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B34" w:rsidRPr="0018611F" w:rsidRDefault="00452B34" w:rsidP="00D26346">
      <w:pPr>
        <w:spacing w:line="276" w:lineRule="auto"/>
        <w:jc w:val="center"/>
        <w:rPr>
          <w:b/>
          <w:color w:val="4F81BD"/>
          <w:sz w:val="32"/>
        </w:rPr>
      </w:pPr>
      <w:r w:rsidRPr="0018611F">
        <w:rPr>
          <w:b/>
          <w:color w:val="4F81BD"/>
          <w:sz w:val="32"/>
        </w:rPr>
        <w:t>T.C.</w:t>
      </w:r>
    </w:p>
    <w:p w:rsidR="005F5BE3" w:rsidRPr="0018611F" w:rsidRDefault="005F5BE3" w:rsidP="00D26346">
      <w:pPr>
        <w:spacing w:line="276" w:lineRule="auto"/>
        <w:jc w:val="center"/>
        <w:rPr>
          <w:b/>
          <w:color w:val="4F81BD"/>
          <w:sz w:val="32"/>
        </w:rPr>
      </w:pPr>
      <w:r w:rsidRPr="0018611F">
        <w:rPr>
          <w:b/>
          <w:color w:val="4F81BD"/>
          <w:sz w:val="32"/>
        </w:rPr>
        <w:t>SELÇUK ÜNİVERİTESİ TIP FAKÜLTESİ</w:t>
      </w:r>
    </w:p>
    <w:p w:rsidR="00452B34" w:rsidRPr="0018611F" w:rsidRDefault="00452B34" w:rsidP="00D26346">
      <w:pPr>
        <w:spacing w:line="276" w:lineRule="auto"/>
        <w:jc w:val="center"/>
        <w:rPr>
          <w:b/>
          <w:color w:val="4F81BD"/>
          <w:sz w:val="32"/>
        </w:rPr>
      </w:pPr>
      <w:r w:rsidRPr="0018611F">
        <w:rPr>
          <w:b/>
          <w:color w:val="4F81BD"/>
          <w:sz w:val="32"/>
        </w:rPr>
        <w:t>KONYA</w:t>
      </w:r>
    </w:p>
    <w:p w:rsidR="00452B34" w:rsidRPr="0018611F" w:rsidRDefault="00452B34" w:rsidP="00D26346">
      <w:pPr>
        <w:spacing w:line="276" w:lineRule="auto"/>
        <w:jc w:val="center"/>
        <w:rPr>
          <w:b/>
        </w:rPr>
      </w:pPr>
    </w:p>
    <w:p w:rsidR="00452B34" w:rsidRPr="0018611F" w:rsidRDefault="00D41013" w:rsidP="00D26346">
      <w:pPr>
        <w:spacing w:line="276" w:lineRule="auto"/>
        <w:jc w:val="center"/>
        <w:rPr>
          <w:b/>
        </w:rPr>
      </w:pPr>
      <w:r>
        <w:rPr>
          <w:b/>
          <w:noProof/>
        </w:rPr>
        <w:drawing>
          <wp:inline distT="0" distB="0" distL="0" distR="0">
            <wp:extent cx="1811655" cy="16154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1655" cy="1615440"/>
                    </a:xfrm>
                    <a:prstGeom prst="rect">
                      <a:avLst/>
                    </a:prstGeom>
                    <a:noFill/>
                    <a:ln>
                      <a:noFill/>
                    </a:ln>
                  </pic:spPr>
                </pic:pic>
              </a:graphicData>
            </a:graphic>
          </wp:inline>
        </w:drawing>
      </w:r>
    </w:p>
    <w:p w:rsidR="00452B34" w:rsidRPr="0018611F" w:rsidRDefault="00452B34" w:rsidP="00D26346">
      <w:pPr>
        <w:spacing w:line="276" w:lineRule="auto"/>
        <w:jc w:val="center"/>
        <w:rPr>
          <w:b/>
          <w:sz w:val="32"/>
        </w:rPr>
      </w:pPr>
    </w:p>
    <w:p w:rsidR="00452B34" w:rsidRPr="000B2587" w:rsidRDefault="00A10A24" w:rsidP="00D26346">
      <w:pPr>
        <w:spacing w:line="276" w:lineRule="auto"/>
        <w:jc w:val="center"/>
        <w:rPr>
          <w:b/>
          <w:color w:val="1F497D" w:themeColor="text2"/>
          <w:sz w:val="32"/>
        </w:rPr>
      </w:pPr>
      <w:r>
        <w:rPr>
          <w:b/>
          <w:color w:val="1F497D" w:themeColor="text2"/>
          <w:sz w:val="32"/>
        </w:rPr>
        <w:t xml:space="preserve">Tıp Eğitimi Programlarını Değerlendirme </w:t>
      </w:r>
      <w:r w:rsidR="00531DBD">
        <w:rPr>
          <w:b/>
          <w:color w:val="1F497D" w:themeColor="text2"/>
          <w:sz w:val="32"/>
        </w:rPr>
        <w:t>v</w:t>
      </w:r>
      <w:r>
        <w:rPr>
          <w:b/>
          <w:color w:val="1F497D" w:themeColor="text2"/>
          <w:sz w:val="32"/>
        </w:rPr>
        <w:t>e Akreditasyon Derneği (TEPDAD</w:t>
      </w:r>
      <w:r w:rsidR="00452B34" w:rsidRPr="000B2587">
        <w:rPr>
          <w:b/>
          <w:color w:val="1F497D" w:themeColor="text2"/>
          <w:sz w:val="32"/>
        </w:rPr>
        <w:t>)</w:t>
      </w:r>
    </w:p>
    <w:p w:rsidR="00452B34" w:rsidRPr="000B2587" w:rsidRDefault="00452B34" w:rsidP="00D26346">
      <w:pPr>
        <w:spacing w:line="276" w:lineRule="auto"/>
        <w:jc w:val="center"/>
        <w:rPr>
          <w:b/>
          <w:color w:val="1F497D" w:themeColor="text2"/>
          <w:sz w:val="32"/>
        </w:rPr>
      </w:pPr>
      <w:r w:rsidRPr="000B2587">
        <w:rPr>
          <w:b/>
          <w:color w:val="1F497D" w:themeColor="text2"/>
          <w:sz w:val="32"/>
        </w:rPr>
        <w:t>MEZUNİYET ÖNCESİ ULUSAL TIP EĞİTİMİ AKREDİTASYONU</w:t>
      </w: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452B34" w:rsidP="00D26346">
      <w:pPr>
        <w:spacing w:line="276" w:lineRule="auto"/>
        <w:jc w:val="center"/>
        <w:rPr>
          <w:b/>
        </w:rPr>
      </w:pPr>
    </w:p>
    <w:p w:rsidR="00452B34" w:rsidRPr="0018611F" w:rsidRDefault="00D41013" w:rsidP="00D26346">
      <w:pPr>
        <w:spacing w:line="276" w:lineRule="auto"/>
        <w:jc w:val="center"/>
        <w:rPr>
          <w:b/>
        </w:rPr>
      </w:pPr>
      <w:r>
        <w:rPr>
          <w:b/>
          <w:noProof/>
        </w:rPr>
        <w:drawing>
          <wp:anchor distT="0" distB="0" distL="114300" distR="114300" simplePos="0" relativeHeight="251657728" behindDoc="1" locked="0" layoutInCell="1" allowOverlap="1">
            <wp:simplePos x="0" y="0"/>
            <wp:positionH relativeFrom="column">
              <wp:posOffset>1822450</wp:posOffset>
            </wp:positionH>
            <wp:positionV relativeFrom="paragraph">
              <wp:posOffset>148590</wp:posOffset>
            </wp:positionV>
            <wp:extent cx="2668270" cy="2242185"/>
            <wp:effectExtent l="0" t="0" r="0" b="0"/>
            <wp:wrapNone/>
            <wp:docPr id="124" name="Resim 2" descr="selcuku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elcukuniversitesi logo"/>
                    <pic:cNvPicPr>
                      <a:picLocks noChangeAspect="1" noChangeArrowheads="1"/>
                    </pic:cNvPicPr>
                  </pic:nvPicPr>
                  <pic:blipFill>
                    <a:blip r:embed="rId9" cstate="print">
                      <a:lum bright="70000" contrast="-7000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8270" cy="2242185"/>
                    </a:xfrm>
                    <a:prstGeom prst="rect">
                      <a:avLst/>
                    </a:prstGeom>
                    <a:noFill/>
                    <a:ln>
                      <a:noFill/>
                    </a:ln>
                  </pic:spPr>
                </pic:pic>
              </a:graphicData>
            </a:graphic>
          </wp:anchor>
        </w:drawing>
      </w:r>
    </w:p>
    <w:p w:rsidR="00452B34" w:rsidRPr="0018611F" w:rsidRDefault="00452B34" w:rsidP="00D26346">
      <w:pPr>
        <w:spacing w:line="276" w:lineRule="auto"/>
        <w:rPr>
          <w:b/>
        </w:rPr>
      </w:pPr>
    </w:p>
    <w:p w:rsidR="00A10A24" w:rsidRDefault="00ED551F" w:rsidP="00D26346">
      <w:pPr>
        <w:spacing w:line="276" w:lineRule="auto"/>
        <w:jc w:val="center"/>
        <w:rPr>
          <w:rFonts w:asciiTheme="minorHAnsi" w:hAnsiTheme="minorHAnsi"/>
          <w:b/>
          <w:color w:val="FF0000"/>
          <w:sz w:val="32"/>
        </w:rPr>
      </w:pPr>
      <w:r w:rsidRPr="00A10A24">
        <w:rPr>
          <w:rFonts w:asciiTheme="minorHAnsi" w:hAnsiTheme="minorHAnsi"/>
          <w:b/>
          <w:color w:val="FF0000"/>
          <w:sz w:val="32"/>
        </w:rPr>
        <w:t>S</w:t>
      </w:r>
      <w:r w:rsidR="00A10A24">
        <w:rPr>
          <w:rFonts w:asciiTheme="minorHAnsi" w:hAnsiTheme="minorHAnsi"/>
          <w:b/>
          <w:color w:val="FF0000"/>
          <w:sz w:val="32"/>
        </w:rPr>
        <w:t xml:space="preserve">elçuk </w:t>
      </w:r>
      <w:r w:rsidRPr="00A10A24">
        <w:rPr>
          <w:rFonts w:asciiTheme="minorHAnsi" w:hAnsiTheme="minorHAnsi"/>
          <w:b/>
          <w:color w:val="FF0000"/>
          <w:sz w:val="32"/>
        </w:rPr>
        <w:t>Ü</w:t>
      </w:r>
      <w:r w:rsidR="00A10A24">
        <w:rPr>
          <w:rFonts w:asciiTheme="minorHAnsi" w:hAnsiTheme="minorHAnsi"/>
          <w:b/>
          <w:color w:val="FF0000"/>
          <w:sz w:val="32"/>
        </w:rPr>
        <w:t xml:space="preserve">niversitesi </w:t>
      </w:r>
      <w:r w:rsidRPr="00A10A24">
        <w:rPr>
          <w:rFonts w:asciiTheme="minorHAnsi" w:hAnsiTheme="minorHAnsi"/>
          <w:b/>
          <w:color w:val="FF0000"/>
          <w:sz w:val="32"/>
        </w:rPr>
        <w:t>T</w:t>
      </w:r>
      <w:r w:rsidR="00A10A24">
        <w:rPr>
          <w:rFonts w:asciiTheme="minorHAnsi" w:hAnsiTheme="minorHAnsi"/>
          <w:b/>
          <w:color w:val="FF0000"/>
          <w:sz w:val="32"/>
        </w:rPr>
        <w:t xml:space="preserve">ıp </w:t>
      </w:r>
      <w:r w:rsidRPr="00A10A24">
        <w:rPr>
          <w:rFonts w:asciiTheme="minorHAnsi" w:hAnsiTheme="minorHAnsi"/>
          <w:b/>
          <w:color w:val="FF0000"/>
          <w:sz w:val="32"/>
        </w:rPr>
        <w:t>F</w:t>
      </w:r>
      <w:r w:rsidR="00A10A24">
        <w:rPr>
          <w:rFonts w:asciiTheme="minorHAnsi" w:hAnsiTheme="minorHAnsi"/>
          <w:b/>
          <w:color w:val="FF0000"/>
          <w:sz w:val="32"/>
        </w:rPr>
        <w:t>akültesi</w:t>
      </w:r>
    </w:p>
    <w:p w:rsidR="00452B34" w:rsidRPr="00A10A24" w:rsidRDefault="00ED551F" w:rsidP="00D26346">
      <w:pPr>
        <w:spacing w:line="276" w:lineRule="auto"/>
        <w:jc w:val="center"/>
        <w:rPr>
          <w:rFonts w:asciiTheme="minorHAnsi" w:hAnsiTheme="minorHAnsi"/>
          <w:b/>
          <w:color w:val="FF0000"/>
          <w:sz w:val="32"/>
        </w:rPr>
      </w:pPr>
      <w:r w:rsidRPr="00A10A24">
        <w:rPr>
          <w:rFonts w:asciiTheme="minorHAnsi" w:hAnsiTheme="minorHAnsi"/>
          <w:b/>
          <w:color w:val="FF0000"/>
          <w:sz w:val="32"/>
        </w:rPr>
        <w:t xml:space="preserve"> 2</w:t>
      </w:r>
      <w:r w:rsidR="00A10A24">
        <w:rPr>
          <w:rFonts w:asciiTheme="minorHAnsi" w:hAnsiTheme="minorHAnsi"/>
          <w:b/>
          <w:color w:val="FF0000"/>
          <w:sz w:val="32"/>
        </w:rPr>
        <w:t>018 Yılı</w:t>
      </w:r>
    </w:p>
    <w:p w:rsidR="003E4603" w:rsidRPr="000B2587" w:rsidRDefault="00823DD9" w:rsidP="00D26346">
      <w:pPr>
        <w:spacing w:line="276" w:lineRule="auto"/>
        <w:jc w:val="center"/>
        <w:rPr>
          <w:rFonts w:ascii="Cambria" w:hAnsi="Cambria"/>
          <w:b/>
          <w:color w:val="FF0000"/>
          <w:sz w:val="40"/>
        </w:rPr>
      </w:pPr>
      <w:r w:rsidRPr="000B2587">
        <w:rPr>
          <w:rFonts w:ascii="Cambria" w:hAnsi="Cambria"/>
          <w:b/>
          <w:color w:val="FF0000"/>
          <w:sz w:val="40"/>
        </w:rPr>
        <w:t>AKREDİTE</w:t>
      </w:r>
      <w:r w:rsidR="003E4603" w:rsidRPr="000B2587">
        <w:rPr>
          <w:rFonts w:ascii="Cambria" w:hAnsi="Cambria"/>
          <w:b/>
          <w:color w:val="FF0000"/>
          <w:sz w:val="40"/>
        </w:rPr>
        <w:t xml:space="preserve"> EĞİTİM PROGRAMI</w:t>
      </w:r>
    </w:p>
    <w:p w:rsidR="00452B34" w:rsidRPr="000B2587" w:rsidRDefault="003E4603" w:rsidP="00D26346">
      <w:pPr>
        <w:spacing w:line="276" w:lineRule="auto"/>
        <w:jc w:val="center"/>
        <w:rPr>
          <w:rFonts w:ascii="Cambria" w:hAnsi="Cambria"/>
          <w:b/>
          <w:color w:val="FF0000"/>
          <w:sz w:val="40"/>
        </w:rPr>
      </w:pPr>
      <w:r w:rsidRPr="000B2587">
        <w:rPr>
          <w:rFonts w:ascii="Cambria" w:hAnsi="Cambria"/>
          <w:b/>
          <w:color w:val="FF0000"/>
          <w:sz w:val="40"/>
        </w:rPr>
        <w:t xml:space="preserve">GELİŞİM </w:t>
      </w:r>
      <w:r w:rsidR="00452B34" w:rsidRPr="000B2587">
        <w:rPr>
          <w:rFonts w:ascii="Cambria" w:hAnsi="Cambria"/>
          <w:b/>
          <w:color w:val="FF0000"/>
          <w:sz w:val="40"/>
        </w:rPr>
        <w:t xml:space="preserve"> RAPORU</w:t>
      </w:r>
      <w:r w:rsidR="00E33E6E" w:rsidRPr="000B2587">
        <w:rPr>
          <w:rFonts w:ascii="Cambria" w:hAnsi="Cambria"/>
          <w:b/>
          <w:color w:val="FF0000"/>
          <w:sz w:val="40"/>
        </w:rPr>
        <w:t xml:space="preserve"> </w:t>
      </w:r>
      <w:r w:rsidRPr="000B2587">
        <w:rPr>
          <w:rFonts w:ascii="Cambria" w:hAnsi="Cambria"/>
          <w:b/>
          <w:color w:val="FF0000"/>
          <w:sz w:val="40"/>
        </w:rPr>
        <w:t>(G</w:t>
      </w:r>
      <w:r w:rsidR="003D04A0" w:rsidRPr="000B2587">
        <w:rPr>
          <w:rFonts w:ascii="Cambria" w:hAnsi="Cambria"/>
          <w:b/>
          <w:color w:val="FF0000"/>
          <w:sz w:val="40"/>
        </w:rPr>
        <w:t>R)</w:t>
      </w:r>
    </w:p>
    <w:p w:rsidR="00452B34" w:rsidRPr="0018611F" w:rsidRDefault="00452B34" w:rsidP="00D26346">
      <w:pPr>
        <w:spacing w:line="276" w:lineRule="auto"/>
        <w:jc w:val="center"/>
        <w:rPr>
          <w:b/>
        </w:rPr>
      </w:pPr>
    </w:p>
    <w:p w:rsidR="00D3318D" w:rsidRDefault="00D3318D" w:rsidP="00A10A24">
      <w:pPr>
        <w:spacing w:line="276" w:lineRule="auto"/>
        <w:rPr>
          <w:b/>
        </w:rPr>
      </w:pPr>
    </w:p>
    <w:p w:rsidR="00A10A24" w:rsidRDefault="00A10A24" w:rsidP="00A10A24">
      <w:pPr>
        <w:spacing w:line="276" w:lineRule="auto"/>
        <w:rPr>
          <w:b/>
        </w:rPr>
      </w:pPr>
    </w:p>
    <w:p w:rsidR="00D3318D" w:rsidRDefault="00D3318D" w:rsidP="00D26346">
      <w:pPr>
        <w:spacing w:line="276" w:lineRule="auto"/>
        <w:jc w:val="center"/>
        <w:rPr>
          <w:b/>
        </w:rPr>
      </w:pPr>
    </w:p>
    <w:p w:rsidR="00962EA4" w:rsidRDefault="00962EA4" w:rsidP="00D26346">
      <w:pPr>
        <w:spacing w:line="276" w:lineRule="auto"/>
        <w:jc w:val="center"/>
        <w:rPr>
          <w:b/>
        </w:rPr>
      </w:pPr>
    </w:p>
    <w:p w:rsidR="00D3318D" w:rsidRDefault="00D3318D" w:rsidP="00D26346">
      <w:pPr>
        <w:spacing w:line="276" w:lineRule="auto"/>
        <w:jc w:val="center"/>
        <w:rPr>
          <w:b/>
        </w:rPr>
      </w:pPr>
    </w:p>
    <w:p w:rsidR="003E4603" w:rsidRPr="0018611F" w:rsidRDefault="003E4603" w:rsidP="00D26346">
      <w:pPr>
        <w:spacing w:line="276" w:lineRule="auto"/>
        <w:jc w:val="center"/>
        <w:rPr>
          <w:b/>
        </w:rPr>
      </w:pPr>
    </w:p>
    <w:p w:rsidR="00452B34" w:rsidRPr="0018611F" w:rsidRDefault="003E4603" w:rsidP="00D26346">
      <w:pPr>
        <w:spacing w:line="276" w:lineRule="auto"/>
        <w:jc w:val="center"/>
        <w:rPr>
          <w:b/>
          <w:sz w:val="28"/>
        </w:rPr>
      </w:pPr>
      <w:r>
        <w:rPr>
          <w:b/>
          <w:sz w:val="28"/>
        </w:rPr>
        <w:t>Doküman No: STF-G</w:t>
      </w:r>
      <w:r w:rsidR="00452B34" w:rsidRPr="0018611F">
        <w:rPr>
          <w:b/>
          <w:sz w:val="28"/>
        </w:rPr>
        <w:t>R-01</w:t>
      </w:r>
    </w:p>
    <w:p w:rsidR="00452B34" w:rsidRDefault="00A23A45" w:rsidP="00D26346">
      <w:pPr>
        <w:spacing w:line="276" w:lineRule="auto"/>
        <w:jc w:val="center"/>
        <w:rPr>
          <w:b/>
          <w:sz w:val="28"/>
        </w:rPr>
      </w:pPr>
      <w:r>
        <w:rPr>
          <w:b/>
          <w:sz w:val="28"/>
        </w:rPr>
        <w:t>Yayın Tarihi: 01</w:t>
      </w:r>
      <w:r w:rsidR="00E55344">
        <w:rPr>
          <w:b/>
          <w:sz w:val="28"/>
        </w:rPr>
        <w:t>.</w:t>
      </w:r>
      <w:r>
        <w:rPr>
          <w:b/>
          <w:sz w:val="28"/>
        </w:rPr>
        <w:t>02</w:t>
      </w:r>
      <w:r w:rsidR="00E55344">
        <w:rPr>
          <w:b/>
          <w:sz w:val="28"/>
        </w:rPr>
        <w:t>.2019</w:t>
      </w:r>
    </w:p>
    <w:p w:rsidR="00F1601D" w:rsidRPr="009E565D" w:rsidRDefault="00F1601D" w:rsidP="00D26346">
      <w:pPr>
        <w:spacing w:line="276" w:lineRule="auto"/>
        <w:jc w:val="center"/>
        <w:rPr>
          <w:b/>
          <w:color w:val="FF0000"/>
          <w:sz w:val="32"/>
        </w:rPr>
      </w:pPr>
      <w:r w:rsidRPr="009E565D">
        <w:rPr>
          <w:b/>
          <w:color w:val="FF0000"/>
          <w:sz w:val="32"/>
        </w:rPr>
        <w:t>Cilt No: 1</w:t>
      </w:r>
    </w:p>
    <w:p w:rsidR="00452B34" w:rsidRDefault="00452B34" w:rsidP="00D26346">
      <w:pPr>
        <w:spacing w:line="276" w:lineRule="auto"/>
        <w:jc w:val="center"/>
        <w:rPr>
          <w:b/>
          <w:sz w:val="28"/>
        </w:rPr>
      </w:pPr>
    </w:p>
    <w:p w:rsidR="00AE6F17" w:rsidRDefault="00AE6F17" w:rsidP="00D26346">
      <w:pPr>
        <w:spacing w:line="276" w:lineRule="auto"/>
        <w:jc w:val="center"/>
        <w:rPr>
          <w:b/>
          <w:sz w:val="28"/>
        </w:rPr>
      </w:pPr>
    </w:p>
    <w:p w:rsidR="00D3318D" w:rsidRDefault="00D3318D" w:rsidP="00D26346">
      <w:pPr>
        <w:spacing w:line="276" w:lineRule="auto"/>
        <w:jc w:val="center"/>
        <w:rPr>
          <w:b/>
          <w:sz w:val="28"/>
        </w:rPr>
      </w:pPr>
    </w:p>
    <w:p w:rsidR="00AE6F17" w:rsidRDefault="00AE6F17" w:rsidP="00D26346">
      <w:pPr>
        <w:spacing w:line="276" w:lineRule="auto"/>
        <w:jc w:val="center"/>
        <w:rPr>
          <w:b/>
          <w:sz w:val="28"/>
        </w:rPr>
      </w:pPr>
    </w:p>
    <w:p w:rsidR="00650F7E" w:rsidRDefault="00CC4189" w:rsidP="00076751">
      <w:pPr>
        <w:spacing w:line="276" w:lineRule="auto"/>
        <w:jc w:val="center"/>
        <w:rPr>
          <w:b/>
          <w:color w:val="4F81BD"/>
          <w:sz w:val="28"/>
        </w:rPr>
      </w:pPr>
      <w:r>
        <w:rPr>
          <w:b/>
          <w:color w:val="4F81BD"/>
          <w:sz w:val="28"/>
        </w:rPr>
        <w:t>1</w:t>
      </w:r>
      <w:r w:rsidR="00A05A54">
        <w:rPr>
          <w:b/>
          <w:color w:val="4F81BD"/>
          <w:sz w:val="28"/>
        </w:rPr>
        <w:t xml:space="preserve"> </w:t>
      </w:r>
      <w:r w:rsidR="0074139A">
        <w:rPr>
          <w:b/>
          <w:color w:val="4F81BD"/>
          <w:sz w:val="28"/>
        </w:rPr>
        <w:t>Şubat</w:t>
      </w:r>
      <w:r w:rsidR="00A23A45">
        <w:rPr>
          <w:b/>
          <w:color w:val="4F81BD"/>
          <w:sz w:val="28"/>
        </w:rPr>
        <w:t xml:space="preserve"> 2019</w:t>
      </w:r>
      <w:r w:rsidR="00E55344">
        <w:rPr>
          <w:b/>
          <w:color w:val="4F81BD"/>
          <w:sz w:val="28"/>
        </w:rPr>
        <w:t xml:space="preserve"> - </w:t>
      </w:r>
      <w:r w:rsidR="00452B34" w:rsidRPr="0018611F">
        <w:rPr>
          <w:b/>
          <w:color w:val="4F81BD"/>
          <w:sz w:val="28"/>
        </w:rPr>
        <w:t>KONYA</w:t>
      </w:r>
    </w:p>
    <w:p w:rsidR="00650F7E" w:rsidRPr="0018611F" w:rsidRDefault="00650F7E" w:rsidP="00650F7E">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lastRenderedPageBreak/>
        <w:t>ÖNSÖZ</w:t>
      </w:r>
    </w:p>
    <w:p w:rsidR="00F25588" w:rsidRPr="003E4D88" w:rsidRDefault="00F25588">
      <w:pPr>
        <w:rPr>
          <w:b/>
          <w:sz w:val="20"/>
        </w:rPr>
      </w:pPr>
    </w:p>
    <w:p w:rsidR="001B364C" w:rsidRPr="0018611F" w:rsidRDefault="00650F7E" w:rsidP="00650F7E">
      <w:pPr>
        <w:autoSpaceDE w:val="0"/>
        <w:autoSpaceDN w:val="0"/>
        <w:adjustRightInd w:val="0"/>
        <w:spacing w:line="276" w:lineRule="auto"/>
        <w:ind w:firstLine="708"/>
        <w:jc w:val="both"/>
        <w:rPr>
          <w:bCs/>
          <w:color w:val="0F243E"/>
        </w:rPr>
      </w:pPr>
      <w:r w:rsidRPr="0018611F">
        <w:rPr>
          <w:bCs/>
          <w:color w:val="0F243E"/>
        </w:rPr>
        <w:t>Fakültemiz</w:t>
      </w:r>
      <w:r w:rsidR="000D3F56" w:rsidRPr="0018611F">
        <w:rPr>
          <w:bCs/>
          <w:color w:val="0F243E"/>
        </w:rPr>
        <w:t xml:space="preserve"> tıp eğitimini dünya standartlarına uygun, bilimsel gelişmeler ve çağın gerektirdiği bilgi ve beceri donanımını uygulayabilen, ülke ve toplum özelliklerinin ihtiyaçlarına uygun mesleki beceri ve tutum kazanmış hekim adayları yetiştirebilmek amacıyla</w:t>
      </w:r>
      <w:r w:rsidR="00F45F67" w:rsidRPr="0018611F">
        <w:rPr>
          <w:bCs/>
          <w:color w:val="0F243E"/>
        </w:rPr>
        <w:t>,</w:t>
      </w:r>
      <w:r w:rsidR="000D3F56" w:rsidRPr="0018611F">
        <w:rPr>
          <w:bCs/>
          <w:color w:val="0F243E"/>
        </w:rPr>
        <w:t xml:space="preserve"> tıp eğitimi sürec</w:t>
      </w:r>
      <w:r w:rsidR="00F45F67" w:rsidRPr="0018611F">
        <w:rPr>
          <w:bCs/>
          <w:color w:val="0F243E"/>
        </w:rPr>
        <w:t>i</w:t>
      </w:r>
      <w:r w:rsidR="000D3F56" w:rsidRPr="0018611F">
        <w:rPr>
          <w:bCs/>
          <w:color w:val="0F243E"/>
        </w:rPr>
        <w:t xml:space="preserve">ndeki durumunu değerlendirmek ve geliştirme yolunda </w:t>
      </w:r>
      <w:r w:rsidR="002B657D" w:rsidRPr="007A575D">
        <w:rPr>
          <w:color w:val="000000" w:themeColor="text1"/>
        </w:rPr>
        <w:t>Tıp Eğitimi Programlarını Değerlendirme  ve Akreditasyon Derneği</w:t>
      </w:r>
      <w:r w:rsidR="002B657D">
        <w:rPr>
          <w:color w:val="000000" w:themeColor="text1"/>
        </w:rPr>
        <w:t>nin</w:t>
      </w:r>
      <w:r w:rsidR="002B657D">
        <w:rPr>
          <w:bCs/>
          <w:color w:val="0F243E"/>
        </w:rPr>
        <w:t xml:space="preserve"> (</w:t>
      </w:r>
      <w:r w:rsidR="002B657D" w:rsidRPr="0018611F">
        <w:rPr>
          <w:bCs/>
          <w:color w:val="0F243E"/>
        </w:rPr>
        <w:t>TE</w:t>
      </w:r>
      <w:r w:rsidR="002B657D">
        <w:rPr>
          <w:bCs/>
          <w:color w:val="0F243E"/>
        </w:rPr>
        <w:t>P</w:t>
      </w:r>
      <w:r w:rsidR="002B657D" w:rsidRPr="0018611F">
        <w:rPr>
          <w:bCs/>
          <w:color w:val="0F243E"/>
        </w:rPr>
        <w:t>DAD</w:t>
      </w:r>
      <w:r w:rsidR="002B657D">
        <w:rPr>
          <w:bCs/>
          <w:color w:val="0F243E"/>
        </w:rPr>
        <w:t xml:space="preserve">) </w:t>
      </w:r>
      <w:r w:rsidRPr="0018611F">
        <w:rPr>
          <w:bCs/>
          <w:color w:val="0F243E"/>
        </w:rPr>
        <w:t xml:space="preserve"> </w:t>
      </w:r>
      <w:r w:rsidR="000D3F56" w:rsidRPr="0018611F">
        <w:rPr>
          <w:bCs/>
          <w:color w:val="0F243E"/>
        </w:rPr>
        <w:t>önerileri ve k</w:t>
      </w:r>
      <w:r w:rsidR="00EC157D">
        <w:rPr>
          <w:bCs/>
          <w:color w:val="0F243E"/>
        </w:rPr>
        <w:t>ı</w:t>
      </w:r>
      <w:r w:rsidR="000D3F56" w:rsidRPr="0018611F">
        <w:rPr>
          <w:bCs/>
          <w:color w:val="0F243E"/>
        </w:rPr>
        <w:t>lavuzları doğrultusunda a</w:t>
      </w:r>
      <w:r w:rsidRPr="0018611F">
        <w:rPr>
          <w:bCs/>
          <w:color w:val="0F243E"/>
        </w:rPr>
        <w:t>kreditasyon çalışmaları</w:t>
      </w:r>
      <w:r w:rsidR="000D3F56" w:rsidRPr="0018611F">
        <w:rPr>
          <w:bCs/>
          <w:color w:val="0F243E"/>
        </w:rPr>
        <w:t xml:space="preserve">nı </w:t>
      </w:r>
      <w:r w:rsidRPr="0018611F">
        <w:rPr>
          <w:bCs/>
          <w:color w:val="0F243E"/>
        </w:rPr>
        <w:t>2 Ocak 2013 tarihinde başla</w:t>
      </w:r>
      <w:r w:rsidR="000D3F56" w:rsidRPr="0018611F">
        <w:rPr>
          <w:bCs/>
          <w:color w:val="0F243E"/>
        </w:rPr>
        <w:t>tmı</w:t>
      </w:r>
      <w:r w:rsidRPr="0018611F">
        <w:rPr>
          <w:bCs/>
          <w:color w:val="0F243E"/>
        </w:rPr>
        <w:t xml:space="preserve">ştır. </w:t>
      </w:r>
    </w:p>
    <w:p w:rsidR="00650F7E" w:rsidRPr="0018611F" w:rsidRDefault="00D84B94" w:rsidP="00650F7E">
      <w:pPr>
        <w:autoSpaceDE w:val="0"/>
        <w:autoSpaceDN w:val="0"/>
        <w:adjustRightInd w:val="0"/>
        <w:spacing w:line="276" w:lineRule="auto"/>
        <w:ind w:firstLine="708"/>
        <w:jc w:val="both"/>
        <w:rPr>
          <w:bCs/>
          <w:color w:val="0F243E"/>
        </w:rPr>
      </w:pPr>
      <w:r w:rsidRPr="0018611F">
        <w:rPr>
          <w:bCs/>
          <w:color w:val="0F243E"/>
        </w:rPr>
        <w:t>Bu süreci y</w:t>
      </w:r>
      <w:r w:rsidR="004224B2" w:rsidRPr="0018611F">
        <w:rPr>
          <w:bCs/>
          <w:color w:val="0F243E"/>
        </w:rPr>
        <w:t>ö</w:t>
      </w:r>
      <w:r w:rsidRPr="0018611F">
        <w:rPr>
          <w:bCs/>
          <w:color w:val="0F243E"/>
        </w:rPr>
        <w:t>nlendirmek ve yürütmek amacıyla</w:t>
      </w:r>
      <w:r w:rsidR="001B364C" w:rsidRPr="0018611F">
        <w:rPr>
          <w:bCs/>
          <w:color w:val="0F243E"/>
        </w:rPr>
        <w:t>,</w:t>
      </w:r>
      <w:r w:rsidRPr="0018611F">
        <w:rPr>
          <w:bCs/>
          <w:color w:val="0F243E"/>
        </w:rPr>
        <w:t xml:space="preserve"> </w:t>
      </w:r>
      <w:r w:rsidR="00650F7E" w:rsidRPr="0018611F">
        <w:rPr>
          <w:bCs/>
          <w:color w:val="0F243E"/>
        </w:rPr>
        <w:t>Akreditasyon Öz</w:t>
      </w:r>
      <w:r w:rsidR="00EC157D">
        <w:rPr>
          <w:bCs/>
          <w:color w:val="0F243E"/>
        </w:rPr>
        <w:t>d</w:t>
      </w:r>
      <w:r w:rsidR="00650F7E" w:rsidRPr="0018611F">
        <w:rPr>
          <w:bCs/>
          <w:color w:val="0F243E"/>
        </w:rPr>
        <w:t xml:space="preserve">eğerlendirme Kurulumuz; öğretim üyeleri, uzmanlık öğrencileri, mezunlar, </w:t>
      </w:r>
      <w:r w:rsidRPr="0018611F">
        <w:rPr>
          <w:bCs/>
          <w:color w:val="0F243E"/>
        </w:rPr>
        <w:t xml:space="preserve">öğrenciler ve idari çalışanlardan </w:t>
      </w:r>
      <w:r w:rsidR="00650F7E" w:rsidRPr="0018611F">
        <w:rPr>
          <w:bCs/>
          <w:color w:val="0F243E"/>
        </w:rPr>
        <w:t>oluşan geniş katılımlı</w:t>
      </w:r>
      <w:r w:rsidR="00F73669" w:rsidRPr="0018611F">
        <w:rPr>
          <w:bCs/>
          <w:color w:val="0F243E"/>
        </w:rPr>
        <w:t xml:space="preserve"> </w:t>
      </w:r>
      <w:r w:rsidR="00650F7E" w:rsidRPr="0018611F">
        <w:rPr>
          <w:bCs/>
          <w:color w:val="0F243E"/>
        </w:rPr>
        <w:t xml:space="preserve">olarak </w:t>
      </w:r>
      <w:r w:rsidR="001B364C" w:rsidRPr="0018611F">
        <w:rPr>
          <w:bCs/>
          <w:color w:val="0F243E"/>
        </w:rPr>
        <w:t>oluştur</w:t>
      </w:r>
      <w:r w:rsidR="00650F7E" w:rsidRPr="0018611F">
        <w:rPr>
          <w:bCs/>
          <w:color w:val="0F243E"/>
        </w:rPr>
        <w:t xml:space="preserve">ulmuştur. Özdeğerlendirme </w:t>
      </w:r>
      <w:r w:rsidRPr="0018611F">
        <w:rPr>
          <w:bCs/>
          <w:color w:val="0F243E"/>
        </w:rPr>
        <w:t>r</w:t>
      </w:r>
      <w:r w:rsidR="00650F7E" w:rsidRPr="0018611F">
        <w:rPr>
          <w:bCs/>
          <w:color w:val="0F243E"/>
        </w:rPr>
        <w:t>aporları</w:t>
      </w:r>
      <w:r w:rsidR="002B657D">
        <w:rPr>
          <w:bCs/>
          <w:color w:val="0F243E"/>
        </w:rPr>
        <w:t>mız</w:t>
      </w:r>
      <w:r w:rsidR="00650F7E" w:rsidRPr="0018611F">
        <w:rPr>
          <w:bCs/>
          <w:color w:val="0F243E"/>
        </w:rPr>
        <w:t xml:space="preserve">ın hazırlanmasında paydaşlarımızla (öğrenciler, akademisyenler, idari çalışanlar ve dış paydaşlar) birlikte ekip </w:t>
      </w:r>
      <w:r w:rsidR="00B52086" w:rsidRPr="0018611F">
        <w:rPr>
          <w:bCs/>
          <w:color w:val="0F243E"/>
        </w:rPr>
        <w:t>ruhuyla</w:t>
      </w:r>
      <w:r w:rsidR="00650F7E" w:rsidRPr="0018611F">
        <w:rPr>
          <w:bCs/>
          <w:color w:val="0F243E"/>
        </w:rPr>
        <w:t xml:space="preserve"> grup çalışmaları </w:t>
      </w:r>
      <w:r w:rsidRPr="0018611F">
        <w:rPr>
          <w:bCs/>
          <w:color w:val="0F243E"/>
        </w:rPr>
        <w:t xml:space="preserve">düzenli bir takvim ve yapılandırılmış bir program ile </w:t>
      </w:r>
      <w:r w:rsidR="00650F7E" w:rsidRPr="0018611F">
        <w:rPr>
          <w:bCs/>
          <w:color w:val="0F243E"/>
        </w:rPr>
        <w:t xml:space="preserve">sürdürülmüştür. </w:t>
      </w:r>
    </w:p>
    <w:p w:rsidR="00076751" w:rsidRPr="0018611F" w:rsidRDefault="00D84B94" w:rsidP="00650F7E">
      <w:pPr>
        <w:autoSpaceDE w:val="0"/>
        <w:autoSpaceDN w:val="0"/>
        <w:adjustRightInd w:val="0"/>
        <w:spacing w:line="276" w:lineRule="auto"/>
        <w:ind w:firstLine="708"/>
        <w:jc w:val="both"/>
        <w:rPr>
          <w:bCs/>
          <w:color w:val="0F243E"/>
        </w:rPr>
      </w:pPr>
      <w:r w:rsidRPr="0018611F">
        <w:rPr>
          <w:bCs/>
          <w:color w:val="0F243E"/>
        </w:rPr>
        <w:t xml:space="preserve">Akreditasyon Öz Değerlendirme Kurulunun çalışmaları ile </w:t>
      </w:r>
      <w:r w:rsidR="00650F7E" w:rsidRPr="0018611F">
        <w:rPr>
          <w:bCs/>
          <w:color w:val="0F243E"/>
        </w:rPr>
        <w:t>TEPDAD- 2011 revizyonlu</w:t>
      </w:r>
      <w:r w:rsidR="00F73669" w:rsidRPr="0018611F">
        <w:rPr>
          <w:bCs/>
          <w:color w:val="0F243E"/>
        </w:rPr>
        <w:t xml:space="preserve"> </w:t>
      </w:r>
      <w:r w:rsidR="00650F7E" w:rsidRPr="0018611F">
        <w:rPr>
          <w:bCs/>
          <w:color w:val="0F243E"/>
        </w:rPr>
        <w:t xml:space="preserve">“Mezuniyet </w:t>
      </w:r>
      <w:r w:rsidR="00EC157D">
        <w:rPr>
          <w:bCs/>
          <w:color w:val="0F243E"/>
        </w:rPr>
        <w:t>Ö</w:t>
      </w:r>
      <w:r w:rsidR="00650F7E" w:rsidRPr="0018611F">
        <w:rPr>
          <w:bCs/>
          <w:color w:val="0F243E"/>
        </w:rPr>
        <w:t xml:space="preserve">ncesi Tıp Eğitimi Ulusal Standartları”  kapsamında 2013 </w:t>
      </w:r>
      <w:r w:rsidR="004E14DA">
        <w:rPr>
          <w:bCs/>
          <w:color w:val="0F243E"/>
        </w:rPr>
        <w:t>y</w:t>
      </w:r>
      <w:r w:rsidR="00650F7E" w:rsidRPr="0018611F">
        <w:rPr>
          <w:bCs/>
          <w:color w:val="0F243E"/>
        </w:rPr>
        <w:t xml:space="preserve">ılı </w:t>
      </w:r>
      <w:r w:rsidR="004E14DA">
        <w:rPr>
          <w:bCs/>
          <w:color w:val="0F243E"/>
        </w:rPr>
        <w:t>ö</w:t>
      </w:r>
      <w:r w:rsidR="00650F7E" w:rsidRPr="0018611F">
        <w:rPr>
          <w:bCs/>
          <w:color w:val="0F243E"/>
        </w:rPr>
        <w:t xml:space="preserve">zdeğerlendirme </w:t>
      </w:r>
      <w:r w:rsidR="004E14DA">
        <w:rPr>
          <w:bCs/>
          <w:color w:val="0F243E"/>
        </w:rPr>
        <w:t>r</w:t>
      </w:r>
      <w:r w:rsidR="00650F7E" w:rsidRPr="0018611F">
        <w:rPr>
          <w:bCs/>
          <w:color w:val="0F243E"/>
        </w:rPr>
        <w:t>aporu</w:t>
      </w:r>
      <w:r w:rsidR="0060216D">
        <w:rPr>
          <w:bCs/>
          <w:color w:val="0F243E"/>
        </w:rPr>
        <w:t xml:space="preserve"> (ÖDR)</w:t>
      </w:r>
      <w:r w:rsidR="00650F7E" w:rsidRPr="0018611F">
        <w:rPr>
          <w:bCs/>
          <w:color w:val="0F243E"/>
        </w:rPr>
        <w:t xml:space="preserve"> </w:t>
      </w:r>
      <w:r w:rsidR="004E14DA">
        <w:rPr>
          <w:bCs/>
          <w:color w:val="0F243E"/>
        </w:rPr>
        <w:t>h</w:t>
      </w:r>
      <w:r w:rsidR="00650F7E" w:rsidRPr="0018611F">
        <w:rPr>
          <w:bCs/>
          <w:color w:val="0F243E"/>
        </w:rPr>
        <w:t>azırlanmıştır.</w:t>
      </w:r>
      <w:r w:rsidR="00E03644" w:rsidRPr="0018611F">
        <w:rPr>
          <w:bCs/>
          <w:color w:val="0F243E"/>
        </w:rPr>
        <w:t xml:space="preserve"> İlk </w:t>
      </w:r>
      <w:r w:rsidR="00EC157D">
        <w:rPr>
          <w:bCs/>
          <w:color w:val="0F243E"/>
        </w:rPr>
        <w:t>ö</w:t>
      </w:r>
      <w:r w:rsidR="00E03644" w:rsidRPr="0018611F">
        <w:rPr>
          <w:bCs/>
          <w:color w:val="0F243E"/>
        </w:rPr>
        <w:t xml:space="preserve">zdeğerlendirme </w:t>
      </w:r>
      <w:r w:rsidR="00EC157D">
        <w:rPr>
          <w:bCs/>
          <w:color w:val="0F243E"/>
        </w:rPr>
        <w:t>r</w:t>
      </w:r>
      <w:r w:rsidR="00E03644" w:rsidRPr="0018611F">
        <w:rPr>
          <w:bCs/>
          <w:color w:val="0F243E"/>
        </w:rPr>
        <w:t xml:space="preserve">aporumuz, </w:t>
      </w:r>
      <w:r w:rsidR="00650F7E" w:rsidRPr="0018611F">
        <w:rPr>
          <w:bCs/>
          <w:color w:val="0F243E"/>
        </w:rPr>
        <w:t xml:space="preserve">2013 Ağustos ayında </w:t>
      </w:r>
      <w:r w:rsidR="002B657D">
        <w:rPr>
          <w:bCs/>
          <w:color w:val="0F243E"/>
        </w:rPr>
        <w:t>TEPDAD</w:t>
      </w:r>
      <w:r w:rsidR="00650F7E" w:rsidRPr="0018611F">
        <w:rPr>
          <w:bCs/>
          <w:color w:val="0F243E"/>
        </w:rPr>
        <w:t>’a değerlendirilmek üzere ulaştırılmıştır.</w:t>
      </w:r>
      <w:r w:rsidRPr="0018611F">
        <w:rPr>
          <w:bCs/>
          <w:color w:val="0F243E"/>
        </w:rPr>
        <w:t xml:space="preserve"> Bu süreç fakültemizde</w:t>
      </w:r>
      <w:r w:rsidR="00E03644" w:rsidRPr="0018611F">
        <w:rPr>
          <w:bCs/>
          <w:color w:val="0F243E"/>
        </w:rPr>
        <w:t>,</w:t>
      </w:r>
      <w:r w:rsidRPr="0018611F">
        <w:rPr>
          <w:bCs/>
          <w:color w:val="0F243E"/>
        </w:rPr>
        <w:t xml:space="preserve"> birlikte çalışma</w:t>
      </w:r>
      <w:r w:rsidR="00E03644" w:rsidRPr="0018611F">
        <w:rPr>
          <w:bCs/>
          <w:color w:val="0F243E"/>
        </w:rPr>
        <w:t>yı,</w:t>
      </w:r>
      <w:r w:rsidRPr="0018611F">
        <w:rPr>
          <w:bCs/>
          <w:color w:val="0F243E"/>
        </w:rPr>
        <w:t xml:space="preserve"> ekip ruhunu güçlendir</w:t>
      </w:r>
      <w:r w:rsidR="00E03644" w:rsidRPr="0018611F">
        <w:rPr>
          <w:bCs/>
          <w:color w:val="0F243E"/>
        </w:rPr>
        <w:t xml:space="preserve">meyi, </w:t>
      </w:r>
      <w:r w:rsidRPr="0018611F">
        <w:rPr>
          <w:bCs/>
          <w:color w:val="0F243E"/>
        </w:rPr>
        <w:t>zayıf yönlerimizi hep birlikte daha iyiye götürebilme</w:t>
      </w:r>
      <w:r w:rsidR="00E03644" w:rsidRPr="0018611F">
        <w:rPr>
          <w:bCs/>
          <w:color w:val="0F243E"/>
        </w:rPr>
        <w:t>yi</w:t>
      </w:r>
      <w:r w:rsidRPr="0018611F">
        <w:rPr>
          <w:bCs/>
          <w:color w:val="0F243E"/>
        </w:rPr>
        <w:t xml:space="preserve"> </w:t>
      </w:r>
      <w:r w:rsidR="001D48C9" w:rsidRPr="0018611F">
        <w:rPr>
          <w:bCs/>
          <w:color w:val="0F243E"/>
        </w:rPr>
        <w:t>sağlayan</w:t>
      </w:r>
      <w:r w:rsidRPr="0018611F">
        <w:rPr>
          <w:bCs/>
          <w:color w:val="0F243E"/>
        </w:rPr>
        <w:t xml:space="preserve"> öğretici ve yapıcı bir süreç olmuştur.</w:t>
      </w:r>
    </w:p>
    <w:p w:rsidR="00650F7E" w:rsidRPr="0018611F" w:rsidRDefault="00650F7E" w:rsidP="00092260">
      <w:pPr>
        <w:autoSpaceDE w:val="0"/>
        <w:autoSpaceDN w:val="0"/>
        <w:adjustRightInd w:val="0"/>
        <w:spacing w:line="276" w:lineRule="auto"/>
        <w:jc w:val="both"/>
        <w:rPr>
          <w:bCs/>
          <w:color w:val="0F243E"/>
        </w:rPr>
      </w:pPr>
      <w:r w:rsidRPr="0018611F">
        <w:rPr>
          <w:bCs/>
          <w:color w:val="0F243E"/>
        </w:rPr>
        <w:tab/>
      </w:r>
      <w:r w:rsidR="002B657D">
        <w:rPr>
          <w:bCs/>
          <w:color w:val="0F243E"/>
        </w:rPr>
        <w:t>TEPDAD</w:t>
      </w:r>
      <w:r w:rsidR="002B657D" w:rsidRPr="0018611F">
        <w:rPr>
          <w:bCs/>
          <w:color w:val="0F243E"/>
        </w:rPr>
        <w:t xml:space="preserve"> </w:t>
      </w:r>
      <w:r w:rsidRPr="0018611F">
        <w:rPr>
          <w:bCs/>
          <w:color w:val="0F243E"/>
        </w:rPr>
        <w:t xml:space="preserve">ziyaret ekibi Ocak 2014’te Fakültemizi ziyaret etmiştir.  Ziyaret sonrası </w:t>
      </w:r>
      <w:r w:rsidR="004E14DA">
        <w:rPr>
          <w:bCs/>
          <w:color w:val="0F243E"/>
        </w:rPr>
        <w:t>n</w:t>
      </w:r>
      <w:r w:rsidRPr="0018611F">
        <w:rPr>
          <w:bCs/>
          <w:color w:val="0F243E"/>
        </w:rPr>
        <w:t xml:space="preserve">isan 2014’te </w:t>
      </w:r>
      <w:r w:rsidR="004E14DA">
        <w:rPr>
          <w:bCs/>
          <w:color w:val="0F243E"/>
        </w:rPr>
        <w:t>d</w:t>
      </w:r>
      <w:r w:rsidRPr="0018611F">
        <w:rPr>
          <w:bCs/>
          <w:color w:val="0F243E"/>
        </w:rPr>
        <w:t xml:space="preserve">ekanlığımıza gönderilmiş olan </w:t>
      </w:r>
      <w:r w:rsidR="002B657D">
        <w:rPr>
          <w:bCs/>
          <w:color w:val="0F243E"/>
        </w:rPr>
        <w:t>TEPDAD</w:t>
      </w:r>
      <w:r w:rsidR="002B657D" w:rsidRPr="0018611F">
        <w:rPr>
          <w:bCs/>
          <w:color w:val="0F243E"/>
        </w:rPr>
        <w:t xml:space="preserve"> </w:t>
      </w:r>
      <w:r w:rsidR="004E14DA">
        <w:rPr>
          <w:bCs/>
          <w:color w:val="0F243E"/>
        </w:rPr>
        <w:t>g</w:t>
      </w:r>
      <w:r w:rsidRPr="0018611F">
        <w:rPr>
          <w:bCs/>
          <w:color w:val="0F243E"/>
        </w:rPr>
        <w:t xml:space="preserve">eribildirim </w:t>
      </w:r>
      <w:r w:rsidR="004E14DA">
        <w:rPr>
          <w:bCs/>
          <w:color w:val="0F243E"/>
        </w:rPr>
        <w:t>r</w:t>
      </w:r>
      <w:r w:rsidRPr="0018611F">
        <w:rPr>
          <w:bCs/>
          <w:color w:val="0F243E"/>
        </w:rPr>
        <w:t xml:space="preserve">aporunda olumlu bulunan yönlerimizle birlikte, bazı geliştirilmesi gereken yönlerimize ilişkin önerilerde bulunulmuştur. </w:t>
      </w:r>
      <w:r w:rsidR="001D48C9" w:rsidRPr="0018611F">
        <w:rPr>
          <w:bCs/>
          <w:color w:val="0F243E"/>
        </w:rPr>
        <w:t>B</w:t>
      </w:r>
      <w:r w:rsidRPr="0018611F">
        <w:rPr>
          <w:bCs/>
          <w:color w:val="0F243E"/>
        </w:rPr>
        <w:t>u öneriler doğrultusunda, yapmış olduğumuz eğitim programın</w:t>
      </w:r>
      <w:r w:rsidR="00D84B94" w:rsidRPr="0018611F">
        <w:rPr>
          <w:bCs/>
          <w:color w:val="0F243E"/>
        </w:rPr>
        <w:t>ın</w:t>
      </w:r>
      <w:r w:rsidRPr="0018611F">
        <w:rPr>
          <w:bCs/>
          <w:color w:val="0F243E"/>
        </w:rPr>
        <w:t xml:space="preserve"> bütün bileşenlerine yönelik değerlendirmeler ve geliştirme çalışmaları 2014 </w:t>
      </w:r>
      <w:r w:rsidR="004E14DA">
        <w:rPr>
          <w:bCs/>
          <w:color w:val="0F243E"/>
        </w:rPr>
        <w:t>y</w:t>
      </w:r>
      <w:r w:rsidRPr="0018611F">
        <w:rPr>
          <w:bCs/>
          <w:color w:val="0F243E"/>
        </w:rPr>
        <w:t xml:space="preserve">ılı </w:t>
      </w:r>
      <w:r w:rsidR="004E14DA">
        <w:rPr>
          <w:bCs/>
          <w:color w:val="0F243E"/>
        </w:rPr>
        <w:t>e</w:t>
      </w:r>
      <w:r w:rsidRPr="0018611F">
        <w:rPr>
          <w:bCs/>
          <w:color w:val="0F243E"/>
        </w:rPr>
        <w:t xml:space="preserve">k </w:t>
      </w:r>
      <w:r w:rsidR="004E14DA">
        <w:rPr>
          <w:bCs/>
          <w:color w:val="0F243E"/>
        </w:rPr>
        <w:t>ö</w:t>
      </w:r>
      <w:r w:rsidRPr="0018611F">
        <w:rPr>
          <w:bCs/>
          <w:color w:val="0F243E"/>
        </w:rPr>
        <w:t xml:space="preserve">zdeğerlendirme </w:t>
      </w:r>
      <w:r w:rsidR="004E14DA">
        <w:rPr>
          <w:bCs/>
          <w:color w:val="0F243E"/>
        </w:rPr>
        <w:t>r</w:t>
      </w:r>
      <w:r w:rsidRPr="0018611F">
        <w:rPr>
          <w:bCs/>
          <w:color w:val="0F243E"/>
        </w:rPr>
        <w:t xml:space="preserve">aporumuzda sunulmuştur. </w:t>
      </w:r>
    </w:p>
    <w:p w:rsidR="00650F7E" w:rsidRPr="0018611F" w:rsidRDefault="00650F7E" w:rsidP="00650F7E">
      <w:pPr>
        <w:autoSpaceDE w:val="0"/>
        <w:autoSpaceDN w:val="0"/>
        <w:adjustRightInd w:val="0"/>
        <w:spacing w:line="276" w:lineRule="auto"/>
        <w:ind w:firstLine="708"/>
        <w:jc w:val="both"/>
        <w:rPr>
          <w:bCs/>
          <w:color w:val="0F243E"/>
        </w:rPr>
      </w:pPr>
      <w:r w:rsidRPr="0018611F">
        <w:rPr>
          <w:bCs/>
          <w:color w:val="0F243E"/>
        </w:rPr>
        <w:t xml:space="preserve">Bu çalışmalar sonucunda; </w:t>
      </w:r>
      <w:r w:rsidR="00092260" w:rsidRPr="0018611F">
        <w:rPr>
          <w:bCs/>
          <w:color w:val="0F243E"/>
        </w:rPr>
        <w:t>f</w:t>
      </w:r>
      <w:r w:rsidRPr="0018611F">
        <w:rPr>
          <w:bCs/>
          <w:color w:val="0F243E"/>
        </w:rPr>
        <w:t xml:space="preserve">akültemiz 1 Ocak 2015 tarihinden 1 Ocak 2021 tarihine kadar </w:t>
      </w:r>
      <w:r w:rsidR="00092260" w:rsidRPr="0018611F">
        <w:rPr>
          <w:bCs/>
          <w:color w:val="0F243E"/>
        </w:rPr>
        <w:t xml:space="preserve">(6 yıl süre ile) </w:t>
      </w:r>
      <w:r w:rsidRPr="0018611F">
        <w:rPr>
          <w:bCs/>
          <w:color w:val="0F243E"/>
        </w:rPr>
        <w:t>TEPDA</w:t>
      </w:r>
      <w:r w:rsidR="002B657D">
        <w:rPr>
          <w:bCs/>
          <w:color w:val="0F243E"/>
        </w:rPr>
        <w:t>D</w:t>
      </w:r>
      <w:r w:rsidRPr="0018611F">
        <w:rPr>
          <w:bCs/>
          <w:color w:val="0F243E"/>
        </w:rPr>
        <w:t xml:space="preserve"> tarafından akredite edilmiştir. </w:t>
      </w:r>
      <w:r w:rsidR="00A14F12" w:rsidRPr="0018611F">
        <w:rPr>
          <w:bCs/>
          <w:color w:val="0F243E"/>
        </w:rPr>
        <w:t>Akredite bir tıp fakültesi olmanın bilincinde olan fakültemiz</w:t>
      </w:r>
      <w:r w:rsidR="00092260" w:rsidRPr="0018611F">
        <w:rPr>
          <w:bCs/>
          <w:color w:val="0F243E"/>
        </w:rPr>
        <w:t>,</w:t>
      </w:r>
      <w:r w:rsidR="00A14F12" w:rsidRPr="0018611F">
        <w:rPr>
          <w:bCs/>
          <w:color w:val="0F243E"/>
        </w:rPr>
        <w:t xml:space="preserve"> eğitim</w:t>
      </w:r>
      <w:r w:rsidR="00092260" w:rsidRPr="0018611F">
        <w:rPr>
          <w:bCs/>
          <w:color w:val="0F243E"/>
        </w:rPr>
        <w:t>-</w:t>
      </w:r>
      <w:r w:rsidR="00A14F12" w:rsidRPr="0018611F">
        <w:rPr>
          <w:bCs/>
          <w:color w:val="0F243E"/>
        </w:rPr>
        <w:t xml:space="preserve">öğretim programını daha da geliştirebilmek için çalışmalarını süreklilik içinde </w:t>
      </w:r>
      <w:r w:rsidR="00092260" w:rsidRPr="0018611F">
        <w:rPr>
          <w:bCs/>
          <w:color w:val="0F243E"/>
        </w:rPr>
        <w:t xml:space="preserve">devam </w:t>
      </w:r>
      <w:r w:rsidR="00A14F12" w:rsidRPr="0018611F">
        <w:rPr>
          <w:bCs/>
          <w:color w:val="0F243E"/>
        </w:rPr>
        <w:t>et</w:t>
      </w:r>
      <w:r w:rsidR="00092260" w:rsidRPr="0018611F">
        <w:rPr>
          <w:bCs/>
          <w:color w:val="0F243E"/>
        </w:rPr>
        <w:t>tir</w:t>
      </w:r>
      <w:r w:rsidR="00A14F12" w:rsidRPr="0018611F">
        <w:rPr>
          <w:bCs/>
          <w:color w:val="0F243E"/>
        </w:rPr>
        <w:t>mektedir.</w:t>
      </w:r>
    </w:p>
    <w:p w:rsidR="00423A0D" w:rsidRPr="00423A0D" w:rsidRDefault="00650F7E" w:rsidP="00650F7E">
      <w:pPr>
        <w:autoSpaceDE w:val="0"/>
        <w:autoSpaceDN w:val="0"/>
        <w:adjustRightInd w:val="0"/>
        <w:spacing w:line="276" w:lineRule="auto"/>
        <w:ind w:firstLine="708"/>
        <w:jc w:val="both"/>
        <w:rPr>
          <w:bCs/>
          <w:color w:val="0F243E"/>
        </w:rPr>
      </w:pPr>
      <w:r w:rsidRPr="0018611F">
        <w:rPr>
          <w:bCs/>
          <w:color w:val="0F243E"/>
        </w:rPr>
        <w:t xml:space="preserve">Akreditasyon </w:t>
      </w:r>
      <w:r w:rsidR="0087339F" w:rsidRPr="0018611F">
        <w:rPr>
          <w:bCs/>
          <w:color w:val="0F243E"/>
        </w:rPr>
        <w:t xml:space="preserve">Öz Değerlendirme </w:t>
      </w:r>
      <w:r w:rsidRPr="0018611F">
        <w:rPr>
          <w:bCs/>
          <w:color w:val="0F243E"/>
        </w:rPr>
        <w:t>Kurulu</w:t>
      </w:r>
      <w:r w:rsidR="00423A0D">
        <w:rPr>
          <w:bCs/>
          <w:color w:val="0F243E"/>
        </w:rPr>
        <w:t>;</w:t>
      </w:r>
      <w:r w:rsidR="0087339F" w:rsidRPr="0018611F">
        <w:rPr>
          <w:bCs/>
          <w:color w:val="0F243E"/>
        </w:rPr>
        <w:t xml:space="preserve"> </w:t>
      </w:r>
      <w:r w:rsidR="002B657D">
        <w:rPr>
          <w:bCs/>
          <w:color w:val="0F243E"/>
        </w:rPr>
        <w:t>TEPDAD</w:t>
      </w:r>
      <w:r w:rsidR="0087339F" w:rsidRPr="0018611F">
        <w:rPr>
          <w:bCs/>
          <w:color w:val="0F243E"/>
        </w:rPr>
        <w:t xml:space="preserve"> tarafından 2018’de yapılacak ara değerlendirme için, </w:t>
      </w:r>
      <w:r w:rsidR="002B657D">
        <w:rPr>
          <w:bCs/>
          <w:color w:val="0F243E"/>
        </w:rPr>
        <w:t>TEPDAD</w:t>
      </w:r>
      <w:r w:rsidR="0087339F" w:rsidRPr="0018611F">
        <w:rPr>
          <w:bCs/>
          <w:color w:val="0F243E"/>
        </w:rPr>
        <w:t xml:space="preserve">’ın 2015 revizyonlu “Mezuniyet öncesi Tıp Eğitimi Ulusal </w:t>
      </w:r>
      <w:r w:rsidR="0087339F" w:rsidRPr="00423A0D">
        <w:rPr>
          <w:bCs/>
          <w:color w:val="0F243E"/>
        </w:rPr>
        <w:t xml:space="preserve">Standartlarını”  dikkate alarak 2017 </w:t>
      </w:r>
      <w:r w:rsidR="00DC1DE9">
        <w:rPr>
          <w:bCs/>
          <w:color w:val="0F243E"/>
        </w:rPr>
        <w:t>y</w:t>
      </w:r>
      <w:r w:rsidR="0087339F" w:rsidRPr="00423A0D">
        <w:rPr>
          <w:bCs/>
          <w:color w:val="0F243E"/>
        </w:rPr>
        <w:t xml:space="preserve">ılı </w:t>
      </w:r>
      <w:r w:rsidR="004E14DA">
        <w:rPr>
          <w:bCs/>
          <w:color w:val="0F243E"/>
        </w:rPr>
        <w:t>a</w:t>
      </w:r>
      <w:r w:rsidR="0087339F" w:rsidRPr="00423A0D">
        <w:rPr>
          <w:bCs/>
          <w:color w:val="0F243E"/>
        </w:rPr>
        <w:t xml:space="preserve">ra </w:t>
      </w:r>
      <w:r w:rsidR="002B657D">
        <w:rPr>
          <w:bCs/>
          <w:color w:val="0F243E"/>
        </w:rPr>
        <w:t>öz</w:t>
      </w:r>
      <w:r w:rsidR="004E14DA">
        <w:rPr>
          <w:bCs/>
          <w:color w:val="0F243E"/>
        </w:rPr>
        <w:t>d</w:t>
      </w:r>
      <w:r w:rsidR="0087339F" w:rsidRPr="00423A0D">
        <w:rPr>
          <w:bCs/>
          <w:color w:val="0F243E"/>
        </w:rPr>
        <w:t xml:space="preserve">eğerlendirme </w:t>
      </w:r>
      <w:r w:rsidR="004E14DA">
        <w:rPr>
          <w:bCs/>
          <w:color w:val="0F243E"/>
        </w:rPr>
        <w:t>r</w:t>
      </w:r>
      <w:r w:rsidR="0087339F" w:rsidRPr="00423A0D">
        <w:rPr>
          <w:bCs/>
          <w:color w:val="0F243E"/>
        </w:rPr>
        <w:t>aporunu</w:t>
      </w:r>
      <w:r w:rsidR="00DC1DE9">
        <w:rPr>
          <w:bCs/>
          <w:color w:val="0F243E"/>
        </w:rPr>
        <w:t xml:space="preserve"> (AÖDR)</w:t>
      </w:r>
      <w:r w:rsidR="0087339F" w:rsidRPr="00423A0D">
        <w:rPr>
          <w:bCs/>
          <w:color w:val="0F243E"/>
        </w:rPr>
        <w:t xml:space="preserve"> hazırlamıştır. </w:t>
      </w:r>
      <w:r w:rsidR="00331890">
        <w:rPr>
          <w:bCs/>
          <w:color w:val="0F243E"/>
        </w:rPr>
        <w:t>Bu aşamada</w:t>
      </w:r>
      <w:r w:rsidR="00DC1DE9">
        <w:rPr>
          <w:bCs/>
          <w:color w:val="0F243E"/>
        </w:rPr>
        <w:t>n sonra</w:t>
      </w:r>
      <w:r w:rsidR="00331890">
        <w:rPr>
          <w:bCs/>
          <w:color w:val="0F243E"/>
        </w:rPr>
        <w:t xml:space="preserve"> yeni bir yapılanmaya ve yenilenmeye giden kurul</w:t>
      </w:r>
      <w:r w:rsidR="00DC1DE9">
        <w:rPr>
          <w:bCs/>
          <w:color w:val="0F243E"/>
        </w:rPr>
        <w:t>;</w:t>
      </w:r>
      <w:r w:rsidR="00331890">
        <w:rPr>
          <w:bCs/>
          <w:color w:val="0F243E"/>
        </w:rPr>
        <w:t xml:space="preserve"> her bir modül için moderatörler ve </w:t>
      </w:r>
      <w:r w:rsidR="00C77FED">
        <w:rPr>
          <w:bCs/>
          <w:color w:val="0F243E"/>
        </w:rPr>
        <w:t xml:space="preserve">büyük </w:t>
      </w:r>
      <w:r w:rsidR="00331890">
        <w:rPr>
          <w:bCs/>
          <w:color w:val="0F243E"/>
        </w:rPr>
        <w:t xml:space="preserve"> ölçüde yenilenmiş üyeleri ile yapılan çalışma programı ve seri toplantılar sonucunda</w:t>
      </w:r>
      <w:r w:rsidR="00DC1DE9">
        <w:rPr>
          <w:bCs/>
          <w:color w:val="0F243E"/>
        </w:rPr>
        <w:t>,</w:t>
      </w:r>
      <w:r w:rsidR="00A33991">
        <w:rPr>
          <w:bCs/>
          <w:color w:val="0F243E"/>
        </w:rPr>
        <w:t xml:space="preserve"> </w:t>
      </w:r>
      <w:r w:rsidR="00423A0D">
        <w:rPr>
          <w:bCs/>
          <w:color w:val="0F243E"/>
        </w:rPr>
        <w:t>201</w:t>
      </w:r>
      <w:r w:rsidR="00C77FED">
        <w:rPr>
          <w:bCs/>
          <w:color w:val="0F243E"/>
        </w:rPr>
        <w:t xml:space="preserve">8 </w:t>
      </w:r>
      <w:r w:rsidR="00423A0D">
        <w:rPr>
          <w:bCs/>
          <w:color w:val="0F243E"/>
        </w:rPr>
        <w:t xml:space="preserve"> yılı</w:t>
      </w:r>
      <w:r w:rsidR="00DC1DE9">
        <w:rPr>
          <w:bCs/>
          <w:color w:val="0F243E"/>
        </w:rPr>
        <w:t>nı kapsayan</w:t>
      </w:r>
      <w:r w:rsidR="0060216D">
        <w:rPr>
          <w:bCs/>
          <w:color w:val="0F243E"/>
        </w:rPr>
        <w:t xml:space="preserve"> </w:t>
      </w:r>
      <w:r w:rsidR="00423A0D">
        <w:rPr>
          <w:bCs/>
          <w:color w:val="0F243E"/>
        </w:rPr>
        <w:t>Gelişim Raporu</w:t>
      </w:r>
      <w:r w:rsidR="0060216D">
        <w:rPr>
          <w:bCs/>
          <w:color w:val="0F243E"/>
        </w:rPr>
        <w:t xml:space="preserve"> (GR)</w:t>
      </w:r>
      <w:r w:rsidR="00423A0D">
        <w:rPr>
          <w:bCs/>
          <w:color w:val="0F243E"/>
        </w:rPr>
        <w:t xml:space="preserve"> hazırla</w:t>
      </w:r>
      <w:r w:rsidR="00DC1DE9">
        <w:rPr>
          <w:bCs/>
          <w:color w:val="0F243E"/>
        </w:rPr>
        <w:t>n</w:t>
      </w:r>
      <w:r w:rsidR="00423A0D">
        <w:rPr>
          <w:bCs/>
          <w:color w:val="0F243E"/>
        </w:rPr>
        <w:t>mıştır.</w:t>
      </w:r>
    </w:p>
    <w:p w:rsidR="00423A0D" w:rsidRPr="00423A0D" w:rsidRDefault="00423A0D" w:rsidP="00423A0D">
      <w:pPr>
        <w:autoSpaceDE w:val="0"/>
        <w:autoSpaceDN w:val="0"/>
        <w:adjustRightInd w:val="0"/>
        <w:spacing w:line="276" w:lineRule="auto"/>
        <w:jc w:val="both"/>
        <w:rPr>
          <w:color w:val="403152" w:themeColor="accent4" w:themeShade="80"/>
          <w:lang w:eastAsia="en-US"/>
        </w:rPr>
      </w:pPr>
      <w:r w:rsidRPr="00423A0D">
        <w:rPr>
          <w:color w:val="000000"/>
          <w:lang w:eastAsia="en-US"/>
        </w:rPr>
        <w:tab/>
      </w:r>
      <w:r w:rsidR="00A33991">
        <w:rPr>
          <w:color w:val="403152" w:themeColor="accent4" w:themeShade="80"/>
          <w:lang w:eastAsia="en-US"/>
        </w:rPr>
        <w:t>Bu ge</w:t>
      </w:r>
      <w:r>
        <w:rPr>
          <w:color w:val="403152" w:themeColor="accent4" w:themeShade="80"/>
          <w:lang w:eastAsia="en-US"/>
        </w:rPr>
        <w:t>lişim raporu;</w:t>
      </w:r>
      <w:r w:rsidR="00A33991">
        <w:rPr>
          <w:color w:val="403152" w:themeColor="accent4" w:themeShade="80"/>
          <w:lang w:eastAsia="en-US"/>
        </w:rPr>
        <w:t xml:space="preserve"> akredite program</w:t>
      </w:r>
      <w:r w:rsidRPr="00423A0D">
        <w:rPr>
          <w:color w:val="403152" w:themeColor="accent4" w:themeShade="80"/>
          <w:lang w:eastAsia="en-US"/>
        </w:rPr>
        <w:t xml:space="preserve">ın temel standartlar ve gelişim standartları açısından </w:t>
      </w:r>
      <w:r w:rsidR="00A33991">
        <w:rPr>
          <w:color w:val="403152" w:themeColor="accent4" w:themeShade="80"/>
          <w:lang w:eastAsia="en-US"/>
        </w:rPr>
        <w:t>durumu</w:t>
      </w:r>
      <w:r w:rsidRPr="00423A0D">
        <w:rPr>
          <w:color w:val="403152" w:themeColor="accent4" w:themeShade="80"/>
          <w:lang w:eastAsia="en-US"/>
        </w:rPr>
        <w:t xml:space="preserve">n izlenmesi ve </w:t>
      </w:r>
      <w:r w:rsidR="004E14DA">
        <w:rPr>
          <w:color w:val="403152" w:themeColor="accent4" w:themeShade="80"/>
          <w:lang w:eastAsia="en-US"/>
        </w:rPr>
        <w:t>z</w:t>
      </w:r>
      <w:r w:rsidRPr="00423A0D">
        <w:rPr>
          <w:color w:val="403152" w:themeColor="accent4" w:themeShade="80"/>
          <w:lang w:eastAsia="en-US"/>
        </w:rPr>
        <w:t xml:space="preserve">iyaret </w:t>
      </w:r>
      <w:r w:rsidR="004E14DA">
        <w:rPr>
          <w:color w:val="403152" w:themeColor="accent4" w:themeShade="80"/>
          <w:lang w:eastAsia="en-US"/>
        </w:rPr>
        <w:t>s</w:t>
      </w:r>
      <w:r w:rsidRPr="00423A0D">
        <w:rPr>
          <w:color w:val="403152" w:themeColor="accent4" w:themeShade="80"/>
          <w:lang w:eastAsia="en-US"/>
        </w:rPr>
        <w:t xml:space="preserve">onu </w:t>
      </w:r>
      <w:r w:rsidR="004E14DA">
        <w:rPr>
          <w:color w:val="403152" w:themeColor="accent4" w:themeShade="80"/>
          <w:lang w:eastAsia="en-US"/>
        </w:rPr>
        <w:t>d</w:t>
      </w:r>
      <w:r w:rsidRPr="00423A0D">
        <w:rPr>
          <w:color w:val="403152" w:themeColor="accent4" w:themeShade="80"/>
          <w:lang w:eastAsia="en-US"/>
        </w:rPr>
        <w:t>eğerlendirme/</w:t>
      </w:r>
      <w:r w:rsidR="004E14DA">
        <w:rPr>
          <w:color w:val="403152" w:themeColor="accent4" w:themeShade="80"/>
          <w:lang w:eastAsia="en-US"/>
        </w:rPr>
        <w:t>a</w:t>
      </w:r>
      <w:r w:rsidRPr="00423A0D">
        <w:rPr>
          <w:color w:val="403152" w:themeColor="accent4" w:themeShade="80"/>
          <w:lang w:eastAsia="en-US"/>
        </w:rPr>
        <w:t xml:space="preserve">ra </w:t>
      </w:r>
      <w:r w:rsidR="004E14DA">
        <w:rPr>
          <w:color w:val="403152" w:themeColor="accent4" w:themeShade="80"/>
          <w:lang w:eastAsia="en-US"/>
        </w:rPr>
        <w:t>d</w:t>
      </w:r>
      <w:r w:rsidRPr="00423A0D">
        <w:rPr>
          <w:color w:val="403152" w:themeColor="accent4" w:themeShade="80"/>
          <w:lang w:eastAsia="en-US"/>
        </w:rPr>
        <w:t xml:space="preserve">eğerlendirme ve </w:t>
      </w:r>
      <w:r w:rsidR="004E14DA">
        <w:rPr>
          <w:color w:val="403152" w:themeColor="accent4" w:themeShade="80"/>
          <w:lang w:eastAsia="en-US"/>
        </w:rPr>
        <w:t>ö</w:t>
      </w:r>
      <w:r w:rsidRPr="00423A0D">
        <w:rPr>
          <w:color w:val="403152" w:themeColor="accent4" w:themeShade="80"/>
          <w:lang w:eastAsia="en-US"/>
        </w:rPr>
        <w:t xml:space="preserve">neri </w:t>
      </w:r>
      <w:r w:rsidR="004E14DA">
        <w:rPr>
          <w:color w:val="403152" w:themeColor="accent4" w:themeShade="80"/>
          <w:lang w:eastAsia="en-US"/>
        </w:rPr>
        <w:t>r</w:t>
      </w:r>
      <w:r w:rsidRPr="00423A0D">
        <w:rPr>
          <w:color w:val="403152" w:themeColor="accent4" w:themeShade="80"/>
          <w:lang w:eastAsia="en-US"/>
        </w:rPr>
        <w:t>aporunda</w:t>
      </w:r>
      <w:r>
        <w:rPr>
          <w:color w:val="403152" w:themeColor="accent4" w:themeShade="80"/>
          <w:lang w:eastAsia="en-US"/>
        </w:rPr>
        <w:t xml:space="preserve"> </w:t>
      </w:r>
      <w:r w:rsidRPr="00423A0D">
        <w:rPr>
          <w:color w:val="403152" w:themeColor="accent4" w:themeShade="80"/>
          <w:lang w:eastAsia="en-US"/>
        </w:rPr>
        <w:t>önerile</w:t>
      </w:r>
      <w:r w:rsidR="00A33991">
        <w:rPr>
          <w:color w:val="403152" w:themeColor="accent4" w:themeShade="80"/>
          <w:lang w:eastAsia="en-US"/>
        </w:rPr>
        <w:t>n gelişme alanlarında yaptığımız</w:t>
      </w:r>
      <w:r w:rsidRPr="00423A0D">
        <w:rPr>
          <w:color w:val="403152" w:themeColor="accent4" w:themeShade="80"/>
          <w:lang w:eastAsia="en-US"/>
        </w:rPr>
        <w:t xml:space="preserve"> çalışmaların değerlendirilmesi, bilgi edinilmesi ve izlenmesi</w:t>
      </w:r>
      <w:r>
        <w:rPr>
          <w:color w:val="403152" w:themeColor="accent4" w:themeShade="80"/>
          <w:lang w:eastAsia="en-US"/>
        </w:rPr>
        <w:t xml:space="preserve"> </w:t>
      </w:r>
      <w:r w:rsidR="00A33991">
        <w:rPr>
          <w:color w:val="403152" w:themeColor="accent4" w:themeShade="80"/>
          <w:lang w:eastAsia="en-US"/>
        </w:rPr>
        <w:t>amacıyla hazırlanmıştır.</w:t>
      </w:r>
      <w:r w:rsidRPr="00423A0D">
        <w:rPr>
          <w:color w:val="403152" w:themeColor="accent4" w:themeShade="80"/>
          <w:lang w:eastAsia="en-US"/>
        </w:rPr>
        <w:t xml:space="preserve"> </w:t>
      </w:r>
    </w:p>
    <w:p w:rsidR="00C65FF7" w:rsidRPr="0018611F" w:rsidRDefault="00C65FF7" w:rsidP="00826C89">
      <w:pPr>
        <w:autoSpaceDE w:val="0"/>
        <w:autoSpaceDN w:val="0"/>
        <w:adjustRightInd w:val="0"/>
        <w:spacing w:line="276" w:lineRule="auto"/>
        <w:ind w:firstLine="708"/>
        <w:jc w:val="both"/>
        <w:rPr>
          <w:bCs/>
          <w:color w:val="0F243E"/>
        </w:rPr>
      </w:pPr>
      <w:r>
        <w:rPr>
          <w:rFonts w:ascii="New serif" w:hAnsi="New serif"/>
          <w:color w:val="0F243E"/>
          <w:shd w:val="clear" w:color="auto" w:fill="FFFFFF"/>
        </w:rPr>
        <w:t>2013 Özdeğerlendirme Raporu,  2014 Ek Özdeğerlendirme Raporu, 2017 Ara Özdeğerlendirme Raporu ve 2018 Akreditasyon Gelişim Raporunun hazırlanması sürecinde; fakültemizin, emeği geçen Akreditasyon Öz Değerlendirme Kurulunun bütün üyelerine ve destek veren diğer çalışanlarımıza ve akreditasyon gelişim sürecimize  değerli önerileriyle, gerekli düzenleme ve iyileştirmeleri yapma imkanı sunan TEPDAD yönetimi ve ziyaret ekibine eğitim programımızın gelişimine yaptıkları değerli katkılarından dolayı, teşekkürlerimi sunarım.</w:t>
      </w:r>
    </w:p>
    <w:p w:rsidR="00650F7E" w:rsidRPr="0018611F" w:rsidRDefault="00650F7E" w:rsidP="00650F7E">
      <w:pPr>
        <w:autoSpaceDE w:val="0"/>
        <w:autoSpaceDN w:val="0"/>
        <w:adjustRightInd w:val="0"/>
        <w:spacing w:line="276" w:lineRule="auto"/>
        <w:jc w:val="center"/>
        <w:rPr>
          <w:b/>
          <w:bCs/>
          <w:color w:val="0F243E"/>
        </w:rPr>
      </w:pPr>
      <w:r w:rsidRPr="0018611F">
        <w:rPr>
          <w:bCs/>
          <w:color w:val="0F243E"/>
        </w:rPr>
        <w:t xml:space="preserve">                                                                                             </w:t>
      </w:r>
      <w:r w:rsidRPr="0018611F">
        <w:rPr>
          <w:b/>
          <w:bCs/>
          <w:color w:val="0F243E"/>
        </w:rPr>
        <w:t>Prof. Dr. Serdar GÖKTAŞ</w:t>
      </w:r>
    </w:p>
    <w:p w:rsidR="00650F7E" w:rsidRPr="0018611F" w:rsidRDefault="00650F7E" w:rsidP="00650F7E">
      <w:pPr>
        <w:spacing w:line="276" w:lineRule="auto"/>
        <w:jc w:val="right"/>
        <w:rPr>
          <w:b/>
        </w:rPr>
      </w:pPr>
      <w:r w:rsidRPr="0018611F">
        <w:rPr>
          <w:b/>
          <w:bCs/>
          <w:color w:val="0F243E"/>
        </w:rPr>
        <w:t>Selçuk Üniversitesi Tıp Fakültesi Dekanı</w:t>
      </w:r>
    </w:p>
    <w:p w:rsidR="00C07846" w:rsidRPr="0018611F" w:rsidRDefault="00C07846" w:rsidP="004C5DED">
      <w:pPr>
        <w:spacing w:line="276" w:lineRule="auto"/>
        <w:rPr>
          <w:b/>
          <w:color w:val="943634"/>
        </w:rPr>
      </w:pPr>
    </w:p>
    <w:p w:rsidR="001B2CA7" w:rsidRPr="0018611F" w:rsidRDefault="001B2CA7" w:rsidP="001B2CA7">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t>İÇİNDEKİLER</w:t>
      </w:r>
    </w:p>
    <w:p w:rsidR="00F23A2A" w:rsidRPr="00F23A2A" w:rsidRDefault="00F23A2A" w:rsidP="001B2CA7">
      <w:pPr>
        <w:spacing w:line="276" w:lineRule="auto"/>
        <w:rPr>
          <w:b/>
          <w:color w:val="0F243E"/>
          <w:sz w:val="20"/>
        </w:rPr>
      </w:pPr>
    </w:p>
    <w:p w:rsidR="00716DCC" w:rsidRPr="005B57F5" w:rsidRDefault="00716DCC" w:rsidP="00716DCC">
      <w:pPr>
        <w:spacing w:line="276" w:lineRule="auto"/>
        <w:rPr>
          <w:color w:val="0F243E"/>
          <w:sz w:val="22"/>
        </w:rPr>
      </w:pPr>
      <w:r w:rsidRPr="005B57F5">
        <w:rPr>
          <w:b/>
          <w:color w:val="0F243E"/>
          <w:sz w:val="22"/>
        </w:rPr>
        <w:t xml:space="preserve">Önsöz </w:t>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Pr>
          <w:b/>
          <w:color w:val="0F243E"/>
          <w:sz w:val="22"/>
        </w:rPr>
        <w:tab/>
      </w:r>
      <w:r w:rsidRPr="005B57F5">
        <w:rPr>
          <w:color w:val="0F243E"/>
          <w:sz w:val="22"/>
        </w:rPr>
        <w:t>2</w:t>
      </w:r>
    </w:p>
    <w:p w:rsidR="00716DCC" w:rsidRPr="005B57F5" w:rsidRDefault="00716DCC" w:rsidP="00716DCC">
      <w:pPr>
        <w:spacing w:line="276" w:lineRule="auto"/>
        <w:rPr>
          <w:color w:val="0F243E"/>
          <w:sz w:val="22"/>
        </w:rPr>
      </w:pPr>
      <w:r w:rsidRPr="005B57F5">
        <w:rPr>
          <w:b/>
          <w:color w:val="0F243E"/>
          <w:sz w:val="22"/>
        </w:rPr>
        <w:t>İçindekiler</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sidRPr="005B57F5">
        <w:rPr>
          <w:color w:val="0F243E"/>
          <w:sz w:val="22"/>
        </w:rPr>
        <w:t>3</w:t>
      </w:r>
    </w:p>
    <w:p w:rsidR="00716DCC" w:rsidRPr="005B57F5" w:rsidRDefault="00716DCC" w:rsidP="00716DCC">
      <w:pPr>
        <w:spacing w:line="276" w:lineRule="auto"/>
        <w:rPr>
          <w:color w:val="0F243E"/>
          <w:sz w:val="22"/>
        </w:rPr>
      </w:pPr>
      <w:r w:rsidRPr="005B57F5">
        <w:rPr>
          <w:b/>
          <w:color w:val="0F243E"/>
          <w:sz w:val="22"/>
        </w:rPr>
        <w:t>Kısaltmalar</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sidRPr="005B57F5">
        <w:rPr>
          <w:color w:val="0F243E"/>
          <w:sz w:val="22"/>
        </w:rPr>
        <w:t>4</w:t>
      </w:r>
    </w:p>
    <w:p w:rsidR="00716DCC" w:rsidRPr="005B57F5" w:rsidRDefault="00716DCC" w:rsidP="00716DCC">
      <w:pPr>
        <w:spacing w:line="276" w:lineRule="auto"/>
        <w:rPr>
          <w:color w:val="0F243E"/>
          <w:sz w:val="22"/>
        </w:rPr>
      </w:pPr>
      <w:r w:rsidRPr="005B57F5">
        <w:rPr>
          <w:b/>
          <w:color w:val="0F243E"/>
          <w:sz w:val="22"/>
        </w:rPr>
        <w:t>Dayanak</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sidRPr="005B57F5">
        <w:rPr>
          <w:color w:val="0F243E"/>
          <w:sz w:val="22"/>
        </w:rPr>
        <w:t xml:space="preserve">4 </w:t>
      </w:r>
    </w:p>
    <w:p w:rsidR="00716DCC" w:rsidRPr="005B57F5" w:rsidRDefault="00716DCC" w:rsidP="00716DCC">
      <w:pPr>
        <w:spacing w:line="276" w:lineRule="auto"/>
        <w:rPr>
          <w:color w:val="0F243E"/>
          <w:sz w:val="22"/>
        </w:rPr>
      </w:pPr>
      <w:r w:rsidRPr="005B57F5">
        <w:rPr>
          <w:b/>
          <w:color w:val="0F243E"/>
          <w:sz w:val="22"/>
        </w:rPr>
        <w:t xml:space="preserve">Fakülte  Bilgileri </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sidRPr="005B57F5">
        <w:rPr>
          <w:color w:val="0F243E"/>
          <w:sz w:val="22"/>
        </w:rPr>
        <w:t>5</w:t>
      </w:r>
    </w:p>
    <w:p w:rsidR="00716DCC" w:rsidRPr="005B57F5" w:rsidRDefault="00716DCC" w:rsidP="00716DCC">
      <w:pPr>
        <w:pStyle w:val="ListeParagraf"/>
        <w:numPr>
          <w:ilvl w:val="0"/>
          <w:numId w:val="1"/>
        </w:numPr>
        <w:spacing w:line="276" w:lineRule="auto"/>
        <w:rPr>
          <w:color w:val="0F243E"/>
          <w:sz w:val="22"/>
        </w:rPr>
      </w:pPr>
      <w:r w:rsidRPr="005B57F5">
        <w:rPr>
          <w:b/>
          <w:color w:val="0F243E"/>
          <w:sz w:val="22"/>
        </w:rPr>
        <w:t>Değişikliklerin Özetlenmesi</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r>
      <w:r>
        <w:rPr>
          <w:color w:val="0F243E"/>
          <w:sz w:val="22"/>
        </w:rPr>
        <w:tab/>
        <w:t>7</w:t>
      </w:r>
    </w:p>
    <w:p w:rsidR="00716DCC" w:rsidRPr="005B57F5" w:rsidRDefault="00716DCC" w:rsidP="00716DCC">
      <w:pPr>
        <w:pStyle w:val="ListeParagraf"/>
        <w:numPr>
          <w:ilvl w:val="0"/>
          <w:numId w:val="1"/>
        </w:numPr>
        <w:spacing w:line="276" w:lineRule="auto"/>
        <w:rPr>
          <w:color w:val="0F243E"/>
          <w:sz w:val="22"/>
        </w:rPr>
      </w:pPr>
      <w:r w:rsidRPr="005B57F5">
        <w:rPr>
          <w:b/>
          <w:color w:val="0F243E"/>
          <w:sz w:val="22"/>
        </w:rPr>
        <w:t>Akreditasyon/Ara Değerlendirme Sonrası Yapılan Çalışmalar</w:t>
      </w:r>
      <w:r w:rsidRPr="005B57F5">
        <w:rPr>
          <w:color w:val="0F243E"/>
          <w:sz w:val="22"/>
        </w:rPr>
        <w:t xml:space="preserve"> </w:t>
      </w:r>
      <w:r>
        <w:rPr>
          <w:color w:val="0F243E"/>
          <w:sz w:val="22"/>
        </w:rPr>
        <w:tab/>
      </w:r>
      <w:r>
        <w:rPr>
          <w:color w:val="0F243E"/>
          <w:sz w:val="22"/>
        </w:rPr>
        <w:tab/>
      </w:r>
      <w:r>
        <w:rPr>
          <w:color w:val="0F243E"/>
          <w:sz w:val="22"/>
        </w:rPr>
        <w:tab/>
      </w:r>
      <w:r>
        <w:rPr>
          <w:color w:val="0F243E"/>
          <w:sz w:val="22"/>
        </w:rPr>
        <w:tab/>
      </w:r>
      <w:r>
        <w:rPr>
          <w:color w:val="0F243E"/>
          <w:sz w:val="22"/>
        </w:rPr>
        <w:tab/>
      </w:r>
      <w:r w:rsidR="0077141E">
        <w:rPr>
          <w:color w:val="0F243E"/>
          <w:sz w:val="22"/>
        </w:rPr>
        <w:t>8</w:t>
      </w:r>
    </w:p>
    <w:p w:rsidR="00716DCC" w:rsidRPr="005B57F5" w:rsidRDefault="00716DCC" w:rsidP="00716DCC">
      <w:pPr>
        <w:pStyle w:val="ListeParagraf"/>
        <w:spacing w:line="276" w:lineRule="auto"/>
        <w:ind w:left="360"/>
        <w:rPr>
          <w:color w:val="0F243E"/>
          <w:sz w:val="22"/>
        </w:rPr>
      </w:pPr>
      <w:r w:rsidRPr="005B57F5">
        <w:rPr>
          <w:b/>
          <w:bCs/>
          <w:color w:val="C00000"/>
          <w:sz w:val="22"/>
          <w:szCs w:val="22"/>
        </w:rPr>
        <w:t>1. Amaç ve Hedefler</w:t>
      </w:r>
      <w:r w:rsidRPr="005B57F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1</w:t>
      </w:r>
      <w:r w:rsidR="00A5137B">
        <w:rPr>
          <w:bCs/>
          <w:color w:val="000000"/>
          <w:sz w:val="22"/>
          <w:szCs w:val="22"/>
        </w:rPr>
        <w:t>2</w:t>
      </w:r>
    </w:p>
    <w:p w:rsidR="00716DCC" w:rsidRPr="005B57F5" w:rsidRDefault="00716DCC" w:rsidP="00716DCC">
      <w:pPr>
        <w:pStyle w:val="ListeParagraf"/>
        <w:numPr>
          <w:ilvl w:val="3"/>
          <w:numId w:val="1"/>
        </w:numPr>
        <w:spacing w:line="276" w:lineRule="auto"/>
        <w:ind w:left="992" w:hanging="284"/>
        <w:rPr>
          <w:color w:val="215868"/>
          <w:sz w:val="22"/>
        </w:rPr>
      </w:pPr>
      <w:r w:rsidRPr="005B57F5">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t>1</w:t>
      </w:r>
      <w:r w:rsidR="00A5137B">
        <w:rPr>
          <w:bCs/>
          <w:color w:val="215868"/>
          <w:sz w:val="22"/>
          <w:szCs w:val="22"/>
        </w:rPr>
        <w:t>2</w:t>
      </w:r>
    </w:p>
    <w:p w:rsidR="00716DCC" w:rsidRPr="005B57F5" w:rsidRDefault="00716DCC" w:rsidP="00716DCC">
      <w:pPr>
        <w:pStyle w:val="ListeParagraf"/>
        <w:numPr>
          <w:ilvl w:val="3"/>
          <w:numId w:val="1"/>
        </w:numPr>
        <w:autoSpaceDE w:val="0"/>
        <w:autoSpaceDN w:val="0"/>
        <w:adjustRightInd w:val="0"/>
        <w:ind w:left="992" w:hanging="284"/>
        <w:rPr>
          <w:bCs/>
          <w:color w:val="215868"/>
          <w:sz w:val="22"/>
          <w:szCs w:val="22"/>
        </w:rPr>
      </w:pPr>
      <w:r w:rsidRPr="005B57F5">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t>12</w:t>
      </w:r>
    </w:p>
    <w:p w:rsidR="00716DCC" w:rsidRPr="005B57F5" w:rsidRDefault="00716DCC" w:rsidP="00716DCC">
      <w:pPr>
        <w:pStyle w:val="ListeParagraf"/>
        <w:numPr>
          <w:ilvl w:val="3"/>
          <w:numId w:val="1"/>
        </w:numPr>
        <w:autoSpaceDE w:val="0"/>
        <w:autoSpaceDN w:val="0"/>
        <w:adjustRightInd w:val="0"/>
        <w:ind w:left="992" w:hanging="284"/>
        <w:rPr>
          <w:bCs/>
          <w:color w:val="215868"/>
          <w:sz w:val="22"/>
          <w:szCs w:val="22"/>
        </w:rPr>
      </w:pPr>
      <w:r w:rsidRPr="005B57F5">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t>13</w:t>
      </w:r>
    </w:p>
    <w:p w:rsidR="00716DCC" w:rsidRPr="005B57F5" w:rsidRDefault="00716DCC" w:rsidP="00716DCC">
      <w:pPr>
        <w:pStyle w:val="ListeParagraf"/>
        <w:numPr>
          <w:ilvl w:val="3"/>
          <w:numId w:val="1"/>
        </w:numPr>
        <w:autoSpaceDE w:val="0"/>
        <w:autoSpaceDN w:val="0"/>
        <w:adjustRightInd w:val="0"/>
        <w:ind w:left="992" w:hanging="284"/>
        <w:rPr>
          <w:bCs/>
          <w:color w:val="215868"/>
          <w:sz w:val="22"/>
          <w:szCs w:val="22"/>
        </w:rPr>
      </w:pPr>
      <w:r w:rsidRPr="005B57F5">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t>1</w:t>
      </w:r>
      <w:r w:rsidR="0077141E">
        <w:rPr>
          <w:bCs/>
          <w:color w:val="215868"/>
          <w:sz w:val="22"/>
        </w:rPr>
        <w:t>3</w:t>
      </w:r>
      <w:r>
        <w:rPr>
          <w:bCs/>
          <w:color w:val="215868"/>
          <w:sz w:val="22"/>
        </w:rPr>
        <w:t xml:space="preserve">   </w:t>
      </w:r>
    </w:p>
    <w:p w:rsidR="00716DCC" w:rsidRPr="005B57F5" w:rsidRDefault="00716DCC" w:rsidP="00716DCC">
      <w:pPr>
        <w:pStyle w:val="ListeParagraf"/>
        <w:numPr>
          <w:ilvl w:val="3"/>
          <w:numId w:val="1"/>
        </w:numPr>
        <w:autoSpaceDE w:val="0"/>
        <w:autoSpaceDN w:val="0"/>
        <w:adjustRightInd w:val="0"/>
        <w:ind w:left="992" w:hanging="284"/>
        <w:rPr>
          <w:bCs/>
          <w:color w:val="215868"/>
          <w:sz w:val="22"/>
          <w:szCs w:val="22"/>
        </w:rPr>
      </w:pPr>
      <w:r w:rsidRPr="005B57F5">
        <w:rPr>
          <w:bCs/>
          <w:color w:val="215868" w:themeColor="accent5" w:themeShade="80"/>
          <w:sz w:val="22"/>
          <w:lang w:eastAsia="en-US"/>
        </w:rPr>
        <w:t>Çalışmalarla İlgili Belgeler</w:t>
      </w:r>
      <w:r>
        <w:rPr>
          <w:bCs/>
          <w:color w:val="215868" w:themeColor="accent5" w:themeShade="80"/>
          <w:sz w:val="22"/>
          <w:lang w:eastAsia="en-US"/>
        </w:rPr>
        <w:t xml:space="preserve">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t>1</w:t>
      </w:r>
      <w:r w:rsidR="0077141E">
        <w:rPr>
          <w:bCs/>
          <w:color w:val="215868" w:themeColor="accent5" w:themeShade="80"/>
          <w:sz w:val="22"/>
          <w:lang w:eastAsia="en-US"/>
        </w:rPr>
        <w:t>6</w:t>
      </w:r>
    </w:p>
    <w:p w:rsidR="00716DCC" w:rsidRPr="00461015" w:rsidRDefault="00716DCC" w:rsidP="00716DCC">
      <w:pPr>
        <w:autoSpaceDE w:val="0"/>
        <w:autoSpaceDN w:val="0"/>
        <w:adjustRightInd w:val="0"/>
        <w:ind w:left="372"/>
        <w:rPr>
          <w:bCs/>
          <w:color w:val="215868"/>
          <w:sz w:val="22"/>
          <w:szCs w:val="22"/>
        </w:rPr>
      </w:pPr>
      <w:r>
        <w:rPr>
          <w:b/>
          <w:bCs/>
          <w:color w:val="C00000"/>
          <w:sz w:val="22"/>
          <w:szCs w:val="22"/>
        </w:rPr>
        <w:t>2.</w:t>
      </w:r>
      <w:r w:rsidRPr="00461015">
        <w:rPr>
          <w:b/>
          <w:bCs/>
          <w:color w:val="C00000"/>
          <w:sz w:val="22"/>
          <w:szCs w:val="22"/>
        </w:rPr>
        <w:t xml:space="preserve">Eğitim Programının Yapısı ve İçeriği </w:t>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Cs/>
          <w:color w:val="000000"/>
          <w:sz w:val="22"/>
          <w:szCs w:val="22"/>
        </w:rPr>
        <w:t>1</w:t>
      </w:r>
      <w:r w:rsidR="00A5137B">
        <w:rPr>
          <w:bCs/>
          <w:color w:val="000000"/>
          <w:sz w:val="22"/>
          <w:szCs w:val="22"/>
        </w:rPr>
        <w:t>7</w:t>
      </w:r>
    </w:p>
    <w:p w:rsidR="00716DCC" w:rsidRPr="005B57F5" w:rsidRDefault="00716DCC" w:rsidP="00716DCC">
      <w:pPr>
        <w:pStyle w:val="ListeParagraf"/>
        <w:numPr>
          <w:ilvl w:val="1"/>
          <w:numId w:val="5"/>
        </w:numPr>
        <w:tabs>
          <w:tab w:val="left" w:pos="993"/>
          <w:tab w:val="left" w:pos="1276"/>
        </w:tabs>
        <w:spacing w:line="276" w:lineRule="auto"/>
        <w:ind w:left="851" w:hanging="142"/>
        <w:rPr>
          <w:color w:val="215868"/>
          <w:sz w:val="22"/>
        </w:rPr>
      </w:pPr>
      <w:r w:rsidRPr="005B57F5">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t>1</w:t>
      </w:r>
      <w:r w:rsidR="00A5137B">
        <w:rPr>
          <w:bCs/>
          <w:color w:val="215868"/>
          <w:sz w:val="22"/>
          <w:szCs w:val="22"/>
        </w:rPr>
        <w:t>7</w:t>
      </w:r>
    </w:p>
    <w:p w:rsidR="00716DCC" w:rsidRPr="005B57F5" w:rsidRDefault="00716DCC" w:rsidP="00716DCC">
      <w:pPr>
        <w:pStyle w:val="ListeParagraf"/>
        <w:numPr>
          <w:ilvl w:val="1"/>
          <w:numId w:val="5"/>
        </w:numPr>
        <w:tabs>
          <w:tab w:val="left" w:pos="993"/>
          <w:tab w:val="left" w:pos="1276"/>
        </w:tabs>
        <w:spacing w:line="276" w:lineRule="auto"/>
        <w:ind w:left="851" w:hanging="142"/>
        <w:rPr>
          <w:color w:val="215868"/>
          <w:sz w:val="22"/>
        </w:rPr>
      </w:pPr>
      <w:r w:rsidRPr="005B57F5">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t>17</w:t>
      </w:r>
    </w:p>
    <w:p w:rsidR="00716DCC" w:rsidRPr="00461015" w:rsidRDefault="00716DCC" w:rsidP="00716DCC">
      <w:pPr>
        <w:pStyle w:val="ListeParagraf"/>
        <w:numPr>
          <w:ilvl w:val="1"/>
          <w:numId w:val="5"/>
        </w:numPr>
        <w:tabs>
          <w:tab w:val="left" w:pos="993"/>
          <w:tab w:val="left" w:pos="1276"/>
        </w:tabs>
        <w:spacing w:line="276" w:lineRule="auto"/>
        <w:ind w:left="851" w:hanging="142"/>
        <w:rPr>
          <w:color w:val="215868"/>
          <w:sz w:val="22"/>
        </w:rPr>
      </w:pPr>
      <w:r w:rsidRPr="005B57F5">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77141E">
        <w:rPr>
          <w:bCs/>
          <w:color w:val="215868"/>
          <w:sz w:val="22"/>
          <w:szCs w:val="22"/>
        </w:rPr>
        <w:t>19</w:t>
      </w:r>
    </w:p>
    <w:p w:rsidR="00716DCC" w:rsidRPr="00461015" w:rsidRDefault="00716DCC" w:rsidP="00716DCC">
      <w:pPr>
        <w:pStyle w:val="ListeParagraf"/>
        <w:numPr>
          <w:ilvl w:val="1"/>
          <w:numId w:val="5"/>
        </w:numPr>
        <w:tabs>
          <w:tab w:val="left" w:pos="993"/>
          <w:tab w:val="left" w:pos="1276"/>
        </w:tabs>
        <w:spacing w:line="276" w:lineRule="auto"/>
        <w:ind w:left="851" w:hanging="142"/>
        <w:rPr>
          <w:color w:val="215868"/>
          <w:sz w:val="22"/>
        </w:rPr>
      </w:pPr>
      <w:r w:rsidRPr="005B57F5">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77141E">
        <w:rPr>
          <w:bCs/>
          <w:color w:val="215868"/>
          <w:sz w:val="22"/>
        </w:rPr>
        <w:t>20</w:t>
      </w:r>
    </w:p>
    <w:p w:rsidR="00716DCC" w:rsidRPr="00461015" w:rsidRDefault="00716DCC" w:rsidP="00716DCC">
      <w:pPr>
        <w:pStyle w:val="ListeParagraf"/>
        <w:numPr>
          <w:ilvl w:val="1"/>
          <w:numId w:val="5"/>
        </w:numPr>
        <w:tabs>
          <w:tab w:val="left" w:pos="993"/>
          <w:tab w:val="left" w:pos="1276"/>
        </w:tabs>
        <w:spacing w:line="276" w:lineRule="auto"/>
        <w:ind w:left="851" w:hanging="142"/>
        <w:rPr>
          <w:color w:val="215868"/>
          <w:sz w:val="22"/>
        </w:rPr>
      </w:pPr>
      <w:r w:rsidRPr="005B57F5">
        <w:rPr>
          <w:bCs/>
          <w:color w:val="215868" w:themeColor="accent5" w:themeShade="80"/>
          <w:sz w:val="22"/>
          <w:lang w:eastAsia="en-US"/>
        </w:rPr>
        <w:t>Çalışmalarla İlgili Belgeler</w:t>
      </w:r>
      <w:r>
        <w:rPr>
          <w:bCs/>
          <w:color w:val="215868" w:themeColor="accent5" w:themeShade="80"/>
          <w:sz w:val="22"/>
          <w:lang w:eastAsia="en-US"/>
        </w:rPr>
        <w:t xml:space="preserve">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77141E">
        <w:rPr>
          <w:bCs/>
          <w:color w:val="215868" w:themeColor="accent5" w:themeShade="80"/>
          <w:sz w:val="22"/>
          <w:lang w:eastAsia="en-US"/>
        </w:rPr>
        <w:t>25</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3.</w:t>
      </w:r>
      <w:r w:rsidRPr="00461015">
        <w:rPr>
          <w:b/>
          <w:bCs/>
          <w:color w:val="C00000"/>
          <w:sz w:val="22"/>
          <w:szCs w:val="22"/>
        </w:rPr>
        <w:t>Öğrencilerin Değerlendirilmesi</w:t>
      </w:r>
      <w:r w:rsidRPr="0046101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A5137B">
        <w:rPr>
          <w:bCs/>
          <w:color w:val="000000"/>
          <w:sz w:val="22"/>
          <w:szCs w:val="22"/>
        </w:rPr>
        <w:t>2</w:t>
      </w:r>
      <w:r w:rsidR="00E81355">
        <w:rPr>
          <w:bCs/>
          <w:color w:val="000000"/>
          <w:sz w:val="22"/>
          <w:szCs w:val="22"/>
        </w:rPr>
        <w:t>7</w:t>
      </w:r>
    </w:p>
    <w:p w:rsidR="00716DCC" w:rsidRPr="00461015" w:rsidRDefault="00716DCC" w:rsidP="00716DCC">
      <w:pPr>
        <w:pStyle w:val="ListeParagraf"/>
        <w:numPr>
          <w:ilvl w:val="0"/>
          <w:numId w:val="23"/>
        </w:numPr>
        <w:tabs>
          <w:tab w:val="left" w:pos="993"/>
          <w:tab w:val="left" w:pos="1276"/>
        </w:tabs>
        <w:spacing w:line="276" w:lineRule="auto"/>
        <w:rPr>
          <w:color w:val="215868"/>
          <w:sz w:val="22"/>
        </w:rPr>
      </w:pPr>
      <w:r w:rsidRPr="00461015">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2</w:t>
      </w:r>
      <w:r w:rsidR="00E81355">
        <w:rPr>
          <w:bCs/>
          <w:color w:val="215868"/>
          <w:sz w:val="22"/>
          <w:szCs w:val="22"/>
        </w:rPr>
        <w:t>7</w:t>
      </w:r>
    </w:p>
    <w:p w:rsidR="00716DCC" w:rsidRPr="00461015" w:rsidRDefault="00716DCC" w:rsidP="00716DCC">
      <w:pPr>
        <w:pStyle w:val="ListeParagraf"/>
        <w:numPr>
          <w:ilvl w:val="0"/>
          <w:numId w:val="23"/>
        </w:numPr>
        <w:tabs>
          <w:tab w:val="left" w:pos="993"/>
          <w:tab w:val="left" w:pos="1276"/>
        </w:tabs>
        <w:spacing w:line="276" w:lineRule="auto"/>
        <w:rPr>
          <w:color w:val="215868"/>
          <w:sz w:val="22"/>
        </w:rPr>
      </w:pPr>
      <w:r w:rsidRPr="00461015">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2</w:t>
      </w:r>
      <w:r w:rsidR="00E81355">
        <w:rPr>
          <w:bCs/>
          <w:color w:val="215868"/>
          <w:sz w:val="22"/>
          <w:szCs w:val="22"/>
        </w:rPr>
        <w:t>7</w:t>
      </w:r>
    </w:p>
    <w:p w:rsidR="00716DCC" w:rsidRPr="00461015" w:rsidRDefault="00716DCC" w:rsidP="00716DCC">
      <w:pPr>
        <w:pStyle w:val="ListeParagraf"/>
        <w:numPr>
          <w:ilvl w:val="0"/>
          <w:numId w:val="23"/>
        </w:numPr>
        <w:tabs>
          <w:tab w:val="left" w:pos="993"/>
          <w:tab w:val="left" w:pos="1276"/>
        </w:tabs>
        <w:spacing w:line="276" w:lineRule="auto"/>
        <w:rPr>
          <w:color w:val="215868"/>
          <w:sz w:val="22"/>
        </w:rPr>
      </w:pPr>
      <w:r w:rsidRPr="00461015">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77141E">
        <w:rPr>
          <w:bCs/>
          <w:color w:val="215868"/>
          <w:sz w:val="22"/>
          <w:szCs w:val="22"/>
        </w:rPr>
        <w:t>29</w:t>
      </w:r>
    </w:p>
    <w:p w:rsidR="00716DCC" w:rsidRPr="00461015" w:rsidRDefault="00716DCC" w:rsidP="00716DCC">
      <w:pPr>
        <w:pStyle w:val="ListeParagraf"/>
        <w:numPr>
          <w:ilvl w:val="0"/>
          <w:numId w:val="23"/>
        </w:numPr>
        <w:tabs>
          <w:tab w:val="left" w:pos="993"/>
          <w:tab w:val="left" w:pos="1276"/>
        </w:tabs>
        <w:spacing w:line="276" w:lineRule="auto"/>
        <w:rPr>
          <w:color w:val="215868"/>
          <w:sz w:val="22"/>
        </w:rPr>
      </w:pPr>
      <w:r w:rsidRPr="00461015">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77141E">
        <w:rPr>
          <w:bCs/>
          <w:color w:val="215868"/>
          <w:sz w:val="22"/>
        </w:rPr>
        <w:t>30</w:t>
      </w:r>
    </w:p>
    <w:p w:rsidR="00716DCC" w:rsidRPr="00461015" w:rsidRDefault="00716DCC" w:rsidP="00716DCC">
      <w:pPr>
        <w:pStyle w:val="ListeParagraf"/>
        <w:numPr>
          <w:ilvl w:val="0"/>
          <w:numId w:val="23"/>
        </w:numPr>
        <w:tabs>
          <w:tab w:val="left" w:pos="993"/>
          <w:tab w:val="left" w:pos="1276"/>
        </w:tabs>
        <w:spacing w:line="276" w:lineRule="auto"/>
        <w:rPr>
          <w:color w:val="215868"/>
          <w:sz w:val="22"/>
        </w:rPr>
      </w:pPr>
      <w:r w:rsidRPr="005B57F5">
        <w:rPr>
          <w:bCs/>
          <w:color w:val="215868" w:themeColor="accent5" w:themeShade="80"/>
          <w:sz w:val="22"/>
          <w:lang w:eastAsia="en-US"/>
        </w:rPr>
        <w:t>Çalışmalarla İlgili Belgeler</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77141E">
        <w:rPr>
          <w:bCs/>
          <w:color w:val="215868" w:themeColor="accent5" w:themeShade="80"/>
          <w:sz w:val="22"/>
          <w:lang w:eastAsia="en-US"/>
        </w:rPr>
        <w:t>34</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4.</w:t>
      </w:r>
      <w:r w:rsidRPr="00461015">
        <w:rPr>
          <w:b/>
          <w:bCs/>
          <w:color w:val="C00000"/>
          <w:sz w:val="22"/>
          <w:szCs w:val="22"/>
        </w:rPr>
        <w:t xml:space="preserve">Öğrenciler </w:t>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sidR="00A5137B" w:rsidRPr="00A5137B">
        <w:rPr>
          <w:bCs/>
          <w:color w:val="000000" w:themeColor="text1"/>
          <w:sz w:val="22"/>
          <w:szCs w:val="22"/>
        </w:rPr>
        <w:t>3</w:t>
      </w:r>
      <w:r w:rsidR="0077141E">
        <w:rPr>
          <w:bCs/>
          <w:color w:val="000000" w:themeColor="text1"/>
          <w:sz w:val="22"/>
          <w:szCs w:val="22"/>
        </w:rPr>
        <w:t>6</w:t>
      </w:r>
    </w:p>
    <w:p w:rsidR="00716DCC" w:rsidRPr="000F508B" w:rsidRDefault="00716DCC" w:rsidP="00716DCC">
      <w:pPr>
        <w:pStyle w:val="ListeParagraf"/>
        <w:numPr>
          <w:ilvl w:val="0"/>
          <w:numId w:val="24"/>
        </w:numPr>
        <w:tabs>
          <w:tab w:val="left" w:pos="993"/>
          <w:tab w:val="left" w:pos="1276"/>
        </w:tabs>
        <w:spacing w:line="276" w:lineRule="auto"/>
        <w:rPr>
          <w:color w:val="215868"/>
          <w:sz w:val="22"/>
          <w:szCs w:val="22"/>
        </w:rPr>
      </w:pPr>
      <w:r w:rsidRPr="000F508B">
        <w:rPr>
          <w:bCs/>
          <w:color w:val="215868"/>
          <w:sz w:val="22"/>
          <w:szCs w:val="22"/>
        </w:rPr>
        <w:t>TEPDAD Değerlendirme Raporu Önerileri</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3</w:t>
      </w:r>
      <w:r w:rsidR="0077141E">
        <w:rPr>
          <w:bCs/>
          <w:color w:val="215868"/>
          <w:sz w:val="22"/>
          <w:szCs w:val="22"/>
        </w:rPr>
        <w:t>6</w:t>
      </w:r>
    </w:p>
    <w:p w:rsidR="00716DCC" w:rsidRPr="000F508B" w:rsidRDefault="00716DCC" w:rsidP="00716DCC">
      <w:pPr>
        <w:pStyle w:val="ListeParagraf"/>
        <w:numPr>
          <w:ilvl w:val="0"/>
          <w:numId w:val="24"/>
        </w:numPr>
        <w:tabs>
          <w:tab w:val="left" w:pos="993"/>
          <w:tab w:val="left" w:pos="1276"/>
        </w:tabs>
        <w:spacing w:line="276" w:lineRule="auto"/>
        <w:rPr>
          <w:color w:val="215868"/>
          <w:sz w:val="22"/>
          <w:szCs w:val="22"/>
        </w:rPr>
      </w:pPr>
      <w:r w:rsidRPr="000F508B">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3</w:t>
      </w:r>
      <w:r w:rsidR="0077141E">
        <w:rPr>
          <w:bCs/>
          <w:color w:val="215868"/>
          <w:sz w:val="22"/>
          <w:szCs w:val="22"/>
        </w:rPr>
        <w:t>6</w:t>
      </w:r>
    </w:p>
    <w:p w:rsidR="00716DCC" w:rsidRPr="000F508B" w:rsidRDefault="00716DCC" w:rsidP="00716DCC">
      <w:pPr>
        <w:pStyle w:val="ListeParagraf"/>
        <w:numPr>
          <w:ilvl w:val="0"/>
          <w:numId w:val="24"/>
        </w:numPr>
        <w:tabs>
          <w:tab w:val="left" w:pos="993"/>
          <w:tab w:val="left" w:pos="1276"/>
        </w:tabs>
        <w:spacing w:line="276" w:lineRule="auto"/>
        <w:rPr>
          <w:color w:val="215868"/>
          <w:sz w:val="22"/>
          <w:szCs w:val="22"/>
        </w:rPr>
      </w:pPr>
      <w:r w:rsidRPr="000F508B">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77141E">
        <w:rPr>
          <w:bCs/>
          <w:color w:val="215868"/>
          <w:sz w:val="22"/>
          <w:szCs w:val="22"/>
        </w:rPr>
        <w:t>37</w:t>
      </w:r>
    </w:p>
    <w:p w:rsidR="00716DCC" w:rsidRPr="00461015" w:rsidRDefault="00716DCC" w:rsidP="00716DCC">
      <w:pPr>
        <w:pStyle w:val="ListeParagraf"/>
        <w:numPr>
          <w:ilvl w:val="0"/>
          <w:numId w:val="24"/>
        </w:numPr>
        <w:tabs>
          <w:tab w:val="left" w:pos="993"/>
          <w:tab w:val="left" w:pos="1276"/>
        </w:tabs>
        <w:spacing w:line="276" w:lineRule="auto"/>
        <w:rPr>
          <w:color w:val="215868"/>
          <w:sz w:val="22"/>
        </w:rPr>
      </w:pPr>
      <w:r w:rsidRPr="00461015">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77141E">
        <w:rPr>
          <w:bCs/>
          <w:color w:val="215868"/>
          <w:sz w:val="22"/>
        </w:rPr>
        <w:t>37</w:t>
      </w:r>
    </w:p>
    <w:p w:rsidR="00716DCC" w:rsidRPr="000F508B" w:rsidRDefault="00716DCC" w:rsidP="00716DCC">
      <w:pPr>
        <w:pStyle w:val="ListeParagraf"/>
        <w:numPr>
          <w:ilvl w:val="0"/>
          <w:numId w:val="24"/>
        </w:numPr>
        <w:tabs>
          <w:tab w:val="left" w:pos="993"/>
          <w:tab w:val="left" w:pos="1276"/>
        </w:tabs>
        <w:spacing w:line="276" w:lineRule="auto"/>
        <w:rPr>
          <w:color w:val="215868"/>
          <w:sz w:val="22"/>
          <w:szCs w:val="22"/>
        </w:rPr>
      </w:pPr>
      <w:r w:rsidRPr="005B57F5">
        <w:rPr>
          <w:bCs/>
          <w:color w:val="215868" w:themeColor="accent5" w:themeShade="80"/>
          <w:sz w:val="22"/>
          <w:lang w:eastAsia="en-US"/>
        </w:rPr>
        <w:t>Çalışmalarla İlgili Belgeler</w:t>
      </w:r>
      <w:r>
        <w:rPr>
          <w:bCs/>
          <w:color w:val="215868" w:themeColor="accent5" w:themeShade="80"/>
          <w:sz w:val="22"/>
          <w:lang w:eastAsia="en-US"/>
        </w:rPr>
        <w:t xml:space="preserve">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77141E">
        <w:rPr>
          <w:bCs/>
          <w:color w:val="215868" w:themeColor="accent5" w:themeShade="80"/>
          <w:sz w:val="22"/>
          <w:lang w:eastAsia="en-US"/>
        </w:rPr>
        <w:t>40</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5.</w:t>
      </w:r>
      <w:r w:rsidRPr="00461015">
        <w:rPr>
          <w:b/>
          <w:bCs/>
          <w:color w:val="C00000"/>
          <w:sz w:val="22"/>
          <w:szCs w:val="22"/>
        </w:rPr>
        <w:t>Program Değerlendirme</w:t>
      </w:r>
      <w:r w:rsidRPr="0046101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A5137B">
        <w:rPr>
          <w:bCs/>
          <w:color w:val="000000"/>
          <w:sz w:val="22"/>
          <w:szCs w:val="22"/>
        </w:rPr>
        <w:t>4</w:t>
      </w:r>
      <w:r w:rsidR="0077141E">
        <w:rPr>
          <w:bCs/>
          <w:color w:val="000000"/>
          <w:sz w:val="22"/>
          <w:szCs w:val="22"/>
        </w:rPr>
        <w:t>2</w:t>
      </w:r>
    </w:p>
    <w:p w:rsidR="00716DCC" w:rsidRPr="008B6FE1" w:rsidRDefault="00716DCC" w:rsidP="00716DCC">
      <w:pPr>
        <w:pStyle w:val="ListeParagraf"/>
        <w:numPr>
          <w:ilvl w:val="0"/>
          <w:numId w:val="25"/>
        </w:numPr>
        <w:tabs>
          <w:tab w:val="left" w:pos="993"/>
          <w:tab w:val="left" w:pos="1276"/>
        </w:tabs>
        <w:spacing w:line="276" w:lineRule="auto"/>
        <w:rPr>
          <w:color w:val="215868"/>
          <w:sz w:val="22"/>
          <w:szCs w:val="22"/>
        </w:rPr>
      </w:pPr>
      <w:r w:rsidRPr="008B6FE1">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4</w:t>
      </w:r>
      <w:r w:rsidR="0077141E">
        <w:rPr>
          <w:bCs/>
          <w:color w:val="215868"/>
          <w:sz w:val="22"/>
          <w:szCs w:val="22"/>
        </w:rPr>
        <w:t>2</w:t>
      </w:r>
    </w:p>
    <w:p w:rsidR="00716DCC" w:rsidRPr="008B6FE1" w:rsidRDefault="00716DCC" w:rsidP="00716DCC">
      <w:pPr>
        <w:pStyle w:val="ListeParagraf"/>
        <w:numPr>
          <w:ilvl w:val="0"/>
          <w:numId w:val="25"/>
        </w:numPr>
        <w:tabs>
          <w:tab w:val="left" w:pos="993"/>
          <w:tab w:val="left" w:pos="1276"/>
        </w:tabs>
        <w:spacing w:line="276" w:lineRule="auto"/>
        <w:rPr>
          <w:color w:val="215868"/>
          <w:sz w:val="22"/>
          <w:szCs w:val="22"/>
        </w:rPr>
      </w:pPr>
      <w:r w:rsidRPr="008B6FE1">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A5137B">
        <w:rPr>
          <w:bCs/>
          <w:color w:val="215868"/>
          <w:sz w:val="22"/>
          <w:szCs w:val="22"/>
        </w:rPr>
        <w:t>4</w:t>
      </w:r>
      <w:r w:rsidR="0077141E">
        <w:rPr>
          <w:bCs/>
          <w:color w:val="215868"/>
          <w:sz w:val="22"/>
          <w:szCs w:val="22"/>
        </w:rPr>
        <w:t>2</w:t>
      </w:r>
    </w:p>
    <w:p w:rsidR="00716DCC" w:rsidRPr="008B6FE1" w:rsidRDefault="00716DCC" w:rsidP="00716DCC">
      <w:pPr>
        <w:pStyle w:val="ListeParagraf"/>
        <w:numPr>
          <w:ilvl w:val="0"/>
          <w:numId w:val="25"/>
        </w:numPr>
        <w:tabs>
          <w:tab w:val="left" w:pos="993"/>
          <w:tab w:val="left" w:pos="1276"/>
        </w:tabs>
        <w:spacing w:line="276" w:lineRule="auto"/>
        <w:rPr>
          <w:color w:val="215868"/>
          <w:sz w:val="22"/>
          <w:szCs w:val="22"/>
        </w:rPr>
      </w:pPr>
      <w:r w:rsidRPr="008B6FE1">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77141E">
        <w:rPr>
          <w:bCs/>
          <w:color w:val="215868"/>
          <w:sz w:val="22"/>
          <w:szCs w:val="22"/>
        </w:rPr>
        <w:t>42</w:t>
      </w:r>
    </w:p>
    <w:p w:rsidR="00716DCC" w:rsidRPr="008B6FE1" w:rsidRDefault="00716DCC" w:rsidP="00716DCC">
      <w:pPr>
        <w:pStyle w:val="ListeParagraf"/>
        <w:numPr>
          <w:ilvl w:val="0"/>
          <w:numId w:val="25"/>
        </w:numPr>
        <w:tabs>
          <w:tab w:val="left" w:pos="993"/>
          <w:tab w:val="left" w:pos="1276"/>
        </w:tabs>
        <w:spacing w:line="276" w:lineRule="auto"/>
        <w:rPr>
          <w:color w:val="215868"/>
          <w:sz w:val="22"/>
          <w:szCs w:val="22"/>
        </w:rPr>
      </w:pPr>
      <w:r w:rsidRPr="008B6FE1">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77141E">
        <w:rPr>
          <w:bCs/>
          <w:color w:val="215868"/>
          <w:sz w:val="22"/>
        </w:rPr>
        <w:t>43</w:t>
      </w:r>
    </w:p>
    <w:p w:rsidR="00716DCC" w:rsidRPr="008B6FE1" w:rsidRDefault="00716DCC" w:rsidP="00716DCC">
      <w:pPr>
        <w:pStyle w:val="ListeParagraf"/>
        <w:numPr>
          <w:ilvl w:val="0"/>
          <w:numId w:val="25"/>
        </w:numPr>
        <w:tabs>
          <w:tab w:val="left" w:pos="993"/>
          <w:tab w:val="left" w:pos="1276"/>
        </w:tabs>
        <w:spacing w:line="276" w:lineRule="auto"/>
        <w:rPr>
          <w:color w:val="215868"/>
          <w:sz w:val="22"/>
          <w:szCs w:val="22"/>
        </w:rPr>
      </w:pPr>
      <w:r w:rsidRPr="008B6FE1">
        <w:rPr>
          <w:bCs/>
          <w:color w:val="215868" w:themeColor="accent5" w:themeShade="80"/>
          <w:sz w:val="22"/>
          <w:lang w:eastAsia="en-US"/>
        </w:rPr>
        <w:t>Çalışmalarla İlgili Belgeler</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77141E">
        <w:rPr>
          <w:bCs/>
          <w:color w:val="215868" w:themeColor="accent5" w:themeShade="80"/>
          <w:sz w:val="22"/>
          <w:lang w:eastAsia="en-US"/>
        </w:rPr>
        <w:t>45</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6.</w:t>
      </w:r>
      <w:r w:rsidRPr="00461015">
        <w:rPr>
          <w:b/>
          <w:bCs/>
          <w:color w:val="C00000"/>
          <w:sz w:val="22"/>
          <w:szCs w:val="22"/>
        </w:rPr>
        <w:t xml:space="preserve">Akademik Kadro </w:t>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Pr>
          <w:b/>
          <w:bCs/>
          <w:color w:val="C00000"/>
          <w:sz w:val="22"/>
          <w:szCs w:val="22"/>
        </w:rPr>
        <w:tab/>
      </w:r>
      <w:r w:rsidR="00C15D98" w:rsidRPr="00C15D98">
        <w:rPr>
          <w:bCs/>
          <w:color w:val="000000" w:themeColor="text1"/>
          <w:sz w:val="22"/>
          <w:szCs w:val="22"/>
        </w:rPr>
        <w:t>4</w:t>
      </w:r>
      <w:r w:rsidR="00505527">
        <w:rPr>
          <w:bCs/>
          <w:color w:val="000000" w:themeColor="text1"/>
          <w:sz w:val="22"/>
          <w:szCs w:val="22"/>
        </w:rPr>
        <w:t>6</w:t>
      </w:r>
    </w:p>
    <w:p w:rsidR="00716DCC" w:rsidRPr="00EA3449" w:rsidRDefault="00716DCC" w:rsidP="00716DCC">
      <w:pPr>
        <w:pStyle w:val="ListeParagraf"/>
        <w:numPr>
          <w:ilvl w:val="0"/>
          <w:numId w:val="26"/>
        </w:numPr>
        <w:tabs>
          <w:tab w:val="left" w:pos="993"/>
          <w:tab w:val="left" w:pos="1276"/>
        </w:tabs>
        <w:spacing w:line="276" w:lineRule="auto"/>
        <w:rPr>
          <w:color w:val="215868"/>
          <w:sz w:val="22"/>
          <w:szCs w:val="22"/>
        </w:rPr>
      </w:pPr>
      <w:r w:rsidRPr="00EA3449">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4</w:t>
      </w:r>
      <w:r w:rsidR="00505527">
        <w:rPr>
          <w:bCs/>
          <w:color w:val="215868"/>
          <w:sz w:val="22"/>
          <w:szCs w:val="22"/>
        </w:rPr>
        <w:t>6</w:t>
      </w:r>
    </w:p>
    <w:p w:rsidR="00716DCC" w:rsidRPr="00EA3449" w:rsidRDefault="00716DCC" w:rsidP="00716DCC">
      <w:pPr>
        <w:pStyle w:val="ListeParagraf"/>
        <w:numPr>
          <w:ilvl w:val="0"/>
          <w:numId w:val="26"/>
        </w:numPr>
        <w:tabs>
          <w:tab w:val="left" w:pos="993"/>
          <w:tab w:val="left" w:pos="1276"/>
        </w:tabs>
        <w:spacing w:line="276" w:lineRule="auto"/>
        <w:rPr>
          <w:color w:val="215868"/>
          <w:sz w:val="22"/>
          <w:szCs w:val="22"/>
        </w:rPr>
      </w:pPr>
      <w:r w:rsidRPr="00EA3449">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4</w:t>
      </w:r>
      <w:r w:rsidR="00505527">
        <w:rPr>
          <w:bCs/>
          <w:color w:val="215868"/>
          <w:sz w:val="22"/>
          <w:szCs w:val="22"/>
        </w:rPr>
        <w:t>6</w:t>
      </w:r>
    </w:p>
    <w:p w:rsidR="00716DCC" w:rsidRPr="00EA3449" w:rsidRDefault="00716DCC" w:rsidP="00716DCC">
      <w:pPr>
        <w:pStyle w:val="ListeParagraf"/>
        <w:numPr>
          <w:ilvl w:val="0"/>
          <w:numId w:val="26"/>
        </w:numPr>
        <w:tabs>
          <w:tab w:val="left" w:pos="993"/>
          <w:tab w:val="left" w:pos="1276"/>
        </w:tabs>
        <w:spacing w:line="276" w:lineRule="auto"/>
        <w:rPr>
          <w:color w:val="215868"/>
          <w:sz w:val="22"/>
          <w:szCs w:val="22"/>
        </w:rPr>
      </w:pPr>
      <w:r w:rsidRPr="00EA3449">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505527">
        <w:rPr>
          <w:bCs/>
          <w:color w:val="215868"/>
          <w:sz w:val="22"/>
          <w:szCs w:val="22"/>
        </w:rPr>
        <w:t>47</w:t>
      </w:r>
    </w:p>
    <w:p w:rsidR="00716DCC" w:rsidRPr="00EA3449" w:rsidRDefault="00716DCC" w:rsidP="00716DCC">
      <w:pPr>
        <w:pStyle w:val="ListeParagraf"/>
        <w:numPr>
          <w:ilvl w:val="0"/>
          <w:numId w:val="26"/>
        </w:numPr>
        <w:tabs>
          <w:tab w:val="left" w:pos="993"/>
          <w:tab w:val="left" w:pos="1276"/>
        </w:tabs>
        <w:spacing w:line="276" w:lineRule="auto"/>
        <w:rPr>
          <w:color w:val="215868"/>
          <w:sz w:val="22"/>
          <w:szCs w:val="22"/>
        </w:rPr>
      </w:pPr>
      <w:r w:rsidRPr="00EA3449">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505527">
        <w:rPr>
          <w:bCs/>
          <w:color w:val="215868"/>
          <w:sz w:val="22"/>
        </w:rPr>
        <w:t>48</w:t>
      </w:r>
    </w:p>
    <w:p w:rsidR="00716DCC" w:rsidRPr="00EA3449" w:rsidRDefault="00716DCC" w:rsidP="00716DCC">
      <w:pPr>
        <w:pStyle w:val="ListeParagraf"/>
        <w:numPr>
          <w:ilvl w:val="0"/>
          <w:numId w:val="26"/>
        </w:numPr>
        <w:tabs>
          <w:tab w:val="left" w:pos="993"/>
          <w:tab w:val="left" w:pos="1276"/>
        </w:tabs>
        <w:spacing w:line="276" w:lineRule="auto"/>
        <w:rPr>
          <w:color w:val="215868"/>
          <w:sz w:val="22"/>
          <w:szCs w:val="22"/>
        </w:rPr>
      </w:pPr>
      <w:r w:rsidRPr="00EA3449">
        <w:rPr>
          <w:bCs/>
          <w:color w:val="215868" w:themeColor="accent5" w:themeShade="80"/>
          <w:sz w:val="22"/>
          <w:lang w:eastAsia="en-US"/>
        </w:rPr>
        <w:t>Çalışmalarla İlgili Belgeler</w:t>
      </w:r>
      <w:r>
        <w:rPr>
          <w:bCs/>
          <w:color w:val="215868" w:themeColor="accent5" w:themeShade="80"/>
          <w:sz w:val="22"/>
          <w:lang w:eastAsia="en-US"/>
        </w:rPr>
        <w:t xml:space="preserve">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505527">
        <w:rPr>
          <w:bCs/>
          <w:color w:val="215868" w:themeColor="accent5" w:themeShade="80"/>
          <w:sz w:val="22"/>
          <w:lang w:eastAsia="en-US"/>
        </w:rPr>
        <w:t>53</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7.</w:t>
      </w:r>
      <w:r w:rsidRPr="00461015">
        <w:rPr>
          <w:b/>
          <w:bCs/>
          <w:color w:val="C00000"/>
          <w:sz w:val="22"/>
          <w:szCs w:val="22"/>
        </w:rPr>
        <w:t>Altyapı  ve Olanaklar</w:t>
      </w:r>
      <w:r w:rsidRPr="0046101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C15D98">
        <w:rPr>
          <w:bCs/>
          <w:color w:val="000000"/>
          <w:sz w:val="22"/>
          <w:szCs w:val="22"/>
        </w:rPr>
        <w:t>5</w:t>
      </w:r>
      <w:r w:rsidR="00505527">
        <w:rPr>
          <w:bCs/>
          <w:color w:val="000000"/>
          <w:sz w:val="22"/>
          <w:szCs w:val="22"/>
        </w:rPr>
        <w:t>5</w:t>
      </w:r>
    </w:p>
    <w:p w:rsidR="00716DCC" w:rsidRPr="00F15E73" w:rsidRDefault="00716DCC" w:rsidP="00716DCC">
      <w:pPr>
        <w:pStyle w:val="ListeParagraf"/>
        <w:numPr>
          <w:ilvl w:val="0"/>
          <w:numId w:val="27"/>
        </w:numPr>
        <w:tabs>
          <w:tab w:val="left" w:pos="993"/>
          <w:tab w:val="left" w:pos="1276"/>
        </w:tabs>
        <w:spacing w:line="276" w:lineRule="auto"/>
        <w:rPr>
          <w:color w:val="215868"/>
          <w:sz w:val="22"/>
          <w:szCs w:val="22"/>
        </w:rPr>
      </w:pPr>
      <w:r w:rsidRPr="00F15E73">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5</w:t>
      </w:r>
      <w:r w:rsidR="00505527">
        <w:rPr>
          <w:bCs/>
          <w:color w:val="215868"/>
          <w:sz w:val="22"/>
          <w:szCs w:val="22"/>
        </w:rPr>
        <w:t>5</w:t>
      </w:r>
    </w:p>
    <w:p w:rsidR="00716DCC" w:rsidRPr="00F15E73" w:rsidRDefault="00716DCC" w:rsidP="00716DCC">
      <w:pPr>
        <w:pStyle w:val="ListeParagraf"/>
        <w:numPr>
          <w:ilvl w:val="0"/>
          <w:numId w:val="27"/>
        </w:numPr>
        <w:tabs>
          <w:tab w:val="left" w:pos="993"/>
          <w:tab w:val="left" w:pos="1276"/>
        </w:tabs>
        <w:spacing w:line="276" w:lineRule="auto"/>
        <w:rPr>
          <w:color w:val="215868"/>
          <w:sz w:val="22"/>
          <w:szCs w:val="22"/>
        </w:rPr>
      </w:pPr>
      <w:r w:rsidRPr="00F15E73">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5</w:t>
      </w:r>
      <w:r w:rsidR="00505527">
        <w:rPr>
          <w:bCs/>
          <w:color w:val="215868"/>
          <w:sz w:val="22"/>
          <w:szCs w:val="22"/>
        </w:rPr>
        <w:t>5</w:t>
      </w:r>
    </w:p>
    <w:p w:rsidR="00716DCC" w:rsidRPr="00F15E73" w:rsidRDefault="00716DCC" w:rsidP="00716DCC">
      <w:pPr>
        <w:pStyle w:val="ListeParagraf"/>
        <w:numPr>
          <w:ilvl w:val="0"/>
          <w:numId w:val="27"/>
        </w:numPr>
        <w:tabs>
          <w:tab w:val="left" w:pos="993"/>
          <w:tab w:val="left" w:pos="1276"/>
        </w:tabs>
        <w:spacing w:line="276" w:lineRule="auto"/>
        <w:rPr>
          <w:color w:val="215868"/>
          <w:sz w:val="22"/>
          <w:szCs w:val="22"/>
        </w:rPr>
      </w:pPr>
      <w:r w:rsidRPr="00F15E73">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505527">
        <w:rPr>
          <w:bCs/>
          <w:color w:val="215868"/>
          <w:sz w:val="22"/>
          <w:szCs w:val="22"/>
        </w:rPr>
        <w:t>56</w:t>
      </w:r>
    </w:p>
    <w:p w:rsidR="00716DCC" w:rsidRPr="00F15E73" w:rsidRDefault="00716DCC" w:rsidP="00716DCC">
      <w:pPr>
        <w:pStyle w:val="ListeParagraf"/>
        <w:numPr>
          <w:ilvl w:val="0"/>
          <w:numId w:val="27"/>
        </w:numPr>
        <w:tabs>
          <w:tab w:val="left" w:pos="993"/>
          <w:tab w:val="left" w:pos="1276"/>
        </w:tabs>
        <w:spacing w:line="276" w:lineRule="auto"/>
        <w:rPr>
          <w:color w:val="215868"/>
          <w:sz w:val="22"/>
          <w:szCs w:val="22"/>
        </w:rPr>
      </w:pPr>
      <w:r w:rsidRPr="00F15E73">
        <w:rPr>
          <w:bCs/>
          <w:color w:val="215868"/>
          <w:sz w:val="22"/>
        </w:rPr>
        <w:t>Standartların Karşılanma Durumunda Ek Olarak Yapılanlar</w:t>
      </w:r>
      <w:r>
        <w:rPr>
          <w:bCs/>
          <w:color w:val="215868"/>
          <w:sz w:val="22"/>
        </w:rPr>
        <w:t xml:space="preserve">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505527">
        <w:rPr>
          <w:bCs/>
          <w:color w:val="215868"/>
          <w:sz w:val="22"/>
        </w:rPr>
        <w:t>57</w:t>
      </w:r>
    </w:p>
    <w:p w:rsidR="00716DCC" w:rsidRPr="00F15E73" w:rsidRDefault="00716DCC" w:rsidP="00716DCC">
      <w:pPr>
        <w:pStyle w:val="ListeParagraf"/>
        <w:numPr>
          <w:ilvl w:val="0"/>
          <w:numId w:val="27"/>
        </w:numPr>
        <w:tabs>
          <w:tab w:val="left" w:pos="993"/>
          <w:tab w:val="left" w:pos="1276"/>
        </w:tabs>
        <w:spacing w:line="276" w:lineRule="auto"/>
        <w:rPr>
          <w:color w:val="215868"/>
          <w:sz w:val="22"/>
          <w:szCs w:val="22"/>
        </w:rPr>
      </w:pPr>
      <w:r w:rsidRPr="00F15E73">
        <w:rPr>
          <w:bCs/>
          <w:color w:val="215868" w:themeColor="accent5" w:themeShade="80"/>
          <w:sz w:val="22"/>
          <w:lang w:eastAsia="en-US"/>
        </w:rPr>
        <w:lastRenderedPageBreak/>
        <w:t>Çalışmalarla İlgili Belgeler</w:t>
      </w:r>
      <w:r>
        <w:rPr>
          <w:bCs/>
          <w:color w:val="215868" w:themeColor="accent5" w:themeShade="80"/>
          <w:sz w:val="22"/>
          <w:lang w:eastAsia="en-US"/>
        </w:rPr>
        <w:t xml:space="preserve">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505527">
        <w:rPr>
          <w:bCs/>
          <w:color w:val="215868" w:themeColor="accent5" w:themeShade="80"/>
          <w:sz w:val="22"/>
          <w:lang w:eastAsia="en-US"/>
        </w:rPr>
        <w:t>61</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8.</w:t>
      </w:r>
      <w:r w:rsidRPr="00461015">
        <w:rPr>
          <w:b/>
          <w:bCs/>
          <w:color w:val="C00000"/>
          <w:sz w:val="22"/>
          <w:szCs w:val="22"/>
        </w:rPr>
        <w:t>Örgütlenme, Yönetim ve Yürütme</w:t>
      </w:r>
      <w:r w:rsidRPr="0046101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C15D98">
        <w:rPr>
          <w:bCs/>
          <w:color w:val="000000"/>
          <w:sz w:val="22"/>
          <w:szCs w:val="22"/>
        </w:rPr>
        <w:t>6</w:t>
      </w:r>
      <w:r w:rsidR="00505527">
        <w:rPr>
          <w:bCs/>
          <w:color w:val="000000"/>
          <w:sz w:val="22"/>
          <w:szCs w:val="22"/>
        </w:rPr>
        <w:t>3</w:t>
      </w:r>
    </w:p>
    <w:p w:rsidR="00716DCC" w:rsidRPr="008108F3" w:rsidRDefault="00716DCC" w:rsidP="00716DCC">
      <w:pPr>
        <w:pStyle w:val="ListeParagraf"/>
        <w:numPr>
          <w:ilvl w:val="0"/>
          <w:numId w:val="28"/>
        </w:numPr>
        <w:tabs>
          <w:tab w:val="left" w:pos="993"/>
          <w:tab w:val="left" w:pos="1276"/>
        </w:tabs>
        <w:spacing w:line="276" w:lineRule="auto"/>
        <w:rPr>
          <w:color w:val="215868"/>
          <w:sz w:val="22"/>
          <w:szCs w:val="22"/>
        </w:rPr>
      </w:pPr>
      <w:r w:rsidRPr="008108F3">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6</w:t>
      </w:r>
      <w:r w:rsidR="00505527">
        <w:rPr>
          <w:bCs/>
          <w:color w:val="215868"/>
          <w:sz w:val="22"/>
          <w:szCs w:val="22"/>
        </w:rPr>
        <w:t>3</w:t>
      </w:r>
    </w:p>
    <w:p w:rsidR="00716DCC" w:rsidRPr="008108F3" w:rsidRDefault="00716DCC" w:rsidP="00716DCC">
      <w:pPr>
        <w:pStyle w:val="ListeParagraf"/>
        <w:numPr>
          <w:ilvl w:val="0"/>
          <w:numId w:val="28"/>
        </w:numPr>
        <w:tabs>
          <w:tab w:val="left" w:pos="993"/>
          <w:tab w:val="left" w:pos="1276"/>
        </w:tabs>
        <w:spacing w:line="276" w:lineRule="auto"/>
        <w:rPr>
          <w:color w:val="215868"/>
          <w:sz w:val="22"/>
          <w:szCs w:val="22"/>
        </w:rPr>
      </w:pPr>
      <w:r w:rsidRPr="008108F3">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6</w:t>
      </w:r>
      <w:r w:rsidR="00505527">
        <w:rPr>
          <w:bCs/>
          <w:color w:val="215868"/>
          <w:sz w:val="22"/>
          <w:szCs w:val="22"/>
        </w:rPr>
        <w:t>3</w:t>
      </w:r>
    </w:p>
    <w:p w:rsidR="00716DCC" w:rsidRPr="008108F3" w:rsidRDefault="00716DCC" w:rsidP="00716DCC">
      <w:pPr>
        <w:pStyle w:val="ListeParagraf"/>
        <w:numPr>
          <w:ilvl w:val="0"/>
          <w:numId w:val="28"/>
        </w:numPr>
        <w:tabs>
          <w:tab w:val="left" w:pos="993"/>
          <w:tab w:val="left" w:pos="1276"/>
        </w:tabs>
        <w:spacing w:line="276" w:lineRule="auto"/>
        <w:rPr>
          <w:color w:val="215868"/>
          <w:sz w:val="22"/>
          <w:szCs w:val="22"/>
        </w:rPr>
      </w:pPr>
      <w:r w:rsidRPr="008108F3">
        <w:rPr>
          <w:bCs/>
          <w:color w:val="215868"/>
          <w:sz w:val="22"/>
          <w:szCs w:val="22"/>
        </w:rPr>
        <w:t>Geleceğe Yönelik Planlar</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505527">
        <w:rPr>
          <w:bCs/>
          <w:color w:val="215868"/>
          <w:sz w:val="22"/>
          <w:szCs w:val="22"/>
        </w:rPr>
        <w:t>64</w:t>
      </w:r>
    </w:p>
    <w:p w:rsidR="00716DCC" w:rsidRPr="008108F3" w:rsidRDefault="00716DCC" w:rsidP="00716DCC">
      <w:pPr>
        <w:pStyle w:val="ListeParagraf"/>
        <w:numPr>
          <w:ilvl w:val="0"/>
          <w:numId w:val="28"/>
        </w:numPr>
        <w:tabs>
          <w:tab w:val="left" w:pos="993"/>
          <w:tab w:val="left" w:pos="1276"/>
        </w:tabs>
        <w:spacing w:line="276" w:lineRule="auto"/>
        <w:rPr>
          <w:color w:val="215868"/>
          <w:sz w:val="22"/>
          <w:szCs w:val="22"/>
        </w:rPr>
      </w:pPr>
      <w:r w:rsidRPr="008108F3">
        <w:rPr>
          <w:bCs/>
          <w:color w:val="215868"/>
          <w:sz w:val="22"/>
        </w:rPr>
        <w:t xml:space="preserve">Standartların Karşılanma Durumunda Ek Olarak Yapılanlar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505527">
        <w:rPr>
          <w:bCs/>
          <w:color w:val="215868"/>
          <w:sz w:val="22"/>
        </w:rPr>
        <w:t>65</w:t>
      </w:r>
    </w:p>
    <w:p w:rsidR="00716DCC" w:rsidRPr="008108F3" w:rsidRDefault="00716DCC" w:rsidP="00716DCC">
      <w:pPr>
        <w:pStyle w:val="ListeParagraf"/>
        <w:numPr>
          <w:ilvl w:val="0"/>
          <w:numId w:val="28"/>
        </w:numPr>
        <w:tabs>
          <w:tab w:val="left" w:pos="993"/>
          <w:tab w:val="left" w:pos="1276"/>
        </w:tabs>
        <w:spacing w:line="276" w:lineRule="auto"/>
        <w:rPr>
          <w:color w:val="215868"/>
          <w:sz w:val="22"/>
          <w:szCs w:val="22"/>
        </w:rPr>
      </w:pPr>
      <w:r w:rsidRPr="008108F3">
        <w:rPr>
          <w:bCs/>
          <w:color w:val="215868" w:themeColor="accent5" w:themeShade="80"/>
          <w:sz w:val="22"/>
          <w:lang w:eastAsia="en-US"/>
        </w:rPr>
        <w:t>Çalışmalarla İlgili Belgeler</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505527">
        <w:rPr>
          <w:bCs/>
          <w:color w:val="215868" w:themeColor="accent5" w:themeShade="80"/>
          <w:sz w:val="22"/>
          <w:lang w:eastAsia="en-US"/>
        </w:rPr>
        <w:t>66</w:t>
      </w:r>
    </w:p>
    <w:p w:rsidR="00716DCC" w:rsidRPr="00461015" w:rsidRDefault="00716DCC" w:rsidP="00716DCC">
      <w:pPr>
        <w:autoSpaceDE w:val="0"/>
        <w:autoSpaceDN w:val="0"/>
        <w:adjustRightInd w:val="0"/>
        <w:ind w:left="372"/>
        <w:rPr>
          <w:bCs/>
          <w:color w:val="000000"/>
          <w:sz w:val="22"/>
          <w:szCs w:val="22"/>
        </w:rPr>
      </w:pPr>
      <w:r>
        <w:rPr>
          <w:b/>
          <w:bCs/>
          <w:color w:val="C00000"/>
          <w:sz w:val="22"/>
          <w:szCs w:val="22"/>
        </w:rPr>
        <w:t>9.</w:t>
      </w:r>
      <w:r w:rsidRPr="00461015">
        <w:rPr>
          <w:b/>
          <w:bCs/>
          <w:color w:val="C00000"/>
          <w:sz w:val="22"/>
          <w:szCs w:val="22"/>
        </w:rPr>
        <w:t>Sürekli Yenilenme ve Gelişim</w:t>
      </w:r>
      <w:r w:rsidRPr="00461015">
        <w:rPr>
          <w:bCs/>
          <w:color w:val="000000"/>
          <w:sz w:val="22"/>
          <w:szCs w:val="22"/>
        </w:rPr>
        <w:t xml:space="preserve"> </w:t>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sidR="00C15D98">
        <w:rPr>
          <w:bCs/>
          <w:color w:val="000000"/>
          <w:sz w:val="22"/>
          <w:szCs w:val="22"/>
        </w:rPr>
        <w:t>68</w:t>
      </w:r>
    </w:p>
    <w:p w:rsidR="00716DCC" w:rsidRPr="00B62AD1" w:rsidRDefault="00716DCC" w:rsidP="00716DCC">
      <w:pPr>
        <w:pStyle w:val="ListeParagraf"/>
        <w:numPr>
          <w:ilvl w:val="0"/>
          <w:numId w:val="29"/>
        </w:numPr>
        <w:tabs>
          <w:tab w:val="left" w:pos="993"/>
          <w:tab w:val="left" w:pos="1276"/>
        </w:tabs>
        <w:spacing w:line="276" w:lineRule="auto"/>
        <w:rPr>
          <w:color w:val="215868"/>
          <w:sz w:val="22"/>
          <w:szCs w:val="22"/>
        </w:rPr>
      </w:pPr>
      <w:r w:rsidRPr="00B62AD1">
        <w:rPr>
          <w:bCs/>
          <w:color w:val="215868"/>
          <w:sz w:val="22"/>
          <w:szCs w:val="22"/>
        </w:rPr>
        <w:t xml:space="preserve">TEPDAD Değerlendirme Raporu Önerileri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68</w:t>
      </w:r>
    </w:p>
    <w:p w:rsidR="00716DCC" w:rsidRPr="00B62AD1" w:rsidRDefault="00716DCC" w:rsidP="00716DCC">
      <w:pPr>
        <w:pStyle w:val="ListeParagraf"/>
        <w:numPr>
          <w:ilvl w:val="0"/>
          <w:numId w:val="29"/>
        </w:numPr>
        <w:tabs>
          <w:tab w:val="left" w:pos="993"/>
          <w:tab w:val="left" w:pos="1276"/>
        </w:tabs>
        <w:spacing w:line="276" w:lineRule="auto"/>
        <w:rPr>
          <w:color w:val="215868"/>
          <w:sz w:val="22"/>
          <w:szCs w:val="22"/>
        </w:rPr>
      </w:pPr>
      <w:r w:rsidRPr="00B62AD1">
        <w:rPr>
          <w:bCs/>
          <w:color w:val="215868"/>
          <w:sz w:val="22"/>
          <w:szCs w:val="22"/>
        </w:rPr>
        <w:t xml:space="preserve">TEPDAD Önerileri Doğrultusunda Yapılanlar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C15D98">
        <w:rPr>
          <w:bCs/>
          <w:color w:val="215868"/>
          <w:sz w:val="22"/>
          <w:szCs w:val="22"/>
        </w:rPr>
        <w:t>68</w:t>
      </w:r>
    </w:p>
    <w:p w:rsidR="00716DCC" w:rsidRPr="00B62AD1" w:rsidRDefault="00716DCC" w:rsidP="00716DCC">
      <w:pPr>
        <w:pStyle w:val="ListeParagraf"/>
        <w:numPr>
          <w:ilvl w:val="0"/>
          <w:numId w:val="29"/>
        </w:numPr>
        <w:tabs>
          <w:tab w:val="left" w:pos="993"/>
          <w:tab w:val="left" w:pos="1276"/>
        </w:tabs>
        <w:spacing w:line="276" w:lineRule="auto"/>
        <w:rPr>
          <w:color w:val="215868"/>
          <w:sz w:val="22"/>
          <w:szCs w:val="22"/>
        </w:rPr>
      </w:pPr>
      <w:r w:rsidRPr="00B62AD1">
        <w:rPr>
          <w:bCs/>
          <w:color w:val="215868"/>
          <w:sz w:val="22"/>
          <w:szCs w:val="22"/>
        </w:rPr>
        <w:t xml:space="preserve">Geleceğe Yönelik Planlar </w:t>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Pr>
          <w:bCs/>
          <w:color w:val="215868"/>
          <w:sz w:val="22"/>
          <w:szCs w:val="22"/>
        </w:rPr>
        <w:tab/>
      </w:r>
      <w:r w:rsidR="00505527">
        <w:rPr>
          <w:bCs/>
          <w:color w:val="215868"/>
          <w:sz w:val="22"/>
          <w:szCs w:val="22"/>
        </w:rPr>
        <w:t>68</w:t>
      </w:r>
    </w:p>
    <w:p w:rsidR="00716DCC" w:rsidRPr="00B62AD1" w:rsidRDefault="00716DCC" w:rsidP="00716DCC">
      <w:pPr>
        <w:pStyle w:val="ListeParagraf"/>
        <w:numPr>
          <w:ilvl w:val="0"/>
          <w:numId w:val="29"/>
        </w:numPr>
        <w:tabs>
          <w:tab w:val="left" w:pos="993"/>
          <w:tab w:val="left" w:pos="1276"/>
        </w:tabs>
        <w:spacing w:line="276" w:lineRule="auto"/>
        <w:rPr>
          <w:color w:val="215868"/>
          <w:sz w:val="22"/>
          <w:szCs w:val="22"/>
        </w:rPr>
      </w:pPr>
      <w:r w:rsidRPr="00B62AD1">
        <w:rPr>
          <w:bCs/>
          <w:color w:val="215868"/>
          <w:sz w:val="22"/>
        </w:rPr>
        <w:t xml:space="preserve">Standartların Karşılanma Durumunda Ek Olarak Yapılanlar </w:t>
      </w:r>
      <w:r>
        <w:rPr>
          <w:bCs/>
          <w:color w:val="215868"/>
          <w:sz w:val="22"/>
        </w:rPr>
        <w:tab/>
      </w:r>
      <w:r>
        <w:rPr>
          <w:bCs/>
          <w:color w:val="215868"/>
          <w:sz w:val="22"/>
        </w:rPr>
        <w:tab/>
      </w:r>
      <w:r>
        <w:rPr>
          <w:bCs/>
          <w:color w:val="215868"/>
          <w:sz w:val="22"/>
        </w:rPr>
        <w:tab/>
      </w:r>
      <w:r>
        <w:rPr>
          <w:bCs/>
          <w:color w:val="215868"/>
          <w:sz w:val="22"/>
        </w:rPr>
        <w:tab/>
      </w:r>
      <w:r>
        <w:rPr>
          <w:bCs/>
          <w:color w:val="215868"/>
          <w:sz w:val="22"/>
        </w:rPr>
        <w:tab/>
      </w:r>
      <w:r w:rsidR="00505527">
        <w:rPr>
          <w:bCs/>
          <w:color w:val="215868"/>
          <w:sz w:val="22"/>
        </w:rPr>
        <w:t>69</w:t>
      </w:r>
    </w:p>
    <w:p w:rsidR="00716DCC" w:rsidRPr="00B62AD1" w:rsidRDefault="00716DCC" w:rsidP="00716DCC">
      <w:pPr>
        <w:pStyle w:val="ListeParagraf"/>
        <w:numPr>
          <w:ilvl w:val="0"/>
          <w:numId w:val="29"/>
        </w:numPr>
        <w:tabs>
          <w:tab w:val="left" w:pos="993"/>
          <w:tab w:val="left" w:pos="1276"/>
        </w:tabs>
        <w:spacing w:line="276" w:lineRule="auto"/>
        <w:rPr>
          <w:color w:val="215868"/>
          <w:sz w:val="22"/>
          <w:szCs w:val="22"/>
        </w:rPr>
      </w:pPr>
      <w:r w:rsidRPr="00B62AD1">
        <w:rPr>
          <w:bCs/>
          <w:color w:val="215868" w:themeColor="accent5" w:themeShade="80"/>
          <w:sz w:val="22"/>
          <w:lang w:eastAsia="en-US"/>
        </w:rPr>
        <w:t xml:space="preserve">Çalışmalarla İlgili Belgeler </w:t>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Pr>
          <w:bCs/>
          <w:color w:val="215868" w:themeColor="accent5" w:themeShade="80"/>
          <w:sz w:val="22"/>
          <w:lang w:eastAsia="en-US"/>
        </w:rPr>
        <w:tab/>
      </w:r>
      <w:r w:rsidR="00505527">
        <w:rPr>
          <w:bCs/>
          <w:color w:val="215868" w:themeColor="accent5" w:themeShade="80"/>
          <w:sz w:val="22"/>
          <w:lang w:eastAsia="en-US"/>
        </w:rPr>
        <w:t>75</w:t>
      </w:r>
    </w:p>
    <w:p w:rsidR="00716DCC" w:rsidRPr="00DF23BD" w:rsidRDefault="00716DCC" w:rsidP="00716DCC">
      <w:pPr>
        <w:pStyle w:val="ListeParagraf"/>
        <w:numPr>
          <w:ilvl w:val="0"/>
          <w:numId w:val="1"/>
        </w:numPr>
        <w:spacing w:line="276" w:lineRule="auto"/>
        <w:rPr>
          <w:b/>
          <w:sz w:val="22"/>
          <w:szCs w:val="22"/>
        </w:rPr>
      </w:pPr>
      <w:r w:rsidRPr="005B57F5">
        <w:rPr>
          <w:b/>
          <w:sz w:val="22"/>
          <w:szCs w:val="22"/>
        </w:rPr>
        <w:t xml:space="preserve">2018 Yılı Gelişim Raporu Ekleri Listesi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C15D98">
        <w:rPr>
          <w:sz w:val="22"/>
          <w:szCs w:val="22"/>
        </w:rPr>
        <w:t>78</w:t>
      </w:r>
    </w:p>
    <w:p w:rsidR="00716DCC" w:rsidRPr="005B57F5" w:rsidRDefault="00716DCC" w:rsidP="00716DCC">
      <w:pPr>
        <w:pStyle w:val="ListeParagraf"/>
        <w:numPr>
          <w:ilvl w:val="0"/>
          <w:numId w:val="1"/>
        </w:numPr>
        <w:spacing w:line="276" w:lineRule="auto"/>
        <w:rPr>
          <w:b/>
          <w:sz w:val="22"/>
          <w:szCs w:val="22"/>
        </w:rPr>
      </w:pPr>
      <w:r>
        <w:rPr>
          <w:b/>
          <w:sz w:val="22"/>
          <w:szCs w:val="22"/>
        </w:rPr>
        <w:t xml:space="preserve">2018 GR Sayısal Bilgileri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EC157D">
        <w:rPr>
          <w:sz w:val="22"/>
          <w:szCs w:val="22"/>
        </w:rPr>
        <w:t>8</w:t>
      </w:r>
      <w:r w:rsidR="008355AA">
        <w:rPr>
          <w:sz w:val="22"/>
          <w:szCs w:val="22"/>
        </w:rPr>
        <w:t>5</w:t>
      </w:r>
      <w:r w:rsidRPr="001431F5">
        <w:rPr>
          <w:sz w:val="22"/>
          <w:szCs w:val="22"/>
        </w:rPr>
        <w:t xml:space="preserve"> </w:t>
      </w:r>
    </w:p>
    <w:p w:rsidR="00F32BCB" w:rsidRPr="004C5DED" w:rsidRDefault="00F32BCB" w:rsidP="00D26346">
      <w:pPr>
        <w:spacing w:line="276" w:lineRule="auto"/>
        <w:rPr>
          <w:b/>
          <w:sz w:val="22"/>
        </w:rPr>
      </w:pPr>
    </w:p>
    <w:p w:rsidR="00586FA8" w:rsidRPr="0018611F" w:rsidRDefault="00586FA8" w:rsidP="00586FA8">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sidRPr="0018611F">
        <w:rPr>
          <w:b/>
          <w:color w:val="403152"/>
        </w:rPr>
        <w:t>KISALTMALAR</w:t>
      </w:r>
    </w:p>
    <w:p w:rsidR="00586FA8" w:rsidRPr="00F23A2A" w:rsidRDefault="00586FA8" w:rsidP="00F23A2A">
      <w:pPr>
        <w:spacing w:line="276" w:lineRule="auto"/>
        <w:rPr>
          <w:color w:val="943634"/>
          <w:sz w:val="20"/>
        </w:rPr>
      </w:pPr>
    </w:p>
    <w:p w:rsidR="0034692C" w:rsidRPr="00C12DA5" w:rsidRDefault="007A575D" w:rsidP="00F23A2A">
      <w:pPr>
        <w:rPr>
          <w:color w:val="000000" w:themeColor="text1"/>
        </w:rPr>
      </w:pPr>
      <w:r w:rsidRPr="007A575D">
        <w:rPr>
          <w:color w:val="000000" w:themeColor="text1"/>
        </w:rPr>
        <w:t>AD</w:t>
      </w:r>
      <w:r w:rsidRPr="007A575D">
        <w:rPr>
          <w:color w:val="000000" w:themeColor="text1"/>
        </w:rPr>
        <w:tab/>
      </w:r>
      <w:r w:rsidRPr="007A575D">
        <w:rPr>
          <w:color w:val="000000" w:themeColor="text1"/>
        </w:rPr>
        <w:tab/>
        <w:t>: Anabilim Dalı,</w:t>
      </w:r>
    </w:p>
    <w:p w:rsidR="007A6FFE" w:rsidRDefault="007A575D" w:rsidP="00F23A2A">
      <w:pPr>
        <w:rPr>
          <w:color w:val="000000" w:themeColor="text1"/>
        </w:rPr>
      </w:pPr>
      <w:r w:rsidRPr="007A575D">
        <w:rPr>
          <w:color w:val="000000" w:themeColor="text1"/>
        </w:rPr>
        <w:t xml:space="preserve">AKB </w:t>
      </w:r>
      <w:r w:rsidRPr="007A575D">
        <w:rPr>
          <w:color w:val="000000" w:themeColor="text1"/>
        </w:rPr>
        <w:tab/>
      </w:r>
      <w:r w:rsidRPr="007A575D">
        <w:rPr>
          <w:color w:val="000000" w:themeColor="text1"/>
        </w:rPr>
        <w:tab/>
        <w:t>: Akreditasyon ve Kalite Birimi,</w:t>
      </w:r>
    </w:p>
    <w:p w:rsidR="00C028F4" w:rsidRPr="00C12DA5" w:rsidRDefault="00C028F4" w:rsidP="00F23A2A">
      <w:pPr>
        <w:rPr>
          <w:color w:val="000000" w:themeColor="text1"/>
        </w:rPr>
      </w:pPr>
      <w:r w:rsidRPr="00CA5B40">
        <w:rPr>
          <w:bCs/>
        </w:rPr>
        <w:t xml:space="preserve">AKTS </w:t>
      </w:r>
      <w:r>
        <w:rPr>
          <w:bCs/>
        </w:rPr>
        <w:tab/>
      </w:r>
      <w:r>
        <w:rPr>
          <w:bCs/>
        </w:rPr>
        <w:tab/>
        <w:t>: A</w:t>
      </w:r>
      <w:r w:rsidRPr="00CA5B40">
        <w:rPr>
          <w:bCs/>
        </w:rPr>
        <w:t xml:space="preserve">vrupa </w:t>
      </w:r>
      <w:r>
        <w:rPr>
          <w:bCs/>
        </w:rPr>
        <w:t>K</w:t>
      </w:r>
      <w:r w:rsidRPr="00CA5B40">
        <w:rPr>
          <w:bCs/>
        </w:rPr>
        <w:t xml:space="preserve">redi </w:t>
      </w:r>
      <w:r>
        <w:rPr>
          <w:bCs/>
        </w:rPr>
        <w:t>T</w:t>
      </w:r>
      <w:r w:rsidRPr="00CA5B40">
        <w:rPr>
          <w:bCs/>
        </w:rPr>
        <w:t xml:space="preserve">ransfer </w:t>
      </w:r>
      <w:r>
        <w:rPr>
          <w:bCs/>
        </w:rPr>
        <w:t>S</w:t>
      </w:r>
      <w:r w:rsidRPr="00CA5B40">
        <w:rPr>
          <w:bCs/>
        </w:rPr>
        <w:t>istem</w:t>
      </w:r>
      <w:r>
        <w:rPr>
          <w:bCs/>
        </w:rPr>
        <w:t>i,</w:t>
      </w:r>
    </w:p>
    <w:p w:rsidR="00114FCD" w:rsidRPr="00C12DA5" w:rsidRDefault="007A575D" w:rsidP="00F23A2A">
      <w:pPr>
        <w:rPr>
          <w:color w:val="000000" w:themeColor="text1"/>
        </w:rPr>
      </w:pPr>
      <w:r w:rsidRPr="007A575D">
        <w:rPr>
          <w:color w:val="000000" w:themeColor="text1"/>
        </w:rPr>
        <w:t>AÖK</w:t>
      </w:r>
      <w:r w:rsidRPr="007A575D">
        <w:rPr>
          <w:color w:val="000000" w:themeColor="text1"/>
        </w:rPr>
        <w:tab/>
      </w:r>
      <w:r w:rsidRPr="007A575D">
        <w:rPr>
          <w:color w:val="000000" w:themeColor="text1"/>
        </w:rPr>
        <w:tab/>
        <w:t>: Akreditasyon Özdeğerlendirme Kurulu,</w:t>
      </w:r>
    </w:p>
    <w:p w:rsidR="00F6616A" w:rsidRPr="00C12DA5" w:rsidRDefault="007A575D" w:rsidP="00F23A2A">
      <w:pPr>
        <w:rPr>
          <w:color w:val="000000" w:themeColor="text1"/>
        </w:rPr>
      </w:pPr>
      <w:r w:rsidRPr="007A575D">
        <w:rPr>
          <w:color w:val="000000" w:themeColor="text1"/>
        </w:rPr>
        <w:t>A-ÖDR</w:t>
      </w:r>
      <w:r w:rsidRPr="007A575D">
        <w:rPr>
          <w:color w:val="000000" w:themeColor="text1"/>
        </w:rPr>
        <w:tab/>
        <w:t>: Ara Özdeğerlendirme Raporu,</w:t>
      </w:r>
    </w:p>
    <w:p w:rsidR="00DB2D41" w:rsidRPr="00C12DA5" w:rsidRDefault="007A575D" w:rsidP="00F23A2A">
      <w:pPr>
        <w:rPr>
          <w:color w:val="000000" w:themeColor="text1"/>
        </w:rPr>
      </w:pPr>
      <w:r w:rsidRPr="007A575D">
        <w:rPr>
          <w:color w:val="000000" w:themeColor="text1"/>
        </w:rPr>
        <w:t xml:space="preserve">BİLKAR </w:t>
      </w:r>
      <w:r w:rsidRPr="007A575D">
        <w:rPr>
          <w:color w:val="000000" w:themeColor="text1"/>
        </w:rPr>
        <w:tab/>
        <w:t>: Bilgi Kayıt ve Raporlama Programı / Birimi,</w:t>
      </w:r>
    </w:p>
    <w:p w:rsidR="00DD6BBA" w:rsidRDefault="007A575D" w:rsidP="00F23A2A">
      <w:pPr>
        <w:rPr>
          <w:bCs/>
          <w:iCs/>
          <w:color w:val="000000" w:themeColor="text1"/>
        </w:rPr>
      </w:pPr>
      <w:r w:rsidRPr="007A575D">
        <w:rPr>
          <w:bCs/>
          <w:iCs/>
          <w:color w:val="000000" w:themeColor="text1"/>
        </w:rPr>
        <w:t>EBYS</w:t>
      </w:r>
      <w:r w:rsidRPr="007A575D">
        <w:rPr>
          <w:bCs/>
          <w:iCs/>
          <w:color w:val="000000" w:themeColor="text1"/>
        </w:rPr>
        <w:tab/>
      </w:r>
      <w:r w:rsidRPr="007A575D">
        <w:rPr>
          <w:bCs/>
          <w:iCs/>
          <w:color w:val="000000" w:themeColor="text1"/>
        </w:rPr>
        <w:tab/>
        <w:t>: Elektronik Bilgi Yönetim Sistemi</w:t>
      </w:r>
      <w:r w:rsidR="003F30BD">
        <w:rPr>
          <w:bCs/>
          <w:iCs/>
          <w:color w:val="000000" w:themeColor="text1"/>
        </w:rPr>
        <w:t>,</w:t>
      </w:r>
    </w:p>
    <w:p w:rsidR="00E6039A" w:rsidRPr="00C12DA5" w:rsidRDefault="00E6039A" w:rsidP="00F23A2A">
      <w:pPr>
        <w:rPr>
          <w:color w:val="000000" w:themeColor="text1"/>
        </w:rPr>
      </w:pPr>
      <w:r>
        <w:rPr>
          <w:bCs/>
          <w:iCs/>
          <w:color w:val="000000" w:themeColor="text1"/>
        </w:rPr>
        <w:t>FK</w:t>
      </w:r>
      <w:r>
        <w:rPr>
          <w:bCs/>
          <w:iCs/>
          <w:color w:val="000000" w:themeColor="text1"/>
        </w:rPr>
        <w:tab/>
      </w:r>
      <w:r>
        <w:rPr>
          <w:bCs/>
          <w:iCs/>
          <w:color w:val="000000" w:themeColor="text1"/>
        </w:rPr>
        <w:tab/>
        <w:t>: Fakülte Kurulu,</w:t>
      </w:r>
    </w:p>
    <w:p w:rsidR="0048692A" w:rsidRPr="00C12DA5" w:rsidRDefault="007A575D" w:rsidP="00F23A2A">
      <w:pPr>
        <w:rPr>
          <w:color w:val="000000" w:themeColor="text1"/>
        </w:rPr>
      </w:pPr>
      <w:r w:rsidRPr="007A575D">
        <w:rPr>
          <w:color w:val="000000" w:themeColor="text1"/>
        </w:rPr>
        <w:t>GR</w:t>
      </w:r>
      <w:r w:rsidRPr="007A575D">
        <w:rPr>
          <w:color w:val="000000" w:themeColor="text1"/>
        </w:rPr>
        <w:tab/>
      </w:r>
      <w:r w:rsidRPr="007A575D">
        <w:rPr>
          <w:color w:val="000000" w:themeColor="text1"/>
        </w:rPr>
        <w:tab/>
        <w:t>: Akredite Eğitim Programı Gelişim Raporu,</w:t>
      </w:r>
    </w:p>
    <w:p w:rsidR="002B3AF5" w:rsidRPr="00C12DA5" w:rsidRDefault="007A575D" w:rsidP="00F23A2A">
      <w:pPr>
        <w:rPr>
          <w:color w:val="000000" w:themeColor="text1"/>
        </w:rPr>
      </w:pPr>
      <w:r w:rsidRPr="007A575D">
        <w:rPr>
          <w:color w:val="000000" w:themeColor="text1"/>
        </w:rPr>
        <w:t>GSYK             : Gelişim Sınavı Yürütme Komisyonu,</w:t>
      </w:r>
    </w:p>
    <w:p w:rsidR="002A5567" w:rsidRPr="00C12DA5" w:rsidRDefault="007A575D" w:rsidP="00F23A2A">
      <w:pPr>
        <w:rPr>
          <w:color w:val="000000" w:themeColor="text1"/>
        </w:rPr>
      </w:pPr>
      <w:r w:rsidRPr="007A575D">
        <w:rPr>
          <w:color w:val="000000" w:themeColor="text1"/>
        </w:rPr>
        <w:t>HU</w:t>
      </w:r>
      <w:r w:rsidRPr="007A575D">
        <w:rPr>
          <w:color w:val="000000" w:themeColor="text1"/>
        </w:rPr>
        <w:tab/>
      </w:r>
      <w:r w:rsidRPr="007A575D">
        <w:rPr>
          <w:color w:val="000000" w:themeColor="text1"/>
        </w:rPr>
        <w:tab/>
        <w:t>: Hekimlik Uygulamaları,</w:t>
      </w:r>
    </w:p>
    <w:p w:rsidR="00114FCD" w:rsidRPr="00C12DA5" w:rsidRDefault="007A575D" w:rsidP="00F23A2A">
      <w:pPr>
        <w:rPr>
          <w:color w:val="000000" w:themeColor="text1"/>
        </w:rPr>
      </w:pPr>
      <w:r w:rsidRPr="007A575D">
        <w:rPr>
          <w:color w:val="000000" w:themeColor="text1"/>
        </w:rPr>
        <w:t xml:space="preserve">HUK </w:t>
      </w:r>
      <w:r w:rsidRPr="007A575D">
        <w:rPr>
          <w:color w:val="000000" w:themeColor="text1"/>
        </w:rPr>
        <w:tab/>
      </w:r>
      <w:r w:rsidRPr="007A575D">
        <w:rPr>
          <w:color w:val="000000" w:themeColor="text1"/>
        </w:rPr>
        <w:tab/>
        <w:t>: Hekimlik Uygulamaları Kurulu,</w:t>
      </w:r>
    </w:p>
    <w:p w:rsidR="002B3AF5" w:rsidRPr="00C12DA5" w:rsidRDefault="007A575D" w:rsidP="00F23A2A">
      <w:pPr>
        <w:rPr>
          <w:color w:val="000000" w:themeColor="text1"/>
        </w:rPr>
      </w:pPr>
      <w:r w:rsidRPr="007A575D">
        <w:rPr>
          <w:color w:val="000000" w:themeColor="text1"/>
        </w:rPr>
        <w:t>KDT</w:t>
      </w:r>
      <w:r w:rsidRPr="007A575D">
        <w:rPr>
          <w:color w:val="000000" w:themeColor="text1"/>
        </w:rPr>
        <w:tab/>
      </w:r>
      <w:r w:rsidRPr="007A575D">
        <w:rPr>
          <w:color w:val="000000" w:themeColor="text1"/>
        </w:rPr>
        <w:tab/>
        <w:t>: Kanıta Dayalı Tıp,</w:t>
      </w:r>
    </w:p>
    <w:p w:rsidR="00114FCD" w:rsidRPr="00C12DA5" w:rsidRDefault="007A575D" w:rsidP="00F23A2A">
      <w:pPr>
        <w:rPr>
          <w:color w:val="000000" w:themeColor="text1"/>
        </w:rPr>
      </w:pPr>
      <w:r w:rsidRPr="007A575D">
        <w:rPr>
          <w:color w:val="000000" w:themeColor="text1"/>
        </w:rPr>
        <w:t xml:space="preserve">KDTK </w:t>
      </w:r>
      <w:r w:rsidRPr="007A575D">
        <w:rPr>
          <w:color w:val="000000" w:themeColor="text1"/>
        </w:rPr>
        <w:tab/>
        <w:t>: Kanıta Dayalı Tıp Kurulu,</w:t>
      </w:r>
    </w:p>
    <w:p w:rsidR="00114FCD" w:rsidRPr="00C12DA5" w:rsidRDefault="007A575D" w:rsidP="00F23A2A">
      <w:pPr>
        <w:rPr>
          <w:color w:val="000000" w:themeColor="text1"/>
        </w:rPr>
      </w:pPr>
      <w:r w:rsidRPr="007A575D">
        <w:rPr>
          <w:color w:val="000000" w:themeColor="text1"/>
        </w:rPr>
        <w:t>MÖEK</w:t>
      </w:r>
      <w:r w:rsidRPr="007A575D">
        <w:rPr>
          <w:color w:val="000000" w:themeColor="text1"/>
        </w:rPr>
        <w:tab/>
      </w:r>
      <w:r w:rsidRPr="007A575D">
        <w:rPr>
          <w:color w:val="000000" w:themeColor="text1"/>
        </w:rPr>
        <w:tab/>
        <w:t>: Mezuniyet Öncesi Eğitim Kurulu,</w:t>
      </w:r>
    </w:p>
    <w:p w:rsidR="00114FCD" w:rsidRPr="00C12DA5" w:rsidRDefault="007A575D" w:rsidP="00F23A2A">
      <w:pPr>
        <w:rPr>
          <w:color w:val="000000" w:themeColor="text1"/>
        </w:rPr>
      </w:pPr>
      <w:r w:rsidRPr="007A575D">
        <w:rPr>
          <w:color w:val="000000" w:themeColor="text1"/>
        </w:rPr>
        <w:t xml:space="preserve">MÖEÖK </w:t>
      </w:r>
      <w:r w:rsidRPr="007A575D">
        <w:rPr>
          <w:color w:val="000000" w:themeColor="text1"/>
        </w:rPr>
        <w:tab/>
        <w:t>: Mezuniyet Öncesi Eğitim Öğrenci Kurulu,</w:t>
      </w:r>
    </w:p>
    <w:p w:rsidR="00057B92" w:rsidRDefault="007A575D" w:rsidP="00F23A2A">
      <w:pPr>
        <w:rPr>
          <w:color w:val="000000" w:themeColor="text1"/>
        </w:rPr>
      </w:pPr>
      <w:r w:rsidRPr="007A575D">
        <w:rPr>
          <w:color w:val="000000" w:themeColor="text1"/>
        </w:rPr>
        <w:t>ÖDR</w:t>
      </w:r>
      <w:r w:rsidRPr="007A575D">
        <w:rPr>
          <w:color w:val="000000" w:themeColor="text1"/>
        </w:rPr>
        <w:tab/>
      </w:r>
      <w:r w:rsidRPr="007A575D">
        <w:rPr>
          <w:color w:val="000000" w:themeColor="text1"/>
        </w:rPr>
        <w:tab/>
        <w:t>: Öz Değerlendirme Raporu,</w:t>
      </w:r>
    </w:p>
    <w:p w:rsidR="003F30BD" w:rsidRPr="00C12DA5" w:rsidRDefault="003F30BD" w:rsidP="00F23A2A">
      <w:pPr>
        <w:rPr>
          <w:color w:val="000000" w:themeColor="text1"/>
        </w:rPr>
      </w:pPr>
      <w:r>
        <w:t>PDÖ</w:t>
      </w:r>
      <w:r>
        <w:tab/>
      </w:r>
      <w:r>
        <w:tab/>
        <w:t xml:space="preserve">: </w:t>
      </w:r>
      <w:r w:rsidRPr="00365E77">
        <w:t>Probleme Dayalı Öğrenme</w:t>
      </w:r>
      <w:r>
        <w:t>,</w:t>
      </w:r>
      <w:r w:rsidRPr="00365E77">
        <w:t xml:space="preserve"> </w:t>
      </w:r>
    </w:p>
    <w:p w:rsidR="00114FCD" w:rsidRPr="00C12DA5" w:rsidRDefault="007A575D" w:rsidP="00F23A2A">
      <w:pPr>
        <w:rPr>
          <w:color w:val="000000" w:themeColor="text1"/>
        </w:rPr>
      </w:pPr>
      <w:r w:rsidRPr="007A575D">
        <w:rPr>
          <w:color w:val="000000" w:themeColor="text1"/>
        </w:rPr>
        <w:t xml:space="preserve">PÖDK </w:t>
      </w:r>
      <w:r w:rsidRPr="007A575D">
        <w:rPr>
          <w:color w:val="000000" w:themeColor="text1"/>
        </w:rPr>
        <w:tab/>
        <w:t>: Program Ölçme ve Değerlendirme Kurulu,</w:t>
      </w:r>
    </w:p>
    <w:p w:rsidR="00586FA8" w:rsidRPr="00C12DA5" w:rsidRDefault="007A575D" w:rsidP="00F23A2A">
      <w:pPr>
        <w:rPr>
          <w:color w:val="000000" w:themeColor="text1"/>
        </w:rPr>
      </w:pPr>
      <w:r w:rsidRPr="007A575D">
        <w:rPr>
          <w:color w:val="000000" w:themeColor="text1"/>
        </w:rPr>
        <w:t xml:space="preserve">SÜ </w:t>
      </w:r>
      <w:r w:rsidRPr="007A575D">
        <w:rPr>
          <w:color w:val="000000" w:themeColor="text1"/>
        </w:rPr>
        <w:tab/>
      </w:r>
      <w:r w:rsidRPr="007A575D">
        <w:rPr>
          <w:color w:val="000000" w:themeColor="text1"/>
        </w:rPr>
        <w:tab/>
        <w:t>: Selçuk Üniversitesi,</w:t>
      </w:r>
    </w:p>
    <w:p w:rsidR="00586FA8" w:rsidRPr="00C12DA5" w:rsidRDefault="007A575D" w:rsidP="00F23A2A">
      <w:pPr>
        <w:rPr>
          <w:color w:val="000000" w:themeColor="text1"/>
        </w:rPr>
      </w:pPr>
      <w:r w:rsidRPr="007A575D">
        <w:rPr>
          <w:color w:val="000000" w:themeColor="text1"/>
        </w:rPr>
        <w:t xml:space="preserve">SÜTF </w:t>
      </w:r>
      <w:r w:rsidRPr="007A575D">
        <w:rPr>
          <w:color w:val="000000" w:themeColor="text1"/>
        </w:rPr>
        <w:tab/>
      </w:r>
      <w:r w:rsidRPr="007A575D">
        <w:rPr>
          <w:color w:val="000000" w:themeColor="text1"/>
        </w:rPr>
        <w:tab/>
        <w:t>: Selçuk Üniversitesi Tıp Fakültesi,</w:t>
      </w:r>
    </w:p>
    <w:p w:rsidR="002B3AF5" w:rsidRPr="00C12DA5" w:rsidRDefault="007A575D" w:rsidP="00F23A2A">
      <w:pPr>
        <w:rPr>
          <w:color w:val="000000" w:themeColor="text1"/>
        </w:rPr>
      </w:pPr>
      <w:r w:rsidRPr="007A575D">
        <w:rPr>
          <w:color w:val="000000" w:themeColor="text1"/>
        </w:rPr>
        <w:t>TDT</w:t>
      </w:r>
      <w:r w:rsidRPr="007A575D">
        <w:rPr>
          <w:color w:val="000000" w:themeColor="text1"/>
        </w:rPr>
        <w:tab/>
      </w:r>
      <w:r w:rsidRPr="007A575D">
        <w:rPr>
          <w:color w:val="000000" w:themeColor="text1"/>
        </w:rPr>
        <w:tab/>
        <w:t>: Topluma Dayalı Tıp,</w:t>
      </w:r>
    </w:p>
    <w:p w:rsidR="00114FCD" w:rsidRPr="00C12DA5" w:rsidRDefault="007A575D" w:rsidP="00F23A2A">
      <w:pPr>
        <w:rPr>
          <w:color w:val="000000" w:themeColor="text1"/>
        </w:rPr>
      </w:pPr>
      <w:r w:rsidRPr="007A575D">
        <w:rPr>
          <w:color w:val="000000" w:themeColor="text1"/>
        </w:rPr>
        <w:t xml:space="preserve">TDTK </w:t>
      </w:r>
      <w:r w:rsidRPr="007A575D">
        <w:rPr>
          <w:color w:val="000000" w:themeColor="text1"/>
        </w:rPr>
        <w:tab/>
      </w:r>
      <w:r w:rsidRPr="007A575D">
        <w:rPr>
          <w:color w:val="000000" w:themeColor="text1"/>
        </w:rPr>
        <w:tab/>
        <w:t>: Topluma Dayalı Tıp Kurulu,</w:t>
      </w:r>
    </w:p>
    <w:p w:rsidR="0048692A" w:rsidRPr="00C12DA5" w:rsidRDefault="007A575D" w:rsidP="00F23A2A">
      <w:pPr>
        <w:rPr>
          <w:color w:val="000000" w:themeColor="text1"/>
        </w:rPr>
      </w:pPr>
      <w:r w:rsidRPr="007A575D">
        <w:rPr>
          <w:color w:val="000000" w:themeColor="text1"/>
        </w:rPr>
        <w:t>TEPDAD</w:t>
      </w:r>
      <w:r w:rsidRPr="007A575D">
        <w:rPr>
          <w:color w:val="000000" w:themeColor="text1"/>
        </w:rPr>
        <w:tab/>
        <w:t>: Tıp Eğitimi Programlarını Değerlendirme  ve Akreditasyon Derneği,</w:t>
      </w:r>
    </w:p>
    <w:p w:rsidR="00114FCD" w:rsidRPr="00C12DA5" w:rsidRDefault="007A575D" w:rsidP="00F23A2A">
      <w:pPr>
        <w:rPr>
          <w:color w:val="000000" w:themeColor="text1"/>
        </w:rPr>
      </w:pPr>
      <w:r w:rsidRPr="007A575D">
        <w:rPr>
          <w:color w:val="000000" w:themeColor="text1"/>
        </w:rPr>
        <w:t xml:space="preserve">TIPSAD </w:t>
      </w:r>
      <w:r w:rsidRPr="007A575D">
        <w:rPr>
          <w:color w:val="000000" w:themeColor="text1"/>
        </w:rPr>
        <w:tab/>
        <w:t>: Tıp Fakültesi Sınav Analiz ve Değerlendirme Programı,</w:t>
      </w:r>
    </w:p>
    <w:p w:rsidR="004540F7" w:rsidRPr="00C12DA5" w:rsidRDefault="007A575D" w:rsidP="00F23A2A">
      <w:pPr>
        <w:rPr>
          <w:color w:val="000000" w:themeColor="text1"/>
        </w:rPr>
      </w:pPr>
      <w:r w:rsidRPr="007A575D">
        <w:rPr>
          <w:color w:val="000000" w:themeColor="text1"/>
        </w:rPr>
        <w:t>UÇEP</w:t>
      </w:r>
      <w:r w:rsidRPr="007A575D">
        <w:rPr>
          <w:color w:val="000000" w:themeColor="text1"/>
        </w:rPr>
        <w:tab/>
      </w:r>
      <w:r w:rsidRPr="007A575D">
        <w:rPr>
          <w:color w:val="000000" w:themeColor="text1"/>
        </w:rPr>
        <w:tab/>
        <w:t>: Ulusal Çerçevede Eğitim Programı,</w:t>
      </w:r>
    </w:p>
    <w:p w:rsidR="00F40D20" w:rsidRPr="00C12DA5" w:rsidRDefault="007A575D" w:rsidP="00F23A2A">
      <w:pPr>
        <w:rPr>
          <w:color w:val="000000" w:themeColor="text1"/>
        </w:rPr>
      </w:pPr>
      <w:r w:rsidRPr="007A575D">
        <w:rPr>
          <w:color w:val="000000" w:themeColor="text1"/>
        </w:rPr>
        <w:t>UTEAK</w:t>
      </w:r>
      <w:r w:rsidRPr="007A575D">
        <w:rPr>
          <w:color w:val="000000" w:themeColor="text1"/>
        </w:rPr>
        <w:tab/>
        <w:t>: Ulusal Tıp Eğitimi Akreditasyon Kurulu.</w:t>
      </w:r>
    </w:p>
    <w:p w:rsidR="008C4214" w:rsidRDefault="008C4214" w:rsidP="00D26346">
      <w:pPr>
        <w:spacing w:line="276" w:lineRule="auto"/>
        <w:rPr>
          <w:b/>
          <w:bCs/>
          <w:caps/>
          <w:color w:val="000000"/>
        </w:rPr>
      </w:pPr>
    </w:p>
    <w:p w:rsidR="00FC73EE" w:rsidRPr="0018611F" w:rsidRDefault="00FC73EE" w:rsidP="00FC73EE">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Pr>
          <w:b/>
          <w:color w:val="403152"/>
        </w:rPr>
        <w:t>DAYANAK</w:t>
      </w:r>
    </w:p>
    <w:p w:rsidR="00FC73EE" w:rsidRPr="00F23A2A" w:rsidRDefault="00FC73EE" w:rsidP="00F23A2A">
      <w:pPr>
        <w:spacing w:line="276" w:lineRule="auto"/>
        <w:rPr>
          <w:color w:val="943634"/>
          <w:sz w:val="20"/>
        </w:rPr>
      </w:pPr>
    </w:p>
    <w:p w:rsidR="00ED551F" w:rsidRPr="00C12DA5" w:rsidRDefault="00FC73EE" w:rsidP="00C11834">
      <w:pPr>
        <w:spacing w:line="276" w:lineRule="auto"/>
        <w:jc w:val="both"/>
        <w:rPr>
          <w:color w:val="000000" w:themeColor="text1"/>
          <w:sz w:val="20"/>
        </w:rPr>
      </w:pPr>
      <w:r>
        <w:rPr>
          <w:color w:val="215868"/>
        </w:rPr>
        <w:tab/>
      </w:r>
      <w:r w:rsidR="007A575D" w:rsidRPr="007A575D">
        <w:rPr>
          <w:color w:val="000000" w:themeColor="text1"/>
        </w:rPr>
        <w:t>Bu rapor; aşağıda belirtilen TEPDAD standar</w:t>
      </w:r>
      <w:r w:rsidR="00C11834">
        <w:rPr>
          <w:color w:val="000000" w:themeColor="text1"/>
        </w:rPr>
        <w:t>t</w:t>
      </w:r>
      <w:r w:rsidR="007A575D" w:rsidRPr="007A575D">
        <w:rPr>
          <w:color w:val="000000" w:themeColor="text1"/>
        </w:rPr>
        <w:t>, yönerge</w:t>
      </w:r>
      <w:r w:rsidR="00C11834">
        <w:rPr>
          <w:color w:val="000000" w:themeColor="text1"/>
        </w:rPr>
        <w:t xml:space="preserve">, </w:t>
      </w:r>
      <w:r w:rsidR="007A575D" w:rsidRPr="007A575D">
        <w:rPr>
          <w:color w:val="000000" w:themeColor="text1"/>
        </w:rPr>
        <w:t>kılavuz</w:t>
      </w:r>
      <w:r w:rsidR="00C11834">
        <w:rPr>
          <w:color w:val="000000" w:themeColor="text1"/>
        </w:rPr>
        <w:t xml:space="preserve"> ve 2018 TEPDAD Öneri R</w:t>
      </w:r>
      <w:r w:rsidR="00C11834" w:rsidRPr="007A575D">
        <w:rPr>
          <w:color w:val="000000" w:themeColor="text1"/>
        </w:rPr>
        <w:t>aporu</w:t>
      </w:r>
      <w:r w:rsidR="00C11834">
        <w:rPr>
          <w:color w:val="000000" w:themeColor="text1"/>
        </w:rPr>
        <w:t xml:space="preserve"> ile</w:t>
      </w:r>
      <w:r w:rsidR="007A575D" w:rsidRPr="007A575D">
        <w:rPr>
          <w:color w:val="000000" w:themeColor="text1"/>
        </w:rPr>
        <w:t xml:space="preserve"> </w:t>
      </w:r>
      <w:r w:rsidR="00C11834">
        <w:rPr>
          <w:color w:val="000000" w:themeColor="text1"/>
        </w:rPr>
        <w:t>SÜTF AÖDR’ye</w:t>
      </w:r>
      <w:r w:rsidR="007A575D" w:rsidRPr="007A575D">
        <w:rPr>
          <w:color w:val="000000" w:themeColor="text1"/>
        </w:rPr>
        <w:t xml:space="preserve">  dayanılarak hazırlanmıştır. Bunlar; </w:t>
      </w:r>
    </w:p>
    <w:p w:rsidR="00ED551F" w:rsidRPr="00C12DA5" w:rsidRDefault="007A575D" w:rsidP="003E5630">
      <w:pPr>
        <w:pStyle w:val="ListeParagraf"/>
        <w:numPr>
          <w:ilvl w:val="0"/>
          <w:numId w:val="31"/>
        </w:numPr>
        <w:spacing w:line="276" w:lineRule="auto"/>
        <w:rPr>
          <w:color w:val="000000" w:themeColor="text1"/>
        </w:rPr>
      </w:pPr>
      <w:r w:rsidRPr="007A575D">
        <w:rPr>
          <w:color w:val="000000" w:themeColor="text1"/>
        </w:rPr>
        <w:t>TEPDAD Akredite Eğitim Programı Gelişim Raporu Hazırlama Kılavuzu; S 1, 2018</w:t>
      </w:r>
      <w:r w:rsidR="00E6039A">
        <w:rPr>
          <w:color w:val="000000" w:themeColor="text1"/>
        </w:rPr>
        <w:t>,</w:t>
      </w:r>
    </w:p>
    <w:p w:rsidR="00ED551F" w:rsidRPr="00C12DA5" w:rsidRDefault="007A575D" w:rsidP="003E5630">
      <w:pPr>
        <w:pStyle w:val="ListeParagraf"/>
        <w:numPr>
          <w:ilvl w:val="0"/>
          <w:numId w:val="31"/>
        </w:numPr>
        <w:spacing w:line="276" w:lineRule="auto"/>
        <w:rPr>
          <w:color w:val="000000" w:themeColor="text1"/>
        </w:rPr>
      </w:pPr>
      <w:r w:rsidRPr="007A575D">
        <w:rPr>
          <w:color w:val="000000" w:themeColor="text1"/>
        </w:rPr>
        <w:lastRenderedPageBreak/>
        <w:t>TEPDAD Mezuniyet Öncesi Tıp Eğitimi Ulusal Standartları, 2018</w:t>
      </w:r>
      <w:r w:rsidR="00E6039A">
        <w:rPr>
          <w:color w:val="000000" w:themeColor="text1"/>
        </w:rPr>
        <w:t>,</w:t>
      </w:r>
    </w:p>
    <w:p w:rsidR="00403766" w:rsidRPr="00C12DA5" w:rsidRDefault="007A575D" w:rsidP="003E5630">
      <w:pPr>
        <w:pStyle w:val="ListeParagraf"/>
        <w:numPr>
          <w:ilvl w:val="0"/>
          <w:numId w:val="31"/>
        </w:numPr>
        <w:spacing w:line="276" w:lineRule="auto"/>
        <w:rPr>
          <w:color w:val="000000" w:themeColor="text1"/>
        </w:rPr>
      </w:pPr>
      <w:r w:rsidRPr="007A575D">
        <w:rPr>
          <w:color w:val="000000" w:themeColor="text1"/>
        </w:rPr>
        <w:t>TEPDAD SÜTF Ara Özdeğerlendirme Ziyareti Çıkış Bildirim Raporu, 2018</w:t>
      </w:r>
      <w:r w:rsidR="00E6039A">
        <w:rPr>
          <w:color w:val="000000" w:themeColor="text1"/>
        </w:rPr>
        <w:t>,</w:t>
      </w:r>
    </w:p>
    <w:p w:rsidR="00ED551F" w:rsidRPr="00C12DA5" w:rsidRDefault="007A575D" w:rsidP="003E5630">
      <w:pPr>
        <w:pStyle w:val="ListeParagraf"/>
        <w:numPr>
          <w:ilvl w:val="0"/>
          <w:numId w:val="31"/>
        </w:numPr>
        <w:spacing w:line="276" w:lineRule="auto"/>
        <w:rPr>
          <w:color w:val="000000" w:themeColor="text1"/>
        </w:rPr>
      </w:pPr>
      <w:r w:rsidRPr="007A575D">
        <w:rPr>
          <w:color w:val="000000" w:themeColor="text1"/>
        </w:rPr>
        <w:t>SÜTF Akreditasyon Ara Özdeğerlendirme Raporu, 2017</w:t>
      </w:r>
      <w:r w:rsidR="00E6039A">
        <w:rPr>
          <w:color w:val="000000" w:themeColor="text1"/>
        </w:rPr>
        <w:t>,</w:t>
      </w:r>
    </w:p>
    <w:p w:rsidR="000D1C5C" w:rsidRPr="00C12DA5" w:rsidRDefault="007A575D" w:rsidP="003E5630">
      <w:pPr>
        <w:pStyle w:val="ListeParagraf"/>
        <w:numPr>
          <w:ilvl w:val="0"/>
          <w:numId w:val="31"/>
        </w:numPr>
        <w:spacing w:line="276" w:lineRule="auto"/>
        <w:rPr>
          <w:color w:val="000000" w:themeColor="text1"/>
        </w:rPr>
      </w:pPr>
      <w:r w:rsidRPr="007A575D">
        <w:rPr>
          <w:color w:val="000000" w:themeColor="text1"/>
        </w:rPr>
        <w:t>SÜTF Akreditasyon Özdeğerlendirme Kurulu Toplantı Kararları, 2018</w:t>
      </w:r>
      <w:r w:rsidR="00E6039A">
        <w:rPr>
          <w:color w:val="000000" w:themeColor="text1"/>
        </w:rPr>
        <w:t>,</w:t>
      </w:r>
    </w:p>
    <w:p w:rsidR="000D1C5C" w:rsidRPr="00C12DA5" w:rsidRDefault="007A575D" w:rsidP="003E5630">
      <w:pPr>
        <w:pStyle w:val="ListeParagraf"/>
        <w:numPr>
          <w:ilvl w:val="0"/>
          <w:numId w:val="31"/>
        </w:numPr>
        <w:spacing w:line="276" w:lineRule="auto"/>
        <w:rPr>
          <w:color w:val="000000" w:themeColor="text1"/>
        </w:rPr>
      </w:pPr>
      <w:r w:rsidRPr="007A575D">
        <w:rPr>
          <w:color w:val="000000" w:themeColor="text1"/>
        </w:rPr>
        <w:t>SÜTF Eğitim Yönetimi Kurulları Faaliyet Raporları, 2018.</w:t>
      </w:r>
    </w:p>
    <w:p w:rsidR="008C4214" w:rsidRDefault="008C4214" w:rsidP="0034692C">
      <w:pPr>
        <w:spacing w:line="276" w:lineRule="auto"/>
        <w:rPr>
          <w:b/>
          <w:color w:val="943634"/>
        </w:rPr>
      </w:pPr>
    </w:p>
    <w:p w:rsidR="008C4214" w:rsidRPr="0018611F" w:rsidRDefault="008C4214" w:rsidP="008C4214">
      <w:pPr>
        <w:pBdr>
          <w:top w:val="single" w:sz="4" w:space="1" w:color="auto"/>
          <w:left w:val="single" w:sz="4" w:space="4" w:color="auto"/>
          <w:bottom w:val="single" w:sz="4" w:space="1" w:color="auto"/>
          <w:right w:val="single" w:sz="4" w:space="4" w:color="auto"/>
        </w:pBdr>
        <w:shd w:val="clear" w:color="auto" w:fill="DAEEF3"/>
        <w:spacing w:line="276" w:lineRule="auto"/>
        <w:jc w:val="center"/>
        <w:rPr>
          <w:b/>
          <w:color w:val="403152"/>
        </w:rPr>
      </w:pPr>
      <w:r>
        <w:rPr>
          <w:b/>
          <w:color w:val="403152"/>
        </w:rPr>
        <w:t>FAKÜLTE BİLGİLERİ</w:t>
      </w:r>
    </w:p>
    <w:p w:rsidR="008C4214" w:rsidRPr="009D64EC" w:rsidRDefault="008C4214" w:rsidP="00F23A2A">
      <w:pPr>
        <w:autoSpaceDE w:val="0"/>
        <w:autoSpaceDN w:val="0"/>
        <w:adjustRightInd w:val="0"/>
        <w:spacing w:line="276" w:lineRule="auto"/>
        <w:jc w:val="both"/>
        <w:rPr>
          <w:b/>
          <w:color w:val="403152" w:themeColor="accent4" w:themeShade="80"/>
        </w:rPr>
      </w:pPr>
    </w:p>
    <w:p w:rsidR="008C4214" w:rsidRPr="00C12DA5" w:rsidRDefault="007A575D" w:rsidP="00E9694F">
      <w:pPr>
        <w:pStyle w:val="ListeParagraf"/>
        <w:numPr>
          <w:ilvl w:val="0"/>
          <w:numId w:val="3"/>
        </w:numPr>
        <w:autoSpaceDE w:val="0"/>
        <w:autoSpaceDN w:val="0"/>
        <w:adjustRightInd w:val="0"/>
        <w:spacing w:line="276" w:lineRule="auto"/>
        <w:rPr>
          <w:b/>
          <w:color w:val="000000" w:themeColor="text1"/>
        </w:rPr>
      </w:pPr>
      <w:r w:rsidRPr="007A575D">
        <w:rPr>
          <w:b/>
          <w:color w:val="000000" w:themeColor="text1"/>
        </w:rPr>
        <w:t xml:space="preserve">Üniversitenin adı </w:t>
      </w:r>
      <w:r w:rsidRPr="007A575D">
        <w:rPr>
          <w:b/>
          <w:color w:val="000000" w:themeColor="text1"/>
        </w:rPr>
        <w:tab/>
        <w:t xml:space="preserve">: </w:t>
      </w:r>
      <w:r w:rsidRPr="007A575D">
        <w:rPr>
          <w:color w:val="000000" w:themeColor="text1"/>
        </w:rPr>
        <w:t>Selçuk Üniversitesi</w:t>
      </w:r>
    </w:p>
    <w:p w:rsidR="008C4214" w:rsidRPr="00C12DA5" w:rsidRDefault="007A575D" w:rsidP="00E9694F">
      <w:pPr>
        <w:pStyle w:val="ListeParagraf"/>
        <w:numPr>
          <w:ilvl w:val="0"/>
          <w:numId w:val="3"/>
        </w:numPr>
        <w:autoSpaceDE w:val="0"/>
        <w:autoSpaceDN w:val="0"/>
        <w:adjustRightInd w:val="0"/>
        <w:spacing w:line="276" w:lineRule="auto"/>
        <w:rPr>
          <w:b/>
          <w:color w:val="000000" w:themeColor="text1"/>
        </w:rPr>
      </w:pPr>
      <w:r w:rsidRPr="007A575D">
        <w:rPr>
          <w:b/>
          <w:color w:val="000000" w:themeColor="text1"/>
        </w:rPr>
        <w:t xml:space="preserve">Rektörün adı  </w:t>
      </w:r>
      <w:r w:rsidRPr="007A575D">
        <w:rPr>
          <w:b/>
          <w:color w:val="000000" w:themeColor="text1"/>
        </w:rPr>
        <w:tab/>
      </w:r>
      <w:r w:rsidRPr="007A575D">
        <w:rPr>
          <w:b/>
          <w:color w:val="000000" w:themeColor="text1"/>
        </w:rPr>
        <w:tab/>
        <w:t xml:space="preserve">: </w:t>
      </w:r>
      <w:r w:rsidRPr="007A575D">
        <w:rPr>
          <w:color w:val="000000" w:themeColor="text1"/>
        </w:rPr>
        <w:t>Prof. Dr. Mustafa ŞAHİN</w:t>
      </w:r>
    </w:p>
    <w:p w:rsidR="008C4214" w:rsidRPr="00C12DA5" w:rsidRDefault="007A575D" w:rsidP="00E9694F">
      <w:pPr>
        <w:pStyle w:val="ListeParagraf"/>
        <w:numPr>
          <w:ilvl w:val="0"/>
          <w:numId w:val="3"/>
        </w:numPr>
        <w:autoSpaceDE w:val="0"/>
        <w:autoSpaceDN w:val="0"/>
        <w:adjustRightInd w:val="0"/>
        <w:spacing w:line="276" w:lineRule="auto"/>
        <w:rPr>
          <w:color w:val="000000" w:themeColor="text1"/>
        </w:rPr>
      </w:pPr>
      <w:r w:rsidRPr="007A575D">
        <w:rPr>
          <w:b/>
          <w:color w:val="000000" w:themeColor="text1"/>
        </w:rPr>
        <w:t xml:space="preserve">Fakültenin adı  </w:t>
      </w:r>
      <w:r w:rsidRPr="007A575D">
        <w:rPr>
          <w:b/>
          <w:color w:val="000000" w:themeColor="text1"/>
        </w:rPr>
        <w:tab/>
      </w:r>
      <w:r w:rsidRPr="007A575D">
        <w:rPr>
          <w:b/>
          <w:color w:val="000000" w:themeColor="text1"/>
        </w:rPr>
        <w:tab/>
        <w:t xml:space="preserve">: </w:t>
      </w:r>
      <w:r w:rsidRPr="007A575D">
        <w:rPr>
          <w:color w:val="000000" w:themeColor="text1"/>
        </w:rPr>
        <w:t>Selçuk Üniversitesi Tıp Fakültesi</w:t>
      </w:r>
    </w:p>
    <w:p w:rsidR="008C4214" w:rsidRPr="00C12DA5" w:rsidRDefault="007A575D" w:rsidP="00E9694F">
      <w:pPr>
        <w:pStyle w:val="ListeParagraf"/>
        <w:numPr>
          <w:ilvl w:val="0"/>
          <w:numId w:val="3"/>
        </w:numPr>
        <w:autoSpaceDE w:val="0"/>
        <w:autoSpaceDN w:val="0"/>
        <w:adjustRightInd w:val="0"/>
        <w:spacing w:line="276" w:lineRule="auto"/>
        <w:rPr>
          <w:b/>
          <w:color w:val="000000" w:themeColor="text1"/>
        </w:rPr>
      </w:pPr>
      <w:r w:rsidRPr="007A575D">
        <w:rPr>
          <w:b/>
          <w:color w:val="000000" w:themeColor="text1"/>
        </w:rPr>
        <w:t xml:space="preserve">Dekanın adı  </w:t>
      </w:r>
      <w:r w:rsidRPr="007A575D">
        <w:rPr>
          <w:b/>
          <w:color w:val="000000" w:themeColor="text1"/>
        </w:rPr>
        <w:tab/>
      </w:r>
      <w:r w:rsidRPr="007A575D">
        <w:rPr>
          <w:b/>
          <w:color w:val="000000" w:themeColor="text1"/>
        </w:rPr>
        <w:tab/>
        <w:t xml:space="preserve">: </w:t>
      </w:r>
      <w:r w:rsidRPr="007A575D">
        <w:rPr>
          <w:color w:val="000000" w:themeColor="text1"/>
        </w:rPr>
        <w:t>Prof. Dr. Serdar GÖKTAŞ</w:t>
      </w:r>
    </w:p>
    <w:p w:rsidR="00C0724A" w:rsidRPr="007A6A82" w:rsidRDefault="007A575D" w:rsidP="007A6A82">
      <w:pPr>
        <w:pStyle w:val="ListeParagraf"/>
        <w:numPr>
          <w:ilvl w:val="0"/>
          <w:numId w:val="3"/>
        </w:numPr>
        <w:autoSpaceDE w:val="0"/>
        <w:autoSpaceDN w:val="0"/>
        <w:adjustRightInd w:val="0"/>
        <w:spacing w:line="276" w:lineRule="auto"/>
        <w:rPr>
          <w:b/>
          <w:color w:val="215868" w:themeColor="accent5" w:themeShade="80"/>
        </w:rPr>
      </w:pPr>
      <w:r w:rsidRPr="007A575D">
        <w:rPr>
          <w:b/>
          <w:color w:val="000000" w:themeColor="text1"/>
        </w:rPr>
        <w:t xml:space="preserve">İletişim kurulabilecek sorumlu kişiler : Tablo 1 </w:t>
      </w:r>
      <w:r w:rsidRPr="007A575D">
        <w:rPr>
          <w:color w:val="000000" w:themeColor="text1"/>
        </w:rPr>
        <w:t>’de belirtilmiştir.</w:t>
      </w:r>
    </w:p>
    <w:p w:rsidR="008C4214" w:rsidRPr="00C12DA5" w:rsidRDefault="007A575D" w:rsidP="00F23A2A">
      <w:pPr>
        <w:autoSpaceDE w:val="0"/>
        <w:autoSpaceDN w:val="0"/>
        <w:adjustRightInd w:val="0"/>
        <w:spacing w:line="276" w:lineRule="auto"/>
        <w:rPr>
          <w:b/>
          <w:color w:val="1F497D" w:themeColor="text2"/>
        </w:rPr>
      </w:pPr>
      <w:r w:rsidRPr="007A575D">
        <w:rPr>
          <w:b/>
          <w:color w:val="1F497D" w:themeColor="text2"/>
        </w:rPr>
        <w:t>Tablo 1: İletişim listesi</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4"/>
        <w:gridCol w:w="4252"/>
        <w:gridCol w:w="2552"/>
      </w:tblGrid>
      <w:tr w:rsidR="008C4214" w:rsidRPr="0018611F" w:rsidTr="00666653">
        <w:trPr>
          <w:trHeight w:val="780"/>
        </w:trPr>
        <w:tc>
          <w:tcPr>
            <w:tcW w:w="3134" w:type="dxa"/>
            <w:shd w:val="clear" w:color="auto" w:fill="auto"/>
            <w:vAlign w:val="center"/>
          </w:tcPr>
          <w:p w:rsidR="008C4214" w:rsidRPr="0018611F" w:rsidRDefault="008C4214" w:rsidP="00666653">
            <w:pPr>
              <w:spacing w:line="276" w:lineRule="auto"/>
              <w:rPr>
                <w:b/>
                <w:bCs/>
              </w:rPr>
            </w:pPr>
            <w:r w:rsidRPr="0018611F">
              <w:rPr>
                <w:bCs/>
              </w:rPr>
              <w:t xml:space="preserve">AKREDİTASYON </w:t>
            </w:r>
            <w:r w:rsidR="002B0DA6">
              <w:rPr>
                <w:bCs/>
              </w:rPr>
              <w:t xml:space="preserve">ÖZDEĞERLENDİRME </w:t>
            </w:r>
            <w:r w:rsidRPr="0018611F">
              <w:rPr>
                <w:bCs/>
              </w:rPr>
              <w:t>KURULU BAŞKANI:</w:t>
            </w:r>
          </w:p>
        </w:tc>
        <w:tc>
          <w:tcPr>
            <w:tcW w:w="4252" w:type="dxa"/>
            <w:shd w:val="clear" w:color="auto" w:fill="auto"/>
            <w:vAlign w:val="center"/>
          </w:tcPr>
          <w:p w:rsidR="008C4214" w:rsidRPr="0018611F" w:rsidRDefault="008C4214" w:rsidP="00666653">
            <w:pPr>
              <w:spacing w:line="276" w:lineRule="auto"/>
            </w:pPr>
            <w:r w:rsidRPr="0018611F">
              <w:t xml:space="preserve"> </w:t>
            </w:r>
            <w:r w:rsidRPr="0018611F">
              <w:rPr>
                <w:b/>
              </w:rPr>
              <w:t>Prof.Dr. Şerefnur ÖZTÜRK;</w:t>
            </w:r>
            <w:r w:rsidRPr="0018611F">
              <w:t xml:space="preserve"> </w:t>
            </w:r>
          </w:p>
          <w:p w:rsidR="008C4214" w:rsidRPr="0018611F" w:rsidRDefault="008C4214" w:rsidP="00666653">
            <w:pPr>
              <w:spacing w:line="276" w:lineRule="auto"/>
            </w:pPr>
            <w:r w:rsidRPr="0018611F">
              <w:t>Dekan Yardımcısı</w:t>
            </w:r>
          </w:p>
          <w:p w:rsidR="008C4214" w:rsidRPr="0018611F" w:rsidRDefault="008C4214" w:rsidP="00666653">
            <w:pPr>
              <w:spacing w:line="276" w:lineRule="auto"/>
              <w:rPr>
                <w:b/>
              </w:rPr>
            </w:pPr>
            <w:r w:rsidRPr="0018611F">
              <w:t xml:space="preserve">E-Posta: </w:t>
            </w:r>
            <w:hyperlink r:id="rId10" w:history="1">
              <w:r w:rsidRPr="0018611F">
                <w:rPr>
                  <w:rStyle w:val="Kpr"/>
                </w:rPr>
                <w:t>serefnur@yahoo.com</w:t>
              </w:r>
            </w:hyperlink>
          </w:p>
        </w:tc>
        <w:tc>
          <w:tcPr>
            <w:tcW w:w="2552" w:type="dxa"/>
            <w:shd w:val="clear" w:color="auto" w:fill="auto"/>
            <w:vAlign w:val="center"/>
          </w:tcPr>
          <w:p w:rsidR="008C4214" w:rsidRPr="0018611F" w:rsidRDefault="004C73AA" w:rsidP="00666653">
            <w:pPr>
              <w:spacing w:line="276" w:lineRule="auto"/>
            </w:pPr>
            <w:r>
              <w:t xml:space="preserve">İş Tel: 0332 </w:t>
            </w:r>
            <w:r w:rsidR="008C4214" w:rsidRPr="0018611F">
              <w:t>2243816</w:t>
            </w:r>
          </w:p>
          <w:p w:rsidR="008C4214" w:rsidRPr="0018611F" w:rsidRDefault="004C73AA" w:rsidP="00666653">
            <w:pPr>
              <w:spacing w:line="276" w:lineRule="auto"/>
            </w:pPr>
            <w:r>
              <w:t xml:space="preserve">Faks: 0332 </w:t>
            </w:r>
            <w:r w:rsidR="008C4214" w:rsidRPr="0018611F">
              <w:t>2412184</w:t>
            </w:r>
          </w:p>
          <w:p w:rsidR="008C4214" w:rsidRPr="0018611F" w:rsidRDefault="008C4214" w:rsidP="00666653">
            <w:pPr>
              <w:spacing w:line="276" w:lineRule="auto"/>
            </w:pPr>
            <w:r w:rsidRPr="0018611F">
              <w:t xml:space="preserve">Cep: </w:t>
            </w:r>
            <w:r w:rsidR="004C73AA">
              <w:t xml:space="preserve">0533 </w:t>
            </w:r>
            <w:r w:rsidRPr="0018611F">
              <w:t>7432958</w:t>
            </w:r>
          </w:p>
        </w:tc>
      </w:tr>
      <w:tr w:rsidR="008C4214" w:rsidRPr="0018611F" w:rsidTr="00666653">
        <w:trPr>
          <w:trHeight w:val="525"/>
        </w:trPr>
        <w:tc>
          <w:tcPr>
            <w:tcW w:w="3134" w:type="dxa"/>
            <w:tcBorders>
              <w:bottom w:val="single" w:sz="4" w:space="0" w:color="auto"/>
            </w:tcBorders>
            <w:shd w:val="clear" w:color="auto" w:fill="auto"/>
            <w:vAlign w:val="center"/>
          </w:tcPr>
          <w:p w:rsidR="008C4214" w:rsidRPr="0018611F" w:rsidRDefault="008C4214" w:rsidP="00666653">
            <w:pPr>
              <w:spacing w:line="276" w:lineRule="auto"/>
              <w:rPr>
                <w:bCs/>
              </w:rPr>
            </w:pPr>
            <w:r w:rsidRPr="0018611F">
              <w:rPr>
                <w:bCs/>
              </w:rPr>
              <w:t>AKREDİTASYON KOORDİNATÖRÜ:</w:t>
            </w:r>
          </w:p>
        </w:tc>
        <w:tc>
          <w:tcPr>
            <w:tcW w:w="4252" w:type="dxa"/>
            <w:shd w:val="clear" w:color="auto" w:fill="auto"/>
            <w:vAlign w:val="center"/>
          </w:tcPr>
          <w:p w:rsidR="008C4214" w:rsidRPr="009D64EC" w:rsidRDefault="008C4214" w:rsidP="00666653">
            <w:pPr>
              <w:spacing w:line="276" w:lineRule="auto"/>
              <w:rPr>
                <w:b/>
              </w:rPr>
            </w:pPr>
            <w:r w:rsidRPr="0018611F">
              <w:t xml:space="preserve"> </w:t>
            </w:r>
            <w:r>
              <w:rPr>
                <w:b/>
              </w:rPr>
              <w:t>Prof. Dr. Onur URAL</w:t>
            </w:r>
          </w:p>
          <w:p w:rsidR="008C4214" w:rsidRDefault="008C4214" w:rsidP="00666653">
            <w:pPr>
              <w:spacing w:line="276" w:lineRule="auto"/>
            </w:pPr>
            <w:r>
              <w:t>Başkoordinatör</w:t>
            </w:r>
          </w:p>
          <w:p w:rsidR="008C4214" w:rsidRPr="0018611F" w:rsidRDefault="008C4214" w:rsidP="00666653">
            <w:pPr>
              <w:spacing w:line="276" w:lineRule="auto"/>
              <w:rPr>
                <w:b/>
              </w:rPr>
            </w:pPr>
            <w:r>
              <w:t>E-Posta: onurural64@yahoo.com</w:t>
            </w:r>
          </w:p>
        </w:tc>
        <w:tc>
          <w:tcPr>
            <w:tcW w:w="2552" w:type="dxa"/>
            <w:shd w:val="clear" w:color="auto" w:fill="auto"/>
            <w:vAlign w:val="center"/>
          </w:tcPr>
          <w:p w:rsidR="008C4214" w:rsidRDefault="004C73AA" w:rsidP="00666653">
            <w:pPr>
              <w:spacing w:line="276" w:lineRule="auto"/>
            </w:pPr>
            <w:r>
              <w:t xml:space="preserve">İş Tel: 0332 </w:t>
            </w:r>
            <w:r w:rsidR="008C4214">
              <w:t>2243928</w:t>
            </w:r>
          </w:p>
          <w:p w:rsidR="008C4214" w:rsidRPr="0018611F" w:rsidRDefault="004C73AA" w:rsidP="00666653">
            <w:pPr>
              <w:spacing w:line="276" w:lineRule="auto"/>
            </w:pPr>
            <w:r>
              <w:t xml:space="preserve">Faks: 0332 </w:t>
            </w:r>
            <w:r w:rsidR="008C4214" w:rsidRPr="0018611F">
              <w:t>2412184</w:t>
            </w:r>
          </w:p>
          <w:p w:rsidR="008C4214" w:rsidRPr="0018611F" w:rsidRDefault="004C73AA" w:rsidP="00666653">
            <w:pPr>
              <w:spacing w:line="276" w:lineRule="auto"/>
            </w:pPr>
            <w:r>
              <w:t xml:space="preserve">Cep: 0506 </w:t>
            </w:r>
            <w:r w:rsidR="008C4214">
              <w:t>4663683</w:t>
            </w:r>
          </w:p>
        </w:tc>
      </w:tr>
      <w:tr w:rsidR="008C4214" w:rsidRPr="0018611F" w:rsidTr="00666653">
        <w:trPr>
          <w:trHeight w:val="780"/>
        </w:trPr>
        <w:tc>
          <w:tcPr>
            <w:tcW w:w="3134" w:type="dxa"/>
            <w:tcBorders>
              <w:bottom w:val="single" w:sz="4" w:space="0" w:color="auto"/>
            </w:tcBorders>
            <w:shd w:val="clear" w:color="auto" w:fill="auto"/>
            <w:vAlign w:val="center"/>
          </w:tcPr>
          <w:p w:rsidR="008C4214" w:rsidRPr="0018611F" w:rsidRDefault="002B0DA6" w:rsidP="00666653">
            <w:pPr>
              <w:spacing w:line="276" w:lineRule="auto"/>
              <w:rPr>
                <w:bCs/>
              </w:rPr>
            </w:pPr>
            <w:r>
              <w:rPr>
                <w:bCs/>
              </w:rPr>
              <w:t>KURUL</w:t>
            </w:r>
            <w:r w:rsidR="008C4214" w:rsidRPr="0018611F">
              <w:rPr>
                <w:bCs/>
              </w:rPr>
              <w:t xml:space="preserve"> SEKRETERYASI:</w:t>
            </w:r>
          </w:p>
        </w:tc>
        <w:tc>
          <w:tcPr>
            <w:tcW w:w="4252" w:type="dxa"/>
            <w:tcBorders>
              <w:bottom w:val="single" w:sz="4" w:space="0" w:color="auto"/>
            </w:tcBorders>
            <w:shd w:val="clear" w:color="auto" w:fill="auto"/>
            <w:vAlign w:val="center"/>
          </w:tcPr>
          <w:p w:rsidR="008C4214" w:rsidRPr="0018611F" w:rsidRDefault="00F56E53" w:rsidP="00666653">
            <w:pPr>
              <w:spacing w:line="276" w:lineRule="auto"/>
              <w:rPr>
                <w:b/>
              </w:rPr>
            </w:pPr>
            <w:r>
              <w:rPr>
                <w:b/>
              </w:rPr>
              <w:t>Öğr.Gör</w:t>
            </w:r>
            <w:r w:rsidR="008C4214" w:rsidRPr="0018611F">
              <w:rPr>
                <w:b/>
              </w:rPr>
              <w:t xml:space="preserve">. Hasan OZANTÜRK; </w:t>
            </w:r>
          </w:p>
          <w:p w:rsidR="008C4214" w:rsidRPr="0018611F" w:rsidRDefault="008C4214" w:rsidP="00666653">
            <w:pPr>
              <w:spacing w:line="276" w:lineRule="auto"/>
            </w:pPr>
            <w:r w:rsidRPr="0018611F">
              <w:t xml:space="preserve">Kalite ve Akreditasyon Birimi </w:t>
            </w:r>
          </w:p>
          <w:p w:rsidR="008C4214" w:rsidRPr="0018611F" w:rsidRDefault="008C4214" w:rsidP="00666653">
            <w:pPr>
              <w:spacing w:line="276" w:lineRule="auto"/>
            </w:pPr>
            <w:r w:rsidRPr="0018611F">
              <w:t xml:space="preserve">E-Posta: </w:t>
            </w:r>
            <w:hyperlink r:id="rId11" w:history="1">
              <w:r w:rsidRPr="0018611F">
                <w:rPr>
                  <w:rStyle w:val="Kpr"/>
                </w:rPr>
                <w:t>hozanturk@selcuk.edu.tr</w:t>
              </w:r>
            </w:hyperlink>
            <w:r w:rsidRPr="0018611F">
              <w:t xml:space="preserve">  </w:t>
            </w:r>
          </w:p>
        </w:tc>
        <w:tc>
          <w:tcPr>
            <w:tcW w:w="2552" w:type="dxa"/>
            <w:tcBorders>
              <w:bottom w:val="single" w:sz="4" w:space="0" w:color="auto"/>
            </w:tcBorders>
            <w:shd w:val="clear" w:color="auto" w:fill="auto"/>
            <w:vAlign w:val="center"/>
          </w:tcPr>
          <w:p w:rsidR="008C4214" w:rsidRDefault="004C73AA" w:rsidP="00666653">
            <w:pPr>
              <w:spacing w:line="276" w:lineRule="auto"/>
            </w:pPr>
            <w:r>
              <w:t xml:space="preserve">İş Tel: 0332 </w:t>
            </w:r>
            <w:r w:rsidR="008C4214" w:rsidRPr="0018611F">
              <w:t>2244848</w:t>
            </w:r>
          </w:p>
          <w:p w:rsidR="008C4214" w:rsidRPr="0018611F" w:rsidRDefault="008C4214" w:rsidP="00666653">
            <w:pPr>
              <w:spacing w:line="276" w:lineRule="auto"/>
            </w:pPr>
            <w:r w:rsidRPr="0018611F">
              <w:t>Faks:</w:t>
            </w:r>
            <w:r w:rsidR="004C73AA">
              <w:t xml:space="preserve"> 0332 </w:t>
            </w:r>
            <w:r>
              <w:t>2412184</w:t>
            </w:r>
          </w:p>
          <w:p w:rsidR="008C4214" w:rsidRPr="0018611F" w:rsidRDefault="004C73AA" w:rsidP="00666653">
            <w:pPr>
              <w:spacing w:line="276" w:lineRule="auto"/>
            </w:pPr>
            <w:r>
              <w:t xml:space="preserve">Cep: 0535 </w:t>
            </w:r>
            <w:r w:rsidR="008C4214" w:rsidRPr="0018611F">
              <w:t>4345095</w:t>
            </w:r>
          </w:p>
        </w:tc>
      </w:tr>
    </w:tbl>
    <w:p w:rsidR="008C4214" w:rsidRPr="00F23A2A" w:rsidRDefault="008C4214" w:rsidP="00F23A2A">
      <w:pPr>
        <w:spacing w:line="276" w:lineRule="auto"/>
        <w:rPr>
          <w:b/>
          <w:color w:val="943634"/>
          <w:sz w:val="22"/>
        </w:rPr>
      </w:pPr>
    </w:p>
    <w:p w:rsidR="00E6646C" w:rsidRPr="00C12DA5" w:rsidRDefault="007A575D" w:rsidP="000D1C5C">
      <w:pPr>
        <w:pStyle w:val="ListeParagraf"/>
        <w:numPr>
          <w:ilvl w:val="0"/>
          <w:numId w:val="6"/>
        </w:numPr>
        <w:spacing w:line="276" w:lineRule="auto"/>
        <w:jc w:val="both"/>
        <w:rPr>
          <w:color w:val="000000" w:themeColor="text1"/>
        </w:rPr>
      </w:pPr>
      <w:r w:rsidRPr="007A575D">
        <w:rPr>
          <w:b/>
          <w:color w:val="000000" w:themeColor="text1"/>
        </w:rPr>
        <w:t xml:space="preserve">Eğitim </w:t>
      </w:r>
      <w:r w:rsidR="007A6A82">
        <w:rPr>
          <w:b/>
          <w:color w:val="000000" w:themeColor="text1"/>
        </w:rPr>
        <w:t>Y</w:t>
      </w:r>
      <w:r w:rsidRPr="007A575D">
        <w:rPr>
          <w:b/>
          <w:color w:val="000000" w:themeColor="text1"/>
        </w:rPr>
        <w:t xml:space="preserve">ılı: </w:t>
      </w:r>
      <w:r w:rsidRPr="007A575D">
        <w:rPr>
          <w:color w:val="000000" w:themeColor="text1"/>
        </w:rPr>
        <w:t xml:space="preserve">2018 </w:t>
      </w:r>
      <w:r w:rsidR="00C12DA5">
        <w:rPr>
          <w:color w:val="000000" w:themeColor="text1"/>
        </w:rPr>
        <w:t>yılı</w:t>
      </w:r>
      <w:r w:rsidRPr="007A575D">
        <w:rPr>
          <w:color w:val="000000" w:themeColor="text1"/>
        </w:rPr>
        <w:t xml:space="preserve"> (2017-2018</w:t>
      </w:r>
      <w:r w:rsidR="00720421">
        <w:rPr>
          <w:color w:val="000000" w:themeColor="text1"/>
        </w:rPr>
        <w:t xml:space="preserve"> bahar</w:t>
      </w:r>
      <w:r w:rsidRPr="007A575D">
        <w:rPr>
          <w:color w:val="000000" w:themeColor="text1"/>
        </w:rPr>
        <w:t xml:space="preserve"> ve 2018-2019 </w:t>
      </w:r>
      <w:r w:rsidR="00720421">
        <w:rPr>
          <w:color w:val="000000" w:themeColor="text1"/>
        </w:rPr>
        <w:t>güz e</w:t>
      </w:r>
      <w:r w:rsidRPr="007A575D">
        <w:rPr>
          <w:color w:val="000000" w:themeColor="text1"/>
        </w:rPr>
        <w:t>ğitim</w:t>
      </w:r>
      <w:r w:rsidR="00C12DA5">
        <w:rPr>
          <w:color w:val="000000" w:themeColor="text1"/>
        </w:rPr>
        <w:t>-</w:t>
      </w:r>
      <w:r w:rsidR="00720421">
        <w:rPr>
          <w:color w:val="000000" w:themeColor="text1"/>
        </w:rPr>
        <w:t>ö</w:t>
      </w:r>
      <w:r w:rsidR="00C12DA5">
        <w:rPr>
          <w:color w:val="000000" w:themeColor="text1"/>
        </w:rPr>
        <w:t>ğretim</w:t>
      </w:r>
      <w:r w:rsidRPr="007A575D">
        <w:rPr>
          <w:color w:val="000000" w:themeColor="text1"/>
        </w:rPr>
        <w:t xml:space="preserve"> </w:t>
      </w:r>
      <w:r w:rsidR="00720421">
        <w:rPr>
          <w:color w:val="000000" w:themeColor="text1"/>
        </w:rPr>
        <w:t>d</w:t>
      </w:r>
      <w:r w:rsidRPr="007A575D">
        <w:rPr>
          <w:color w:val="000000" w:themeColor="text1"/>
        </w:rPr>
        <w:t>önemleri</w:t>
      </w:r>
      <w:r w:rsidR="00C12DA5">
        <w:rPr>
          <w:color w:val="000000" w:themeColor="text1"/>
        </w:rPr>
        <w:t>ni kapsar</w:t>
      </w:r>
      <w:r w:rsidRPr="007A575D">
        <w:rPr>
          <w:color w:val="000000" w:themeColor="text1"/>
        </w:rPr>
        <w:t>)</w:t>
      </w:r>
      <w:r w:rsidR="00C12DA5">
        <w:rPr>
          <w:color w:val="000000" w:themeColor="text1"/>
        </w:rPr>
        <w:t>.</w:t>
      </w:r>
    </w:p>
    <w:p w:rsidR="00A05A54" w:rsidRPr="00C12DA5" w:rsidRDefault="007A575D" w:rsidP="000D1C5C">
      <w:pPr>
        <w:pStyle w:val="ListeParagraf"/>
        <w:numPr>
          <w:ilvl w:val="0"/>
          <w:numId w:val="6"/>
        </w:numPr>
        <w:spacing w:line="276" w:lineRule="auto"/>
        <w:jc w:val="both"/>
        <w:rPr>
          <w:b/>
          <w:color w:val="000000" w:themeColor="text1"/>
        </w:rPr>
      </w:pPr>
      <w:r w:rsidRPr="007A575D">
        <w:rPr>
          <w:b/>
          <w:color w:val="000000" w:themeColor="text1"/>
        </w:rPr>
        <w:t>Raporu Hazırlayanlar:</w:t>
      </w:r>
      <w:r w:rsidRPr="007A575D">
        <w:rPr>
          <w:color w:val="000000" w:themeColor="text1"/>
        </w:rPr>
        <w:t xml:space="preserve"> Akreditasyon Özdeğerlendirme Kurulu (Üye listesi </w:t>
      </w:r>
      <w:r w:rsidRPr="007A575D">
        <w:rPr>
          <w:b/>
          <w:color w:val="000000" w:themeColor="text1"/>
        </w:rPr>
        <w:t>Tablo 2</w:t>
      </w:r>
      <w:r w:rsidR="00C12DA5">
        <w:rPr>
          <w:color w:val="000000" w:themeColor="text1"/>
        </w:rPr>
        <w:t xml:space="preserve"> ’de </w:t>
      </w:r>
      <w:r w:rsidRPr="007A575D">
        <w:rPr>
          <w:color w:val="000000" w:themeColor="text1"/>
        </w:rPr>
        <w:t>verilmiştir.)</w:t>
      </w:r>
    </w:p>
    <w:p w:rsidR="00820C88" w:rsidRPr="00820C88" w:rsidRDefault="00820C88" w:rsidP="00820C88">
      <w:pPr>
        <w:spacing w:line="276" w:lineRule="auto"/>
        <w:jc w:val="both"/>
        <w:rPr>
          <w:b/>
          <w:color w:val="215868" w:themeColor="accent5" w:themeShade="80"/>
        </w:rPr>
      </w:pPr>
    </w:p>
    <w:p w:rsidR="00A05A54" w:rsidRPr="00C12DA5" w:rsidRDefault="007A575D" w:rsidP="00F23A2A">
      <w:pPr>
        <w:spacing w:line="276" w:lineRule="auto"/>
        <w:rPr>
          <w:b/>
          <w:color w:val="1F497D" w:themeColor="text2"/>
        </w:rPr>
      </w:pPr>
      <w:r w:rsidRPr="007A575D">
        <w:rPr>
          <w:b/>
          <w:color w:val="1F497D" w:themeColor="text2"/>
        </w:rPr>
        <w:t>Tablo 2: Kurul listesi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49"/>
        <w:gridCol w:w="3262"/>
        <w:gridCol w:w="1555"/>
        <w:gridCol w:w="1704"/>
        <w:gridCol w:w="1561"/>
      </w:tblGrid>
      <w:tr w:rsidR="000D1C5C" w:rsidRPr="00545C7E" w:rsidTr="00950FD5">
        <w:tc>
          <w:tcPr>
            <w:tcW w:w="1949" w:type="dxa"/>
            <w:tcBorders>
              <w:top w:val="single" w:sz="12" w:space="0" w:color="auto"/>
              <w:left w:val="single" w:sz="12" w:space="0" w:color="auto"/>
              <w:bottom w:val="single" w:sz="12" w:space="0" w:color="auto"/>
            </w:tcBorders>
            <w:shd w:val="clear" w:color="auto" w:fill="D6E3BC"/>
          </w:tcPr>
          <w:p w:rsidR="000D1C5C" w:rsidRPr="00503AC5" w:rsidRDefault="000D1C5C" w:rsidP="00950FD5">
            <w:pPr>
              <w:jc w:val="center"/>
              <w:rPr>
                <w:b/>
                <w:color w:val="C00000"/>
              </w:rPr>
            </w:pPr>
            <w:r w:rsidRPr="00503AC5">
              <w:rPr>
                <w:b/>
                <w:color w:val="C00000"/>
              </w:rPr>
              <w:t>3.1.</w:t>
            </w:r>
          </w:p>
        </w:tc>
        <w:tc>
          <w:tcPr>
            <w:tcW w:w="8082" w:type="dxa"/>
            <w:gridSpan w:val="4"/>
            <w:tcBorders>
              <w:top w:val="single" w:sz="12" w:space="0" w:color="auto"/>
              <w:bottom w:val="single" w:sz="12" w:space="0" w:color="auto"/>
              <w:right w:val="single" w:sz="12" w:space="0" w:color="auto"/>
            </w:tcBorders>
            <w:shd w:val="clear" w:color="auto" w:fill="D6E3BC"/>
          </w:tcPr>
          <w:p w:rsidR="000D1C5C" w:rsidRPr="00503AC5" w:rsidRDefault="000D1C5C" w:rsidP="00950FD5">
            <w:pPr>
              <w:jc w:val="center"/>
              <w:rPr>
                <w:b/>
                <w:color w:val="C00000"/>
              </w:rPr>
            </w:pPr>
            <w:r w:rsidRPr="00503AC5">
              <w:rPr>
                <w:b/>
                <w:color w:val="C00000"/>
              </w:rPr>
              <w:t xml:space="preserve">AKREDİTASYON </w:t>
            </w:r>
            <w:r>
              <w:rPr>
                <w:b/>
                <w:color w:val="C00000"/>
              </w:rPr>
              <w:t xml:space="preserve">ÖZDEĞERLENDİRME </w:t>
            </w:r>
            <w:r w:rsidRPr="00503AC5">
              <w:rPr>
                <w:b/>
                <w:color w:val="C00000"/>
              </w:rPr>
              <w:t>KURULU</w:t>
            </w:r>
          </w:p>
        </w:tc>
      </w:tr>
      <w:tr w:rsidR="000D1C5C" w:rsidRPr="00503AC5" w:rsidTr="00950FD5">
        <w:tc>
          <w:tcPr>
            <w:tcW w:w="1949" w:type="dxa"/>
            <w:tcBorders>
              <w:top w:val="single" w:sz="12" w:space="0" w:color="auto"/>
              <w:left w:val="single" w:sz="12" w:space="0" w:color="auto"/>
              <w:bottom w:val="single" w:sz="12" w:space="0" w:color="auto"/>
            </w:tcBorders>
            <w:shd w:val="clear" w:color="auto" w:fill="FBD4B4"/>
          </w:tcPr>
          <w:p w:rsidR="000D1C5C" w:rsidRPr="000D1C5C" w:rsidRDefault="000D1C5C" w:rsidP="00950FD5">
            <w:pPr>
              <w:jc w:val="center"/>
              <w:rPr>
                <w:b/>
                <w:i/>
                <w:color w:val="244061"/>
                <w:sz w:val="20"/>
              </w:rPr>
            </w:pPr>
            <w:r w:rsidRPr="000D1C5C">
              <w:rPr>
                <w:b/>
                <w:i/>
                <w:color w:val="244061"/>
                <w:sz w:val="20"/>
              </w:rPr>
              <w:t>Kurul Görevi</w:t>
            </w:r>
          </w:p>
        </w:tc>
        <w:tc>
          <w:tcPr>
            <w:tcW w:w="3262" w:type="dxa"/>
            <w:tcBorders>
              <w:top w:val="single" w:sz="12" w:space="0" w:color="auto"/>
              <w:bottom w:val="single" w:sz="12" w:space="0" w:color="auto"/>
            </w:tcBorders>
            <w:shd w:val="clear" w:color="auto" w:fill="FBD4B4"/>
          </w:tcPr>
          <w:p w:rsidR="000D1C5C" w:rsidRPr="000D1C5C" w:rsidRDefault="000D1C5C" w:rsidP="00950FD5">
            <w:pPr>
              <w:jc w:val="center"/>
              <w:rPr>
                <w:b/>
                <w:i/>
                <w:color w:val="244061"/>
                <w:sz w:val="20"/>
              </w:rPr>
            </w:pPr>
            <w:r w:rsidRPr="000D1C5C">
              <w:rPr>
                <w:b/>
                <w:i/>
                <w:color w:val="244061"/>
                <w:sz w:val="20"/>
              </w:rPr>
              <w:t xml:space="preserve">Ünvanı - Adı ve Soyadı  </w:t>
            </w:r>
          </w:p>
        </w:tc>
        <w:tc>
          <w:tcPr>
            <w:tcW w:w="1555" w:type="dxa"/>
            <w:tcBorders>
              <w:top w:val="single" w:sz="12" w:space="0" w:color="auto"/>
              <w:bottom w:val="single" w:sz="12" w:space="0" w:color="auto"/>
            </w:tcBorders>
            <w:shd w:val="clear" w:color="auto" w:fill="FBD4B4"/>
          </w:tcPr>
          <w:p w:rsidR="000D1C5C" w:rsidRPr="000D1C5C" w:rsidRDefault="000D1C5C" w:rsidP="00950FD5">
            <w:pPr>
              <w:jc w:val="center"/>
              <w:rPr>
                <w:b/>
                <w:i/>
                <w:color w:val="244061"/>
                <w:sz w:val="20"/>
              </w:rPr>
            </w:pPr>
            <w:r w:rsidRPr="000D1C5C">
              <w:rPr>
                <w:b/>
                <w:i/>
                <w:color w:val="244061"/>
                <w:sz w:val="20"/>
              </w:rPr>
              <w:t>Görevi</w:t>
            </w:r>
          </w:p>
        </w:tc>
        <w:tc>
          <w:tcPr>
            <w:tcW w:w="1704" w:type="dxa"/>
            <w:tcBorders>
              <w:top w:val="single" w:sz="12" w:space="0" w:color="auto"/>
              <w:bottom w:val="single" w:sz="12" w:space="0" w:color="auto"/>
              <w:right w:val="single" w:sz="4" w:space="0" w:color="auto"/>
            </w:tcBorders>
            <w:shd w:val="clear" w:color="auto" w:fill="FBD4B4"/>
          </w:tcPr>
          <w:p w:rsidR="000D1C5C" w:rsidRPr="000D1C5C" w:rsidRDefault="000D1C5C" w:rsidP="00950FD5">
            <w:pPr>
              <w:jc w:val="center"/>
              <w:rPr>
                <w:b/>
                <w:i/>
                <w:color w:val="244061"/>
                <w:sz w:val="20"/>
              </w:rPr>
            </w:pPr>
            <w:r w:rsidRPr="000D1C5C">
              <w:rPr>
                <w:b/>
                <w:i/>
                <w:color w:val="244061"/>
                <w:sz w:val="20"/>
              </w:rPr>
              <w:t>Bölümü</w:t>
            </w:r>
          </w:p>
        </w:tc>
        <w:tc>
          <w:tcPr>
            <w:tcW w:w="1561" w:type="dxa"/>
            <w:tcBorders>
              <w:top w:val="single" w:sz="12" w:space="0" w:color="auto"/>
              <w:left w:val="single" w:sz="4" w:space="0" w:color="auto"/>
              <w:bottom w:val="single" w:sz="12" w:space="0" w:color="auto"/>
              <w:right w:val="single" w:sz="12" w:space="0" w:color="auto"/>
            </w:tcBorders>
            <w:shd w:val="clear" w:color="auto" w:fill="FBD4B4"/>
          </w:tcPr>
          <w:p w:rsidR="000D1C5C" w:rsidRPr="000D1C5C" w:rsidRDefault="000D1C5C" w:rsidP="00950FD5">
            <w:pPr>
              <w:jc w:val="center"/>
              <w:rPr>
                <w:b/>
                <w:i/>
                <w:color w:val="244061"/>
                <w:sz w:val="20"/>
              </w:rPr>
            </w:pPr>
            <w:r w:rsidRPr="000D1C5C">
              <w:rPr>
                <w:b/>
                <w:i/>
                <w:color w:val="244061"/>
                <w:sz w:val="20"/>
              </w:rPr>
              <w:t>Görev Baş.Tar.</w:t>
            </w:r>
          </w:p>
        </w:tc>
      </w:tr>
      <w:tr w:rsidR="000D1C5C" w:rsidRPr="00545C7E" w:rsidTr="00950FD5">
        <w:tc>
          <w:tcPr>
            <w:tcW w:w="1949" w:type="dxa"/>
            <w:tcBorders>
              <w:top w:val="single" w:sz="4" w:space="0" w:color="auto"/>
              <w:left w:val="single" w:sz="12" w:space="0" w:color="auto"/>
            </w:tcBorders>
            <w:vAlign w:val="center"/>
          </w:tcPr>
          <w:p w:rsidR="000D1C5C" w:rsidRPr="000D1C5C" w:rsidRDefault="000D1C5C" w:rsidP="00950FD5">
            <w:pPr>
              <w:rPr>
                <w:b/>
                <w:color w:val="244061"/>
                <w:sz w:val="20"/>
                <w:szCs w:val="20"/>
              </w:rPr>
            </w:pPr>
            <w:r w:rsidRPr="000D1C5C">
              <w:rPr>
                <w:b/>
                <w:color w:val="244061"/>
                <w:sz w:val="20"/>
                <w:szCs w:val="20"/>
              </w:rPr>
              <w:t>Kurul Başkanı</w:t>
            </w:r>
          </w:p>
        </w:tc>
        <w:tc>
          <w:tcPr>
            <w:tcW w:w="3262" w:type="dxa"/>
            <w:tcBorders>
              <w:top w:val="single" w:sz="4" w:space="0" w:color="auto"/>
            </w:tcBorders>
            <w:shd w:val="clear" w:color="auto" w:fill="auto"/>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Prof.Dr. Şerefnur ÖZTÜRK</w:t>
            </w:r>
          </w:p>
        </w:tc>
        <w:tc>
          <w:tcPr>
            <w:tcW w:w="1555" w:type="dxa"/>
            <w:tcBorders>
              <w:top w:val="single" w:sz="4" w:space="0" w:color="auto"/>
            </w:tcBorders>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Dekan Yard.</w:t>
            </w:r>
          </w:p>
        </w:tc>
        <w:tc>
          <w:tcPr>
            <w:tcW w:w="1704" w:type="dxa"/>
            <w:tcBorders>
              <w:top w:val="single" w:sz="4" w:space="0" w:color="auto"/>
              <w:right w:val="single" w:sz="4" w:space="0" w:color="auto"/>
            </w:tcBorders>
            <w:shd w:val="clear" w:color="auto" w:fill="auto"/>
            <w:vAlign w:val="center"/>
          </w:tcPr>
          <w:p w:rsidR="000D1C5C" w:rsidRPr="000D1C5C" w:rsidRDefault="000D1C5C" w:rsidP="00950FD5">
            <w:pPr>
              <w:rPr>
                <w:color w:val="244061"/>
                <w:sz w:val="20"/>
                <w:szCs w:val="20"/>
              </w:rPr>
            </w:pPr>
            <w:r w:rsidRPr="000D1C5C">
              <w:rPr>
                <w:color w:val="244061"/>
                <w:sz w:val="20"/>
                <w:szCs w:val="20"/>
                <w:shd w:val="clear" w:color="auto" w:fill="FFFFFF"/>
              </w:rPr>
              <w:t>Nöroloji</w:t>
            </w:r>
          </w:p>
        </w:tc>
        <w:tc>
          <w:tcPr>
            <w:tcW w:w="1561" w:type="dxa"/>
            <w:tcBorders>
              <w:top w:val="single" w:sz="4" w:space="0" w:color="auto"/>
              <w:left w:val="single" w:sz="4" w:space="0" w:color="auto"/>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left w:val="single" w:sz="12" w:space="0" w:color="auto"/>
              <w:bottom w:val="single" w:sz="12" w:space="0" w:color="auto"/>
            </w:tcBorders>
            <w:vAlign w:val="center"/>
          </w:tcPr>
          <w:p w:rsidR="000D1C5C" w:rsidRPr="000D1C5C" w:rsidRDefault="000D1C5C" w:rsidP="00950FD5">
            <w:pPr>
              <w:rPr>
                <w:b/>
                <w:color w:val="244061"/>
                <w:sz w:val="20"/>
                <w:szCs w:val="20"/>
              </w:rPr>
            </w:pPr>
            <w:r w:rsidRPr="000D1C5C">
              <w:rPr>
                <w:b/>
                <w:color w:val="244061"/>
                <w:sz w:val="20"/>
                <w:szCs w:val="20"/>
              </w:rPr>
              <w:t>Kurul Kordinatörü</w:t>
            </w:r>
          </w:p>
        </w:tc>
        <w:tc>
          <w:tcPr>
            <w:tcW w:w="3262" w:type="dxa"/>
            <w:tcBorders>
              <w:bottom w:val="single" w:sz="12" w:space="0" w:color="auto"/>
            </w:tcBorders>
            <w:shd w:val="clear" w:color="auto" w:fill="auto"/>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Prof.Dr. Onur URAL</w:t>
            </w:r>
          </w:p>
        </w:tc>
        <w:tc>
          <w:tcPr>
            <w:tcW w:w="1555" w:type="dxa"/>
            <w:tcBorders>
              <w:bottom w:val="single" w:sz="12" w:space="0" w:color="auto"/>
            </w:tcBorders>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Başkordinatör</w:t>
            </w:r>
          </w:p>
        </w:tc>
        <w:tc>
          <w:tcPr>
            <w:tcW w:w="1704" w:type="dxa"/>
            <w:tcBorders>
              <w:bottom w:val="single" w:sz="12" w:space="0" w:color="auto"/>
              <w:right w:val="single" w:sz="4" w:space="0" w:color="auto"/>
            </w:tcBorders>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Enfeksiyon</w:t>
            </w:r>
          </w:p>
        </w:tc>
        <w:tc>
          <w:tcPr>
            <w:tcW w:w="1561" w:type="dxa"/>
            <w:tcBorders>
              <w:left w:val="single" w:sz="4" w:space="0" w:color="auto"/>
              <w:bottom w:val="single" w:sz="12" w:space="0" w:color="auto"/>
              <w:right w:val="single" w:sz="12" w:space="0" w:color="auto"/>
            </w:tcBorders>
            <w:shd w:val="clear" w:color="auto" w:fill="auto"/>
            <w:vAlign w:val="center"/>
          </w:tcPr>
          <w:p w:rsidR="000D1C5C" w:rsidRPr="000D1C5C" w:rsidRDefault="000D1C5C" w:rsidP="00950FD5">
            <w:pPr>
              <w:pStyle w:val="NormalWeb"/>
              <w:spacing w:before="0" w:beforeAutospacing="0" w:after="0" w:afterAutospacing="0"/>
              <w:jc w:val="center"/>
              <w:rPr>
                <w:color w:val="244061"/>
                <w:sz w:val="20"/>
                <w:szCs w:val="20"/>
              </w:rPr>
            </w:pPr>
            <w:r w:rsidRPr="000D1C5C">
              <w:rPr>
                <w:color w:val="244061"/>
                <w:sz w:val="20"/>
                <w:szCs w:val="20"/>
              </w:rPr>
              <w:t>12.07.2018</w:t>
            </w:r>
          </w:p>
        </w:tc>
      </w:tr>
      <w:tr w:rsidR="000D1C5C" w:rsidRPr="00545C7E" w:rsidTr="00950FD5">
        <w:tc>
          <w:tcPr>
            <w:tcW w:w="10031" w:type="dxa"/>
            <w:gridSpan w:val="5"/>
            <w:tcBorders>
              <w:left w:val="single" w:sz="12" w:space="0" w:color="auto"/>
              <w:right w:val="single" w:sz="12" w:space="0" w:color="auto"/>
            </w:tcBorders>
            <w:shd w:val="clear" w:color="auto" w:fill="DAEEF3"/>
            <w:vAlign w:val="center"/>
          </w:tcPr>
          <w:p w:rsidR="000D1C5C" w:rsidRPr="00503AC5" w:rsidRDefault="000D1C5C" w:rsidP="003E5630">
            <w:pPr>
              <w:numPr>
                <w:ilvl w:val="0"/>
                <w:numId w:val="22"/>
              </w:numPr>
              <w:contextualSpacing/>
              <w:jc w:val="center"/>
              <w:rPr>
                <w:b/>
                <w:color w:val="FF0000"/>
              </w:rPr>
            </w:pPr>
            <w:r w:rsidRPr="00503AC5">
              <w:rPr>
                <w:b/>
                <w:color w:val="FF0000"/>
              </w:rPr>
              <w:t>AMAÇ VE HEDEFLER</w:t>
            </w:r>
          </w:p>
        </w:tc>
      </w:tr>
      <w:tr w:rsidR="000D1C5C" w:rsidRPr="00545C7E" w:rsidTr="00950FD5">
        <w:tc>
          <w:tcPr>
            <w:tcW w:w="1949" w:type="dxa"/>
            <w:tcBorders>
              <w:left w:val="single" w:sz="12" w:space="0" w:color="auto"/>
            </w:tcBorders>
            <w:shd w:val="clear" w:color="auto" w:fill="auto"/>
            <w:vAlign w:val="center"/>
          </w:tcPr>
          <w:p w:rsidR="000D1C5C" w:rsidRPr="000D1C5C" w:rsidRDefault="000D1C5C" w:rsidP="00950FD5">
            <w:pPr>
              <w:rPr>
                <w:b/>
                <w:color w:val="244061"/>
                <w:sz w:val="20"/>
              </w:rPr>
            </w:pPr>
            <w:r w:rsidRPr="000D1C5C">
              <w:rPr>
                <w:b/>
                <w:color w:val="244061"/>
                <w:sz w:val="20"/>
              </w:rPr>
              <w:t xml:space="preserve">1.Grup Başkanı </w:t>
            </w:r>
          </w:p>
        </w:tc>
        <w:tc>
          <w:tcPr>
            <w:tcW w:w="3262" w:type="dxa"/>
            <w:shd w:val="clear" w:color="auto" w:fill="auto"/>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Prof.Dr. Ayşegül BAYIR</w:t>
            </w:r>
          </w:p>
        </w:tc>
        <w:tc>
          <w:tcPr>
            <w:tcW w:w="1555" w:type="dxa"/>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right w:val="single" w:sz="4" w:space="0" w:color="auto"/>
            </w:tcBorders>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Acil Tıp</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shd w:val="clear" w:color="auto" w:fill="auto"/>
            <w:vAlign w:val="center"/>
          </w:tcPr>
          <w:p w:rsidR="000D1C5C" w:rsidRPr="000D1C5C" w:rsidRDefault="000D1C5C" w:rsidP="00950FD5">
            <w:pPr>
              <w:rPr>
                <w:color w:val="244061"/>
                <w:sz w:val="20"/>
              </w:rPr>
            </w:pPr>
            <w:r w:rsidRPr="000D1C5C">
              <w:rPr>
                <w:color w:val="244061"/>
                <w:sz w:val="20"/>
              </w:rPr>
              <w:t>Üye-Öğr.Üyesi</w:t>
            </w:r>
          </w:p>
        </w:tc>
        <w:tc>
          <w:tcPr>
            <w:tcW w:w="3262" w:type="dxa"/>
            <w:shd w:val="clear" w:color="auto" w:fill="auto"/>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Doç.Dr. Nazlım AKTUĞ DEMİR</w:t>
            </w:r>
          </w:p>
        </w:tc>
        <w:tc>
          <w:tcPr>
            <w:tcW w:w="1555" w:type="dxa"/>
            <w:shd w:val="clear" w:color="auto" w:fill="auto"/>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right w:val="single" w:sz="4" w:space="0" w:color="auto"/>
            </w:tcBorders>
            <w:shd w:val="clear" w:color="auto" w:fill="auto"/>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Enfeksiyon</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pStyle w:val="NormalWeb"/>
              <w:spacing w:before="0" w:beforeAutospacing="0" w:after="0" w:afterAutospacing="0"/>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rPr>
            </w:pPr>
            <w:r w:rsidRPr="000D1C5C">
              <w:rPr>
                <w:color w:val="244061"/>
                <w:sz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Farise YILMAZ</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Nükleer Tıp</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rPr>
            </w:pPr>
            <w:r w:rsidRPr="000D1C5C">
              <w:rPr>
                <w:color w:val="244061"/>
                <w:sz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Atilla ORHAN</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Kalp Damar Cer.</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pStyle w:val="NormalWeb"/>
              <w:spacing w:before="0" w:beforeAutospacing="0" w:after="0" w:afterAutospacing="0"/>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rPr>
            </w:pPr>
            <w:r w:rsidRPr="000D1C5C">
              <w:rPr>
                <w:color w:val="244061"/>
                <w:sz w:val="20"/>
              </w:rPr>
              <w:t xml:space="preserve">Üye-Araş.Gör. </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C20D7">
            <w:pPr>
              <w:pStyle w:val="NormalWeb"/>
              <w:spacing w:before="0" w:beforeAutospacing="0" w:after="0" w:afterAutospacing="0"/>
              <w:rPr>
                <w:color w:val="1F497D"/>
                <w:sz w:val="20"/>
                <w:szCs w:val="20"/>
              </w:rPr>
            </w:pPr>
            <w:r w:rsidRPr="000D1C5C">
              <w:rPr>
                <w:color w:val="17365D"/>
                <w:sz w:val="20"/>
                <w:szCs w:val="20"/>
              </w:rPr>
              <w:t xml:space="preserve">Arş.Gr.Dr. </w:t>
            </w:r>
            <w:r w:rsidR="009C20D7">
              <w:rPr>
                <w:color w:val="17365D"/>
                <w:sz w:val="20"/>
                <w:szCs w:val="20"/>
              </w:rPr>
              <w:t>Hasan KARA</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Araş.Gör.Tems.</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9C20D7" w:rsidP="00950FD5">
            <w:pPr>
              <w:pStyle w:val="NormalWeb"/>
              <w:spacing w:before="0" w:beforeAutospacing="0" w:after="0" w:afterAutospacing="0"/>
              <w:rPr>
                <w:color w:val="1F497D"/>
                <w:sz w:val="20"/>
                <w:szCs w:val="20"/>
              </w:rPr>
            </w:pPr>
            <w:r>
              <w:rPr>
                <w:color w:val="17365D"/>
                <w:sz w:val="20"/>
                <w:szCs w:val="20"/>
              </w:rPr>
              <w:t>Fizik Tedavi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9C20D7" w:rsidP="00950FD5">
            <w:pPr>
              <w:jc w:val="center"/>
              <w:rPr>
                <w:color w:val="244061"/>
                <w:sz w:val="20"/>
                <w:szCs w:val="20"/>
              </w:rPr>
            </w:pPr>
            <w:r>
              <w:rPr>
                <w:color w:val="244061"/>
                <w:sz w:val="20"/>
                <w:szCs w:val="20"/>
              </w:rPr>
              <w:t>03.12</w:t>
            </w:r>
            <w:r w:rsidR="000D1C5C" w:rsidRPr="000D1C5C">
              <w:rPr>
                <w:color w:val="244061"/>
                <w:sz w:val="20"/>
                <w:szCs w:val="20"/>
              </w:rPr>
              <w:t>.2018</w:t>
            </w:r>
          </w:p>
        </w:tc>
      </w:tr>
      <w:tr w:rsidR="000D1C5C" w:rsidRPr="00545C7E" w:rsidTr="00950FD5">
        <w:tc>
          <w:tcPr>
            <w:tcW w:w="1949" w:type="dxa"/>
            <w:tcBorders>
              <w:top w:val="single" w:sz="4" w:space="0" w:color="000000"/>
              <w:left w:val="single" w:sz="12" w:space="0" w:color="auto"/>
              <w:bottom w:val="single" w:sz="12" w:space="0" w:color="auto"/>
              <w:right w:val="single" w:sz="4" w:space="0" w:color="000000"/>
            </w:tcBorders>
            <w:vAlign w:val="center"/>
          </w:tcPr>
          <w:p w:rsidR="000D1C5C" w:rsidRPr="000D1C5C" w:rsidRDefault="000D1C5C" w:rsidP="00950FD5">
            <w:pPr>
              <w:rPr>
                <w:sz w:val="20"/>
              </w:rPr>
            </w:pPr>
            <w:r w:rsidRPr="000D1C5C">
              <w:rPr>
                <w:color w:val="244061"/>
                <w:sz w:val="20"/>
              </w:rPr>
              <w:t>Üye-Öğrenci*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4C73AA" w:rsidP="00950FD5">
            <w:pPr>
              <w:rPr>
                <w:color w:val="244061"/>
                <w:sz w:val="20"/>
                <w:szCs w:val="20"/>
              </w:rPr>
            </w:pPr>
            <w:r>
              <w:rPr>
                <w:color w:val="244061"/>
                <w:sz w:val="20"/>
                <w:szCs w:val="20"/>
              </w:rPr>
              <w:t>Ömer Faruk KIRLAR</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4C73AA" w:rsidP="00950FD5">
            <w:pPr>
              <w:rPr>
                <w:color w:val="244061"/>
                <w:sz w:val="20"/>
                <w:szCs w:val="20"/>
              </w:rPr>
            </w:pPr>
            <w:r>
              <w:rPr>
                <w:color w:val="244061"/>
                <w:sz w:val="20"/>
                <w:szCs w:val="20"/>
              </w:rPr>
              <w:t>Öğr</w:t>
            </w:r>
            <w:r w:rsidR="000D1C5C" w:rsidRPr="000D1C5C">
              <w:rPr>
                <w:color w:val="244061"/>
                <w:sz w:val="20"/>
                <w:szCs w:val="20"/>
              </w:rPr>
              <w:t>.Temsilcisi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rPr>
                <w:color w:val="244061"/>
                <w:sz w:val="20"/>
                <w:szCs w:val="20"/>
              </w:rPr>
            </w:pPr>
            <w:r w:rsidRPr="000D1C5C">
              <w:rPr>
                <w:color w:val="244061"/>
                <w:sz w:val="20"/>
                <w:szCs w:val="20"/>
              </w:rPr>
              <w:t>Dönem</w:t>
            </w:r>
            <w:r w:rsidR="004C73AA">
              <w:rPr>
                <w:color w:val="244061"/>
                <w:sz w:val="20"/>
                <w:szCs w:val="20"/>
              </w:rPr>
              <w:t xml:space="preserve"> 2</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545C7E" w:rsidTr="00950FD5">
        <w:tc>
          <w:tcPr>
            <w:tcW w:w="10031" w:type="dxa"/>
            <w:gridSpan w:val="5"/>
            <w:tcBorders>
              <w:top w:val="single" w:sz="12" w:space="0" w:color="auto"/>
              <w:left w:val="single" w:sz="12" w:space="0" w:color="auto"/>
              <w:right w:val="single" w:sz="12" w:space="0" w:color="auto"/>
            </w:tcBorders>
            <w:shd w:val="clear" w:color="auto" w:fill="DAEEF3"/>
            <w:vAlign w:val="center"/>
          </w:tcPr>
          <w:p w:rsidR="000D1C5C" w:rsidRPr="00503AC5" w:rsidRDefault="000D1C5C" w:rsidP="003E5630">
            <w:pPr>
              <w:numPr>
                <w:ilvl w:val="0"/>
                <w:numId w:val="22"/>
              </w:numPr>
              <w:contextualSpacing/>
              <w:jc w:val="center"/>
              <w:rPr>
                <w:b/>
                <w:color w:val="FF0000"/>
              </w:rPr>
            </w:pPr>
            <w:r w:rsidRPr="00503AC5">
              <w:rPr>
                <w:b/>
                <w:color w:val="FF0000"/>
              </w:rPr>
              <w:t>EĞİTİM PROGRAMI</w:t>
            </w:r>
            <w:r>
              <w:rPr>
                <w:b/>
                <w:color w:val="FF0000"/>
              </w:rPr>
              <w:t>NIN YAPISI VE İÇERİĞİ</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b/>
                <w:color w:val="244061"/>
                <w:sz w:val="20"/>
              </w:rPr>
            </w:pPr>
            <w:r w:rsidRPr="000D1C5C">
              <w:rPr>
                <w:b/>
                <w:color w:val="244061"/>
                <w:sz w:val="20"/>
              </w:rPr>
              <w:t xml:space="preserve">2.Grup Başkanı </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E5D06" w:rsidRDefault="000D1C5C" w:rsidP="00950FD5">
            <w:pPr>
              <w:pStyle w:val="NormalWeb"/>
              <w:spacing w:before="0" w:beforeAutospacing="0" w:after="0" w:afterAutospacing="0"/>
              <w:rPr>
                <w:b/>
                <w:color w:val="1F497D"/>
                <w:sz w:val="20"/>
                <w:szCs w:val="20"/>
              </w:rPr>
            </w:pPr>
            <w:r w:rsidRPr="000E5D06">
              <w:rPr>
                <w:b/>
                <w:color w:val="1F497D"/>
                <w:sz w:val="20"/>
                <w:szCs w:val="20"/>
              </w:rPr>
              <w:t>Prof.Dr. Nadire ÜNVER DOĞAN</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Anatomi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color w:val="244061"/>
                <w:sz w:val="20"/>
              </w:rPr>
            </w:pPr>
            <w:r w:rsidRPr="000D1C5C">
              <w:rPr>
                <w:color w:val="244061"/>
                <w:sz w:val="20"/>
              </w:rPr>
              <w:t>Üye-Öğr.Üyesi</w:t>
            </w:r>
          </w:p>
        </w:tc>
        <w:tc>
          <w:tcPr>
            <w:tcW w:w="3262"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Doç.Dr. İlknur ALBAYRAK GEZER</w:t>
            </w:r>
          </w:p>
        </w:tc>
        <w:tc>
          <w:tcPr>
            <w:tcW w:w="1555"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244061"/>
                <w:sz w:val="20"/>
                <w:szCs w:val="20"/>
              </w:rPr>
              <w:t>Fizik Tedavi</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sz w:val="20"/>
              </w:rPr>
            </w:pPr>
            <w:r w:rsidRPr="000D1C5C">
              <w:rPr>
                <w:color w:val="244061"/>
                <w:sz w:val="20"/>
              </w:rPr>
              <w:t>Üye-Öğr.Üyesi</w:t>
            </w:r>
          </w:p>
        </w:tc>
        <w:tc>
          <w:tcPr>
            <w:tcW w:w="3262"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Doç.Dr. Oğuzhan ARUN</w:t>
            </w:r>
          </w:p>
        </w:tc>
        <w:tc>
          <w:tcPr>
            <w:tcW w:w="1555"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Anestezi</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sz w:val="20"/>
              </w:rPr>
            </w:pPr>
            <w:r w:rsidRPr="000D1C5C">
              <w:rPr>
                <w:color w:val="244061"/>
                <w:sz w:val="20"/>
              </w:rPr>
              <w:t>Üye- Öğr.Üyesi</w:t>
            </w:r>
          </w:p>
        </w:tc>
        <w:tc>
          <w:tcPr>
            <w:tcW w:w="3262"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Salih MAÇİN</w:t>
            </w:r>
          </w:p>
        </w:tc>
        <w:tc>
          <w:tcPr>
            <w:tcW w:w="1555"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T.Mikrobiyoloji</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color w:val="244061"/>
                <w:sz w:val="20"/>
              </w:rPr>
            </w:pPr>
            <w:r w:rsidRPr="000D1C5C">
              <w:rPr>
                <w:color w:val="244061"/>
                <w:sz w:val="20"/>
              </w:rPr>
              <w:t>Üye-Araş.Gör.</w:t>
            </w:r>
          </w:p>
        </w:tc>
        <w:tc>
          <w:tcPr>
            <w:tcW w:w="3262" w:type="dxa"/>
            <w:vAlign w:val="center"/>
          </w:tcPr>
          <w:p w:rsidR="000D1C5C" w:rsidRPr="000D1C5C" w:rsidRDefault="000D1C5C" w:rsidP="00AD70ED">
            <w:pPr>
              <w:pStyle w:val="NormalWeb"/>
              <w:spacing w:before="0" w:beforeAutospacing="0" w:after="0" w:afterAutospacing="0"/>
              <w:rPr>
                <w:color w:val="17365D"/>
                <w:sz w:val="20"/>
                <w:szCs w:val="20"/>
              </w:rPr>
            </w:pPr>
            <w:r w:rsidRPr="000D1C5C">
              <w:rPr>
                <w:color w:val="17365D"/>
                <w:sz w:val="20"/>
                <w:szCs w:val="20"/>
              </w:rPr>
              <w:t xml:space="preserve">Arş.Gr.Dr. </w:t>
            </w:r>
            <w:r w:rsidR="00AD70ED">
              <w:rPr>
                <w:color w:val="17365D"/>
                <w:sz w:val="20"/>
                <w:szCs w:val="20"/>
              </w:rPr>
              <w:t>Hasan KARA</w:t>
            </w:r>
          </w:p>
        </w:tc>
        <w:tc>
          <w:tcPr>
            <w:tcW w:w="1555" w:type="dxa"/>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F497D"/>
                <w:sz w:val="20"/>
                <w:szCs w:val="20"/>
              </w:rPr>
              <w:t>Uzm.Öğr.Tems.</w:t>
            </w:r>
          </w:p>
        </w:tc>
        <w:tc>
          <w:tcPr>
            <w:tcW w:w="1704" w:type="dxa"/>
            <w:tcBorders>
              <w:right w:val="single" w:sz="4" w:space="0" w:color="auto"/>
            </w:tcBorders>
            <w:vAlign w:val="center"/>
          </w:tcPr>
          <w:p w:rsidR="000D1C5C" w:rsidRPr="000D1C5C" w:rsidRDefault="00AD70ED" w:rsidP="00950FD5">
            <w:pPr>
              <w:pStyle w:val="NormalWeb"/>
              <w:spacing w:before="0" w:beforeAutospacing="0" w:after="0" w:afterAutospacing="0"/>
              <w:rPr>
                <w:color w:val="17365D"/>
                <w:sz w:val="20"/>
                <w:szCs w:val="20"/>
              </w:rPr>
            </w:pPr>
            <w:r>
              <w:rPr>
                <w:color w:val="17365D"/>
                <w:sz w:val="20"/>
                <w:szCs w:val="20"/>
              </w:rPr>
              <w:t>Fizik Tedavi</w:t>
            </w:r>
          </w:p>
        </w:tc>
        <w:tc>
          <w:tcPr>
            <w:tcW w:w="1561" w:type="dxa"/>
            <w:tcBorders>
              <w:left w:val="single" w:sz="4" w:space="0" w:color="auto"/>
              <w:right w:val="single" w:sz="12" w:space="0" w:color="auto"/>
            </w:tcBorders>
            <w:shd w:val="clear" w:color="auto" w:fill="auto"/>
            <w:vAlign w:val="center"/>
          </w:tcPr>
          <w:p w:rsidR="000D1C5C" w:rsidRPr="000D1C5C" w:rsidRDefault="00AD70ED" w:rsidP="00950FD5">
            <w:pPr>
              <w:jc w:val="center"/>
              <w:rPr>
                <w:color w:val="244061"/>
                <w:sz w:val="20"/>
                <w:szCs w:val="20"/>
              </w:rPr>
            </w:pPr>
            <w:r>
              <w:rPr>
                <w:color w:val="244061"/>
                <w:sz w:val="20"/>
                <w:szCs w:val="20"/>
              </w:rPr>
              <w:t>07.12</w:t>
            </w:r>
            <w:r w:rsidR="000D1C5C" w:rsidRPr="000D1C5C">
              <w:rPr>
                <w:color w:val="244061"/>
                <w:sz w:val="20"/>
                <w:szCs w:val="20"/>
              </w:rPr>
              <w:t>.2018</w:t>
            </w:r>
          </w:p>
        </w:tc>
      </w:tr>
      <w:tr w:rsidR="000D1C5C" w:rsidRPr="00545C7E" w:rsidTr="00950FD5">
        <w:tc>
          <w:tcPr>
            <w:tcW w:w="1949" w:type="dxa"/>
            <w:tcBorders>
              <w:left w:val="single" w:sz="12" w:space="0" w:color="auto"/>
            </w:tcBorders>
            <w:vAlign w:val="center"/>
          </w:tcPr>
          <w:p w:rsidR="000D1C5C" w:rsidRPr="000D1C5C" w:rsidRDefault="000D1C5C" w:rsidP="00950FD5">
            <w:pPr>
              <w:rPr>
                <w:color w:val="244061"/>
                <w:sz w:val="20"/>
              </w:rPr>
            </w:pPr>
            <w:r w:rsidRPr="000D1C5C">
              <w:rPr>
                <w:color w:val="244061"/>
                <w:sz w:val="20"/>
              </w:rPr>
              <w:t>Üye-İdari</w:t>
            </w:r>
          </w:p>
        </w:tc>
        <w:tc>
          <w:tcPr>
            <w:tcW w:w="3262" w:type="dxa"/>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Hatice ÖZTÜRK</w:t>
            </w:r>
          </w:p>
        </w:tc>
        <w:tc>
          <w:tcPr>
            <w:tcW w:w="1555" w:type="dxa"/>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İdari Personel</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Kordinatörlük</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left w:val="single" w:sz="12" w:space="0" w:color="auto"/>
              <w:bottom w:val="single" w:sz="12" w:space="0" w:color="auto"/>
            </w:tcBorders>
            <w:vAlign w:val="center"/>
          </w:tcPr>
          <w:p w:rsidR="000D1C5C" w:rsidRPr="000D1C5C" w:rsidRDefault="000D1C5C" w:rsidP="00950FD5">
            <w:pPr>
              <w:rPr>
                <w:sz w:val="20"/>
              </w:rPr>
            </w:pPr>
            <w:r w:rsidRPr="000D1C5C">
              <w:rPr>
                <w:color w:val="244061"/>
                <w:sz w:val="20"/>
              </w:rPr>
              <w:t>Üye-Öğrenci*</w:t>
            </w:r>
          </w:p>
        </w:tc>
        <w:tc>
          <w:tcPr>
            <w:tcW w:w="3262" w:type="dxa"/>
            <w:vAlign w:val="center"/>
          </w:tcPr>
          <w:p w:rsidR="000D1C5C" w:rsidRPr="000D1C5C" w:rsidRDefault="004C73AA" w:rsidP="00950FD5">
            <w:pPr>
              <w:pStyle w:val="NormalWeb"/>
              <w:spacing w:before="0" w:beforeAutospacing="0" w:after="0" w:afterAutospacing="0"/>
              <w:rPr>
                <w:color w:val="1F497D"/>
                <w:sz w:val="20"/>
                <w:szCs w:val="20"/>
              </w:rPr>
            </w:pPr>
            <w:r>
              <w:rPr>
                <w:color w:val="1F497D"/>
                <w:sz w:val="20"/>
                <w:szCs w:val="20"/>
              </w:rPr>
              <w:t>İlknur EFE</w:t>
            </w:r>
          </w:p>
        </w:tc>
        <w:tc>
          <w:tcPr>
            <w:tcW w:w="1555" w:type="dxa"/>
            <w:vAlign w:val="center"/>
          </w:tcPr>
          <w:p w:rsidR="000D1C5C" w:rsidRPr="000D1C5C" w:rsidRDefault="000D1C5C" w:rsidP="00950FD5">
            <w:pPr>
              <w:rPr>
                <w:color w:val="244061"/>
                <w:sz w:val="20"/>
                <w:szCs w:val="20"/>
              </w:rPr>
            </w:pPr>
            <w:r w:rsidRPr="000D1C5C">
              <w:rPr>
                <w:color w:val="244061"/>
                <w:sz w:val="20"/>
                <w:szCs w:val="20"/>
              </w:rPr>
              <w:t>Öğr.Temsilcisi</w:t>
            </w:r>
          </w:p>
        </w:tc>
        <w:tc>
          <w:tcPr>
            <w:tcW w:w="1704" w:type="dxa"/>
            <w:tcBorders>
              <w:right w:val="single" w:sz="4" w:space="0" w:color="auto"/>
            </w:tcBorders>
            <w:vAlign w:val="center"/>
          </w:tcPr>
          <w:p w:rsidR="000D1C5C" w:rsidRPr="000D1C5C" w:rsidRDefault="000D1C5C" w:rsidP="00950FD5">
            <w:pPr>
              <w:rPr>
                <w:color w:val="244061"/>
                <w:sz w:val="20"/>
                <w:szCs w:val="20"/>
              </w:rPr>
            </w:pPr>
            <w:r w:rsidRPr="000D1C5C">
              <w:rPr>
                <w:color w:val="244061"/>
                <w:sz w:val="20"/>
                <w:szCs w:val="20"/>
              </w:rPr>
              <w:t xml:space="preserve">Dönem </w:t>
            </w:r>
            <w:r w:rsidR="004C73AA">
              <w:rPr>
                <w:color w:val="244061"/>
                <w:sz w:val="20"/>
                <w:szCs w:val="20"/>
              </w:rPr>
              <w:t>4</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sz w:val="20"/>
                <w:szCs w:val="20"/>
              </w:rPr>
              <w:t>01.10.2018</w:t>
            </w:r>
          </w:p>
        </w:tc>
      </w:tr>
      <w:tr w:rsidR="000D1C5C" w:rsidRPr="00545C7E" w:rsidTr="00950FD5">
        <w:tc>
          <w:tcPr>
            <w:tcW w:w="10031" w:type="dxa"/>
            <w:gridSpan w:val="5"/>
            <w:tcBorders>
              <w:top w:val="single" w:sz="12" w:space="0" w:color="auto"/>
              <w:left w:val="single" w:sz="12" w:space="0" w:color="auto"/>
              <w:right w:val="single" w:sz="12" w:space="0" w:color="auto"/>
            </w:tcBorders>
            <w:shd w:val="clear" w:color="auto" w:fill="DAEEF3"/>
            <w:vAlign w:val="center"/>
          </w:tcPr>
          <w:p w:rsidR="000D1C5C" w:rsidRPr="00503AC5" w:rsidRDefault="000D1C5C" w:rsidP="003E5630">
            <w:pPr>
              <w:numPr>
                <w:ilvl w:val="0"/>
                <w:numId w:val="22"/>
              </w:numPr>
              <w:contextualSpacing/>
              <w:jc w:val="center"/>
              <w:rPr>
                <w:b/>
                <w:color w:val="FF0000"/>
              </w:rPr>
            </w:pPr>
            <w:r w:rsidRPr="00503AC5">
              <w:rPr>
                <w:b/>
                <w:color w:val="FF0000"/>
              </w:rPr>
              <w:t>ÖĞRENCİLERİN DEĞERLENDİRİLMESİ</w:t>
            </w:r>
          </w:p>
        </w:tc>
      </w:tr>
      <w:tr w:rsidR="000D1C5C" w:rsidRPr="00545C7E" w:rsidTr="00950FD5">
        <w:tc>
          <w:tcPr>
            <w:tcW w:w="1949" w:type="dxa"/>
            <w:tcBorders>
              <w:left w:val="single" w:sz="12" w:space="0" w:color="auto"/>
            </w:tcBorders>
            <w:vAlign w:val="center"/>
          </w:tcPr>
          <w:p w:rsidR="000D1C5C" w:rsidRPr="000D1C5C" w:rsidRDefault="000D1C5C" w:rsidP="00950FD5">
            <w:pPr>
              <w:rPr>
                <w:b/>
                <w:color w:val="244061"/>
                <w:sz w:val="20"/>
              </w:rPr>
            </w:pPr>
            <w:r w:rsidRPr="000D1C5C">
              <w:rPr>
                <w:b/>
                <w:color w:val="244061"/>
                <w:sz w:val="20"/>
              </w:rPr>
              <w:lastRenderedPageBreak/>
              <w:t xml:space="preserve">3.Grup Başkanı </w:t>
            </w:r>
          </w:p>
        </w:tc>
        <w:tc>
          <w:tcPr>
            <w:tcW w:w="3262" w:type="dxa"/>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Doç.Dr. Esma MENEVŞE</w:t>
            </w:r>
          </w:p>
        </w:tc>
        <w:tc>
          <w:tcPr>
            <w:tcW w:w="1555" w:type="dxa"/>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 T.Biyokimya</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color w:val="244061"/>
                <w:sz w:val="20"/>
              </w:rPr>
            </w:pPr>
            <w:r w:rsidRPr="000D1C5C">
              <w:rPr>
                <w:color w:val="244061"/>
                <w:sz w:val="20"/>
              </w:rPr>
              <w:t>Üye-Öğr.Üyesi</w:t>
            </w:r>
          </w:p>
        </w:tc>
        <w:tc>
          <w:tcPr>
            <w:tcW w:w="3262"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İlhan ECE</w:t>
            </w:r>
          </w:p>
        </w:tc>
        <w:tc>
          <w:tcPr>
            <w:tcW w:w="1555" w:type="dxa"/>
            <w:vAlign w:val="center"/>
          </w:tcPr>
          <w:p w:rsidR="000D1C5C" w:rsidRPr="000D1C5C" w:rsidRDefault="000D1C5C" w:rsidP="00950FD5">
            <w:pPr>
              <w:rPr>
                <w:sz w:val="20"/>
                <w:szCs w:val="20"/>
              </w:rPr>
            </w:pPr>
            <w:r w:rsidRPr="000D1C5C">
              <w:rPr>
                <w:color w:val="244061"/>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Genel Cer.</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rPr>
            </w:pPr>
            <w:r w:rsidRPr="000D1C5C">
              <w:rPr>
                <w:color w:val="244061"/>
                <w:sz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F497D"/>
                <w:sz w:val="20"/>
                <w:szCs w:val="20"/>
              </w:rPr>
              <w:t xml:space="preserve">Dr.Öğr.Üyesi </w:t>
            </w:r>
            <w:r w:rsidRPr="000D1C5C">
              <w:rPr>
                <w:color w:val="17365D"/>
                <w:sz w:val="20"/>
                <w:szCs w:val="20"/>
              </w:rPr>
              <w:t>Dudu ERKOÇ KAYA</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T.Biyoloji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rPr>
            </w:pPr>
            <w:r w:rsidRPr="000D1C5C">
              <w:rPr>
                <w:color w:val="244061"/>
                <w:sz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Fatih Hilmi ÇETİN</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Çocuk Psikiyatrisi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rPr>
            </w:pPr>
            <w:r w:rsidRPr="000D1C5C">
              <w:rPr>
                <w:color w:val="244061"/>
                <w:sz w:val="20"/>
              </w:rPr>
              <w:t>Üye-İdari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Celal ŞEN</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İdari Personel</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Öğrenci İşleri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bottom w:val="single" w:sz="12" w:space="0" w:color="auto"/>
            </w:tcBorders>
            <w:vAlign w:val="center"/>
          </w:tcPr>
          <w:p w:rsidR="000D1C5C" w:rsidRPr="000D1C5C" w:rsidRDefault="000D1C5C" w:rsidP="00950FD5">
            <w:pPr>
              <w:rPr>
                <w:sz w:val="20"/>
              </w:rPr>
            </w:pPr>
            <w:r w:rsidRPr="000D1C5C">
              <w:rPr>
                <w:color w:val="244061"/>
                <w:sz w:val="20"/>
              </w:rPr>
              <w:t>Üye-Öğrenci*</w:t>
            </w:r>
          </w:p>
        </w:tc>
        <w:tc>
          <w:tcPr>
            <w:tcW w:w="3262" w:type="dxa"/>
            <w:tcBorders>
              <w:bottom w:val="single" w:sz="12" w:space="0" w:color="auto"/>
            </w:tcBorders>
            <w:vAlign w:val="center"/>
          </w:tcPr>
          <w:p w:rsidR="000D1C5C" w:rsidRPr="000D1C5C" w:rsidRDefault="004C73AA" w:rsidP="00950FD5">
            <w:pPr>
              <w:rPr>
                <w:color w:val="17365D"/>
                <w:sz w:val="20"/>
                <w:szCs w:val="20"/>
              </w:rPr>
            </w:pPr>
            <w:r>
              <w:rPr>
                <w:color w:val="17365D"/>
                <w:sz w:val="20"/>
                <w:szCs w:val="20"/>
              </w:rPr>
              <w:t>Timur Kürşad ÜLGEN</w:t>
            </w:r>
          </w:p>
        </w:tc>
        <w:tc>
          <w:tcPr>
            <w:tcW w:w="1555" w:type="dxa"/>
            <w:tcBorders>
              <w:bottom w:val="single" w:sz="12" w:space="0" w:color="auto"/>
            </w:tcBorders>
            <w:vAlign w:val="center"/>
          </w:tcPr>
          <w:p w:rsidR="000D1C5C" w:rsidRPr="000D1C5C" w:rsidRDefault="000D1C5C" w:rsidP="00950FD5">
            <w:pPr>
              <w:rPr>
                <w:color w:val="244061"/>
                <w:sz w:val="20"/>
                <w:szCs w:val="20"/>
              </w:rPr>
            </w:pPr>
            <w:r w:rsidRPr="000D1C5C">
              <w:rPr>
                <w:color w:val="244061"/>
                <w:sz w:val="20"/>
                <w:szCs w:val="20"/>
              </w:rPr>
              <w:t>Öğr.Temsilcisi</w:t>
            </w:r>
          </w:p>
        </w:tc>
        <w:tc>
          <w:tcPr>
            <w:tcW w:w="1704" w:type="dxa"/>
            <w:tcBorders>
              <w:bottom w:val="single" w:sz="12" w:space="0" w:color="auto"/>
              <w:right w:val="single" w:sz="4" w:space="0" w:color="auto"/>
            </w:tcBorders>
            <w:vAlign w:val="center"/>
          </w:tcPr>
          <w:p w:rsidR="000D1C5C" w:rsidRPr="000D1C5C" w:rsidRDefault="000D1C5C" w:rsidP="00950FD5">
            <w:pPr>
              <w:rPr>
                <w:color w:val="244061"/>
                <w:sz w:val="20"/>
                <w:szCs w:val="20"/>
              </w:rPr>
            </w:pPr>
            <w:r w:rsidRPr="000D1C5C">
              <w:rPr>
                <w:color w:val="244061"/>
                <w:sz w:val="20"/>
                <w:szCs w:val="20"/>
              </w:rPr>
              <w:t xml:space="preserve">Dönem </w:t>
            </w:r>
            <w:r w:rsidR="004C73AA">
              <w:rPr>
                <w:color w:val="244061"/>
                <w:sz w:val="20"/>
                <w:szCs w:val="20"/>
              </w:rPr>
              <w:t>4</w:t>
            </w:r>
          </w:p>
        </w:tc>
        <w:tc>
          <w:tcPr>
            <w:tcW w:w="1561" w:type="dxa"/>
            <w:tcBorders>
              <w:left w:val="single" w:sz="4" w:space="0" w:color="auto"/>
              <w:bottom w:val="single" w:sz="12" w:space="0" w:color="auto"/>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545C7E" w:rsidTr="00950FD5">
        <w:tc>
          <w:tcPr>
            <w:tcW w:w="10031" w:type="dxa"/>
            <w:gridSpan w:val="5"/>
            <w:tcBorders>
              <w:left w:val="single" w:sz="12" w:space="0" w:color="auto"/>
              <w:right w:val="single" w:sz="12" w:space="0" w:color="auto"/>
            </w:tcBorders>
            <w:shd w:val="clear" w:color="auto" w:fill="DAEEF3"/>
          </w:tcPr>
          <w:p w:rsidR="000D1C5C" w:rsidRPr="00503AC5" w:rsidRDefault="000D1C5C" w:rsidP="003E5630">
            <w:pPr>
              <w:numPr>
                <w:ilvl w:val="0"/>
                <w:numId w:val="22"/>
              </w:numPr>
              <w:contextualSpacing/>
              <w:jc w:val="center"/>
              <w:rPr>
                <w:b/>
                <w:color w:val="FF0000"/>
              </w:rPr>
            </w:pPr>
            <w:r w:rsidRPr="00503AC5">
              <w:rPr>
                <w:b/>
                <w:color w:val="FF0000"/>
              </w:rPr>
              <w:t>ÖĞRENCİLER</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b/>
                <w:color w:val="244061"/>
                <w:sz w:val="20"/>
                <w:szCs w:val="20"/>
              </w:rPr>
            </w:pPr>
            <w:r w:rsidRPr="000D1C5C">
              <w:rPr>
                <w:b/>
                <w:color w:val="244061"/>
                <w:sz w:val="20"/>
                <w:szCs w:val="20"/>
              </w:rPr>
              <w:t xml:space="preserve">4.Grup Başkanı </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Prof.Dr. Bahar ÖÇ</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Anestezi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Memduha AYDIN</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Psikiyatri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Hakan EKMEKÇİ</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Nöroloji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 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C5C" w:rsidRPr="000D1C5C" w:rsidRDefault="000D1C5C" w:rsidP="00950FD5">
            <w:pPr>
              <w:rPr>
                <w:color w:val="244061"/>
                <w:sz w:val="20"/>
                <w:szCs w:val="20"/>
              </w:rPr>
            </w:pPr>
            <w:r w:rsidRPr="000D1C5C">
              <w:rPr>
                <w:color w:val="1F497D"/>
                <w:sz w:val="20"/>
                <w:szCs w:val="20"/>
              </w:rPr>
              <w:t xml:space="preserve">Dr.Öğr.Üyesi </w:t>
            </w:r>
            <w:r w:rsidRPr="000D1C5C">
              <w:rPr>
                <w:color w:val="244061"/>
                <w:sz w:val="20"/>
                <w:szCs w:val="20"/>
              </w:rPr>
              <w:t>Burcu YORMAZ</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rPr>
                <w:color w:val="244061"/>
                <w:sz w:val="20"/>
                <w:szCs w:val="20"/>
              </w:rPr>
            </w:pPr>
            <w:r w:rsidRPr="000D1C5C">
              <w:rPr>
                <w:color w:val="244061"/>
                <w:sz w:val="20"/>
                <w:szCs w:val="20"/>
              </w:rPr>
              <w:t>Göğüs Hast.</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12" w:space="0" w:color="auto"/>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Üye-Öğrenci*</w:t>
            </w:r>
          </w:p>
        </w:tc>
        <w:tc>
          <w:tcPr>
            <w:tcW w:w="3262"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4C73AA" w:rsidP="00950FD5">
            <w:pPr>
              <w:pStyle w:val="NormalWeb"/>
              <w:spacing w:before="0" w:beforeAutospacing="0" w:after="0" w:afterAutospacing="0"/>
              <w:rPr>
                <w:color w:val="17365D"/>
                <w:sz w:val="20"/>
                <w:szCs w:val="20"/>
              </w:rPr>
            </w:pPr>
            <w:r>
              <w:rPr>
                <w:color w:val="17365D"/>
                <w:sz w:val="20"/>
                <w:szCs w:val="20"/>
              </w:rPr>
              <w:t>Mahmut Sami GÜNEY</w:t>
            </w:r>
          </w:p>
        </w:tc>
        <w:tc>
          <w:tcPr>
            <w:tcW w:w="1555"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Öğr.Temsilcisi</w:t>
            </w:r>
          </w:p>
        </w:tc>
        <w:tc>
          <w:tcPr>
            <w:tcW w:w="1704" w:type="dxa"/>
            <w:tcBorders>
              <w:top w:val="single" w:sz="4" w:space="0" w:color="000000"/>
              <w:left w:val="single" w:sz="4" w:space="0" w:color="000000"/>
              <w:bottom w:val="single" w:sz="12" w:space="0" w:color="auto"/>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Dönem</w:t>
            </w:r>
            <w:r w:rsidR="004C73AA">
              <w:rPr>
                <w:color w:val="17365D"/>
                <w:sz w:val="20"/>
                <w:szCs w:val="20"/>
              </w:rPr>
              <w:t xml:space="preserve"> 6</w:t>
            </w:r>
          </w:p>
        </w:tc>
        <w:tc>
          <w:tcPr>
            <w:tcW w:w="1561" w:type="dxa"/>
            <w:tcBorders>
              <w:top w:val="single" w:sz="4" w:space="0" w:color="000000"/>
              <w:left w:val="single" w:sz="4" w:space="0" w:color="auto"/>
              <w:bottom w:val="single" w:sz="12" w:space="0" w:color="auto"/>
              <w:right w:val="single" w:sz="12" w:space="0" w:color="auto"/>
            </w:tcBorders>
            <w:shd w:val="clear" w:color="auto" w:fill="FFFFFF"/>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545C7E" w:rsidTr="00950FD5">
        <w:tc>
          <w:tcPr>
            <w:tcW w:w="10031" w:type="dxa"/>
            <w:gridSpan w:val="5"/>
            <w:tcBorders>
              <w:top w:val="single" w:sz="12" w:space="0" w:color="auto"/>
              <w:left w:val="single" w:sz="12" w:space="0" w:color="auto"/>
              <w:right w:val="single" w:sz="12" w:space="0" w:color="auto"/>
            </w:tcBorders>
            <w:shd w:val="clear" w:color="auto" w:fill="DAEEF3"/>
            <w:vAlign w:val="center"/>
          </w:tcPr>
          <w:p w:rsidR="000D1C5C" w:rsidRPr="00503AC5" w:rsidRDefault="000D1C5C" w:rsidP="003E5630">
            <w:pPr>
              <w:numPr>
                <w:ilvl w:val="0"/>
                <w:numId w:val="22"/>
              </w:numPr>
              <w:tabs>
                <w:tab w:val="left" w:pos="362"/>
              </w:tabs>
              <w:jc w:val="center"/>
              <w:rPr>
                <w:b/>
                <w:color w:val="FF0000"/>
              </w:rPr>
            </w:pPr>
            <w:r w:rsidRPr="00503AC5">
              <w:rPr>
                <w:b/>
                <w:color w:val="FF0000"/>
              </w:rPr>
              <w:t>PROGRAM DEĞERLENDİRME</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shd w:val="clear" w:color="auto" w:fill="auto"/>
            <w:vAlign w:val="center"/>
          </w:tcPr>
          <w:p w:rsidR="000D1C5C" w:rsidRPr="000D1C5C" w:rsidRDefault="000D1C5C" w:rsidP="00950FD5">
            <w:pPr>
              <w:rPr>
                <w:b/>
                <w:color w:val="244061"/>
                <w:sz w:val="20"/>
                <w:szCs w:val="20"/>
              </w:rPr>
            </w:pPr>
            <w:r w:rsidRPr="000D1C5C">
              <w:rPr>
                <w:b/>
                <w:color w:val="244061"/>
                <w:sz w:val="20"/>
                <w:szCs w:val="20"/>
              </w:rPr>
              <w:t xml:space="preserve">5.Grup Başkanı </w:t>
            </w:r>
          </w:p>
        </w:tc>
        <w:tc>
          <w:tcPr>
            <w:tcW w:w="3262" w:type="dxa"/>
            <w:shd w:val="clear" w:color="auto" w:fill="auto"/>
            <w:vAlign w:val="center"/>
          </w:tcPr>
          <w:p w:rsidR="000D1C5C" w:rsidRPr="000E5D06" w:rsidRDefault="000D1C5C" w:rsidP="00950FD5">
            <w:pPr>
              <w:pStyle w:val="NormalWeb"/>
              <w:spacing w:before="0" w:beforeAutospacing="0" w:after="0" w:afterAutospacing="0"/>
              <w:rPr>
                <w:b/>
                <w:color w:val="244061"/>
                <w:sz w:val="20"/>
                <w:szCs w:val="20"/>
              </w:rPr>
            </w:pPr>
            <w:r w:rsidRPr="000E5D06">
              <w:rPr>
                <w:b/>
                <w:color w:val="244061"/>
                <w:sz w:val="20"/>
                <w:szCs w:val="20"/>
              </w:rPr>
              <w:t>Prof.Dr. Kamil Hakan DOĞAN</w:t>
            </w:r>
          </w:p>
        </w:tc>
        <w:tc>
          <w:tcPr>
            <w:tcW w:w="1555" w:type="dxa"/>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right w:val="single" w:sz="4" w:space="0" w:color="auto"/>
            </w:tcBorders>
            <w:shd w:val="clear" w:color="auto" w:fill="auto"/>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Adli Tıp</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color w:val="244061"/>
                <w:sz w:val="20"/>
                <w:szCs w:val="20"/>
              </w:rPr>
            </w:pPr>
            <w:r w:rsidRPr="000D1C5C">
              <w:rPr>
                <w:color w:val="244061"/>
                <w:sz w:val="20"/>
                <w:szCs w:val="20"/>
              </w:rPr>
              <w:t>Üye-Öğr.Üyesi</w:t>
            </w:r>
          </w:p>
        </w:tc>
        <w:tc>
          <w:tcPr>
            <w:tcW w:w="3262" w:type="dxa"/>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Prof.Dr. Tülün ÇORA</w:t>
            </w:r>
          </w:p>
        </w:tc>
        <w:tc>
          <w:tcPr>
            <w:tcW w:w="1555" w:type="dxa"/>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Tıbbi Genetik</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left w:val="single" w:sz="12" w:space="0" w:color="auto"/>
            </w:tcBorders>
            <w:vAlign w:val="center"/>
          </w:tcPr>
          <w:p w:rsidR="000D1C5C" w:rsidRPr="000D1C5C" w:rsidRDefault="000D1C5C" w:rsidP="00950FD5">
            <w:pPr>
              <w:rPr>
                <w:sz w:val="20"/>
                <w:szCs w:val="20"/>
              </w:rPr>
            </w:pPr>
            <w:r w:rsidRPr="000D1C5C">
              <w:rPr>
                <w:color w:val="244061"/>
                <w:sz w:val="20"/>
                <w:szCs w:val="20"/>
              </w:rPr>
              <w:t>Üye- Öğr.Üyesi</w:t>
            </w:r>
          </w:p>
        </w:tc>
        <w:tc>
          <w:tcPr>
            <w:tcW w:w="3262" w:type="dxa"/>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 xml:space="preserve">Doç.Dr. Gülcan Saylam KURTİPEK </w:t>
            </w:r>
          </w:p>
        </w:tc>
        <w:tc>
          <w:tcPr>
            <w:tcW w:w="1555" w:type="dxa"/>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Cildiye</w:t>
            </w:r>
          </w:p>
        </w:tc>
        <w:tc>
          <w:tcPr>
            <w:tcW w:w="1561" w:type="dxa"/>
            <w:tcBorders>
              <w:left w:val="single" w:sz="4" w:space="0" w:color="auto"/>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1F497D"/>
                <w:sz w:val="20"/>
                <w:szCs w:val="20"/>
              </w:rPr>
              <w:t xml:space="preserve">Dr.Öğr.Üyesi </w:t>
            </w:r>
            <w:r w:rsidRPr="000D1C5C">
              <w:rPr>
                <w:color w:val="244061"/>
                <w:sz w:val="20"/>
                <w:szCs w:val="20"/>
              </w:rPr>
              <w:t>Neriman AKDAM</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Biyoistatistik</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Üye-İdari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Halime Okutan TOPAL</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244061"/>
                <w:sz w:val="20"/>
                <w:szCs w:val="20"/>
              </w:rPr>
              <w:t>İdari Personel</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TEBAD</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12" w:space="0" w:color="auto"/>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Üye-Öğrenci*</w:t>
            </w:r>
          </w:p>
        </w:tc>
        <w:tc>
          <w:tcPr>
            <w:tcW w:w="3262"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4C73AA" w:rsidP="00950FD5">
            <w:pPr>
              <w:pStyle w:val="NormalWeb"/>
              <w:spacing w:before="0" w:beforeAutospacing="0" w:after="0" w:afterAutospacing="0"/>
              <w:rPr>
                <w:color w:val="17365D"/>
                <w:sz w:val="20"/>
                <w:szCs w:val="20"/>
              </w:rPr>
            </w:pPr>
            <w:r>
              <w:rPr>
                <w:color w:val="17365D"/>
                <w:sz w:val="20"/>
                <w:szCs w:val="20"/>
              </w:rPr>
              <w:t>Muhammed Doğucan ULUAY</w:t>
            </w:r>
          </w:p>
        </w:tc>
        <w:tc>
          <w:tcPr>
            <w:tcW w:w="1555"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Öğr.Temsilcisi</w:t>
            </w:r>
          </w:p>
        </w:tc>
        <w:tc>
          <w:tcPr>
            <w:tcW w:w="1704" w:type="dxa"/>
            <w:tcBorders>
              <w:top w:val="single" w:sz="4" w:space="0" w:color="000000"/>
              <w:left w:val="single" w:sz="4" w:space="0" w:color="000000"/>
              <w:bottom w:val="single" w:sz="12" w:space="0" w:color="auto"/>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Dönem</w:t>
            </w:r>
            <w:r w:rsidR="004C73AA">
              <w:rPr>
                <w:color w:val="17365D"/>
                <w:sz w:val="20"/>
                <w:szCs w:val="20"/>
              </w:rPr>
              <w:t xml:space="preserve"> 2</w:t>
            </w:r>
          </w:p>
        </w:tc>
        <w:tc>
          <w:tcPr>
            <w:tcW w:w="1561" w:type="dxa"/>
            <w:tcBorders>
              <w:top w:val="single" w:sz="4" w:space="0" w:color="000000"/>
              <w:left w:val="single" w:sz="4" w:space="0" w:color="auto"/>
              <w:bottom w:val="single" w:sz="12" w:space="0" w:color="auto"/>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A853A8" w:rsidTr="00950FD5">
        <w:tc>
          <w:tcPr>
            <w:tcW w:w="10031" w:type="dxa"/>
            <w:gridSpan w:val="5"/>
            <w:tcBorders>
              <w:top w:val="single" w:sz="4" w:space="0" w:color="000000"/>
              <w:left w:val="single" w:sz="12" w:space="0" w:color="auto"/>
              <w:bottom w:val="single" w:sz="4" w:space="0" w:color="000000"/>
              <w:right w:val="single" w:sz="12" w:space="0" w:color="auto"/>
            </w:tcBorders>
            <w:shd w:val="clear" w:color="auto" w:fill="DAEEF3"/>
          </w:tcPr>
          <w:p w:rsidR="000D1C5C" w:rsidRPr="00A853A8" w:rsidRDefault="000D1C5C" w:rsidP="003E5630">
            <w:pPr>
              <w:numPr>
                <w:ilvl w:val="0"/>
                <w:numId w:val="22"/>
              </w:numPr>
              <w:jc w:val="center"/>
              <w:rPr>
                <w:b/>
                <w:color w:val="FF0000"/>
                <w:szCs w:val="22"/>
              </w:rPr>
            </w:pPr>
            <w:r w:rsidRPr="00A853A8">
              <w:rPr>
                <w:b/>
                <w:color w:val="FF0000"/>
                <w:szCs w:val="22"/>
              </w:rPr>
              <w:t>AKADEMİK KADRO</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b/>
                <w:color w:val="244061"/>
                <w:sz w:val="20"/>
                <w:szCs w:val="20"/>
              </w:rPr>
            </w:pPr>
            <w:r w:rsidRPr="000D1C5C">
              <w:rPr>
                <w:b/>
                <w:color w:val="244061"/>
                <w:sz w:val="20"/>
                <w:szCs w:val="20"/>
              </w:rPr>
              <w:t xml:space="preserve">6.Grup Başkanı </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E5D06" w:rsidRDefault="000D1C5C" w:rsidP="00950FD5">
            <w:pPr>
              <w:pStyle w:val="NormalWeb"/>
              <w:spacing w:before="0" w:beforeAutospacing="0" w:after="0" w:afterAutospacing="0"/>
              <w:rPr>
                <w:b/>
                <w:color w:val="1F497D"/>
                <w:sz w:val="20"/>
                <w:szCs w:val="20"/>
              </w:rPr>
            </w:pPr>
            <w:r w:rsidRPr="000E5D06">
              <w:rPr>
                <w:b/>
                <w:color w:val="1F497D"/>
                <w:sz w:val="20"/>
                <w:szCs w:val="20"/>
              </w:rPr>
              <w:t>Prof.Dr. Banu BOZKURT</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244061"/>
                <w:sz w:val="20"/>
                <w:szCs w:val="20"/>
              </w:rPr>
            </w:pPr>
            <w:r w:rsidRPr="000D1C5C">
              <w:rPr>
                <w:color w:val="244061"/>
                <w:sz w:val="20"/>
                <w:szCs w:val="20"/>
              </w:rPr>
              <w:t>Göz Hastalıkları</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Doç.Dr. Kürşat ALTINBAŞ</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Ruh Sağlığı</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Hakan AKBAYRAK</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Kalp Damar Cer.</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Dr.Öğr.Üyesi Metin GÜNDÜZ</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Çocuk Cer.</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12" w:space="0" w:color="auto"/>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Üye-Öğrenci*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4C73AA" w:rsidP="00950FD5">
            <w:pPr>
              <w:pStyle w:val="NormalWeb"/>
              <w:spacing w:before="0" w:beforeAutospacing="0" w:after="0" w:afterAutospacing="0"/>
              <w:rPr>
                <w:color w:val="1F497D"/>
                <w:sz w:val="20"/>
                <w:szCs w:val="20"/>
              </w:rPr>
            </w:pPr>
            <w:r>
              <w:rPr>
                <w:color w:val="1F497D"/>
                <w:sz w:val="20"/>
                <w:szCs w:val="20"/>
              </w:rPr>
              <w:t>Bayram ŞENER</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Öğr.Temsilcisi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Dönem</w:t>
            </w:r>
            <w:r w:rsidR="004C73AA">
              <w:rPr>
                <w:color w:val="17365D"/>
                <w:sz w:val="20"/>
                <w:szCs w:val="20"/>
              </w:rPr>
              <w:t xml:space="preserve"> 1</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545C7E" w:rsidTr="00950FD5">
        <w:tc>
          <w:tcPr>
            <w:tcW w:w="10031" w:type="dxa"/>
            <w:gridSpan w:val="5"/>
            <w:tcBorders>
              <w:top w:val="single" w:sz="12" w:space="0" w:color="auto"/>
              <w:left w:val="single" w:sz="12" w:space="0" w:color="auto"/>
              <w:right w:val="single" w:sz="12" w:space="0" w:color="auto"/>
            </w:tcBorders>
            <w:shd w:val="clear" w:color="auto" w:fill="DAEEF3"/>
            <w:vAlign w:val="center"/>
          </w:tcPr>
          <w:p w:rsidR="000D1C5C" w:rsidRPr="00A853A8" w:rsidRDefault="000D1C5C" w:rsidP="003E5630">
            <w:pPr>
              <w:numPr>
                <w:ilvl w:val="0"/>
                <w:numId w:val="22"/>
              </w:numPr>
              <w:contextualSpacing/>
              <w:jc w:val="center"/>
              <w:rPr>
                <w:b/>
                <w:color w:val="FF0000"/>
              </w:rPr>
            </w:pPr>
            <w:r w:rsidRPr="00A853A8">
              <w:rPr>
                <w:b/>
                <w:color w:val="FF0000"/>
              </w:rPr>
              <w:t>ALTYAPI VE OLANAKLAR</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b/>
                <w:color w:val="244061"/>
                <w:sz w:val="20"/>
                <w:szCs w:val="20"/>
              </w:rPr>
            </w:pPr>
            <w:r w:rsidRPr="000D1C5C">
              <w:rPr>
                <w:b/>
                <w:color w:val="244061"/>
                <w:sz w:val="20"/>
                <w:szCs w:val="20"/>
              </w:rPr>
              <w:t xml:space="preserve">7.Grup Başkanı </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E5D06" w:rsidRDefault="000D1C5C" w:rsidP="00950FD5">
            <w:pPr>
              <w:pStyle w:val="NormalWeb"/>
              <w:spacing w:before="0" w:beforeAutospacing="0" w:after="0" w:afterAutospacing="0"/>
              <w:rPr>
                <w:b/>
                <w:color w:val="1F497D"/>
                <w:sz w:val="20"/>
                <w:szCs w:val="20"/>
              </w:rPr>
            </w:pPr>
            <w:r w:rsidRPr="000E5D06">
              <w:rPr>
                <w:b/>
                <w:color w:val="1F497D"/>
                <w:sz w:val="20"/>
                <w:szCs w:val="20"/>
              </w:rPr>
              <w:t>Prof.Dr. Şansal GEDİK</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244061"/>
                <w:sz w:val="20"/>
                <w:szCs w:val="20"/>
              </w:rPr>
              <w:t>Göz Hastalıkları</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Prof.Dr. Hasibe ARTAÇ</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Çocuk Hast.</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Doç.Dr. Sedat ABUŞOĞLU</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T.Biyokimya</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rPr>
                <w:color w:val="17365D"/>
                <w:sz w:val="20"/>
                <w:szCs w:val="20"/>
              </w:rPr>
            </w:pPr>
            <w:r w:rsidRPr="000D1C5C">
              <w:rPr>
                <w:color w:val="1F497D"/>
                <w:sz w:val="20"/>
                <w:szCs w:val="20"/>
              </w:rPr>
              <w:t xml:space="preserve">Dr.Öğr.Üyesi </w:t>
            </w:r>
            <w:r w:rsidRPr="000D1C5C">
              <w:rPr>
                <w:color w:val="17365D"/>
                <w:sz w:val="20"/>
                <w:szCs w:val="20"/>
              </w:rPr>
              <w:t>Kemal Macit HİSAR</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rPr>
                <w:color w:val="17365D"/>
                <w:sz w:val="20"/>
                <w:szCs w:val="20"/>
              </w:rPr>
            </w:pPr>
            <w:r w:rsidRPr="000D1C5C">
              <w:rPr>
                <w:color w:val="17365D"/>
                <w:sz w:val="20"/>
                <w:szCs w:val="20"/>
              </w:rPr>
              <w:t>Halk Sağlığı</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color w:val="244061"/>
                <w:sz w:val="20"/>
                <w:szCs w:val="20"/>
              </w:rPr>
            </w:pPr>
            <w:r w:rsidRPr="000D1C5C">
              <w:rPr>
                <w:color w:val="244061"/>
                <w:sz w:val="20"/>
                <w:szCs w:val="20"/>
              </w:rPr>
              <w:t>Üye-Araş.Gör.</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Arş.Gr.Dr. Mehmet  Cengiz TATAR</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F497D"/>
                <w:sz w:val="20"/>
                <w:szCs w:val="20"/>
              </w:rPr>
              <w:t>Araş.Gör.Tems.</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Anatomi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0D1C5C" w:rsidRPr="000D1C5C" w:rsidRDefault="000D1C5C" w:rsidP="00950FD5">
            <w:pPr>
              <w:rPr>
                <w:sz w:val="20"/>
                <w:szCs w:val="20"/>
              </w:rPr>
            </w:pPr>
            <w:r w:rsidRPr="000D1C5C">
              <w:rPr>
                <w:color w:val="244061"/>
                <w:sz w:val="20"/>
                <w:szCs w:val="20"/>
              </w:rPr>
              <w:t>Üye-İdari</w:t>
            </w:r>
          </w:p>
        </w:tc>
        <w:tc>
          <w:tcPr>
            <w:tcW w:w="3262"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Fevzi YARAR</w:t>
            </w:r>
          </w:p>
        </w:tc>
        <w:tc>
          <w:tcPr>
            <w:tcW w:w="1555" w:type="dxa"/>
            <w:tcBorders>
              <w:top w:val="single" w:sz="4" w:space="0" w:color="000000"/>
              <w:left w:val="single" w:sz="4" w:space="0" w:color="000000"/>
              <w:bottom w:val="single" w:sz="4" w:space="0" w:color="000000"/>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İdari personel</w:t>
            </w:r>
          </w:p>
        </w:tc>
        <w:tc>
          <w:tcPr>
            <w:tcW w:w="1704" w:type="dxa"/>
            <w:tcBorders>
              <w:top w:val="single" w:sz="4" w:space="0" w:color="000000"/>
              <w:left w:val="single" w:sz="4" w:space="0" w:color="000000"/>
              <w:bottom w:val="single" w:sz="4" w:space="0" w:color="000000"/>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Malzeme Birimi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color w:val="244061"/>
                <w:sz w:val="20"/>
                <w:szCs w:val="20"/>
              </w:rPr>
              <w:t>12.07.2018</w:t>
            </w:r>
          </w:p>
        </w:tc>
      </w:tr>
      <w:tr w:rsidR="000D1C5C" w:rsidRPr="00545C7E" w:rsidTr="00950FD5">
        <w:tc>
          <w:tcPr>
            <w:tcW w:w="1949" w:type="dxa"/>
            <w:tcBorders>
              <w:top w:val="single" w:sz="4" w:space="0" w:color="000000"/>
              <w:left w:val="single" w:sz="12" w:space="0" w:color="auto"/>
              <w:bottom w:val="single" w:sz="12" w:space="0" w:color="auto"/>
              <w:right w:val="single" w:sz="4" w:space="0" w:color="000000"/>
            </w:tcBorders>
            <w:vAlign w:val="center"/>
          </w:tcPr>
          <w:p w:rsidR="000D1C5C" w:rsidRPr="000D1C5C" w:rsidRDefault="000D1C5C" w:rsidP="00950FD5">
            <w:pPr>
              <w:rPr>
                <w:sz w:val="20"/>
                <w:szCs w:val="20"/>
              </w:rPr>
            </w:pPr>
            <w:r w:rsidRPr="000D1C5C">
              <w:rPr>
                <w:color w:val="244061"/>
                <w:sz w:val="20"/>
                <w:szCs w:val="20"/>
              </w:rPr>
              <w:t>Üye-Öğrenci*</w:t>
            </w:r>
          </w:p>
        </w:tc>
        <w:tc>
          <w:tcPr>
            <w:tcW w:w="3262"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4C73AA" w:rsidP="00950FD5">
            <w:pPr>
              <w:pStyle w:val="NormalWeb"/>
              <w:spacing w:before="0" w:beforeAutospacing="0" w:after="0" w:afterAutospacing="0"/>
              <w:rPr>
                <w:color w:val="17365D"/>
                <w:sz w:val="20"/>
                <w:szCs w:val="20"/>
              </w:rPr>
            </w:pPr>
            <w:r>
              <w:rPr>
                <w:color w:val="17365D"/>
                <w:sz w:val="20"/>
                <w:szCs w:val="20"/>
              </w:rPr>
              <w:t>Melih Ali KALFA</w:t>
            </w:r>
          </w:p>
        </w:tc>
        <w:tc>
          <w:tcPr>
            <w:tcW w:w="1555" w:type="dxa"/>
            <w:tcBorders>
              <w:top w:val="single" w:sz="4" w:space="0" w:color="000000"/>
              <w:left w:val="single" w:sz="4" w:space="0" w:color="000000"/>
              <w:bottom w:val="single" w:sz="12" w:space="0" w:color="auto"/>
              <w:right w:val="single" w:sz="4" w:space="0" w:color="000000"/>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Öğr.Temsilcisi</w:t>
            </w:r>
          </w:p>
        </w:tc>
        <w:tc>
          <w:tcPr>
            <w:tcW w:w="1704" w:type="dxa"/>
            <w:tcBorders>
              <w:top w:val="single" w:sz="4" w:space="0" w:color="000000"/>
              <w:left w:val="single" w:sz="4" w:space="0" w:color="000000"/>
              <w:bottom w:val="single" w:sz="12" w:space="0" w:color="auto"/>
              <w:right w:val="single" w:sz="4" w:space="0" w:color="auto"/>
            </w:tcBorders>
            <w:vAlign w:val="center"/>
          </w:tcPr>
          <w:p w:rsidR="000D1C5C" w:rsidRPr="000D1C5C" w:rsidRDefault="000D1C5C" w:rsidP="00950FD5">
            <w:pPr>
              <w:pStyle w:val="NormalWeb"/>
              <w:spacing w:before="0" w:beforeAutospacing="0" w:after="0" w:afterAutospacing="0"/>
              <w:rPr>
                <w:color w:val="17365D"/>
                <w:sz w:val="20"/>
                <w:szCs w:val="20"/>
              </w:rPr>
            </w:pPr>
            <w:r w:rsidRPr="000D1C5C">
              <w:rPr>
                <w:color w:val="17365D"/>
                <w:sz w:val="20"/>
                <w:szCs w:val="20"/>
              </w:rPr>
              <w:t xml:space="preserve">Dönem </w:t>
            </w:r>
            <w:r w:rsidR="004C73AA">
              <w:rPr>
                <w:color w:val="17365D"/>
                <w:sz w:val="20"/>
                <w:szCs w:val="20"/>
              </w:rPr>
              <w:t>5</w:t>
            </w:r>
          </w:p>
        </w:tc>
        <w:tc>
          <w:tcPr>
            <w:tcW w:w="1561" w:type="dxa"/>
            <w:tcBorders>
              <w:top w:val="single" w:sz="4" w:space="0" w:color="000000"/>
              <w:left w:val="single" w:sz="4" w:space="0" w:color="auto"/>
              <w:bottom w:val="single" w:sz="12" w:space="0" w:color="auto"/>
              <w:right w:val="single" w:sz="12" w:space="0" w:color="auto"/>
            </w:tcBorders>
            <w:shd w:val="clear" w:color="auto" w:fill="auto"/>
            <w:vAlign w:val="center"/>
          </w:tcPr>
          <w:p w:rsidR="000D1C5C" w:rsidRPr="000D1C5C" w:rsidRDefault="000D1C5C" w:rsidP="00950FD5">
            <w:pPr>
              <w:jc w:val="center"/>
              <w:rPr>
                <w:color w:val="244061"/>
                <w:sz w:val="20"/>
                <w:szCs w:val="20"/>
              </w:rPr>
            </w:pPr>
            <w:r w:rsidRPr="000D1C5C">
              <w:rPr>
                <w:sz w:val="20"/>
                <w:szCs w:val="20"/>
              </w:rPr>
              <w:t>01.10.2018</w:t>
            </w:r>
          </w:p>
        </w:tc>
      </w:tr>
      <w:tr w:rsidR="000D1C5C" w:rsidRPr="00545C7E" w:rsidTr="00950FD5">
        <w:tc>
          <w:tcPr>
            <w:tcW w:w="10031" w:type="dxa"/>
            <w:gridSpan w:val="5"/>
            <w:tcBorders>
              <w:top w:val="single" w:sz="4" w:space="0" w:color="000000"/>
              <w:left w:val="single" w:sz="12" w:space="0" w:color="auto"/>
              <w:bottom w:val="single" w:sz="4" w:space="0" w:color="000000"/>
              <w:right w:val="single" w:sz="12" w:space="0" w:color="auto"/>
            </w:tcBorders>
            <w:shd w:val="clear" w:color="auto" w:fill="DAEEF3"/>
          </w:tcPr>
          <w:p w:rsidR="000D1C5C" w:rsidRPr="00A853A8" w:rsidRDefault="000D1C5C" w:rsidP="003E5630">
            <w:pPr>
              <w:numPr>
                <w:ilvl w:val="0"/>
                <w:numId w:val="22"/>
              </w:numPr>
              <w:jc w:val="center"/>
              <w:rPr>
                <w:b/>
                <w:color w:val="FF0000"/>
                <w:sz w:val="22"/>
                <w:szCs w:val="22"/>
              </w:rPr>
            </w:pPr>
            <w:r w:rsidRPr="00A853A8">
              <w:rPr>
                <w:b/>
                <w:color w:val="FF0000"/>
                <w:szCs w:val="22"/>
              </w:rPr>
              <w:t>ÖRGÜTLENME, YÖNETİM VE YÜRÜTME</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shd w:val="clear" w:color="auto" w:fill="auto"/>
            <w:vAlign w:val="center"/>
          </w:tcPr>
          <w:p w:rsidR="007B4320" w:rsidRPr="007B4320" w:rsidRDefault="007B4320" w:rsidP="00820C88">
            <w:pPr>
              <w:rPr>
                <w:b/>
                <w:color w:val="244061"/>
                <w:sz w:val="20"/>
                <w:szCs w:val="20"/>
              </w:rPr>
            </w:pPr>
            <w:r w:rsidRPr="007B4320">
              <w:rPr>
                <w:b/>
                <w:color w:val="244061"/>
                <w:sz w:val="20"/>
                <w:szCs w:val="20"/>
              </w:rPr>
              <w:t xml:space="preserve">8.Grup Başkanı </w:t>
            </w:r>
          </w:p>
        </w:tc>
        <w:tc>
          <w:tcPr>
            <w:tcW w:w="3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320" w:rsidRPr="007B4320" w:rsidRDefault="007B4320" w:rsidP="00820C88">
            <w:pPr>
              <w:pStyle w:val="NormalWeb"/>
              <w:spacing w:before="0" w:beforeAutospacing="0" w:after="0" w:afterAutospacing="0"/>
              <w:rPr>
                <w:b/>
                <w:color w:val="244061"/>
                <w:sz w:val="20"/>
                <w:szCs w:val="20"/>
              </w:rPr>
            </w:pPr>
            <w:r w:rsidRPr="007B4320">
              <w:rPr>
                <w:b/>
                <w:color w:val="244061"/>
                <w:sz w:val="20"/>
                <w:szCs w:val="20"/>
              </w:rPr>
              <w:t>Prof.Dr. Jale Bengi ÇELİK</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320" w:rsidRPr="007B4320" w:rsidRDefault="007B4320" w:rsidP="00820C88">
            <w:pPr>
              <w:pStyle w:val="NormalWeb"/>
              <w:spacing w:before="0" w:beforeAutospacing="0" w:after="0" w:afterAutospacing="0"/>
              <w:rPr>
                <w:color w:val="244061"/>
                <w:sz w:val="20"/>
                <w:szCs w:val="20"/>
              </w:rPr>
            </w:pPr>
            <w:r w:rsidRPr="007B4320">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shd w:val="clear" w:color="auto" w:fill="auto"/>
            <w:vAlign w:val="center"/>
          </w:tcPr>
          <w:p w:rsidR="007B4320" w:rsidRPr="007B4320" w:rsidRDefault="007B4320" w:rsidP="00820C88">
            <w:pPr>
              <w:pStyle w:val="NormalWeb"/>
              <w:spacing w:before="0" w:beforeAutospacing="0" w:after="0" w:afterAutospacing="0"/>
              <w:rPr>
                <w:color w:val="244061"/>
                <w:sz w:val="20"/>
                <w:szCs w:val="20"/>
              </w:rPr>
            </w:pPr>
            <w:r w:rsidRPr="007B4320">
              <w:rPr>
                <w:color w:val="244061"/>
                <w:sz w:val="20"/>
                <w:szCs w:val="20"/>
              </w:rPr>
              <w:t>Anestezi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12.07.2018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F497D"/>
                <w:sz w:val="20"/>
                <w:szCs w:val="20"/>
              </w:rPr>
            </w:pPr>
            <w:r w:rsidRPr="007B4320">
              <w:rPr>
                <w:color w:val="1F497D"/>
                <w:sz w:val="20"/>
                <w:szCs w:val="20"/>
              </w:rPr>
              <w:t>Prof.Dr. Mustafa KOPLAY</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F497D"/>
                <w:sz w:val="20"/>
                <w:szCs w:val="20"/>
              </w:rPr>
            </w:pPr>
            <w:r w:rsidRPr="007B4320">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pStyle w:val="NormalWeb"/>
              <w:spacing w:before="0" w:beforeAutospacing="0" w:after="0" w:afterAutospacing="0"/>
              <w:rPr>
                <w:color w:val="1F497D"/>
                <w:sz w:val="20"/>
                <w:szCs w:val="20"/>
              </w:rPr>
            </w:pPr>
            <w:r w:rsidRPr="007B4320">
              <w:rPr>
                <w:color w:val="1F497D"/>
                <w:sz w:val="20"/>
                <w:szCs w:val="20"/>
              </w:rPr>
              <w:t>Radyoloji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12.07.2018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1F497D"/>
                <w:sz w:val="20"/>
                <w:szCs w:val="20"/>
              </w:rPr>
              <w:t xml:space="preserve">Prof.Dr. </w:t>
            </w:r>
            <w:r w:rsidRPr="007B4320">
              <w:rPr>
                <w:color w:val="244061"/>
                <w:sz w:val="20"/>
                <w:szCs w:val="20"/>
              </w:rPr>
              <w:t>İnci KARA</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F497D"/>
                <w:sz w:val="20"/>
                <w:szCs w:val="20"/>
              </w:rPr>
            </w:pPr>
            <w:r w:rsidRPr="007B4320">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rPr>
                <w:color w:val="244061"/>
                <w:sz w:val="20"/>
                <w:szCs w:val="20"/>
              </w:rPr>
            </w:pPr>
            <w:r w:rsidRPr="007B4320">
              <w:rPr>
                <w:color w:val="244061"/>
                <w:sz w:val="20"/>
                <w:szCs w:val="20"/>
              </w:rPr>
              <w:t>Anestezi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19.11.2018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1F497D"/>
                <w:sz w:val="20"/>
                <w:szCs w:val="20"/>
              </w:rPr>
              <w:t>Dr.Öğr.Üyesi Mehmet SARGIN</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F497D"/>
                <w:sz w:val="20"/>
                <w:szCs w:val="20"/>
              </w:rPr>
            </w:pPr>
            <w:r w:rsidRPr="007B4320">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rPr>
                <w:color w:val="244061"/>
                <w:sz w:val="20"/>
                <w:szCs w:val="20"/>
              </w:rPr>
            </w:pPr>
            <w:r w:rsidRPr="007B4320">
              <w:rPr>
                <w:color w:val="244061"/>
                <w:sz w:val="20"/>
                <w:szCs w:val="20"/>
              </w:rPr>
              <w:t>Anestezi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19.11.2018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sz w:val="20"/>
                <w:szCs w:val="20"/>
              </w:rPr>
            </w:pPr>
            <w:r w:rsidRPr="007B4320">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1F497D"/>
                <w:sz w:val="20"/>
                <w:szCs w:val="20"/>
              </w:rPr>
              <w:t xml:space="preserve">Dr.Öğr.Üyesi </w:t>
            </w:r>
            <w:r w:rsidRPr="007B4320">
              <w:rPr>
                <w:color w:val="244061"/>
                <w:sz w:val="20"/>
                <w:szCs w:val="20"/>
              </w:rPr>
              <w:t>Mehmet ÜNAL</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244061"/>
                <w:sz w:val="20"/>
                <w:szCs w:val="20"/>
              </w:rPr>
            </w:pPr>
            <w:r w:rsidRPr="007B4320">
              <w:rPr>
                <w:color w:val="244061"/>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rPr>
                <w:color w:val="244061"/>
                <w:sz w:val="20"/>
                <w:szCs w:val="20"/>
              </w:rPr>
            </w:pPr>
            <w:r w:rsidRPr="007B4320">
              <w:rPr>
                <w:color w:val="244061"/>
                <w:sz w:val="20"/>
                <w:szCs w:val="20"/>
              </w:rPr>
              <w:t>Cildiye</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12.07.2018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Üye-Öğr.Gör.</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Öğr.Gör.Hasan OZANTÜRK</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rPr>
                <w:color w:val="244061"/>
                <w:sz w:val="20"/>
                <w:szCs w:val="20"/>
              </w:rPr>
            </w:pPr>
            <w:r w:rsidRPr="007B4320">
              <w:rPr>
                <w:color w:val="244061"/>
                <w:sz w:val="20"/>
                <w:szCs w:val="20"/>
              </w:rPr>
              <w:t>Öğr.Gör.</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rPr>
                <w:color w:val="244061"/>
                <w:sz w:val="20"/>
                <w:szCs w:val="20"/>
              </w:rPr>
            </w:pPr>
            <w:r w:rsidRPr="007B4320">
              <w:rPr>
                <w:color w:val="244061"/>
                <w:sz w:val="20"/>
                <w:szCs w:val="20"/>
              </w:rPr>
              <w:t>Kalite-Akreditas.</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sz w:val="20"/>
                <w:szCs w:val="20"/>
              </w:rPr>
            </w:pPr>
            <w:r w:rsidRPr="007B4320">
              <w:rPr>
                <w:color w:val="244061"/>
                <w:sz w:val="20"/>
                <w:szCs w:val="20"/>
              </w:rPr>
              <w:t>12.07.2018</w:t>
            </w:r>
          </w:p>
        </w:tc>
      </w:tr>
      <w:tr w:rsidR="007B4320" w:rsidRPr="007B4320" w:rsidTr="00820C88">
        <w:tc>
          <w:tcPr>
            <w:tcW w:w="1949" w:type="dxa"/>
            <w:tcBorders>
              <w:top w:val="single" w:sz="4" w:space="0" w:color="000000"/>
              <w:left w:val="single" w:sz="12" w:space="0" w:color="auto"/>
              <w:bottom w:val="single" w:sz="4" w:space="0" w:color="000000"/>
              <w:right w:val="single" w:sz="4" w:space="0" w:color="000000"/>
            </w:tcBorders>
            <w:vAlign w:val="center"/>
          </w:tcPr>
          <w:p w:rsidR="007B4320" w:rsidRPr="007B4320" w:rsidRDefault="007B4320" w:rsidP="00820C88">
            <w:pPr>
              <w:rPr>
                <w:sz w:val="20"/>
                <w:szCs w:val="20"/>
              </w:rPr>
            </w:pPr>
            <w:r w:rsidRPr="007B4320">
              <w:rPr>
                <w:color w:val="244061"/>
                <w:sz w:val="20"/>
                <w:szCs w:val="20"/>
              </w:rPr>
              <w:t>Üye-İdari</w:t>
            </w:r>
          </w:p>
        </w:tc>
        <w:tc>
          <w:tcPr>
            <w:tcW w:w="3262"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Mehmet KALAYCI</w:t>
            </w:r>
          </w:p>
        </w:tc>
        <w:tc>
          <w:tcPr>
            <w:tcW w:w="1555" w:type="dxa"/>
            <w:tcBorders>
              <w:top w:val="single" w:sz="4" w:space="0" w:color="000000"/>
              <w:left w:val="single" w:sz="4" w:space="0" w:color="000000"/>
              <w:bottom w:val="single" w:sz="4" w:space="0" w:color="000000"/>
              <w:right w:val="single" w:sz="4" w:space="0" w:color="000000"/>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İdari personel</w:t>
            </w:r>
          </w:p>
        </w:tc>
        <w:tc>
          <w:tcPr>
            <w:tcW w:w="1704" w:type="dxa"/>
            <w:tcBorders>
              <w:top w:val="single" w:sz="4" w:space="0" w:color="000000"/>
              <w:left w:val="single" w:sz="4" w:space="0" w:color="000000"/>
              <w:bottom w:val="single" w:sz="4" w:space="0" w:color="000000"/>
              <w:right w:val="single" w:sz="4" w:space="0" w:color="auto"/>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Personel İşleri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7B4320" w:rsidRPr="007B4320" w:rsidRDefault="007B4320" w:rsidP="00820C88">
            <w:pPr>
              <w:jc w:val="center"/>
              <w:rPr>
                <w:color w:val="244061"/>
                <w:sz w:val="20"/>
                <w:szCs w:val="20"/>
              </w:rPr>
            </w:pPr>
            <w:r w:rsidRPr="007B4320">
              <w:rPr>
                <w:color w:val="244061"/>
                <w:sz w:val="20"/>
                <w:szCs w:val="20"/>
              </w:rPr>
              <w:t>19.11.2018</w:t>
            </w:r>
          </w:p>
        </w:tc>
      </w:tr>
      <w:tr w:rsidR="007B4320" w:rsidRPr="007B4320" w:rsidTr="00820C88">
        <w:tc>
          <w:tcPr>
            <w:tcW w:w="1949" w:type="dxa"/>
            <w:tcBorders>
              <w:top w:val="single" w:sz="4" w:space="0" w:color="000000"/>
              <w:left w:val="single" w:sz="12" w:space="0" w:color="auto"/>
              <w:bottom w:val="single" w:sz="12" w:space="0" w:color="auto"/>
              <w:right w:val="single" w:sz="4" w:space="0" w:color="000000"/>
            </w:tcBorders>
            <w:vAlign w:val="center"/>
          </w:tcPr>
          <w:p w:rsidR="007B4320" w:rsidRPr="007B4320" w:rsidRDefault="007B4320" w:rsidP="00820C88">
            <w:pPr>
              <w:rPr>
                <w:sz w:val="20"/>
                <w:szCs w:val="20"/>
              </w:rPr>
            </w:pPr>
            <w:r w:rsidRPr="007B4320">
              <w:rPr>
                <w:color w:val="244061"/>
                <w:sz w:val="20"/>
                <w:szCs w:val="20"/>
              </w:rPr>
              <w:t>Üye-Öğrenci*</w:t>
            </w:r>
          </w:p>
        </w:tc>
        <w:tc>
          <w:tcPr>
            <w:tcW w:w="3262" w:type="dxa"/>
            <w:tcBorders>
              <w:top w:val="single" w:sz="4" w:space="0" w:color="000000"/>
              <w:left w:val="single" w:sz="4" w:space="0" w:color="000000"/>
              <w:bottom w:val="single" w:sz="12" w:space="0" w:color="auto"/>
              <w:right w:val="single" w:sz="4" w:space="0" w:color="000000"/>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Alperen GÖÇMEN</w:t>
            </w:r>
          </w:p>
        </w:tc>
        <w:tc>
          <w:tcPr>
            <w:tcW w:w="1555" w:type="dxa"/>
            <w:tcBorders>
              <w:top w:val="single" w:sz="4" w:space="0" w:color="000000"/>
              <w:left w:val="single" w:sz="4" w:space="0" w:color="000000"/>
              <w:bottom w:val="single" w:sz="12" w:space="0" w:color="auto"/>
              <w:right w:val="single" w:sz="4" w:space="0" w:color="000000"/>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Öğr.Temsilcisi</w:t>
            </w:r>
          </w:p>
        </w:tc>
        <w:tc>
          <w:tcPr>
            <w:tcW w:w="1704" w:type="dxa"/>
            <w:tcBorders>
              <w:top w:val="single" w:sz="4" w:space="0" w:color="000000"/>
              <w:left w:val="single" w:sz="4" w:space="0" w:color="000000"/>
              <w:bottom w:val="single" w:sz="12" w:space="0" w:color="auto"/>
              <w:right w:val="single" w:sz="4" w:space="0" w:color="auto"/>
            </w:tcBorders>
            <w:vAlign w:val="center"/>
          </w:tcPr>
          <w:p w:rsidR="007B4320" w:rsidRPr="007B4320" w:rsidRDefault="007B4320" w:rsidP="00820C88">
            <w:pPr>
              <w:pStyle w:val="NormalWeb"/>
              <w:spacing w:before="0" w:beforeAutospacing="0" w:after="0" w:afterAutospacing="0"/>
              <w:rPr>
                <w:color w:val="17365D"/>
                <w:sz w:val="20"/>
                <w:szCs w:val="20"/>
              </w:rPr>
            </w:pPr>
            <w:r w:rsidRPr="007B4320">
              <w:rPr>
                <w:color w:val="17365D"/>
                <w:sz w:val="20"/>
                <w:szCs w:val="20"/>
              </w:rPr>
              <w:t>Dönem 5</w:t>
            </w:r>
          </w:p>
        </w:tc>
        <w:tc>
          <w:tcPr>
            <w:tcW w:w="1561" w:type="dxa"/>
            <w:tcBorders>
              <w:top w:val="single" w:sz="4" w:space="0" w:color="000000"/>
              <w:left w:val="single" w:sz="4" w:space="0" w:color="auto"/>
              <w:bottom w:val="single" w:sz="12" w:space="0" w:color="auto"/>
              <w:right w:val="single" w:sz="12" w:space="0" w:color="auto"/>
            </w:tcBorders>
            <w:shd w:val="clear" w:color="auto" w:fill="auto"/>
            <w:vAlign w:val="center"/>
          </w:tcPr>
          <w:p w:rsidR="007B4320" w:rsidRPr="007B4320" w:rsidRDefault="007B4320" w:rsidP="00820C88">
            <w:pPr>
              <w:jc w:val="center"/>
              <w:rPr>
                <w:color w:val="244061"/>
                <w:sz w:val="20"/>
                <w:szCs w:val="20"/>
              </w:rPr>
            </w:pPr>
            <w:r w:rsidRPr="007B4320">
              <w:rPr>
                <w:sz w:val="20"/>
                <w:szCs w:val="20"/>
              </w:rPr>
              <w:t>30.10.2018</w:t>
            </w:r>
          </w:p>
        </w:tc>
      </w:tr>
      <w:tr w:rsidR="0044396C" w:rsidRPr="00545C7E" w:rsidTr="00950FD5">
        <w:tc>
          <w:tcPr>
            <w:tcW w:w="10031" w:type="dxa"/>
            <w:gridSpan w:val="5"/>
            <w:tcBorders>
              <w:top w:val="single" w:sz="4" w:space="0" w:color="000000"/>
              <w:left w:val="single" w:sz="12" w:space="0" w:color="auto"/>
              <w:bottom w:val="single" w:sz="4" w:space="0" w:color="000000"/>
              <w:right w:val="single" w:sz="12" w:space="0" w:color="auto"/>
            </w:tcBorders>
            <w:shd w:val="clear" w:color="auto" w:fill="DAEEF3"/>
            <w:vAlign w:val="center"/>
          </w:tcPr>
          <w:p w:rsidR="0044396C" w:rsidRPr="00A853A8" w:rsidRDefault="0044396C" w:rsidP="003E5630">
            <w:pPr>
              <w:numPr>
                <w:ilvl w:val="0"/>
                <w:numId w:val="22"/>
              </w:numPr>
              <w:jc w:val="center"/>
              <w:rPr>
                <w:b/>
                <w:color w:val="FF0000"/>
                <w:sz w:val="22"/>
                <w:szCs w:val="22"/>
              </w:rPr>
            </w:pPr>
            <w:r w:rsidRPr="00A853A8">
              <w:rPr>
                <w:b/>
                <w:color w:val="FF0000"/>
              </w:rPr>
              <w:t>SÜREKLİ YENİLENME VE GELİŞİM</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b/>
                <w:color w:val="244061"/>
                <w:sz w:val="20"/>
                <w:szCs w:val="20"/>
              </w:rPr>
            </w:pPr>
            <w:r w:rsidRPr="000D1C5C">
              <w:rPr>
                <w:b/>
                <w:color w:val="244061"/>
                <w:sz w:val="20"/>
                <w:szCs w:val="20"/>
              </w:rPr>
              <w:t xml:space="preserve">9.Grup Başkanı </w:t>
            </w:r>
          </w:p>
        </w:tc>
        <w:tc>
          <w:tcPr>
            <w:tcW w:w="3262" w:type="dxa"/>
            <w:tcBorders>
              <w:top w:val="single" w:sz="4" w:space="0" w:color="000000"/>
              <w:left w:val="single" w:sz="4" w:space="0" w:color="000000"/>
              <w:bottom w:val="single" w:sz="4" w:space="0" w:color="000000"/>
              <w:right w:val="single" w:sz="4" w:space="0" w:color="000000"/>
            </w:tcBorders>
            <w:vAlign w:val="center"/>
          </w:tcPr>
          <w:p w:rsidR="0044396C" w:rsidRPr="000E5D06" w:rsidRDefault="0044396C" w:rsidP="00950FD5">
            <w:pPr>
              <w:pStyle w:val="NormalWeb"/>
              <w:spacing w:before="0" w:beforeAutospacing="0" w:after="0" w:afterAutospacing="0"/>
              <w:rPr>
                <w:b/>
                <w:color w:val="1F497D"/>
                <w:sz w:val="20"/>
                <w:szCs w:val="20"/>
              </w:rPr>
            </w:pPr>
            <w:r w:rsidRPr="000E5D06">
              <w:rPr>
                <w:b/>
                <w:color w:val="1F497D"/>
                <w:sz w:val="20"/>
                <w:szCs w:val="20"/>
              </w:rPr>
              <w:t>Prof.Dr. Zekeriya TOSUN</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Plastik Cer.</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sz w:val="20"/>
                <w:szCs w:val="20"/>
              </w:rPr>
            </w:pPr>
            <w:r w:rsidRPr="000D1C5C">
              <w:rPr>
                <w:color w:val="244061"/>
                <w:sz w:val="20"/>
                <w:szCs w:val="20"/>
              </w:rPr>
              <w:t>12.07.2018</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Prof.Dr. Sema YILMAZ</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İç Hast.</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sz w:val="20"/>
                <w:szCs w:val="20"/>
              </w:rPr>
            </w:pPr>
            <w:r w:rsidRPr="000D1C5C">
              <w:rPr>
                <w:color w:val="244061"/>
                <w:sz w:val="20"/>
                <w:szCs w:val="20"/>
              </w:rPr>
              <w:t>12.07.2018</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color w:val="244061"/>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rPr>
                <w:color w:val="17365D"/>
                <w:sz w:val="20"/>
                <w:szCs w:val="20"/>
              </w:rPr>
            </w:pPr>
            <w:r w:rsidRPr="000D1C5C">
              <w:rPr>
                <w:color w:val="17365D"/>
                <w:sz w:val="20"/>
                <w:szCs w:val="20"/>
              </w:rPr>
              <w:t>Prof.Dr. Yavuz SELVİ</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rPr>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rPr>
                <w:color w:val="17365D"/>
                <w:sz w:val="20"/>
                <w:szCs w:val="20"/>
              </w:rPr>
            </w:pPr>
            <w:r w:rsidRPr="000D1C5C">
              <w:rPr>
                <w:color w:val="17365D"/>
                <w:sz w:val="20"/>
                <w:szCs w:val="20"/>
              </w:rPr>
              <w:t>Ruh Sağlığı</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sz w:val="20"/>
                <w:szCs w:val="20"/>
              </w:rPr>
            </w:pPr>
            <w:r w:rsidRPr="000D1C5C">
              <w:rPr>
                <w:color w:val="244061"/>
                <w:sz w:val="20"/>
                <w:szCs w:val="20"/>
              </w:rPr>
              <w:t>12.07.2018</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sz w:val="20"/>
                <w:szCs w:val="20"/>
              </w:rPr>
            </w:pPr>
            <w:r w:rsidRPr="000D1C5C">
              <w:rPr>
                <w:color w:val="244061"/>
                <w:sz w:val="20"/>
                <w:szCs w:val="20"/>
              </w:rPr>
              <w:t>Üye-Öğr.Üyesi</w:t>
            </w:r>
          </w:p>
        </w:tc>
        <w:tc>
          <w:tcPr>
            <w:tcW w:w="3262"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Doç.Dr. Hilal ARIKOĞLU</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rPr>
                <w:sz w:val="20"/>
                <w:szCs w:val="20"/>
              </w:rPr>
            </w:pPr>
            <w:r w:rsidRPr="000D1C5C">
              <w:rPr>
                <w:color w:val="1F497D"/>
                <w:sz w:val="20"/>
                <w:szCs w:val="20"/>
              </w:rPr>
              <w:t>Öğretim Üyesi</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pStyle w:val="NormalWeb"/>
              <w:spacing w:before="0" w:beforeAutospacing="0" w:after="0" w:afterAutospacing="0"/>
              <w:rPr>
                <w:color w:val="1F497D"/>
                <w:sz w:val="20"/>
                <w:szCs w:val="20"/>
              </w:rPr>
            </w:pPr>
            <w:r w:rsidRPr="000D1C5C">
              <w:rPr>
                <w:color w:val="1F497D"/>
                <w:sz w:val="20"/>
                <w:szCs w:val="20"/>
              </w:rPr>
              <w:t>T.Biyoloji</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sz w:val="20"/>
                <w:szCs w:val="20"/>
              </w:rPr>
            </w:pPr>
            <w:r w:rsidRPr="000D1C5C">
              <w:rPr>
                <w:color w:val="244061"/>
                <w:sz w:val="20"/>
                <w:szCs w:val="20"/>
              </w:rPr>
              <w:t>12.07.2018</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sz w:val="20"/>
                <w:szCs w:val="20"/>
              </w:rPr>
            </w:pPr>
            <w:r w:rsidRPr="000D1C5C">
              <w:rPr>
                <w:color w:val="244061"/>
                <w:sz w:val="20"/>
                <w:szCs w:val="20"/>
              </w:rPr>
              <w:t>Üye-Öğr.Gör.</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396C" w:rsidRPr="000D1C5C" w:rsidRDefault="0044396C" w:rsidP="00950FD5">
            <w:pPr>
              <w:rPr>
                <w:color w:val="17365D"/>
                <w:sz w:val="20"/>
                <w:szCs w:val="20"/>
              </w:rPr>
            </w:pPr>
            <w:r w:rsidRPr="000D1C5C">
              <w:rPr>
                <w:color w:val="17365D"/>
                <w:sz w:val="20"/>
                <w:szCs w:val="20"/>
              </w:rPr>
              <w:t>Öğr.Gör. Hasan OZANTÜRK</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7365D"/>
                <w:sz w:val="20"/>
                <w:szCs w:val="20"/>
              </w:rPr>
            </w:pPr>
            <w:r w:rsidRPr="000D1C5C">
              <w:rPr>
                <w:color w:val="17365D"/>
                <w:sz w:val="20"/>
                <w:szCs w:val="20"/>
              </w:rPr>
              <w:t>Öğr.Gör.</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rPr>
                <w:color w:val="17365D"/>
                <w:sz w:val="20"/>
                <w:szCs w:val="20"/>
              </w:rPr>
            </w:pPr>
            <w:r w:rsidRPr="000D1C5C">
              <w:rPr>
                <w:color w:val="17365D"/>
                <w:sz w:val="20"/>
                <w:szCs w:val="20"/>
              </w:rPr>
              <w:t>Kalite-Akreditas.</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sz w:val="20"/>
                <w:szCs w:val="20"/>
              </w:rPr>
            </w:pPr>
            <w:r w:rsidRPr="000D1C5C">
              <w:rPr>
                <w:color w:val="244061"/>
                <w:sz w:val="20"/>
                <w:szCs w:val="20"/>
              </w:rPr>
              <w:t>12.07.2018</w:t>
            </w:r>
          </w:p>
        </w:tc>
      </w:tr>
      <w:tr w:rsidR="0044396C" w:rsidRPr="00545C7E" w:rsidTr="00950FD5">
        <w:tc>
          <w:tcPr>
            <w:tcW w:w="1949" w:type="dxa"/>
            <w:tcBorders>
              <w:top w:val="single" w:sz="4" w:space="0" w:color="000000"/>
              <w:left w:val="single" w:sz="12" w:space="0" w:color="auto"/>
              <w:bottom w:val="single" w:sz="4" w:space="0" w:color="000000"/>
              <w:right w:val="single" w:sz="4" w:space="0" w:color="000000"/>
            </w:tcBorders>
            <w:vAlign w:val="center"/>
          </w:tcPr>
          <w:p w:rsidR="0044396C" w:rsidRPr="000D1C5C" w:rsidRDefault="0044396C" w:rsidP="00950FD5">
            <w:pPr>
              <w:rPr>
                <w:sz w:val="20"/>
                <w:szCs w:val="20"/>
              </w:rPr>
            </w:pPr>
            <w:r w:rsidRPr="000D1C5C">
              <w:rPr>
                <w:color w:val="244061"/>
                <w:sz w:val="20"/>
                <w:szCs w:val="20"/>
              </w:rPr>
              <w:t>Üye-Öğrenci*</w:t>
            </w:r>
          </w:p>
        </w:tc>
        <w:tc>
          <w:tcPr>
            <w:tcW w:w="3262"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C73AA" w:rsidP="00950FD5">
            <w:pPr>
              <w:rPr>
                <w:color w:val="17365D"/>
                <w:sz w:val="20"/>
                <w:szCs w:val="20"/>
              </w:rPr>
            </w:pPr>
            <w:r>
              <w:rPr>
                <w:color w:val="17365D"/>
                <w:sz w:val="20"/>
                <w:szCs w:val="20"/>
              </w:rPr>
              <w:t>Mehmet Talha  BAYRAM</w:t>
            </w:r>
          </w:p>
        </w:tc>
        <w:tc>
          <w:tcPr>
            <w:tcW w:w="1555" w:type="dxa"/>
            <w:tcBorders>
              <w:top w:val="single" w:sz="4" w:space="0" w:color="000000"/>
              <w:left w:val="single" w:sz="4" w:space="0" w:color="000000"/>
              <w:bottom w:val="single" w:sz="4" w:space="0" w:color="000000"/>
              <w:right w:val="single" w:sz="4" w:space="0" w:color="000000"/>
            </w:tcBorders>
            <w:vAlign w:val="center"/>
          </w:tcPr>
          <w:p w:rsidR="0044396C" w:rsidRPr="000D1C5C" w:rsidRDefault="0044396C" w:rsidP="00950FD5">
            <w:pPr>
              <w:pStyle w:val="NormalWeb"/>
              <w:spacing w:before="0" w:beforeAutospacing="0" w:after="0" w:afterAutospacing="0"/>
              <w:rPr>
                <w:color w:val="17365D"/>
                <w:sz w:val="20"/>
                <w:szCs w:val="20"/>
              </w:rPr>
            </w:pPr>
            <w:r w:rsidRPr="000D1C5C">
              <w:rPr>
                <w:color w:val="17365D"/>
                <w:sz w:val="20"/>
                <w:szCs w:val="20"/>
              </w:rPr>
              <w:t>Öğr.Temsilcisi</w:t>
            </w:r>
          </w:p>
        </w:tc>
        <w:tc>
          <w:tcPr>
            <w:tcW w:w="1704" w:type="dxa"/>
            <w:tcBorders>
              <w:top w:val="single" w:sz="4" w:space="0" w:color="000000"/>
              <w:left w:val="single" w:sz="4" w:space="0" w:color="000000"/>
              <w:bottom w:val="single" w:sz="4" w:space="0" w:color="000000"/>
              <w:right w:val="single" w:sz="4" w:space="0" w:color="auto"/>
            </w:tcBorders>
            <w:vAlign w:val="center"/>
          </w:tcPr>
          <w:p w:rsidR="0044396C" w:rsidRPr="000D1C5C" w:rsidRDefault="0044396C" w:rsidP="00950FD5">
            <w:pPr>
              <w:pStyle w:val="NormalWeb"/>
              <w:spacing w:before="0" w:beforeAutospacing="0" w:after="0" w:afterAutospacing="0"/>
              <w:rPr>
                <w:color w:val="17365D"/>
                <w:sz w:val="20"/>
                <w:szCs w:val="20"/>
              </w:rPr>
            </w:pPr>
            <w:r w:rsidRPr="000D1C5C">
              <w:rPr>
                <w:color w:val="17365D"/>
                <w:sz w:val="20"/>
                <w:szCs w:val="20"/>
              </w:rPr>
              <w:t xml:space="preserve">Dönem </w:t>
            </w:r>
            <w:r w:rsidR="004C73AA">
              <w:rPr>
                <w:color w:val="17365D"/>
                <w:sz w:val="20"/>
                <w:szCs w:val="20"/>
              </w:rPr>
              <w:t>2</w:t>
            </w:r>
          </w:p>
        </w:tc>
        <w:tc>
          <w:tcPr>
            <w:tcW w:w="1561" w:type="dxa"/>
            <w:tcBorders>
              <w:top w:val="single" w:sz="4" w:space="0" w:color="000000"/>
              <w:left w:val="single" w:sz="4" w:space="0" w:color="auto"/>
              <w:bottom w:val="single" w:sz="4" w:space="0" w:color="000000"/>
              <w:right w:val="single" w:sz="12" w:space="0" w:color="auto"/>
            </w:tcBorders>
            <w:shd w:val="clear" w:color="auto" w:fill="auto"/>
            <w:vAlign w:val="center"/>
          </w:tcPr>
          <w:p w:rsidR="0044396C" w:rsidRPr="000D1C5C" w:rsidRDefault="0044396C" w:rsidP="00950FD5">
            <w:pPr>
              <w:jc w:val="center"/>
              <w:rPr>
                <w:color w:val="244061"/>
                <w:sz w:val="20"/>
                <w:szCs w:val="20"/>
              </w:rPr>
            </w:pPr>
            <w:r w:rsidRPr="000D1C5C">
              <w:rPr>
                <w:sz w:val="20"/>
                <w:szCs w:val="20"/>
              </w:rPr>
              <w:t>01.10.2018</w:t>
            </w:r>
          </w:p>
        </w:tc>
      </w:tr>
      <w:tr w:rsidR="0044396C" w:rsidRPr="006A6B12" w:rsidTr="00950FD5">
        <w:tc>
          <w:tcPr>
            <w:tcW w:w="1949" w:type="dxa"/>
            <w:tcBorders>
              <w:top w:val="single" w:sz="12" w:space="0" w:color="auto"/>
              <w:left w:val="single" w:sz="12"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Raportör:</w:t>
            </w:r>
          </w:p>
        </w:tc>
        <w:tc>
          <w:tcPr>
            <w:tcW w:w="3262" w:type="dxa"/>
            <w:tcBorders>
              <w:top w:val="single" w:sz="12" w:space="0" w:color="auto"/>
              <w:left w:val="single" w:sz="6" w:space="0" w:color="auto"/>
              <w:bottom w:val="single" w:sz="6" w:space="0" w:color="auto"/>
              <w:right w:val="single" w:sz="6" w:space="0" w:color="auto"/>
            </w:tcBorders>
            <w:shd w:val="clear" w:color="auto" w:fill="auto"/>
            <w:vAlign w:val="center"/>
          </w:tcPr>
          <w:p w:rsidR="0044396C" w:rsidRPr="000E5D06" w:rsidRDefault="0044396C" w:rsidP="00950FD5">
            <w:pPr>
              <w:rPr>
                <w:b/>
                <w:i/>
                <w:sz w:val="20"/>
                <w:szCs w:val="20"/>
              </w:rPr>
            </w:pPr>
            <w:r w:rsidRPr="000E5D06">
              <w:rPr>
                <w:b/>
                <w:i/>
                <w:sz w:val="20"/>
                <w:szCs w:val="20"/>
              </w:rPr>
              <w:t>Öğr.Gör. Hasan OZANTÜRK</w:t>
            </w:r>
          </w:p>
        </w:tc>
        <w:tc>
          <w:tcPr>
            <w:tcW w:w="1555" w:type="dxa"/>
            <w:tcBorders>
              <w:top w:val="single" w:sz="12"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18"/>
                <w:szCs w:val="20"/>
              </w:rPr>
              <w:t>Raportör Birimi:</w:t>
            </w:r>
          </w:p>
        </w:tc>
        <w:tc>
          <w:tcPr>
            <w:tcW w:w="326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44396C" w:rsidRPr="000D1C5C" w:rsidRDefault="0044396C" w:rsidP="00950FD5">
            <w:pPr>
              <w:rPr>
                <w:i/>
                <w:sz w:val="20"/>
                <w:szCs w:val="20"/>
              </w:rPr>
            </w:pPr>
            <w:r w:rsidRPr="000D1C5C">
              <w:rPr>
                <w:i/>
                <w:sz w:val="20"/>
                <w:szCs w:val="20"/>
              </w:rPr>
              <w:t>Akreditasyon - 44848</w:t>
            </w:r>
          </w:p>
        </w:tc>
      </w:tr>
      <w:tr w:rsidR="0044396C" w:rsidRPr="006A6B12" w:rsidTr="00950FD5">
        <w:tc>
          <w:tcPr>
            <w:tcW w:w="1949" w:type="dxa"/>
            <w:tcBorders>
              <w:top w:val="single" w:sz="6" w:space="0" w:color="auto"/>
              <w:left w:val="single" w:sz="12"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Toplantı Sıklığı:</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i/>
                <w:sz w:val="20"/>
                <w:szCs w:val="20"/>
              </w:rPr>
            </w:pPr>
            <w:r w:rsidRPr="000D1C5C">
              <w:rPr>
                <w:i/>
                <w:sz w:val="20"/>
                <w:szCs w:val="20"/>
              </w:rPr>
              <w:t xml:space="preserve">Yılda </w:t>
            </w:r>
            <w:r w:rsidR="007F13B9">
              <w:rPr>
                <w:i/>
                <w:sz w:val="20"/>
                <w:szCs w:val="20"/>
              </w:rPr>
              <w:t xml:space="preserve">en az </w:t>
            </w:r>
            <w:r w:rsidRPr="000D1C5C">
              <w:rPr>
                <w:i/>
                <w:sz w:val="20"/>
                <w:szCs w:val="20"/>
              </w:rPr>
              <w:t>4</w:t>
            </w:r>
            <w:r w:rsidR="007F13B9">
              <w:rPr>
                <w:i/>
                <w:sz w:val="20"/>
                <w:szCs w:val="20"/>
              </w:rPr>
              <w:t xml:space="preserve"> olmak üzere grupların ihtiyaçları ölçüsünde </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i/>
                <w:sz w:val="20"/>
                <w:szCs w:val="20"/>
              </w:rPr>
            </w:pPr>
            <w:r w:rsidRPr="000D1C5C">
              <w:rPr>
                <w:b/>
                <w:i/>
                <w:sz w:val="20"/>
                <w:szCs w:val="20"/>
              </w:rPr>
              <w:t>Görev  Süresi:</w:t>
            </w:r>
          </w:p>
        </w:tc>
        <w:tc>
          <w:tcPr>
            <w:tcW w:w="326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44396C" w:rsidRPr="000D1C5C" w:rsidRDefault="0044396C" w:rsidP="00950FD5">
            <w:pPr>
              <w:rPr>
                <w:i/>
                <w:sz w:val="20"/>
                <w:szCs w:val="20"/>
              </w:rPr>
            </w:pPr>
            <w:r w:rsidRPr="000D1C5C">
              <w:rPr>
                <w:i/>
                <w:sz w:val="20"/>
                <w:szCs w:val="20"/>
              </w:rPr>
              <w:t>3 Yıl</w:t>
            </w:r>
          </w:p>
        </w:tc>
      </w:tr>
      <w:tr w:rsidR="0044396C" w:rsidRPr="006A6B12" w:rsidTr="00950FD5">
        <w:tc>
          <w:tcPr>
            <w:tcW w:w="1949" w:type="dxa"/>
            <w:tcBorders>
              <w:top w:val="single" w:sz="6" w:space="0" w:color="auto"/>
              <w:left w:val="single" w:sz="12"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Toplam Üye Sayısı:</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i/>
                <w:sz w:val="20"/>
                <w:szCs w:val="20"/>
              </w:rPr>
            </w:pPr>
            <w:r w:rsidRPr="000D1C5C">
              <w:rPr>
                <w:i/>
                <w:sz w:val="20"/>
                <w:szCs w:val="20"/>
              </w:rPr>
              <w:t>57 kişi</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Öğrenci Sayısı:</w:t>
            </w:r>
          </w:p>
        </w:tc>
        <w:tc>
          <w:tcPr>
            <w:tcW w:w="326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44396C" w:rsidRPr="000D1C5C" w:rsidRDefault="0044396C" w:rsidP="00950FD5">
            <w:pPr>
              <w:rPr>
                <w:i/>
                <w:sz w:val="20"/>
                <w:szCs w:val="20"/>
              </w:rPr>
            </w:pPr>
            <w:r w:rsidRPr="000D1C5C">
              <w:rPr>
                <w:i/>
                <w:sz w:val="20"/>
                <w:szCs w:val="20"/>
              </w:rPr>
              <w:t>9 kişi</w:t>
            </w:r>
          </w:p>
        </w:tc>
      </w:tr>
      <w:tr w:rsidR="0044396C" w:rsidRPr="006A6B12" w:rsidTr="00950FD5">
        <w:tc>
          <w:tcPr>
            <w:tcW w:w="1949" w:type="dxa"/>
            <w:tcBorders>
              <w:top w:val="single" w:sz="6" w:space="0" w:color="auto"/>
              <w:left w:val="single" w:sz="12"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Sekreterya Birimi:</w:t>
            </w:r>
          </w:p>
        </w:tc>
        <w:tc>
          <w:tcPr>
            <w:tcW w:w="3262"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i/>
                <w:sz w:val="20"/>
                <w:szCs w:val="20"/>
              </w:rPr>
            </w:pPr>
            <w:r w:rsidRPr="000D1C5C">
              <w:rPr>
                <w:i/>
                <w:sz w:val="20"/>
                <w:szCs w:val="20"/>
              </w:rPr>
              <w:t>Kalite ve Akreditasyon - 44848</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Dayanak:</w:t>
            </w:r>
          </w:p>
        </w:tc>
        <w:tc>
          <w:tcPr>
            <w:tcW w:w="326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44396C" w:rsidRPr="000D1C5C" w:rsidRDefault="0044396C" w:rsidP="00950FD5">
            <w:pPr>
              <w:rPr>
                <w:i/>
                <w:sz w:val="20"/>
                <w:szCs w:val="20"/>
              </w:rPr>
            </w:pPr>
            <w:r w:rsidRPr="000D1C5C">
              <w:rPr>
                <w:i/>
                <w:sz w:val="20"/>
                <w:szCs w:val="20"/>
              </w:rPr>
              <w:t>TEPDAD-MOTE 2018 Standartları</w:t>
            </w:r>
          </w:p>
        </w:tc>
      </w:tr>
      <w:tr w:rsidR="0044396C" w:rsidRPr="006A6B12" w:rsidTr="000D1C5C">
        <w:tc>
          <w:tcPr>
            <w:tcW w:w="1949" w:type="dxa"/>
            <w:tcBorders>
              <w:top w:val="single" w:sz="6" w:space="0" w:color="auto"/>
              <w:left w:val="single" w:sz="12" w:space="0" w:color="auto"/>
              <w:bottom w:val="single" w:sz="12" w:space="0" w:color="auto"/>
              <w:right w:val="single" w:sz="6" w:space="0" w:color="auto"/>
            </w:tcBorders>
            <w:shd w:val="clear" w:color="auto" w:fill="auto"/>
            <w:vAlign w:val="center"/>
          </w:tcPr>
          <w:p w:rsidR="0044396C" w:rsidRPr="000D1C5C" w:rsidRDefault="0044396C" w:rsidP="00950FD5">
            <w:pPr>
              <w:rPr>
                <w:b/>
                <w:i/>
                <w:sz w:val="20"/>
                <w:szCs w:val="20"/>
              </w:rPr>
            </w:pPr>
            <w:r w:rsidRPr="000D1C5C">
              <w:rPr>
                <w:b/>
                <w:i/>
                <w:sz w:val="20"/>
                <w:szCs w:val="20"/>
              </w:rPr>
              <w:t>Sekreterya Görevi:</w:t>
            </w:r>
          </w:p>
        </w:tc>
        <w:tc>
          <w:tcPr>
            <w:tcW w:w="8082"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rsidR="0044396C" w:rsidRPr="000D1C5C" w:rsidRDefault="0044396C" w:rsidP="00950FD5">
            <w:pPr>
              <w:rPr>
                <w:i/>
                <w:sz w:val="20"/>
                <w:szCs w:val="20"/>
              </w:rPr>
            </w:pPr>
            <w:r w:rsidRPr="000D1C5C">
              <w:rPr>
                <w:i/>
                <w:sz w:val="20"/>
                <w:szCs w:val="20"/>
              </w:rPr>
              <w:t>Kurulla ilgili toplantı, karar, üyelik yazışmalarını, kayıt ve arşivleme işlerini yürütür.</w:t>
            </w:r>
          </w:p>
        </w:tc>
      </w:tr>
    </w:tbl>
    <w:p w:rsidR="000D1C5C" w:rsidRPr="00BF5FDA" w:rsidRDefault="000D1C5C" w:rsidP="000D1C5C">
      <w:pPr>
        <w:jc w:val="both"/>
        <w:rPr>
          <w:i/>
          <w:color w:val="000000" w:themeColor="text1"/>
          <w:sz w:val="22"/>
        </w:rPr>
      </w:pPr>
      <w:r w:rsidRPr="00BF5FDA">
        <w:rPr>
          <w:i/>
          <w:color w:val="000000" w:themeColor="text1"/>
          <w:sz w:val="22"/>
        </w:rPr>
        <w:t>*Üye öğrenciler</w:t>
      </w:r>
      <w:r w:rsidR="007B4320" w:rsidRPr="00BF5FDA">
        <w:rPr>
          <w:i/>
          <w:color w:val="000000" w:themeColor="text1"/>
          <w:sz w:val="22"/>
        </w:rPr>
        <w:t>in,</w:t>
      </w:r>
      <w:r w:rsidRPr="00BF5FDA">
        <w:rPr>
          <w:i/>
          <w:color w:val="000000" w:themeColor="text1"/>
          <w:sz w:val="22"/>
        </w:rPr>
        <w:t xml:space="preserve"> 2018-2019 </w:t>
      </w:r>
      <w:r w:rsidR="00EC157D" w:rsidRPr="00BF5FDA">
        <w:rPr>
          <w:i/>
          <w:color w:val="000000" w:themeColor="text1"/>
          <w:sz w:val="22"/>
        </w:rPr>
        <w:t>e</w:t>
      </w:r>
      <w:r w:rsidRPr="00BF5FDA">
        <w:rPr>
          <w:i/>
          <w:color w:val="000000" w:themeColor="text1"/>
          <w:sz w:val="22"/>
        </w:rPr>
        <w:t>ğitim-</w:t>
      </w:r>
      <w:r w:rsidR="00EC157D" w:rsidRPr="00BF5FDA">
        <w:rPr>
          <w:i/>
          <w:color w:val="000000" w:themeColor="text1"/>
          <w:sz w:val="22"/>
        </w:rPr>
        <w:t>ö</w:t>
      </w:r>
      <w:r w:rsidRPr="00BF5FDA">
        <w:rPr>
          <w:i/>
          <w:color w:val="000000" w:themeColor="text1"/>
          <w:sz w:val="22"/>
        </w:rPr>
        <w:t xml:space="preserve">ğretim </w:t>
      </w:r>
      <w:r w:rsidR="00EC157D" w:rsidRPr="00BF5FDA">
        <w:rPr>
          <w:i/>
          <w:color w:val="000000" w:themeColor="text1"/>
          <w:sz w:val="22"/>
        </w:rPr>
        <w:t>d</w:t>
      </w:r>
      <w:r w:rsidRPr="00BF5FDA">
        <w:rPr>
          <w:i/>
          <w:color w:val="000000" w:themeColor="text1"/>
          <w:sz w:val="22"/>
        </w:rPr>
        <w:t xml:space="preserve">önemi </w:t>
      </w:r>
      <w:r w:rsidR="004C73AA" w:rsidRPr="00BF5FDA">
        <w:rPr>
          <w:i/>
          <w:color w:val="000000" w:themeColor="text1"/>
          <w:sz w:val="22"/>
        </w:rPr>
        <w:t>başlangıcında görevlendirmeleri yapı</w:t>
      </w:r>
      <w:r w:rsidR="00BE5ED6" w:rsidRPr="00BF5FDA">
        <w:rPr>
          <w:i/>
          <w:color w:val="000000" w:themeColor="text1"/>
          <w:sz w:val="22"/>
        </w:rPr>
        <w:t>l</w:t>
      </w:r>
      <w:r w:rsidR="004C73AA" w:rsidRPr="00BF5FDA">
        <w:rPr>
          <w:i/>
          <w:color w:val="000000" w:themeColor="text1"/>
          <w:sz w:val="22"/>
        </w:rPr>
        <w:t>mış</w:t>
      </w:r>
      <w:r w:rsidRPr="00BF5FDA">
        <w:rPr>
          <w:i/>
          <w:color w:val="000000" w:themeColor="text1"/>
          <w:sz w:val="22"/>
        </w:rPr>
        <w:t xml:space="preserve">tır. </w:t>
      </w:r>
    </w:p>
    <w:p w:rsidR="000D1C5C" w:rsidRPr="00BF5FDA" w:rsidRDefault="000D1C5C" w:rsidP="000D1C5C">
      <w:pPr>
        <w:jc w:val="both"/>
        <w:rPr>
          <w:i/>
          <w:color w:val="000000" w:themeColor="text1"/>
          <w:sz w:val="22"/>
        </w:rPr>
      </w:pPr>
      <w:r w:rsidRPr="00BF5FDA">
        <w:rPr>
          <w:i/>
          <w:color w:val="000000" w:themeColor="text1"/>
          <w:sz w:val="22"/>
        </w:rPr>
        <w:t>**EBYS: 12</w:t>
      </w:r>
      <w:r w:rsidR="00EF31B0">
        <w:rPr>
          <w:i/>
          <w:color w:val="000000" w:themeColor="text1"/>
          <w:sz w:val="22"/>
        </w:rPr>
        <w:t>/</w:t>
      </w:r>
      <w:r w:rsidRPr="00BF5FDA">
        <w:rPr>
          <w:i/>
          <w:color w:val="000000" w:themeColor="text1"/>
          <w:sz w:val="22"/>
        </w:rPr>
        <w:t>7</w:t>
      </w:r>
      <w:r w:rsidR="00EF31B0">
        <w:rPr>
          <w:i/>
          <w:color w:val="000000" w:themeColor="text1"/>
          <w:sz w:val="22"/>
        </w:rPr>
        <w:t>/</w:t>
      </w:r>
      <w:r w:rsidRPr="00BF5FDA">
        <w:rPr>
          <w:i/>
          <w:color w:val="000000" w:themeColor="text1"/>
          <w:sz w:val="22"/>
        </w:rPr>
        <w:t>2018-72059  tarih ve sayılı yazı ile tüm üyelere tebliğ olundu.</w:t>
      </w:r>
    </w:p>
    <w:p w:rsidR="00720421" w:rsidRPr="005C5A2B" w:rsidRDefault="00720421" w:rsidP="005C5A2B">
      <w:pPr>
        <w:spacing w:line="276" w:lineRule="auto"/>
        <w:rPr>
          <w:bCs/>
          <w:caps/>
          <w:color w:val="244061" w:themeColor="accent1" w:themeShade="80"/>
        </w:rPr>
      </w:pPr>
    </w:p>
    <w:p w:rsidR="003B58D8" w:rsidRPr="0018611F" w:rsidRDefault="00F32BCB" w:rsidP="00304E66">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Pr>
          <w:b/>
          <w:bCs/>
          <w:caps/>
          <w:color w:val="403152"/>
        </w:rPr>
        <w:lastRenderedPageBreak/>
        <w:t>ı</w:t>
      </w:r>
      <w:r w:rsidR="003B58D8" w:rsidRPr="0018611F">
        <w:rPr>
          <w:b/>
          <w:bCs/>
          <w:caps/>
          <w:color w:val="403152"/>
        </w:rPr>
        <w:t xml:space="preserve">. </w:t>
      </w:r>
      <w:r w:rsidR="00E47EA3" w:rsidRPr="0018611F">
        <w:rPr>
          <w:b/>
          <w:bCs/>
          <w:caps/>
          <w:color w:val="403152"/>
        </w:rPr>
        <w:t xml:space="preserve"> </w:t>
      </w:r>
      <w:r w:rsidR="003B58D8" w:rsidRPr="0018611F">
        <w:rPr>
          <w:b/>
          <w:bCs/>
          <w:caps/>
          <w:color w:val="403152"/>
        </w:rPr>
        <w:t>Değişikliklerin Özetlenmesi</w:t>
      </w:r>
    </w:p>
    <w:p w:rsidR="009C20D7" w:rsidRDefault="003B58D8" w:rsidP="002C1C40">
      <w:pPr>
        <w:autoSpaceDE w:val="0"/>
        <w:autoSpaceDN w:val="0"/>
        <w:adjustRightInd w:val="0"/>
        <w:spacing w:line="276" w:lineRule="auto"/>
        <w:jc w:val="both"/>
        <w:rPr>
          <w:b/>
          <w:bCs/>
          <w:color w:val="000000"/>
        </w:rPr>
      </w:pPr>
      <w:r w:rsidRPr="0018611F">
        <w:rPr>
          <w:b/>
          <w:bCs/>
          <w:color w:val="000000"/>
        </w:rPr>
        <w:t xml:space="preserve"> </w:t>
      </w:r>
      <w:r w:rsidR="002C1C40">
        <w:rPr>
          <w:b/>
          <w:bCs/>
          <w:color w:val="000000"/>
        </w:rPr>
        <w:tab/>
      </w:r>
    </w:p>
    <w:p w:rsidR="002C1C40" w:rsidRPr="00EC00E7" w:rsidRDefault="007A575D" w:rsidP="009C20D7">
      <w:pPr>
        <w:autoSpaceDE w:val="0"/>
        <w:autoSpaceDN w:val="0"/>
        <w:adjustRightInd w:val="0"/>
        <w:spacing w:line="276" w:lineRule="auto"/>
        <w:ind w:firstLine="284"/>
        <w:jc w:val="both"/>
        <w:rPr>
          <w:color w:val="000000" w:themeColor="text1"/>
        </w:rPr>
      </w:pPr>
      <w:r w:rsidRPr="007A575D">
        <w:rPr>
          <w:color w:val="000000" w:themeColor="text1"/>
        </w:rPr>
        <w:t>Fakültemizde ve eğitim programımızda 2018 Ara Değerlendirme ziyareti sonrasında 2018 yılında gerçekleşen yapısal, işlevsel ve yönetsel değişiklikler kısaca aşağıda özetlenmiştir:</w:t>
      </w:r>
    </w:p>
    <w:p w:rsidR="009044C1" w:rsidRPr="00EC00E7" w:rsidRDefault="009044C1" w:rsidP="002C1C40">
      <w:pPr>
        <w:autoSpaceDE w:val="0"/>
        <w:autoSpaceDN w:val="0"/>
        <w:adjustRightInd w:val="0"/>
        <w:spacing w:line="276" w:lineRule="auto"/>
        <w:jc w:val="both"/>
        <w:rPr>
          <w:color w:val="000000" w:themeColor="text1"/>
        </w:rPr>
      </w:pPr>
    </w:p>
    <w:p w:rsidR="002C1C40" w:rsidRPr="00EC00E7" w:rsidRDefault="007A575D" w:rsidP="002C1C40">
      <w:pPr>
        <w:pStyle w:val="ListeParagraf"/>
        <w:numPr>
          <w:ilvl w:val="5"/>
          <w:numId w:val="1"/>
        </w:numPr>
        <w:autoSpaceDE w:val="0"/>
        <w:autoSpaceDN w:val="0"/>
        <w:adjustRightInd w:val="0"/>
        <w:spacing w:line="276" w:lineRule="auto"/>
        <w:ind w:left="284" w:hanging="284"/>
        <w:jc w:val="both"/>
        <w:rPr>
          <w:color w:val="000000" w:themeColor="text1"/>
        </w:rPr>
      </w:pPr>
      <w:r w:rsidRPr="007A575D">
        <w:rPr>
          <w:color w:val="000000" w:themeColor="text1"/>
        </w:rPr>
        <w:t xml:space="preserve">Akreditasyon Özdeğerlendirme Kurulumuz;  2018 yılı başında yeni bir yapılanmaya giderek, standartların her ana konu başlığı için 9 adet çalışma grubu temel, dahili ve cerrahi bölümlerin dengeli bir dağılımı gözetilerek oluşturulmuştur. Yukarıdaki </w:t>
      </w:r>
      <w:r w:rsidRPr="007A575D">
        <w:rPr>
          <w:b/>
          <w:color w:val="000000" w:themeColor="text1"/>
        </w:rPr>
        <w:t>Tablo 2</w:t>
      </w:r>
      <w:r w:rsidRPr="007A575D">
        <w:rPr>
          <w:color w:val="000000" w:themeColor="text1"/>
        </w:rPr>
        <w:t xml:space="preserve"> ’de verildiği gibi her grupta; 1 grup başkanı, 4-5 öğretim üyesi, 1 araştırma görevlisi temsilcisi, 1 idari çalışan temsilcisi ve 1 öğrenci temsilcisi üye yer almakta olup, gruplar ortalama 6-7 kişiden kurulmuştur. Genel akreditasyon grubumuz ise toplam 58 kişiden gönüllü katılımlarla yeniden görevlendirmeler yaparak </w:t>
      </w:r>
      <w:r w:rsidRPr="007A575D">
        <w:rPr>
          <w:b/>
          <w:color w:val="000000" w:themeColor="text1"/>
        </w:rPr>
        <w:t>Tablo 2</w:t>
      </w:r>
      <w:r w:rsidRPr="007A575D">
        <w:rPr>
          <w:color w:val="000000" w:themeColor="text1"/>
        </w:rPr>
        <w:t xml:space="preserve"> ’de görüldüğü gibi oluşturulmuştur. Amacımız, hem grupların bir tema etrafında daha yoğun çalışabilmesini</w:t>
      </w:r>
      <w:r w:rsidR="00915FA1">
        <w:rPr>
          <w:color w:val="000000" w:themeColor="text1"/>
        </w:rPr>
        <w:t xml:space="preserve"> </w:t>
      </w:r>
      <w:r w:rsidRPr="007A575D">
        <w:rPr>
          <w:color w:val="000000" w:themeColor="text1"/>
        </w:rPr>
        <w:t>hem de kişilerin daha etkin ve verimli olarak akreditasyona katkısını sağlamaktır.</w:t>
      </w:r>
    </w:p>
    <w:p w:rsidR="00B33DC4" w:rsidRPr="00EC00E7" w:rsidRDefault="00B33DC4" w:rsidP="00B33DC4">
      <w:pPr>
        <w:pStyle w:val="ListeParagraf"/>
        <w:autoSpaceDE w:val="0"/>
        <w:autoSpaceDN w:val="0"/>
        <w:adjustRightInd w:val="0"/>
        <w:spacing w:line="276" w:lineRule="auto"/>
        <w:ind w:left="284"/>
        <w:jc w:val="both"/>
        <w:rPr>
          <w:color w:val="000000" w:themeColor="text1"/>
        </w:rPr>
      </w:pPr>
    </w:p>
    <w:p w:rsidR="002C1C40" w:rsidRPr="00EC00E7" w:rsidRDefault="007A575D" w:rsidP="002C1C40">
      <w:pPr>
        <w:pStyle w:val="ListeParagraf"/>
        <w:numPr>
          <w:ilvl w:val="5"/>
          <w:numId w:val="1"/>
        </w:numPr>
        <w:autoSpaceDE w:val="0"/>
        <w:autoSpaceDN w:val="0"/>
        <w:adjustRightInd w:val="0"/>
        <w:spacing w:line="276" w:lineRule="auto"/>
        <w:ind w:left="284" w:hanging="284"/>
        <w:jc w:val="both"/>
        <w:rPr>
          <w:color w:val="000000" w:themeColor="text1"/>
        </w:rPr>
      </w:pPr>
      <w:r w:rsidRPr="007A575D">
        <w:rPr>
          <w:color w:val="000000" w:themeColor="text1"/>
        </w:rPr>
        <w:t xml:space="preserve">Akreditasyon Özdeğerlendirme Kurulumuz 2018 yılı içinde; 10 kez bilgilendirme toplantısı, 7 kez kurul genel toplantısı ve 35 kez de alt çalışma gruplarının toplantılarını </w:t>
      </w:r>
      <w:r w:rsidRPr="007A575D">
        <w:rPr>
          <w:b/>
          <w:color w:val="000000" w:themeColor="text1"/>
        </w:rPr>
        <w:t xml:space="preserve">Tablo 3 </w:t>
      </w:r>
      <w:r w:rsidRPr="007A575D">
        <w:rPr>
          <w:color w:val="000000" w:themeColor="text1"/>
        </w:rPr>
        <w:t>’de görüleceği üzere gerçekleştirmiştir.</w:t>
      </w:r>
    </w:p>
    <w:p w:rsidR="000A0618" w:rsidRPr="00EC00E7" w:rsidRDefault="000A0618" w:rsidP="000A0618">
      <w:pPr>
        <w:pStyle w:val="ListeParagraf"/>
        <w:rPr>
          <w:color w:val="000000" w:themeColor="text1"/>
        </w:rPr>
      </w:pPr>
    </w:p>
    <w:p w:rsidR="00CE7564" w:rsidRDefault="007A575D" w:rsidP="002C1C40">
      <w:pPr>
        <w:pStyle w:val="ListeParagraf"/>
        <w:numPr>
          <w:ilvl w:val="5"/>
          <w:numId w:val="1"/>
        </w:numPr>
        <w:autoSpaceDE w:val="0"/>
        <w:autoSpaceDN w:val="0"/>
        <w:adjustRightInd w:val="0"/>
        <w:spacing w:line="276" w:lineRule="auto"/>
        <w:ind w:left="284" w:hanging="284"/>
        <w:jc w:val="both"/>
        <w:rPr>
          <w:color w:val="000000" w:themeColor="text1"/>
        </w:rPr>
      </w:pPr>
      <w:r w:rsidRPr="007A575D">
        <w:rPr>
          <w:color w:val="000000" w:themeColor="text1"/>
        </w:rPr>
        <w:t>Gelişim Raporu yazımı çalışmalarında, grup toplantılarına bilgilerine başvurulmak üzere aşağıda belirtilen kişiler toplantıya devet edilmiştir. Ayrıca, dekanlık bünyesinde ve üniversitemiz içindeki aşağıda belirtilen birimlerden akreditasyon bölümleri ile ilgili bilgi ve belge edinmek için resmi yazılar yazılmış ve cevapları da alınarak bu raporda yer verilmiştir.</w:t>
      </w:r>
    </w:p>
    <w:p w:rsidR="00EC00E7" w:rsidRPr="00EC00E7" w:rsidRDefault="007A575D" w:rsidP="00EC00E7">
      <w:pPr>
        <w:pStyle w:val="ListeParagraf"/>
        <w:numPr>
          <w:ilvl w:val="0"/>
          <w:numId w:val="66"/>
        </w:numPr>
        <w:autoSpaceDE w:val="0"/>
        <w:autoSpaceDN w:val="0"/>
        <w:adjustRightInd w:val="0"/>
        <w:spacing w:line="276" w:lineRule="auto"/>
        <w:jc w:val="both"/>
        <w:rPr>
          <w:b/>
          <w:bCs/>
          <w:color w:val="000000" w:themeColor="text1"/>
        </w:rPr>
      </w:pPr>
      <w:r w:rsidRPr="007A575D">
        <w:rPr>
          <w:b/>
          <w:bCs/>
          <w:color w:val="000000" w:themeColor="text1"/>
        </w:rPr>
        <w:t>Toplantılara davet edilerek bilgilerine başvurulan kişiler:</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 xml:space="preserve">Akreditasyon Kurulu: Muammer F.YILDIRIM- Bilgi İşlem </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1.Grup: Muhammed DELİKTAŞ- Bilgi İşlem</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2.Grup: Öğr.Üyesi Neriman AKDAM; Biyoistatistik AD.Başkanı</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3.Grup: Prof.Dr. Bahar ÖÇ- Kanıta Dayalı Tıp Kurulu Başkanı</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4.Grup: Celal ŞEN- Öğrenci İşleri Sorumlusu</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5.Grup: Prof.Dr.Ali ÜNLÜ- Program ve Ölçme Değerlendirme Kurulu Başkanı</w:t>
      </w:r>
    </w:p>
    <w:p w:rsidR="00EC00E7" w:rsidRPr="00EC00E7" w:rsidRDefault="007A575D" w:rsidP="00EC00E7">
      <w:pPr>
        <w:pStyle w:val="ListeParagraf"/>
        <w:numPr>
          <w:ilvl w:val="0"/>
          <w:numId w:val="66"/>
        </w:numPr>
        <w:autoSpaceDE w:val="0"/>
        <w:autoSpaceDN w:val="0"/>
        <w:adjustRightInd w:val="0"/>
        <w:spacing w:line="276" w:lineRule="auto"/>
        <w:jc w:val="both"/>
        <w:rPr>
          <w:b/>
          <w:bCs/>
          <w:color w:val="000000" w:themeColor="text1"/>
        </w:rPr>
      </w:pPr>
      <w:r w:rsidRPr="007A575D">
        <w:rPr>
          <w:b/>
          <w:bCs/>
          <w:color w:val="000000" w:themeColor="text1"/>
        </w:rPr>
        <w:t>Resmi Yazı ile bilgi ve belge istenen birimler:</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Tüm AD. Başkanlıklarına,</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Öğrenci İşleri,</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 xml:space="preserve">Personel İşleri, </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 xml:space="preserve">Maaş Tahakkuk, </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Kütüphane,</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Bilgi İşlem,</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TEBAD,</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Ayniyat,</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Eğitimle ilgili Kurul ve Komisyonlar,</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 xml:space="preserve">BAP Kurulu, </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SÜ.Rektörlük BAP Kordinatörlüğü,</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SÜ.Rektörlük Öğrenci Topluluğu Kordinatörlüğü,</w:t>
      </w:r>
    </w:p>
    <w:p w:rsidR="00EC00E7" w:rsidRPr="00EC00E7" w:rsidRDefault="007A575D" w:rsidP="00EC00E7">
      <w:pPr>
        <w:pStyle w:val="ListeParagraf"/>
        <w:numPr>
          <w:ilvl w:val="0"/>
          <w:numId w:val="65"/>
        </w:numPr>
        <w:autoSpaceDE w:val="0"/>
        <w:autoSpaceDN w:val="0"/>
        <w:adjustRightInd w:val="0"/>
        <w:spacing w:line="276" w:lineRule="auto"/>
        <w:jc w:val="both"/>
        <w:rPr>
          <w:bCs/>
          <w:color w:val="000000" w:themeColor="text1"/>
        </w:rPr>
      </w:pPr>
      <w:r w:rsidRPr="007A575D">
        <w:rPr>
          <w:bCs/>
          <w:color w:val="000000" w:themeColor="text1"/>
        </w:rPr>
        <w:t>SÜ.Rektörlük Öğrenci Değişim Programları Kordinatörlüğü,</w:t>
      </w:r>
    </w:p>
    <w:p w:rsidR="00C0724A" w:rsidRDefault="00C0724A">
      <w:pPr>
        <w:rPr>
          <w:color w:val="000000" w:themeColor="text1"/>
        </w:rPr>
      </w:pPr>
    </w:p>
    <w:p w:rsidR="000A0618" w:rsidRPr="00437E76" w:rsidRDefault="007A575D" w:rsidP="000A0618">
      <w:pPr>
        <w:pStyle w:val="ListeParagraf"/>
        <w:numPr>
          <w:ilvl w:val="5"/>
          <w:numId w:val="1"/>
        </w:numPr>
        <w:autoSpaceDE w:val="0"/>
        <w:autoSpaceDN w:val="0"/>
        <w:adjustRightInd w:val="0"/>
        <w:spacing w:line="276" w:lineRule="auto"/>
        <w:ind w:left="284" w:hanging="284"/>
        <w:jc w:val="both"/>
        <w:rPr>
          <w:color w:val="000000" w:themeColor="text1"/>
        </w:rPr>
      </w:pPr>
      <w:r w:rsidRPr="007A575D">
        <w:rPr>
          <w:bCs/>
          <w:color w:val="000000" w:themeColor="text1"/>
        </w:rPr>
        <w:lastRenderedPageBreak/>
        <w:t xml:space="preserve">Akreditasyon/Ara değerlendirme sonrasında 2018 Yılı TEPDAD Çıkış Raporunun Önerileri listesi aşağıda </w:t>
      </w:r>
      <w:r w:rsidRPr="007A575D">
        <w:rPr>
          <w:b/>
          <w:bCs/>
          <w:color w:val="000000" w:themeColor="text1"/>
        </w:rPr>
        <w:t>Tablo 4’de</w:t>
      </w:r>
      <w:r w:rsidRPr="007A575D">
        <w:rPr>
          <w:bCs/>
          <w:color w:val="000000" w:themeColor="text1"/>
        </w:rPr>
        <w:t xml:space="preserve"> verilmiş olup, bunlara ilişkin gerçekleştirilen faaliyetler II. Bölümde açıklanmıştır.</w:t>
      </w:r>
    </w:p>
    <w:p w:rsidR="00437E76" w:rsidRPr="00437E76" w:rsidRDefault="00437E76" w:rsidP="00437E76">
      <w:pPr>
        <w:pStyle w:val="ListeParagraf"/>
        <w:autoSpaceDE w:val="0"/>
        <w:autoSpaceDN w:val="0"/>
        <w:adjustRightInd w:val="0"/>
        <w:spacing w:line="276" w:lineRule="auto"/>
        <w:ind w:left="284"/>
        <w:jc w:val="both"/>
        <w:rPr>
          <w:color w:val="000000" w:themeColor="text1"/>
        </w:rPr>
      </w:pPr>
    </w:p>
    <w:p w:rsidR="00437E76" w:rsidRPr="00EC00E7" w:rsidRDefault="00437E76" w:rsidP="000A0618">
      <w:pPr>
        <w:pStyle w:val="ListeParagraf"/>
        <w:numPr>
          <w:ilvl w:val="5"/>
          <w:numId w:val="1"/>
        </w:numPr>
        <w:autoSpaceDE w:val="0"/>
        <w:autoSpaceDN w:val="0"/>
        <w:adjustRightInd w:val="0"/>
        <w:spacing w:line="276" w:lineRule="auto"/>
        <w:ind w:left="284" w:hanging="284"/>
        <w:jc w:val="both"/>
        <w:rPr>
          <w:color w:val="000000" w:themeColor="text1"/>
        </w:rPr>
      </w:pPr>
      <w:r>
        <w:rPr>
          <w:bCs/>
        </w:rPr>
        <w:t>Fakültemizin yeni web sayfası 2019 Şubat ayı içinde faaliyete geçecektir. Raporun basılı halinde mevcut web sayfası linkleri yer almıştır. Yetiştiği takdirde değişen link adresleri dijital</w:t>
      </w:r>
      <w:r w:rsidR="005D447C">
        <w:rPr>
          <w:bCs/>
        </w:rPr>
        <w:t xml:space="preserve"> raporda güncellenmi</w:t>
      </w:r>
      <w:r w:rsidR="008D09BA">
        <w:rPr>
          <w:bCs/>
        </w:rPr>
        <w:t>ş</w:t>
      </w:r>
      <w:r w:rsidR="005D447C">
        <w:rPr>
          <w:bCs/>
        </w:rPr>
        <w:t xml:space="preserve"> olacaktır</w:t>
      </w:r>
      <w:r>
        <w:rPr>
          <w:bCs/>
        </w:rPr>
        <w:t xml:space="preserve"> </w:t>
      </w:r>
      <w:r w:rsidRPr="00E32638">
        <w:rPr>
          <w:b/>
        </w:rPr>
        <w:t>(9.1.1/1</w:t>
      </w:r>
      <w:r w:rsidR="005D447C">
        <w:rPr>
          <w:b/>
        </w:rPr>
        <w:t xml:space="preserve">6), </w:t>
      </w:r>
      <w:r w:rsidR="005D447C" w:rsidRPr="00E32638">
        <w:rPr>
          <w:b/>
        </w:rPr>
        <w:t>(9.1.1/1</w:t>
      </w:r>
      <w:r w:rsidR="005D447C">
        <w:rPr>
          <w:b/>
        </w:rPr>
        <w:t>7</w:t>
      </w:r>
      <w:r w:rsidR="005D447C" w:rsidRPr="00E32638">
        <w:rPr>
          <w:b/>
        </w:rPr>
        <w:t>).</w:t>
      </w:r>
    </w:p>
    <w:p w:rsidR="00F23A2A" w:rsidRPr="0018611F" w:rsidRDefault="00F23A2A" w:rsidP="008C43DE">
      <w:pPr>
        <w:autoSpaceDE w:val="0"/>
        <w:autoSpaceDN w:val="0"/>
        <w:adjustRightInd w:val="0"/>
        <w:spacing w:line="276" w:lineRule="auto"/>
        <w:rPr>
          <w:color w:val="000000"/>
        </w:rPr>
      </w:pPr>
    </w:p>
    <w:p w:rsidR="003B58D8" w:rsidRPr="00F32BCB" w:rsidRDefault="00F32BCB" w:rsidP="00304E66">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spacing w:line="276" w:lineRule="auto"/>
        <w:jc w:val="center"/>
        <w:rPr>
          <w:b/>
          <w:bCs/>
          <w:caps/>
          <w:color w:val="403152"/>
        </w:rPr>
      </w:pPr>
      <w:r>
        <w:rPr>
          <w:b/>
          <w:bCs/>
          <w:caps/>
          <w:color w:val="403152"/>
        </w:rPr>
        <w:t xml:space="preserve">II.  </w:t>
      </w:r>
      <w:r w:rsidR="003B58D8" w:rsidRPr="00F32BCB">
        <w:rPr>
          <w:b/>
          <w:bCs/>
          <w:caps/>
          <w:color w:val="403152"/>
        </w:rPr>
        <w:t xml:space="preserve"> </w:t>
      </w:r>
      <w:r>
        <w:rPr>
          <w:b/>
          <w:bCs/>
          <w:caps/>
          <w:color w:val="403152"/>
        </w:rPr>
        <w:t xml:space="preserve">AKREDİTASYON / ARA DEĞERLENDİRME </w:t>
      </w:r>
      <w:r w:rsidR="003B58D8" w:rsidRPr="00F32BCB">
        <w:rPr>
          <w:b/>
          <w:bCs/>
          <w:caps/>
          <w:color w:val="403152"/>
        </w:rPr>
        <w:t>sonrası yapılan çalışmalar</w:t>
      </w:r>
    </w:p>
    <w:p w:rsidR="003B58D8" w:rsidRPr="0018611F" w:rsidRDefault="003B58D8" w:rsidP="00D26346">
      <w:pPr>
        <w:autoSpaceDE w:val="0"/>
        <w:autoSpaceDN w:val="0"/>
        <w:adjustRightInd w:val="0"/>
        <w:spacing w:line="276" w:lineRule="auto"/>
        <w:rPr>
          <w:color w:val="000000"/>
        </w:rPr>
      </w:pPr>
    </w:p>
    <w:p w:rsidR="001A03D9" w:rsidRPr="00964233" w:rsidRDefault="001A03D9" w:rsidP="001A03D9">
      <w:pPr>
        <w:autoSpaceDE w:val="0"/>
        <w:autoSpaceDN w:val="0"/>
        <w:adjustRightInd w:val="0"/>
        <w:jc w:val="both"/>
        <w:rPr>
          <w:color w:val="000000" w:themeColor="text1"/>
        </w:rPr>
      </w:pPr>
      <w:r>
        <w:rPr>
          <w:color w:val="000000"/>
          <w:lang w:eastAsia="en-US"/>
        </w:rPr>
        <w:tab/>
      </w:r>
      <w:r w:rsidR="007A575D" w:rsidRPr="007A575D">
        <w:rPr>
          <w:color w:val="000000" w:themeColor="text1"/>
          <w:lang w:eastAsia="en-US"/>
        </w:rPr>
        <w:t xml:space="preserve">TEPDAD’ın önerileri madde madde olarak ele alınıp, fakültemiz tarafından yapılan çalışmalar/ planlar </w:t>
      </w:r>
      <w:r w:rsidR="007A575D" w:rsidRPr="007A575D">
        <w:rPr>
          <w:color w:val="000000" w:themeColor="text1"/>
        </w:rPr>
        <w:t xml:space="preserve">aşağıda tanımlanmıştır. </w:t>
      </w:r>
      <w:r w:rsidR="007A575D" w:rsidRPr="007A575D">
        <w:rPr>
          <w:bCs/>
          <w:iCs/>
          <w:color w:val="000000" w:themeColor="text1"/>
          <w:lang w:eastAsia="en-US"/>
        </w:rPr>
        <w:t>TEPDAD değerlendirme raporunda belirtilen öneri yazılarak altına gerçekleştirilen çalışma/</w:t>
      </w:r>
      <w:r w:rsidR="005C2642">
        <w:rPr>
          <w:bCs/>
          <w:iCs/>
          <w:color w:val="000000" w:themeColor="text1"/>
          <w:lang w:eastAsia="en-US"/>
        </w:rPr>
        <w:t xml:space="preserve"> </w:t>
      </w:r>
      <w:r w:rsidR="007A575D" w:rsidRPr="007A575D">
        <w:rPr>
          <w:bCs/>
          <w:iCs/>
          <w:color w:val="000000" w:themeColor="text1"/>
          <w:lang w:eastAsia="en-US"/>
        </w:rPr>
        <w:t>uygulama/</w:t>
      </w:r>
      <w:r w:rsidR="005C2642">
        <w:rPr>
          <w:bCs/>
          <w:iCs/>
          <w:color w:val="000000" w:themeColor="text1"/>
          <w:lang w:eastAsia="en-US"/>
        </w:rPr>
        <w:t xml:space="preserve"> </w:t>
      </w:r>
      <w:r w:rsidR="007A575D" w:rsidRPr="007A575D">
        <w:rPr>
          <w:bCs/>
          <w:iCs/>
          <w:color w:val="000000" w:themeColor="text1"/>
          <w:lang w:eastAsia="en-US"/>
        </w:rPr>
        <w:t>planlar açıklanmıştır.</w:t>
      </w:r>
    </w:p>
    <w:p w:rsidR="001A03D9" w:rsidRPr="00964233" w:rsidRDefault="007A575D" w:rsidP="001A03D9">
      <w:pPr>
        <w:autoSpaceDE w:val="0"/>
        <w:autoSpaceDN w:val="0"/>
        <w:adjustRightInd w:val="0"/>
        <w:jc w:val="both"/>
        <w:rPr>
          <w:bCs/>
          <w:color w:val="000000" w:themeColor="text1"/>
          <w:lang w:eastAsia="en-US"/>
        </w:rPr>
      </w:pPr>
      <w:r w:rsidRPr="007A575D">
        <w:rPr>
          <w:color w:val="000000" w:themeColor="text1"/>
          <w:lang w:eastAsia="en-US"/>
        </w:rPr>
        <w:tab/>
        <w:t xml:space="preserve">TEPDAD’ın  önerileri dışında son bir yılda başlatılan çalışmalar ve planlar standartlarla ilişki kurularak açıklanmıştır. Standartların karşılanma durumunda olumsuz yönde değişim varsa gerekçeleri ile de belirtilmiştir.  </w:t>
      </w:r>
    </w:p>
    <w:p w:rsidR="003375EF" w:rsidRDefault="001A03D9" w:rsidP="001A03D9">
      <w:pPr>
        <w:autoSpaceDE w:val="0"/>
        <w:autoSpaceDN w:val="0"/>
        <w:adjustRightInd w:val="0"/>
        <w:jc w:val="both"/>
        <w:rPr>
          <w:color w:val="215868" w:themeColor="accent5" w:themeShade="80"/>
          <w:lang w:eastAsia="en-US"/>
        </w:rPr>
      </w:pPr>
      <w:r w:rsidRPr="003466E0">
        <w:rPr>
          <w:color w:val="215868" w:themeColor="accent5" w:themeShade="80"/>
          <w:lang w:eastAsia="en-US"/>
        </w:rPr>
        <w:tab/>
      </w:r>
    </w:p>
    <w:p w:rsidR="001A03D9" w:rsidRPr="00787F31" w:rsidRDefault="001A03D9" w:rsidP="003E5630">
      <w:pPr>
        <w:pStyle w:val="ListeParagraf"/>
        <w:numPr>
          <w:ilvl w:val="0"/>
          <w:numId w:val="30"/>
        </w:numPr>
        <w:autoSpaceDE w:val="0"/>
        <w:autoSpaceDN w:val="0"/>
        <w:adjustRightInd w:val="0"/>
        <w:jc w:val="both"/>
        <w:rPr>
          <w:b/>
          <w:color w:val="C00000"/>
          <w:lang w:eastAsia="en-US"/>
        </w:rPr>
      </w:pPr>
      <w:r w:rsidRPr="00787F31">
        <w:rPr>
          <w:b/>
          <w:color w:val="C00000"/>
          <w:lang w:eastAsia="en-US"/>
        </w:rPr>
        <w:t xml:space="preserve">Açıklamalar aşağıdaki formatta yapılmıştır: </w:t>
      </w:r>
    </w:p>
    <w:p w:rsidR="001A03D9" w:rsidRPr="00964233" w:rsidRDefault="007A575D" w:rsidP="00E9694F">
      <w:pPr>
        <w:pStyle w:val="ListeParagraf"/>
        <w:numPr>
          <w:ilvl w:val="0"/>
          <w:numId w:val="7"/>
        </w:numPr>
        <w:autoSpaceDE w:val="0"/>
        <w:autoSpaceDN w:val="0"/>
        <w:adjustRightInd w:val="0"/>
        <w:jc w:val="both"/>
        <w:rPr>
          <w:bCs/>
          <w:color w:val="000000" w:themeColor="text1"/>
          <w:lang w:eastAsia="en-US"/>
        </w:rPr>
      </w:pPr>
      <w:r w:rsidRPr="007A575D">
        <w:rPr>
          <w:bCs/>
          <w:color w:val="000000" w:themeColor="text1"/>
          <w:lang w:eastAsia="en-US"/>
        </w:rPr>
        <w:t>TEPDAD önerileri,</w:t>
      </w:r>
    </w:p>
    <w:p w:rsidR="001A03D9" w:rsidRPr="00964233" w:rsidRDefault="007A575D" w:rsidP="00E9694F">
      <w:pPr>
        <w:pStyle w:val="ListeParagraf"/>
        <w:numPr>
          <w:ilvl w:val="0"/>
          <w:numId w:val="7"/>
        </w:numPr>
        <w:autoSpaceDE w:val="0"/>
        <w:autoSpaceDN w:val="0"/>
        <w:adjustRightInd w:val="0"/>
        <w:jc w:val="both"/>
        <w:rPr>
          <w:bCs/>
          <w:color w:val="000000" w:themeColor="text1"/>
          <w:lang w:eastAsia="en-US"/>
        </w:rPr>
      </w:pPr>
      <w:r w:rsidRPr="007A575D">
        <w:rPr>
          <w:bCs/>
          <w:color w:val="000000" w:themeColor="text1"/>
          <w:lang w:eastAsia="en-US"/>
        </w:rPr>
        <w:t>TEPDAD önerileri doğrultusunda yapılanlar,</w:t>
      </w:r>
    </w:p>
    <w:p w:rsidR="001A03D9" w:rsidRPr="00964233" w:rsidRDefault="007A575D" w:rsidP="00E9694F">
      <w:pPr>
        <w:pStyle w:val="ListeParagraf"/>
        <w:numPr>
          <w:ilvl w:val="0"/>
          <w:numId w:val="7"/>
        </w:numPr>
        <w:autoSpaceDE w:val="0"/>
        <w:autoSpaceDN w:val="0"/>
        <w:adjustRightInd w:val="0"/>
        <w:jc w:val="both"/>
        <w:rPr>
          <w:bCs/>
          <w:color w:val="000000" w:themeColor="text1"/>
          <w:lang w:eastAsia="en-US"/>
        </w:rPr>
      </w:pPr>
      <w:r w:rsidRPr="007A575D">
        <w:rPr>
          <w:bCs/>
          <w:color w:val="000000" w:themeColor="text1"/>
          <w:lang w:eastAsia="en-US"/>
        </w:rPr>
        <w:t>Geleceğe yönelik planlar,</w:t>
      </w:r>
    </w:p>
    <w:p w:rsidR="00A07E4F" w:rsidRPr="00964233" w:rsidRDefault="007A575D" w:rsidP="00E9694F">
      <w:pPr>
        <w:pStyle w:val="ListeParagraf"/>
        <w:numPr>
          <w:ilvl w:val="0"/>
          <w:numId w:val="7"/>
        </w:numPr>
        <w:autoSpaceDE w:val="0"/>
        <w:autoSpaceDN w:val="0"/>
        <w:adjustRightInd w:val="0"/>
        <w:jc w:val="both"/>
        <w:rPr>
          <w:bCs/>
          <w:color w:val="000000" w:themeColor="text1"/>
          <w:lang w:eastAsia="en-US"/>
        </w:rPr>
      </w:pPr>
      <w:r w:rsidRPr="007A575D">
        <w:rPr>
          <w:bCs/>
          <w:color w:val="000000" w:themeColor="text1"/>
          <w:lang w:eastAsia="en-US"/>
        </w:rPr>
        <w:t>Standartların karşılanma durumunda ek olarak yapılanlar,</w:t>
      </w:r>
    </w:p>
    <w:p w:rsidR="00601C3D" w:rsidRPr="00964233" w:rsidRDefault="007A575D" w:rsidP="00E9694F">
      <w:pPr>
        <w:pStyle w:val="ListeParagraf"/>
        <w:numPr>
          <w:ilvl w:val="0"/>
          <w:numId w:val="7"/>
        </w:numPr>
        <w:autoSpaceDE w:val="0"/>
        <w:autoSpaceDN w:val="0"/>
        <w:adjustRightInd w:val="0"/>
        <w:jc w:val="both"/>
        <w:rPr>
          <w:bCs/>
          <w:color w:val="000000" w:themeColor="text1"/>
          <w:lang w:eastAsia="en-US"/>
        </w:rPr>
      </w:pPr>
      <w:r w:rsidRPr="007A575D">
        <w:rPr>
          <w:bCs/>
          <w:color w:val="000000" w:themeColor="text1"/>
          <w:lang w:eastAsia="en-US"/>
        </w:rPr>
        <w:t>Çalışmalarla ilgili belgeler.</w:t>
      </w:r>
    </w:p>
    <w:p w:rsidR="003375EF" w:rsidRDefault="002E623A" w:rsidP="0080352C">
      <w:pPr>
        <w:autoSpaceDE w:val="0"/>
        <w:autoSpaceDN w:val="0"/>
        <w:adjustRightInd w:val="0"/>
        <w:spacing w:line="276" w:lineRule="auto"/>
        <w:jc w:val="both"/>
        <w:rPr>
          <w:b/>
          <w:bCs/>
          <w:color w:val="000000"/>
        </w:rPr>
      </w:pPr>
      <w:r>
        <w:rPr>
          <w:b/>
          <w:bCs/>
          <w:color w:val="000000"/>
        </w:rPr>
        <w:tab/>
      </w:r>
    </w:p>
    <w:p w:rsidR="00B63A5B" w:rsidRPr="00787F31" w:rsidRDefault="002E623A" w:rsidP="003E5630">
      <w:pPr>
        <w:pStyle w:val="ListeParagraf"/>
        <w:numPr>
          <w:ilvl w:val="0"/>
          <w:numId w:val="30"/>
        </w:numPr>
        <w:autoSpaceDE w:val="0"/>
        <w:autoSpaceDN w:val="0"/>
        <w:adjustRightInd w:val="0"/>
        <w:spacing w:line="276" w:lineRule="auto"/>
        <w:jc w:val="both"/>
        <w:rPr>
          <w:b/>
          <w:bCs/>
          <w:color w:val="C00000"/>
        </w:rPr>
      </w:pPr>
      <w:r w:rsidRPr="00787F31">
        <w:rPr>
          <w:b/>
          <w:bCs/>
          <w:color w:val="C00000"/>
        </w:rPr>
        <w:t>Açıklama yapılacak standart bölümleri şunlardır:</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Amaç ve Hedefler</w:t>
      </w:r>
      <w:r w:rsidR="005C2642">
        <w:rPr>
          <w:bCs/>
          <w:color w:val="000000" w:themeColor="text1"/>
          <w:szCs w:val="22"/>
        </w:rPr>
        <w:t>,</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Eğitim Programının Yapısı ve İçeriği</w:t>
      </w:r>
      <w:r w:rsidR="005C2642">
        <w:rPr>
          <w:bCs/>
          <w:color w:val="000000" w:themeColor="text1"/>
          <w:szCs w:val="22"/>
        </w:rPr>
        <w:t>,</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Öğrencilerin Değerlendirilmesi</w:t>
      </w:r>
      <w:r w:rsidR="005C2642">
        <w:rPr>
          <w:bCs/>
          <w:color w:val="000000" w:themeColor="text1"/>
          <w:szCs w:val="22"/>
        </w:rPr>
        <w:t>,</w:t>
      </w:r>
      <w:r w:rsidRPr="007A575D">
        <w:rPr>
          <w:bCs/>
          <w:color w:val="000000" w:themeColor="text1"/>
          <w:szCs w:val="22"/>
        </w:rPr>
        <w:t xml:space="preserve"> </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Öğrenciler</w:t>
      </w:r>
      <w:r w:rsidR="005C2642">
        <w:rPr>
          <w:bCs/>
          <w:color w:val="000000" w:themeColor="text1"/>
          <w:szCs w:val="22"/>
        </w:rPr>
        <w:t>,</w:t>
      </w:r>
      <w:r w:rsidRPr="007A575D">
        <w:rPr>
          <w:bCs/>
          <w:color w:val="000000" w:themeColor="text1"/>
          <w:szCs w:val="22"/>
        </w:rPr>
        <w:t xml:space="preserve"> </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Program Değerlendirme</w:t>
      </w:r>
      <w:r w:rsidR="005C2642">
        <w:rPr>
          <w:bCs/>
          <w:color w:val="000000" w:themeColor="text1"/>
          <w:szCs w:val="22"/>
        </w:rPr>
        <w:t>,</w:t>
      </w:r>
      <w:r w:rsidRPr="007A575D">
        <w:rPr>
          <w:bCs/>
          <w:color w:val="000000" w:themeColor="text1"/>
          <w:szCs w:val="22"/>
        </w:rPr>
        <w:t xml:space="preserve"> </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Akademik Kadro</w:t>
      </w:r>
      <w:r w:rsidR="005C2642">
        <w:rPr>
          <w:bCs/>
          <w:color w:val="000000" w:themeColor="text1"/>
          <w:szCs w:val="22"/>
        </w:rPr>
        <w:t>,</w:t>
      </w:r>
    </w:p>
    <w:p w:rsidR="002C1C40" w:rsidRPr="00964233" w:rsidRDefault="007A575D" w:rsidP="003E5630">
      <w:pPr>
        <w:pStyle w:val="ListeParagraf"/>
        <w:numPr>
          <w:ilvl w:val="0"/>
          <w:numId w:val="9"/>
        </w:numPr>
        <w:spacing w:line="276" w:lineRule="auto"/>
        <w:rPr>
          <w:bCs/>
          <w:color w:val="000000" w:themeColor="text1"/>
          <w:szCs w:val="22"/>
        </w:rPr>
      </w:pPr>
      <w:r w:rsidRPr="007A575D">
        <w:rPr>
          <w:bCs/>
          <w:color w:val="000000" w:themeColor="text1"/>
          <w:szCs w:val="22"/>
        </w:rPr>
        <w:t>Altyapı ve Olanaklar</w:t>
      </w:r>
      <w:r w:rsidR="005C2642">
        <w:rPr>
          <w:bCs/>
          <w:color w:val="000000" w:themeColor="text1"/>
          <w:szCs w:val="22"/>
        </w:rPr>
        <w:t>,</w:t>
      </w:r>
      <w:r w:rsidRPr="007A575D">
        <w:rPr>
          <w:bCs/>
          <w:color w:val="000000" w:themeColor="text1"/>
          <w:szCs w:val="22"/>
        </w:rPr>
        <w:t xml:space="preserve"> </w:t>
      </w:r>
    </w:p>
    <w:p w:rsidR="002C1C40" w:rsidRPr="00964233" w:rsidRDefault="007A575D" w:rsidP="003E5630">
      <w:pPr>
        <w:pStyle w:val="ListeParagraf"/>
        <w:numPr>
          <w:ilvl w:val="0"/>
          <w:numId w:val="9"/>
        </w:numPr>
        <w:spacing w:line="276" w:lineRule="auto"/>
        <w:rPr>
          <w:bCs/>
          <w:color w:val="000000" w:themeColor="text1"/>
        </w:rPr>
      </w:pPr>
      <w:r w:rsidRPr="007A575D">
        <w:rPr>
          <w:bCs/>
          <w:color w:val="000000" w:themeColor="text1"/>
          <w:szCs w:val="22"/>
        </w:rPr>
        <w:t>Örgütlenme, Yönetim ve Yürütme</w:t>
      </w:r>
      <w:r w:rsidR="005C2642">
        <w:rPr>
          <w:bCs/>
          <w:color w:val="000000" w:themeColor="text1"/>
          <w:szCs w:val="22"/>
        </w:rPr>
        <w:t>,</w:t>
      </w:r>
      <w:r w:rsidRPr="007A575D">
        <w:rPr>
          <w:bCs/>
          <w:color w:val="000000" w:themeColor="text1"/>
          <w:szCs w:val="22"/>
        </w:rPr>
        <w:t xml:space="preserve"> </w:t>
      </w:r>
    </w:p>
    <w:p w:rsidR="002B51EF" w:rsidRPr="00964233" w:rsidRDefault="007A575D" w:rsidP="003E5630">
      <w:pPr>
        <w:pStyle w:val="ListeParagraf"/>
        <w:numPr>
          <w:ilvl w:val="0"/>
          <w:numId w:val="9"/>
        </w:numPr>
        <w:spacing w:line="276" w:lineRule="auto"/>
        <w:rPr>
          <w:bCs/>
          <w:color w:val="000000" w:themeColor="text1"/>
        </w:rPr>
      </w:pPr>
      <w:r w:rsidRPr="007A575D">
        <w:rPr>
          <w:bCs/>
          <w:color w:val="000000" w:themeColor="text1"/>
          <w:szCs w:val="22"/>
        </w:rPr>
        <w:t>Sürekli Yenilenme ve Gelişim</w:t>
      </w:r>
      <w:r w:rsidR="005C2642">
        <w:rPr>
          <w:bCs/>
          <w:color w:val="000000" w:themeColor="text1"/>
          <w:szCs w:val="22"/>
        </w:rPr>
        <w:t>.</w:t>
      </w:r>
    </w:p>
    <w:p w:rsidR="008C4B88" w:rsidRPr="00431E83" w:rsidRDefault="008C4B88" w:rsidP="008C4B88">
      <w:pPr>
        <w:spacing w:line="276" w:lineRule="auto"/>
        <w:jc w:val="both"/>
        <w:rPr>
          <w:b/>
          <w:bCs/>
          <w:color w:val="C00000"/>
        </w:rPr>
      </w:pPr>
    </w:p>
    <w:p w:rsidR="008C4B88" w:rsidRPr="00431E83" w:rsidRDefault="008C4B88" w:rsidP="003E5630">
      <w:pPr>
        <w:pStyle w:val="ListeParagraf"/>
        <w:numPr>
          <w:ilvl w:val="0"/>
          <w:numId w:val="30"/>
        </w:numPr>
        <w:autoSpaceDE w:val="0"/>
        <w:autoSpaceDN w:val="0"/>
        <w:adjustRightInd w:val="0"/>
        <w:spacing w:line="276" w:lineRule="auto"/>
        <w:jc w:val="both"/>
        <w:rPr>
          <w:b/>
          <w:bCs/>
          <w:color w:val="C00000"/>
        </w:rPr>
      </w:pPr>
      <w:r w:rsidRPr="00431E83">
        <w:rPr>
          <w:b/>
          <w:bCs/>
          <w:color w:val="C00000"/>
        </w:rPr>
        <w:t>Akreditasyon Özdeğerlendirme Kurulunun 2018 yılı içinde yaptığı toplantılar</w:t>
      </w:r>
      <w:r w:rsidR="00431E83">
        <w:rPr>
          <w:b/>
          <w:bCs/>
          <w:color w:val="C00000"/>
        </w:rPr>
        <w:t>ı</w:t>
      </w:r>
      <w:r w:rsidRPr="00431E83">
        <w:rPr>
          <w:b/>
          <w:bCs/>
          <w:color w:val="C00000"/>
        </w:rPr>
        <w:t>:</w:t>
      </w:r>
    </w:p>
    <w:p w:rsidR="0020733F" w:rsidRDefault="0020733F" w:rsidP="0080352C">
      <w:pPr>
        <w:autoSpaceDE w:val="0"/>
        <w:autoSpaceDN w:val="0"/>
        <w:adjustRightInd w:val="0"/>
        <w:spacing w:line="276" w:lineRule="auto"/>
        <w:jc w:val="both"/>
        <w:rPr>
          <w:b/>
          <w:bCs/>
          <w:color w:val="1F497D" w:themeColor="text2"/>
          <w:sz w:val="22"/>
        </w:rPr>
      </w:pPr>
    </w:p>
    <w:p w:rsidR="0024338B" w:rsidRPr="00964233" w:rsidRDefault="007A575D" w:rsidP="0024338B">
      <w:pPr>
        <w:autoSpaceDE w:val="0"/>
        <w:autoSpaceDN w:val="0"/>
        <w:adjustRightInd w:val="0"/>
        <w:spacing w:line="276" w:lineRule="auto"/>
        <w:jc w:val="both"/>
        <w:rPr>
          <w:b/>
          <w:bCs/>
          <w:color w:val="1F497D" w:themeColor="text2"/>
          <w:sz w:val="28"/>
        </w:rPr>
      </w:pPr>
      <w:r w:rsidRPr="007A575D">
        <w:rPr>
          <w:b/>
          <w:bCs/>
          <w:color w:val="0070C0"/>
        </w:rPr>
        <w:t>Tablo 3: Yapılan toplantılar listesi</w:t>
      </w:r>
    </w:p>
    <w:tbl>
      <w:tblPr>
        <w:tblW w:w="9731" w:type="dxa"/>
        <w:tblInd w:w="70" w:type="dxa"/>
        <w:tblCellMar>
          <w:left w:w="70" w:type="dxa"/>
          <w:right w:w="70" w:type="dxa"/>
        </w:tblCellMar>
        <w:tblLook w:val="04A0"/>
      </w:tblPr>
      <w:tblGrid>
        <w:gridCol w:w="448"/>
        <w:gridCol w:w="3096"/>
        <w:gridCol w:w="1418"/>
        <w:gridCol w:w="1249"/>
        <w:gridCol w:w="1107"/>
        <w:gridCol w:w="746"/>
        <w:gridCol w:w="867"/>
        <w:gridCol w:w="800"/>
      </w:tblGrid>
      <w:tr w:rsidR="0024338B" w:rsidRPr="0024338B" w:rsidTr="0024338B">
        <w:trPr>
          <w:trHeight w:val="735"/>
        </w:trPr>
        <w:tc>
          <w:tcPr>
            <w:tcW w:w="9731" w:type="dxa"/>
            <w:gridSpan w:val="8"/>
            <w:tcBorders>
              <w:top w:val="single" w:sz="4" w:space="0" w:color="auto"/>
              <w:left w:val="single" w:sz="4" w:space="0" w:color="auto"/>
              <w:bottom w:val="single" w:sz="4" w:space="0" w:color="auto"/>
              <w:right w:val="single" w:sz="4" w:space="0" w:color="auto"/>
            </w:tcBorders>
            <w:shd w:val="clear" w:color="000000" w:fill="E5E0EC"/>
            <w:vAlign w:val="center"/>
            <w:hideMark/>
          </w:tcPr>
          <w:p w:rsidR="0024338B" w:rsidRPr="0024338B" w:rsidRDefault="0024338B" w:rsidP="0024338B">
            <w:pPr>
              <w:jc w:val="center"/>
              <w:rPr>
                <w:b/>
                <w:bCs/>
                <w:color w:val="000000"/>
                <w:sz w:val="22"/>
                <w:szCs w:val="22"/>
              </w:rPr>
            </w:pPr>
            <w:r w:rsidRPr="0024338B">
              <w:rPr>
                <w:b/>
                <w:bCs/>
                <w:color w:val="000000"/>
                <w:sz w:val="22"/>
                <w:szCs w:val="22"/>
              </w:rPr>
              <w:t>AKREDİTASYONLA İLGİLİ YAPILAN TOPLANTILARIN YILLIK TAKİP LİSTESİ                              (KURUL-ALT GRUPLAR-SEMİNER TOPLANTILARI)</w:t>
            </w:r>
          </w:p>
        </w:tc>
      </w:tr>
      <w:tr w:rsidR="0024338B" w:rsidRPr="0024338B" w:rsidTr="00EC157D">
        <w:trPr>
          <w:trHeight w:val="417"/>
        </w:trPr>
        <w:tc>
          <w:tcPr>
            <w:tcW w:w="448" w:type="dxa"/>
            <w:tcBorders>
              <w:top w:val="nil"/>
              <w:left w:val="single" w:sz="4" w:space="0" w:color="auto"/>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No</w:t>
            </w:r>
          </w:p>
        </w:tc>
        <w:tc>
          <w:tcPr>
            <w:tcW w:w="3096" w:type="dxa"/>
            <w:tcBorders>
              <w:top w:val="single" w:sz="4" w:space="0" w:color="auto"/>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Yapılan Toplantıların  Adı</w:t>
            </w:r>
          </w:p>
        </w:tc>
        <w:tc>
          <w:tcPr>
            <w:tcW w:w="1418"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Toplantı Tarihi</w:t>
            </w:r>
          </w:p>
        </w:tc>
        <w:tc>
          <w:tcPr>
            <w:tcW w:w="1249"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Toplantı Saati</w:t>
            </w:r>
          </w:p>
        </w:tc>
        <w:tc>
          <w:tcPr>
            <w:tcW w:w="1107"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Toplantı Yeri</w:t>
            </w:r>
          </w:p>
        </w:tc>
        <w:tc>
          <w:tcPr>
            <w:tcW w:w="746"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Davet Sayısı</w:t>
            </w:r>
          </w:p>
        </w:tc>
        <w:tc>
          <w:tcPr>
            <w:tcW w:w="867"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Katılım Sayısı</w:t>
            </w:r>
          </w:p>
        </w:tc>
        <w:tc>
          <w:tcPr>
            <w:tcW w:w="800" w:type="dxa"/>
            <w:tcBorders>
              <w:top w:val="nil"/>
              <w:left w:val="nil"/>
              <w:bottom w:val="nil"/>
              <w:right w:val="single" w:sz="4" w:space="0" w:color="auto"/>
            </w:tcBorders>
            <w:shd w:val="clear" w:color="000000" w:fill="FFFFFF"/>
            <w:hideMark/>
          </w:tcPr>
          <w:p w:rsidR="0024338B" w:rsidRPr="0024338B" w:rsidRDefault="0024338B" w:rsidP="0024338B">
            <w:pPr>
              <w:jc w:val="center"/>
              <w:rPr>
                <w:b/>
                <w:bCs/>
                <w:i/>
                <w:iCs/>
                <w:color w:val="000000"/>
                <w:sz w:val="20"/>
                <w:szCs w:val="22"/>
              </w:rPr>
            </w:pPr>
            <w:r w:rsidRPr="0024338B">
              <w:rPr>
                <w:b/>
                <w:bCs/>
                <w:i/>
                <w:iCs/>
                <w:color w:val="000000"/>
                <w:sz w:val="20"/>
                <w:szCs w:val="22"/>
              </w:rPr>
              <w:t>Sonuç</w:t>
            </w:r>
          </w:p>
        </w:tc>
      </w:tr>
      <w:tr w:rsidR="0024338B" w:rsidRPr="0024338B" w:rsidTr="0024338B">
        <w:trPr>
          <w:trHeight w:val="390"/>
        </w:trPr>
        <w:tc>
          <w:tcPr>
            <w:tcW w:w="9731" w:type="dxa"/>
            <w:gridSpan w:val="8"/>
            <w:tcBorders>
              <w:top w:val="single" w:sz="8" w:space="0" w:color="auto"/>
              <w:left w:val="single" w:sz="8" w:space="0" w:color="auto"/>
              <w:bottom w:val="single" w:sz="8" w:space="0" w:color="auto"/>
              <w:right w:val="single" w:sz="8" w:space="0" w:color="000000"/>
            </w:tcBorders>
            <w:shd w:val="clear" w:color="000000" w:fill="DBEEF3"/>
            <w:hideMark/>
          </w:tcPr>
          <w:p w:rsidR="0024338B" w:rsidRPr="0024338B" w:rsidRDefault="0024338B" w:rsidP="0024338B">
            <w:pPr>
              <w:jc w:val="center"/>
              <w:rPr>
                <w:b/>
                <w:bCs/>
                <w:color w:val="FF0000"/>
                <w:sz w:val="22"/>
                <w:szCs w:val="22"/>
              </w:rPr>
            </w:pPr>
            <w:r w:rsidRPr="0024338B">
              <w:rPr>
                <w:b/>
                <w:bCs/>
                <w:color w:val="FF0000"/>
                <w:sz w:val="22"/>
                <w:szCs w:val="22"/>
              </w:rPr>
              <w:t>2018</w:t>
            </w:r>
          </w:p>
        </w:tc>
      </w:tr>
      <w:tr w:rsidR="0024338B" w:rsidRPr="0024338B" w:rsidTr="00EC7210">
        <w:trPr>
          <w:trHeight w:val="402"/>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1</w:t>
            </w:r>
          </w:p>
        </w:tc>
        <w:tc>
          <w:tcPr>
            <w:tcW w:w="3096"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Bilgilendirme-Dönem 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29.01.2018</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11:00-11:30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Beyhekim</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184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150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nil"/>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w:t>
            </w:r>
          </w:p>
        </w:tc>
        <w:tc>
          <w:tcPr>
            <w:tcW w:w="3096"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Bilgilendirme-Dönem 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31.01.2018</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11:00-11:30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Beyhekim</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214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120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sz w:val="22"/>
                <w:szCs w:val="22"/>
              </w:rPr>
            </w:pPr>
            <w:r w:rsidRPr="0024338B">
              <w:rPr>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w:t>
            </w:r>
            <w:r w:rsidRPr="0024338B">
              <w:rPr>
                <w:color w:val="000000"/>
                <w:sz w:val="22"/>
                <w:szCs w:val="22"/>
              </w:rPr>
              <w:lastRenderedPageBreak/>
              <w:t>Dönem 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lastRenderedPageBreak/>
              <w:t>06.02.2018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11:00-11:30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Amfi 1</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244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155</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sz w:val="22"/>
                <w:szCs w:val="22"/>
              </w:rPr>
            </w:pPr>
            <w:r w:rsidRPr="0024338B">
              <w:rPr>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lastRenderedPageBreak/>
              <w:t>4</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Bilgilendirme-Öğr.Üye 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06.02.2018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11:00-12:00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25</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Bilgilendirme-Dönem 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07.02.2018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11:00-11:30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Amfi 2</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231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130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Bilgilendirme-Öğr.Üye 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07.02.2018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11:00-12:00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81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35</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7</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Bilgilendirme-Dönem 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07.02.2018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13:30-14:30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8</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Bilgilendirme-Dönem 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08.02.2018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11:00-11:30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Amfi 3</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207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140</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9</w:t>
            </w:r>
          </w:p>
        </w:tc>
        <w:tc>
          <w:tcPr>
            <w:tcW w:w="3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38B" w:rsidRPr="0024338B" w:rsidRDefault="0024338B" w:rsidP="0024338B">
            <w:pPr>
              <w:rPr>
                <w:color w:val="000000"/>
                <w:sz w:val="22"/>
                <w:szCs w:val="22"/>
              </w:rPr>
            </w:pPr>
            <w:r w:rsidRPr="0024338B">
              <w:rPr>
                <w:color w:val="000000"/>
                <w:sz w:val="22"/>
                <w:szCs w:val="22"/>
              </w:rPr>
              <w:t>Akreditasyon Bilgilendirme-Öğr.Üye 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08.02.2018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11:00-12:00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176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35</w:t>
            </w:r>
          </w:p>
        </w:tc>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10</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UTEAK AKR.Dekanlık Birifingi</w:t>
            </w:r>
          </w:p>
        </w:tc>
        <w:tc>
          <w:tcPr>
            <w:tcW w:w="1418"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000000"/>
                <w:sz w:val="22"/>
                <w:szCs w:val="22"/>
              </w:rPr>
            </w:pPr>
            <w:r w:rsidRPr="0024338B">
              <w:rPr>
                <w:color w:val="000000"/>
                <w:sz w:val="22"/>
                <w:szCs w:val="22"/>
              </w:rPr>
              <w:t>12.02.2018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09:00-10:00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200</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95</w:t>
            </w:r>
          </w:p>
        </w:tc>
        <w:tc>
          <w:tcPr>
            <w:tcW w:w="800"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11</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UTEAK AKR.Kapanış Toplantısı</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14.02.2018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09:30-10:30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000000"/>
                <w:sz w:val="22"/>
                <w:szCs w:val="22"/>
              </w:rPr>
            </w:pPr>
            <w:r w:rsidRPr="0024338B">
              <w:rPr>
                <w:color w:val="000000"/>
                <w:sz w:val="22"/>
                <w:szCs w:val="22"/>
              </w:rPr>
              <w:t xml:space="preserve">Beyhekim </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200</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105</w:t>
            </w:r>
          </w:p>
        </w:tc>
        <w:tc>
          <w:tcPr>
            <w:tcW w:w="800"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Yapıldı</w:t>
            </w:r>
          </w:p>
        </w:tc>
      </w:tr>
      <w:tr w:rsidR="0024338B" w:rsidRPr="0024338B" w:rsidTr="00EC7210">
        <w:trPr>
          <w:trHeight w:val="402"/>
        </w:trPr>
        <w:tc>
          <w:tcPr>
            <w:tcW w:w="448" w:type="dxa"/>
            <w:tcBorders>
              <w:top w:val="single" w:sz="4" w:space="0" w:color="auto"/>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12</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Akreditasyon Kurul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30.10.2018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10:30-12:00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Beyhekim</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57</w:t>
            </w:r>
          </w:p>
        </w:tc>
        <w:tc>
          <w:tcPr>
            <w:tcW w:w="800" w:type="dxa"/>
            <w:tcBorders>
              <w:top w:val="single" w:sz="4" w:space="0" w:color="auto"/>
              <w:left w:val="nil"/>
              <w:bottom w:val="single" w:sz="4" w:space="0" w:color="auto"/>
              <w:right w:val="single" w:sz="8"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nil"/>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13</w:t>
            </w:r>
          </w:p>
        </w:tc>
        <w:tc>
          <w:tcPr>
            <w:tcW w:w="3096"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Akreditasyon Kurul Toplantısı-2</w:t>
            </w:r>
          </w:p>
        </w:tc>
        <w:tc>
          <w:tcPr>
            <w:tcW w:w="1418"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27.11.2018</w:t>
            </w:r>
          </w:p>
        </w:tc>
        <w:tc>
          <w:tcPr>
            <w:tcW w:w="1249"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10:30-12:00</w:t>
            </w:r>
          </w:p>
        </w:tc>
        <w:tc>
          <w:tcPr>
            <w:tcW w:w="1107"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Beyhekim</w:t>
            </w:r>
          </w:p>
        </w:tc>
        <w:tc>
          <w:tcPr>
            <w:tcW w:w="746"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58</w:t>
            </w:r>
          </w:p>
        </w:tc>
        <w:tc>
          <w:tcPr>
            <w:tcW w:w="867"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37</w:t>
            </w:r>
          </w:p>
        </w:tc>
        <w:tc>
          <w:tcPr>
            <w:tcW w:w="800" w:type="dxa"/>
            <w:tcBorders>
              <w:top w:val="nil"/>
              <w:left w:val="nil"/>
              <w:bottom w:val="single" w:sz="4" w:space="0" w:color="auto"/>
              <w:right w:val="single" w:sz="8"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nil"/>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14</w:t>
            </w:r>
          </w:p>
        </w:tc>
        <w:tc>
          <w:tcPr>
            <w:tcW w:w="3096"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Akreditasyon Kurul Toplantısı-3</w:t>
            </w:r>
          </w:p>
        </w:tc>
        <w:tc>
          <w:tcPr>
            <w:tcW w:w="1418"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25.12.2018</w:t>
            </w:r>
          </w:p>
        </w:tc>
        <w:tc>
          <w:tcPr>
            <w:tcW w:w="1249"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10:30-12:00</w:t>
            </w:r>
          </w:p>
        </w:tc>
        <w:tc>
          <w:tcPr>
            <w:tcW w:w="1107"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Beyhekim</w:t>
            </w:r>
          </w:p>
        </w:tc>
        <w:tc>
          <w:tcPr>
            <w:tcW w:w="746"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58</w:t>
            </w:r>
          </w:p>
        </w:tc>
        <w:tc>
          <w:tcPr>
            <w:tcW w:w="867"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30</w:t>
            </w:r>
          </w:p>
        </w:tc>
        <w:tc>
          <w:tcPr>
            <w:tcW w:w="800" w:type="dxa"/>
            <w:tcBorders>
              <w:top w:val="nil"/>
              <w:left w:val="nil"/>
              <w:bottom w:val="single" w:sz="4" w:space="0" w:color="auto"/>
              <w:right w:val="single" w:sz="8"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nil"/>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15</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Akreditasyon Kurul Toplantısı-4</w:t>
            </w:r>
          </w:p>
        </w:tc>
        <w:tc>
          <w:tcPr>
            <w:tcW w:w="1418"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08.01.2019</w:t>
            </w:r>
          </w:p>
        </w:tc>
        <w:tc>
          <w:tcPr>
            <w:tcW w:w="1249"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10:30-12:00</w:t>
            </w:r>
          </w:p>
        </w:tc>
        <w:tc>
          <w:tcPr>
            <w:tcW w:w="1107"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Beyhekim</w:t>
            </w:r>
          </w:p>
        </w:tc>
        <w:tc>
          <w:tcPr>
            <w:tcW w:w="746"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w:t>
            </w:r>
          </w:p>
        </w:tc>
        <w:tc>
          <w:tcPr>
            <w:tcW w:w="867"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w:t>
            </w:r>
          </w:p>
        </w:tc>
        <w:tc>
          <w:tcPr>
            <w:tcW w:w="800" w:type="dxa"/>
            <w:tcBorders>
              <w:top w:val="nil"/>
              <w:left w:val="nil"/>
              <w:bottom w:val="single" w:sz="4" w:space="0" w:color="auto"/>
              <w:right w:val="single" w:sz="8"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nil"/>
              <w:left w:val="single" w:sz="8"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16</w:t>
            </w:r>
          </w:p>
        </w:tc>
        <w:tc>
          <w:tcPr>
            <w:tcW w:w="3096"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Akreditasyon Kurul Toplantısı-4</w:t>
            </w:r>
          </w:p>
        </w:tc>
        <w:tc>
          <w:tcPr>
            <w:tcW w:w="1418"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14.01.2019</w:t>
            </w:r>
          </w:p>
        </w:tc>
        <w:tc>
          <w:tcPr>
            <w:tcW w:w="1249"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10:30-12:00</w:t>
            </w:r>
          </w:p>
        </w:tc>
        <w:tc>
          <w:tcPr>
            <w:tcW w:w="1107" w:type="dxa"/>
            <w:tcBorders>
              <w:top w:val="nil"/>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Beyhekim</w:t>
            </w:r>
          </w:p>
        </w:tc>
        <w:tc>
          <w:tcPr>
            <w:tcW w:w="746"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w:t>
            </w:r>
          </w:p>
        </w:tc>
        <w:tc>
          <w:tcPr>
            <w:tcW w:w="867" w:type="dxa"/>
            <w:tcBorders>
              <w:top w:val="nil"/>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w:t>
            </w:r>
          </w:p>
        </w:tc>
        <w:tc>
          <w:tcPr>
            <w:tcW w:w="800" w:type="dxa"/>
            <w:tcBorders>
              <w:top w:val="nil"/>
              <w:left w:val="nil"/>
              <w:bottom w:val="single" w:sz="4" w:space="0" w:color="auto"/>
              <w:right w:val="single" w:sz="8"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17</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1.Grup Toplantısı-1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08.11.2018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Mesleki Bec.</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00" w:type="dxa"/>
            <w:tcBorders>
              <w:top w:val="single" w:sz="4" w:space="0" w:color="auto"/>
              <w:left w:val="single" w:sz="4" w:space="0" w:color="auto"/>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18</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1.Grup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26.11.2018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19</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1.Grup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18.12.2018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20</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Mesleki Bec.</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21</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20.11.2018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22</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22.11.2018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23</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Toplantısı-4</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05.12.2018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13:30-14:30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24</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Toplantısı-5</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13:30-14:30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25</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Toplantısı-6</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18.12.2018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13:30-14:30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26</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2.Grup Toplantısı-7</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04.01.2019</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13:30-14:30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27</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3.Grup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08.11.2018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28</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3.Grup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14.11.2018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29</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3.Grup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28.11.2018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30</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3.Grup Toplantısı-4</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05.12.2018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31</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3.Grup Toplantısı-5</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32</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4.Grup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33</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4.Grup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24.12.2018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34</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5.Grup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06.11.2018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13:30-15:00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Mesleki Bec.</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35</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5.Grup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20.11.2018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13:30-15:00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lastRenderedPageBreak/>
              <w:t>36</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5.Grup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04.12.2018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13:30-15:00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37</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6.Grup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14:00-12:00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38</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6.Grup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26.11.2018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39</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6.Grup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14.12.2018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5</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40</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7.Grup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06.11.2018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08:45-09:30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41</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7.Grup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42</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7.Grup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20.11.2018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13:30-14:00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43</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7.Grup Toplantısı-4</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04.12.2018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09:00-10:00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44</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7.Grup Toplantısı-5</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09:00-10:00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7</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45</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8.Grup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29.11.2018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8</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7</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46</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8.Grup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04.12.2018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10:00-11:00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8</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47</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8.Grup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18.12.2018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10:00-11:00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8</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48</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9.Grup Toplantısı-1</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28.11.2018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11:00-12:00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49</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9.Grup Toplantısı-2</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05.12.2018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12:15-13:00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4</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50</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9.Grup Toplantısı-3</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13.12.2018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12:45-13:30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51</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9.Grup Toplantısı-4</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17.12.2018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12:15-13:30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24338B" w:rsidRPr="0024338B" w:rsidRDefault="0024338B" w:rsidP="0024338B">
            <w:pPr>
              <w:jc w:val="center"/>
              <w:rPr>
                <w:color w:val="000000"/>
                <w:sz w:val="22"/>
                <w:szCs w:val="22"/>
              </w:rPr>
            </w:pPr>
            <w:r w:rsidRPr="0024338B">
              <w:rPr>
                <w:color w:val="000000"/>
                <w:sz w:val="22"/>
                <w:szCs w:val="22"/>
              </w:rPr>
              <w:t>6</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r w:rsidR="0024338B" w:rsidRPr="0024338B" w:rsidTr="0024338B">
        <w:trPr>
          <w:trHeight w:val="402"/>
        </w:trPr>
        <w:tc>
          <w:tcPr>
            <w:tcW w:w="448" w:type="dxa"/>
            <w:tcBorders>
              <w:top w:val="single" w:sz="4" w:space="0" w:color="auto"/>
              <w:left w:val="single" w:sz="4" w:space="0" w:color="auto"/>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52</w:t>
            </w:r>
          </w:p>
        </w:tc>
        <w:tc>
          <w:tcPr>
            <w:tcW w:w="309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9.Grup Toplantısı-5</w:t>
            </w:r>
          </w:p>
        </w:tc>
        <w:tc>
          <w:tcPr>
            <w:tcW w:w="1418"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20.12.2018</w:t>
            </w:r>
          </w:p>
        </w:tc>
        <w:tc>
          <w:tcPr>
            <w:tcW w:w="1249"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12:15-13:30</w:t>
            </w:r>
          </w:p>
        </w:tc>
        <w:tc>
          <w:tcPr>
            <w:tcW w:w="110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rPr>
                <w:color w:val="1F497D"/>
                <w:sz w:val="22"/>
                <w:szCs w:val="22"/>
              </w:rPr>
            </w:pPr>
            <w:r w:rsidRPr="0024338B">
              <w:rPr>
                <w:color w:val="1F497D"/>
                <w:sz w:val="22"/>
                <w:szCs w:val="22"/>
              </w:rPr>
              <w:t>İbni Sina</w:t>
            </w:r>
          </w:p>
        </w:tc>
        <w:tc>
          <w:tcPr>
            <w:tcW w:w="746"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1F497D"/>
                <w:sz w:val="22"/>
                <w:szCs w:val="22"/>
              </w:rPr>
            </w:pPr>
            <w:r w:rsidRPr="0024338B">
              <w:rPr>
                <w:color w:val="1F497D"/>
                <w:sz w:val="22"/>
                <w:szCs w:val="22"/>
              </w:rPr>
              <w:t>6</w:t>
            </w:r>
          </w:p>
        </w:tc>
        <w:tc>
          <w:tcPr>
            <w:tcW w:w="867" w:type="dxa"/>
            <w:tcBorders>
              <w:top w:val="single" w:sz="4" w:space="0" w:color="auto"/>
              <w:left w:val="nil"/>
              <w:bottom w:val="single" w:sz="4" w:space="0" w:color="auto"/>
              <w:right w:val="single" w:sz="4" w:space="0" w:color="auto"/>
            </w:tcBorders>
            <w:shd w:val="clear" w:color="auto" w:fill="auto"/>
            <w:hideMark/>
          </w:tcPr>
          <w:p w:rsidR="0024338B" w:rsidRPr="0024338B" w:rsidRDefault="0024338B" w:rsidP="0024338B">
            <w:pPr>
              <w:jc w:val="center"/>
              <w:rPr>
                <w:color w:val="000000"/>
                <w:sz w:val="22"/>
                <w:szCs w:val="22"/>
              </w:rPr>
            </w:pPr>
            <w:r w:rsidRPr="0024338B">
              <w:rPr>
                <w:color w:val="000000"/>
                <w:sz w:val="22"/>
                <w:szCs w:val="22"/>
              </w:rPr>
              <w:t>5</w:t>
            </w:r>
          </w:p>
        </w:tc>
        <w:tc>
          <w:tcPr>
            <w:tcW w:w="800" w:type="dxa"/>
            <w:tcBorders>
              <w:top w:val="single" w:sz="4" w:space="0" w:color="auto"/>
              <w:left w:val="nil"/>
              <w:bottom w:val="single" w:sz="4" w:space="0" w:color="auto"/>
              <w:right w:val="single" w:sz="4" w:space="0" w:color="auto"/>
            </w:tcBorders>
            <w:shd w:val="clear" w:color="000000" w:fill="FFFFFF"/>
            <w:hideMark/>
          </w:tcPr>
          <w:p w:rsidR="0024338B" w:rsidRPr="0024338B" w:rsidRDefault="0024338B" w:rsidP="0024338B">
            <w:pPr>
              <w:jc w:val="center"/>
              <w:rPr>
                <w:color w:val="1F497D"/>
                <w:sz w:val="22"/>
                <w:szCs w:val="22"/>
              </w:rPr>
            </w:pPr>
            <w:r w:rsidRPr="0024338B">
              <w:rPr>
                <w:color w:val="1F497D"/>
                <w:sz w:val="22"/>
                <w:szCs w:val="22"/>
              </w:rPr>
              <w:t>Yapıldı</w:t>
            </w:r>
          </w:p>
        </w:tc>
      </w:tr>
    </w:tbl>
    <w:p w:rsidR="00CE7BED" w:rsidRPr="0024338B" w:rsidRDefault="00CE7BED" w:rsidP="0024338B">
      <w:pPr>
        <w:autoSpaceDE w:val="0"/>
        <w:autoSpaceDN w:val="0"/>
        <w:adjustRightInd w:val="0"/>
        <w:spacing w:line="276" w:lineRule="auto"/>
        <w:jc w:val="both"/>
        <w:rPr>
          <w:b/>
          <w:bCs/>
          <w:color w:val="1F497D" w:themeColor="text2"/>
        </w:rPr>
      </w:pPr>
    </w:p>
    <w:p w:rsidR="00431E83" w:rsidRPr="0024338B" w:rsidRDefault="00431E83" w:rsidP="003E5630">
      <w:pPr>
        <w:pStyle w:val="ListeParagraf"/>
        <w:numPr>
          <w:ilvl w:val="0"/>
          <w:numId w:val="30"/>
        </w:numPr>
        <w:tabs>
          <w:tab w:val="left" w:pos="142"/>
          <w:tab w:val="left" w:pos="567"/>
          <w:tab w:val="left" w:pos="851"/>
          <w:tab w:val="left" w:pos="1560"/>
        </w:tabs>
        <w:autoSpaceDE w:val="0"/>
        <w:autoSpaceDN w:val="0"/>
        <w:adjustRightInd w:val="0"/>
        <w:spacing w:line="276" w:lineRule="auto"/>
        <w:rPr>
          <w:b/>
          <w:bCs/>
          <w:color w:val="C00000"/>
          <w:u w:val="single"/>
        </w:rPr>
      </w:pPr>
      <w:r w:rsidRPr="0024338B">
        <w:rPr>
          <w:b/>
          <w:bCs/>
          <w:color w:val="C00000"/>
          <w:u w:val="single"/>
        </w:rPr>
        <w:t>Akreditasyon/Ara değerlendirme sonrasında 2018 Yılı TEPDAD Çıkış Raporu Önerileri:</w:t>
      </w:r>
    </w:p>
    <w:p w:rsidR="000A0618" w:rsidRPr="000A0618" w:rsidRDefault="000A0618" w:rsidP="000A0618">
      <w:pPr>
        <w:tabs>
          <w:tab w:val="left" w:pos="142"/>
          <w:tab w:val="left" w:pos="567"/>
          <w:tab w:val="left" w:pos="851"/>
          <w:tab w:val="left" w:pos="1560"/>
        </w:tabs>
        <w:autoSpaceDE w:val="0"/>
        <w:autoSpaceDN w:val="0"/>
        <w:adjustRightInd w:val="0"/>
        <w:spacing w:line="276" w:lineRule="auto"/>
        <w:rPr>
          <w:b/>
          <w:bCs/>
          <w:color w:val="C00000"/>
          <w:u w:val="single"/>
        </w:rPr>
      </w:pPr>
    </w:p>
    <w:p w:rsidR="00431E83" w:rsidRPr="0024338B" w:rsidRDefault="00431E83" w:rsidP="0024338B">
      <w:pPr>
        <w:tabs>
          <w:tab w:val="left" w:pos="142"/>
          <w:tab w:val="left" w:pos="567"/>
          <w:tab w:val="left" w:pos="851"/>
          <w:tab w:val="left" w:pos="1560"/>
        </w:tabs>
        <w:autoSpaceDE w:val="0"/>
        <w:autoSpaceDN w:val="0"/>
        <w:adjustRightInd w:val="0"/>
        <w:spacing w:line="276" w:lineRule="auto"/>
        <w:rPr>
          <w:b/>
          <w:bCs/>
          <w:color w:val="0070C0"/>
        </w:rPr>
      </w:pPr>
      <w:r w:rsidRPr="0024338B">
        <w:rPr>
          <w:b/>
          <w:bCs/>
          <w:color w:val="0070C0"/>
        </w:rPr>
        <w:t xml:space="preserve">Tablo </w:t>
      </w:r>
      <w:r w:rsidR="00281001">
        <w:rPr>
          <w:b/>
          <w:bCs/>
          <w:color w:val="0070C0"/>
        </w:rPr>
        <w:t>4</w:t>
      </w:r>
      <w:r w:rsidRPr="0024338B">
        <w:rPr>
          <w:b/>
          <w:bCs/>
          <w:color w:val="0070C0"/>
        </w:rPr>
        <w:t xml:space="preserve">: TEBDAD 2018 </w:t>
      </w:r>
      <w:r w:rsidR="00FB2482">
        <w:rPr>
          <w:b/>
          <w:bCs/>
          <w:color w:val="0070C0"/>
        </w:rPr>
        <w:t>y</w:t>
      </w:r>
      <w:r w:rsidRPr="0024338B">
        <w:rPr>
          <w:b/>
          <w:bCs/>
          <w:color w:val="0070C0"/>
        </w:rPr>
        <w:t xml:space="preserve">ılı </w:t>
      </w:r>
      <w:r w:rsidR="00FB2482">
        <w:rPr>
          <w:b/>
          <w:bCs/>
          <w:color w:val="0070C0"/>
        </w:rPr>
        <w:t>ç</w:t>
      </w:r>
      <w:r w:rsidRPr="0024338B">
        <w:rPr>
          <w:b/>
          <w:bCs/>
          <w:color w:val="0070C0"/>
        </w:rPr>
        <w:t xml:space="preserve">ıkış </w:t>
      </w:r>
      <w:r w:rsidR="00FB2482">
        <w:rPr>
          <w:b/>
          <w:bCs/>
          <w:color w:val="0070C0"/>
        </w:rPr>
        <w:t>r</w:t>
      </w:r>
      <w:r w:rsidRPr="0024338B">
        <w:rPr>
          <w:b/>
          <w:bCs/>
          <w:color w:val="0070C0"/>
        </w:rPr>
        <w:t xml:space="preserve">aporu </w:t>
      </w:r>
      <w:r w:rsidR="00FB2482">
        <w:rPr>
          <w:b/>
          <w:bCs/>
          <w:color w:val="0070C0"/>
        </w:rPr>
        <w:t>ö</w:t>
      </w:r>
      <w:r w:rsidRPr="0024338B">
        <w:rPr>
          <w:b/>
          <w:bCs/>
          <w:color w:val="0070C0"/>
        </w:rPr>
        <w:t xml:space="preserve">nerileri </w:t>
      </w:r>
      <w:r w:rsidR="00FB2482">
        <w:rPr>
          <w:b/>
          <w:bCs/>
          <w:color w:val="0070C0"/>
        </w:rPr>
        <w:t>l</w:t>
      </w:r>
      <w:r w:rsidRPr="0024338B">
        <w:rPr>
          <w:b/>
          <w:bCs/>
          <w:color w:val="0070C0"/>
        </w:rPr>
        <w:t>istesi</w:t>
      </w:r>
    </w:p>
    <w:tbl>
      <w:tblPr>
        <w:tblStyle w:val="TabloKlavuzu"/>
        <w:tblW w:w="0" w:type="auto"/>
        <w:tblLook w:val="04A0"/>
      </w:tblPr>
      <w:tblGrid>
        <w:gridCol w:w="543"/>
        <w:gridCol w:w="2870"/>
        <w:gridCol w:w="6585"/>
      </w:tblGrid>
      <w:tr w:rsidR="00431E83" w:rsidRPr="0024338B" w:rsidTr="002F4800">
        <w:tc>
          <w:tcPr>
            <w:tcW w:w="588" w:type="dxa"/>
            <w:tcBorders>
              <w:top w:val="single" w:sz="12" w:space="0" w:color="auto"/>
              <w:bottom w:val="single" w:sz="12" w:space="0" w:color="auto"/>
            </w:tcBorders>
            <w:shd w:val="clear" w:color="auto" w:fill="DAEEF3" w:themeFill="accent5" w:themeFillTint="33"/>
          </w:tcPr>
          <w:p w:rsidR="00431E83" w:rsidRPr="0024338B" w:rsidRDefault="00431E83" w:rsidP="0024338B">
            <w:pPr>
              <w:autoSpaceDE w:val="0"/>
              <w:autoSpaceDN w:val="0"/>
              <w:adjustRightInd w:val="0"/>
              <w:spacing w:line="276" w:lineRule="auto"/>
              <w:jc w:val="center"/>
              <w:rPr>
                <w:b/>
              </w:rPr>
            </w:pPr>
            <w:r w:rsidRPr="0024338B">
              <w:rPr>
                <w:b/>
              </w:rPr>
              <w:t>No</w:t>
            </w:r>
          </w:p>
        </w:tc>
        <w:tc>
          <w:tcPr>
            <w:tcW w:w="2284" w:type="dxa"/>
            <w:tcBorders>
              <w:top w:val="single" w:sz="12" w:space="0" w:color="auto"/>
              <w:bottom w:val="single" w:sz="12" w:space="0" w:color="auto"/>
            </w:tcBorders>
            <w:shd w:val="clear" w:color="auto" w:fill="DAEEF3" w:themeFill="accent5" w:themeFillTint="33"/>
          </w:tcPr>
          <w:p w:rsidR="00431E83" w:rsidRPr="0024338B" w:rsidRDefault="00431E83" w:rsidP="0024338B">
            <w:pPr>
              <w:autoSpaceDE w:val="0"/>
              <w:autoSpaceDN w:val="0"/>
              <w:adjustRightInd w:val="0"/>
              <w:spacing w:line="276" w:lineRule="auto"/>
              <w:jc w:val="center"/>
              <w:rPr>
                <w:b/>
              </w:rPr>
            </w:pPr>
            <w:r w:rsidRPr="0024338B">
              <w:rPr>
                <w:b/>
              </w:rPr>
              <w:t>Standart Bölümleri</w:t>
            </w:r>
          </w:p>
        </w:tc>
        <w:tc>
          <w:tcPr>
            <w:tcW w:w="12545" w:type="dxa"/>
            <w:tcBorders>
              <w:top w:val="single" w:sz="12" w:space="0" w:color="auto"/>
              <w:bottom w:val="single" w:sz="12" w:space="0" w:color="auto"/>
            </w:tcBorders>
            <w:shd w:val="clear" w:color="auto" w:fill="DAEEF3" w:themeFill="accent5" w:themeFillTint="33"/>
          </w:tcPr>
          <w:p w:rsidR="00431E83" w:rsidRPr="0024338B" w:rsidRDefault="00431E83" w:rsidP="003E5630">
            <w:pPr>
              <w:pStyle w:val="ListeParagraf"/>
              <w:numPr>
                <w:ilvl w:val="0"/>
                <w:numId w:val="36"/>
              </w:numPr>
              <w:autoSpaceDE w:val="0"/>
              <w:autoSpaceDN w:val="0"/>
              <w:adjustRightInd w:val="0"/>
              <w:spacing w:line="276" w:lineRule="auto"/>
              <w:jc w:val="center"/>
              <w:rPr>
                <w:b/>
                <w:bCs/>
                <w:color w:val="000000"/>
              </w:rPr>
            </w:pPr>
            <w:r w:rsidRPr="0024338B">
              <w:rPr>
                <w:b/>
                <w:bCs/>
                <w:color w:val="000000"/>
              </w:rPr>
              <w:t>TEPDAD 2018 Yılı AD Önerileri (Gelişime Açık Yönlerimiz)</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rPr>
              <w:t>1.</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rPr>
            </w:pPr>
            <w:r w:rsidRPr="00CD7308">
              <w:rPr>
                <w:b/>
                <w:iCs/>
                <w:color w:val="000000"/>
              </w:rPr>
              <w:t>AMAÇ VE HEDEFLER</w:t>
            </w:r>
          </w:p>
        </w:tc>
        <w:tc>
          <w:tcPr>
            <w:tcW w:w="12545" w:type="dxa"/>
            <w:tcBorders>
              <w:top w:val="single" w:sz="12" w:space="0" w:color="auto"/>
            </w:tcBorders>
          </w:tcPr>
          <w:p w:rsidR="00431E83" w:rsidRPr="0024338B" w:rsidRDefault="00431E83" w:rsidP="003E5630">
            <w:pPr>
              <w:pStyle w:val="ListeParagraf"/>
              <w:numPr>
                <w:ilvl w:val="0"/>
                <w:numId w:val="32"/>
              </w:numPr>
              <w:autoSpaceDE w:val="0"/>
              <w:autoSpaceDN w:val="0"/>
              <w:adjustRightInd w:val="0"/>
              <w:spacing w:line="276" w:lineRule="auto"/>
            </w:pPr>
            <w:r w:rsidRPr="0024338B">
              <w:t>Web sayfasındaki linklerde bulunan programlar sıkıştırılmış dosyalar biçiminde olduğundan ulaşılması güçtür. (</w:t>
            </w:r>
            <w:r w:rsidR="0024338B" w:rsidRPr="0024338B">
              <w:t>std-</w:t>
            </w:r>
            <w:r w:rsidRPr="0024338B">
              <w:t>1.4)</w:t>
            </w:r>
          </w:p>
          <w:p w:rsidR="00431E83" w:rsidRPr="0024338B" w:rsidRDefault="00431E83" w:rsidP="003E5630">
            <w:pPr>
              <w:pStyle w:val="ListeParagraf"/>
              <w:numPr>
                <w:ilvl w:val="0"/>
                <w:numId w:val="32"/>
              </w:numPr>
              <w:autoSpaceDE w:val="0"/>
              <w:autoSpaceDN w:val="0"/>
              <w:adjustRightInd w:val="0"/>
              <w:spacing w:line="276" w:lineRule="auto"/>
            </w:pPr>
            <w:r w:rsidRPr="0024338B">
              <w:t>AKTS Bilgi paketleri yeterince bilgilendirici değildir. (</w:t>
            </w:r>
            <w:r w:rsidR="0024338B" w:rsidRPr="0024338B">
              <w:t>std-</w:t>
            </w:r>
            <w:r w:rsidRPr="0024338B">
              <w:t>1.4)</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rPr>
              <w:t>2.</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rPr>
            </w:pPr>
            <w:r w:rsidRPr="00CD7308">
              <w:rPr>
                <w:b/>
                <w:iCs/>
                <w:color w:val="000000"/>
              </w:rPr>
              <w:t>EĞİTİM PROGRAMININ YAPISI VE İÇERİĞİ</w:t>
            </w:r>
          </w:p>
        </w:tc>
        <w:tc>
          <w:tcPr>
            <w:tcW w:w="12545" w:type="dxa"/>
            <w:tcBorders>
              <w:top w:val="single" w:sz="12" w:space="0" w:color="auto"/>
            </w:tcBorders>
          </w:tcPr>
          <w:p w:rsidR="00431E83" w:rsidRPr="0024338B" w:rsidRDefault="00431E83" w:rsidP="003E5630">
            <w:pPr>
              <w:pStyle w:val="ListeParagraf"/>
              <w:numPr>
                <w:ilvl w:val="0"/>
                <w:numId w:val="33"/>
              </w:numPr>
              <w:autoSpaceDE w:val="0"/>
              <w:autoSpaceDN w:val="0"/>
              <w:adjustRightInd w:val="0"/>
              <w:spacing w:line="276" w:lineRule="auto"/>
            </w:pPr>
            <w:r w:rsidRPr="0024338B">
              <w:t>Dönem 4 ve 5 in sömestre sonrası 2 günlük TDTK-KDT-HU programı kapsamında yürütülen programın daha çok kariyer planlama ve diğer hekimlik uygulamaları konularına odaklandığı gözlenmiştir. (</w:t>
            </w:r>
            <w:r w:rsidR="0024338B" w:rsidRPr="0024338B">
              <w:t>std-</w:t>
            </w:r>
            <w:r w:rsidRPr="0024338B">
              <w:t>2.4)</w:t>
            </w:r>
          </w:p>
          <w:p w:rsidR="00431E83" w:rsidRPr="0024338B" w:rsidRDefault="00431E83" w:rsidP="003E5630">
            <w:pPr>
              <w:pStyle w:val="ListeParagraf"/>
              <w:numPr>
                <w:ilvl w:val="0"/>
                <w:numId w:val="33"/>
              </w:numPr>
              <w:autoSpaceDE w:val="0"/>
              <w:autoSpaceDN w:val="0"/>
              <w:adjustRightInd w:val="0"/>
              <w:spacing w:line="276" w:lineRule="auto"/>
            </w:pPr>
            <w:r w:rsidRPr="0024338B">
              <w:t>Klinik dönemde entegrasyonla ilgili kayda değer bir gelişme gözlenmemiştir. (</w:t>
            </w:r>
            <w:r w:rsidR="0024338B" w:rsidRPr="0024338B">
              <w:t>std-</w:t>
            </w:r>
            <w:r w:rsidRPr="0024338B">
              <w:t>2.5)</w:t>
            </w:r>
          </w:p>
          <w:p w:rsidR="00431E83" w:rsidRPr="0024338B" w:rsidRDefault="00431E83" w:rsidP="003E5630">
            <w:pPr>
              <w:pStyle w:val="ListeParagraf"/>
              <w:numPr>
                <w:ilvl w:val="0"/>
                <w:numId w:val="33"/>
              </w:numPr>
              <w:autoSpaceDE w:val="0"/>
              <w:autoSpaceDN w:val="0"/>
              <w:adjustRightInd w:val="0"/>
              <w:spacing w:line="276" w:lineRule="auto"/>
            </w:pPr>
            <w:r w:rsidRPr="0024338B">
              <w:t>KDT programına katkı sağlayan eğiticiler ve eğitim etkinlikleri için standardizasyonun sağlanması. (</w:t>
            </w:r>
            <w:r w:rsidR="0024338B" w:rsidRPr="0024338B">
              <w:t>std-</w:t>
            </w:r>
            <w:r w:rsidRPr="0024338B">
              <w:t>2.6)</w:t>
            </w:r>
          </w:p>
          <w:p w:rsidR="00431E83" w:rsidRPr="0024338B" w:rsidRDefault="00431E83" w:rsidP="003E5630">
            <w:pPr>
              <w:pStyle w:val="ListeParagraf"/>
              <w:numPr>
                <w:ilvl w:val="0"/>
                <w:numId w:val="33"/>
              </w:numPr>
              <w:autoSpaceDE w:val="0"/>
              <w:autoSpaceDN w:val="0"/>
              <w:adjustRightInd w:val="0"/>
              <w:spacing w:line="276" w:lineRule="auto"/>
            </w:pPr>
            <w:r w:rsidRPr="0024338B">
              <w:t>Küçük grup etkinliklerinde ekip çalışması bir öğrenme kazanımı olarak ele alınmamakta, programda bu başlıkla bir etkinlik bulunmamaktadır. (</w:t>
            </w:r>
            <w:r w:rsidR="0024338B" w:rsidRPr="0024338B">
              <w:t xml:space="preserve">std- </w:t>
            </w:r>
            <w:r w:rsidRPr="0024338B">
              <w:t>2.7.2)</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rPr>
              <w:t>3.</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rPr>
            </w:pPr>
            <w:r w:rsidRPr="00CD7308">
              <w:rPr>
                <w:b/>
                <w:iCs/>
                <w:color w:val="000000"/>
              </w:rPr>
              <w:t>ÖĞRENCİLERİN DEĞERLENDİRİLMESİ</w:t>
            </w:r>
          </w:p>
        </w:tc>
        <w:tc>
          <w:tcPr>
            <w:tcW w:w="12545" w:type="dxa"/>
            <w:tcBorders>
              <w:top w:val="single" w:sz="12" w:space="0" w:color="auto"/>
            </w:tcBorders>
          </w:tcPr>
          <w:p w:rsidR="00431E83" w:rsidRPr="0024338B" w:rsidRDefault="00431E83" w:rsidP="003E5630">
            <w:pPr>
              <w:pStyle w:val="ListeParagraf"/>
              <w:numPr>
                <w:ilvl w:val="0"/>
                <w:numId w:val="34"/>
              </w:numPr>
              <w:autoSpaceDE w:val="0"/>
              <w:autoSpaceDN w:val="0"/>
              <w:adjustRightInd w:val="0"/>
              <w:spacing w:line="276" w:lineRule="auto"/>
            </w:pPr>
            <w:r w:rsidRPr="0024338B">
              <w:t xml:space="preserve">Yönergede (Eğitim Yönetimi Yönergesi) tanımlanan uygulamaların henüz hayata geçirilmediği anlaşılmaktadır. </w:t>
            </w:r>
            <w:r w:rsidRPr="0024338B">
              <w:lastRenderedPageBreak/>
              <w:t>(</w:t>
            </w:r>
            <w:r w:rsidR="0024338B" w:rsidRPr="0024338B">
              <w:t>std-</w:t>
            </w:r>
            <w:r w:rsidRPr="0024338B">
              <w:t>3.3)</w:t>
            </w:r>
          </w:p>
          <w:p w:rsidR="00431E83" w:rsidRPr="0024338B" w:rsidRDefault="00431E83" w:rsidP="003E5630">
            <w:pPr>
              <w:pStyle w:val="ListeParagraf"/>
              <w:numPr>
                <w:ilvl w:val="0"/>
                <w:numId w:val="34"/>
              </w:numPr>
              <w:autoSpaceDE w:val="0"/>
              <w:autoSpaceDN w:val="0"/>
              <w:adjustRightInd w:val="0"/>
              <w:spacing w:line="276" w:lineRule="auto"/>
            </w:pPr>
            <w:r w:rsidRPr="0024338B">
              <w:t>Gelişim sınavı dışındaki sınav ve değerlendirme sonuçlarının henüz kapsamlı geribildirim şeklinde sunulmadığı anlaşılmaktadır. (</w:t>
            </w:r>
            <w:r w:rsidR="0024338B" w:rsidRPr="0024338B">
              <w:t>std-</w:t>
            </w:r>
            <w:r w:rsidRPr="0024338B">
              <w:t>3.7)</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rPr>
              <w:lastRenderedPageBreak/>
              <w:t>4.</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bCs/>
                <w:color w:val="000000"/>
              </w:rPr>
            </w:pPr>
            <w:r w:rsidRPr="00CD7308">
              <w:rPr>
                <w:b/>
                <w:iCs/>
                <w:color w:val="000000"/>
              </w:rPr>
              <w:t>ÖĞRENCİLER</w:t>
            </w:r>
          </w:p>
        </w:tc>
        <w:tc>
          <w:tcPr>
            <w:tcW w:w="12545" w:type="dxa"/>
            <w:tcBorders>
              <w:top w:val="single" w:sz="12" w:space="0" w:color="auto"/>
            </w:tcBorders>
          </w:tcPr>
          <w:p w:rsidR="00431E83" w:rsidRPr="0024338B" w:rsidRDefault="00431E83" w:rsidP="003E5630">
            <w:pPr>
              <w:pStyle w:val="ListeParagraf"/>
              <w:numPr>
                <w:ilvl w:val="0"/>
                <w:numId w:val="37"/>
              </w:numPr>
              <w:autoSpaceDE w:val="0"/>
              <w:autoSpaceDN w:val="0"/>
              <w:adjustRightInd w:val="0"/>
              <w:spacing w:line="276" w:lineRule="auto"/>
            </w:pPr>
            <w:r w:rsidRPr="0024338B">
              <w:t>Danışmanlık sisteminin  (TIPSAD) etkili çalıştığına dair herhangi bir gözlem yapılmamıştır. (</w:t>
            </w:r>
            <w:r w:rsidR="0024338B" w:rsidRPr="0024338B">
              <w:t>std-</w:t>
            </w:r>
            <w:r w:rsidRPr="0024338B">
              <w:t>4.3)</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rPr>
              <w:t>5.</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bCs/>
                <w:color w:val="000000"/>
              </w:rPr>
            </w:pPr>
            <w:r w:rsidRPr="00CD7308">
              <w:rPr>
                <w:b/>
                <w:iCs/>
                <w:color w:val="000000"/>
              </w:rPr>
              <w:t>PROGRAM DEĞERLENDİRME</w:t>
            </w:r>
          </w:p>
        </w:tc>
        <w:tc>
          <w:tcPr>
            <w:tcW w:w="12545" w:type="dxa"/>
            <w:tcBorders>
              <w:top w:val="single" w:sz="12" w:space="0" w:color="auto"/>
            </w:tcBorders>
          </w:tcPr>
          <w:p w:rsidR="00431E83" w:rsidRPr="0024338B" w:rsidRDefault="00431E83" w:rsidP="003E5630">
            <w:pPr>
              <w:pStyle w:val="ListeParagraf"/>
              <w:numPr>
                <w:ilvl w:val="0"/>
                <w:numId w:val="38"/>
              </w:numPr>
              <w:autoSpaceDE w:val="0"/>
              <w:autoSpaceDN w:val="0"/>
              <w:adjustRightInd w:val="0"/>
              <w:spacing w:line="276" w:lineRule="auto"/>
            </w:pPr>
            <w:r w:rsidRPr="0024338B">
              <w:t>Çalışmaların “Program Değerlendirme Matrisi ve ilgili kurulun (Program Ölçme Değerlendirme Kurulu) iş tanımında yer alan çerçeveye tam uyumlu yürütüldüğüne dair yeterli bilgi ve belgeye ulaşılamamıştır. (</w:t>
            </w:r>
            <w:r w:rsidR="0024338B" w:rsidRPr="0024338B">
              <w:t>std-</w:t>
            </w:r>
            <w:r w:rsidRPr="0024338B">
              <w:t>5.1)</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bCs/>
                <w:color w:val="000000"/>
              </w:rPr>
              <w:t>6.</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iCs/>
                <w:color w:val="000000"/>
              </w:rPr>
            </w:pPr>
            <w:r w:rsidRPr="00CD7308">
              <w:rPr>
                <w:b/>
                <w:iCs/>
                <w:color w:val="000000"/>
              </w:rPr>
              <w:t>AKADEMİK KADRO</w:t>
            </w:r>
          </w:p>
        </w:tc>
        <w:tc>
          <w:tcPr>
            <w:tcW w:w="12545" w:type="dxa"/>
            <w:tcBorders>
              <w:top w:val="single" w:sz="12" w:space="0" w:color="auto"/>
            </w:tcBorders>
          </w:tcPr>
          <w:p w:rsidR="00431E83" w:rsidRPr="0024338B" w:rsidRDefault="00431E83" w:rsidP="003E5630">
            <w:pPr>
              <w:pStyle w:val="ListeParagraf"/>
              <w:numPr>
                <w:ilvl w:val="0"/>
                <w:numId w:val="35"/>
              </w:numPr>
              <w:spacing w:line="276" w:lineRule="auto"/>
            </w:pPr>
            <w:r w:rsidRPr="0024338B">
              <w:t>Artan öğrenci sayısı nedeniyle gereken öğretim yükünü nasıl karşılanacağına dair, plan, bilgi ve belgeye ulaşılamamıştır. (</w:t>
            </w:r>
            <w:r w:rsidR="0024338B" w:rsidRPr="0024338B">
              <w:t>std-</w:t>
            </w:r>
            <w:r w:rsidRPr="0024338B">
              <w:t>6.1)</w:t>
            </w:r>
          </w:p>
          <w:p w:rsidR="00431E83" w:rsidRPr="0024338B" w:rsidRDefault="00431E83" w:rsidP="003E5630">
            <w:pPr>
              <w:pStyle w:val="ListeParagraf"/>
              <w:numPr>
                <w:ilvl w:val="0"/>
                <w:numId w:val="35"/>
              </w:numPr>
              <w:spacing w:line="276" w:lineRule="auto"/>
            </w:pPr>
            <w:r w:rsidRPr="0024338B">
              <w:t>Öğretim elemanlarının kongre katılım destek miktarlarında azalma olduğu bilgisine ulaşılmıştır. (</w:t>
            </w:r>
            <w:r w:rsidR="0024338B" w:rsidRPr="0024338B">
              <w:t xml:space="preserve">std </w:t>
            </w:r>
            <w:r w:rsidRPr="0024338B">
              <w:t>6.5)</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iCs/>
                <w:color w:val="000000"/>
              </w:rPr>
              <w:t>7.</w:t>
            </w: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bCs/>
                <w:color w:val="000000"/>
              </w:rPr>
            </w:pPr>
            <w:r w:rsidRPr="00CD7308">
              <w:rPr>
                <w:b/>
                <w:iCs/>
                <w:color w:val="000000"/>
              </w:rPr>
              <w:t>ALTYAPI VE OLANAKLAR</w:t>
            </w:r>
          </w:p>
        </w:tc>
        <w:tc>
          <w:tcPr>
            <w:tcW w:w="12545" w:type="dxa"/>
            <w:tcBorders>
              <w:top w:val="single" w:sz="12" w:space="0" w:color="auto"/>
            </w:tcBorders>
          </w:tcPr>
          <w:p w:rsidR="00431E83" w:rsidRPr="0024338B" w:rsidRDefault="00431E83" w:rsidP="003E5630">
            <w:pPr>
              <w:pStyle w:val="ListeParagraf"/>
              <w:numPr>
                <w:ilvl w:val="0"/>
                <w:numId w:val="21"/>
              </w:numPr>
              <w:spacing w:line="276" w:lineRule="auto"/>
            </w:pPr>
            <w:r w:rsidRPr="0024338B">
              <w:t>Tüm birimlerde öğretim üyesi bulunmakla birlikte bazı birimlerde eğitim ve hizmet yüküne göre öğretim üyesi sayı yetersizliği izlenmektedir. (</w:t>
            </w:r>
            <w:r w:rsidR="0024338B" w:rsidRPr="0024338B">
              <w:t>std-</w:t>
            </w:r>
            <w:r w:rsidRPr="0024338B">
              <w:t>7.1)</w:t>
            </w:r>
          </w:p>
          <w:p w:rsidR="00431E83" w:rsidRPr="0024338B" w:rsidRDefault="00431E83" w:rsidP="003E5630">
            <w:pPr>
              <w:pStyle w:val="ListeParagraf"/>
              <w:numPr>
                <w:ilvl w:val="0"/>
                <w:numId w:val="21"/>
              </w:numPr>
              <w:spacing w:line="276" w:lineRule="auto"/>
            </w:pPr>
            <w:r w:rsidRPr="0024338B">
              <w:t>Öğrenci sayısındaki artış mevcut klinik eğitim ortamları ve öğretim üyesi sayıları ile klinik eğitimin yürütülmesinde güçlüklere yol açmaktadır. (</w:t>
            </w:r>
            <w:r w:rsidR="0024338B" w:rsidRPr="0024338B">
              <w:t>std-</w:t>
            </w:r>
            <w:r w:rsidRPr="0024338B">
              <w:t>7.2)</w:t>
            </w:r>
          </w:p>
        </w:tc>
      </w:tr>
      <w:tr w:rsidR="00431E83" w:rsidRPr="0024338B" w:rsidTr="00732005">
        <w:tc>
          <w:tcPr>
            <w:tcW w:w="588"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jc w:val="center"/>
              <w:rPr>
                <w:b/>
              </w:rPr>
            </w:pPr>
            <w:r w:rsidRPr="00CD7308">
              <w:rPr>
                <w:b/>
                <w:bCs/>
                <w:color w:val="000000"/>
              </w:rPr>
              <w:t>8.</w:t>
            </w:r>
          </w:p>
          <w:p w:rsidR="00431E83" w:rsidRPr="00CD7308" w:rsidRDefault="00431E83" w:rsidP="0024338B">
            <w:pPr>
              <w:autoSpaceDE w:val="0"/>
              <w:autoSpaceDN w:val="0"/>
              <w:adjustRightInd w:val="0"/>
              <w:spacing w:line="276" w:lineRule="auto"/>
              <w:jc w:val="center"/>
              <w:rPr>
                <w:b/>
              </w:rPr>
            </w:pPr>
          </w:p>
        </w:tc>
        <w:tc>
          <w:tcPr>
            <w:tcW w:w="2284" w:type="dxa"/>
            <w:tcBorders>
              <w:top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bCs/>
                <w:color w:val="000000"/>
              </w:rPr>
            </w:pPr>
            <w:r w:rsidRPr="00CD7308">
              <w:rPr>
                <w:b/>
                <w:iCs/>
                <w:color w:val="000000"/>
              </w:rPr>
              <w:t>ÖRGÜTLENME, YÖNETİM VE YÜRÜTME</w:t>
            </w:r>
          </w:p>
        </w:tc>
        <w:tc>
          <w:tcPr>
            <w:tcW w:w="12545" w:type="dxa"/>
            <w:tcBorders>
              <w:top w:val="single" w:sz="12" w:space="0" w:color="auto"/>
            </w:tcBorders>
          </w:tcPr>
          <w:p w:rsidR="00431E83" w:rsidRPr="0024338B" w:rsidRDefault="00431E83" w:rsidP="003E5630">
            <w:pPr>
              <w:pStyle w:val="ListeParagraf"/>
              <w:numPr>
                <w:ilvl w:val="0"/>
                <w:numId w:val="39"/>
              </w:numPr>
              <w:autoSpaceDE w:val="0"/>
              <w:autoSpaceDN w:val="0"/>
              <w:adjustRightInd w:val="0"/>
              <w:spacing w:line="276" w:lineRule="auto"/>
            </w:pPr>
            <w:r w:rsidRPr="0024338B">
              <w:t>Kurul ve komisyonların eşgüdüm ve ortak çalışma sistematiğin yeterince verimli ve etkili olmadığı izlenmiştir. (</w:t>
            </w:r>
            <w:r w:rsidR="0024338B" w:rsidRPr="0024338B">
              <w:t>std-</w:t>
            </w:r>
            <w:r w:rsidRPr="0024338B">
              <w:t>8.2)</w:t>
            </w:r>
          </w:p>
        </w:tc>
      </w:tr>
      <w:tr w:rsidR="00431E83" w:rsidRPr="0024338B" w:rsidTr="00732005">
        <w:tc>
          <w:tcPr>
            <w:tcW w:w="588" w:type="dxa"/>
            <w:tcBorders>
              <w:top w:val="single" w:sz="12" w:space="0" w:color="auto"/>
              <w:bottom w:val="single" w:sz="12" w:space="0" w:color="auto"/>
            </w:tcBorders>
            <w:shd w:val="clear" w:color="auto" w:fill="auto"/>
            <w:vAlign w:val="center"/>
          </w:tcPr>
          <w:p w:rsidR="00431E83" w:rsidRPr="00CD7308" w:rsidRDefault="00431E83" w:rsidP="0024338B">
            <w:pPr>
              <w:spacing w:line="276" w:lineRule="auto"/>
              <w:jc w:val="center"/>
              <w:rPr>
                <w:b/>
                <w:bCs/>
                <w:color w:val="000000"/>
              </w:rPr>
            </w:pPr>
            <w:r w:rsidRPr="00CD7308">
              <w:rPr>
                <w:b/>
                <w:bCs/>
                <w:color w:val="000000"/>
              </w:rPr>
              <w:t>9.</w:t>
            </w:r>
          </w:p>
          <w:p w:rsidR="00431E83" w:rsidRPr="00CD7308" w:rsidRDefault="00431E83" w:rsidP="0024338B">
            <w:pPr>
              <w:autoSpaceDE w:val="0"/>
              <w:autoSpaceDN w:val="0"/>
              <w:adjustRightInd w:val="0"/>
              <w:spacing w:line="276" w:lineRule="auto"/>
              <w:jc w:val="center"/>
              <w:rPr>
                <w:b/>
              </w:rPr>
            </w:pPr>
          </w:p>
        </w:tc>
        <w:tc>
          <w:tcPr>
            <w:tcW w:w="2284" w:type="dxa"/>
            <w:tcBorders>
              <w:top w:val="single" w:sz="12" w:space="0" w:color="auto"/>
              <w:bottom w:val="single" w:sz="12" w:space="0" w:color="auto"/>
            </w:tcBorders>
            <w:shd w:val="clear" w:color="auto" w:fill="auto"/>
            <w:vAlign w:val="center"/>
          </w:tcPr>
          <w:p w:rsidR="00431E83" w:rsidRPr="00CD7308" w:rsidRDefault="00431E83" w:rsidP="0024338B">
            <w:pPr>
              <w:autoSpaceDE w:val="0"/>
              <w:autoSpaceDN w:val="0"/>
              <w:adjustRightInd w:val="0"/>
              <w:spacing w:line="276" w:lineRule="auto"/>
              <w:rPr>
                <w:b/>
                <w:bCs/>
                <w:color w:val="000000"/>
              </w:rPr>
            </w:pPr>
            <w:r w:rsidRPr="00CD7308">
              <w:rPr>
                <w:b/>
                <w:iCs/>
                <w:color w:val="000000"/>
              </w:rPr>
              <w:t>SÜREKLİ YENİLENME VE GELİŞİM</w:t>
            </w:r>
          </w:p>
        </w:tc>
        <w:tc>
          <w:tcPr>
            <w:tcW w:w="12545" w:type="dxa"/>
            <w:tcBorders>
              <w:top w:val="single" w:sz="12" w:space="0" w:color="auto"/>
              <w:bottom w:val="single" w:sz="12" w:space="0" w:color="auto"/>
            </w:tcBorders>
          </w:tcPr>
          <w:p w:rsidR="00431E83" w:rsidRPr="0024338B" w:rsidRDefault="00431E83" w:rsidP="0024338B">
            <w:pPr>
              <w:autoSpaceDE w:val="0"/>
              <w:autoSpaceDN w:val="0"/>
              <w:adjustRightInd w:val="0"/>
              <w:spacing w:line="276" w:lineRule="auto"/>
            </w:pPr>
            <w:r w:rsidRPr="0024338B">
              <w:t>-</w:t>
            </w:r>
          </w:p>
        </w:tc>
      </w:tr>
    </w:tbl>
    <w:p w:rsidR="00431E83" w:rsidRDefault="00431E83"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CD7308" w:rsidRDefault="00CD7308"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336077" w:rsidRDefault="00336077"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8D09BA" w:rsidRDefault="008D09BA"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7A6A82" w:rsidRDefault="007A6A82"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CD7308" w:rsidRPr="009117FB" w:rsidRDefault="00CD7308"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jc w:val="center"/>
        <w:rPr>
          <w:b/>
          <w:bCs/>
          <w:color w:val="C00000"/>
        </w:rPr>
      </w:pPr>
      <w:r w:rsidRPr="009117FB">
        <w:rPr>
          <w:b/>
          <w:bCs/>
          <w:color w:val="C00000"/>
        </w:rPr>
        <w:t>1. AMAÇ  VE HEDEFLER</w:t>
      </w:r>
    </w:p>
    <w:p w:rsidR="00CD7308" w:rsidRDefault="00CD7308" w:rsidP="0080352C">
      <w:pPr>
        <w:autoSpaceDE w:val="0"/>
        <w:autoSpaceDN w:val="0"/>
        <w:adjustRightInd w:val="0"/>
        <w:spacing w:line="276" w:lineRule="auto"/>
        <w:jc w:val="both"/>
        <w:rPr>
          <w:rFonts w:asciiTheme="majorHAnsi" w:hAnsiTheme="majorHAnsi" w:cstheme="majorHAnsi"/>
          <w:b/>
          <w:bCs/>
          <w:color w:val="1F497D" w:themeColor="text2"/>
          <w:sz w:val="22"/>
          <w:szCs w:val="22"/>
        </w:rPr>
      </w:pPr>
    </w:p>
    <w:p w:rsidR="00EC7210" w:rsidRPr="00F611E2" w:rsidRDefault="00EC7210" w:rsidP="00EC7210">
      <w:pPr>
        <w:pStyle w:val="ListeParagraf"/>
        <w:numPr>
          <w:ilvl w:val="0"/>
          <w:numId w:val="4"/>
        </w:num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b/>
          <w:bCs/>
          <w:i/>
          <w:iCs/>
          <w:color w:val="1F497D" w:themeColor="text2"/>
        </w:rPr>
      </w:pPr>
      <w:r w:rsidRPr="00F611E2">
        <w:rPr>
          <w:b/>
          <w:bCs/>
          <w:color w:val="1F497D" w:themeColor="text2"/>
        </w:rPr>
        <w:t xml:space="preserve">TEPDAD Önerileri :                                     </w:t>
      </w:r>
    </w:p>
    <w:p w:rsidR="00EC7210" w:rsidRPr="009117FB" w:rsidRDefault="00EC7210" w:rsidP="00EC7210">
      <w:pPr>
        <w:pStyle w:val="Bodytext21"/>
        <w:shd w:val="clear" w:color="auto" w:fill="auto"/>
        <w:spacing w:after="0" w:line="276" w:lineRule="auto"/>
        <w:ind w:firstLine="0"/>
        <w:rPr>
          <w:rStyle w:val="Bodytext2"/>
          <w:rFonts w:ascii="Times New Roman" w:hAnsi="Times New Roman" w:cs="Times New Roman"/>
          <w:sz w:val="24"/>
          <w:szCs w:val="24"/>
        </w:rPr>
      </w:pPr>
      <w:r w:rsidRPr="009117FB">
        <w:rPr>
          <w:rStyle w:val="Bodytext2"/>
          <w:rFonts w:ascii="Times New Roman" w:hAnsi="Times New Roman" w:cs="Times New Roman"/>
          <w:sz w:val="24"/>
          <w:szCs w:val="24"/>
        </w:rPr>
        <w:tab/>
      </w:r>
    </w:p>
    <w:p w:rsidR="00EC7210" w:rsidRPr="009117FB" w:rsidRDefault="00EC7210" w:rsidP="00EC7210">
      <w:pPr>
        <w:pStyle w:val="Bodytext21"/>
        <w:shd w:val="clear" w:color="auto" w:fill="auto"/>
        <w:spacing w:after="0" w:line="276" w:lineRule="auto"/>
        <w:ind w:firstLine="360"/>
        <w:rPr>
          <w:rStyle w:val="Bodytext2"/>
          <w:rFonts w:ascii="Times New Roman" w:hAnsi="Times New Roman" w:cs="Times New Roman"/>
          <w:sz w:val="24"/>
          <w:szCs w:val="24"/>
        </w:rPr>
      </w:pPr>
      <w:r w:rsidRPr="009117FB">
        <w:rPr>
          <w:rStyle w:val="Bodytext2"/>
          <w:rFonts w:ascii="Times New Roman" w:hAnsi="Times New Roman" w:cs="Times New Roman"/>
          <w:sz w:val="24"/>
          <w:szCs w:val="24"/>
        </w:rPr>
        <w:t xml:space="preserve">14 Şubat 2018 </w:t>
      </w:r>
      <w:r w:rsidR="00213564">
        <w:rPr>
          <w:rStyle w:val="Bodytext2"/>
          <w:rFonts w:ascii="Times New Roman" w:hAnsi="Times New Roman" w:cs="Times New Roman"/>
          <w:sz w:val="24"/>
          <w:szCs w:val="24"/>
        </w:rPr>
        <w:t>t</w:t>
      </w:r>
      <w:r w:rsidRPr="009117FB">
        <w:rPr>
          <w:rStyle w:val="Bodytext2"/>
          <w:rFonts w:ascii="Times New Roman" w:hAnsi="Times New Roman" w:cs="Times New Roman"/>
          <w:sz w:val="24"/>
          <w:szCs w:val="24"/>
        </w:rPr>
        <w:t>arihinde TEPDAD Ara Değerlendirme Ekibi tarafından bildirilen Ara Değerl</w:t>
      </w:r>
      <w:r>
        <w:rPr>
          <w:rStyle w:val="Bodytext2"/>
          <w:rFonts w:ascii="Times New Roman" w:hAnsi="Times New Roman" w:cs="Times New Roman"/>
          <w:sz w:val="24"/>
          <w:szCs w:val="24"/>
        </w:rPr>
        <w:t xml:space="preserve">endirme Raporuna göre öneriler </w:t>
      </w:r>
      <w:r w:rsidRPr="009117FB">
        <w:rPr>
          <w:rStyle w:val="Bodytext2"/>
          <w:rFonts w:ascii="Times New Roman" w:hAnsi="Times New Roman" w:cs="Times New Roman"/>
          <w:sz w:val="24"/>
          <w:szCs w:val="24"/>
        </w:rPr>
        <w:t>aşağıda verilmiştir:</w:t>
      </w:r>
    </w:p>
    <w:p w:rsidR="00EC7210" w:rsidRPr="009117FB" w:rsidRDefault="00EC7210" w:rsidP="003E5630">
      <w:pPr>
        <w:pStyle w:val="ListeParagraf"/>
        <w:numPr>
          <w:ilvl w:val="0"/>
          <w:numId w:val="8"/>
        </w:numPr>
        <w:autoSpaceDE w:val="0"/>
        <w:autoSpaceDN w:val="0"/>
        <w:adjustRightInd w:val="0"/>
        <w:spacing w:after="200" w:line="276" w:lineRule="auto"/>
        <w:jc w:val="both"/>
      </w:pPr>
      <w:r w:rsidRPr="009117FB">
        <w:t>Web sayfasındaki linklerde bulunan programlar sıkıştırılmış dosyalar biçiminde o</w:t>
      </w:r>
      <w:r>
        <w:t xml:space="preserve">lduğundan ulaşılması güçtür </w:t>
      </w:r>
      <w:r w:rsidRPr="00972ED3">
        <w:rPr>
          <w:b/>
        </w:rPr>
        <w:t>(Std-1.4.1)</w:t>
      </w:r>
      <w:r>
        <w:rPr>
          <w:b/>
        </w:rPr>
        <w:t>.</w:t>
      </w:r>
    </w:p>
    <w:p w:rsidR="00EC7210" w:rsidRPr="009117FB" w:rsidRDefault="00EC7210" w:rsidP="003E5630">
      <w:pPr>
        <w:pStyle w:val="ListeParagraf"/>
        <w:numPr>
          <w:ilvl w:val="0"/>
          <w:numId w:val="8"/>
        </w:numPr>
        <w:autoSpaceDE w:val="0"/>
        <w:autoSpaceDN w:val="0"/>
        <w:adjustRightInd w:val="0"/>
        <w:spacing w:line="276" w:lineRule="auto"/>
        <w:jc w:val="both"/>
      </w:pPr>
      <w:r w:rsidRPr="009117FB">
        <w:t>AKTS Bilgi paketleri yeterince bilgilendirici değ</w:t>
      </w:r>
      <w:r>
        <w:t xml:space="preserve">ildir </w:t>
      </w:r>
      <w:r w:rsidRPr="00972ED3">
        <w:rPr>
          <w:b/>
        </w:rPr>
        <w:t>(Std-1.4.1)</w:t>
      </w:r>
      <w:r>
        <w:rPr>
          <w:b/>
        </w:rPr>
        <w:t>.</w:t>
      </w:r>
    </w:p>
    <w:p w:rsidR="00EC7210" w:rsidRPr="009117FB" w:rsidRDefault="00EC7210" w:rsidP="00EC7210">
      <w:pPr>
        <w:pStyle w:val="ListeParagraf"/>
        <w:autoSpaceDE w:val="0"/>
        <w:autoSpaceDN w:val="0"/>
        <w:adjustRightInd w:val="0"/>
        <w:spacing w:line="276" w:lineRule="auto"/>
        <w:ind w:left="360"/>
        <w:jc w:val="both"/>
      </w:pPr>
    </w:p>
    <w:p w:rsidR="00EC7210" w:rsidRPr="00F611E2" w:rsidRDefault="00EC7210" w:rsidP="00EC7210">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ind w:left="284" w:hanging="284"/>
        <w:rPr>
          <w:i/>
          <w:color w:val="1F497D" w:themeColor="text2"/>
        </w:rPr>
      </w:pPr>
      <w:r w:rsidRPr="00F611E2">
        <w:rPr>
          <w:b/>
          <w:bCs/>
          <w:iCs/>
          <w:color w:val="1F497D" w:themeColor="text2"/>
        </w:rPr>
        <w:t xml:space="preserve">b) </w:t>
      </w:r>
      <w:r w:rsidRPr="00F611E2">
        <w:rPr>
          <w:b/>
          <w:bCs/>
          <w:color w:val="1F497D" w:themeColor="text2"/>
        </w:rPr>
        <w:t xml:space="preserve">TEPDAD Önerileri Doğrultusunda Yapılanlar : </w:t>
      </w:r>
    </w:p>
    <w:p w:rsidR="00EC7210" w:rsidRPr="009117FB" w:rsidRDefault="00EC7210" w:rsidP="00EC7210">
      <w:pPr>
        <w:autoSpaceDE w:val="0"/>
        <w:autoSpaceDN w:val="0"/>
        <w:adjustRightInd w:val="0"/>
        <w:ind w:left="284" w:hanging="284"/>
        <w:jc w:val="both"/>
        <w:rPr>
          <w:b/>
          <w:bCs/>
          <w:iCs/>
        </w:rPr>
      </w:pPr>
    </w:p>
    <w:p w:rsidR="00EC7210" w:rsidRPr="00972ED3" w:rsidRDefault="00EC7210" w:rsidP="00CD7308">
      <w:pPr>
        <w:pStyle w:val="ListeParagraf"/>
        <w:autoSpaceDE w:val="0"/>
        <w:autoSpaceDN w:val="0"/>
        <w:adjustRightInd w:val="0"/>
        <w:spacing w:line="276" w:lineRule="auto"/>
        <w:ind w:left="0"/>
        <w:jc w:val="both"/>
        <w:rPr>
          <w:b/>
          <w:bCs/>
          <w:u w:val="single"/>
        </w:rPr>
      </w:pPr>
      <w:r w:rsidRPr="00972ED3">
        <w:rPr>
          <w:b/>
          <w:bCs/>
          <w:iCs/>
          <w:u w:val="single"/>
        </w:rPr>
        <w:t>1)</w:t>
      </w:r>
      <w:r w:rsidRPr="00972ED3">
        <w:rPr>
          <w:bCs/>
          <w:iCs/>
          <w:u w:val="single"/>
        </w:rPr>
        <w:t xml:space="preserve"> </w:t>
      </w:r>
      <w:r w:rsidRPr="00972ED3">
        <w:rPr>
          <w:b/>
          <w:bCs/>
          <w:u w:val="single"/>
        </w:rPr>
        <w:t>Ders Programlarının Web Sayfasında Görünürlüğü ve Kolay Erişimi:</w:t>
      </w:r>
    </w:p>
    <w:p w:rsidR="00EC7210" w:rsidRDefault="00EC7210" w:rsidP="00CD7308">
      <w:pPr>
        <w:autoSpaceDE w:val="0"/>
        <w:autoSpaceDN w:val="0"/>
        <w:adjustRightInd w:val="0"/>
        <w:spacing w:line="276" w:lineRule="auto"/>
        <w:ind w:firstLine="424"/>
        <w:jc w:val="both"/>
        <w:rPr>
          <w:b/>
          <w:bCs/>
          <w:iCs/>
        </w:rPr>
      </w:pPr>
      <w:r w:rsidRPr="009117FB">
        <w:rPr>
          <w:bCs/>
          <w:iCs/>
        </w:rPr>
        <w:t>Web sayfasında bulunan sıkıştırılmış dosyalar şeklindeki ders programları</w:t>
      </w:r>
      <w:r>
        <w:rPr>
          <w:bCs/>
          <w:iCs/>
        </w:rPr>
        <w:t>nın TEPDAD tarafından önerildiği gibi kolay ulaşılabilir hale getirilmesi için,</w:t>
      </w:r>
      <w:r w:rsidRPr="009117FB">
        <w:rPr>
          <w:bCs/>
          <w:iCs/>
        </w:rPr>
        <w:t xml:space="preserve"> </w:t>
      </w:r>
      <w:r w:rsidR="00C028F4">
        <w:rPr>
          <w:bCs/>
          <w:iCs/>
        </w:rPr>
        <w:t>r</w:t>
      </w:r>
      <w:r w:rsidRPr="009117FB">
        <w:rPr>
          <w:bCs/>
          <w:iCs/>
        </w:rPr>
        <w:t xml:space="preserve">ektörlük ve </w:t>
      </w:r>
      <w:r w:rsidR="00C028F4">
        <w:rPr>
          <w:bCs/>
          <w:iCs/>
        </w:rPr>
        <w:t>d</w:t>
      </w:r>
      <w:r w:rsidRPr="009117FB">
        <w:rPr>
          <w:bCs/>
          <w:iCs/>
        </w:rPr>
        <w:t xml:space="preserve">ekanlık </w:t>
      </w:r>
      <w:r w:rsidR="00C028F4">
        <w:rPr>
          <w:bCs/>
          <w:iCs/>
        </w:rPr>
        <w:t>b</w:t>
      </w:r>
      <w:r w:rsidRPr="009117FB">
        <w:rPr>
          <w:bCs/>
          <w:iCs/>
        </w:rPr>
        <w:t>ilg</w:t>
      </w:r>
      <w:r>
        <w:rPr>
          <w:bCs/>
          <w:iCs/>
        </w:rPr>
        <w:t xml:space="preserve">i </w:t>
      </w:r>
      <w:r w:rsidR="00C028F4">
        <w:rPr>
          <w:bCs/>
          <w:iCs/>
        </w:rPr>
        <w:t>i</w:t>
      </w:r>
      <w:r>
        <w:rPr>
          <w:bCs/>
          <w:iCs/>
        </w:rPr>
        <w:t xml:space="preserve">şlem </w:t>
      </w:r>
      <w:r w:rsidR="00C028F4">
        <w:rPr>
          <w:bCs/>
          <w:iCs/>
        </w:rPr>
        <w:t>m</w:t>
      </w:r>
      <w:r>
        <w:rPr>
          <w:bCs/>
          <w:iCs/>
        </w:rPr>
        <w:t>erkezleri birlikte çalışarak</w:t>
      </w:r>
      <w:r w:rsidRPr="009117FB">
        <w:rPr>
          <w:bCs/>
          <w:iCs/>
        </w:rPr>
        <w:t xml:space="preserve"> </w:t>
      </w:r>
      <w:r>
        <w:rPr>
          <w:bCs/>
          <w:iCs/>
        </w:rPr>
        <w:t>yeni web sayfası oluştur</w:t>
      </w:r>
      <w:r w:rsidR="00A843EA">
        <w:rPr>
          <w:bCs/>
          <w:iCs/>
        </w:rPr>
        <w:t>ulmaktadır</w:t>
      </w:r>
      <w:r>
        <w:rPr>
          <w:bCs/>
          <w:iCs/>
        </w:rPr>
        <w:t>.</w:t>
      </w:r>
      <w:r w:rsidRPr="009117FB">
        <w:rPr>
          <w:bCs/>
          <w:iCs/>
        </w:rPr>
        <w:t xml:space="preserve"> </w:t>
      </w:r>
      <w:r>
        <w:rPr>
          <w:bCs/>
          <w:iCs/>
        </w:rPr>
        <w:t xml:space="preserve">Yeni web sayfasına </w:t>
      </w:r>
      <w:r w:rsidR="00A843EA">
        <w:rPr>
          <w:bCs/>
          <w:iCs/>
        </w:rPr>
        <w:t xml:space="preserve">kısa bir süre </w:t>
      </w:r>
      <w:r>
        <w:rPr>
          <w:bCs/>
          <w:iCs/>
        </w:rPr>
        <w:t xml:space="preserve">içinde ulaşılabilecektir </w:t>
      </w:r>
      <w:r w:rsidRPr="00822081">
        <w:rPr>
          <w:b/>
          <w:bCs/>
          <w:iCs/>
        </w:rPr>
        <w:t>(</w:t>
      </w:r>
      <w:r>
        <w:rPr>
          <w:b/>
          <w:bCs/>
          <w:iCs/>
        </w:rPr>
        <w:t xml:space="preserve">1.4.1/1). </w:t>
      </w:r>
      <w:r>
        <w:rPr>
          <w:bCs/>
          <w:iCs/>
        </w:rPr>
        <w:t xml:space="preserve">Yeni web sayfasının ekran görüntüleri eklerde sunulmuştur </w:t>
      </w:r>
      <w:r w:rsidRPr="009117FB">
        <w:rPr>
          <w:bCs/>
          <w:iCs/>
        </w:rPr>
        <w:t xml:space="preserve"> </w:t>
      </w:r>
      <w:r w:rsidRPr="00822081">
        <w:rPr>
          <w:b/>
          <w:bCs/>
          <w:iCs/>
        </w:rPr>
        <w:t>(</w:t>
      </w:r>
      <w:r>
        <w:rPr>
          <w:b/>
          <w:bCs/>
          <w:iCs/>
        </w:rPr>
        <w:t>1.4.1/2</w:t>
      </w:r>
      <w:r w:rsidRPr="00822081">
        <w:rPr>
          <w:b/>
          <w:bCs/>
          <w:iCs/>
        </w:rPr>
        <w:t>).</w:t>
      </w:r>
    </w:p>
    <w:p w:rsidR="00EC7210" w:rsidRDefault="00EC7210" w:rsidP="00CD7308">
      <w:pPr>
        <w:autoSpaceDE w:val="0"/>
        <w:autoSpaceDN w:val="0"/>
        <w:adjustRightInd w:val="0"/>
        <w:spacing w:line="276" w:lineRule="auto"/>
        <w:ind w:firstLine="424"/>
        <w:jc w:val="both"/>
        <w:rPr>
          <w:bCs/>
          <w:i/>
          <w:iCs/>
        </w:rPr>
      </w:pPr>
      <w:r w:rsidRPr="002A53FF">
        <w:rPr>
          <w:bCs/>
          <w:iCs/>
        </w:rPr>
        <w:t xml:space="preserve">Ayrıca mevcut web sayfasında da </w:t>
      </w:r>
      <w:hyperlink r:id="rId12" w:history="1">
        <w:r w:rsidRPr="000005E7">
          <w:rPr>
            <w:rStyle w:val="Kpr"/>
            <w:bCs/>
            <w:iCs/>
          </w:rPr>
          <w:t>http://www.selcuk.edu.tr/tip/birim/web/sayfa/ayrinti/69358/tr</w:t>
        </w:r>
      </w:hyperlink>
      <w:r>
        <w:rPr>
          <w:bCs/>
          <w:iCs/>
        </w:rPr>
        <w:t xml:space="preserve"> linkinde ders programları sekmesinde güncellemeler ve kolay ulaşılabilirlik sağlanmıştır</w:t>
      </w:r>
      <w:r w:rsidRPr="002A53FF">
        <w:rPr>
          <w:b/>
          <w:bCs/>
          <w:iCs/>
        </w:rPr>
        <w:t xml:space="preserve"> </w:t>
      </w:r>
      <w:r w:rsidRPr="00822081">
        <w:rPr>
          <w:b/>
          <w:bCs/>
          <w:iCs/>
        </w:rPr>
        <w:t>(</w:t>
      </w:r>
      <w:r>
        <w:rPr>
          <w:b/>
          <w:bCs/>
          <w:iCs/>
        </w:rPr>
        <w:t>1.4.1/3</w:t>
      </w:r>
      <w:r w:rsidRPr="00822081">
        <w:rPr>
          <w:b/>
          <w:bCs/>
          <w:iCs/>
        </w:rPr>
        <w:t>).</w:t>
      </w:r>
    </w:p>
    <w:p w:rsidR="00EC7210" w:rsidRDefault="00EC7210" w:rsidP="00CD7308">
      <w:pPr>
        <w:autoSpaceDE w:val="0"/>
        <w:autoSpaceDN w:val="0"/>
        <w:adjustRightInd w:val="0"/>
        <w:spacing w:line="276" w:lineRule="auto"/>
        <w:ind w:firstLine="424"/>
        <w:jc w:val="both"/>
        <w:rPr>
          <w:bCs/>
          <w:iCs/>
        </w:rPr>
      </w:pPr>
      <w:r>
        <w:rPr>
          <w:bCs/>
          <w:iCs/>
        </w:rPr>
        <w:t>Eğitim-</w:t>
      </w:r>
      <w:r w:rsidR="00A843EA">
        <w:rPr>
          <w:bCs/>
          <w:iCs/>
        </w:rPr>
        <w:t>ö</w:t>
      </w:r>
      <w:r>
        <w:rPr>
          <w:bCs/>
          <w:iCs/>
        </w:rPr>
        <w:t xml:space="preserve">ğretim faaliyetlerinde kullanılmak amacıyla fakültemiz ve üniversitemizin kendi özkaynakları ile geliştirilen </w:t>
      </w:r>
      <w:r w:rsidRPr="00483B1D">
        <w:rPr>
          <w:bCs/>
          <w:iCs/>
        </w:rPr>
        <w:t>TIPSAD programı;</w:t>
      </w:r>
      <w:r>
        <w:rPr>
          <w:bCs/>
          <w:iCs/>
        </w:rPr>
        <w:t xml:space="preserve"> 2018 yılında ihtiyaçlar doğrultusunda daha da  geliştirilerek yeni modüller eklenmiş, akademisyenlere ve öğrencilerimizin erişimine şifreli olarak sunulmuştur. Bu yazılım üzerinde çalışan modüller şunlardır: Ders </w:t>
      </w:r>
      <w:r w:rsidR="00C028F4">
        <w:rPr>
          <w:bCs/>
          <w:iCs/>
        </w:rPr>
        <w:t>p</w:t>
      </w:r>
      <w:r>
        <w:rPr>
          <w:bCs/>
          <w:iCs/>
        </w:rPr>
        <w:t xml:space="preserve">rogramları, </w:t>
      </w:r>
      <w:r w:rsidR="00A843EA">
        <w:rPr>
          <w:bCs/>
          <w:iCs/>
        </w:rPr>
        <w:t>y</w:t>
      </w:r>
      <w:r>
        <w:rPr>
          <w:bCs/>
          <w:iCs/>
        </w:rPr>
        <w:t xml:space="preserve">oklama </w:t>
      </w:r>
      <w:r w:rsidR="00C028F4">
        <w:rPr>
          <w:bCs/>
          <w:iCs/>
        </w:rPr>
        <w:t>l</w:t>
      </w:r>
      <w:r>
        <w:rPr>
          <w:bCs/>
          <w:iCs/>
        </w:rPr>
        <w:t xml:space="preserve">isteleri, </w:t>
      </w:r>
      <w:r w:rsidR="00A843EA">
        <w:rPr>
          <w:bCs/>
          <w:iCs/>
        </w:rPr>
        <w:t>ö</w:t>
      </w:r>
      <w:r>
        <w:rPr>
          <w:bCs/>
          <w:iCs/>
        </w:rPr>
        <w:t xml:space="preserve">ğrenci </w:t>
      </w:r>
      <w:r w:rsidR="00A843EA">
        <w:rPr>
          <w:bCs/>
          <w:iCs/>
        </w:rPr>
        <w:t>d</w:t>
      </w:r>
      <w:r>
        <w:rPr>
          <w:bCs/>
          <w:iCs/>
        </w:rPr>
        <w:t xml:space="preserve">anışmanlık uygulaması, </w:t>
      </w:r>
      <w:r w:rsidR="00A843EA">
        <w:rPr>
          <w:bCs/>
          <w:iCs/>
        </w:rPr>
        <w:t>s</w:t>
      </w:r>
      <w:r>
        <w:rPr>
          <w:bCs/>
          <w:iCs/>
        </w:rPr>
        <w:t xml:space="preserve">ınav </w:t>
      </w:r>
      <w:r w:rsidR="00A843EA">
        <w:rPr>
          <w:bCs/>
          <w:iCs/>
        </w:rPr>
        <w:t>i</w:t>
      </w:r>
      <w:r>
        <w:rPr>
          <w:bCs/>
          <w:iCs/>
        </w:rPr>
        <w:t xml:space="preserve">şlemleri, </w:t>
      </w:r>
      <w:r w:rsidR="00C028F4">
        <w:rPr>
          <w:bCs/>
          <w:iCs/>
        </w:rPr>
        <w:t>s</w:t>
      </w:r>
      <w:r>
        <w:rPr>
          <w:bCs/>
          <w:iCs/>
        </w:rPr>
        <w:t xml:space="preserve">oru </w:t>
      </w:r>
      <w:r w:rsidR="00C028F4">
        <w:rPr>
          <w:bCs/>
          <w:iCs/>
        </w:rPr>
        <w:t>b</w:t>
      </w:r>
      <w:r>
        <w:rPr>
          <w:bCs/>
          <w:iCs/>
        </w:rPr>
        <w:t>ankası</w:t>
      </w:r>
      <w:r w:rsidR="00C028F4">
        <w:rPr>
          <w:bCs/>
          <w:iCs/>
        </w:rPr>
        <w:t>,</w:t>
      </w:r>
      <w:r>
        <w:rPr>
          <w:bCs/>
          <w:iCs/>
        </w:rPr>
        <w:t xml:space="preserve"> </w:t>
      </w:r>
      <w:r w:rsidR="00C028F4">
        <w:rPr>
          <w:bCs/>
          <w:iCs/>
        </w:rPr>
        <w:t>s</w:t>
      </w:r>
      <w:r>
        <w:rPr>
          <w:bCs/>
          <w:iCs/>
        </w:rPr>
        <w:t xml:space="preserve">ınav </w:t>
      </w:r>
      <w:r w:rsidR="00C028F4">
        <w:rPr>
          <w:bCs/>
          <w:iCs/>
        </w:rPr>
        <w:t>i</w:t>
      </w:r>
      <w:r>
        <w:rPr>
          <w:bCs/>
          <w:iCs/>
        </w:rPr>
        <w:t xml:space="preserve">statistikleri, </w:t>
      </w:r>
      <w:r w:rsidR="00C028F4">
        <w:rPr>
          <w:bCs/>
          <w:iCs/>
        </w:rPr>
        <w:t>g</w:t>
      </w:r>
      <w:r>
        <w:rPr>
          <w:bCs/>
          <w:iCs/>
        </w:rPr>
        <w:t xml:space="preserve">elişim </w:t>
      </w:r>
      <w:r w:rsidR="00C028F4">
        <w:rPr>
          <w:bCs/>
          <w:iCs/>
        </w:rPr>
        <w:t>s</w:t>
      </w:r>
      <w:r>
        <w:rPr>
          <w:bCs/>
          <w:iCs/>
        </w:rPr>
        <w:t xml:space="preserve">ınavı ve </w:t>
      </w:r>
      <w:r w:rsidR="00C028F4">
        <w:rPr>
          <w:bCs/>
          <w:iCs/>
        </w:rPr>
        <w:t>s</w:t>
      </w:r>
      <w:r>
        <w:rPr>
          <w:bCs/>
          <w:iCs/>
        </w:rPr>
        <w:t xml:space="preserve">oruları, </w:t>
      </w:r>
      <w:r w:rsidR="00C028F4">
        <w:rPr>
          <w:bCs/>
          <w:iCs/>
        </w:rPr>
        <w:t>e</w:t>
      </w:r>
      <w:r>
        <w:rPr>
          <w:bCs/>
          <w:iCs/>
        </w:rPr>
        <w:t xml:space="preserve">ğitici </w:t>
      </w:r>
      <w:r w:rsidR="00C028F4">
        <w:rPr>
          <w:bCs/>
          <w:iCs/>
        </w:rPr>
        <w:t>e</w:t>
      </w:r>
      <w:r>
        <w:rPr>
          <w:bCs/>
          <w:iCs/>
        </w:rPr>
        <w:t xml:space="preserve">ğitim </w:t>
      </w:r>
      <w:r w:rsidR="00C028F4">
        <w:rPr>
          <w:bCs/>
          <w:iCs/>
        </w:rPr>
        <w:t>d</w:t>
      </w:r>
      <w:r>
        <w:rPr>
          <w:bCs/>
          <w:iCs/>
        </w:rPr>
        <w:t xml:space="preserve">okümanları, vd. </w:t>
      </w:r>
      <w:r w:rsidRPr="00F317C4">
        <w:rPr>
          <w:b/>
          <w:bCs/>
          <w:iCs/>
        </w:rPr>
        <w:t>(1.4.1/4).</w:t>
      </w:r>
      <w:r w:rsidRPr="0097295F">
        <w:rPr>
          <w:bCs/>
          <w:iCs/>
        </w:rPr>
        <w:t xml:space="preserve"> </w:t>
      </w:r>
    </w:p>
    <w:p w:rsidR="00EC7210" w:rsidRPr="007A1026" w:rsidRDefault="00EC7210" w:rsidP="00CD7308">
      <w:pPr>
        <w:autoSpaceDE w:val="0"/>
        <w:autoSpaceDN w:val="0"/>
        <w:adjustRightInd w:val="0"/>
        <w:spacing w:line="276" w:lineRule="auto"/>
        <w:ind w:firstLine="284"/>
        <w:jc w:val="both"/>
        <w:rPr>
          <w:bCs/>
          <w:i/>
          <w:iCs/>
        </w:rPr>
      </w:pPr>
      <w:r>
        <w:rPr>
          <w:bCs/>
          <w:iCs/>
        </w:rPr>
        <w:t xml:space="preserve">Fakültemizin, Anabilim dallarının ve Akademik personelin faaliyetlerinin duyurulması ve arşivlenmesi amacıyla fakültemizin kendi özkaynakları ile geliştirilen </w:t>
      </w:r>
      <w:r w:rsidRPr="00483B1D">
        <w:rPr>
          <w:bCs/>
          <w:iCs/>
        </w:rPr>
        <w:t>BİLKAR programı;</w:t>
      </w:r>
      <w:r>
        <w:rPr>
          <w:bCs/>
          <w:iCs/>
        </w:rPr>
        <w:t xml:space="preserve"> 2018 yılında ihtiyaçlar doğrultusunda daha da geliştirilerek ve yeni modüller eklenerek akademisyenlerin erişimine 2019 yılı içinde şifreli olarak sunulmaya başlanacaktır. Bu yazılım üzerinde çalışan </w:t>
      </w:r>
      <w:r w:rsidR="00483B1D">
        <w:rPr>
          <w:bCs/>
          <w:iCs/>
        </w:rPr>
        <w:t xml:space="preserve">ana </w:t>
      </w:r>
      <w:r>
        <w:rPr>
          <w:bCs/>
          <w:iCs/>
        </w:rPr>
        <w:t xml:space="preserve">modüller şunlardır: </w:t>
      </w:r>
      <w:r w:rsidR="00FE1FD0">
        <w:rPr>
          <w:bCs/>
          <w:iCs/>
        </w:rPr>
        <w:t>Eğitim-öğretim, fiziki ve donanımsal t</w:t>
      </w:r>
      <w:r w:rsidR="00483B1D">
        <w:rPr>
          <w:bCs/>
          <w:iCs/>
        </w:rPr>
        <w:t xml:space="preserve">eknik altyapı, </w:t>
      </w:r>
      <w:r w:rsidR="00FE1FD0">
        <w:rPr>
          <w:bCs/>
          <w:iCs/>
        </w:rPr>
        <w:t>insan kaynakları ve kurumsallaşma, finansal kaynaklar, toplumsal tanıtım ve halkla ilişkiler, sosyal sorumluluklar, etkinlikler, bilimsel etkinlikler arşivi, duyurular vd. modüller olmak üzere bu modüllerin alt başlıkları</w:t>
      </w:r>
      <w:r w:rsidR="00BF5FDA">
        <w:rPr>
          <w:bCs/>
          <w:iCs/>
        </w:rPr>
        <w:t xml:space="preserve"> </w:t>
      </w:r>
      <w:r w:rsidR="00FE1FD0">
        <w:rPr>
          <w:bCs/>
          <w:iCs/>
        </w:rPr>
        <w:t>da mevcuttur.</w:t>
      </w:r>
      <w:r>
        <w:rPr>
          <w:bCs/>
          <w:iCs/>
        </w:rPr>
        <w:t xml:space="preserve">  </w:t>
      </w:r>
      <w:r w:rsidRPr="007A1026">
        <w:rPr>
          <w:b/>
          <w:bCs/>
          <w:iCs/>
        </w:rPr>
        <w:t>(1.4.1/5).</w:t>
      </w:r>
    </w:p>
    <w:p w:rsidR="00EC7210" w:rsidRPr="0097295F" w:rsidRDefault="00EC7210" w:rsidP="00CD7308">
      <w:pPr>
        <w:autoSpaceDE w:val="0"/>
        <w:autoSpaceDN w:val="0"/>
        <w:adjustRightInd w:val="0"/>
        <w:spacing w:line="276" w:lineRule="auto"/>
        <w:jc w:val="both"/>
        <w:rPr>
          <w:bCs/>
          <w:iCs/>
        </w:rPr>
      </w:pPr>
    </w:p>
    <w:p w:rsidR="00EC7210" w:rsidRPr="00972ED3" w:rsidRDefault="00EC7210" w:rsidP="00CD7308">
      <w:pPr>
        <w:autoSpaceDE w:val="0"/>
        <w:autoSpaceDN w:val="0"/>
        <w:adjustRightInd w:val="0"/>
        <w:spacing w:line="276" w:lineRule="auto"/>
        <w:ind w:left="284" w:hanging="284"/>
        <w:jc w:val="both"/>
        <w:rPr>
          <w:b/>
          <w:bCs/>
          <w:iCs/>
          <w:u w:val="single"/>
        </w:rPr>
      </w:pPr>
      <w:r w:rsidRPr="00972ED3">
        <w:rPr>
          <w:b/>
          <w:bCs/>
          <w:iCs/>
          <w:u w:val="single"/>
        </w:rPr>
        <w:t>2)</w:t>
      </w:r>
      <w:r w:rsidRPr="00972ED3">
        <w:rPr>
          <w:bCs/>
          <w:iCs/>
          <w:u w:val="single"/>
        </w:rPr>
        <w:t xml:space="preserve"> </w:t>
      </w:r>
      <w:r w:rsidRPr="00972ED3">
        <w:rPr>
          <w:b/>
          <w:bCs/>
          <w:iCs/>
          <w:u w:val="single"/>
        </w:rPr>
        <w:t>AKTS Bilgi Paketinin Açıklaması:</w:t>
      </w:r>
    </w:p>
    <w:p w:rsidR="00EC7210" w:rsidRPr="009117FB" w:rsidRDefault="00EC7210" w:rsidP="00CD7308">
      <w:pPr>
        <w:autoSpaceDE w:val="0"/>
        <w:autoSpaceDN w:val="0"/>
        <w:adjustRightInd w:val="0"/>
        <w:spacing w:line="276" w:lineRule="auto"/>
        <w:ind w:firstLine="284"/>
        <w:jc w:val="both"/>
        <w:rPr>
          <w:bCs/>
          <w:iCs/>
        </w:rPr>
      </w:pPr>
      <w:r w:rsidRPr="009117FB">
        <w:rPr>
          <w:bCs/>
          <w:iCs/>
        </w:rPr>
        <w:t xml:space="preserve">Web sayfasında </w:t>
      </w:r>
      <w:r w:rsidR="00A54E3C">
        <w:rPr>
          <w:bCs/>
          <w:iCs/>
        </w:rPr>
        <w:t>“</w:t>
      </w:r>
      <w:r w:rsidRPr="009117FB">
        <w:rPr>
          <w:bCs/>
          <w:iCs/>
        </w:rPr>
        <w:t>Eğitim/Müfredat</w:t>
      </w:r>
      <w:r w:rsidR="00A54E3C">
        <w:rPr>
          <w:bCs/>
          <w:iCs/>
        </w:rPr>
        <w:t>”</w:t>
      </w:r>
      <w:r w:rsidRPr="009117FB">
        <w:rPr>
          <w:bCs/>
          <w:iCs/>
        </w:rPr>
        <w:t xml:space="preserve"> başlığında görülebilen AKTS </w:t>
      </w:r>
      <w:r w:rsidR="00C028F4">
        <w:rPr>
          <w:bCs/>
          <w:iCs/>
        </w:rPr>
        <w:t>b</w:t>
      </w:r>
      <w:r w:rsidRPr="009117FB">
        <w:rPr>
          <w:bCs/>
          <w:iCs/>
        </w:rPr>
        <w:t xml:space="preserve">ilgi </w:t>
      </w:r>
      <w:r w:rsidR="00C028F4">
        <w:rPr>
          <w:bCs/>
          <w:iCs/>
        </w:rPr>
        <w:t>p</w:t>
      </w:r>
      <w:r w:rsidRPr="009117FB">
        <w:rPr>
          <w:bCs/>
          <w:iCs/>
        </w:rPr>
        <w:t xml:space="preserve">aketlerinin içeriğinin daha anlaşılabilir hale getirilmesi için çalışmalar yapılmış, Bologna Sürecine göre puanlar tekrar gözden geçirilmiş, puan hesaplamaları ile ilgili açıklayıcı bilgiler </w:t>
      </w:r>
      <w:hyperlink r:id="rId13" w:history="1">
        <w:r w:rsidRPr="009117FB">
          <w:rPr>
            <w:rStyle w:val="Kpr"/>
            <w:bCs/>
            <w:iCs/>
          </w:rPr>
          <w:t>http://www.selcuk.edu.tr/tip/birim/web/sayfa/ayrinti/66438/tr</w:t>
        </w:r>
      </w:hyperlink>
      <w:r>
        <w:t xml:space="preserve"> linkinde </w:t>
      </w:r>
      <w:r>
        <w:rPr>
          <w:bCs/>
          <w:iCs/>
        </w:rPr>
        <w:t>web sitemize eklenmiştir</w:t>
      </w:r>
      <w:r w:rsidRPr="009117FB">
        <w:rPr>
          <w:bCs/>
          <w:iCs/>
        </w:rPr>
        <w:t xml:space="preserve"> </w:t>
      </w:r>
      <w:r>
        <w:rPr>
          <w:b/>
          <w:bCs/>
          <w:iCs/>
        </w:rPr>
        <w:t>(1.4.1/6</w:t>
      </w:r>
      <w:r w:rsidRPr="00C20F89">
        <w:rPr>
          <w:b/>
          <w:bCs/>
          <w:iCs/>
        </w:rPr>
        <w:t>).</w:t>
      </w:r>
      <w:r w:rsidRPr="009117FB">
        <w:rPr>
          <w:bCs/>
          <w:iCs/>
        </w:rPr>
        <w:t xml:space="preserve">   </w:t>
      </w:r>
    </w:p>
    <w:p w:rsidR="00EC7210" w:rsidRDefault="00EC7210" w:rsidP="00CD7308">
      <w:pPr>
        <w:autoSpaceDE w:val="0"/>
        <w:autoSpaceDN w:val="0"/>
        <w:adjustRightInd w:val="0"/>
        <w:spacing w:line="276" w:lineRule="auto"/>
        <w:ind w:left="284" w:hanging="284"/>
        <w:jc w:val="both"/>
        <w:rPr>
          <w:bCs/>
          <w:iCs/>
        </w:rPr>
      </w:pPr>
    </w:p>
    <w:p w:rsidR="00D44658" w:rsidRDefault="00D44658" w:rsidP="00CD7308">
      <w:pPr>
        <w:autoSpaceDE w:val="0"/>
        <w:autoSpaceDN w:val="0"/>
        <w:adjustRightInd w:val="0"/>
        <w:spacing w:line="276" w:lineRule="auto"/>
        <w:ind w:left="284" w:hanging="284"/>
        <w:jc w:val="both"/>
        <w:rPr>
          <w:bCs/>
          <w:iCs/>
        </w:rPr>
      </w:pPr>
    </w:p>
    <w:p w:rsidR="00D44658" w:rsidRDefault="00D44658" w:rsidP="00CD7308">
      <w:pPr>
        <w:autoSpaceDE w:val="0"/>
        <w:autoSpaceDN w:val="0"/>
        <w:adjustRightInd w:val="0"/>
        <w:spacing w:line="276" w:lineRule="auto"/>
        <w:ind w:left="284" w:hanging="284"/>
        <w:jc w:val="both"/>
        <w:rPr>
          <w:bCs/>
          <w:iCs/>
        </w:rPr>
      </w:pPr>
    </w:p>
    <w:p w:rsidR="00D44658" w:rsidRPr="009117FB" w:rsidRDefault="00D44658" w:rsidP="00CD7308">
      <w:pPr>
        <w:autoSpaceDE w:val="0"/>
        <w:autoSpaceDN w:val="0"/>
        <w:adjustRightInd w:val="0"/>
        <w:spacing w:line="276" w:lineRule="auto"/>
        <w:ind w:left="284" w:hanging="284"/>
        <w:jc w:val="both"/>
        <w:rPr>
          <w:bCs/>
          <w:iCs/>
        </w:rPr>
      </w:pPr>
    </w:p>
    <w:p w:rsidR="00EC7210" w:rsidRPr="00F611E2" w:rsidRDefault="00EC7210"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F611E2">
        <w:rPr>
          <w:b/>
          <w:bCs/>
          <w:color w:val="1F497D" w:themeColor="text2"/>
        </w:rPr>
        <w:lastRenderedPageBreak/>
        <w:t xml:space="preserve">c) Geleceğe Yönelik Planlar : </w:t>
      </w:r>
    </w:p>
    <w:p w:rsidR="00EC7210" w:rsidRPr="009117FB" w:rsidRDefault="00EC7210" w:rsidP="00CD7308">
      <w:pPr>
        <w:pStyle w:val="ListeParagraf"/>
        <w:autoSpaceDE w:val="0"/>
        <w:autoSpaceDN w:val="0"/>
        <w:adjustRightInd w:val="0"/>
        <w:spacing w:line="276" w:lineRule="auto"/>
        <w:ind w:left="360"/>
        <w:jc w:val="both"/>
        <w:rPr>
          <w:color w:val="000000"/>
        </w:rPr>
      </w:pPr>
    </w:p>
    <w:p w:rsidR="00EC7210" w:rsidRDefault="00EC7210" w:rsidP="003E5630">
      <w:pPr>
        <w:pStyle w:val="ListeParagraf"/>
        <w:numPr>
          <w:ilvl w:val="0"/>
          <w:numId w:val="40"/>
        </w:numPr>
        <w:autoSpaceDE w:val="0"/>
        <w:autoSpaceDN w:val="0"/>
        <w:adjustRightInd w:val="0"/>
        <w:spacing w:line="276" w:lineRule="auto"/>
        <w:jc w:val="both"/>
        <w:rPr>
          <w:color w:val="000000"/>
        </w:rPr>
      </w:pPr>
      <w:r w:rsidRPr="009117FB">
        <w:rPr>
          <w:color w:val="000000"/>
        </w:rPr>
        <w:t>Akreditasyon Ku</w:t>
      </w:r>
      <w:r>
        <w:rPr>
          <w:color w:val="000000"/>
        </w:rPr>
        <w:t>rulunun alt çalışma grubu olan 1</w:t>
      </w:r>
      <w:r w:rsidRPr="009117FB">
        <w:rPr>
          <w:color w:val="000000"/>
        </w:rPr>
        <w:t>.</w:t>
      </w:r>
      <w:r w:rsidR="0062329C">
        <w:rPr>
          <w:color w:val="000000"/>
        </w:rPr>
        <w:t>g</w:t>
      </w:r>
      <w:r w:rsidRPr="009117FB">
        <w:rPr>
          <w:color w:val="000000"/>
        </w:rPr>
        <w:t>rubumuz tarafından bu bölüme katkı sağlay</w:t>
      </w:r>
      <w:r>
        <w:rPr>
          <w:color w:val="000000"/>
        </w:rPr>
        <w:t>acak aşağıda belirtilen öneriler</w:t>
      </w:r>
      <w:r w:rsidRPr="009117FB">
        <w:rPr>
          <w:color w:val="000000"/>
        </w:rPr>
        <w:t xml:space="preserve">, ilgili kurulda görüşülmek üzere </w:t>
      </w:r>
      <w:r w:rsidR="00C028F4">
        <w:rPr>
          <w:color w:val="000000"/>
        </w:rPr>
        <w:t>d</w:t>
      </w:r>
      <w:r w:rsidRPr="009117FB">
        <w:rPr>
          <w:color w:val="000000"/>
        </w:rPr>
        <w:t xml:space="preserve">ekanlık </w:t>
      </w:r>
      <w:r w:rsidR="00C028F4">
        <w:rPr>
          <w:color w:val="000000"/>
        </w:rPr>
        <w:t>m</w:t>
      </w:r>
      <w:r w:rsidRPr="009117FB">
        <w:rPr>
          <w:color w:val="000000"/>
        </w:rPr>
        <w:t>akamına  sun</w:t>
      </w:r>
      <w:r>
        <w:rPr>
          <w:color w:val="000000"/>
        </w:rPr>
        <w:t xml:space="preserve">ulmuştur </w:t>
      </w:r>
      <w:r>
        <w:rPr>
          <w:b/>
          <w:color w:val="000000"/>
        </w:rPr>
        <w:t>(1.4.1/7</w:t>
      </w:r>
      <w:r w:rsidRPr="00D3228F">
        <w:rPr>
          <w:b/>
          <w:color w:val="000000"/>
        </w:rPr>
        <w:t>)</w:t>
      </w:r>
      <w:r>
        <w:rPr>
          <w:b/>
          <w:color w:val="000000"/>
        </w:rPr>
        <w:t>, (1.4.1/8</w:t>
      </w:r>
      <w:r w:rsidRPr="00D3228F">
        <w:rPr>
          <w:b/>
          <w:color w:val="000000"/>
        </w:rPr>
        <w:t>)</w:t>
      </w:r>
      <w:r>
        <w:rPr>
          <w:b/>
          <w:color w:val="000000"/>
        </w:rPr>
        <w:t xml:space="preserve">. </w:t>
      </w:r>
      <w:r>
        <w:rPr>
          <w:color w:val="000000"/>
        </w:rPr>
        <w:t xml:space="preserve">Bu öneriler: </w:t>
      </w:r>
    </w:p>
    <w:p w:rsidR="00EC7210" w:rsidRPr="005B4312" w:rsidRDefault="00EC7210" w:rsidP="003E5630">
      <w:pPr>
        <w:pStyle w:val="ListeParagraf"/>
        <w:numPr>
          <w:ilvl w:val="1"/>
          <w:numId w:val="40"/>
        </w:numPr>
        <w:autoSpaceDE w:val="0"/>
        <w:autoSpaceDN w:val="0"/>
        <w:adjustRightInd w:val="0"/>
        <w:spacing w:after="200" w:line="276" w:lineRule="auto"/>
        <w:jc w:val="both"/>
      </w:pPr>
      <w:r>
        <w:rPr>
          <w:bCs/>
          <w:iCs/>
        </w:rPr>
        <w:t xml:space="preserve">Web sayfasında bulunan sıkıştırılmış dosyalar şeklindeki ders programlarının </w:t>
      </w:r>
      <w:r w:rsidR="00C028F4">
        <w:rPr>
          <w:bCs/>
          <w:iCs/>
        </w:rPr>
        <w:t>r</w:t>
      </w:r>
      <w:r>
        <w:rPr>
          <w:bCs/>
          <w:iCs/>
        </w:rPr>
        <w:t xml:space="preserve">ektörlük ve </w:t>
      </w:r>
      <w:r w:rsidR="00C028F4">
        <w:rPr>
          <w:bCs/>
          <w:iCs/>
        </w:rPr>
        <w:t>d</w:t>
      </w:r>
      <w:r>
        <w:rPr>
          <w:bCs/>
          <w:iCs/>
        </w:rPr>
        <w:t xml:space="preserve">ekanlık </w:t>
      </w:r>
      <w:r w:rsidR="00C028F4">
        <w:rPr>
          <w:bCs/>
          <w:iCs/>
        </w:rPr>
        <w:t>b</w:t>
      </w:r>
      <w:r>
        <w:rPr>
          <w:bCs/>
          <w:iCs/>
        </w:rPr>
        <w:t xml:space="preserve">ilgi </w:t>
      </w:r>
      <w:r w:rsidR="00C028F4">
        <w:rPr>
          <w:bCs/>
          <w:iCs/>
        </w:rPr>
        <w:t>i</w:t>
      </w:r>
      <w:r>
        <w:rPr>
          <w:bCs/>
          <w:iCs/>
        </w:rPr>
        <w:t xml:space="preserve">şlem </w:t>
      </w:r>
      <w:r w:rsidR="00C028F4">
        <w:rPr>
          <w:bCs/>
          <w:iCs/>
        </w:rPr>
        <w:t>m</w:t>
      </w:r>
      <w:r>
        <w:rPr>
          <w:bCs/>
          <w:iCs/>
        </w:rPr>
        <w:t>erkezleri ile ortaklaşa hazırlanan yeni web sayfasında ve mevcut web sayfasında da; TE</w:t>
      </w:r>
      <w:r w:rsidR="00FE050E">
        <w:rPr>
          <w:bCs/>
          <w:iCs/>
        </w:rPr>
        <w:t>P</w:t>
      </w:r>
      <w:r>
        <w:rPr>
          <w:bCs/>
          <w:iCs/>
        </w:rPr>
        <w:t>DAD’ın önerdiği gibi kolay ulaşılabilir hale getirilmesi önerilmiştir.</w:t>
      </w:r>
    </w:p>
    <w:p w:rsidR="00EC7210" w:rsidRPr="00C81A21" w:rsidRDefault="00EC7210" w:rsidP="003E5630">
      <w:pPr>
        <w:pStyle w:val="ListeParagraf"/>
        <w:numPr>
          <w:ilvl w:val="1"/>
          <w:numId w:val="40"/>
        </w:numPr>
        <w:autoSpaceDE w:val="0"/>
        <w:autoSpaceDN w:val="0"/>
        <w:adjustRightInd w:val="0"/>
        <w:spacing w:after="200" w:line="276" w:lineRule="auto"/>
        <w:jc w:val="both"/>
      </w:pPr>
      <w:r>
        <w:rPr>
          <w:bCs/>
          <w:iCs/>
        </w:rPr>
        <w:t xml:space="preserve">TIPSAD Yazılımında ise; öğretim üyesi sayfasındaki </w:t>
      </w:r>
      <w:r w:rsidR="00C028F4">
        <w:rPr>
          <w:bCs/>
          <w:iCs/>
        </w:rPr>
        <w:t>d</w:t>
      </w:r>
      <w:r>
        <w:rPr>
          <w:bCs/>
          <w:iCs/>
        </w:rPr>
        <w:t xml:space="preserve">ers programlarının </w:t>
      </w:r>
      <w:r w:rsidR="00C028F4">
        <w:rPr>
          <w:bCs/>
          <w:iCs/>
        </w:rPr>
        <w:t>d</w:t>
      </w:r>
      <w:r>
        <w:rPr>
          <w:bCs/>
          <w:iCs/>
        </w:rPr>
        <w:t xml:space="preserve">önem 1-2-3’de olduğu gibi, </w:t>
      </w:r>
      <w:r w:rsidR="00C028F4">
        <w:rPr>
          <w:bCs/>
          <w:iCs/>
        </w:rPr>
        <w:t>d</w:t>
      </w:r>
      <w:r>
        <w:rPr>
          <w:bCs/>
          <w:iCs/>
        </w:rPr>
        <w:t>önem 4-5-6’da da stajlara göre ayrıntılı bir şekilde görünür hale getirilmesi ve hem öğrencilerin hem de öğretim üyelerinin erişebilmelerinin sağlanması önerilmiştir.</w:t>
      </w:r>
    </w:p>
    <w:p w:rsidR="00EC7210" w:rsidRPr="005B4312" w:rsidRDefault="00EC7210" w:rsidP="003E5630">
      <w:pPr>
        <w:pStyle w:val="ListeParagraf"/>
        <w:numPr>
          <w:ilvl w:val="1"/>
          <w:numId w:val="40"/>
        </w:numPr>
        <w:autoSpaceDE w:val="0"/>
        <w:autoSpaceDN w:val="0"/>
        <w:adjustRightInd w:val="0"/>
        <w:spacing w:after="200" w:line="276" w:lineRule="auto"/>
        <w:jc w:val="both"/>
      </w:pPr>
      <w:r w:rsidRPr="00C81A21">
        <w:rPr>
          <w:bCs/>
          <w:iCs/>
        </w:rPr>
        <w:t xml:space="preserve">Web sayfasında </w:t>
      </w:r>
      <w:r w:rsidR="00C028F4">
        <w:rPr>
          <w:bCs/>
          <w:iCs/>
        </w:rPr>
        <w:t>“</w:t>
      </w:r>
      <w:r w:rsidRPr="00C81A21">
        <w:rPr>
          <w:bCs/>
          <w:iCs/>
        </w:rPr>
        <w:t>Eğitim/Müfredat</w:t>
      </w:r>
      <w:r w:rsidR="00C028F4">
        <w:rPr>
          <w:bCs/>
          <w:iCs/>
        </w:rPr>
        <w:t>”</w:t>
      </w:r>
      <w:r w:rsidRPr="00C81A21">
        <w:rPr>
          <w:bCs/>
          <w:iCs/>
        </w:rPr>
        <w:t xml:space="preserve"> başlığında görülen AKTS </w:t>
      </w:r>
      <w:r w:rsidR="00C028F4">
        <w:rPr>
          <w:bCs/>
          <w:iCs/>
        </w:rPr>
        <w:t>b</w:t>
      </w:r>
      <w:r w:rsidRPr="00C81A21">
        <w:rPr>
          <w:bCs/>
          <w:iCs/>
        </w:rPr>
        <w:t xml:space="preserve">ilgi </w:t>
      </w:r>
      <w:r w:rsidR="00C028F4">
        <w:rPr>
          <w:bCs/>
          <w:iCs/>
        </w:rPr>
        <w:t>p</w:t>
      </w:r>
      <w:r w:rsidRPr="00C81A21">
        <w:rPr>
          <w:bCs/>
          <w:iCs/>
        </w:rPr>
        <w:t xml:space="preserve">aketlerinin içeriğinin daha anlaşılabilir hale getirilmesi için çalışmalar yapılması, Bologna </w:t>
      </w:r>
      <w:r w:rsidR="00C028F4">
        <w:rPr>
          <w:bCs/>
          <w:iCs/>
        </w:rPr>
        <w:t>s</w:t>
      </w:r>
      <w:r w:rsidRPr="00C81A21">
        <w:rPr>
          <w:bCs/>
          <w:iCs/>
        </w:rPr>
        <w:t>ürecine göre puanların tekrar gözden geçirilerek, puan hesaplamaları ile ilgili açıklayıcı bilgilerin yer aldığı bir kılavuz hazırlanarak (taslak olarak hazırlanan kılavuz ekte sunulmuş), web sayfasında yayınlanmasının sağlanması önerilmiştir.</w:t>
      </w:r>
    </w:p>
    <w:p w:rsidR="00EC7210" w:rsidRDefault="00EC7210" w:rsidP="00CD7308">
      <w:pPr>
        <w:pStyle w:val="ListeParagraf"/>
        <w:autoSpaceDE w:val="0"/>
        <w:autoSpaceDN w:val="0"/>
        <w:adjustRightInd w:val="0"/>
        <w:spacing w:line="276" w:lineRule="auto"/>
        <w:ind w:left="360"/>
        <w:jc w:val="both"/>
        <w:rPr>
          <w:color w:val="000000"/>
        </w:rPr>
      </w:pPr>
    </w:p>
    <w:p w:rsidR="00EC7210" w:rsidRPr="00070087" w:rsidRDefault="00EC7210" w:rsidP="003E5630">
      <w:pPr>
        <w:pStyle w:val="ListeParagraf"/>
        <w:numPr>
          <w:ilvl w:val="0"/>
          <w:numId w:val="40"/>
        </w:numPr>
        <w:autoSpaceDE w:val="0"/>
        <w:autoSpaceDN w:val="0"/>
        <w:adjustRightInd w:val="0"/>
        <w:spacing w:line="276" w:lineRule="auto"/>
        <w:jc w:val="both"/>
        <w:rPr>
          <w:color w:val="000000"/>
        </w:rPr>
      </w:pPr>
      <w:r w:rsidRPr="006A5C59">
        <w:rPr>
          <w:color w:val="222222"/>
        </w:rPr>
        <w:t xml:space="preserve">Yukarıda </w:t>
      </w:r>
      <w:r>
        <w:rPr>
          <w:color w:val="222222"/>
        </w:rPr>
        <w:t>belirtilen öneri</w:t>
      </w:r>
      <w:r w:rsidR="002925B1">
        <w:rPr>
          <w:color w:val="222222"/>
        </w:rPr>
        <w:t>ler</w:t>
      </w:r>
      <w:r>
        <w:rPr>
          <w:color w:val="222222"/>
        </w:rPr>
        <w:t>;</w:t>
      </w:r>
      <w:r w:rsidRPr="006A5C59">
        <w:rPr>
          <w:color w:val="222222"/>
        </w:rPr>
        <w:t xml:space="preserve"> 19 Aralık 2018 tarihinde yapılan Me</w:t>
      </w:r>
      <w:r>
        <w:rPr>
          <w:color w:val="222222"/>
        </w:rPr>
        <w:t>zuniyet Öncesi Eğitim Komisyonu toplantısın</w:t>
      </w:r>
      <w:r w:rsidRPr="006A5C59">
        <w:rPr>
          <w:color w:val="222222"/>
        </w:rPr>
        <w:t xml:space="preserve">da görüşülmüş ve uygun bulunarak, gerekli </w:t>
      </w:r>
      <w:r>
        <w:rPr>
          <w:color w:val="222222"/>
        </w:rPr>
        <w:t xml:space="preserve">çalışmaların </w:t>
      </w:r>
      <w:r w:rsidRPr="006A5C59">
        <w:rPr>
          <w:color w:val="222222"/>
        </w:rPr>
        <w:t>yapılmasına</w:t>
      </w:r>
      <w:r>
        <w:rPr>
          <w:color w:val="222222"/>
        </w:rPr>
        <w:t xml:space="preserve"> MÖEK 2018/55 karar sayısı</w:t>
      </w:r>
      <w:r w:rsidRPr="006A5C59">
        <w:rPr>
          <w:color w:val="222222"/>
        </w:rPr>
        <w:t xml:space="preserve"> </w:t>
      </w:r>
      <w:r>
        <w:rPr>
          <w:color w:val="222222"/>
        </w:rPr>
        <w:t xml:space="preserve">ile </w:t>
      </w:r>
      <w:r w:rsidRPr="006A5C59">
        <w:rPr>
          <w:color w:val="222222"/>
        </w:rPr>
        <w:t>karar verilmiştir</w:t>
      </w:r>
      <w:r>
        <w:rPr>
          <w:color w:val="222222"/>
        </w:rPr>
        <w:t>. MÖEK toplantı daveti ve karar tutanağı ekte sunulmuştur</w:t>
      </w:r>
      <w:r w:rsidRPr="006A5C59">
        <w:rPr>
          <w:color w:val="222222"/>
        </w:rPr>
        <w:t xml:space="preserve"> </w:t>
      </w:r>
      <w:r w:rsidRPr="00530747">
        <w:rPr>
          <w:b/>
          <w:color w:val="000000"/>
        </w:rPr>
        <w:t>(</w:t>
      </w:r>
      <w:r>
        <w:rPr>
          <w:b/>
        </w:rPr>
        <w:t>1.4</w:t>
      </w:r>
      <w:r w:rsidRPr="0071303C">
        <w:rPr>
          <w:b/>
        </w:rPr>
        <w:t>.1/</w:t>
      </w:r>
      <w:r>
        <w:rPr>
          <w:b/>
        </w:rPr>
        <w:t>9</w:t>
      </w:r>
      <w:r>
        <w:rPr>
          <w:b/>
          <w:color w:val="000000"/>
        </w:rPr>
        <w:t xml:space="preserve">), </w:t>
      </w:r>
      <w:r w:rsidRPr="00530747">
        <w:rPr>
          <w:b/>
          <w:color w:val="000000"/>
        </w:rPr>
        <w:t>(</w:t>
      </w:r>
      <w:r>
        <w:rPr>
          <w:b/>
        </w:rPr>
        <w:t>1.4</w:t>
      </w:r>
      <w:r w:rsidRPr="0071303C">
        <w:rPr>
          <w:b/>
        </w:rPr>
        <w:t>.1/</w:t>
      </w:r>
      <w:r>
        <w:rPr>
          <w:b/>
        </w:rPr>
        <w:t>10</w:t>
      </w:r>
      <w:r w:rsidRPr="00530747">
        <w:rPr>
          <w:b/>
          <w:color w:val="000000"/>
        </w:rPr>
        <w:t>).</w:t>
      </w:r>
    </w:p>
    <w:p w:rsidR="00EC7210" w:rsidRPr="00F13069" w:rsidRDefault="00EC7210" w:rsidP="003E5630">
      <w:pPr>
        <w:pStyle w:val="ListeParagraf"/>
        <w:numPr>
          <w:ilvl w:val="1"/>
          <w:numId w:val="40"/>
        </w:numPr>
        <w:autoSpaceDE w:val="0"/>
        <w:autoSpaceDN w:val="0"/>
        <w:adjustRightInd w:val="0"/>
        <w:spacing w:line="276" w:lineRule="auto"/>
        <w:jc w:val="both"/>
        <w:rPr>
          <w:u w:val="single"/>
        </w:rPr>
      </w:pPr>
      <w:r w:rsidRPr="00CA5B40">
        <w:rPr>
          <w:rFonts w:eastAsiaTheme="minorEastAsia"/>
          <w:u w:val="single"/>
        </w:rPr>
        <w:t>Karar Sayısı 2018/55:</w:t>
      </w:r>
      <w:r w:rsidRPr="00CA5B40">
        <w:rPr>
          <w:rFonts w:eastAsiaTheme="minorEastAsia"/>
          <w:b/>
        </w:rPr>
        <w:t xml:space="preserve"> </w:t>
      </w:r>
      <w:r w:rsidRPr="000854C4">
        <w:t>Akreditasyon 1.</w:t>
      </w:r>
      <w:r w:rsidR="00C028F4">
        <w:t xml:space="preserve"> </w:t>
      </w:r>
      <w:r w:rsidR="0062329C">
        <w:t>g</w:t>
      </w:r>
      <w:r w:rsidRPr="000854C4">
        <w:t>rubun önerisi olan,</w:t>
      </w:r>
      <w:r>
        <w:t xml:space="preserve"> w</w:t>
      </w:r>
      <w:r w:rsidRPr="000854C4">
        <w:t xml:space="preserve">eb sayfasındaki AKTS bilgi paketi hakkında görüşülerek; </w:t>
      </w:r>
      <w:r w:rsidRPr="00CA5B40">
        <w:rPr>
          <w:bCs/>
        </w:rPr>
        <w:t xml:space="preserve">Öğrenci </w:t>
      </w:r>
      <w:r w:rsidR="00C028F4">
        <w:rPr>
          <w:bCs/>
        </w:rPr>
        <w:t>i</w:t>
      </w:r>
      <w:r w:rsidRPr="00CA5B40">
        <w:rPr>
          <w:bCs/>
        </w:rPr>
        <w:t xml:space="preserve">ş </w:t>
      </w:r>
      <w:r w:rsidR="00C028F4">
        <w:rPr>
          <w:bCs/>
        </w:rPr>
        <w:t>y</w:t>
      </w:r>
      <w:r w:rsidRPr="00CA5B40">
        <w:rPr>
          <w:bCs/>
        </w:rPr>
        <w:t xml:space="preserve">üküne </w:t>
      </w:r>
      <w:r w:rsidR="00C028F4">
        <w:rPr>
          <w:bCs/>
        </w:rPr>
        <w:t>d</w:t>
      </w:r>
      <w:r w:rsidRPr="00CA5B40">
        <w:rPr>
          <w:bCs/>
        </w:rPr>
        <w:t xml:space="preserve">ayalı </w:t>
      </w:r>
      <w:r w:rsidR="00C028F4">
        <w:rPr>
          <w:bCs/>
        </w:rPr>
        <w:t>a</w:t>
      </w:r>
      <w:r w:rsidRPr="00CA5B40">
        <w:rPr>
          <w:bCs/>
        </w:rPr>
        <w:t xml:space="preserve">vrupa </w:t>
      </w:r>
      <w:r w:rsidR="00C028F4">
        <w:rPr>
          <w:bCs/>
        </w:rPr>
        <w:t>k</w:t>
      </w:r>
      <w:r w:rsidRPr="00CA5B40">
        <w:rPr>
          <w:bCs/>
        </w:rPr>
        <w:t xml:space="preserve">redi </w:t>
      </w:r>
      <w:r w:rsidR="00C028F4">
        <w:rPr>
          <w:bCs/>
        </w:rPr>
        <w:t>t</w:t>
      </w:r>
      <w:r w:rsidRPr="00CA5B40">
        <w:rPr>
          <w:bCs/>
        </w:rPr>
        <w:t xml:space="preserve">ransfer </w:t>
      </w:r>
      <w:r w:rsidR="00C028F4">
        <w:rPr>
          <w:bCs/>
        </w:rPr>
        <w:t>s</w:t>
      </w:r>
      <w:r w:rsidRPr="00CA5B40">
        <w:rPr>
          <w:bCs/>
        </w:rPr>
        <w:t xml:space="preserve">istemi (AKTS) </w:t>
      </w:r>
      <w:r w:rsidR="00C028F4">
        <w:rPr>
          <w:bCs/>
        </w:rPr>
        <w:t>k</w:t>
      </w:r>
      <w:r w:rsidRPr="00CA5B40">
        <w:rPr>
          <w:bCs/>
        </w:rPr>
        <w:t xml:space="preserve">ılavuzunun </w:t>
      </w:r>
      <w:r w:rsidR="00C028F4">
        <w:rPr>
          <w:bCs/>
        </w:rPr>
        <w:t xml:space="preserve">kabul edilmesi ve </w:t>
      </w:r>
      <w:r w:rsidRPr="000854C4">
        <w:t>web sayfasında yayınlanmas</w:t>
      </w:r>
      <w:r>
        <w:t>ının uygun olduğuna karar verilm</w:t>
      </w:r>
      <w:r w:rsidRPr="000854C4">
        <w:t>i</w:t>
      </w:r>
      <w:r>
        <w:t>ştir</w:t>
      </w:r>
      <w:r w:rsidRPr="000854C4">
        <w:t xml:space="preserve">. </w:t>
      </w:r>
    </w:p>
    <w:p w:rsidR="00EC7210" w:rsidRPr="00F13069" w:rsidRDefault="00EC7210" w:rsidP="00CD7308">
      <w:pPr>
        <w:pStyle w:val="ListeParagraf"/>
        <w:autoSpaceDE w:val="0"/>
        <w:autoSpaceDN w:val="0"/>
        <w:adjustRightInd w:val="0"/>
        <w:spacing w:line="276" w:lineRule="auto"/>
        <w:ind w:left="1080"/>
        <w:jc w:val="both"/>
        <w:rPr>
          <w:u w:val="single"/>
        </w:rPr>
      </w:pPr>
    </w:p>
    <w:p w:rsidR="00EC7210" w:rsidRPr="00F13069" w:rsidRDefault="00EC7210" w:rsidP="003E5630">
      <w:pPr>
        <w:pStyle w:val="ListeParagraf"/>
        <w:numPr>
          <w:ilvl w:val="0"/>
          <w:numId w:val="40"/>
        </w:numPr>
        <w:autoSpaceDE w:val="0"/>
        <w:autoSpaceDN w:val="0"/>
        <w:adjustRightInd w:val="0"/>
        <w:spacing w:line="276" w:lineRule="auto"/>
        <w:jc w:val="both"/>
        <w:rPr>
          <w:color w:val="000000"/>
        </w:rPr>
      </w:pPr>
      <w:r w:rsidRPr="00355F2C">
        <w:t>Fakültemizin Akreditasyon Kurulu, 25</w:t>
      </w:r>
      <w:r w:rsidR="00476EB7">
        <w:t>/</w:t>
      </w:r>
      <w:r w:rsidRPr="00355F2C">
        <w:t>12</w:t>
      </w:r>
      <w:r w:rsidR="00476EB7">
        <w:t>/</w:t>
      </w:r>
      <w:r w:rsidRPr="00355F2C">
        <w:t>2018 tarihinde tüm kurul üyeleri ile "2018</w:t>
      </w:r>
      <w:r>
        <w:t xml:space="preserve"> </w:t>
      </w:r>
      <w:r w:rsidRPr="00355F2C">
        <w:t>Yılı Gelişim Raporu Sunum Toplantısı</w:t>
      </w:r>
      <w:r>
        <w:t>”</w:t>
      </w:r>
      <w:r w:rsidRPr="00355F2C">
        <w:t xml:space="preserve"> yap</w:t>
      </w:r>
      <w:r>
        <w:t>ıl</w:t>
      </w:r>
      <w:r w:rsidRPr="00355F2C">
        <w:t>mıştır.</w:t>
      </w:r>
      <w:r>
        <w:t xml:space="preserve"> Toplantıda </w:t>
      </w:r>
      <w:r w:rsidR="002925B1">
        <w:t>1</w:t>
      </w:r>
      <w:r>
        <w:t xml:space="preserve">. grubumuzdan aşağıdaki öneriler yapılmış ve ilgili kurulda görüşülmek üzere dekanlık yönetimine sunulmuştur </w:t>
      </w:r>
      <w:r>
        <w:rPr>
          <w:b/>
        </w:rPr>
        <w:t>(1.4.1/11</w:t>
      </w:r>
      <w:r w:rsidRPr="00355F2C">
        <w:rPr>
          <w:b/>
        </w:rPr>
        <w:t>).</w:t>
      </w:r>
      <w:r>
        <w:t xml:space="preserve"> Bu öneri:</w:t>
      </w:r>
    </w:p>
    <w:p w:rsidR="00EC7210" w:rsidRPr="002925B1" w:rsidRDefault="000A0618" w:rsidP="003E5630">
      <w:pPr>
        <w:pStyle w:val="ListeParagraf"/>
        <w:numPr>
          <w:ilvl w:val="1"/>
          <w:numId w:val="40"/>
        </w:numPr>
        <w:autoSpaceDE w:val="0"/>
        <w:autoSpaceDN w:val="0"/>
        <w:adjustRightInd w:val="0"/>
        <w:spacing w:line="276" w:lineRule="auto"/>
        <w:jc w:val="both"/>
        <w:rPr>
          <w:color w:val="000000"/>
        </w:rPr>
      </w:pPr>
      <w:r w:rsidRPr="000A0618">
        <w:t>TIPSAD yazılımı ile ilgili son eklenenlerle birlikte mevcut uygulama modüllerinin neler olduğunun tüm öğretim üyelerine bildirilmesi öneri kararı alınmış</w:t>
      </w:r>
      <w:r w:rsidR="002925B1">
        <w:t xml:space="preserve"> ve anabilim dallarına bildirilmiştir. Bu uygulama ile anabilim dallarının eğitim programlarının daha görünür ve paylaşılabilir olması hedeflenmiştir</w:t>
      </w:r>
      <w:r w:rsidR="00973AB2">
        <w:t xml:space="preserve"> </w:t>
      </w:r>
      <w:r w:rsidR="00EB1229">
        <w:rPr>
          <w:b/>
        </w:rPr>
        <w:t>(1.4.1/12</w:t>
      </w:r>
      <w:r w:rsidRPr="000A0618">
        <w:rPr>
          <w:b/>
        </w:rPr>
        <w:t>)</w:t>
      </w:r>
    </w:p>
    <w:p w:rsidR="00EC7210" w:rsidRPr="00C81A21" w:rsidRDefault="00EC7210" w:rsidP="00CD7308">
      <w:pPr>
        <w:pStyle w:val="ListeParagraf"/>
        <w:autoSpaceDE w:val="0"/>
        <w:autoSpaceDN w:val="0"/>
        <w:adjustRightInd w:val="0"/>
        <w:spacing w:line="276" w:lineRule="auto"/>
        <w:ind w:left="360"/>
        <w:jc w:val="both"/>
        <w:rPr>
          <w:color w:val="000000"/>
        </w:rPr>
      </w:pPr>
    </w:p>
    <w:p w:rsidR="00EC7210" w:rsidRPr="00F611E2" w:rsidRDefault="00EC7210"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F611E2">
        <w:rPr>
          <w:b/>
          <w:bCs/>
          <w:color w:val="1F497D" w:themeColor="text2"/>
        </w:rPr>
        <w:t xml:space="preserve">d) Standartların Karşılanma Durumunda Ek Olarak Yapılanlar : </w:t>
      </w:r>
    </w:p>
    <w:p w:rsidR="00EC7210" w:rsidRPr="009117FB" w:rsidRDefault="00EC7210" w:rsidP="00CD7308">
      <w:pPr>
        <w:pStyle w:val="ListeParagraf"/>
        <w:autoSpaceDE w:val="0"/>
        <w:autoSpaceDN w:val="0"/>
        <w:adjustRightInd w:val="0"/>
        <w:spacing w:line="276" w:lineRule="auto"/>
        <w:ind w:left="0"/>
        <w:jc w:val="both"/>
        <w:rPr>
          <w:b/>
          <w:bCs/>
          <w:u w:val="single"/>
        </w:rPr>
      </w:pPr>
    </w:p>
    <w:p w:rsidR="00EC7210" w:rsidRPr="00972ED3" w:rsidRDefault="00EC7210" w:rsidP="003E5630">
      <w:pPr>
        <w:pStyle w:val="ListeParagraf"/>
        <w:numPr>
          <w:ilvl w:val="2"/>
          <w:numId w:val="41"/>
        </w:numPr>
        <w:autoSpaceDE w:val="0"/>
        <w:autoSpaceDN w:val="0"/>
        <w:adjustRightInd w:val="0"/>
        <w:spacing w:line="276" w:lineRule="auto"/>
        <w:jc w:val="both"/>
        <w:rPr>
          <w:b/>
          <w:bCs/>
          <w:u w:val="single"/>
        </w:rPr>
      </w:pPr>
      <w:r w:rsidRPr="00972ED3">
        <w:rPr>
          <w:b/>
          <w:bCs/>
          <w:u w:val="single"/>
        </w:rPr>
        <w:t xml:space="preserve">Tıp fakültelerinin amaç ve hedeflerinin tanımlanması: </w:t>
      </w:r>
    </w:p>
    <w:p w:rsidR="00EC7210" w:rsidRDefault="00EC7210" w:rsidP="00CD7308">
      <w:pPr>
        <w:autoSpaceDE w:val="0"/>
        <w:autoSpaceDN w:val="0"/>
        <w:adjustRightInd w:val="0"/>
        <w:spacing w:line="276" w:lineRule="auto"/>
        <w:ind w:firstLine="420"/>
        <w:jc w:val="both"/>
        <w:rPr>
          <w:bCs/>
        </w:rPr>
      </w:pPr>
      <w:r w:rsidRPr="009117FB">
        <w:rPr>
          <w:bCs/>
        </w:rPr>
        <w:t>Fakültemiz, bu bölümle ilgili faaliyetlerini son hazırlanan 2017 AÖDR</w:t>
      </w:r>
      <w:r w:rsidR="00CD2835">
        <w:rPr>
          <w:bCs/>
        </w:rPr>
        <w:t>’de</w:t>
      </w:r>
      <w:r w:rsidRPr="009117FB">
        <w:rPr>
          <w:bCs/>
        </w:rPr>
        <w:t xml:space="preserve"> açıklandığı gibi </w:t>
      </w:r>
      <w:r w:rsidR="007A63E2">
        <w:rPr>
          <w:bCs/>
        </w:rPr>
        <w:t xml:space="preserve">mevcut duruma göre </w:t>
      </w:r>
      <w:r w:rsidRPr="009117FB">
        <w:rPr>
          <w:bCs/>
        </w:rPr>
        <w:t>devam ettirmektedir.</w:t>
      </w:r>
    </w:p>
    <w:p w:rsidR="00B30708" w:rsidRPr="009117FB" w:rsidRDefault="00B30708" w:rsidP="00CD7308">
      <w:pPr>
        <w:autoSpaceDE w:val="0"/>
        <w:autoSpaceDN w:val="0"/>
        <w:adjustRightInd w:val="0"/>
        <w:spacing w:line="276" w:lineRule="auto"/>
        <w:ind w:firstLine="420"/>
        <w:jc w:val="both"/>
        <w:rPr>
          <w:bCs/>
        </w:rPr>
      </w:pPr>
    </w:p>
    <w:p w:rsidR="00EC7210" w:rsidRPr="00972ED3" w:rsidRDefault="00EC7210" w:rsidP="00CD7308">
      <w:pPr>
        <w:pStyle w:val="ListeParagraf"/>
        <w:autoSpaceDE w:val="0"/>
        <w:autoSpaceDN w:val="0"/>
        <w:adjustRightInd w:val="0"/>
        <w:spacing w:line="276" w:lineRule="auto"/>
        <w:ind w:left="0"/>
        <w:jc w:val="both"/>
        <w:rPr>
          <w:bCs/>
          <w:u w:val="single"/>
        </w:rPr>
      </w:pPr>
      <w:r w:rsidRPr="00972ED3">
        <w:rPr>
          <w:b/>
          <w:bCs/>
          <w:u w:val="single"/>
        </w:rPr>
        <w:t>1.2.1. Eğitim programının amaç ve hedeflerinin özellikleri:</w:t>
      </w:r>
      <w:r w:rsidRPr="00972ED3">
        <w:rPr>
          <w:u w:val="single"/>
        </w:rPr>
        <w:t xml:space="preserve"> </w:t>
      </w:r>
    </w:p>
    <w:p w:rsidR="00EC7210" w:rsidRDefault="00EC7210" w:rsidP="00CD7308">
      <w:pPr>
        <w:autoSpaceDE w:val="0"/>
        <w:autoSpaceDN w:val="0"/>
        <w:adjustRightInd w:val="0"/>
        <w:spacing w:line="276" w:lineRule="auto"/>
        <w:ind w:firstLine="420"/>
        <w:jc w:val="both"/>
        <w:rPr>
          <w:bCs/>
        </w:rPr>
      </w:pPr>
      <w:r w:rsidRPr="009117FB">
        <w:rPr>
          <w:bCs/>
        </w:rPr>
        <w:t>Fakültemiz, bu bölümle ilgili faaliyetlerini son hazırlanan 2017 AÖDR</w:t>
      </w:r>
      <w:r w:rsidR="00CD2835">
        <w:rPr>
          <w:bCs/>
        </w:rPr>
        <w:t>’de</w:t>
      </w:r>
      <w:r w:rsidRPr="009117FB">
        <w:rPr>
          <w:bCs/>
        </w:rPr>
        <w:t xml:space="preserve"> açıklandığı gibi </w:t>
      </w:r>
      <w:r w:rsidR="007A63E2">
        <w:rPr>
          <w:bCs/>
        </w:rPr>
        <w:t xml:space="preserve">mevcut duruma göre </w:t>
      </w:r>
      <w:r w:rsidRPr="009117FB">
        <w:rPr>
          <w:bCs/>
        </w:rPr>
        <w:t>devam ettirmektedir.</w:t>
      </w:r>
    </w:p>
    <w:p w:rsidR="00B30708" w:rsidRPr="009117FB" w:rsidRDefault="00B30708" w:rsidP="00CD7308">
      <w:pPr>
        <w:autoSpaceDE w:val="0"/>
        <w:autoSpaceDN w:val="0"/>
        <w:adjustRightInd w:val="0"/>
        <w:spacing w:line="276" w:lineRule="auto"/>
        <w:ind w:firstLine="420"/>
        <w:jc w:val="both"/>
        <w:rPr>
          <w:bCs/>
        </w:rPr>
      </w:pPr>
    </w:p>
    <w:p w:rsidR="00EC7210" w:rsidRPr="00972ED3" w:rsidRDefault="00EC7210" w:rsidP="00CD7308">
      <w:pPr>
        <w:pStyle w:val="ListeParagraf"/>
        <w:autoSpaceDE w:val="0"/>
        <w:autoSpaceDN w:val="0"/>
        <w:adjustRightInd w:val="0"/>
        <w:spacing w:line="276" w:lineRule="auto"/>
        <w:ind w:left="0"/>
        <w:jc w:val="both"/>
        <w:rPr>
          <w:b/>
          <w:bCs/>
          <w:u w:val="single"/>
        </w:rPr>
      </w:pPr>
      <w:r w:rsidRPr="00972ED3">
        <w:rPr>
          <w:b/>
          <w:bCs/>
          <w:u w:val="single"/>
        </w:rPr>
        <w:lastRenderedPageBreak/>
        <w:t>1.3.1. Eğitim programının ulusal çekirdek müfredata uygunluğu:</w:t>
      </w:r>
    </w:p>
    <w:p w:rsidR="00EC7210" w:rsidRDefault="00EC7210" w:rsidP="00CD7308">
      <w:pPr>
        <w:autoSpaceDE w:val="0"/>
        <w:autoSpaceDN w:val="0"/>
        <w:adjustRightInd w:val="0"/>
        <w:spacing w:line="276" w:lineRule="auto"/>
        <w:ind w:firstLine="420"/>
        <w:jc w:val="both"/>
        <w:rPr>
          <w:b/>
          <w:bCs/>
        </w:rPr>
      </w:pPr>
      <w:r w:rsidRPr="009117FB">
        <w:rPr>
          <w:bCs/>
        </w:rPr>
        <w:t xml:space="preserve">Fakültemiz, bu bölümle ilgili faaliyetlerini son hazırlanan </w:t>
      </w:r>
      <w:r w:rsidR="00843051" w:rsidRPr="009117FB">
        <w:rPr>
          <w:bCs/>
        </w:rPr>
        <w:t>2017 AÖDR</w:t>
      </w:r>
      <w:r w:rsidR="00843051">
        <w:rPr>
          <w:bCs/>
        </w:rPr>
        <w:t>’de</w:t>
      </w:r>
      <w:r w:rsidRPr="009117FB">
        <w:rPr>
          <w:bCs/>
        </w:rPr>
        <w:t xml:space="preserve"> açıklandığı gibi devam ettirmektedir.</w:t>
      </w:r>
      <w:r>
        <w:rPr>
          <w:bCs/>
        </w:rPr>
        <w:t xml:space="preserve"> Bu bölümle ilgili olarak 2018 yılı içinde BİLKAR yazılım içinde UÇEP paketi</w:t>
      </w:r>
      <w:r w:rsidR="00463EDC">
        <w:rPr>
          <w:bCs/>
        </w:rPr>
        <w:t xml:space="preserve"> </w:t>
      </w:r>
      <w:r>
        <w:rPr>
          <w:bCs/>
        </w:rPr>
        <w:t xml:space="preserve">de entegre edilerek </w:t>
      </w:r>
      <w:r w:rsidR="00310FF4">
        <w:rPr>
          <w:bCs/>
        </w:rPr>
        <w:t xml:space="preserve">eğitim programını </w:t>
      </w:r>
      <w:r>
        <w:rPr>
          <w:bCs/>
        </w:rPr>
        <w:t xml:space="preserve">hem güncel tutmak hem de paylaşmak amaçlanmıştır. </w:t>
      </w:r>
      <w:r w:rsidR="00B30708">
        <w:rPr>
          <w:bCs/>
        </w:rPr>
        <w:t>BİLKAR yazılımının modül içerikleri ve y</w:t>
      </w:r>
      <w:r>
        <w:rPr>
          <w:bCs/>
        </w:rPr>
        <w:t>apılan çalışmaların ekran görüntü</w:t>
      </w:r>
      <w:r w:rsidR="00B30708">
        <w:rPr>
          <w:bCs/>
        </w:rPr>
        <w:t>leri</w:t>
      </w:r>
      <w:r>
        <w:rPr>
          <w:bCs/>
        </w:rPr>
        <w:t xml:space="preserve"> eklerde sunulmuştur </w:t>
      </w:r>
      <w:r w:rsidRPr="00024BC4">
        <w:rPr>
          <w:b/>
          <w:bCs/>
        </w:rPr>
        <w:t>(1.3.1/1).</w:t>
      </w:r>
    </w:p>
    <w:p w:rsidR="00B30708" w:rsidRPr="009117FB" w:rsidRDefault="00B30708" w:rsidP="00CD7308">
      <w:pPr>
        <w:autoSpaceDE w:val="0"/>
        <w:autoSpaceDN w:val="0"/>
        <w:adjustRightInd w:val="0"/>
        <w:spacing w:line="276" w:lineRule="auto"/>
        <w:ind w:firstLine="420"/>
        <w:jc w:val="both"/>
        <w:rPr>
          <w:bCs/>
        </w:rPr>
      </w:pPr>
    </w:p>
    <w:p w:rsidR="00EC7210" w:rsidRPr="00972ED3" w:rsidRDefault="00EC7210" w:rsidP="00CD7308">
      <w:pPr>
        <w:pStyle w:val="ListeParagraf"/>
        <w:autoSpaceDE w:val="0"/>
        <w:autoSpaceDN w:val="0"/>
        <w:adjustRightInd w:val="0"/>
        <w:spacing w:line="276" w:lineRule="auto"/>
        <w:ind w:left="0"/>
        <w:jc w:val="both"/>
        <w:rPr>
          <w:b/>
          <w:bCs/>
          <w:u w:val="single"/>
        </w:rPr>
      </w:pPr>
      <w:r w:rsidRPr="00972ED3">
        <w:rPr>
          <w:b/>
          <w:bCs/>
          <w:u w:val="single"/>
        </w:rPr>
        <w:t>1.4.1. Eğitim amaç ve hedeflerinin duyurulması:</w:t>
      </w:r>
    </w:p>
    <w:p w:rsidR="00EC7210" w:rsidRDefault="00EC7210" w:rsidP="003F6C9A">
      <w:pPr>
        <w:autoSpaceDE w:val="0"/>
        <w:autoSpaceDN w:val="0"/>
        <w:adjustRightInd w:val="0"/>
        <w:spacing w:line="276" w:lineRule="auto"/>
        <w:ind w:firstLine="420"/>
        <w:jc w:val="both"/>
        <w:rPr>
          <w:bCs/>
        </w:rPr>
      </w:pPr>
      <w:r w:rsidRPr="009117FB">
        <w:rPr>
          <w:bCs/>
        </w:rPr>
        <w:t xml:space="preserve">Fakültemiz, bu bölümle ilgili faaliyetlerini son hazırlanan </w:t>
      </w:r>
      <w:r w:rsidR="00843051" w:rsidRPr="009117FB">
        <w:rPr>
          <w:bCs/>
        </w:rPr>
        <w:t>2017 AÖDR</w:t>
      </w:r>
      <w:r w:rsidR="00843051">
        <w:rPr>
          <w:bCs/>
        </w:rPr>
        <w:t>’de</w:t>
      </w:r>
      <w:r w:rsidR="00843051" w:rsidRPr="009117FB">
        <w:rPr>
          <w:bCs/>
        </w:rPr>
        <w:t xml:space="preserve"> </w:t>
      </w:r>
      <w:r w:rsidRPr="009117FB">
        <w:rPr>
          <w:bCs/>
        </w:rPr>
        <w:t>açıklandığı gibi devam ettirmektedir.</w:t>
      </w:r>
      <w:r>
        <w:rPr>
          <w:bCs/>
        </w:rPr>
        <w:t xml:space="preserve"> Bu madde ile ilgili olarak aşağıda belirtilen iyileştirme çalışmaları da yapılmıştır:</w:t>
      </w:r>
    </w:p>
    <w:p w:rsidR="006E654E" w:rsidRDefault="006E654E" w:rsidP="003F6C9A">
      <w:pPr>
        <w:autoSpaceDE w:val="0"/>
        <w:autoSpaceDN w:val="0"/>
        <w:adjustRightInd w:val="0"/>
        <w:spacing w:line="276" w:lineRule="auto"/>
        <w:ind w:firstLine="420"/>
        <w:jc w:val="both"/>
        <w:rPr>
          <w:bCs/>
        </w:rPr>
      </w:pPr>
    </w:p>
    <w:p w:rsidR="00EC7210" w:rsidRPr="00054A94" w:rsidRDefault="00EC7210" w:rsidP="003E5630">
      <w:pPr>
        <w:pStyle w:val="ListeParagraf"/>
        <w:numPr>
          <w:ilvl w:val="0"/>
          <w:numId w:val="42"/>
        </w:numPr>
        <w:autoSpaceDE w:val="0"/>
        <w:autoSpaceDN w:val="0"/>
        <w:adjustRightInd w:val="0"/>
        <w:spacing w:line="276" w:lineRule="auto"/>
        <w:jc w:val="both"/>
        <w:rPr>
          <w:b/>
          <w:bCs/>
        </w:rPr>
      </w:pPr>
      <w:r w:rsidRPr="00054A94">
        <w:rPr>
          <w:b/>
          <w:bCs/>
        </w:rPr>
        <w:t>Ders Programlarının Web Sayfasında Görünürlüğü ve Kolay Erişimi:</w:t>
      </w:r>
    </w:p>
    <w:p w:rsidR="00FB2482" w:rsidRPr="00FB2482" w:rsidRDefault="00FB2482" w:rsidP="006E654E">
      <w:pPr>
        <w:pStyle w:val="ListeParagraf"/>
        <w:numPr>
          <w:ilvl w:val="1"/>
          <w:numId w:val="42"/>
        </w:numPr>
        <w:autoSpaceDE w:val="0"/>
        <w:autoSpaceDN w:val="0"/>
        <w:adjustRightInd w:val="0"/>
        <w:spacing w:line="276" w:lineRule="auto"/>
        <w:jc w:val="both"/>
        <w:rPr>
          <w:b/>
          <w:bCs/>
          <w:iCs/>
        </w:rPr>
      </w:pPr>
      <w:r w:rsidRPr="00FB2482">
        <w:rPr>
          <w:bCs/>
          <w:iCs/>
        </w:rPr>
        <w:t xml:space="preserve">Web sayfasında bulunan sıkıştırılmış dosyalar şeklindeki ders programlarının TEPDAD tarafından önerildiği gibi kolay ulaşılabilir hale getirilmesi için, Rektörlük ve </w:t>
      </w:r>
      <w:r w:rsidR="00843051">
        <w:rPr>
          <w:bCs/>
          <w:iCs/>
        </w:rPr>
        <w:t>d</w:t>
      </w:r>
      <w:r w:rsidRPr="00FB2482">
        <w:rPr>
          <w:bCs/>
          <w:iCs/>
        </w:rPr>
        <w:t xml:space="preserve">ekanlık </w:t>
      </w:r>
      <w:r w:rsidR="00843051">
        <w:rPr>
          <w:bCs/>
          <w:iCs/>
        </w:rPr>
        <w:t>b</w:t>
      </w:r>
      <w:r w:rsidRPr="00FB2482">
        <w:rPr>
          <w:bCs/>
          <w:iCs/>
        </w:rPr>
        <w:t xml:space="preserve">ilgi </w:t>
      </w:r>
      <w:r w:rsidR="00843051">
        <w:rPr>
          <w:bCs/>
          <w:iCs/>
        </w:rPr>
        <w:t>i</w:t>
      </w:r>
      <w:r w:rsidRPr="00FB2482">
        <w:rPr>
          <w:bCs/>
          <w:iCs/>
        </w:rPr>
        <w:t xml:space="preserve">şlem </w:t>
      </w:r>
      <w:r w:rsidR="00843051">
        <w:rPr>
          <w:bCs/>
          <w:iCs/>
        </w:rPr>
        <w:t>m</w:t>
      </w:r>
      <w:r w:rsidRPr="00FB2482">
        <w:rPr>
          <w:bCs/>
          <w:iCs/>
        </w:rPr>
        <w:t xml:space="preserve">erkezleri birlikte çalışarak yeni web sayfası oluşturulmaktadır. Yeni web sayfasına </w:t>
      </w:r>
      <w:r w:rsidR="00843051">
        <w:rPr>
          <w:bCs/>
          <w:iCs/>
        </w:rPr>
        <w:t>2018 Şubat ayı</w:t>
      </w:r>
      <w:r w:rsidRPr="00FB2482">
        <w:rPr>
          <w:bCs/>
          <w:iCs/>
        </w:rPr>
        <w:t xml:space="preserve"> içinde ulaşı</w:t>
      </w:r>
      <w:r w:rsidR="00843051">
        <w:rPr>
          <w:bCs/>
          <w:iCs/>
        </w:rPr>
        <w:t>lması planlanmıştır</w:t>
      </w:r>
      <w:r w:rsidRPr="00FB2482">
        <w:rPr>
          <w:bCs/>
          <w:iCs/>
        </w:rPr>
        <w:t xml:space="preserve"> </w:t>
      </w:r>
      <w:r w:rsidRPr="00FB2482">
        <w:rPr>
          <w:b/>
          <w:bCs/>
          <w:iCs/>
        </w:rPr>
        <w:t xml:space="preserve">(1.4.1/1). </w:t>
      </w:r>
      <w:r w:rsidRPr="00FB2482">
        <w:rPr>
          <w:bCs/>
          <w:iCs/>
        </w:rPr>
        <w:t xml:space="preserve">Yeni web sayfasının ekran görüntüleri eklerde sunulmuştur  </w:t>
      </w:r>
      <w:r w:rsidRPr="00FB2482">
        <w:rPr>
          <w:b/>
          <w:bCs/>
          <w:iCs/>
        </w:rPr>
        <w:t>(1.4.1/2).</w:t>
      </w:r>
    </w:p>
    <w:p w:rsidR="00FB2482" w:rsidRPr="00FB2482" w:rsidRDefault="00FB2482" w:rsidP="006E654E">
      <w:pPr>
        <w:pStyle w:val="ListeParagraf"/>
        <w:numPr>
          <w:ilvl w:val="1"/>
          <w:numId w:val="42"/>
        </w:numPr>
        <w:autoSpaceDE w:val="0"/>
        <w:autoSpaceDN w:val="0"/>
        <w:adjustRightInd w:val="0"/>
        <w:spacing w:line="276" w:lineRule="auto"/>
        <w:jc w:val="both"/>
        <w:rPr>
          <w:bCs/>
          <w:i/>
          <w:iCs/>
        </w:rPr>
      </w:pPr>
      <w:r w:rsidRPr="00FB2482">
        <w:rPr>
          <w:bCs/>
          <w:iCs/>
        </w:rPr>
        <w:t xml:space="preserve">Ayrıca mevcut web sayfasında da </w:t>
      </w:r>
      <w:hyperlink r:id="rId14" w:history="1">
        <w:r w:rsidRPr="00FB2482">
          <w:rPr>
            <w:rStyle w:val="Kpr"/>
            <w:bCs/>
            <w:iCs/>
          </w:rPr>
          <w:t>http://www.selcuk.edu.tr/tip/birim/web/sayfa/ayrinti/69358/tr</w:t>
        </w:r>
      </w:hyperlink>
      <w:r w:rsidRPr="00FB2482">
        <w:rPr>
          <w:bCs/>
          <w:iCs/>
        </w:rPr>
        <w:t xml:space="preserve"> linkinde ders programları sekmesinde güncellemeler ve kolay ulaşılabilirlik sağlanmıştır</w:t>
      </w:r>
      <w:r w:rsidRPr="00FB2482">
        <w:rPr>
          <w:b/>
          <w:bCs/>
          <w:iCs/>
        </w:rPr>
        <w:t xml:space="preserve"> (1.4.1/3).</w:t>
      </w:r>
    </w:p>
    <w:p w:rsidR="00FB2482" w:rsidRPr="00FB2482" w:rsidRDefault="00FB2482" w:rsidP="006E654E">
      <w:pPr>
        <w:pStyle w:val="ListeParagraf"/>
        <w:numPr>
          <w:ilvl w:val="1"/>
          <w:numId w:val="42"/>
        </w:numPr>
        <w:autoSpaceDE w:val="0"/>
        <w:autoSpaceDN w:val="0"/>
        <w:adjustRightInd w:val="0"/>
        <w:spacing w:line="276" w:lineRule="auto"/>
        <w:jc w:val="both"/>
        <w:rPr>
          <w:bCs/>
          <w:iCs/>
        </w:rPr>
      </w:pPr>
      <w:r w:rsidRPr="00FB2482">
        <w:rPr>
          <w:bCs/>
          <w:iCs/>
        </w:rPr>
        <w:t xml:space="preserve">Eğitim-öğretim faaliyetlerinde kullanılmak amacıyla fakültemiz ve üniversitemizin kendi özkaynakları ile geliştirilen </w:t>
      </w:r>
      <w:r w:rsidRPr="00FB2482">
        <w:rPr>
          <w:b/>
          <w:bCs/>
          <w:iCs/>
        </w:rPr>
        <w:t>TIPSAD programı;</w:t>
      </w:r>
      <w:r w:rsidRPr="00FB2482">
        <w:rPr>
          <w:bCs/>
          <w:iCs/>
        </w:rPr>
        <w:t xml:space="preserve"> 2018 yılında ihtiyaçlar doğrultusunda daha da  geliştirilerek yeni modüller eklenmiş, akademisyenlere ve öğrencilerimizin erişimine şifreli olarak sunulmuştur. Bu yazılım üzerinde çalışan modüller şunlardır: Ders Programları, yoklama Listeleri, öğrenci danışmanlık uygulaması, sınav işlemleri, Soru Bankası Sınav İstatistikleri, Gelişim Sınavı ve Soruları, Eğitici Eğitim Dokümanları, vd. </w:t>
      </w:r>
      <w:r w:rsidRPr="00FB2482">
        <w:rPr>
          <w:b/>
          <w:bCs/>
          <w:iCs/>
        </w:rPr>
        <w:t>(1.4.1/4).</w:t>
      </w:r>
      <w:r w:rsidRPr="00FB2482">
        <w:rPr>
          <w:bCs/>
          <w:iCs/>
        </w:rPr>
        <w:t xml:space="preserve"> </w:t>
      </w:r>
    </w:p>
    <w:p w:rsidR="00FB2482" w:rsidRPr="00FB2482" w:rsidRDefault="00FB2482" w:rsidP="006E654E">
      <w:pPr>
        <w:pStyle w:val="ListeParagraf"/>
        <w:numPr>
          <w:ilvl w:val="1"/>
          <w:numId w:val="42"/>
        </w:numPr>
        <w:autoSpaceDE w:val="0"/>
        <w:autoSpaceDN w:val="0"/>
        <w:adjustRightInd w:val="0"/>
        <w:spacing w:line="276" w:lineRule="auto"/>
        <w:jc w:val="both"/>
        <w:rPr>
          <w:bCs/>
          <w:i/>
          <w:iCs/>
        </w:rPr>
      </w:pPr>
      <w:r w:rsidRPr="00FB2482">
        <w:rPr>
          <w:bCs/>
          <w:iCs/>
        </w:rPr>
        <w:t xml:space="preserve">Fakültemizin, Anabilim dallarının ve Akademik personelin faaliyetlerinin duyurulması ve arşivlenmesi amacıyla fakültemizin kendi özkaynakları ile geliştirilen </w:t>
      </w:r>
      <w:r w:rsidRPr="00FB2482">
        <w:rPr>
          <w:b/>
          <w:bCs/>
          <w:iCs/>
        </w:rPr>
        <w:t>BİLKAR programı;</w:t>
      </w:r>
      <w:r w:rsidRPr="00FB2482">
        <w:rPr>
          <w:bCs/>
          <w:iCs/>
        </w:rPr>
        <w:t xml:space="preserve"> 2018 yılında ihtiyaçlar doğrultusunda daha da geliştirilerek ve yeni modüller eklenerek akademisyenlerin erişimine 2019 yılı içinde şifreli olarak sunulmaya başlanacaktır. Bu yazılım üzerinde çalışan modüller şunlardır: Akademisyenlerin 2017-2018 yıllarındaki yayınları, </w:t>
      </w:r>
      <w:r w:rsidR="00843051">
        <w:rPr>
          <w:bCs/>
          <w:iCs/>
        </w:rPr>
        <w:t>k</w:t>
      </w:r>
      <w:r w:rsidRPr="00FB2482">
        <w:rPr>
          <w:bCs/>
          <w:iCs/>
        </w:rPr>
        <w:t xml:space="preserve">urul </w:t>
      </w:r>
      <w:r w:rsidR="00843051">
        <w:rPr>
          <w:bCs/>
          <w:iCs/>
        </w:rPr>
        <w:t>l</w:t>
      </w:r>
      <w:r w:rsidRPr="00FB2482">
        <w:rPr>
          <w:bCs/>
          <w:iCs/>
        </w:rPr>
        <w:t xml:space="preserve">isteleri, UÇEP </w:t>
      </w:r>
      <w:r w:rsidR="00843051">
        <w:rPr>
          <w:bCs/>
          <w:iCs/>
        </w:rPr>
        <w:t>b</w:t>
      </w:r>
      <w:r w:rsidRPr="00FB2482">
        <w:rPr>
          <w:bCs/>
          <w:iCs/>
        </w:rPr>
        <w:t xml:space="preserve">ilgi </w:t>
      </w:r>
      <w:r w:rsidR="00843051">
        <w:rPr>
          <w:bCs/>
          <w:iCs/>
        </w:rPr>
        <w:t>p</w:t>
      </w:r>
      <w:r w:rsidRPr="00FB2482">
        <w:rPr>
          <w:bCs/>
          <w:iCs/>
        </w:rPr>
        <w:t xml:space="preserve">aketi, </w:t>
      </w:r>
      <w:r w:rsidR="00843051">
        <w:rPr>
          <w:bCs/>
          <w:iCs/>
        </w:rPr>
        <w:t>b</w:t>
      </w:r>
      <w:r w:rsidRPr="00FB2482">
        <w:rPr>
          <w:bCs/>
          <w:iCs/>
        </w:rPr>
        <w:t xml:space="preserve">ilimsel </w:t>
      </w:r>
      <w:r w:rsidR="00843051">
        <w:rPr>
          <w:bCs/>
          <w:iCs/>
        </w:rPr>
        <w:t>d</w:t>
      </w:r>
      <w:r w:rsidRPr="00FB2482">
        <w:rPr>
          <w:bCs/>
          <w:iCs/>
        </w:rPr>
        <w:t xml:space="preserve">uyurular, </w:t>
      </w:r>
      <w:r w:rsidR="00843051">
        <w:rPr>
          <w:bCs/>
          <w:iCs/>
        </w:rPr>
        <w:t>f</w:t>
      </w:r>
      <w:r w:rsidRPr="00FB2482">
        <w:rPr>
          <w:bCs/>
          <w:iCs/>
        </w:rPr>
        <w:t xml:space="preserve">akülte </w:t>
      </w:r>
      <w:r w:rsidR="00843051">
        <w:rPr>
          <w:bCs/>
          <w:iCs/>
        </w:rPr>
        <w:t>b</w:t>
      </w:r>
      <w:r w:rsidRPr="00FB2482">
        <w:rPr>
          <w:bCs/>
          <w:iCs/>
        </w:rPr>
        <w:t xml:space="preserve">ilgi </w:t>
      </w:r>
      <w:r w:rsidR="00843051">
        <w:rPr>
          <w:bCs/>
          <w:iCs/>
        </w:rPr>
        <w:t>p</w:t>
      </w:r>
      <w:r w:rsidRPr="00FB2482">
        <w:rPr>
          <w:bCs/>
          <w:iCs/>
        </w:rPr>
        <w:t xml:space="preserve">aketi, vd.  </w:t>
      </w:r>
      <w:r w:rsidRPr="00FB2482">
        <w:rPr>
          <w:b/>
          <w:bCs/>
          <w:iCs/>
        </w:rPr>
        <w:t>(1.4.1/5).</w:t>
      </w:r>
    </w:p>
    <w:p w:rsidR="00EC7210" w:rsidRPr="006E654E" w:rsidRDefault="00EC7210" w:rsidP="006E654E">
      <w:pPr>
        <w:autoSpaceDE w:val="0"/>
        <w:autoSpaceDN w:val="0"/>
        <w:adjustRightInd w:val="0"/>
        <w:spacing w:line="276" w:lineRule="auto"/>
        <w:jc w:val="both"/>
        <w:rPr>
          <w:b/>
          <w:bCs/>
          <w:iCs/>
        </w:rPr>
      </w:pPr>
    </w:p>
    <w:p w:rsidR="00EC7210" w:rsidRPr="00054A94" w:rsidRDefault="00EC7210" w:rsidP="003E5630">
      <w:pPr>
        <w:pStyle w:val="ListeParagraf"/>
        <w:numPr>
          <w:ilvl w:val="0"/>
          <w:numId w:val="42"/>
        </w:numPr>
        <w:autoSpaceDE w:val="0"/>
        <w:autoSpaceDN w:val="0"/>
        <w:adjustRightInd w:val="0"/>
        <w:spacing w:line="276" w:lineRule="auto"/>
        <w:jc w:val="both"/>
        <w:rPr>
          <w:b/>
          <w:bCs/>
          <w:iCs/>
        </w:rPr>
      </w:pPr>
      <w:r w:rsidRPr="00054A94">
        <w:rPr>
          <w:b/>
          <w:bCs/>
          <w:iCs/>
        </w:rPr>
        <w:t>AKTS Bilgi Paketinin Açıklaması:</w:t>
      </w:r>
    </w:p>
    <w:p w:rsidR="00EC7210" w:rsidRDefault="00EC7210" w:rsidP="00CD7308">
      <w:pPr>
        <w:autoSpaceDE w:val="0"/>
        <w:autoSpaceDN w:val="0"/>
        <w:adjustRightInd w:val="0"/>
        <w:spacing w:line="276" w:lineRule="auto"/>
        <w:ind w:firstLine="284"/>
        <w:jc w:val="both"/>
        <w:rPr>
          <w:bCs/>
          <w:iCs/>
        </w:rPr>
      </w:pPr>
      <w:r w:rsidRPr="009117FB">
        <w:rPr>
          <w:bCs/>
          <w:iCs/>
        </w:rPr>
        <w:t xml:space="preserve">Web sayfasında </w:t>
      </w:r>
      <w:r w:rsidR="00743225">
        <w:rPr>
          <w:bCs/>
          <w:iCs/>
        </w:rPr>
        <w:t>“</w:t>
      </w:r>
      <w:r w:rsidRPr="009117FB">
        <w:rPr>
          <w:bCs/>
          <w:iCs/>
        </w:rPr>
        <w:t>Eğitim/Müfredat</w:t>
      </w:r>
      <w:r w:rsidR="00743225">
        <w:rPr>
          <w:bCs/>
          <w:iCs/>
        </w:rPr>
        <w:t>”</w:t>
      </w:r>
      <w:r w:rsidRPr="009117FB">
        <w:rPr>
          <w:bCs/>
          <w:iCs/>
        </w:rPr>
        <w:t xml:space="preserve"> başlığında görülebilen AKTS </w:t>
      </w:r>
      <w:r w:rsidR="00843051">
        <w:rPr>
          <w:bCs/>
          <w:iCs/>
        </w:rPr>
        <w:t>b</w:t>
      </w:r>
      <w:r w:rsidRPr="009117FB">
        <w:rPr>
          <w:bCs/>
          <w:iCs/>
        </w:rPr>
        <w:t xml:space="preserve">ilgi </w:t>
      </w:r>
      <w:r w:rsidR="00843051">
        <w:rPr>
          <w:bCs/>
          <w:iCs/>
        </w:rPr>
        <w:t>p</w:t>
      </w:r>
      <w:r w:rsidRPr="009117FB">
        <w:rPr>
          <w:bCs/>
          <w:iCs/>
        </w:rPr>
        <w:t xml:space="preserve">aketlerinin içeriğinin daha anlaşılabilir hale getirilmesi için çalışmalar yapılmış, Bologna </w:t>
      </w:r>
      <w:r w:rsidR="00743225">
        <w:rPr>
          <w:bCs/>
          <w:iCs/>
        </w:rPr>
        <w:t>s</w:t>
      </w:r>
      <w:r w:rsidRPr="009117FB">
        <w:rPr>
          <w:bCs/>
          <w:iCs/>
        </w:rPr>
        <w:t xml:space="preserve">ürecine göre puanlar tekrar gözden geçirilmiş, puan hesaplamaları ile ilgili açıklayıcı bilgiler </w:t>
      </w:r>
      <w:hyperlink r:id="rId15" w:history="1">
        <w:r w:rsidRPr="009117FB">
          <w:rPr>
            <w:rStyle w:val="Kpr"/>
            <w:bCs/>
            <w:iCs/>
          </w:rPr>
          <w:t>http://www.selcuk.edu.tr/tip/birim/web/sayfa/ayrinti/66438/tr</w:t>
        </w:r>
      </w:hyperlink>
      <w:r>
        <w:t xml:space="preserve"> linkinde </w:t>
      </w:r>
      <w:r>
        <w:rPr>
          <w:bCs/>
          <w:iCs/>
        </w:rPr>
        <w:t xml:space="preserve">web sitemize eklenmiştir. AKTS </w:t>
      </w:r>
      <w:r w:rsidR="00843051">
        <w:rPr>
          <w:bCs/>
          <w:iCs/>
        </w:rPr>
        <w:t>b</w:t>
      </w:r>
      <w:r>
        <w:rPr>
          <w:bCs/>
          <w:iCs/>
        </w:rPr>
        <w:t xml:space="preserve">ilgilendirme </w:t>
      </w:r>
      <w:r w:rsidR="00843051">
        <w:rPr>
          <w:bCs/>
          <w:iCs/>
        </w:rPr>
        <w:t>k</w:t>
      </w:r>
      <w:r>
        <w:rPr>
          <w:bCs/>
          <w:iCs/>
        </w:rPr>
        <w:t>ılavuzu ekte sunulmuştur</w:t>
      </w:r>
      <w:r w:rsidRPr="009117FB">
        <w:rPr>
          <w:bCs/>
          <w:iCs/>
        </w:rPr>
        <w:t xml:space="preserve"> </w:t>
      </w:r>
      <w:r>
        <w:rPr>
          <w:b/>
          <w:bCs/>
          <w:iCs/>
        </w:rPr>
        <w:t>(1.4.1/6</w:t>
      </w:r>
      <w:r w:rsidRPr="00C20F89">
        <w:rPr>
          <w:b/>
          <w:bCs/>
          <w:iCs/>
        </w:rPr>
        <w:t>).</w:t>
      </w:r>
      <w:r w:rsidRPr="009117FB">
        <w:rPr>
          <w:bCs/>
          <w:iCs/>
        </w:rPr>
        <w:t xml:space="preserve">   </w:t>
      </w:r>
    </w:p>
    <w:p w:rsidR="00EC7210" w:rsidRPr="00054A94" w:rsidRDefault="00EC7210" w:rsidP="00CD7308">
      <w:pPr>
        <w:autoSpaceDE w:val="0"/>
        <w:autoSpaceDN w:val="0"/>
        <w:adjustRightInd w:val="0"/>
        <w:spacing w:line="276" w:lineRule="auto"/>
        <w:ind w:firstLine="284"/>
        <w:jc w:val="both"/>
        <w:rPr>
          <w:bCs/>
          <w:iCs/>
        </w:rPr>
      </w:pPr>
    </w:p>
    <w:p w:rsidR="00FB2482" w:rsidRDefault="00FB2482" w:rsidP="00FB2482">
      <w:pPr>
        <w:pStyle w:val="ListeParagraf"/>
        <w:numPr>
          <w:ilvl w:val="0"/>
          <w:numId w:val="40"/>
        </w:numPr>
        <w:autoSpaceDE w:val="0"/>
        <w:autoSpaceDN w:val="0"/>
        <w:adjustRightInd w:val="0"/>
        <w:spacing w:line="276" w:lineRule="auto"/>
        <w:jc w:val="both"/>
        <w:rPr>
          <w:color w:val="000000"/>
        </w:rPr>
      </w:pPr>
      <w:r>
        <w:rPr>
          <w:color w:val="000000"/>
        </w:rPr>
        <w:t xml:space="preserve">Ayrıca </w:t>
      </w:r>
      <w:r w:rsidRPr="009117FB">
        <w:rPr>
          <w:color w:val="000000"/>
        </w:rPr>
        <w:t>Akreditasyon Ku</w:t>
      </w:r>
      <w:r>
        <w:rPr>
          <w:color w:val="000000"/>
        </w:rPr>
        <w:t>rulunun alt çalışma grubu olan 1</w:t>
      </w:r>
      <w:r w:rsidRPr="009117FB">
        <w:rPr>
          <w:color w:val="000000"/>
        </w:rPr>
        <w:t>.</w:t>
      </w:r>
      <w:r w:rsidR="00843051">
        <w:rPr>
          <w:color w:val="000000"/>
        </w:rPr>
        <w:t>g</w:t>
      </w:r>
      <w:r w:rsidRPr="009117FB">
        <w:rPr>
          <w:color w:val="000000"/>
        </w:rPr>
        <w:t>rubumuz tarafından bu bölüme katkı sağlay</w:t>
      </w:r>
      <w:r>
        <w:rPr>
          <w:color w:val="000000"/>
        </w:rPr>
        <w:t>acak aşağıda belirtilen öneriler</w:t>
      </w:r>
      <w:r w:rsidRPr="009117FB">
        <w:rPr>
          <w:color w:val="000000"/>
        </w:rPr>
        <w:t xml:space="preserve">, ilgili kurulda görüşülmek üzere </w:t>
      </w:r>
      <w:r w:rsidR="00843051">
        <w:rPr>
          <w:color w:val="000000"/>
        </w:rPr>
        <w:t>d</w:t>
      </w:r>
      <w:r w:rsidRPr="009117FB">
        <w:rPr>
          <w:color w:val="000000"/>
        </w:rPr>
        <w:t xml:space="preserve">ekanlık </w:t>
      </w:r>
      <w:r w:rsidR="00843051">
        <w:rPr>
          <w:color w:val="000000"/>
        </w:rPr>
        <w:t>m</w:t>
      </w:r>
      <w:r w:rsidRPr="009117FB">
        <w:rPr>
          <w:color w:val="000000"/>
        </w:rPr>
        <w:t>akamına  sun</w:t>
      </w:r>
      <w:r>
        <w:rPr>
          <w:color w:val="000000"/>
        </w:rPr>
        <w:t xml:space="preserve">ulmuştur </w:t>
      </w:r>
      <w:r>
        <w:rPr>
          <w:b/>
          <w:color w:val="000000"/>
        </w:rPr>
        <w:t>(1.4.1/7</w:t>
      </w:r>
      <w:r w:rsidRPr="00D3228F">
        <w:rPr>
          <w:b/>
          <w:color w:val="000000"/>
        </w:rPr>
        <w:t>)</w:t>
      </w:r>
      <w:r>
        <w:rPr>
          <w:b/>
          <w:color w:val="000000"/>
        </w:rPr>
        <w:t>, (1.4.1/8</w:t>
      </w:r>
      <w:r w:rsidRPr="00D3228F">
        <w:rPr>
          <w:b/>
          <w:color w:val="000000"/>
        </w:rPr>
        <w:t>)</w:t>
      </w:r>
      <w:r>
        <w:rPr>
          <w:b/>
          <w:color w:val="000000"/>
        </w:rPr>
        <w:t xml:space="preserve">. </w:t>
      </w:r>
      <w:r>
        <w:rPr>
          <w:color w:val="000000"/>
        </w:rPr>
        <w:t xml:space="preserve">Bu öneriler: </w:t>
      </w:r>
    </w:p>
    <w:p w:rsidR="00FB2482" w:rsidRPr="005B4312" w:rsidRDefault="00FB2482" w:rsidP="00FB2482">
      <w:pPr>
        <w:pStyle w:val="ListeParagraf"/>
        <w:numPr>
          <w:ilvl w:val="1"/>
          <w:numId w:val="40"/>
        </w:numPr>
        <w:autoSpaceDE w:val="0"/>
        <w:autoSpaceDN w:val="0"/>
        <w:adjustRightInd w:val="0"/>
        <w:spacing w:after="200" w:line="276" w:lineRule="auto"/>
        <w:jc w:val="both"/>
      </w:pPr>
      <w:r>
        <w:rPr>
          <w:bCs/>
          <w:iCs/>
        </w:rPr>
        <w:lastRenderedPageBreak/>
        <w:t xml:space="preserve">Web sayfasında bulunan sıkıştırılmış dosyalar şeklindeki ders programlarının </w:t>
      </w:r>
      <w:r w:rsidR="000540AF">
        <w:rPr>
          <w:bCs/>
          <w:iCs/>
        </w:rPr>
        <w:t>r</w:t>
      </w:r>
      <w:r>
        <w:rPr>
          <w:bCs/>
          <w:iCs/>
        </w:rPr>
        <w:t xml:space="preserve">ektörlük ve </w:t>
      </w:r>
      <w:r w:rsidR="000540AF">
        <w:rPr>
          <w:bCs/>
          <w:iCs/>
        </w:rPr>
        <w:t>d</w:t>
      </w:r>
      <w:r>
        <w:rPr>
          <w:bCs/>
          <w:iCs/>
        </w:rPr>
        <w:t xml:space="preserve">ekanlık </w:t>
      </w:r>
      <w:r w:rsidR="000540AF">
        <w:rPr>
          <w:bCs/>
          <w:iCs/>
        </w:rPr>
        <w:t>b</w:t>
      </w:r>
      <w:r>
        <w:rPr>
          <w:bCs/>
          <w:iCs/>
        </w:rPr>
        <w:t xml:space="preserve">ilgi </w:t>
      </w:r>
      <w:r w:rsidR="000540AF">
        <w:rPr>
          <w:bCs/>
          <w:iCs/>
        </w:rPr>
        <w:t>i</w:t>
      </w:r>
      <w:r>
        <w:rPr>
          <w:bCs/>
          <w:iCs/>
        </w:rPr>
        <w:t xml:space="preserve">şlem </w:t>
      </w:r>
      <w:r w:rsidR="000540AF">
        <w:rPr>
          <w:bCs/>
          <w:iCs/>
        </w:rPr>
        <w:t>m</w:t>
      </w:r>
      <w:r>
        <w:rPr>
          <w:bCs/>
          <w:iCs/>
        </w:rPr>
        <w:t>erkezleri ile ortaklaşa hazırlanan yeni web sayfasında ve mevcut web sayfasında da; TE</w:t>
      </w:r>
      <w:r w:rsidR="000540AF">
        <w:rPr>
          <w:bCs/>
          <w:iCs/>
        </w:rPr>
        <w:t>P</w:t>
      </w:r>
      <w:r>
        <w:rPr>
          <w:bCs/>
          <w:iCs/>
        </w:rPr>
        <w:t>DAD’ın önerdiği gibi kolay ulaşılabilir hale getirilmesi önerilmiştir.</w:t>
      </w:r>
    </w:p>
    <w:p w:rsidR="00FB2482" w:rsidRPr="00C81A21" w:rsidRDefault="00FB2482" w:rsidP="00FB2482">
      <w:pPr>
        <w:pStyle w:val="ListeParagraf"/>
        <w:numPr>
          <w:ilvl w:val="1"/>
          <w:numId w:val="40"/>
        </w:numPr>
        <w:autoSpaceDE w:val="0"/>
        <w:autoSpaceDN w:val="0"/>
        <w:adjustRightInd w:val="0"/>
        <w:spacing w:after="200" w:line="276" w:lineRule="auto"/>
        <w:jc w:val="both"/>
      </w:pPr>
      <w:r>
        <w:rPr>
          <w:bCs/>
          <w:iCs/>
        </w:rPr>
        <w:t xml:space="preserve">TIPSAD </w:t>
      </w:r>
      <w:r w:rsidR="00516D2F">
        <w:rPr>
          <w:bCs/>
          <w:iCs/>
        </w:rPr>
        <w:t>y</w:t>
      </w:r>
      <w:r>
        <w:rPr>
          <w:bCs/>
          <w:iCs/>
        </w:rPr>
        <w:t xml:space="preserve">azılımında ise; öğretim üyesi sayfasındaki </w:t>
      </w:r>
      <w:r w:rsidR="00BB6DDB">
        <w:rPr>
          <w:bCs/>
          <w:iCs/>
        </w:rPr>
        <w:t>d</w:t>
      </w:r>
      <w:r>
        <w:rPr>
          <w:bCs/>
          <w:iCs/>
        </w:rPr>
        <w:t>ers programlarının</w:t>
      </w:r>
      <w:r w:rsidR="00BB6DDB">
        <w:rPr>
          <w:bCs/>
          <w:iCs/>
        </w:rPr>
        <w:t>,</w:t>
      </w:r>
      <w:r>
        <w:rPr>
          <w:bCs/>
          <w:iCs/>
        </w:rPr>
        <w:t xml:space="preserve"> </w:t>
      </w:r>
      <w:r w:rsidR="00BB6DDB">
        <w:rPr>
          <w:bCs/>
          <w:iCs/>
        </w:rPr>
        <w:t>d</w:t>
      </w:r>
      <w:r>
        <w:rPr>
          <w:bCs/>
          <w:iCs/>
        </w:rPr>
        <w:t xml:space="preserve">önem 1-2-3’de olduğu gibi, </w:t>
      </w:r>
      <w:r w:rsidR="00BB6DDB">
        <w:rPr>
          <w:bCs/>
          <w:iCs/>
        </w:rPr>
        <w:t>d</w:t>
      </w:r>
      <w:r>
        <w:rPr>
          <w:bCs/>
          <w:iCs/>
        </w:rPr>
        <w:t>önem 4-5-6’da da stajlara göre ayrıntılı bir şekilde görünür hale getirilmesi ve hem öğrencilerin hem de öğretim üyelerinin erişebilmelerinin sağlanması önerilmiştir.</w:t>
      </w:r>
    </w:p>
    <w:p w:rsidR="00FB2482" w:rsidRPr="005B4312" w:rsidRDefault="00FB2482" w:rsidP="00FB2482">
      <w:pPr>
        <w:pStyle w:val="ListeParagraf"/>
        <w:numPr>
          <w:ilvl w:val="1"/>
          <w:numId w:val="40"/>
        </w:numPr>
        <w:autoSpaceDE w:val="0"/>
        <w:autoSpaceDN w:val="0"/>
        <w:adjustRightInd w:val="0"/>
        <w:spacing w:after="200" w:line="276" w:lineRule="auto"/>
        <w:jc w:val="both"/>
      </w:pPr>
      <w:r w:rsidRPr="00C81A21">
        <w:rPr>
          <w:bCs/>
          <w:iCs/>
        </w:rPr>
        <w:t xml:space="preserve">Web sayfasında </w:t>
      </w:r>
      <w:r w:rsidR="00BB6DDB">
        <w:rPr>
          <w:bCs/>
          <w:iCs/>
        </w:rPr>
        <w:t>e</w:t>
      </w:r>
      <w:r w:rsidRPr="00C81A21">
        <w:rPr>
          <w:bCs/>
          <w:iCs/>
        </w:rPr>
        <w:t>ğitim/</w:t>
      </w:r>
      <w:r w:rsidR="00BB6DDB">
        <w:rPr>
          <w:bCs/>
          <w:iCs/>
        </w:rPr>
        <w:t>m</w:t>
      </w:r>
      <w:r w:rsidRPr="00C81A21">
        <w:rPr>
          <w:bCs/>
          <w:iCs/>
        </w:rPr>
        <w:t xml:space="preserve">üfredat başlığında görülen AKTS </w:t>
      </w:r>
      <w:r w:rsidR="00BB6DDB">
        <w:rPr>
          <w:bCs/>
          <w:iCs/>
        </w:rPr>
        <w:t>b</w:t>
      </w:r>
      <w:r w:rsidRPr="00C81A21">
        <w:rPr>
          <w:bCs/>
          <w:iCs/>
        </w:rPr>
        <w:t xml:space="preserve">ilgi </w:t>
      </w:r>
      <w:r w:rsidR="00BB6DDB">
        <w:rPr>
          <w:bCs/>
          <w:iCs/>
        </w:rPr>
        <w:t>p</w:t>
      </w:r>
      <w:r w:rsidRPr="00C81A21">
        <w:rPr>
          <w:bCs/>
          <w:iCs/>
        </w:rPr>
        <w:t xml:space="preserve">aketlerinin içeriğinin daha anlaşılabilir hale getirilmesi için çalışmalar yapılması, Bologna </w:t>
      </w:r>
      <w:r w:rsidR="00BB6DDB">
        <w:rPr>
          <w:bCs/>
          <w:iCs/>
        </w:rPr>
        <w:t>s</w:t>
      </w:r>
      <w:r w:rsidRPr="00C81A21">
        <w:rPr>
          <w:bCs/>
          <w:iCs/>
        </w:rPr>
        <w:t>ürecine göre puanların tekrar gözden geçirilerek, puan hesaplamaları ile ilgili açıklayıcı bilgilerin yer aldığı bir kılavuz hazırlanarak (taslak olarak hazırlanan kılavuz ekte sunulmuş), web sayfasında yayınlanmasının sağlanması önerilmiştir.</w:t>
      </w:r>
    </w:p>
    <w:p w:rsidR="00FB2482" w:rsidRDefault="00FB2482" w:rsidP="00FB2482">
      <w:pPr>
        <w:pStyle w:val="ListeParagraf"/>
        <w:autoSpaceDE w:val="0"/>
        <w:autoSpaceDN w:val="0"/>
        <w:adjustRightInd w:val="0"/>
        <w:spacing w:line="276" w:lineRule="auto"/>
        <w:ind w:left="360"/>
        <w:jc w:val="both"/>
        <w:rPr>
          <w:color w:val="000000"/>
        </w:rPr>
      </w:pPr>
    </w:p>
    <w:p w:rsidR="00FB2482" w:rsidRPr="00070087" w:rsidRDefault="00FB2482" w:rsidP="00FB2482">
      <w:pPr>
        <w:pStyle w:val="ListeParagraf"/>
        <w:numPr>
          <w:ilvl w:val="0"/>
          <w:numId w:val="40"/>
        </w:numPr>
        <w:autoSpaceDE w:val="0"/>
        <w:autoSpaceDN w:val="0"/>
        <w:adjustRightInd w:val="0"/>
        <w:spacing w:line="276" w:lineRule="auto"/>
        <w:jc w:val="both"/>
        <w:rPr>
          <w:color w:val="000000"/>
        </w:rPr>
      </w:pPr>
      <w:r w:rsidRPr="006A5C59">
        <w:rPr>
          <w:color w:val="222222"/>
        </w:rPr>
        <w:t xml:space="preserve">Yukarıda </w:t>
      </w:r>
      <w:r>
        <w:rPr>
          <w:color w:val="222222"/>
        </w:rPr>
        <w:t>belirtilen öneriler;</w:t>
      </w:r>
      <w:r w:rsidRPr="006A5C59">
        <w:rPr>
          <w:color w:val="222222"/>
        </w:rPr>
        <w:t xml:space="preserve"> 19 Aralık 2018 tarihinde yapılan Me</w:t>
      </w:r>
      <w:r>
        <w:rPr>
          <w:color w:val="222222"/>
        </w:rPr>
        <w:t>zuniyet Öncesi Eğitim Komisyonu toplantısın</w:t>
      </w:r>
      <w:r w:rsidRPr="006A5C59">
        <w:rPr>
          <w:color w:val="222222"/>
        </w:rPr>
        <w:t xml:space="preserve">da görüşülmüş ve uygun bulunarak, gerekli </w:t>
      </w:r>
      <w:r>
        <w:rPr>
          <w:color w:val="222222"/>
        </w:rPr>
        <w:t xml:space="preserve">çalışmaların </w:t>
      </w:r>
      <w:r w:rsidRPr="006A5C59">
        <w:rPr>
          <w:color w:val="222222"/>
        </w:rPr>
        <w:t>yapılmasına</w:t>
      </w:r>
      <w:r>
        <w:rPr>
          <w:color w:val="222222"/>
        </w:rPr>
        <w:t xml:space="preserve"> MÖEK 2018/55 karar sayısı</w:t>
      </w:r>
      <w:r w:rsidRPr="006A5C59">
        <w:rPr>
          <w:color w:val="222222"/>
        </w:rPr>
        <w:t xml:space="preserve"> </w:t>
      </w:r>
      <w:r>
        <w:rPr>
          <w:color w:val="222222"/>
        </w:rPr>
        <w:t xml:space="preserve">ile </w:t>
      </w:r>
      <w:r w:rsidRPr="006A5C59">
        <w:rPr>
          <w:color w:val="222222"/>
        </w:rPr>
        <w:t>karar verilmiştir</w:t>
      </w:r>
      <w:r>
        <w:rPr>
          <w:color w:val="222222"/>
        </w:rPr>
        <w:t>. MÖEK toplantı daveti ve karar tutanağı ekte sunulmuştur</w:t>
      </w:r>
      <w:r w:rsidRPr="006A5C59">
        <w:rPr>
          <w:color w:val="222222"/>
        </w:rPr>
        <w:t xml:space="preserve"> </w:t>
      </w:r>
      <w:r w:rsidRPr="00530747">
        <w:rPr>
          <w:b/>
          <w:color w:val="000000"/>
        </w:rPr>
        <w:t>(</w:t>
      </w:r>
      <w:r>
        <w:rPr>
          <w:b/>
        </w:rPr>
        <w:t>1.4</w:t>
      </w:r>
      <w:r w:rsidRPr="0071303C">
        <w:rPr>
          <w:b/>
        </w:rPr>
        <w:t>.1/</w:t>
      </w:r>
      <w:r>
        <w:rPr>
          <w:b/>
        </w:rPr>
        <w:t>9</w:t>
      </w:r>
      <w:r>
        <w:rPr>
          <w:b/>
          <w:color w:val="000000"/>
        </w:rPr>
        <w:t xml:space="preserve">), </w:t>
      </w:r>
      <w:r w:rsidRPr="00530747">
        <w:rPr>
          <w:b/>
          <w:color w:val="000000"/>
        </w:rPr>
        <w:t>(</w:t>
      </w:r>
      <w:r>
        <w:rPr>
          <w:b/>
        </w:rPr>
        <w:t>1.4</w:t>
      </w:r>
      <w:r w:rsidRPr="0071303C">
        <w:rPr>
          <w:b/>
        </w:rPr>
        <w:t>.1/</w:t>
      </w:r>
      <w:r>
        <w:rPr>
          <w:b/>
        </w:rPr>
        <w:t>10</w:t>
      </w:r>
      <w:r w:rsidRPr="00530747">
        <w:rPr>
          <w:b/>
          <w:color w:val="000000"/>
        </w:rPr>
        <w:t>).</w:t>
      </w:r>
    </w:p>
    <w:p w:rsidR="00FB2482" w:rsidRPr="00F13069" w:rsidRDefault="00FB2482" w:rsidP="00FB2482">
      <w:pPr>
        <w:pStyle w:val="ListeParagraf"/>
        <w:numPr>
          <w:ilvl w:val="1"/>
          <w:numId w:val="40"/>
        </w:numPr>
        <w:autoSpaceDE w:val="0"/>
        <w:autoSpaceDN w:val="0"/>
        <w:adjustRightInd w:val="0"/>
        <w:spacing w:line="276" w:lineRule="auto"/>
        <w:jc w:val="both"/>
        <w:rPr>
          <w:u w:val="single"/>
        </w:rPr>
      </w:pPr>
      <w:r w:rsidRPr="00CA5B40">
        <w:rPr>
          <w:rFonts w:eastAsiaTheme="minorEastAsia"/>
          <w:u w:val="single"/>
        </w:rPr>
        <w:t>Karar Sayısı 2018/55:</w:t>
      </w:r>
      <w:r w:rsidRPr="00CA5B40">
        <w:rPr>
          <w:rFonts w:eastAsiaTheme="minorEastAsia"/>
          <w:b/>
        </w:rPr>
        <w:t xml:space="preserve"> </w:t>
      </w:r>
      <w:r w:rsidRPr="000854C4">
        <w:t xml:space="preserve">Akreditasyon 1. </w:t>
      </w:r>
      <w:r w:rsidR="00BB6DDB">
        <w:t>g</w:t>
      </w:r>
      <w:r w:rsidRPr="000854C4">
        <w:t>rubun önerisi olan,</w:t>
      </w:r>
      <w:r>
        <w:t xml:space="preserve"> w</w:t>
      </w:r>
      <w:r w:rsidRPr="000854C4">
        <w:t xml:space="preserve">eb sayfasındaki AKTS bilgi paketi hakkında görüşülerek; </w:t>
      </w:r>
      <w:r w:rsidR="00BB6DDB">
        <w:rPr>
          <w:bCs/>
        </w:rPr>
        <w:t>ö</w:t>
      </w:r>
      <w:r w:rsidRPr="00CA5B40">
        <w:rPr>
          <w:bCs/>
        </w:rPr>
        <w:t xml:space="preserve">ğrenci </w:t>
      </w:r>
      <w:r w:rsidR="00BB6DDB">
        <w:rPr>
          <w:bCs/>
        </w:rPr>
        <w:t>i</w:t>
      </w:r>
      <w:r w:rsidRPr="00CA5B40">
        <w:rPr>
          <w:bCs/>
        </w:rPr>
        <w:t xml:space="preserve">ş </w:t>
      </w:r>
      <w:r w:rsidR="00BB6DDB">
        <w:rPr>
          <w:bCs/>
        </w:rPr>
        <w:t>y</w:t>
      </w:r>
      <w:r w:rsidRPr="00CA5B40">
        <w:rPr>
          <w:bCs/>
        </w:rPr>
        <w:t xml:space="preserve">üküne </w:t>
      </w:r>
      <w:r w:rsidR="00BB6DDB">
        <w:rPr>
          <w:bCs/>
        </w:rPr>
        <w:t>d</w:t>
      </w:r>
      <w:r w:rsidRPr="00CA5B40">
        <w:rPr>
          <w:bCs/>
        </w:rPr>
        <w:t xml:space="preserve">ayalı </w:t>
      </w:r>
      <w:r w:rsidR="00BB6DDB">
        <w:rPr>
          <w:bCs/>
        </w:rPr>
        <w:t>a</w:t>
      </w:r>
      <w:r w:rsidRPr="00CA5B40">
        <w:rPr>
          <w:bCs/>
        </w:rPr>
        <w:t xml:space="preserve">vrupa </w:t>
      </w:r>
      <w:r w:rsidR="00BB6DDB">
        <w:rPr>
          <w:bCs/>
        </w:rPr>
        <w:t>k</w:t>
      </w:r>
      <w:r w:rsidRPr="00CA5B40">
        <w:rPr>
          <w:bCs/>
        </w:rPr>
        <w:t xml:space="preserve">redi </w:t>
      </w:r>
      <w:r w:rsidR="00BB6DDB">
        <w:rPr>
          <w:bCs/>
        </w:rPr>
        <w:t>t</w:t>
      </w:r>
      <w:r w:rsidRPr="00CA5B40">
        <w:rPr>
          <w:bCs/>
        </w:rPr>
        <w:t xml:space="preserve">ransfer </w:t>
      </w:r>
      <w:r w:rsidR="00BB6DDB">
        <w:rPr>
          <w:bCs/>
        </w:rPr>
        <w:t>s</w:t>
      </w:r>
      <w:r w:rsidRPr="00CA5B40">
        <w:rPr>
          <w:bCs/>
        </w:rPr>
        <w:t xml:space="preserve">istemi (AKTS) </w:t>
      </w:r>
      <w:r w:rsidR="00BB6DDB">
        <w:rPr>
          <w:bCs/>
        </w:rPr>
        <w:t>k</w:t>
      </w:r>
      <w:r w:rsidRPr="00CA5B40">
        <w:rPr>
          <w:bCs/>
        </w:rPr>
        <w:t>ılavuzunun</w:t>
      </w:r>
      <w:r w:rsidR="00BB6DDB">
        <w:rPr>
          <w:bCs/>
        </w:rPr>
        <w:t xml:space="preserve"> kabulü ve</w:t>
      </w:r>
      <w:r w:rsidRPr="00CA5B40">
        <w:rPr>
          <w:bCs/>
        </w:rPr>
        <w:t xml:space="preserve"> </w:t>
      </w:r>
      <w:r w:rsidRPr="000854C4">
        <w:t>web sayfasında yayınlanmas</w:t>
      </w:r>
      <w:r>
        <w:t>ının uygun olduğuna karar verilm</w:t>
      </w:r>
      <w:r w:rsidRPr="000854C4">
        <w:t>i</w:t>
      </w:r>
      <w:r>
        <w:t>ştir</w:t>
      </w:r>
      <w:r w:rsidRPr="000854C4">
        <w:t xml:space="preserve">. </w:t>
      </w:r>
    </w:p>
    <w:p w:rsidR="00FB2482" w:rsidRPr="00F13069" w:rsidRDefault="00FB2482" w:rsidP="00FB2482">
      <w:pPr>
        <w:pStyle w:val="ListeParagraf"/>
        <w:autoSpaceDE w:val="0"/>
        <w:autoSpaceDN w:val="0"/>
        <w:adjustRightInd w:val="0"/>
        <w:spacing w:line="276" w:lineRule="auto"/>
        <w:ind w:left="1080"/>
        <w:jc w:val="both"/>
        <w:rPr>
          <w:u w:val="single"/>
        </w:rPr>
      </w:pPr>
    </w:p>
    <w:p w:rsidR="00FB2482" w:rsidRPr="00F13069" w:rsidRDefault="00FB2482" w:rsidP="00FB2482">
      <w:pPr>
        <w:pStyle w:val="ListeParagraf"/>
        <w:numPr>
          <w:ilvl w:val="0"/>
          <w:numId w:val="40"/>
        </w:numPr>
        <w:autoSpaceDE w:val="0"/>
        <w:autoSpaceDN w:val="0"/>
        <w:adjustRightInd w:val="0"/>
        <w:spacing w:line="276" w:lineRule="auto"/>
        <w:jc w:val="both"/>
        <w:rPr>
          <w:color w:val="000000"/>
        </w:rPr>
      </w:pPr>
      <w:r w:rsidRPr="00355F2C">
        <w:t>Fakültemizin Akreditasyon Kurulu, 25</w:t>
      </w:r>
      <w:r w:rsidR="00BB6DDB">
        <w:t>/</w:t>
      </w:r>
      <w:r w:rsidRPr="00355F2C">
        <w:t>12</w:t>
      </w:r>
      <w:r w:rsidR="00BB6DDB">
        <w:t>/</w:t>
      </w:r>
      <w:r w:rsidRPr="00355F2C">
        <w:t>2018 tarihinde tüm kurul üyeleri ile "2018</w:t>
      </w:r>
      <w:r>
        <w:t xml:space="preserve"> </w:t>
      </w:r>
      <w:r w:rsidRPr="00355F2C">
        <w:t>Yılı Gelişim Raporu Sunum Toplantısı</w:t>
      </w:r>
      <w:r>
        <w:t>”</w:t>
      </w:r>
      <w:r w:rsidRPr="00355F2C">
        <w:t xml:space="preserve"> yap</w:t>
      </w:r>
      <w:r>
        <w:t>ıl</w:t>
      </w:r>
      <w:r w:rsidRPr="00355F2C">
        <w:t>mıştır.</w:t>
      </w:r>
      <w:r>
        <w:t xml:space="preserve"> Toplantıda 1. grubumuzdan aşağıdaki öneriler yapılmış ve ilgili kurulda görüşülmek üzere dekanlık yönetimine sunulmuştur </w:t>
      </w:r>
      <w:r>
        <w:rPr>
          <w:b/>
        </w:rPr>
        <w:t>(1.4.1/11</w:t>
      </w:r>
      <w:r w:rsidRPr="00355F2C">
        <w:rPr>
          <w:b/>
        </w:rPr>
        <w:t>).</w:t>
      </w:r>
      <w:r>
        <w:t xml:space="preserve"> Bu öneri:</w:t>
      </w:r>
    </w:p>
    <w:p w:rsidR="00FB2482" w:rsidRPr="002925B1" w:rsidRDefault="00FB2482" w:rsidP="00FB2482">
      <w:pPr>
        <w:pStyle w:val="ListeParagraf"/>
        <w:numPr>
          <w:ilvl w:val="1"/>
          <w:numId w:val="40"/>
        </w:numPr>
        <w:autoSpaceDE w:val="0"/>
        <w:autoSpaceDN w:val="0"/>
        <w:adjustRightInd w:val="0"/>
        <w:spacing w:line="276" w:lineRule="auto"/>
        <w:jc w:val="both"/>
        <w:rPr>
          <w:color w:val="000000"/>
        </w:rPr>
      </w:pPr>
      <w:r w:rsidRPr="002C6E35">
        <w:t>TIPSAD yazılımı ile ilgili son eklenenlerle birlikte mevcut uygulama modüllerinin neler olduğunun tüm öğretim üyelerine bildirilmesi öneri kararı alınmış</w:t>
      </w:r>
      <w:r>
        <w:t xml:space="preserve"> ve anabilim dallarına bildirilmiştir. Bu uygulama ile anabilim dallarının eğitim programlarının daha görünür ve paylaşılabilir olması hedeflenmiştir </w:t>
      </w:r>
      <w:r>
        <w:rPr>
          <w:b/>
        </w:rPr>
        <w:t>(1.4.1/12</w:t>
      </w:r>
      <w:r w:rsidRPr="002C6E35">
        <w:rPr>
          <w:b/>
        </w:rPr>
        <w:t>)</w:t>
      </w:r>
    </w:p>
    <w:p w:rsidR="00EC7210" w:rsidRPr="006E654E" w:rsidRDefault="00EC7210" w:rsidP="006E654E">
      <w:pPr>
        <w:rPr>
          <w:b/>
          <w:bCs/>
          <w:u w:val="single"/>
        </w:rPr>
      </w:pPr>
    </w:p>
    <w:p w:rsidR="00EC7210" w:rsidRPr="00972ED3" w:rsidRDefault="00EC7210" w:rsidP="00CD7308">
      <w:pPr>
        <w:pStyle w:val="ListeParagraf"/>
        <w:autoSpaceDE w:val="0"/>
        <w:autoSpaceDN w:val="0"/>
        <w:adjustRightInd w:val="0"/>
        <w:spacing w:line="276" w:lineRule="auto"/>
        <w:ind w:left="0"/>
        <w:jc w:val="both"/>
        <w:rPr>
          <w:b/>
          <w:bCs/>
          <w:u w:val="single"/>
        </w:rPr>
      </w:pPr>
      <w:r w:rsidRPr="00972ED3">
        <w:rPr>
          <w:b/>
          <w:bCs/>
          <w:u w:val="single"/>
        </w:rPr>
        <w:t>1.5.1. Eğitim amaç ve hedeflerinin tanımlanmasında paydaş katılımı:</w:t>
      </w:r>
    </w:p>
    <w:p w:rsidR="00EC7210" w:rsidRDefault="00EC7210" w:rsidP="00CD7308">
      <w:pPr>
        <w:autoSpaceDE w:val="0"/>
        <w:autoSpaceDN w:val="0"/>
        <w:adjustRightInd w:val="0"/>
        <w:spacing w:line="276" w:lineRule="auto"/>
        <w:ind w:firstLine="708"/>
        <w:jc w:val="both"/>
        <w:rPr>
          <w:bCs/>
        </w:rPr>
      </w:pPr>
      <w:r w:rsidRPr="009117FB">
        <w:rPr>
          <w:bCs/>
        </w:rPr>
        <w:t xml:space="preserve">Fakültemiz, bu bölümle ilgili faaliyetlerini son hazırlanan </w:t>
      </w:r>
      <w:r w:rsidR="00BB6DDB" w:rsidRPr="009117FB">
        <w:rPr>
          <w:bCs/>
        </w:rPr>
        <w:t>2017 AÖDR</w:t>
      </w:r>
      <w:r w:rsidR="00BB6DDB">
        <w:rPr>
          <w:bCs/>
        </w:rPr>
        <w:t>’de</w:t>
      </w:r>
      <w:r w:rsidR="00BB6DDB" w:rsidRPr="009117FB">
        <w:rPr>
          <w:bCs/>
        </w:rPr>
        <w:t xml:space="preserve"> </w:t>
      </w:r>
      <w:r w:rsidRPr="009117FB">
        <w:rPr>
          <w:bCs/>
        </w:rPr>
        <w:t>açıklandığı gibi</w:t>
      </w:r>
      <w:r>
        <w:rPr>
          <w:bCs/>
        </w:rPr>
        <w:t xml:space="preserve"> amaç ve hedeflerin tanımlanmasını iç paydaşlar (öğretim üyesi, öğrenciler ve idari çalışanlar) ile </w:t>
      </w:r>
      <w:r w:rsidRPr="009117FB">
        <w:rPr>
          <w:bCs/>
        </w:rPr>
        <w:t>devam ettirmektedir.</w:t>
      </w:r>
    </w:p>
    <w:p w:rsidR="00EC7210" w:rsidRDefault="00EC7210" w:rsidP="00CD7308">
      <w:pPr>
        <w:autoSpaceDE w:val="0"/>
        <w:autoSpaceDN w:val="0"/>
        <w:adjustRightInd w:val="0"/>
        <w:spacing w:line="276" w:lineRule="auto"/>
        <w:ind w:firstLine="708"/>
        <w:jc w:val="both"/>
        <w:rPr>
          <w:b/>
          <w:bCs/>
        </w:rPr>
      </w:pPr>
      <w:r>
        <w:rPr>
          <w:bCs/>
        </w:rPr>
        <w:t xml:space="preserve">Ayrıca amaç ve hedeflerin tanımlanmasında öğrencilerin daha aktif katılılımının sağlanması için, Akreditasyon Özdeğerlendirme Kurulu’nun </w:t>
      </w:r>
      <w:r w:rsidR="00BB6DDB">
        <w:rPr>
          <w:bCs/>
        </w:rPr>
        <w:t>“</w:t>
      </w:r>
      <w:r>
        <w:rPr>
          <w:bCs/>
        </w:rPr>
        <w:t>Amaç ve Hedefler</w:t>
      </w:r>
      <w:r w:rsidR="00BB6DDB">
        <w:rPr>
          <w:bCs/>
        </w:rPr>
        <w:t>”</w:t>
      </w:r>
      <w:r>
        <w:rPr>
          <w:bCs/>
        </w:rPr>
        <w:t xml:space="preserve"> alt grubuna (1. </w:t>
      </w:r>
      <w:r w:rsidR="00BB6DDB">
        <w:rPr>
          <w:bCs/>
        </w:rPr>
        <w:t>g</w:t>
      </w:r>
      <w:r>
        <w:rPr>
          <w:bCs/>
        </w:rPr>
        <w:t xml:space="preserve">rup) bir öğrenci temsilcisi üye görevlendirilmiştir. Ayrıca Akreditasyon </w:t>
      </w:r>
      <w:r w:rsidR="00BB6DDB">
        <w:rPr>
          <w:bCs/>
        </w:rPr>
        <w:t>Ö</w:t>
      </w:r>
      <w:r>
        <w:rPr>
          <w:bCs/>
        </w:rPr>
        <w:t xml:space="preserve">zdeğerlendirme Kurulunun her bir bölümü için  oluşturulan 9 ayrı alt çalışma grubunun her birine 1 (bir) öğrenci temsilcisi üye olarak görevlendirilmiştir. Gelişim </w:t>
      </w:r>
      <w:r w:rsidR="00BB6DDB">
        <w:rPr>
          <w:bCs/>
        </w:rPr>
        <w:t>r</w:t>
      </w:r>
      <w:r>
        <w:rPr>
          <w:bCs/>
        </w:rPr>
        <w:t xml:space="preserve">aporu çalışmalarında da her bir bölüm için öğrencilerin de görüş ve önerileri alınmıştır </w:t>
      </w:r>
      <w:r w:rsidRPr="00054A94">
        <w:rPr>
          <w:b/>
          <w:bCs/>
        </w:rPr>
        <w:t>(1.5.1/1).</w:t>
      </w:r>
    </w:p>
    <w:p w:rsidR="00EC7210" w:rsidRPr="005C2F47" w:rsidRDefault="00EC7210" w:rsidP="00CD7308">
      <w:pPr>
        <w:autoSpaceDE w:val="0"/>
        <w:autoSpaceDN w:val="0"/>
        <w:adjustRightInd w:val="0"/>
        <w:spacing w:line="276" w:lineRule="auto"/>
        <w:ind w:firstLine="708"/>
        <w:jc w:val="both"/>
        <w:rPr>
          <w:b/>
          <w:bCs/>
        </w:rPr>
      </w:pPr>
      <w:r w:rsidRPr="008E38D2">
        <w:rPr>
          <w:bCs/>
        </w:rPr>
        <w:t xml:space="preserve">Eğitim amaç ve hedeflerin belirlenmesinde fakültemizde mevcut faaliyette olan 27 adet kurullarda görüş ve öneriler oluşmakta, kararlar </w:t>
      </w:r>
      <w:r>
        <w:rPr>
          <w:bCs/>
        </w:rPr>
        <w:t xml:space="preserve">alınarak yönetime sunulmaktadır </w:t>
      </w:r>
      <w:r w:rsidRPr="008E38D2">
        <w:rPr>
          <w:b/>
          <w:bCs/>
        </w:rPr>
        <w:t xml:space="preserve">(1.5.1/2). </w:t>
      </w:r>
      <w:r>
        <w:rPr>
          <w:b/>
          <w:bCs/>
        </w:rPr>
        <w:t xml:space="preserve"> </w:t>
      </w:r>
      <w:r w:rsidRPr="005C2F47">
        <w:rPr>
          <w:bCs/>
        </w:rPr>
        <w:t>Özellikle eğitim yönetimi ile ilgili tüm kurullar, ortak toplantılar yaparak rapor yayınlam</w:t>
      </w:r>
      <w:r>
        <w:rPr>
          <w:bCs/>
        </w:rPr>
        <w:t xml:space="preserve">ışlardır. </w:t>
      </w:r>
      <w:r>
        <w:rPr>
          <w:b/>
          <w:bCs/>
        </w:rPr>
        <w:t xml:space="preserve"> </w:t>
      </w:r>
      <w:r w:rsidRPr="00890262">
        <w:t xml:space="preserve">2017-2018 </w:t>
      </w:r>
      <w:r>
        <w:t>eğitim-öğretim y</w:t>
      </w:r>
      <w:r w:rsidRPr="00890262">
        <w:t>ılı</w:t>
      </w:r>
      <w:r>
        <w:t>na ait ortak “</w:t>
      </w:r>
      <w:r w:rsidRPr="00890262">
        <w:t xml:space="preserve">Eğitim </w:t>
      </w:r>
      <w:r>
        <w:t>Yönetimi Kurulları</w:t>
      </w:r>
      <w:r w:rsidR="00BB6DDB">
        <w:t>”</w:t>
      </w:r>
      <w:r>
        <w:t xml:space="preserve"> </w:t>
      </w:r>
      <w:r w:rsidR="00BB6DDB">
        <w:t>r</w:t>
      </w:r>
      <w:r w:rsidRPr="00890262">
        <w:t>aporu</w:t>
      </w:r>
      <w:r>
        <w:t xml:space="preserve"> ekte sunulmuştur</w:t>
      </w:r>
      <w:r w:rsidRPr="00890262">
        <w:rPr>
          <w:b/>
          <w:bCs/>
        </w:rPr>
        <w:t xml:space="preserve"> </w:t>
      </w:r>
      <w:r>
        <w:rPr>
          <w:b/>
          <w:bCs/>
        </w:rPr>
        <w:t>(1.5.1/3).</w:t>
      </w:r>
    </w:p>
    <w:p w:rsidR="00EC7210" w:rsidRPr="008E38D2" w:rsidRDefault="00EC7210" w:rsidP="00CD7308">
      <w:pPr>
        <w:autoSpaceDE w:val="0"/>
        <w:autoSpaceDN w:val="0"/>
        <w:adjustRightInd w:val="0"/>
        <w:spacing w:line="276" w:lineRule="auto"/>
        <w:ind w:firstLine="708"/>
        <w:jc w:val="both"/>
        <w:rPr>
          <w:bCs/>
        </w:rPr>
      </w:pPr>
      <w:r w:rsidRPr="008E38D2">
        <w:rPr>
          <w:bCs/>
        </w:rPr>
        <w:lastRenderedPageBreak/>
        <w:t>Son dönemde</w:t>
      </w:r>
      <w:r>
        <w:rPr>
          <w:bCs/>
        </w:rPr>
        <w:t xml:space="preserve"> de Akreditasyon Kurulu ve alt çalışma</w:t>
      </w:r>
      <w:r w:rsidRPr="008E38D2">
        <w:rPr>
          <w:bCs/>
        </w:rPr>
        <w:t xml:space="preserve"> grup</w:t>
      </w:r>
      <w:r>
        <w:rPr>
          <w:bCs/>
        </w:rPr>
        <w:t xml:space="preserve">larının </w:t>
      </w:r>
      <w:r w:rsidR="00BB6DDB">
        <w:rPr>
          <w:bCs/>
        </w:rPr>
        <w:t>g</w:t>
      </w:r>
      <w:r>
        <w:rPr>
          <w:bCs/>
        </w:rPr>
        <w:t xml:space="preserve">elişim </w:t>
      </w:r>
      <w:r w:rsidR="00BB6DDB">
        <w:rPr>
          <w:bCs/>
        </w:rPr>
        <w:t>r</w:t>
      </w:r>
      <w:r>
        <w:rPr>
          <w:bCs/>
        </w:rPr>
        <w:t xml:space="preserve">aporu </w:t>
      </w:r>
      <w:r w:rsidRPr="008E38D2">
        <w:rPr>
          <w:bCs/>
        </w:rPr>
        <w:t xml:space="preserve"> çalışmalarında da görüş ve öneriler </w:t>
      </w:r>
      <w:r>
        <w:rPr>
          <w:bCs/>
        </w:rPr>
        <w:t xml:space="preserve">sunulmuş </w:t>
      </w:r>
      <w:r>
        <w:rPr>
          <w:b/>
          <w:bCs/>
        </w:rPr>
        <w:t>(1.5.1/4</w:t>
      </w:r>
      <w:r w:rsidRPr="008E38D2">
        <w:rPr>
          <w:b/>
          <w:bCs/>
        </w:rPr>
        <w:t>)</w:t>
      </w:r>
      <w:r>
        <w:rPr>
          <w:b/>
          <w:bCs/>
        </w:rPr>
        <w:t xml:space="preserve"> </w:t>
      </w:r>
      <w:r w:rsidRPr="008E38D2">
        <w:rPr>
          <w:bCs/>
        </w:rPr>
        <w:t>ve MÖEK’d</w:t>
      </w:r>
      <w:r>
        <w:rPr>
          <w:bCs/>
        </w:rPr>
        <w:t xml:space="preserve">e uygulama kararları alınmıştır </w:t>
      </w:r>
      <w:r>
        <w:rPr>
          <w:b/>
          <w:bCs/>
        </w:rPr>
        <w:t>(1.4.1/10</w:t>
      </w:r>
      <w:r w:rsidRPr="008E38D2">
        <w:rPr>
          <w:b/>
          <w:bCs/>
        </w:rPr>
        <w:t>)</w:t>
      </w:r>
      <w:r>
        <w:rPr>
          <w:b/>
          <w:bCs/>
        </w:rPr>
        <w:t>.</w:t>
      </w:r>
    </w:p>
    <w:p w:rsidR="00EC7210" w:rsidRPr="009117FB" w:rsidRDefault="00EC7210" w:rsidP="00CD7308">
      <w:pPr>
        <w:autoSpaceDE w:val="0"/>
        <w:autoSpaceDN w:val="0"/>
        <w:adjustRightInd w:val="0"/>
        <w:spacing w:line="276" w:lineRule="auto"/>
        <w:ind w:firstLine="708"/>
        <w:jc w:val="both"/>
        <w:rPr>
          <w:bCs/>
        </w:rPr>
      </w:pPr>
      <w:r>
        <w:rPr>
          <w:bCs/>
        </w:rPr>
        <w:t xml:space="preserve"> </w:t>
      </w:r>
    </w:p>
    <w:p w:rsidR="00EC7210" w:rsidRPr="00972ED3" w:rsidRDefault="00EC7210" w:rsidP="00CD7308">
      <w:pPr>
        <w:pStyle w:val="ListeParagraf"/>
        <w:autoSpaceDE w:val="0"/>
        <w:autoSpaceDN w:val="0"/>
        <w:adjustRightInd w:val="0"/>
        <w:spacing w:line="276" w:lineRule="auto"/>
        <w:ind w:left="0"/>
        <w:jc w:val="both"/>
        <w:rPr>
          <w:b/>
          <w:bCs/>
          <w:u w:val="single"/>
        </w:rPr>
      </w:pPr>
      <w:r w:rsidRPr="00972ED3">
        <w:rPr>
          <w:b/>
          <w:bCs/>
          <w:u w:val="single"/>
        </w:rPr>
        <w:t>1.5.1.GS- Dış paydaşların katkı ve katılımı (TTB, SB v.b):</w:t>
      </w:r>
    </w:p>
    <w:p w:rsidR="00EC7210" w:rsidRDefault="00EC7210" w:rsidP="00CD7308">
      <w:pPr>
        <w:pStyle w:val="ListeParagraf"/>
        <w:autoSpaceDE w:val="0"/>
        <w:autoSpaceDN w:val="0"/>
        <w:adjustRightInd w:val="0"/>
        <w:spacing w:line="276" w:lineRule="auto"/>
        <w:ind w:left="0" w:firstLine="426"/>
        <w:jc w:val="both"/>
        <w:rPr>
          <w:bCs/>
        </w:rPr>
      </w:pPr>
      <w:r w:rsidRPr="009117FB">
        <w:rPr>
          <w:bCs/>
        </w:rPr>
        <w:t xml:space="preserve">Fakültemiz, bu bölümle ilgili faaliyetlerini son hazırlanan </w:t>
      </w:r>
      <w:r w:rsidR="00BB6DDB" w:rsidRPr="009117FB">
        <w:rPr>
          <w:bCs/>
        </w:rPr>
        <w:t>2017 AÖDR</w:t>
      </w:r>
      <w:r w:rsidR="00BB6DDB">
        <w:rPr>
          <w:bCs/>
        </w:rPr>
        <w:t>’de</w:t>
      </w:r>
      <w:r w:rsidRPr="009117FB">
        <w:rPr>
          <w:bCs/>
        </w:rPr>
        <w:t xml:space="preserve"> açıklandığı gibi</w:t>
      </w:r>
      <w:r>
        <w:rPr>
          <w:bCs/>
        </w:rPr>
        <w:t>;</w:t>
      </w:r>
      <w:r w:rsidRPr="009117FB">
        <w:rPr>
          <w:bCs/>
        </w:rPr>
        <w:t xml:space="preserve"> </w:t>
      </w:r>
      <w:r w:rsidRPr="00C32455">
        <w:rPr>
          <w:bCs/>
        </w:rPr>
        <w:t>yeni paydaşların (Kamu Hastaneleri Birliği, Göç İdaresi Başkanlığı, Dünya Sağlık Örgütü) katılımı ile</w:t>
      </w:r>
      <w:r>
        <w:rPr>
          <w:bCs/>
        </w:rPr>
        <w:t xml:space="preserve"> de</w:t>
      </w:r>
      <w:r w:rsidRPr="00C32455">
        <w:rPr>
          <w:bCs/>
        </w:rPr>
        <w:t xml:space="preserve">  </w:t>
      </w:r>
      <w:r w:rsidR="007A63E2">
        <w:rPr>
          <w:bCs/>
        </w:rPr>
        <w:t xml:space="preserve">mevcut duruma göre </w:t>
      </w:r>
      <w:r w:rsidRPr="00C32455">
        <w:rPr>
          <w:bCs/>
        </w:rPr>
        <w:t>devam ettirmektedir.</w:t>
      </w:r>
    </w:p>
    <w:p w:rsidR="00EC7210" w:rsidRPr="009117FB" w:rsidRDefault="00EC7210" w:rsidP="00CD7308">
      <w:pPr>
        <w:pStyle w:val="ListeParagraf"/>
        <w:autoSpaceDE w:val="0"/>
        <w:autoSpaceDN w:val="0"/>
        <w:adjustRightInd w:val="0"/>
        <w:spacing w:line="276" w:lineRule="auto"/>
        <w:ind w:left="0" w:firstLine="426"/>
        <w:jc w:val="both"/>
        <w:rPr>
          <w:bCs/>
        </w:rPr>
      </w:pPr>
    </w:p>
    <w:p w:rsidR="00EC7210" w:rsidRPr="00F611E2" w:rsidRDefault="00EC7210" w:rsidP="00CD7308">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i/>
          <w:color w:val="1F497D" w:themeColor="text2"/>
        </w:rPr>
      </w:pPr>
      <w:r w:rsidRPr="00F611E2">
        <w:rPr>
          <w:b/>
          <w:bCs/>
          <w:color w:val="1F497D" w:themeColor="text2"/>
        </w:rPr>
        <w:t>e) Çalışmalarla İlgili Belgeler :</w:t>
      </w:r>
      <w:r w:rsidRPr="00F611E2">
        <w:rPr>
          <w:bCs/>
          <w:i/>
          <w:color w:val="1F497D" w:themeColor="text2"/>
        </w:rPr>
        <w:t xml:space="preserve"> </w:t>
      </w:r>
    </w:p>
    <w:p w:rsidR="00EC7210" w:rsidRPr="002A53FF" w:rsidRDefault="00EC7210" w:rsidP="00CD7308">
      <w:pPr>
        <w:autoSpaceDE w:val="0"/>
        <w:autoSpaceDN w:val="0"/>
        <w:adjustRightInd w:val="0"/>
        <w:spacing w:line="276" w:lineRule="auto"/>
        <w:jc w:val="both"/>
        <w:rPr>
          <w:bCs/>
          <w:i/>
          <w:iCs/>
        </w:rPr>
      </w:pPr>
    </w:p>
    <w:p w:rsidR="00EC7210" w:rsidRPr="00890262" w:rsidRDefault="00EC7210" w:rsidP="00CD7308">
      <w:pPr>
        <w:autoSpaceDE w:val="0"/>
        <w:autoSpaceDN w:val="0"/>
        <w:adjustRightInd w:val="0"/>
        <w:spacing w:line="276" w:lineRule="auto"/>
        <w:jc w:val="both"/>
      </w:pPr>
      <w:r w:rsidRPr="00890262">
        <w:t>1.3.1/1- BİLKAR Yazılımı ekran görüntüsü</w:t>
      </w:r>
      <w:r w:rsidR="00962DA8">
        <w:t xml:space="preserve"> ve modül içerikleri</w:t>
      </w:r>
      <w:r w:rsidRPr="00890262">
        <w:t>,</w:t>
      </w:r>
    </w:p>
    <w:p w:rsidR="00EC7210" w:rsidRPr="00890262" w:rsidRDefault="00EC7210" w:rsidP="00CD7308">
      <w:pPr>
        <w:autoSpaceDE w:val="0"/>
        <w:autoSpaceDN w:val="0"/>
        <w:adjustRightInd w:val="0"/>
        <w:spacing w:line="276" w:lineRule="auto"/>
        <w:jc w:val="both"/>
      </w:pPr>
      <w:r w:rsidRPr="00890262">
        <w:t>1.4.1/1- Yeni web sayfası ekran görüntüleri,</w:t>
      </w:r>
    </w:p>
    <w:p w:rsidR="00EC7210" w:rsidRPr="00890262" w:rsidRDefault="00EC7210" w:rsidP="00CD7308">
      <w:pPr>
        <w:autoSpaceDE w:val="0"/>
        <w:autoSpaceDN w:val="0"/>
        <w:adjustRightInd w:val="0"/>
        <w:spacing w:line="276" w:lineRule="auto"/>
        <w:jc w:val="both"/>
      </w:pPr>
      <w:r w:rsidRPr="00890262">
        <w:t>1.4.1/2- Web sayfası yazışmaları,</w:t>
      </w:r>
    </w:p>
    <w:p w:rsidR="00EC7210" w:rsidRPr="00890262" w:rsidRDefault="00EC7210" w:rsidP="00CD7308">
      <w:pPr>
        <w:autoSpaceDE w:val="0"/>
        <w:autoSpaceDN w:val="0"/>
        <w:adjustRightInd w:val="0"/>
        <w:spacing w:line="276" w:lineRule="auto"/>
        <w:jc w:val="both"/>
      </w:pPr>
      <w:r w:rsidRPr="00890262">
        <w:t>1.4.1/3- Mevcut web sayfası güncellemeleri,</w:t>
      </w:r>
    </w:p>
    <w:p w:rsidR="00EC7210" w:rsidRPr="00890262" w:rsidRDefault="00EC7210" w:rsidP="00CD7308">
      <w:pPr>
        <w:autoSpaceDE w:val="0"/>
        <w:autoSpaceDN w:val="0"/>
        <w:adjustRightInd w:val="0"/>
        <w:spacing w:line="276" w:lineRule="auto"/>
        <w:jc w:val="both"/>
      </w:pPr>
      <w:r w:rsidRPr="00890262">
        <w:t>1.4.1/4- TIPSAD Programı içerikleri,</w:t>
      </w:r>
    </w:p>
    <w:p w:rsidR="00EC7210" w:rsidRPr="00890262" w:rsidRDefault="00EC7210" w:rsidP="00CD7308">
      <w:pPr>
        <w:autoSpaceDE w:val="0"/>
        <w:autoSpaceDN w:val="0"/>
        <w:adjustRightInd w:val="0"/>
        <w:spacing w:line="276" w:lineRule="auto"/>
        <w:jc w:val="both"/>
      </w:pPr>
      <w:r w:rsidRPr="00890262">
        <w:t>1.4.1/5- BİLKAR Programı içerikleri,</w:t>
      </w:r>
    </w:p>
    <w:p w:rsidR="00EC7210" w:rsidRPr="00890262" w:rsidRDefault="00EC7210" w:rsidP="00CD7308">
      <w:pPr>
        <w:autoSpaceDE w:val="0"/>
        <w:autoSpaceDN w:val="0"/>
        <w:adjustRightInd w:val="0"/>
        <w:spacing w:line="276" w:lineRule="auto"/>
        <w:jc w:val="both"/>
      </w:pPr>
      <w:r w:rsidRPr="00890262">
        <w:t xml:space="preserve">1.4.1/6- </w:t>
      </w:r>
      <w:r w:rsidRPr="00890262">
        <w:rPr>
          <w:bCs/>
          <w:iCs/>
        </w:rPr>
        <w:t>AKTS Bilgilendirme Kılavuzu,</w:t>
      </w:r>
    </w:p>
    <w:p w:rsidR="00EC7210" w:rsidRPr="00890262" w:rsidRDefault="00EC7210" w:rsidP="00CD7308">
      <w:pPr>
        <w:autoSpaceDE w:val="0"/>
        <w:autoSpaceDN w:val="0"/>
        <w:adjustRightInd w:val="0"/>
        <w:spacing w:line="276" w:lineRule="auto"/>
        <w:jc w:val="both"/>
      </w:pPr>
      <w:r w:rsidRPr="00890262">
        <w:t>1.4.1/7- Akreditasyon 1.Grup Önerisi-1,</w:t>
      </w:r>
    </w:p>
    <w:p w:rsidR="00EC7210" w:rsidRPr="00890262" w:rsidRDefault="00EC7210" w:rsidP="00CD7308">
      <w:pPr>
        <w:autoSpaceDE w:val="0"/>
        <w:autoSpaceDN w:val="0"/>
        <w:adjustRightInd w:val="0"/>
        <w:spacing w:line="276" w:lineRule="auto"/>
        <w:jc w:val="both"/>
      </w:pPr>
      <w:r w:rsidRPr="00890262">
        <w:t>1.4.1/8- Akreditasyon 1.Grup Önerisi-2,</w:t>
      </w:r>
    </w:p>
    <w:p w:rsidR="00EC7210" w:rsidRPr="00890262" w:rsidRDefault="00EC7210" w:rsidP="00CD7308">
      <w:pPr>
        <w:autoSpaceDE w:val="0"/>
        <w:autoSpaceDN w:val="0"/>
        <w:adjustRightInd w:val="0"/>
        <w:spacing w:line="276" w:lineRule="auto"/>
        <w:jc w:val="both"/>
      </w:pPr>
      <w:r w:rsidRPr="00890262">
        <w:t>1.4.1/9- MÖEK 19</w:t>
      </w:r>
      <w:r w:rsidR="0047254F">
        <w:t>/</w:t>
      </w:r>
      <w:r w:rsidRPr="00890262">
        <w:t>12</w:t>
      </w:r>
      <w:r w:rsidR="0047254F">
        <w:t>/</w:t>
      </w:r>
      <w:r w:rsidRPr="00890262">
        <w:t xml:space="preserve">2018 </w:t>
      </w:r>
      <w:r w:rsidR="00732005">
        <w:t xml:space="preserve">Tarihli Öneri Değerlendirme </w:t>
      </w:r>
      <w:r w:rsidRPr="00890262">
        <w:t>Toplantı</w:t>
      </w:r>
      <w:r w:rsidR="00732005">
        <w:t>sı</w:t>
      </w:r>
      <w:r w:rsidRPr="00890262">
        <w:t xml:space="preserve"> Daveti,</w:t>
      </w:r>
    </w:p>
    <w:p w:rsidR="00EC7210" w:rsidRPr="00890262" w:rsidRDefault="00EC7210" w:rsidP="00CD7308">
      <w:pPr>
        <w:autoSpaceDE w:val="0"/>
        <w:autoSpaceDN w:val="0"/>
        <w:adjustRightInd w:val="0"/>
        <w:spacing w:line="276" w:lineRule="auto"/>
        <w:jc w:val="both"/>
      </w:pPr>
      <w:r w:rsidRPr="00890262">
        <w:t>1.4.1/10- MÖEK 19</w:t>
      </w:r>
      <w:r w:rsidR="0047254F">
        <w:t>/</w:t>
      </w:r>
      <w:r w:rsidRPr="00890262">
        <w:t>12</w:t>
      </w:r>
      <w:r w:rsidR="0047254F">
        <w:t>/</w:t>
      </w:r>
      <w:r w:rsidRPr="00890262">
        <w:t xml:space="preserve">2018 </w:t>
      </w:r>
      <w:r w:rsidR="00732005">
        <w:t xml:space="preserve">Tarihli Öneri Değerlendirme </w:t>
      </w:r>
      <w:r w:rsidR="00732005" w:rsidRPr="00890262">
        <w:t xml:space="preserve">Toplantı </w:t>
      </w:r>
      <w:r w:rsidRPr="00890262">
        <w:t>Kararları,</w:t>
      </w:r>
    </w:p>
    <w:p w:rsidR="00EC7210" w:rsidRDefault="00EC7210" w:rsidP="00CD7308">
      <w:pPr>
        <w:autoSpaceDE w:val="0"/>
        <w:autoSpaceDN w:val="0"/>
        <w:adjustRightInd w:val="0"/>
        <w:spacing w:line="276" w:lineRule="auto"/>
        <w:jc w:val="both"/>
      </w:pPr>
      <w:r w:rsidRPr="00890262">
        <w:t xml:space="preserve">1.4.1/11- </w:t>
      </w:r>
      <w:r w:rsidR="00971D77">
        <w:t>Akreditasyon Kurulunun 25/12/2018 tarihli toplantı karar önerileri,</w:t>
      </w:r>
    </w:p>
    <w:p w:rsidR="00973AB2" w:rsidRPr="00890262" w:rsidRDefault="00973AB2" w:rsidP="00CD7308">
      <w:pPr>
        <w:autoSpaceDE w:val="0"/>
        <w:autoSpaceDN w:val="0"/>
        <w:adjustRightInd w:val="0"/>
        <w:spacing w:line="276" w:lineRule="auto"/>
        <w:jc w:val="both"/>
      </w:pPr>
      <w:r>
        <w:t>1.4.1/12- TIPSAD Öğretim Üyesi Sayfası Bilgilendirmesi,</w:t>
      </w:r>
    </w:p>
    <w:p w:rsidR="00EC7210" w:rsidRPr="00890262" w:rsidRDefault="00EC7210" w:rsidP="00CD7308">
      <w:pPr>
        <w:autoSpaceDE w:val="0"/>
        <w:autoSpaceDN w:val="0"/>
        <w:adjustRightInd w:val="0"/>
        <w:spacing w:line="276" w:lineRule="auto"/>
        <w:jc w:val="both"/>
      </w:pPr>
      <w:r w:rsidRPr="00890262">
        <w:t>1.5.1/1- Akreditasyon Özdeğerlendirme Kurulu Listesi-2018,</w:t>
      </w:r>
    </w:p>
    <w:p w:rsidR="00EC7210" w:rsidRPr="00890262" w:rsidRDefault="00EC7210" w:rsidP="00CD7308">
      <w:pPr>
        <w:autoSpaceDE w:val="0"/>
        <w:autoSpaceDN w:val="0"/>
        <w:adjustRightInd w:val="0"/>
        <w:spacing w:line="276" w:lineRule="auto"/>
        <w:jc w:val="both"/>
      </w:pPr>
      <w:r w:rsidRPr="00890262">
        <w:t>1.5.1/2- Kurullar Listesi-2018,</w:t>
      </w:r>
    </w:p>
    <w:p w:rsidR="00EC7210" w:rsidRPr="00890262" w:rsidRDefault="00EC7210" w:rsidP="00CD7308">
      <w:pPr>
        <w:autoSpaceDE w:val="0"/>
        <w:autoSpaceDN w:val="0"/>
        <w:adjustRightInd w:val="0"/>
        <w:spacing w:line="276" w:lineRule="auto"/>
        <w:jc w:val="both"/>
      </w:pPr>
      <w:r w:rsidRPr="00890262">
        <w:t>1.5.2/3</w:t>
      </w:r>
      <w:r>
        <w:t xml:space="preserve">- 2017-2018 </w:t>
      </w:r>
      <w:r w:rsidRPr="00890262">
        <w:t xml:space="preserve">Eğitim Öğretim </w:t>
      </w:r>
      <w:r>
        <w:t xml:space="preserve">Yılı Eğitim Kurulları Ortak </w:t>
      </w:r>
      <w:r w:rsidRPr="00890262">
        <w:t>Raporu,</w:t>
      </w:r>
    </w:p>
    <w:p w:rsidR="00EC7210" w:rsidRPr="00890262" w:rsidRDefault="00EC7210" w:rsidP="00CD7308">
      <w:pPr>
        <w:autoSpaceDE w:val="0"/>
        <w:autoSpaceDN w:val="0"/>
        <w:adjustRightInd w:val="0"/>
        <w:spacing w:line="276" w:lineRule="auto"/>
        <w:jc w:val="both"/>
      </w:pPr>
      <w:r w:rsidRPr="00890262">
        <w:t>1.5.1/4- Akreditasyon Kurul ve G</w:t>
      </w:r>
      <w:r>
        <w:t>rupların Önerileri Listesi-2018.</w:t>
      </w:r>
    </w:p>
    <w:p w:rsidR="00EC7210" w:rsidRDefault="00EC7210" w:rsidP="00CD7308">
      <w:pPr>
        <w:autoSpaceDE w:val="0"/>
        <w:autoSpaceDN w:val="0"/>
        <w:adjustRightInd w:val="0"/>
        <w:spacing w:line="276" w:lineRule="auto"/>
        <w:jc w:val="both"/>
      </w:pPr>
    </w:p>
    <w:p w:rsidR="00EC7210" w:rsidRPr="00F611E2" w:rsidRDefault="00EC7210" w:rsidP="00CD7308">
      <w:pPr>
        <w:shd w:val="clear" w:color="auto" w:fill="FBD4B4" w:themeFill="accent6" w:themeFillTint="66"/>
        <w:spacing w:line="276" w:lineRule="auto"/>
        <w:rPr>
          <w:b/>
          <w:color w:val="1F497D" w:themeColor="text2"/>
          <w:u w:val="single"/>
        </w:rPr>
      </w:pPr>
      <w:r w:rsidRPr="00F611E2">
        <w:rPr>
          <w:b/>
          <w:color w:val="1F497D" w:themeColor="text2"/>
          <w:u w:val="single"/>
        </w:rPr>
        <w:t>Akreditasyon 1.Çalışma Grubu Üyeleri:</w:t>
      </w:r>
    </w:p>
    <w:p w:rsidR="00EC7210" w:rsidRPr="00F611E2" w:rsidRDefault="00EC7210" w:rsidP="00CD7308">
      <w:pPr>
        <w:spacing w:line="276" w:lineRule="auto"/>
      </w:pPr>
    </w:p>
    <w:p w:rsidR="00EC7210" w:rsidRPr="00F611E2" w:rsidRDefault="00EC7210" w:rsidP="00CD7308">
      <w:pPr>
        <w:spacing w:line="276" w:lineRule="auto"/>
      </w:pPr>
      <w:r w:rsidRPr="00F611E2">
        <w:t>Grup Başkanı: Prof.Dr.Ayşegül BAYIR</w:t>
      </w:r>
    </w:p>
    <w:p w:rsidR="00EC7210" w:rsidRPr="00F611E2" w:rsidRDefault="00EC7210" w:rsidP="00CD7308">
      <w:pPr>
        <w:spacing w:line="276" w:lineRule="auto"/>
      </w:pPr>
      <w:r w:rsidRPr="00F611E2">
        <w:t>Üye: Doç.Dr.Nazlım Aktuğ DEMİR</w:t>
      </w:r>
    </w:p>
    <w:p w:rsidR="00EC7210" w:rsidRPr="00F611E2" w:rsidRDefault="00EC7210" w:rsidP="00CD7308">
      <w:pPr>
        <w:spacing w:line="276" w:lineRule="auto"/>
      </w:pPr>
      <w:r w:rsidRPr="00F611E2">
        <w:t>Üye: Dr.Öğr.Üyesi Farise YILMAZ</w:t>
      </w:r>
    </w:p>
    <w:p w:rsidR="00EC7210" w:rsidRPr="00F611E2" w:rsidRDefault="00EC7210" w:rsidP="00CD7308">
      <w:pPr>
        <w:spacing w:line="276" w:lineRule="auto"/>
      </w:pPr>
      <w:r w:rsidRPr="00F611E2">
        <w:t>Üye: Dr.Öğr.Üyesi Atilla ORHAN</w:t>
      </w:r>
    </w:p>
    <w:p w:rsidR="00EC7210" w:rsidRPr="00F611E2" w:rsidRDefault="00EC7210" w:rsidP="00CD7308">
      <w:pPr>
        <w:spacing w:line="276" w:lineRule="auto"/>
      </w:pPr>
      <w:r w:rsidRPr="00F611E2">
        <w:t>Üye: Araş.Gör.Dr.Cemil IŞIK</w:t>
      </w:r>
    </w:p>
    <w:p w:rsidR="00EC7210" w:rsidRPr="00F611E2" w:rsidRDefault="00EC7210" w:rsidP="00CD7308">
      <w:pPr>
        <w:spacing w:line="276" w:lineRule="auto"/>
      </w:pPr>
      <w:r w:rsidRPr="00F611E2">
        <w:t>Üye: Ömer Faruk KIRLAR - Dönem 2</w:t>
      </w:r>
    </w:p>
    <w:p w:rsidR="00EC7210" w:rsidRPr="00376B42" w:rsidRDefault="00EC7210" w:rsidP="00CD7308">
      <w:pPr>
        <w:spacing w:line="276" w:lineRule="auto"/>
        <w:rPr>
          <w:rFonts w:cstheme="minorHAnsi"/>
        </w:rPr>
      </w:pPr>
      <w:r w:rsidRPr="00F611E2">
        <w:t>Üye</w:t>
      </w:r>
      <w:r>
        <w:t>-Raportör</w:t>
      </w:r>
      <w:r w:rsidRPr="00F611E2">
        <w:t xml:space="preserve"> : Hasan OZANTÜRK</w:t>
      </w:r>
    </w:p>
    <w:p w:rsidR="00EC7210" w:rsidRDefault="00EC7210" w:rsidP="00CD7308">
      <w:pPr>
        <w:autoSpaceDE w:val="0"/>
        <w:autoSpaceDN w:val="0"/>
        <w:adjustRightInd w:val="0"/>
        <w:spacing w:line="276" w:lineRule="auto"/>
        <w:jc w:val="both"/>
      </w:pPr>
    </w:p>
    <w:p w:rsidR="00EC7210" w:rsidRPr="00F611E2" w:rsidRDefault="00EC7210" w:rsidP="00CD7308">
      <w:pPr>
        <w:shd w:val="clear" w:color="auto" w:fill="FBD4B4" w:themeFill="accent6" w:themeFillTint="66"/>
        <w:spacing w:line="276" w:lineRule="auto"/>
        <w:rPr>
          <w:b/>
          <w:color w:val="1F497D" w:themeColor="text2"/>
          <w:u w:val="single"/>
        </w:rPr>
      </w:pPr>
      <w:r w:rsidRPr="00F611E2">
        <w:rPr>
          <w:b/>
          <w:color w:val="1F497D" w:themeColor="text2"/>
          <w:u w:val="single"/>
        </w:rPr>
        <w:t>Akreditasyon 1</w:t>
      </w:r>
      <w:r>
        <w:rPr>
          <w:b/>
          <w:color w:val="1F497D" w:themeColor="text2"/>
          <w:u w:val="single"/>
        </w:rPr>
        <w:t>.</w:t>
      </w:r>
      <w:r w:rsidRPr="00F611E2">
        <w:rPr>
          <w:b/>
          <w:color w:val="1F497D" w:themeColor="text2"/>
          <w:u w:val="single"/>
        </w:rPr>
        <w:t>Grubu</w:t>
      </w:r>
      <w:r>
        <w:rPr>
          <w:b/>
          <w:color w:val="1F497D" w:themeColor="text2"/>
          <w:u w:val="single"/>
        </w:rPr>
        <w:t>n Yaptığı Toplantılar Listesi</w:t>
      </w:r>
      <w:r w:rsidRPr="00F611E2">
        <w:rPr>
          <w:b/>
          <w:color w:val="1F497D" w:themeColor="text2"/>
          <w:u w:val="single"/>
        </w:rPr>
        <w:t>:</w:t>
      </w:r>
    </w:p>
    <w:p w:rsidR="00EC7210" w:rsidRDefault="00EC7210" w:rsidP="00CD7308">
      <w:pPr>
        <w:autoSpaceDE w:val="0"/>
        <w:autoSpaceDN w:val="0"/>
        <w:adjustRightInd w:val="0"/>
        <w:spacing w:line="276" w:lineRule="auto"/>
        <w:jc w:val="both"/>
      </w:pPr>
    </w:p>
    <w:p w:rsidR="00EC7210" w:rsidRDefault="00EC7210" w:rsidP="00CD7308">
      <w:pPr>
        <w:autoSpaceDE w:val="0"/>
        <w:autoSpaceDN w:val="0"/>
        <w:adjustRightInd w:val="0"/>
        <w:spacing w:line="276" w:lineRule="auto"/>
        <w:jc w:val="both"/>
      </w:pPr>
      <w:r>
        <w:t>1.Toplantı: 8</w:t>
      </w:r>
      <w:r w:rsidR="009675D5">
        <w:t>/</w:t>
      </w:r>
      <w:r>
        <w:t>11</w:t>
      </w:r>
      <w:r w:rsidR="009675D5">
        <w:t>/</w:t>
      </w:r>
      <w:r>
        <w:t>2018,</w:t>
      </w:r>
    </w:p>
    <w:p w:rsidR="00EC7210" w:rsidRDefault="00EC7210" w:rsidP="00CD7308">
      <w:pPr>
        <w:autoSpaceDE w:val="0"/>
        <w:autoSpaceDN w:val="0"/>
        <w:adjustRightInd w:val="0"/>
        <w:spacing w:line="276" w:lineRule="auto"/>
        <w:jc w:val="both"/>
      </w:pPr>
      <w:r>
        <w:t>2.Toplantı: 26</w:t>
      </w:r>
      <w:r w:rsidR="009675D5">
        <w:t>/</w:t>
      </w:r>
      <w:r>
        <w:t>11</w:t>
      </w:r>
      <w:r w:rsidR="009675D5">
        <w:t>/</w:t>
      </w:r>
      <w:r>
        <w:t>2018,</w:t>
      </w:r>
    </w:p>
    <w:p w:rsidR="005F52AA" w:rsidRDefault="00EC7210">
      <w:pPr>
        <w:autoSpaceDE w:val="0"/>
        <w:autoSpaceDN w:val="0"/>
        <w:adjustRightInd w:val="0"/>
        <w:spacing w:line="276" w:lineRule="auto"/>
        <w:jc w:val="both"/>
      </w:pPr>
      <w:r>
        <w:t>3.Toplantı: 18</w:t>
      </w:r>
      <w:r w:rsidR="009675D5">
        <w:t>/</w:t>
      </w:r>
      <w:r>
        <w:t>12</w:t>
      </w:r>
      <w:r w:rsidR="009675D5">
        <w:t>/</w:t>
      </w:r>
      <w:r>
        <w:t>2018.</w:t>
      </w:r>
    </w:p>
    <w:p w:rsidR="007A6A82" w:rsidRDefault="007A6A82">
      <w:pPr>
        <w:autoSpaceDE w:val="0"/>
        <w:autoSpaceDN w:val="0"/>
        <w:adjustRightInd w:val="0"/>
        <w:spacing w:line="276" w:lineRule="auto"/>
        <w:jc w:val="both"/>
        <w:rPr>
          <w:color w:val="C00000"/>
        </w:rPr>
      </w:pPr>
    </w:p>
    <w:p w:rsidR="00516D2F" w:rsidRDefault="00516D2F">
      <w:pPr>
        <w:autoSpaceDE w:val="0"/>
        <w:autoSpaceDN w:val="0"/>
        <w:adjustRightInd w:val="0"/>
        <w:spacing w:line="276" w:lineRule="auto"/>
        <w:jc w:val="both"/>
        <w:rPr>
          <w:color w:val="C00000"/>
        </w:rPr>
      </w:pPr>
    </w:p>
    <w:p w:rsidR="00516D2F" w:rsidRDefault="00516D2F">
      <w:pPr>
        <w:autoSpaceDE w:val="0"/>
        <w:autoSpaceDN w:val="0"/>
        <w:adjustRightInd w:val="0"/>
        <w:spacing w:line="276" w:lineRule="auto"/>
        <w:jc w:val="both"/>
        <w:rPr>
          <w:color w:val="C00000"/>
        </w:rPr>
      </w:pPr>
    </w:p>
    <w:p w:rsidR="00EC7210" w:rsidRPr="00263852" w:rsidRDefault="00EC7210" w:rsidP="00CD7308">
      <w:pPr>
        <w:pBdr>
          <w:top w:val="single" w:sz="4" w:space="1" w:color="auto"/>
          <w:left w:val="single" w:sz="4" w:space="4" w:color="auto"/>
          <w:bottom w:val="single" w:sz="4" w:space="1" w:color="auto"/>
          <w:right w:val="single" w:sz="4" w:space="4" w:color="auto"/>
          <w:between w:val="single" w:sz="4" w:space="1" w:color="auto"/>
        </w:pBdr>
        <w:shd w:val="clear" w:color="auto" w:fill="E5DFEC"/>
        <w:autoSpaceDE w:val="0"/>
        <w:autoSpaceDN w:val="0"/>
        <w:adjustRightInd w:val="0"/>
        <w:spacing w:line="276" w:lineRule="auto"/>
        <w:jc w:val="center"/>
        <w:rPr>
          <w:b/>
          <w:bCs/>
          <w:color w:val="C00000"/>
        </w:rPr>
      </w:pPr>
      <w:r w:rsidRPr="00263852">
        <w:rPr>
          <w:b/>
          <w:bCs/>
          <w:color w:val="C00000"/>
        </w:rPr>
        <w:t>2. EĞİTİM PROGRAMININ YAPISI VE İÇERİĞİ</w:t>
      </w:r>
    </w:p>
    <w:p w:rsidR="00EC7210" w:rsidRPr="00642C9A" w:rsidRDefault="00EC7210" w:rsidP="003E5630">
      <w:pPr>
        <w:pStyle w:val="ListeParagraf"/>
        <w:numPr>
          <w:ilvl w:val="0"/>
          <w:numId w:val="43"/>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before="100" w:beforeAutospacing="1" w:line="276" w:lineRule="auto"/>
        <w:rPr>
          <w:b/>
          <w:bCs/>
          <w:i/>
          <w:iCs/>
          <w:color w:val="1F497D"/>
        </w:rPr>
      </w:pPr>
      <w:r w:rsidRPr="00642C9A">
        <w:rPr>
          <w:b/>
          <w:bCs/>
          <w:color w:val="1F497D"/>
        </w:rPr>
        <w:t xml:space="preserve">TEPDAD Önerileri :                                     </w:t>
      </w:r>
    </w:p>
    <w:p w:rsidR="00EC7210" w:rsidRDefault="00EC7210" w:rsidP="00CD7308">
      <w:pPr>
        <w:pStyle w:val="Bodytext21"/>
        <w:shd w:val="clear" w:color="auto" w:fill="auto"/>
        <w:spacing w:after="0" w:line="276" w:lineRule="auto"/>
        <w:ind w:firstLine="0"/>
        <w:rPr>
          <w:rStyle w:val="Bodytext2"/>
          <w:rFonts w:ascii="Times New Roman" w:hAnsi="Times New Roman"/>
          <w:sz w:val="24"/>
          <w:szCs w:val="24"/>
        </w:rPr>
      </w:pPr>
      <w:r w:rsidRPr="00263852">
        <w:rPr>
          <w:rStyle w:val="Bodytext2"/>
          <w:rFonts w:ascii="Times New Roman" w:hAnsi="Times New Roman"/>
          <w:sz w:val="24"/>
          <w:szCs w:val="24"/>
        </w:rPr>
        <w:tab/>
      </w:r>
    </w:p>
    <w:p w:rsidR="00EC7210" w:rsidRPr="00263852" w:rsidRDefault="00EC7210" w:rsidP="00CD7308">
      <w:pPr>
        <w:pStyle w:val="Bodytext21"/>
        <w:shd w:val="clear" w:color="auto" w:fill="auto"/>
        <w:spacing w:after="0" w:line="276" w:lineRule="auto"/>
        <w:ind w:firstLine="360"/>
        <w:rPr>
          <w:rStyle w:val="Bodytext2"/>
          <w:rFonts w:ascii="Times New Roman" w:hAnsi="Times New Roman"/>
          <w:sz w:val="24"/>
          <w:szCs w:val="24"/>
        </w:rPr>
      </w:pPr>
      <w:r w:rsidRPr="00263852">
        <w:rPr>
          <w:rStyle w:val="Bodytext2"/>
          <w:rFonts w:ascii="Times New Roman" w:hAnsi="Times New Roman"/>
          <w:sz w:val="24"/>
          <w:szCs w:val="24"/>
        </w:rPr>
        <w:t xml:space="preserve">14 Şubat 2018 </w:t>
      </w:r>
      <w:r w:rsidR="00213564">
        <w:rPr>
          <w:rStyle w:val="Bodytext2"/>
          <w:rFonts w:ascii="Times New Roman" w:hAnsi="Times New Roman"/>
          <w:sz w:val="24"/>
          <w:szCs w:val="24"/>
        </w:rPr>
        <w:t>t</w:t>
      </w:r>
      <w:r w:rsidRPr="00263852">
        <w:rPr>
          <w:rStyle w:val="Bodytext2"/>
          <w:rFonts w:ascii="Times New Roman" w:hAnsi="Times New Roman"/>
          <w:sz w:val="24"/>
          <w:szCs w:val="24"/>
        </w:rPr>
        <w:t>arihinde TEPDAD Ara Değerlendirme Ekibi tarafından bildirilen Ara Değerlendirme Raporuna göre öneriler  aşağıda verilmiştir:</w:t>
      </w:r>
    </w:p>
    <w:p w:rsidR="00EC7210" w:rsidRPr="00263852" w:rsidRDefault="00EC7210" w:rsidP="003E5630">
      <w:pPr>
        <w:pStyle w:val="ListeParagraf"/>
        <w:numPr>
          <w:ilvl w:val="0"/>
          <w:numId w:val="44"/>
        </w:numPr>
        <w:autoSpaceDE w:val="0"/>
        <w:autoSpaceDN w:val="0"/>
        <w:adjustRightInd w:val="0"/>
        <w:spacing w:line="276" w:lineRule="auto"/>
        <w:jc w:val="both"/>
      </w:pPr>
      <w:r w:rsidRPr="00263852">
        <w:t>Dönem 4 ve 5 in sömestre sonrası 2 günlük TDT-KDT-HU programı kapsamında yürütülen programın daha çok kariyer planlama ve diğer hekimlik uygulamaları konuları</w:t>
      </w:r>
      <w:r>
        <w:t xml:space="preserve">na odaklandığı gözlenmiştir </w:t>
      </w:r>
      <w:r w:rsidRPr="00263852">
        <w:rPr>
          <w:b/>
        </w:rPr>
        <w:t>(Std-2.4).</w:t>
      </w:r>
    </w:p>
    <w:p w:rsidR="00EC7210" w:rsidRPr="00263852" w:rsidRDefault="00EC7210" w:rsidP="003E5630">
      <w:pPr>
        <w:pStyle w:val="ListeParagraf"/>
        <w:numPr>
          <w:ilvl w:val="0"/>
          <w:numId w:val="44"/>
        </w:numPr>
        <w:autoSpaceDE w:val="0"/>
        <w:autoSpaceDN w:val="0"/>
        <w:adjustRightInd w:val="0"/>
        <w:spacing w:after="200" w:line="276" w:lineRule="auto"/>
        <w:jc w:val="both"/>
      </w:pPr>
      <w:r w:rsidRPr="00263852">
        <w:t xml:space="preserve">Klinik dönemde entegrasyonla ilgili kayda değer bir gelişme gözlenmemiştir </w:t>
      </w:r>
      <w:r w:rsidR="007A575D" w:rsidRPr="007A575D">
        <w:rPr>
          <w:b/>
        </w:rPr>
        <w:t>(Std.2.5).</w:t>
      </w:r>
    </w:p>
    <w:p w:rsidR="00EC7210" w:rsidRPr="00263852" w:rsidRDefault="00EC7210" w:rsidP="003E5630">
      <w:pPr>
        <w:pStyle w:val="ListeParagraf"/>
        <w:numPr>
          <w:ilvl w:val="0"/>
          <w:numId w:val="44"/>
        </w:numPr>
        <w:autoSpaceDE w:val="0"/>
        <w:autoSpaceDN w:val="0"/>
        <w:adjustRightInd w:val="0"/>
        <w:spacing w:after="200" w:line="276" w:lineRule="auto"/>
        <w:jc w:val="both"/>
      </w:pPr>
      <w:r w:rsidRPr="00263852">
        <w:t>KDT programına katkı sağlayan eğiticiler ve eğitim etkinlikleri için s</w:t>
      </w:r>
      <w:r>
        <w:t xml:space="preserve">tandardizasyonun sağlanması </w:t>
      </w:r>
      <w:r w:rsidRPr="00263852">
        <w:rPr>
          <w:b/>
        </w:rPr>
        <w:t>(Std-2.6).</w:t>
      </w:r>
    </w:p>
    <w:p w:rsidR="004B3C77" w:rsidRPr="004B3C77" w:rsidRDefault="00EC7210" w:rsidP="004B3C77">
      <w:pPr>
        <w:pStyle w:val="ListeParagraf"/>
        <w:numPr>
          <w:ilvl w:val="0"/>
          <w:numId w:val="44"/>
        </w:numPr>
        <w:autoSpaceDE w:val="0"/>
        <w:autoSpaceDN w:val="0"/>
        <w:adjustRightInd w:val="0"/>
        <w:spacing w:line="276" w:lineRule="auto"/>
        <w:jc w:val="both"/>
      </w:pPr>
      <w:r w:rsidRPr="00263852">
        <w:t>Küçük grup etkinliklerinde ekip çalışması bir öğrenme kazanımı olarak ele alınmamakta, programda bu başlık</w:t>
      </w:r>
      <w:r>
        <w:t>la bir etkinlik bulunmamaktadır</w:t>
      </w:r>
      <w:r w:rsidRPr="00263852">
        <w:t xml:space="preserve"> </w:t>
      </w:r>
      <w:r w:rsidRPr="00263852">
        <w:rPr>
          <w:b/>
        </w:rPr>
        <w:t>(Std-2.7.2).</w:t>
      </w:r>
    </w:p>
    <w:p w:rsidR="004B3C77" w:rsidRPr="00263852" w:rsidRDefault="004B3C77" w:rsidP="004B3C77">
      <w:pPr>
        <w:pStyle w:val="ListeParagraf"/>
        <w:autoSpaceDE w:val="0"/>
        <w:autoSpaceDN w:val="0"/>
        <w:adjustRightInd w:val="0"/>
        <w:spacing w:line="276" w:lineRule="auto"/>
        <w:ind w:left="360"/>
        <w:jc w:val="both"/>
      </w:pPr>
    </w:p>
    <w:p w:rsidR="004B3C77" w:rsidRPr="00642C9A" w:rsidRDefault="004B3C77" w:rsidP="004B3C77">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ind w:left="284" w:hanging="284"/>
        <w:rPr>
          <w:i/>
          <w:color w:val="1F497D"/>
        </w:rPr>
      </w:pPr>
      <w:r w:rsidRPr="00642C9A">
        <w:rPr>
          <w:b/>
          <w:bCs/>
          <w:iCs/>
          <w:color w:val="1F497D"/>
        </w:rPr>
        <w:t xml:space="preserve">b) </w:t>
      </w:r>
      <w:r w:rsidRPr="00642C9A">
        <w:rPr>
          <w:b/>
          <w:bCs/>
          <w:color w:val="1F497D"/>
        </w:rPr>
        <w:t xml:space="preserve">TEPDAD Önerileri Doğrultusunda Yapılanlar : </w:t>
      </w:r>
    </w:p>
    <w:p w:rsidR="004B3C77" w:rsidRPr="00B44C66" w:rsidRDefault="004B3C77" w:rsidP="004B3C77">
      <w:pPr>
        <w:autoSpaceDE w:val="0"/>
        <w:autoSpaceDN w:val="0"/>
        <w:adjustRightInd w:val="0"/>
        <w:ind w:left="284" w:hanging="284"/>
        <w:jc w:val="both"/>
        <w:rPr>
          <w:bCs/>
          <w:iCs/>
        </w:rPr>
      </w:pPr>
    </w:p>
    <w:p w:rsidR="004B3C77" w:rsidRPr="0097770C" w:rsidRDefault="004B3C77" w:rsidP="004B3C77">
      <w:pPr>
        <w:numPr>
          <w:ilvl w:val="0"/>
          <w:numId w:val="60"/>
        </w:numPr>
        <w:spacing w:line="276" w:lineRule="auto"/>
        <w:jc w:val="both"/>
        <w:rPr>
          <w:b/>
          <w:u w:val="single"/>
        </w:rPr>
      </w:pPr>
      <w:r w:rsidRPr="0097770C">
        <w:rPr>
          <w:b/>
          <w:u w:val="single"/>
        </w:rPr>
        <w:t>TDT</w:t>
      </w:r>
      <w:r w:rsidR="00FB2482">
        <w:rPr>
          <w:b/>
          <w:u w:val="single"/>
        </w:rPr>
        <w:t xml:space="preserve"> – </w:t>
      </w:r>
      <w:r w:rsidRPr="0097770C">
        <w:rPr>
          <w:b/>
          <w:u w:val="single"/>
        </w:rPr>
        <w:t>KDT</w:t>
      </w:r>
      <w:r w:rsidR="00FB2482">
        <w:rPr>
          <w:b/>
          <w:u w:val="single"/>
        </w:rPr>
        <w:t xml:space="preserve"> </w:t>
      </w:r>
      <w:r w:rsidRPr="0097770C">
        <w:rPr>
          <w:b/>
          <w:u w:val="single"/>
        </w:rPr>
        <w:t>-</w:t>
      </w:r>
      <w:r w:rsidR="00FB2482">
        <w:rPr>
          <w:b/>
          <w:u w:val="single"/>
        </w:rPr>
        <w:t xml:space="preserve"> </w:t>
      </w:r>
      <w:r w:rsidRPr="0097770C">
        <w:rPr>
          <w:b/>
          <w:u w:val="single"/>
        </w:rPr>
        <w:t>HU Ortak Programı:</w:t>
      </w:r>
    </w:p>
    <w:p w:rsidR="004B3C77" w:rsidRPr="004B3C77" w:rsidRDefault="004B3C77" w:rsidP="004B3C77">
      <w:pPr>
        <w:spacing w:line="276" w:lineRule="auto"/>
        <w:ind w:firstLine="360"/>
        <w:jc w:val="both"/>
        <w:rPr>
          <w:color w:val="000000"/>
        </w:rPr>
      </w:pPr>
      <w:r w:rsidRPr="004B3C77">
        <w:rPr>
          <w:rStyle w:val="Bodytext2"/>
          <w:rFonts w:ascii="Times New Roman" w:hAnsi="Times New Roman" w:cs="Times New Roman"/>
          <w:sz w:val="24"/>
          <w:szCs w:val="24"/>
        </w:rPr>
        <w:t xml:space="preserve">14 Şubat 2018 Tarihinde TEPDAD Ara Değerlendirme Ekibi tarafından bildirilen </w:t>
      </w:r>
      <w:r w:rsidR="00915FA1">
        <w:rPr>
          <w:rStyle w:val="Bodytext2"/>
          <w:rFonts w:ascii="Times New Roman" w:hAnsi="Times New Roman" w:cs="Times New Roman"/>
          <w:sz w:val="24"/>
          <w:szCs w:val="24"/>
        </w:rPr>
        <w:t>a</w:t>
      </w:r>
      <w:r w:rsidRPr="004B3C77">
        <w:rPr>
          <w:rStyle w:val="Bodytext2"/>
          <w:rFonts w:ascii="Times New Roman" w:hAnsi="Times New Roman" w:cs="Times New Roman"/>
          <w:sz w:val="24"/>
          <w:szCs w:val="24"/>
        </w:rPr>
        <w:t xml:space="preserve">ra </w:t>
      </w:r>
      <w:r w:rsidR="00915FA1">
        <w:rPr>
          <w:rStyle w:val="Bodytext2"/>
          <w:rFonts w:ascii="Times New Roman" w:hAnsi="Times New Roman" w:cs="Times New Roman"/>
          <w:sz w:val="24"/>
          <w:szCs w:val="24"/>
        </w:rPr>
        <w:t>d</w:t>
      </w:r>
      <w:r w:rsidRPr="004B3C77">
        <w:rPr>
          <w:rStyle w:val="Bodytext2"/>
          <w:rFonts w:ascii="Times New Roman" w:hAnsi="Times New Roman" w:cs="Times New Roman"/>
          <w:sz w:val="24"/>
          <w:szCs w:val="24"/>
        </w:rPr>
        <w:t xml:space="preserve">eğerlendirme </w:t>
      </w:r>
      <w:r w:rsidR="00915FA1">
        <w:rPr>
          <w:rStyle w:val="Bodytext2"/>
          <w:rFonts w:ascii="Times New Roman" w:hAnsi="Times New Roman" w:cs="Times New Roman"/>
          <w:sz w:val="24"/>
          <w:szCs w:val="24"/>
        </w:rPr>
        <w:t>r</w:t>
      </w:r>
      <w:r w:rsidRPr="004B3C77">
        <w:rPr>
          <w:rStyle w:val="Bodytext2"/>
          <w:rFonts w:ascii="Times New Roman" w:hAnsi="Times New Roman" w:cs="Times New Roman"/>
          <w:sz w:val="24"/>
          <w:szCs w:val="24"/>
        </w:rPr>
        <w:t xml:space="preserve">aporundaki öneriler doğrultusunda; </w:t>
      </w:r>
      <w:r w:rsidR="00915FA1">
        <w:t>d</w:t>
      </w:r>
      <w:r w:rsidRPr="004B3C77">
        <w:t>önem 4 ve 5’in birinci sömestre sonrası 2 günlük TDT-KDT-HU programı kapsamında yürütülen program revize edildi. Ortak programın revize edilmesi için 29</w:t>
      </w:r>
      <w:r w:rsidR="005D39B7">
        <w:t>/</w:t>
      </w:r>
      <w:r w:rsidRPr="004B3C77">
        <w:t>11</w:t>
      </w:r>
      <w:r w:rsidR="005D39B7">
        <w:t>/</w:t>
      </w:r>
      <w:r w:rsidRPr="004B3C77">
        <w:t xml:space="preserve">2018 tarihinde </w:t>
      </w:r>
      <w:r w:rsidR="00915FA1">
        <w:t>TDTK</w:t>
      </w:r>
      <w:r w:rsidRPr="004B3C77">
        <w:t xml:space="preserve"> başkanı, KDT</w:t>
      </w:r>
      <w:r w:rsidR="003F6C9A">
        <w:t>K</w:t>
      </w:r>
      <w:r w:rsidRPr="004B3C77">
        <w:t xml:space="preserve"> başkanı, HU</w:t>
      </w:r>
      <w:r w:rsidR="003F6C9A">
        <w:t>K</w:t>
      </w:r>
      <w:r w:rsidRPr="004B3C77">
        <w:t xml:space="preserve"> başkanı, TEBAD </w:t>
      </w:r>
      <w:r w:rsidR="00915FA1">
        <w:t>b</w:t>
      </w:r>
      <w:r w:rsidRPr="004B3C77">
        <w:t xml:space="preserve">aşkanı, </w:t>
      </w:r>
      <w:r w:rsidR="00915FA1">
        <w:t>b</w:t>
      </w:r>
      <w:r w:rsidRPr="004B3C77">
        <w:t>aş</w:t>
      </w:r>
      <w:r w:rsidR="00915FA1">
        <w:t>k</w:t>
      </w:r>
      <w:r w:rsidRPr="004B3C77">
        <w:t xml:space="preserve">oordinatör, </w:t>
      </w:r>
      <w:r w:rsidR="00915FA1">
        <w:t>d</w:t>
      </w:r>
      <w:r w:rsidRPr="004B3C77">
        <w:t xml:space="preserve">önem 4 ve </w:t>
      </w:r>
      <w:r w:rsidR="00915FA1">
        <w:t>d</w:t>
      </w:r>
      <w:r w:rsidRPr="004B3C77">
        <w:t xml:space="preserve">önem 5 </w:t>
      </w:r>
      <w:r w:rsidR="00915FA1">
        <w:t>k</w:t>
      </w:r>
      <w:r w:rsidRPr="004B3C77">
        <w:t>oordinatör</w:t>
      </w:r>
      <w:r w:rsidR="00B73505">
        <w:t>lerinin</w:t>
      </w:r>
      <w:r w:rsidR="005D39B7">
        <w:t xml:space="preserve"> </w:t>
      </w:r>
      <w:r w:rsidRPr="004B3C77">
        <w:t xml:space="preserve"> katılımıyla toplantı </w:t>
      </w:r>
      <w:r w:rsidRPr="004B3C77">
        <w:rPr>
          <w:bCs/>
          <w:iCs/>
        </w:rPr>
        <w:t xml:space="preserve">düzenlendi </w:t>
      </w:r>
      <w:r w:rsidRPr="004B3C77">
        <w:rPr>
          <w:b/>
        </w:rPr>
        <w:t>(2.4.1/1).</w:t>
      </w:r>
      <w:r w:rsidRPr="004B3C77">
        <w:t xml:space="preserve"> Bu toplantıda alınan ortak kararlar ile 30-31 Ocak 2019 tarihinde </w:t>
      </w:r>
      <w:r w:rsidR="00915FA1">
        <w:t>d</w:t>
      </w:r>
      <w:r w:rsidRPr="004B3C77">
        <w:t>önem 4 ortak zorunlu program</w:t>
      </w:r>
      <w:r w:rsidR="00B73505">
        <w:t>ın</w:t>
      </w:r>
      <w:r w:rsidRPr="004B3C77">
        <w:t xml:space="preserve">da </w:t>
      </w:r>
      <w:r w:rsidR="00B73505">
        <w:t>güncel bilimsel ve sosyal gelişmeler ve ihtiyaçlar doğrultusunda</w:t>
      </w:r>
      <w:r w:rsidR="00B73505" w:rsidRPr="004B3C77">
        <w:t xml:space="preserve"> </w:t>
      </w:r>
      <w:r w:rsidRPr="004B3C77">
        <w:t>düzenlemeler yapıldı. TDT kapsamında “</w:t>
      </w:r>
      <w:r w:rsidR="00915FA1">
        <w:rPr>
          <w:color w:val="000000"/>
        </w:rPr>
        <w:t>d</w:t>
      </w:r>
      <w:r w:rsidRPr="004B3C77">
        <w:rPr>
          <w:color w:val="000000"/>
        </w:rPr>
        <w:t xml:space="preserve">oğru </w:t>
      </w:r>
      <w:r w:rsidR="00915FA1">
        <w:rPr>
          <w:color w:val="000000"/>
        </w:rPr>
        <w:t>b</w:t>
      </w:r>
      <w:r w:rsidRPr="004B3C77">
        <w:rPr>
          <w:color w:val="000000"/>
        </w:rPr>
        <w:t xml:space="preserve">eslenme, </w:t>
      </w:r>
      <w:r w:rsidR="00915FA1">
        <w:rPr>
          <w:color w:val="000000"/>
        </w:rPr>
        <w:t>m</w:t>
      </w:r>
      <w:r w:rsidRPr="004B3C77">
        <w:rPr>
          <w:color w:val="000000"/>
        </w:rPr>
        <w:t xml:space="preserve">adde </w:t>
      </w:r>
      <w:r w:rsidR="00915FA1">
        <w:rPr>
          <w:color w:val="000000"/>
        </w:rPr>
        <w:t>b</w:t>
      </w:r>
      <w:r w:rsidRPr="004B3C77">
        <w:rPr>
          <w:color w:val="000000"/>
        </w:rPr>
        <w:t xml:space="preserve">ağımlılığı, </w:t>
      </w:r>
      <w:r w:rsidR="00915FA1">
        <w:t>h</w:t>
      </w:r>
      <w:r w:rsidRPr="004B3C77">
        <w:t xml:space="preserve">astanede </w:t>
      </w:r>
      <w:r w:rsidR="00915FA1">
        <w:t>d</w:t>
      </w:r>
      <w:r w:rsidRPr="004B3C77">
        <w:t>eprem yaklaşımı” konuları eklendi. KDT kapsamında “</w:t>
      </w:r>
      <w:r w:rsidR="00915FA1">
        <w:t>b</w:t>
      </w:r>
      <w:r w:rsidRPr="004B3C77">
        <w:t xml:space="preserve">ilimin karanlık yüzü, </w:t>
      </w:r>
      <w:r w:rsidRPr="004B3C77">
        <w:rPr>
          <w:color w:val="000000"/>
        </w:rPr>
        <w:t xml:space="preserve">Sirkadian </w:t>
      </w:r>
      <w:r w:rsidR="00915FA1">
        <w:rPr>
          <w:color w:val="000000"/>
        </w:rPr>
        <w:t>r</w:t>
      </w:r>
      <w:r w:rsidRPr="004B3C77">
        <w:rPr>
          <w:color w:val="000000"/>
        </w:rPr>
        <w:t>itim</w:t>
      </w:r>
      <w:r w:rsidR="00915FA1">
        <w:rPr>
          <w:color w:val="000000"/>
        </w:rPr>
        <w:t>,</w:t>
      </w:r>
      <w:r w:rsidRPr="004B3C77">
        <w:rPr>
          <w:color w:val="000000"/>
        </w:rPr>
        <w:t xml:space="preserve"> Nobel </w:t>
      </w:r>
      <w:r w:rsidR="00915FA1">
        <w:rPr>
          <w:color w:val="000000"/>
        </w:rPr>
        <w:t>ö</w:t>
      </w:r>
      <w:r w:rsidRPr="004B3C77">
        <w:rPr>
          <w:color w:val="000000"/>
        </w:rPr>
        <w:t xml:space="preserve">yküsü, </w:t>
      </w:r>
      <w:r w:rsidR="00915FA1">
        <w:t>et</w:t>
      </w:r>
      <w:r w:rsidRPr="004B3C77">
        <w:t>kili sunum teknikleri” isimli konular eklendi. HU kapsamında “</w:t>
      </w:r>
      <w:r w:rsidRPr="004B3C77">
        <w:rPr>
          <w:color w:val="000000"/>
        </w:rPr>
        <w:t xml:space="preserve">Dahili mi? Cerrahi mi? branş seçimi, </w:t>
      </w:r>
      <w:r w:rsidR="00915FA1">
        <w:rPr>
          <w:color w:val="000000"/>
        </w:rPr>
        <w:t>z</w:t>
      </w:r>
      <w:r w:rsidRPr="004B3C77">
        <w:rPr>
          <w:color w:val="000000"/>
        </w:rPr>
        <w:t xml:space="preserve">or durumda doktorluk, </w:t>
      </w:r>
      <w:r w:rsidR="00915FA1">
        <w:rPr>
          <w:color w:val="000000"/>
        </w:rPr>
        <w:t>k</w:t>
      </w:r>
      <w:r w:rsidRPr="004B3C77">
        <w:rPr>
          <w:color w:val="000000"/>
        </w:rPr>
        <w:t xml:space="preserve">işisel tecrübeler, anektodlar ve tavsiyeler” konuları ve </w:t>
      </w:r>
      <w:r w:rsidR="00915FA1">
        <w:rPr>
          <w:color w:val="000000"/>
        </w:rPr>
        <w:t>ö</w:t>
      </w:r>
      <w:r w:rsidRPr="004B3C77">
        <w:rPr>
          <w:color w:val="000000"/>
        </w:rPr>
        <w:t xml:space="preserve">ğretim üyelerinin moderatörlüğünde, öğrenciler tarafından yapılacak olan vaka sunumları eklendi </w:t>
      </w:r>
      <w:r w:rsidRPr="004B3C77">
        <w:rPr>
          <w:b/>
        </w:rPr>
        <w:t>(2.4.1/2)</w:t>
      </w:r>
      <w:r w:rsidRPr="004B3C77">
        <w:rPr>
          <w:b/>
          <w:color w:val="000000"/>
        </w:rPr>
        <w:t>.</w:t>
      </w:r>
      <w:r w:rsidRPr="004B3C77">
        <w:rPr>
          <w:color w:val="000000"/>
        </w:rPr>
        <w:t xml:space="preserve"> </w:t>
      </w:r>
    </w:p>
    <w:p w:rsidR="004B3C77" w:rsidRPr="00B44C66" w:rsidRDefault="004B3C77" w:rsidP="004B3C77">
      <w:pPr>
        <w:spacing w:line="276" w:lineRule="auto"/>
        <w:ind w:firstLine="360"/>
        <w:jc w:val="both"/>
        <w:rPr>
          <w:color w:val="000000"/>
        </w:rPr>
      </w:pPr>
      <w:r w:rsidRPr="004B3C77">
        <w:rPr>
          <w:color w:val="000000"/>
        </w:rPr>
        <w:t>Dönem 5 için; 28-29 Ocak 2019 tarihinde yapılması planlanan ortak zorunlu programda düzenlemeler yapıldı. Programda</w:t>
      </w:r>
      <w:r w:rsidRPr="00B44C66">
        <w:rPr>
          <w:color w:val="000000"/>
        </w:rPr>
        <w:t xml:space="preserve"> TDT kapsamında “</w:t>
      </w:r>
      <w:r w:rsidRPr="00B44C66">
        <w:t xml:space="preserve">Beslenmede vitamin mineral desteği, </w:t>
      </w:r>
      <w:r w:rsidR="00915FA1">
        <w:t>ü</w:t>
      </w:r>
      <w:r w:rsidRPr="00B44C66">
        <w:t xml:space="preserve">lkemizde </w:t>
      </w:r>
      <w:r w:rsidR="00915FA1">
        <w:t>k</w:t>
      </w:r>
      <w:r w:rsidRPr="00B44C66">
        <w:t xml:space="preserve">anser </w:t>
      </w:r>
      <w:r w:rsidR="00915FA1">
        <w:t>t</w:t>
      </w:r>
      <w:r w:rsidRPr="00B44C66">
        <w:t xml:space="preserve">araması nasıl yapılır?, </w:t>
      </w:r>
      <w:r w:rsidR="00915FA1">
        <w:t>ç</w:t>
      </w:r>
      <w:r w:rsidRPr="00B44C66">
        <w:t>ocuk istismarının tanı ve önlenmesinde  hekimin rolü” isimli sunumlar eklendi. KDT kapsamında, “</w:t>
      </w:r>
      <w:r w:rsidR="00915FA1">
        <w:t>e</w:t>
      </w:r>
      <w:r w:rsidRPr="00B44C66">
        <w:t xml:space="preserve">tik kurul başvurusu nasıl yapılır?, </w:t>
      </w:r>
      <w:r w:rsidR="00915FA1">
        <w:t>m</w:t>
      </w:r>
      <w:r w:rsidRPr="00B44C66">
        <w:t xml:space="preserve">akale yazma, </w:t>
      </w:r>
      <w:r w:rsidR="00915FA1">
        <w:t>p</w:t>
      </w:r>
      <w:r w:rsidRPr="00B44C66">
        <w:t xml:space="preserve">roje hazırlama” </w:t>
      </w:r>
      <w:r w:rsidR="00C72E12">
        <w:t>başlıklı</w:t>
      </w:r>
      <w:r w:rsidR="00915FA1">
        <w:t xml:space="preserve"> </w:t>
      </w:r>
      <w:r w:rsidRPr="00B44C66">
        <w:t>sunumları eklendi. HU kapsamında, “</w:t>
      </w:r>
      <w:r w:rsidR="00915FA1">
        <w:rPr>
          <w:color w:val="000000"/>
        </w:rPr>
        <w:t>p</w:t>
      </w:r>
      <w:r w:rsidRPr="00B44C66">
        <w:rPr>
          <w:color w:val="000000"/>
        </w:rPr>
        <w:t xml:space="preserve">eriferde hekimlik deneyimleri, </w:t>
      </w:r>
      <w:r w:rsidR="00915FA1">
        <w:rPr>
          <w:color w:val="000000"/>
        </w:rPr>
        <w:t>i</w:t>
      </w:r>
      <w:r w:rsidRPr="00B44C66">
        <w:rPr>
          <w:color w:val="000000"/>
        </w:rPr>
        <w:t xml:space="preserve">ntörn hekimlik yönergesi ve gerçek yaşam, TUS </w:t>
      </w:r>
      <w:r w:rsidR="00915FA1">
        <w:rPr>
          <w:color w:val="000000"/>
        </w:rPr>
        <w:t>d</w:t>
      </w:r>
      <w:r w:rsidRPr="00B44C66">
        <w:rPr>
          <w:color w:val="000000"/>
        </w:rPr>
        <w:t xml:space="preserve">eneyimi” konular ve Öğretim üyelerinin moderatörlüğünde öğrenciler tarafından yapılacak olan vaka sunumları eklendi </w:t>
      </w:r>
      <w:r w:rsidRPr="007804CE">
        <w:rPr>
          <w:b/>
        </w:rPr>
        <w:t>(2.4.</w:t>
      </w:r>
      <w:r>
        <w:rPr>
          <w:b/>
        </w:rPr>
        <w:t>1/</w:t>
      </w:r>
      <w:r w:rsidRPr="007804CE">
        <w:rPr>
          <w:b/>
        </w:rPr>
        <w:t>3)</w:t>
      </w:r>
      <w:r w:rsidRPr="007804CE">
        <w:rPr>
          <w:b/>
          <w:color w:val="000000"/>
        </w:rPr>
        <w:t>.</w:t>
      </w:r>
      <w:r w:rsidRPr="00B44C66">
        <w:rPr>
          <w:color w:val="000000"/>
        </w:rPr>
        <w:t xml:space="preserve"> Her iki programın</w:t>
      </w:r>
      <w:r w:rsidR="00C72E12">
        <w:rPr>
          <w:color w:val="000000"/>
        </w:rPr>
        <w:t xml:space="preserve"> </w:t>
      </w:r>
      <w:r w:rsidRPr="00B44C66">
        <w:rPr>
          <w:color w:val="000000"/>
        </w:rPr>
        <w:t>sonunda öğrencilerden geri bildirim alınması planlandı. Geri</w:t>
      </w:r>
      <w:r w:rsidR="00915FA1">
        <w:rPr>
          <w:color w:val="000000"/>
        </w:rPr>
        <w:t xml:space="preserve"> </w:t>
      </w:r>
      <w:r w:rsidRPr="00B44C66">
        <w:rPr>
          <w:color w:val="000000"/>
        </w:rPr>
        <w:t>bildirimler sonucunda, öğrencilerin fikirleriyle programın 2019-2020 eğitim öğretim dönemi için geliştirilmesi planlandı.</w:t>
      </w:r>
    </w:p>
    <w:p w:rsidR="00C72E12" w:rsidRDefault="004B3C77" w:rsidP="004B3C77">
      <w:pPr>
        <w:pStyle w:val="ListeParagraf"/>
        <w:tabs>
          <w:tab w:val="left" w:pos="284"/>
        </w:tabs>
        <w:autoSpaceDE w:val="0"/>
        <w:autoSpaceDN w:val="0"/>
        <w:adjustRightInd w:val="0"/>
        <w:spacing w:line="276" w:lineRule="auto"/>
        <w:ind w:left="0"/>
        <w:jc w:val="both"/>
      </w:pPr>
      <w:r>
        <w:rPr>
          <w:bCs/>
        </w:rPr>
        <w:tab/>
      </w:r>
      <w:r w:rsidRPr="00B44C66">
        <w:rPr>
          <w:bCs/>
        </w:rPr>
        <w:t>Fakültemizdeki</w:t>
      </w:r>
      <w:r w:rsidRPr="00B44C66">
        <w:t xml:space="preserve"> TDTK faaliyetleri 2017 AÖDR raporunda açıklandı</w:t>
      </w:r>
      <w:r>
        <w:t xml:space="preserve">ğı gibi devam ettirmektedir </w:t>
      </w:r>
      <w:r w:rsidRPr="007804CE">
        <w:rPr>
          <w:b/>
        </w:rPr>
        <w:t>(2.4.</w:t>
      </w:r>
      <w:r>
        <w:rPr>
          <w:b/>
        </w:rPr>
        <w:t>1/</w:t>
      </w:r>
      <w:r w:rsidRPr="007804CE">
        <w:rPr>
          <w:b/>
        </w:rPr>
        <w:t>4).</w:t>
      </w:r>
      <w:r w:rsidRPr="00B44C66">
        <w:t xml:space="preserve"> </w:t>
      </w:r>
    </w:p>
    <w:p w:rsidR="004B3C77" w:rsidRDefault="00915FA1" w:rsidP="004B3C77">
      <w:pPr>
        <w:pStyle w:val="ListeParagraf"/>
        <w:tabs>
          <w:tab w:val="left" w:pos="284"/>
        </w:tabs>
        <w:autoSpaceDE w:val="0"/>
        <w:autoSpaceDN w:val="0"/>
        <w:adjustRightInd w:val="0"/>
        <w:spacing w:line="276" w:lineRule="auto"/>
        <w:ind w:left="0"/>
        <w:jc w:val="both"/>
      </w:pPr>
      <w:r>
        <w:tab/>
      </w:r>
      <w:r w:rsidR="004B3C77" w:rsidRPr="00B44C66">
        <w:t xml:space="preserve">2018-2019 </w:t>
      </w:r>
      <w:r>
        <w:t>e</w:t>
      </w:r>
      <w:r w:rsidR="004B3C77" w:rsidRPr="00B44C66">
        <w:t>ğitim</w:t>
      </w:r>
      <w:r>
        <w:t>-ö</w:t>
      </w:r>
      <w:r w:rsidR="004B3C77" w:rsidRPr="00B44C66">
        <w:t xml:space="preserve">ğretim yılında </w:t>
      </w:r>
      <w:r>
        <w:t>d</w:t>
      </w:r>
      <w:r w:rsidR="004B3C77" w:rsidRPr="00B44C66">
        <w:t>önem 3'deki TDT uygulamasının ve değerlendirmesinin standartlaştırılması için bazı çalışmalar yapıldı. 7</w:t>
      </w:r>
      <w:r w:rsidR="00A07461">
        <w:t>/</w:t>
      </w:r>
      <w:r w:rsidR="004B3C77" w:rsidRPr="00B44C66">
        <w:t>12</w:t>
      </w:r>
      <w:r w:rsidR="00A07461">
        <w:t>/</w:t>
      </w:r>
      <w:r w:rsidR="004B3C77" w:rsidRPr="00B44C66">
        <w:t xml:space="preserve">2018 tarihinde </w:t>
      </w:r>
      <w:r>
        <w:t>e</w:t>
      </w:r>
      <w:r w:rsidR="004B3C77" w:rsidRPr="00B44C66">
        <w:t xml:space="preserve">ğitimden sorumlu </w:t>
      </w:r>
      <w:r>
        <w:t>d</w:t>
      </w:r>
      <w:r w:rsidR="004B3C77" w:rsidRPr="00B44C66">
        <w:t xml:space="preserve">ekan </w:t>
      </w:r>
      <w:commentRangeStart w:id="0"/>
      <w:commentRangeStart w:id="1"/>
      <w:commentRangeStart w:id="2"/>
      <w:commentRangeStart w:id="3"/>
      <w:r>
        <w:t>y</w:t>
      </w:r>
      <w:r w:rsidR="004B3C77" w:rsidRPr="00B44C66">
        <w:t>ardımcısı</w:t>
      </w:r>
      <w:commentRangeEnd w:id="0"/>
      <w:r>
        <w:rPr>
          <w:rStyle w:val="AklamaBavurusu"/>
        </w:rPr>
        <w:commentReference w:id="0"/>
      </w:r>
      <w:commentRangeEnd w:id="1"/>
      <w:r>
        <w:rPr>
          <w:rStyle w:val="AklamaBavurusu"/>
        </w:rPr>
        <w:commentReference w:id="1"/>
      </w:r>
      <w:commentRangeEnd w:id="2"/>
      <w:r>
        <w:rPr>
          <w:rStyle w:val="AklamaBavurusu"/>
        </w:rPr>
        <w:commentReference w:id="2"/>
      </w:r>
      <w:commentRangeEnd w:id="3"/>
      <w:r>
        <w:rPr>
          <w:rStyle w:val="AklamaBavurusu"/>
        </w:rPr>
        <w:commentReference w:id="3"/>
      </w:r>
      <w:r w:rsidR="004B3C77" w:rsidRPr="00B44C66">
        <w:t xml:space="preserve">, </w:t>
      </w:r>
      <w:r>
        <w:t>b</w:t>
      </w:r>
      <w:r w:rsidR="004B3C77" w:rsidRPr="00B44C66">
        <w:t xml:space="preserve">aşkoordinatör, TDTK </w:t>
      </w:r>
      <w:r>
        <w:t>b</w:t>
      </w:r>
      <w:r w:rsidR="004B3C77" w:rsidRPr="00B44C66">
        <w:t xml:space="preserve">aşkanı, TEBAD </w:t>
      </w:r>
      <w:r>
        <w:t>b</w:t>
      </w:r>
      <w:r w:rsidR="004B3C77" w:rsidRPr="00B44C66">
        <w:t xml:space="preserve">aşkanı ve </w:t>
      </w:r>
      <w:r>
        <w:t>d</w:t>
      </w:r>
      <w:r w:rsidR="004B3C77" w:rsidRPr="00B44C66">
        <w:t xml:space="preserve">anışman öğretim üyelerinin katılımıyla </w:t>
      </w:r>
      <w:r>
        <w:t>d</w:t>
      </w:r>
      <w:r w:rsidR="004B3C77" w:rsidRPr="00B44C66">
        <w:t>ön</w:t>
      </w:r>
      <w:r w:rsidR="004B3C77">
        <w:t>em 3 TDT toplantısı yapıldı (</w:t>
      </w:r>
      <w:r w:rsidR="004B3C77" w:rsidRPr="007804CE">
        <w:rPr>
          <w:b/>
        </w:rPr>
        <w:t>2.4.</w:t>
      </w:r>
      <w:r w:rsidR="004B3C77">
        <w:rPr>
          <w:b/>
        </w:rPr>
        <w:t>1/</w:t>
      </w:r>
      <w:r w:rsidR="004B3C77" w:rsidRPr="007804CE">
        <w:rPr>
          <w:b/>
        </w:rPr>
        <w:t xml:space="preserve">5). </w:t>
      </w:r>
      <w:r w:rsidR="004B3C77" w:rsidRPr="00B44C66">
        <w:t xml:space="preserve">Bu toplantı ile danışman öğretim üyesi </w:t>
      </w:r>
      <w:r w:rsidR="004B3C77" w:rsidRPr="00B44C66">
        <w:lastRenderedPageBreak/>
        <w:t>koordinatörlüğündeki küçük grupların toplumu ilgilendiren bir konuda sosyal proje raporu hazırlanmalarına karar verildi. Yıl boyu sürecek olan sosyal projeler, sunumlar ve/veya bilgilendirme broşürleri hazırlanarak, sunum yapılacak yerleri belirlenmesi ve gerekli izinlerin alınması için</w:t>
      </w:r>
      <w:r w:rsidR="00967466">
        <w:t xml:space="preserve"> dekanlık makamına</w:t>
      </w:r>
      <w:r w:rsidR="004B3C77" w:rsidRPr="00B44C66">
        <w:t xml:space="preserve"> yazı yazılmasına karar verildi. Yıl sonunda tüm grupların sosyal proje raporunu ve hazırladıkları sunum ve/veya broşür örneklerini içeren çalışmaların TDTK başkanlığına iletilmesine karar verildi. TDTK başkanı ve TEBAD başkanı tarafından hazırlanan </w:t>
      </w:r>
      <w:r w:rsidR="008F5C23">
        <w:t>s</w:t>
      </w:r>
      <w:r w:rsidR="004B3C77" w:rsidRPr="00B44C66">
        <w:t>osyal proje raporu örneği, danışman ö</w:t>
      </w:r>
      <w:r w:rsidR="004B3C77">
        <w:t xml:space="preserve">ğretim üyelerine gönderildi </w:t>
      </w:r>
      <w:r w:rsidR="004B3C77" w:rsidRPr="007804CE">
        <w:rPr>
          <w:b/>
        </w:rPr>
        <w:t>(2.4.</w:t>
      </w:r>
      <w:r w:rsidR="004B3C77">
        <w:rPr>
          <w:b/>
        </w:rPr>
        <w:t>1/</w:t>
      </w:r>
      <w:r w:rsidR="004B3C77" w:rsidRPr="007804CE">
        <w:rPr>
          <w:b/>
        </w:rPr>
        <w:t>6).</w:t>
      </w:r>
      <w:r w:rsidR="004B3C77" w:rsidRPr="00B44C66">
        <w:t xml:space="preserve"> Yıl sonunda öğrencilerin final ve bütünleme pratik notunun hesaplanmasına 4 puan üzerinden katkı sağlayacak olan TDT değerlendirmesinin yapılabilmesi için TDTK başkanı ve TEBAD başkanı tarafından TDT öğrenci değerlendirme formu hazırlandı ve danışman öğretim üyelerine gönderildi </w:t>
      </w:r>
      <w:r w:rsidR="004B3C77">
        <w:rPr>
          <w:b/>
        </w:rPr>
        <w:t>(</w:t>
      </w:r>
      <w:r w:rsidR="004B3C77" w:rsidRPr="007804CE">
        <w:rPr>
          <w:b/>
        </w:rPr>
        <w:t>2.4.</w:t>
      </w:r>
      <w:r w:rsidR="004B3C77">
        <w:rPr>
          <w:b/>
        </w:rPr>
        <w:t>1/</w:t>
      </w:r>
      <w:r w:rsidR="004B3C77" w:rsidRPr="007804CE">
        <w:rPr>
          <w:b/>
        </w:rPr>
        <w:t>7).</w:t>
      </w:r>
    </w:p>
    <w:p w:rsidR="004B3C77" w:rsidRPr="00B44C66" w:rsidRDefault="004B3C77" w:rsidP="004B3C77">
      <w:pPr>
        <w:pStyle w:val="ListeParagraf"/>
        <w:tabs>
          <w:tab w:val="left" w:pos="284"/>
        </w:tabs>
        <w:autoSpaceDE w:val="0"/>
        <w:autoSpaceDN w:val="0"/>
        <w:adjustRightInd w:val="0"/>
        <w:spacing w:line="276" w:lineRule="auto"/>
        <w:ind w:left="0"/>
        <w:jc w:val="both"/>
      </w:pPr>
    </w:p>
    <w:p w:rsidR="004B3C77" w:rsidRPr="004B3C77" w:rsidRDefault="004B3C77" w:rsidP="004B3C77">
      <w:pPr>
        <w:spacing w:line="276" w:lineRule="auto"/>
        <w:jc w:val="both"/>
        <w:rPr>
          <w:b/>
          <w:bCs/>
          <w:iCs/>
          <w:u w:val="single"/>
        </w:rPr>
      </w:pPr>
      <w:r w:rsidRPr="004B3C77">
        <w:rPr>
          <w:b/>
          <w:bCs/>
          <w:iCs/>
          <w:u w:val="single"/>
        </w:rPr>
        <w:t xml:space="preserve">2)  Klinik Dönem Entegrasyonu: </w:t>
      </w:r>
    </w:p>
    <w:p w:rsidR="004B3C77" w:rsidRPr="004B3C77" w:rsidRDefault="004B3C77" w:rsidP="004B3C77">
      <w:pPr>
        <w:autoSpaceDE w:val="0"/>
        <w:autoSpaceDN w:val="0"/>
        <w:adjustRightInd w:val="0"/>
        <w:spacing w:line="276" w:lineRule="auto"/>
        <w:ind w:firstLine="284"/>
        <w:jc w:val="both"/>
      </w:pPr>
      <w:r w:rsidRPr="004B3C77">
        <w:rPr>
          <w:rStyle w:val="Bodytext2"/>
          <w:rFonts w:ascii="Times New Roman" w:hAnsi="Times New Roman" w:cs="Times New Roman"/>
          <w:sz w:val="24"/>
          <w:szCs w:val="24"/>
        </w:rPr>
        <w:t>14 Şubat 2018 Tarihinde TE</w:t>
      </w:r>
      <w:r w:rsidR="006D5B31">
        <w:rPr>
          <w:rStyle w:val="Bodytext2"/>
          <w:rFonts w:ascii="Times New Roman" w:hAnsi="Times New Roman" w:cs="Times New Roman"/>
          <w:sz w:val="24"/>
          <w:szCs w:val="24"/>
        </w:rPr>
        <w:t>P</w:t>
      </w:r>
      <w:r w:rsidRPr="004B3C77">
        <w:rPr>
          <w:rStyle w:val="Bodytext2"/>
          <w:rFonts w:ascii="Times New Roman" w:hAnsi="Times New Roman" w:cs="Times New Roman"/>
          <w:sz w:val="24"/>
          <w:szCs w:val="24"/>
        </w:rPr>
        <w:t xml:space="preserve">DAD tarafından bildirilen, </w:t>
      </w:r>
      <w:r w:rsidR="00915FA1">
        <w:rPr>
          <w:rStyle w:val="Bodytext2"/>
          <w:rFonts w:ascii="Times New Roman" w:hAnsi="Times New Roman" w:cs="Times New Roman"/>
          <w:sz w:val="24"/>
          <w:szCs w:val="24"/>
        </w:rPr>
        <w:t>a</w:t>
      </w:r>
      <w:r w:rsidRPr="004B3C77">
        <w:rPr>
          <w:rStyle w:val="Bodytext2"/>
          <w:rFonts w:ascii="Times New Roman" w:hAnsi="Times New Roman" w:cs="Times New Roman"/>
          <w:sz w:val="24"/>
          <w:szCs w:val="24"/>
        </w:rPr>
        <w:t xml:space="preserve">ra </w:t>
      </w:r>
      <w:r w:rsidR="00915FA1">
        <w:rPr>
          <w:rStyle w:val="Bodytext2"/>
          <w:rFonts w:ascii="Times New Roman" w:hAnsi="Times New Roman" w:cs="Times New Roman"/>
          <w:sz w:val="24"/>
          <w:szCs w:val="24"/>
        </w:rPr>
        <w:t>d</w:t>
      </w:r>
      <w:r w:rsidRPr="004B3C77">
        <w:rPr>
          <w:rStyle w:val="Bodytext2"/>
          <w:rFonts w:ascii="Times New Roman" w:hAnsi="Times New Roman" w:cs="Times New Roman"/>
          <w:sz w:val="24"/>
          <w:szCs w:val="24"/>
        </w:rPr>
        <w:t xml:space="preserve">eğerlendirme </w:t>
      </w:r>
      <w:r w:rsidR="00915FA1">
        <w:rPr>
          <w:rStyle w:val="Bodytext2"/>
          <w:rFonts w:ascii="Times New Roman" w:hAnsi="Times New Roman" w:cs="Times New Roman"/>
          <w:sz w:val="24"/>
          <w:szCs w:val="24"/>
        </w:rPr>
        <w:t>r</w:t>
      </w:r>
      <w:r w:rsidRPr="004B3C77">
        <w:rPr>
          <w:rStyle w:val="Bodytext2"/>
          <w:rFonts w:ascii="Times New Roman" w:hAnsi="Times New Roman" w:cs="Times New Roman"/>
          <w:sz w:val="24"/>
          <w:szCs w:val="24"/>
        </w:rPr>
        <w:t>aporundaki öneriler doğrultusunda,</w:t>
      </w:r>
      <w:r w:rsidRPr="004B3C77">
        <w:rPr>
          <w:bCs/>
        </w:rPr>
        <w:t xml:space="preserve"> </w:t>
      </w:r>
      <w:r w:rsidR="004C4D54">
        <w:t>k</w:t>
      </w:r>
      <w:r w:rsidRPr="004B3C77">
        <w:t xml:space="preserve">linik dönemde yatay ve dikey entegrasyonla ilgili </w:t>
      </w:r>
      <w:r w:rsidR="004C4D54">
        <w:t xml:space="preserve">önemli </w:t>
      </w:r>
      <w:r w:rsidRPr="004B3C77">
        <w:t xml:space="preserve">çalışmalar yapıldı. Bu kapsamda 1.03.2018 tarihinde yapılan Mezuniyet Öncesi Eğitim Komisyonunda </w:t>
      </w:r>
      <w:r w:rsidR="002E0946">
        <w:t>k</w:t>
      </w:r>
      <w:r w:rsidRPr="004B3C77">
        <w:t>linik dönemdeki yatay ve dikey entegrasyon konusu görüşülerek "</w:t>
      </w:r>
      <w:r w:rsidR="00915FA1">
        <w:t>d</w:t>
      </w:r>
      <w:r w:rsidRPr="004B3C77">
        <w:t>önem 4 ve 5 staj programlarındaki konular belirlenirken küçük stajlar için en az 2 saat, büyük stajlar için en az 4 saat olacak şekilde (derslerin %50 yatay ve %50 dikey) entegrasyonla hazırlanması planlan</w:t>
      </w:r>
      <w:r w:rsidR="004C4D54">
        <w:t>ması</w:t>
      </w:r>
      <w:r w:rsidRPr="004B3C77">
        <w:t>"  karar</w:t>
      </w:r>
      <w:r w:rsidR="004C4D54">
        <w:t>ına</w:t>
      </w:r>
      <w:r w:rsidRPr="004B3C77">
        <w:t xml:space="preserve"> varıldı </w:t>
      </w:r>
      <w:r w:rsidRPr="004B3C77">
        <w:rPr>
          <w:b/>
        </w:rPr>
        <w:t>(2.5.1/1).</w:t>
      </w:r>
      <w:r w:rsidRPr="004B3C77">
        <w:t xml:space="preserve"> Bu çerçevede Fakültemizin tüm A</w:t>
      </w:r>
      <w:r w:rsidR="002E0946">
        <w:t>D.’</w:t>
      </w:r>
      <w:r w:rsidRPr="004B3C77">
        <w:t xml:space="preserve">na yazı yazılarak </w:t>
      </w:r>
      <w:r w:rsidR="004C4D54">
        <w:t>yatay ve dikey e</w:t>
      </w:r>
      <w:r w:rsidRPr="004B3C77">
        <w:t>ntegrasyon</w:t>
      </w:r>
      <w:r w:rsidR="004C4D54">
        <w:t xml:space="preserve">u geliştirecek, artıracak </w:t>
      </w:r>
      <w:r w:rsidRPr="004B3C77">
        <w:t xml:space="preserve"> </w:t>
      </w:r>
      <w:r w:rsidR="004C4D54">
        <w:t>öneriler ve ek ders pr</w:t>
      </w:r>
      <w:r w:rsidR="008F5C23">
        <w:t>o</w:t>
      </w:r>
      <w:r w:rsidR="004C4D54">
        <w:t xml:space="preserve">gramları </w:t>
      </w:r>
      <w:r w:rsidRPr="004B3C77">
        <w:t xml:space="preserve">ile ilgili görüş soruldu </w:t>
      </w:r>
      <w:r w:rsidRPr="004B3C77">
        <w:rPr>
          <w:b/>
        </w:rPr>
        <w:t>(2.5.1/2).</w:t>
      </w:r>
      <w:r w:rsidRPr="004B3C77">
        <w:t xml:space="preserve"> </w:t>
      </w:r>
      <w:r w:rsidR="002E0946">
        <w:t xml:space="preserve"> </w:t>
      </w:r>
      <w:r w:rsidRPr="004B3C77">
        <w:t xml:space="preserve">Anabilim </w:t>
      </w:r>
      <w:r w:rsidR="002E0946">
        <w:t>d</w:t>
      </w:r>
      <w:r w:rsidRPr="004B3C77">
        <w:t xml:space="preserve">allarından gelen istek ve görüşler sonucunda ders içerikleri, ders saatleri ve ders hedefleri ile ilgili </w:t>
      </w:r>
      <w:r w:rsidR="004C4D54">
        <w:t xml:space="preserve">olarak talep eden ve katkı veren bölümlerle </w:t>
      </w:r>
      <w:r w:rsidRPr="004B3C77">
        <w:t xml:space="preserve">görüşülerek entegrasyon dersleri planlandı </w:t>
      </w:r>
      <w:r w:rsidRPr="004B3C77">
        <w:rPr>
          <w:b/>
        </w:rPr>
        <w:t>(2.5.1/3).</w:t>
      </w:r>
      <w:r w:rsidRPr="004B3C77">
        <w:t xml:space="preserve"> </w:t>
      </w:r>
    </w:p>
    <w:p w:rsidR="004B3C77" w:rsidRPr="004B3C77" w:rsidRDefault="004B3C77" w:rsidP="004B3C77">
      <w:pPr>
        <w:autoSpaceDE w:val="0"/>
        <w:autoSpaceDN w:val="0"/>
        <w:adjustRightInd w:val="0"/>
        <w:spacing w:line="276" w:lineRule="auto"/>
        <w:ind w:firstLine="284"/>
        <w:jc w:val="both"/>
      </w:pPr>
      <w:r w:rsidRPr="004B3C77">
        <w:t xml:space="preserve">2018-2019 Eğitim Öğretim yılı içerisinde </w:t>
      </w:r>
      <w:r w:rsidR="00633E02">
        <w:t>k</w:t>
      </w:r>
      <w:r w:rsidRPr="004B3C77">
        <w:t xml:space="preserve">linik stajlarda </w:t>
      </w:r>
      <w:r w:rsidR="00633E02">
        <w:t xml:space="preserve">daha fazla </w:t>
      </w:r>
      <w:r w:rsidRPr="004B3C77">
        <w:t xml:space="preserve">yatay ve dikey entegrasyon dersleri uygulamaya başlandı. </w:t>
      </w:r>
      <w:r w:rsidRPr="004B3C77">
        <w:rPr>
          <w:bCs/>
        </w:rPr>
        <w:t xml:space="preserve">Ders programının yer aldığı fakültemizin web sayfası linki </w:t>
      </w:r>
      <w:hyperlink r:id="rId17" w:history="1">
        <w:r w:rsidRPr="004B3C77">
          <w:rPr>
            <w:rStyle w:val="Kpr"/>
            <w:bCs/>
          </w:rPr>
          <w:t>http://www.selcuk.edu.tr/tip/birim/web/sayfa/ayrinti/69358/tr</w:t>
        </w:r>
      </w:hyperlink>
      <w:r w:rsidRPr="004B3C77">
        <w:rPr>
          <w:bCs/>
        </w:rPr>
        <w:t xml:space="preserve"> ve ekran görüntüsü eklerde verilmiştir </w:t>
      </w:r>
      <w:r w:rsidRPr="004B3C77">
        <w:rPr>
          <w:b/>
          <w:bCs/>
        </w:rPr>
        <w:t xml:space="preserve">(2.3.1/1). </w:t>
      </w:r>
      <w:r w:rsidRPr="004B3C77">
        <w:t xml:space="preserve">Uygulamanın değerlendirilmesi ve 2019-2020 Eğitim öğretim yılı için </w:t>
      </w:r>
      <w:r w:rsidR="00633E02">
        <w:t>k</w:t>
      </w:r>
      <w:r w:rsidRPr="004B3C77">
        <w:t xml:space="preserve">linik stajlarda verilmesi planlanan yatay ve dikey entegrasyon derslerinin belirlenmesi amacıyla 10 Aralık 2018 tarihinde </w:t>
      </w:r>
      <w:r w:rsidR="00915FA1">
        <w:t>a</w:t>
      </w:r>
      <w:r w:rsidRPr="004B3C77">
        <w:t xml:space="preserve">nabilim </w:t>
      </w:r>
      <w:r w:rsidR="00915FA1">
        <w:t>d</w:t>
      </w:r>
      <w:r w:rsidRPr="004B3C77">
        <w:t xml:space="preserve">allarının eğitim sorumluları ile </w:t>
      </w:r>
      <w:r w:rsidR="00633E02">
        <w:t>“</w:t>
      </w:r>
      <w:r w:rsidR="00915FA1">
        <w:t>e</w:t>
      </w:r>
      <w:r w:rsidRPr="004B3C77">
        <w:t xml:space="preserve">ntegrasyon </w:t>
      </w:r>
      <w:r w:rsidR="00915FA1">
        <w:t>t</w:t>
      </w:r>
      <w:r w:rsidRPr="004B3C77">
        <w:t>oplantısı</w:t>
      </w:r>
      <w:r w:rsidR="00633E02">
        <w:t>”</w:t>
      </w:r>
      <w:r w:rsidRPr="004B3C77">
        <w:t xml:space="preserve"> yapıldı </w:t>
      </w:r>
      <w:r w:rsidRPr="004B3C77">
        <w:rPr>
          <w:b/>
        </w:rPr>
        <w:t>(2.5.1/4).</w:t>
      </w:r>
      <w:r w:rsidRPr="004B3C77">
        <w:t xml:space="preserve"> 2019-2020 eğitim öğretim yılı için, stajların ders programları değerlendirilerek, Mezuniyet Öncesi Eğitim Komisyonunda alınan karara uygunluğunun incelenmesi ve uymayan stajların ders programları  ile ilgili </w:t>
      </w:r>
      <w:r w:rsidR="00915FA1">
        <w:t>a</w:t>
      </w:r>
      <w:r w:rsidRPr="004B3C77">
        <w:t>nabilim dalı başkanları ve eğitim sorumluları ile görüşmeler yapılması planlandı.</w:t>
      </w:r>
    </w:p>
    <w:p w:rsidR="004B3C77" w:rsidRPr="00B44C66" w:rsidRDefault="004B3C77" w:rsidP="004B3C77">
      <w:pPr>
        <w:autoSpaceDE w:val="0"/>
        <w:autoSpaceDN w:val="0"/>
        <w:adjustRightInd w:val="0"/>
        <w:ind w:firstLine="284"/>
        <w:jc w:val="both"/>
        <w:rPr>
          <w:bCs/>
        </w:rPr>
      </w:pPr>
    </w:p>
    <w:p w:rsidR="004B3C77" w:rsidRPr="0097770C" w:rsidRDefault="004B3C77" w:rsidP="004B3C77">
      <w:pPr>
        <w:autoSpaceDE w:val="0"/>
        <w:autoSpaceDN w:val="0"/>
        <w:adjustRightInd w:val="0"/>
        <w:spacing w:line="276" w:lineRule="auto"/>
        <w:ind w:left="284" w:hanging="284"/>
        <w:jc w:val="both"/>
        <w:rPr>
          <w:b/>
          <w:u w:val="single"/>
        </w:rPr>
      </w:pPr>
      <w:r w:rsidRPr="0097770C">
        <w:rPr>
          <w:b/>
          <w:u w:val="single"/>
        </w:rPr>
        <w:t>3) KDT programının Standardizasyonu:</w:t>
      </w:r>
    </w:p>
    <w:p w:rsidR="004B3C77" w:rsidRDefault="004B3C77" w:rsidP="004B3C77">
      <w:pPr>
        <w:autoSpaceDE w:val="0"/>
        <w:autoSpaceDN w:val="0"/>
        <w:adjustRightInd w:val="0"/>
        <w:spacing w:line="276" w:lineRule="auto"/>
        <w:ind w:firstLine="284"/>
        <w:jc w:val="both"/>
      </w:pPr>
      <w:r w:rsidRPr="00B44C66">
        <w:t>Dönem 1, 2 ve 3 öğrencileri için KDT uygulaması içeriği, her yıl uygulanacak çalışma planı, öğrencinin KDT kapsamında yapacakları, çalışmaların raporlanması, KDT’nin değerlendirme kriterleri ve geçme notuna katkısı konularında öğrencilere ders programında yer alan zamand</w:t>
      </w:r>
      <w:r>
        <w:t xml:space="preserve">a bilgilendirme yapılmıştır. </w:t>
      </w:r>
      <w:r w:rsidRPr="009778D2">
        <w:rPr>
          <w:bCs/>
        </w:rPr>
        <w:t xml:space="preserve">Ders programının yer aldığı fakültemizin web sayfası linki </w:t>
      </w:r>
      <w:hyperlink r:id="rId18" w:history="1">
        <w:r w:rsidRPr="009778D2">
          <w:rPr>
            <w:rStyle w:val="Kpr"/>
            <w:bCs/>
          </w:rPr>
          <w:t>http://www.selcuk.edu.tr/tip/birim/web/sayfa/ayrinti/69358/tr</w:t>
        </w:r>
      </w:hyperlink>
      <w:r w:rsidRPr="009778D2">
        <w:rPr>
          <w:bCs/>
        </w:rPr>
        <w:t xml:space="preserve"> ve ekran görüntüsü eklerde verilmiştir </w:t>
      </w:r>
      <w:r w:rsidRPr="009778D2">
        <w:rPr>
          <w:b/>
          <w:bCs/>
        </w:rPr>
        <w:t>(2.3.1/1).</w:t>
      </w:r>
    </w:p>
    <w:p w:rsidR="004B3C77" w:rsidRDefault="004B3C77" w:rsidP="004B3C77">
      <w:pPr>
        <w:autoSpaceDE w:val="0"/>
        <w:autoSpaceDN w:val="0"/>
        <w:adjustRightInd w:val="0"/>
        <w:spacing w:line="276" w:lineRule="auto"/>
        <w:ind w:firstLine="284"/>
        <w:jc w:val="both"/>
      </w:pPr>
      <w:r w:rsidRPr="00B44C66">
        <w:t xml:space="preserve">KDT kurulu tarafından 2017-2018 eğitim öğretim yılı içerisinde </w:t>
      </w:r>
      <w:r w:rsidR="002F151B">
        <w:t>d</w:t>
      </w:r>
      <w:r w:rsidRPr="00B44C66">
        <w:t xml:space="preserve">önem 2 ve  3 için 17 Eylül 2018 tarihlerinde, KDT danışman öğretim üyeleri ile, KDT kapsamında yapılacak çalışmaların kapsamı, şekli, etik kurul </w:t>
      </w:r>
      <w:r w:rsidR="00AA4CBD">
        <w:t xml:space="preserve">onayı </w:t>
      </w:r>
      <w:r w:rsidRPr="00B44C66">
        <w:t>alınması, toplantı tarihleri ve yeri, çalışmanın yöntemi, çalışmanın yıllık planlanması, poster ve rapor hazırlama, öğrencilerin değerlendirme kriterleri  ile ilgili konularda bilgilendir</w:t>
      </w:r>
      <w:r>
        <w:t xml:space="preserve">me toplantıları yapılmıştır </w:t>
      </w:r>
      <w:r w:rsidRPr="00E454D5">
        <w:rPr>
          <w:b/>
        </w:rPr>
        <w:t>(2.6.</w:t>
      </w:r>
      <w:r>
        <w:rPr>
          <w:b/>
        </w:rPr>
        <w:t>1/</w:t>
      </w:r>
      <w:r w:rsidRPr="00E454D5">
        <w:rPr>
          <w:b/>
        </w:rPr>
        <w:t>1), (2.6.</w:t>
      </w:r>
      <w:r>
        <w:rPr>
          <w:b/>
        </w:rPr>
        <w:t>1/</w:t>
      </w:r>
      <w:r w:rsidRPr="00E454D5">
        <w:rPr>
          <w:b/>
        </w:rPr>
        <w:t>2).</w:t>
      </w:r>
      <w:r w:rsidRPr="00B44C66">
        <w:t xml:space="preserve">  </w:t>
      </w:r>
    </w:p>
    <w:p w:rsidR="004B3C77" w:rsidRDefault="004B3C77" w:rsidP="004B3C77">
      <w:pPr>
        <w:autoSpaceDE w:val="0"/>
        <w:autoSpaceDN w:val="0"/>
        <w:adjustRightInd w:val="0"/>
        <w:spacing w:line="276" w:lineRule="auto"/>
        <w:ind w:firstLine="284"/>
        <w:jc w:val="both"/>
      </w:pPr>
      <w:r w:rsidRPr="00B44C66">
        <w:t xml:space="preserve">Yıl sonunda </w:t>
      </w:r>
      <w:r w:rsidR="002F151B">
        <w:t>d</w:t>
      </w:r>
      <w:r w:rsidRPr="00B44C66">
        <w:t>önem</w:t>
      </w:r>
      <w:r w:rsidR="00113378">
        <w:t xml:space="preserve"> </w:t>
      </w:r>
      <w:r w:rsidRPr="00B44C66">
        <w:t xml:space="preserve">1 KDT uygulamaları kapsamında, </w:t>
      </w:r>
      <w:r w:rsidR="002F151B">
        <w:t>d</w:t>
      </w:r>
      <w:r w:rsidRPr="00B44C66">
        <w:t xml:space="preserve">önem 1 öğrencilerinin hazırladığı ödevler, fakültemiz öğretim üyeleri ve öğretim elemanlarının katılımıyla yapılan toplantıda ödev </w:t>
      </w:r>
      <w:r w:rsidRPr="00B44C66">
        <w:lastRenderedPageBreak/>
        <w:t>değerlendirme formuna göre değerlendir</w:t>
      </w:r>
      <w:r w:rsidR="00633E02">
        <w:t>ilmekte</w:t>
      </w:r>
      <w:r w:rsidRPr="00B44C66">
        <w:t xml:space="preserve"> ve </w:t>
      </w:r>
      <w:r w:rsidR="002F151B">
        <w:t>d</w:t>
      </w:r>
      <w:r w:rsidRPr="00B44C66">
        <w:t xml:space="preserve">önem 1, </w:t>
      </w:r>
      <w:r w:rsidR="00AA4CBD">
        <w:t>“</w:t>
      </w:r>
      <w:r w:rsidR="002F151B">
        <w:t>k</w:t>
      </w:r>
      <w:r w:rsidRPr="00B44C66">
        <w:t xml:space="preserve">anıta </w:t>
      </w:r>
      <w:r w:rsidR="002F151B">
        <w:t>d</w:t>
      </w:r>
      <w:r w:rsidRPr="00B44C66">
        <w:t xml:space="preserve">ayalı </w:t>
      </w:r>
      <w:r w:rsidR="002F151B">
        <w:t>t</w:t>
      </w:r>
      <w:r w:rsidRPr="00B44C66">
        <w:t xml:space="preserve">ıp ve </w:t>
      </w:r>
      <w:r w:rsidR="002F151B">
        <w:t>e</w:t>
      </w:r>
      <w:r w:rsidRPr="00B44C66">
        <w:t>tik</w:t>
      </w:r>
      <w:r w:rsidR="00AA4CBD">
        <w:t>”</w:t>
      </w:r>
      <w:r w:rsidRPr="00B44C66">
        <w:t xml:space="preserve"> </w:t>
      </w:r>
      <w:r w:rsidR="00AA4CBD">
        <w:t xml:space="preserve">başlıklı kurul </w:t>
      </w:r>
      <w:r w:rsidRPr="00B44C66">
        <w:t xml:space="preserve">içerisinde 10 puan üzerinden pratik puanı olarak </w:t>
      </w:r>
      <w:r w:rsidR="00AA4CBD">
        <w:t>kurul</w:t>
      </w:r>
      <w:r w:rsidR="002F151B">
        <w:t xml:space="preserve"> </w:t>
      </w:r>
      <w:r w:rsidRPr="00B44C66">
        <w:t>so</w:t>
      </w:r>
      <w:r>
        <w:t xml:space="preserve">nu notuna katılmaktadır </w:t>
      </w:r>
      <w:r w:rsidRPr="00E454D5">
        <w:rPr>
          <w:b/>
        </w:rPr>
        <w:t>(2.6.</w:t>
      </w:r>
      <w:r>
        <w:rPr>
          <w:b/>
        </w:rPr>
        <w:t>1/</w:t>
      </w:r>
      <w:r w:rsidRPr="00E454D5">
        <w:rPr>
          <w:b/>
        </w:rPr>
        <w:t>3), (2.6.</w:t>
      </w:r>
      <w:r>
        <w:rPr>
          <w:b/>
        </w:rPr>
        <w:t>1/</w:t>
      </w:r>
      <w:r w:rsidRPr="00E454D5">
        <w:rPr>
          <w:b/>
        </w:rPr>
        <w:t>4).</w:t>
      </w:r>
    </w:p>
    <w:p w:rsidR="004B3C77" w:rsidRDefault="004B3C77" w:rsidP="004B3C77">
      <w:pPr>
        <w:autoSpaceDE w:val="0"/>
        <w:autoSpaceDN w:val="0"/>
        <w:adjustRightInd w:val="0"/>
        <w:spacing w:line="276" w:lineRule="auto"/>
        <w:ind w:firstLine="284"/>
        <w:jc w:val="both"/>
      </w:pPr>
      <w:r w:rsidRPr="00B44C66">
        <w:t xml:space="preserve">Yıl sonunda </w:t>
      </w:r>
      <w:r w:rsidR="002F151B">
        <w:t>d</w:t>
      </w:r>
      <w:r w:rsidRPr="00B44C66">
        <w:t xml:space="preserve">önem 2 KDT uygulamaları kapsamında, </w:t>
      </w:r>
      <w:r w:rsidR="00581E08">
        <w:t xml:space="preserve">gerçekleştirilen </w:t>
      </w:r>
      <w:r w:rsidRPr="00B44C66">
        <w:t xml:space="preserve">çalışmalar danışman öğretim üyesi tarafından </w:t>
      </w:r>
      <w:r w:rsidR="002F151B">
        <w:t>d</w:t>
      </w:r>
      <w:r w:rsidRPr="00B44C66">
        <w:t xml:space="preserve">önem 2 KDT </w:t>
      </w:r>
      <w:r w:rsidR="002F151B">
        <w:t>ö</w:t>
      </w:r>
      <w:r w:rsidRPr="00B44C66">
        <w:t>ğrenci değerlendirme formu üzer</w:t>
      </w:r>
      <w:r>
        <w:t xml:space="preserve">inden </w:t>
      </w:r>
      <w:r w:rsidR="00581E08">
        <w:t>yapılmaktadır</w:t>
      </w:r>
      <w:r w:rsidRPr="00E454D5">
        <w:rPr>
          <w:b/>
        </w:rPr>
        <w:t>(2.6.</w:t>
      </w:r>
      <w:r>
        <w:rPr>
          <w:b/>
        </w:rPr>
        <w:t>1/</w:t>
      </w:r>
      <w:r w:rsidRPr="00E454D5">
        <w:rPr>
          <w:b/>
        </w:rPr>
        <w:t>5).</w:t>
      </w:r>
      <w:r w:rsidRPr="00B44C66">
        <w:t xml:space="preserve"> Ayrıca çalışmalardan hazırlanan posterler, </w:t>
      </w:r>
      <w:r w:rsidR="002F151B">
        <w:t>d</w:t>
      </w:r>
      <w:r w:rsidRPr="00B44C66">
        <w:t xml:space="preserve">önem 2 ders programında belirtildiği tarihte KDT sekreterliğine teslim edilmektedir. Fakültemiz 3. katta asılan posterler  </w:t>
      </w:r>
      <w:r w:rsidR="00581E08" w:rsidRPr="00B44C66">
        <w:t>8 öğretim üyesinden oluşan</w:t>
      </w:r>
      <w:r w:rsidR="00581E08">
        <w:t xml:space="preserve"> </w:t>
      </w:r>
      <w:r w:rsidRPr="00B44C66">
        <w:t>jüri</w:t>
      </w:r>
      <w:r w:rsidR="002F151B">
        <w:t xml:space="preserve"> </w:t>
      </w:r>
      <w:r w:rsidRPr="00B44C66">
        <w:t>tarafından poster de</w:t>
      </w:r>
      <w:r>
        <w:t xml:space="preserve">ğerlendirme formu üzerinden </w:t>
      </w:r>
      <w:r w:rsidRPr="00B44C66">
        <w:t>değerlendirilmektedir</w:t>
      </w:r>
      <w:r w:rsidR="002F151B">
        <w:t xml:space="preserve"> </w:t>
      </w:r>
      <w:r w:rsidR="002F151B" w:rsidRPr="007F6EC3">
        <w:rPr>
          <w:b/>
        </w:rPr>
        <w:t>(2.6.</w:t>
      </w:r>
      <w:r w:rsidR="002F151B">
        <w:rPr>
          <w:b/>
        </w:rPr>
        <w:t>1/</w:t>
      </w:r>
      <w:r w:rsidR="002F151B" w:rsidRPr="007F6EC3">
        <w:rPr>
          <w:b/>
        </w:rPr>
        <w:t>6)</w:t>
      </w:r>
      <w:r w:rsidRPr="00B44C66">
        <w:t>. Her yıl en yüksek puanı alan ilk üç poster dekanlık katında sergilenmektedir. Ayrıca her yıl 14 mart Tıp Bayramında bu poster</w:t>
      </w:r>
      <w:r w:rsidR="00581E08">
        <w:t>leri</w:t>
      </w:r>
      <w:r w:rsidRPr="00B44C66">
        <w:t xml:space="preserve"> hazırlayan öğrenciler ve danışman öğretim üye</w:t>
      </w:r>
      <w:r w:rsidR="00581E08">
        <w:t>leri</w:t>
      </w:r>
      <w:r w:rsidRPr="00B44C66">
        <w:t xml:space="preserve"> teşekkür belgesi almaktadır. </w:t>
      </w:r>
    </w:p>
    <w:p w:rsidR="004B3C77" w:rsidRDefault="004B3C77" w:rsidP="004B3C77">
      <w:pPr>
        <w:autoSpaceDE w:val="0"/>
        <w:autoSpaceDN w:val="0"/>
        <w:adjustRightInd w:val="0"/>
        <w:spacing w:line="276" w:lineRule="auto"/>
        <w:ind w:firstLine="284"/>
        <w:jc w:val="both"/>
      </w:pPr>
      <w:r w:rsidRPr="00B44C66">
        <w:t xml:space="preserve">Dönem 3‘de KDT kapsamında, hazırlanan raporlar danışman öğretim üyeleri tarafından KDT öğrenci değerlendirme formuna göre değerlendirilmektedir </w:t>
      </w:r>
      <w:r>
        <w:rPr>
          <w:b/>
        </w:rPr>
        <w:t>(</w:t>
      </w:r>
      <w:r w:rsidRPr="007F6EC3">
        <w:rPr>
          <w:b/>
        </w:rPr>
        <w:t>2.6.</w:t>
      </w:r>
      <w:r>
        <w:rPr>
          <w:b/>
        </w:rPr>
        <w:t>1/</w:t>
      </w:r>
      <w:r w:rsidRPr="007F6EC3">
        <w:rPr>
          <w:b/>
        </w:rPr>
        <w:t>7).</w:t>
      </w:r>
      <w:r w:rsidRPr="00B44C66">
        <w:t xml:space="preserve"> </w:t>
      </w:r>
    </w:p>
    <w:p w:rsidR="004B3C77" w:rsidRDefault="004B3C77" w:rsidP="004B3C77">
      <w:pPr>
        <w:autoSpaceDE w:val="0"/>
        <w:autoSpaceDN w:val="0"/>
        <w:adjustRightInd w:val="0"/>
        <w:spacing w:line="276" w:lineRule="auto"/>
        <w:ind w:firstLine="284"/>
        <w:jc w:val="both"/>
      </w:pPr>
      <w:r w:rsidRPr="00B44C66">
        <w:t>KDT kurulu tarafından her yıl, eğitim öğretim yılı sonunda faaliyet</w:t>
      </w:r>
      <w:r>
        <w:t xml:space="preserve"> raporu hazırlanarak, Mezuniyet </w:t>
      </w:r>
      <w:r w:rsidRPr="00B44C66">
        <w:t xml:space="preserve">Öncesi Eğitim Komisyonu’na sunulmaktadır </w:t>
      </w:r>
      <w:r w:rsidRPr="007F6EC3">
        <w:rPr>
          <w:b/>
        </w:rPr>
        <w:t>(2.6.</w:t>
      </w:r>
      <w:r>
        <w:rPr>
          <w:b/>
        </w:rPr>
        <w:t>1/</w:t>
      </w:r>
      <w:r w:rsidRPr="007F6EC3">
        <w:rPr>
          <w:b/>
        </w:rPr>
        <w:t>8).</w:t>
      </w:r>
      <w:r w:rsidRPr="00B44C66">
        <w:t xml:space="preserve"> </w:t>
      </w:r>
    </w:p>
    <w:p w:rsidR="004B3C77" w:rsidRDefault="004B3C77" w:rsidP="004B3C77">
      <w:pPr>
        <w:autoSpaceDE w:val="0"/>
        <w:autoSpaceDN w:val="0"/>
        <w:adjustRightInd w:val="0"/>
        <w:spacing w:line="276" w:lineRule="auto"/>
        <w:ind w:firstLine="284"/>
        <w:jc w:val="both"/>
      </w:pPr>
      <w:r w:rsidRPr="00B44C66">
        <w:t xml:space="preserve">2017-2018 </w:t>
      </w:r>
      <w:r w:rsidR="002F151B">
        <w:t>e</w:t>
      </w:r>
      <w:r w:rsidRPr="00B44C66">
        <w:t>ğitim</w:t>
      </w:r>
      <w:r w:rsidR="002F151B">
        <w:t>-ö</w:t>
      </w:r>
      <w:r w:rsidRPr="00B44C66">
        <w:t xml:space="preserve">ğretim yılı için, </w:t>
      </w:r>
      <w:r w:rsidR="002F151B">
        <w:t>d</w:t>
      </w:r>
      <w:r w:rsidRPr="00B44C66">
        <w:t xml:space="preserve">önem 2 ve dönem 3 için KDT faaliyetleri kapsamında danışmanlık yapan </w:t>
      </w:r>
      <w:r w:rsidR="002F151B">
        <w:t>d</w:t>
      </w:r>
      <w:r w:rsidRPr="00B44C66">
        <w:t xml:space="preserve">anışman </w:t>
      </w:r>
      <w:r w:rsidR="002F151B">
        <w:t>ö</w:t>
      </w:r>
      <w:r w:rsidRPr="00B44C66">
        <w:t xml:space="preserve">ğretim </w:t>
      </w:r>
      <w:r w:rsidR="002F151B">
        <w:t>ü</w:t>
      </w:r>
      <w:r w:rsidRPr="00B44C66">
        <w:t>yeleri için yıl boyu yaptıkları KDT faaliyetlerini değerlendirmeye yönelik bir geri bildirim formu hazırlanmış olup,  geri bildirimler yapılmıştır. Geri bildirim sonuçları değerlendirilmek üzere Program ve Ölçme Değerlend</w:t>
      </w:r>
      <w:r>
        <w:t xml:space="preserve">irme Kurulu’na iletilmiştir </w:t>
      </w:r>
      <w:r w:rsidRPr="007F6EC3">
        <w:rPr>
          <w:b/>
        </w:rPr>
        <w:t>(2.6.</w:t>
      </w:r>
      <w:r>
        <w:rPr>
          <w:b/>
        </w:rPr>
        <w:t>1/</w:t>
      </w:r>
      <w:r w:rsidRPr="007F6EC3">
        <w:rPr>
          <w:b/>
        </w:rPr>
        <w:t>9).</w:t>
      </w:r>
      <w:r w:rsidRPr="00B44C66">
        <w:t xml:space="preserve"> </w:t>
      </w:r>
    </w:p>
    <w:p w:rsidR="004B3C77" w:rsidRDefault="004B3C77" w:rsidP="004B3C77">
      <w:pPr>
        <w:autoSpaceDE w:val="0"/>
        <w:autoSpaceDN w:val="0"/>
        <w:adjustRightInd w:val="0"/>
        <w:spacing w:line="276" w:lineRule="auto"/>
        <w:ind w:firstLine="284"/>
        <w:jc w:val="both"/>
      </w:pPr>
      <w:r w:rsidRPr="00B44C66">
        <w:t xml:space="preserve">2018-2019 </w:t>
      </w:r>
      <w:r w:rsidR="002F151B">
        <w:t>e</w:t>
      </w:r>
      <w:r w:rsidRPr="00B44C66">
        <w:t>ğitim</w:t>
      </w:r>
      <w:r w:rsidR="002F151B">
        <w:t>-ö</w:t>
      </w:r>
      <w:r w:rsidRPr="00B44C66">
        <w:t xml:space="preserve">ğretim yılı için KDT faaliyetleri kapsamında </w:t>
      </w:r>
      <w:r w:rsidR="00581E08">
        <w:t>d</w:t>
      </w:r>
      <w:r w:rsidRPr="00B44C66">
        <w:t>önem 1, 2 ve 3 öğrencileri için KDT faaliyetlerini değerlendirmeye yönelik bir geri bildirim formu hazırlanmış olup,  geri bildirim</w:t>
      </w:r>
      <w:r>
        <w:t xml:space="preserve">ler yapılması planlanmıştır </w:t>
      </w:r>
      <w:r w:rsidRPr="007F6EC3">
        <w:rPr>
          <w:b/>
        </w:rPr>
        <w:t>(2.6.</w:t>
      </w:r>
      <w:r>
        <w:rPr>
          <w:b/>
        </w:rPr>
        <w:t>1/</w:t>
      </w:r>
      <w:r w:rsidRPr="007F6EC3">
        <w:rPr>
          <w:b/>
        </w:rPr>
        <w:t>10).</w:t>
      </w:r>
    </w:p>
    <w:p w:rsidR="004B3C77" w:rsidRDefault="004B3C77" w:rsidP="004B3C77">
      <w:pPr>
        <w:autoSpaceDE w:val="0"/>
        <w:autoSpaceDN w:val="0"/>
        <w:adjustRightInd w:val="0"/>
        <w:spacing w:line="276" w:lineRule="auto"/>
        <w:ind w:firstLine="284"/>
        <w:jc w:val="both"/>
      </w:pPr>
      <w:r w:rsidRPr="00B44C66">
        <w:t xml:space="preserve"> </w:t>
      </w:r>
    </w:p>
    <w:p w:rsidR="004B3C77" w:rsidRDefault="004B3C77" w:rsidP="004B3C77">
      <w:pPr>
        <w:numPr>
          <w:ilvl w:val="0"/>
          <w:numId w:val="61"/>
        </w:numPr>
        <w:autoSpaceDE w:val="0"/>
        <w:autoSpaceDN w:val="0"/>
        <w:adjustRightInd w:val="0"/>
        <w:spacing w:line="276" w:lineRule="auto"/>
        <w:jc w:val="both"/>
        <w:rPr>
          <w:b/>
          <w:u w:val="single"/>
        </w:rPr>
      </w:pPr>
      <w:r w:rsidRPr="00236C8B">
        <w:rPr>
          <w:b/>
          <w:u w:val="single"/>
        </w:rPr>
        <w:t>Programda Grup Etkinliklerine Yer Verilmesi:</w:t>
      </w:r>
    </w:p>
    <w:p w:rsidR="004B3C77" w:rsidRDefault="004B3C77" w:rsidP="004B3C77">
      <w:pPr>
        <w:autoSpaceDE w:val="0"/>
        <w:autoSpaceDN w:val="0"/>
        <w:adjustRightInd w:val="0"/>
        <w:spacing w:line="276" w:lineRule="auto"/>
        <w:ind w:firstLine="360"/>
        <w:jc w:val="both"/>
        <w:rPr>
          <w:bCs/>
        </w:rPr>
      </w:pPr>
      <w:r w:rsidRPr="00236C8B">
        <w:rPr>
          <w:bCs/>
        </w:rPr>
        <w:t xml:space="preserve">TEPDAD Ara Değerlendirme Ekibi tarafından bildirilen öneriler doğrultusunda, 2018-2019 </w:t>
      </w:r>
      <w:r w:rsidR="002F151B">
        <w:rPr>
          <w:bCs/>
        </w:rPr>
        <w:t>e</w:t>
      </w:r>
      <w:r w:rsidRPr="00236C8B">
        <w:rPr>
          <w:bCs/>
        </w:rPr>
        <w:t>ğitim</w:t>
      </w:r>
      <w:r w:rsidR="002F151B">
        <w:rPr>
          <w:bCs/>
        </w:rPr>
        <w:t>-ö</w:t>
      </w:r>
      <w:r w:rsidRPr="00236C8B">
        <w:rPr>
          <w:bCs/>
        </w:rPr>
        <w:t xml:space="preserve">ğretim yılı içerisinde uygulanmak üzere, </w:t>
      </w:r>
      <w:r w:rsidR="00B128F2">
        <w:rPr>
          <w:bCs/>
        </w:rPr>
        <w:t xml:space="preserve">ekip çalışması becerisini geliştirmek üzere </w:t>
      </w:r>
      <w:r w:rsidR="002F151B">
        <w:rPr>
          <w:bCs/>
        </w:rPr>
        <w:t>d</w:t>
      </w:r>
      <w:r w:rsidRPr="00236C8B">
        <w:rPr>
          <w:bCs/>
        </w:rPr>
        <w:t>önem 1, 2 ve 3 için</w:t>
      </w:r>
      <w:r w:rsidR="00B128F2">
        <w:rPr>
          <w:bCs/>
        </w:rPr>
        <w:t>,</w:t>
      </w:r>
      <w:r w:rsidRPr="00236C8B">
        <w:rPr>
          <w:bCs/>
        </w:rPr>
        <w:t xml:space="preserve"> ilgili öğretim üyesi gözetimindeki öğrenci grubunun </w:t>
      </w:r>
      <w:r w:rsidR="00B128F2">
        <w:rPr>
          <w:bCs/>
        </w:rPr>
        <w:t xml:space="preserve">panelist olacağı </w:t>
      </w:r>
      <w:r w:rsidRPr="00236C8B">
        <w:rPr>
          <w:bCs/>
        </w:rPr>
        <w:t>ve dönem koordinatörlüğü tarafından belirlenecek bir konu hakkında öğrencilerin kendi dönemine sunacakları birer panel düzenlenmesi planlan</w:t>
      </w:r>
      <w:r>
        <w:rPr>
          <w:bCs/>
        </w:rPr>
        <w:t xml:space="preserve">dı ve programda yer verildi </w:t>
      </w:r>
      <w:r w:rsidRPr="007F6EC3">
        <w:rPr>
          <w:b/>
          <w:bCs/>
        </w:rPr>
        <w:t>(2.7.</w:t>
      </w:r>
      <w:r>
        <w:rPr>
          <w:b/>
          <w:bCs/>
        </w:rPr>
        <w:t>1/</w:t>
      </w:r>
      <w:r w:rsidRPr="007F6EC3">
        <w:rPr>
          <w:b/>
          <w:bCs/>
        </w:rPr>
        <w:t>1).</w:t>
      </w:r>
      <w:r w:rsidRPr="00B21A1D">
        <w:rPr>
          <w:bCs/>
        </w:rPr>
        <w:t xml:space="preserve"> </w:t>
      </w:r>
      <w:r w:rsidRPr="009778D2">
        <w:rPr>
          <w:bCs/>
        </w:rPr>
        <w:t xml:space="preserve">Ders programının yer aldığı fakültemizin web sayfası linki </w:t>
      </w:r>
      <w:hyperlink r:id="rId19" w:history="1">
        <w:r w:rsidRPr="009778D2">
          <w:rPr>
            <w:rStyle w:val="Kpr"/>
            <w:bCs/>
          </w:rPr>
          <w:t>http://www.selcuk.edu.tr/tip/birim/web/sayfa/ayrinti/69358/tr</w:t>
        </w:r>
      </w:hyperlink>
      <w:r w:rsidRPr="009778D2">
        <w:rPr>
          <w:bCs/>
        </w:rPr>
        <w:t xml:space="preserve"> ve ekran görüntüsü eklerde verilmiştir </w:t>
      </w:r>
      <w:r w:rsidRPr="009778D2">
        <w:rPr>
          <w:b/>
          <w:bCs/>
        </w:rPr>
        <w:t>(2.3.1/1).</w:t>
      </w:r>
    </w:p>
    <w:p w:rsidR="004B3C77" w:rsidRPr="00EF47E3" w:rsidRDefault="004B3C77" w:rsidP="004B3C77">
      <w:pPr>
        <w:autoSpaceDE w:val="0"/>
        <w:autoSpaceDN w:val="0"/>
        <w:adjustRightInd w:val="0"/>
        <w:spacing w:line="276" w:lineRule="auto"/>
        <w:ind w:firstLine="360"/>
        <w:jc w:val="both"/>
        <w:rPr>
          <w:b/>
          <w:u w:val="single"/>
        </w:rPr>
      </w:pPr>
      <w:r w:rsidRPr="00EF47E3">
        <w:rPr>
          <w:bCs/>
        </w:rPr>
        <w:t>Dönem 4 ve 5 için ise TDT,</w:t>
      </w:r>
      <w:r w:rsidR="006D5B31">
        <w:rPr>
          <w:bCs/>
        </w:rPr>
        <w:t xml:space="preserve"> </w:t>
      </w:r>
      <w:r w:rsidRPr="00EF47E3">
        <w:rPr>
          <w:bCs/>
        </w:rPr>
        <w:t>KDT,</w:t>
      </w:r>
      <w:r w:rsidR="006D5B31">
        <w:rPr>
          <w:bCs/>
        </w:rPr>
        <w:t xml:space="preserve"> </w:t>
      </w:r>
      <w:r w:rsidRPr="00EF47E3">
        <w:rPr>
          <w:bCs/>
        </w:rPr>
        <w:t>HU ortak programında belirlenen gün ve saatte uygulanmak üzere ilgili öğretim üye</w:t>
      </w:r>
      <w:r w:rsidR="00581E08">
        <w:rPr>
          <w:bCs/>
        </w:rPr>
        <w:t>leri</w:t>
      </w:r>
      <w:r w:rsidRPr="00EF47E3">
        <w:rPr>
          <w:bCs/>
        </w:rPr>
        <w:t xml:space="preserve"> gözetiminde öğrenci gruplarınca hazırlanacak vaka sunumları planlandı ve programa eklendi </w:t>
      </w:r>
      <w:r w:rsidRPr="007F6EC3">
        <w:rPr>
          <w:b/>
          <w:bCs/>
        </w:rPr>
        <w:t>(</w:t>
      </w:r>
      <w:r w:rsidRPr="007F6EC3">
        <w:rPr>
          <w:b/>
        </w:rPr>
        <w:t>2.4.</w:t>
      </w:r>
      <w:r>
        <w:rPr>
          <w:b/>
        </w:rPr>
        <w:t>/</w:t>
      </w:r>
      <w:r w:rsidRPr="007F6EC3">
        <w:rPr>
          <w:b/>
        </w:rPr>
        <w:t>2), (2.4.</w:t>
      </w:r>
      <w:r>
        <w:rPr>
          <w:b/>
        </w:rPr>
        <w:t>1/</w:t>
      </w:r>
      <w:r w:rsidRPr="007F6EC3">
        <w:rPr>
          <w:b/>
        </w:rPr>
        <w:t>3</w:t>
      </w:r>
      <w:r w:rsidRPr="007F6EC3">
        <w:rPr>
          <w:b/>
          <w:bCs/>
        </w:rPr>
        <w:t>).</w:t>
      </w:r>
    </w:p>
    <w:p w:rsidR="004B3C77" w:rsidRPr="00B44C66" w:rsidRDefault="004B3C77" w:rsidP="004B3C77">
      <w:pPr>
        <w:pStyle w:val="ListeParagraf"/>
        <w:tabs>
          <w:tab w:val="left" w:pos="284"/>
        </w:tabs>
        <w:autoSpaceDE w:val="0"/>
        <w:autoSpaceDN w:val="0"/>
        <w:adjustRightInd w:val="0"/>
        <w:spacing w:line="276" w:lineRule="auto"/>
        <w:jc w:val="both"/>
        <w:rPr>
          <w:bCs/>
        </w:rPr>
      </w:pPr>
    </w:p>
    <w:p w:rsidR="004B3C77" w:rsidRPr="00B44C66" w:rsidRDefault="004B3C77" w:rsidP="004B3C77">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ind w:left="284" w:hanging="284"/>
        <w:rPr>
          <w:b/>
          <w:bCs/>
          <w:color w:val="1F497D"/>
        </w:rPr>
      </w:pPr>
      <w:r w:rsidRPr="00B44C66">
        <w:rPr>
          <w:b/>
          <w:bCs/>
          <w:color w:val="1F497D"/>
        </w:rPr>
        <w:t xml:space="preserve">c) Geleceğe Yönelik Planlar : </w:t>
      </w:r>
    </w:p>
    <w:p w:rsidR="004B3C77" w:rsidRDefault="004B3C77" w:rsidP="004B3C77">
      <w:pPr>
        <w:autoSpaceDE w:val="0"/>
        <w:autoSpaceDN w:val="0"/>
        <w:adjustRightInd w:val="0"/>
        <w:jc w:val="both"/>
        <w:rPr>
          <w:bCs/>
        </w:rPr>
      </w:pPr>
    </w:p>
    <w:p w:rsidR="004B3C77" w:rsidRDefault="004B3C77" w:rsidP="004B3C77">
      <w:pPr>
        <w:numPr>
          <w:ilvl w:val="0"/>
          <w:numId w:val="62"/>
        </w:numPr>
        <w:autoSpaceDE w:val="0"/>
        <w:autoSpaceDN w:val="0"/>
        <w:adjustRightInd w:val="0"/>
        <w:spacing w:line="276" w:lineRule="auto"/>
        <w:jc w:val="both"/>
        <w:rPr>
          <w:color w:val="000000"/>
        </w:rPr>
      </w:pPr>
      <w:r w:rsidRPr="00B44C66">
        <w:rPr>
          <w:bCs/>
        </w:rPr>
        <w:t>2018-2019 Eğitim Öğretim yılında</w:t>
      </w:r>
      <w:r w:rsidRPr="00B44C66">
        <w:t xml:space="preserve"> TD</w:t>
      </w:r>
      <w:r w:rsidR="006D5B31">
        <w:t xml:space="preserve">T, </w:t>
      </w:r>
      <w:r w:rsidRPr="00B44C66">
        <w:t>KDT</w:t>
      </w:r>
      <w:r w:rsidR="006D5B31">
        <w:t xml:space="preserve">, </w:t>
      </w:r>
      <w:r w:rsidRPr="00B44C66">
        <w:t>HU programı kapsamında yürütülen ortak zorunlu program revize edildi</w:t>
      </w:r>
      <w:r>
        <w:t xml:space="preserve"> </w:t>
      </w:r>
      <w:r w:rsidRPr="007F6EC3">
        <w:rPr>
          <w:b/>
        </w:rPr>
        <w:t>(2.4.</w:t>
      </w:r>
      <w:r>
        <w:rPr>
          <w:b/>
        </w:rPr>
        <w:t>1/</w:t>
      </w:r>
      <w:r w:rsidRPr="007F6EC3">
        <w:rPr>
          <w:b/>
        </w:rPr>
        <w:t>2), (2.4.</w:t>
      </w:r>
      <w:r>
        <w:rPr>
          <w:b/>
        </w:rPr>
        <w:t>1/</w:t>
      </w:r>
      <w:r w:rsidRPr="007F6EC3">
        <w:rPr>
          <w:b/>
        </w:rPr>
        <w:t>3).</w:t>
      </w:r>
      <w:r w:rsidRPr="00B44C66">
        <w:t xml:space="preserve"> Prog</w:t>
      </w:r>
      <w:r>
        <w:t>ramın geliştirilmesi ve standard</w:t>
      </w:r>
      <w:r w:rsidRPr="00B44C66">
        <w:t xml:space="preserve">izasyonu amacıyla, </w:t>
      </w:r>
      <w:r w:rsidRPr="00B44C66">
        <w:rPr>
          <w:color w:val="000000"/>
        </w:rPr>
        <w:t>her iki programın da sonunda öğrencilerden geri bildirim alınması planlandı. Geribildirimler sonucunda, öğrencilerin fikirleriyle programın 2019-2020 eğitim</w:t>
      </w:r>
      <w:r w:rsidR="002F151B">
        <w:rPr>
          <w:color w:val="000000"/>
        </w:rPr>
        <w:t>-</w:t>
      </w:r>
      <w:r w:rsidRPr="00B44C66">
        <w:rPr>
          <w:color w:val="000000"/>
        </w:rPr>
        <w:t>öğretim dönemi için geliştirilmesi planlandı</w:t>
      </w:r>
      <w:r>
        <w:rPr>
          <w:color w:val="000000"/>
        </w:rPr>
        <w:t>.</w:t>
      </w:r>
    </w:p>
    <w:p w:rsidR="004B3C77" w:rsidRDefault="004B3C77" w:rsidP="004B3C77">
      <w:pPr>
        <w:autoSpaceDE w:val="0"/>
        <w:autoSpaceDN w:val="0"/>
        <w:adjustRightInd w:val="0"/>
        <w:ind w:left="360"/>
        <w:jc w:val="both"/>
        <w:rPr>
          <w:color w:val="000000"/>
        </w:rPr>
      </w:pPr>
    </w:p>
    <w:p w:rsidR="004B3C77" w:rsidRPr="00325868" w:rsidRDefault="004B3C77" w:rsidP="004B3C77">
      <w:pPr>
        <w:numPr>
          <w:ilvl w:val="0"/>
          <w:numId w:val="62"/>
        </w:numPr>
        <w:autoSpaceDE w:val="0"/>
        <w:autoSpaceDN w:val="0"/>
        <w:adjustRightInd w:val="0"/>
        <w:spacing w:line="276" w:lineRule="auto"/>
        <w:jc w:val="both"/>
        <w:rPr>
          <w:color w:val="000000"/>
        </w:rPr>
      </w:pPr>
      <w:r w:rsidRPr="00325868">
        <w:t xml:space="preserve">Klinik dönemde yatay ve dikey entegrasyonla ilgili çalışmalar </w:t>
      </w:r>
      <w:r w:rsidR="00273AE1">
        <w:t xml:space="preserve">sonucunda </w:t>
      </w:r>
      <w:r w:rsidR="00AC6D24">
        <w:t xml:space="preserve">ekte sunulan </w:t>
      </w:r>
      <w:r w:rsidRPr="00325868">
        <w:t>stajlara yatay ve dikey entegrasyon dersleri eklendi. Stajlardaki ders programları incelenerek, 1</w:t>
      </w:r>
      <w:r w:rsidR="002F151B">
        <w:t>/</w:t>
      </w:r>
      <w:r w:rsidRPr="00325868">
        <w:t>03</w:t>
      </w:r>
      <w:r w:rsidR="002F151B">
        <w:t>/</w:t>
      </w:r>
      <w:r w:rsidRPr="00325868">
        <w:t>2018 tarihinde yapılan Mezuniyet Öncesi Eğitim Komisyonunda "</w:t>
      </w:r>
      <w:r w:rsidR="002F151B">
        <w:t>d</w:t>
      </w:r>
      <w:r w:rsidRPr="00325868">
        <w:t xml:space="preserve">önem 4 ve 5 staj programlarındaki </w:t>
      </w:r>
      <w:r w:rsidRPr="00325868">
        <w:lastRenderedPageBreak/>
        <w:t>konular belirlenirken küçük stajlar için en az 2 saat, büyük stajlar için en az 4 saat olacak şekilde (derslerin %50 yatay, ve %50 dikey) entegrasyonla hazırlanması" olarak alına</w:t>
      </w:r>
      <w:r>
        <w:t>n karar</w:t>
      </w:r>
      <w:r w:rsidR="002F151B">
        <w:t>l</w:t>
      </w:r>
      <w:r>
        <w:t xml:space="preserve">a </w:t>
      </w:r>
      <w:r w:rsidRPr="007F6EC3">
        <w:rPr>
          <w:b/>
        </w:rPr>
        <w:t>(2.5.</w:t>
      </w:r>
      <w:r>
        <w:rPr>
          <w:b/>
        </w:rPr>
        <w:t>1/</w:t>
      </w:r>
      <w:r w:rsidRPr="007F6EC3">
        <w:rPr>
          <w:b/>
        </w:rPr>
        <w:t>1)</w:t>
      </w:r>
      <w:r w:rsidR="002F151B">
        <w:rPr>
          <w:b/>
        </w:rPr>
        <w:t>;</w:t>
      </w:r>
      <w:r w:rsidRPr="00325868">
        <w:t xml:space="preserve"> uygunluğu</w:t>
      </w:r>
      <w:r w:rsidR="006B6551">
        <w:t>n</w:t>
      </w:r>
      <w:r w:rsidRPr="00325868">
        <w:t xml:space="preserve"> belirlenmesi ve </w:t>
      </w:r>
      <w:r w:rsidR="006B6551">
        <w:t xml:space="preserve">entegrasyon programına </w:t>
      </w:r>
      <w:r w:rsidR="00AC6D24">
        <w:t xml:space="preserve">bu yıl katılamayan </w:t>
      </w:r>
      <w:r w:rsidRPr="00325868">
        <w:t>stajlar ile ilgili Anabilim dalı başkanları ve eğitim sorumluları ile görüşmeler yapılması planlandı</w:t>
      </w:r>
      <w:r w:rsidR="002F151B">
        <w:t xml:space="preserve"> </w:t>
      </w:r>
      <w:r w:rsidR="0002609D" w:rsidRPr="004B3C77">
        <w:rPr>
          <w:b/>
        </w:rPr>
        <w:t>(2.5.1/3).</w:t>
      </w:r>
    </w:p>
    <w:p w:rsidR="004B3C77" w:rsidRPr="00325868" w:rsidRDefault="004B3C77" w:rsidP="004B3C77">
      <w:pPr>
        <w:autoSpaceDE w:val="0"/>
        <w:autoSpaceDN w:val="0"/>
        <w:adjustRightInd w:val="0"/>
        <w:jc w:val="both"/>
        <w:rPr>
          <w:color w:val="000000"/>
        </w:rPr>
      </w:pPr>
    </w:p>
    <w:p w:rsidR="004B3C77" w:rsidRPr="0062329C" w:rsidRDefault="004B3C77" w:rsidP="004B3C77">
      <w:pPr>
        <w:numPr>
          <w:ilvl w:val="0"/>
          <w:numId w:val="62"/>
        </w:numPr>
        <w:autoSpaceDE w:val="0"/>
        <w:autoSpaceDN w:val="0"/>
        <w:adjustRightInd w:val="0"/>
        <w:spacing w:line="276" w:lineRule="auto"/>
        <w:jc w:val="both"/>
        <w:rPr>
          <w:color w:val="000000"/>
        </w:rPr>
      </w:pPr>
      <w:r w:rsidRPr="00325868">
        <w:t>KDT faaliyetleri</w:t>
      </w:r>
      <w:r w:rsidR="00C51F4D">
        <w:t xml:space="preserve">ni değerlendirmeye yönelik </w:t>
      </w:r>
      <w:r w:rsidRPr="00325868">
        <w:t xml:space="preserve"> </w:t>
      </w:r>
      <w:r w:rsidR="002F151B">
        <w:t>d</w:t>
      </w:r>
      <w:r w:rsidRPr="00325868">
        <w:t>önem 1, 2 ve 3 öğrencileri</w:t>
      </w:r>
      <w:r w:rsidR="00EB1BE9">
        <w:t xml:space="preserve"> tarafından </w:t>
      </w:r>
      <w:r w:rsidR="00C51F4D">
        <w:t>doldurulmak üzere hazırlanan</w:t>
      </w:r>
      <w:r w:rsidRPr="00325868">
        <w:t xml:space="preserve"> geri bildirim formu</w:t>
      </w:r>
      <w:r w:rsidR="002F151B">
        <w:t xml:space="preserve"> </w:t>
      </w:r>
      <w:r w:rsidR="00C51F4D">
        <w:t>ekte</w:t>
      </w:r>
      <w:r w:rsidR="002F151B">
        <w:t xml:space="preserve"> </w:t>
      </w:r>
      <w:r w:rsidR="00C51F4D">
        <w:t>olup</w:t>
      </w:r>
      <w:r w:rsidR="002F151B">
        <w:t>,</w:t>
      </w:r>
      <w:r w:rsidRPr="00325868">
        <w:t xml:space="preserve"> 2018-2019 </w:t>
      </w:r>
      <w:r w:rsidR="002F151B">
        <w:t>e</w:t>
      </w:r>
      <w:r w:rsidRPr="00325868">
        <w:t>ğitim</w:t>
      </w:r>
      <w:r w:rsidR="002F151B">
        <w:t>-ö</w:t>
      </w:r>
      <w:r w:rsidRPr="00325868">
        <w:t>ğretim yılı için yapılması planlan</w:t>
      </w:r>
      <w:r w:rsidR="00C51F4D">
        <w:t>mıştır</w:t>
      </w:r>
      <w:r>
        <w:t xml:space="preserve"> </w:t>
      </w:r>
      <w:r w:rsidRPr="007F6EC3">
        <w:rPr>
          <w:b/>
        </w:rPr>
        <w:t>(2.6.</w:t>
      </w:r>
      <w:r>
        <w:rPr>
          <w:b/>
        </w:rPr>
        <w:t>1/</w:t>
      </w:r>
      <w:r w:rsidRPr="007F6EC3">
        <w:rPr>
          <w:b/>
        </w:rPr>
        <w:t>9), (2.6.</w:t>
      </w:r>
      <w:r>
        <w:rPr>
          <w:b/>
        </w:rPr>
        <w:t>1/</w:t>
      </w:r>
      <w:r w:rsidRPr="007F6EC3">
        <w:rPr>
          <w:b/>
        </w:rPr>
        <w:t>10).</w:t>
      </w:r>
      <w:r w:rsidRPr="00325868">
        <w:t xml:space="preserve"> </w:t>
      </w:r>
      <w:r w:rsidR="00113378">
        <w:t xml:space="preserve"> </w:t>
      </w:r>
      <w:r w:rsidRPr="00325868">
        <w:t>KDT danışman öğretim üyeleri ve öğrenciler için yapılan geri bildirimler</w:t>
      </w:r>
      <w:r w:rsidR="00C51F4D">
        <w:t xml:space="preserve"> </w:t>
      </w:r>
      <w:r w:rsidRPr="00325868">
        <w:t>Program ve Ölçme Değerlendirme Kurulu</w:t>
      </w:r>
      <w:r w:rsidR="00C51F4D">
        <w:t xml:space="preserve"> tarafından  </w:t>
      </w:r>
      <w:r w:rsidRPr="00325868">
        <w:t>değerlendirilerek KDT faaliyetlerinin geliştirilmesi planlandı.</w:t>
      </w:r>
    </w:p>
    <w:p w:rsidR="0062329C" w:rsidRDefault="0062329C" w:rsidP="0062329C">
      <w:pPr>
        <w:pStyle w:val="ListeParagraf"/>
        <w:rPr>
          <w:color w:val="000000"/>
        </w:rPr>
      </w:pPr>
    </w:p>
    <w:p w:rsidR="00D47B0B" w:rsidRPr="00D47B0B" w:rsidRDefault="0062329C" w:rsidP="00D47B0B">
      <w:pPr>
        <w:pStyle w:val="ListeParagraf"/>
        <w:numPr>
          <w:ilvl w:val="0"/>
          <w:numId w:val="62"/>
        </w:numPr>
        <w:autoSpaceDE w:val="0"/>
        <w:autoSpaceDN w:val="0"/>
        <w:adjustRightInd w:val="0"/>
        <w:spacing w:line="276" w:lineRule="auto"/>
        <w:jc w:val="both"/>
        <w:rPr>
          <w:color w:val="000000"/>
        </w:rPr>
      </w:pPr>
      <w:r w:rsidRPr="009117FB">
        <w:rPr>
          <w:color w:val="000000"/>
        </w:rPr>
        <w:t>Akreditasyon Ku</w:t>
      </w:r>
      <w:r>
        <w:rPr>
          <w:color w:val="000000"/>
        </w:rPr>
        <w:t>rulunun alt çalışma grubu olan 2.g</w:t>
      </w:r>
      <w:r w:rsidRPr="009117FB">
        <w:rPr>
          <w:color w:val="000000"/>
        </w:rPr>
        <w:t>rubumuz tarafından bu bölüme katkı sağlay</w:t>
      </w:r>
      <w:r>
        <w:rPr>
          <w:color w:val="000000"/>
        </w:rPr>
        <w:t>acak aşağıda belirtilen öneriler</w:t>
      </w:r>
      <w:r w:rsidRPr="009117FB">
        <w:rPr>
          <w:color w:val="000000"/>
        </w:rPr>
        <w:t xml:space="preserve">, ilgili kurulda görüşülmek üzere </w:t>
      </w:r>
      <w:r w:rsidR="002F151B">
        <w:rPr>
          <w:color w:val="000000"/>
        </w:rPr>
        <w:t>d</w:t>
      </w:r>
      <w:r w:rsidRPr="009117FB">
        <w:rPr>
          <w:color w:val="000000"/>
        </w:rPr>
        <w:t xml:space="preserve">ekanlık </w:t>
      </w:r>
      <w:r w:rsidR="002F151B">
        <w:rPr>
          <w:color w:val="000000"/>
        </w:rPr>
        <w:t>m</w:t>
      </w:r>
      <w:r w:rsidRPr="009117FB">
        <w:rPr>
          <w:color w:val="000000"/>
        </w:rPr>
        <w:t>akamına  sun</w:t>
      </w:r>
      <w:r>
        <w:rPr>
          <w:color w:val="000000"/>
        </w:rPr>
        <w:t xml:space="preserve">ulmuştur </w:t>
      </w:r>
      <w:r>
        <w:rPr>
          <w:b/>
          <w:color w:val="000000"/>
        </w:rPr>
        <w:t>(2</w:t>
      </w:r>
      <w:r w:rsidR="00D47B0B">
        <w:rPr>
          <w:b/>
          <w:color w:val="000000"/>
        </w:rPr>
        <w:t>.6</w:t>
      </w:r>
      <w:r>
        <w:rPr>
          <w:b/>
          <w:color w:val="000000"/>
        </w:rPr>
        <w:t>.1/</w:t>
      </w:r>
      <w:r w:rsidR="00D47B0B">
        <w:rPr>
          <w:b/>
          <w:color w:val="000000"/>
        </w:rPr>
        <w:t>11</w:t>
      </w:r>
      <w:r w:rsidRPr="00D3228F">
        <w:rPr>
          <w:b/>
          <w:color w:val="000000"/>
        </w:rPr>
        <w:t>)</w:t>
      </w:r>
      <w:r>
        <w:rPr>
          <w:b/>
          <w:color w:val="000000"/>
        </w:rPr>
        <w:t xml:space="preserve">. </w:t>
      </w:r>
      <w:r>
        <w:rPr>
          <w:color w:val="000000"/>
        </w:rPr>
        <w:t xml:space="preserve">Bu öneriler:  </w:t>
      </w:r>
    </w:p>
    <w:p w:rsidR="00D47B0B" w:rsidRDefault="00D47B0B" w:rsidP="00D47B0B">
      <w:pPr>
        <w:pStyle w:val="ListeParagraf"/>
        <w:numPr>
          <w:ilvl w:val="0"/>
          <w:numId w:val="78"/>
        </w:numPr>
        <w:autoSpaceDE w:val="0"/>
        <w:autoSpaceDN w:val="0"/>
        <w:adjustRightInd w:val="0"/>
        <w:spacing w:line="276" w:lineRule="auto"/>
        <w:jc w:val="both"/>
        <w:rPr>
          <w:color w:val="000000"/>
        </w:rPr>
      </w:pPr>
      <w:r w:rsidRPr="00D47B0B">
        <w:rPr>
          <w:color w:val="000000"/>
          <w:lang w:eastAsia="en-US"/>
        </w:rPr>
        <w:t xml:space="preserve">Dönem 1-2 ve 3 için; öğrenci görüşleri de alınarak </w:t>
      </w:r>
      <w:r w:rsidR="002F151B">
        <w:rPr>
          <w:color w:val="000000"/>
          <w:lang w:eastAsia="en-US"/>
        </w:rPr>
        <w:t>d</w:t>
      </w:r>
      <w:r w:rsidRPr="00D47B0B">
        <w:rPr>
          <w:color w:val="000000"/>
          <w:lang w:eastAsia="en-US"/>
        </w:rPr>
        <w:t xml:space="preserve">önem </w:t>
      </w:r>
      <w:r w:rsidR="002F151B">
        <w:rPr>
          <w:color w:val="000000"/>
          <w:lang w:eastAsia="en-US"/>
        </w:rPr>
        <w:t>k</w:t>
      </w:r>
      <w:r w:rsidRPr="00D47B0B">
        <w:rPr>
          <w:color w:val="000000"/>
          <w:lang w:eastAsia="en-US"/>
        </w:rPr>
        <w:t xml:space="preserve">oordinatörlerinin ve </w:t>
      </w:r>
      <w:r w:rsidR="002F151B">
        <w:rPr>
          <w:color w:val="000000"/>
          <w:lang w:eastAsia="en-US"/>
        </w:rPr>
        <w:t>b</w:t>
      </w:r>
      <w:r w:rsidRPr="00D47B0B">
        <w:rPr>
          <w:color w:val="000000"/>
          <w:lang w:eastAsia="en-US"/>
        </w:rPr>
        <w:t>aşkoordinatörlüğün onayı ile belirlenecek bir konu hakkında, her dönem öğrencilerinden</w:t>
      </w:r>
      <w:r>
        <w:rPr>
          <w:color w:val="000000"/>
          <w:lang w:eastAsia="en-US"/>
        </w:rPr>
        <w:t xml:space="preserve"> </w:t>
      </w:r>
      <w:r w:rsidRPr="00D47B0B">
        <w:rPr>
          <w:color w:val="000000"/>
          <w:lang w:eastAsia="en-US"/>
        </w:rPr>
        <w:t xml:space="preserve">oluşturulacak gruplar tarafından birer saatlik ilgili dönem öğrencileri tarafından sunulacak </w:t>
      </w:r>
      <w:r w:rsidR="002F151B">
        <w:rPr>
          <w:color w:val="000000"/>
          <w:lang w:eastAsia="en-US"/>
        </w:rPr>
        <w:t>ö</w:t>
      </w:r>
      <w:r w:rsidRPr="00D47B0B">
        <w:rPr>
          <w:color w:val="000000"/>
          <w:lang w:eastAsia="en-US"/>
        </w:rPr>
        <w:t>ğrenci</w:t>
      </w:r>
      <w:r>
        <w:rPr>
          <w:color w:val="000000"/>
          <w:lang w:eastAsia="en-US"/>
        </w:rPr>
        <w:t xml:space="preserve"> </w:t>
      </w:r>
      <w:r w:rsidR="002F151B">
        <w:rPr>
          <w:color w:val="000000"/>
          <w:lang w:eastAsia="en-US"/>
        </w:rPr>
        <w:t>p</w:t>
      </w:r>
      <w:r w:rsidRPr="00D47B0B">
        <w:rPr>
          <w:color w:val="000000"/>
          <w:lang w:eastAsia="en-US"/>
        </w:rPr>
        <w:t>aneli düzenlenmesi önerilmiştir.</w:t>
      </w:r>
    </w:p>
    <w:p w:rsidR="00D47B0B" w:rsidRPr="00D47B0B" w:rsidRDefault="00D47B0B" w:rsidP="00D47B0B">
      <w:pPr>
        <w:pStyle w:val="ListeParagraf"/>
        <w:numPr>
          <w:ilvl w:val="0"/>
          <w:numId w:val="78"/>
        </w:numPr>
        <w:autoSpaceDE w:val="0"/>
        <w:autoSpaceDN w:val="0"/>
        <w:adjustRightInd w:val="0"/>
        <w:spacing w:line="276" w:lineRule="auto"/>
        <w:jc w:val="both"/>
        <w:rPr>
          <w:color w:val="000000"/>
        </w:rPr>
      </w:pPr>
      <w:r w:rsidRPr="00D47B0B">
        <w:rPr>
          <w:color w:val="000000"/>
          <w:lang w:eastAsia="en-US"/>
        </w:rPr>
        <w:t>Dönem 4 ve 5 için ise; KTD, TDT ve HU</w:t>
      </w:r>
      <w:r>
        <w:rPr>
          <w:color w:val="000000"/>
          <w:lang w:eastAsia="en-US"/>
        </w:rPr>
        <w:t xml:space="preserve"> </w:t>
      </w:r>
      <w:r w:rsidRPr="00D47B0B">
        <w:rPr>
          <w:color w:val="000000"/>
          <w:lang w:eastAsia="en-US"/>
        </w:rPr>
        <w:t xml:space="preserve">ortak programlarında, öğrenci görüşleri de alınarak </w:t>
      </w:r>
      <w:r w:rsidR="002F151B">
        <w:rPr>
          <w:color w:val="000000"/>
          <w:lang w:eastAsia="en-US"/>
        </w:rPr>
        <w:t>d</w:t>
      </w:r>
      <w:r w:rsidRPr="00D47B0B">
        <w:rPr>
          <w:color w:val="000000"/>
          <w:lang w:eastAsia="en-US"/>
        </w:rPr>
        <w:t xml:space="preserve">önem </w:t>
      </w:r>
      <w:r w:rsidR="002F151B">
        <w:rPr>
          <w:color w:val="000000"/>
          <w:lang w:eastAsia="en-US"/>
        </w:rPr>
        <w:t>k</w:t>
      </w:r>
      <w:r w:rsidRPr="00D47B0B">
        <w:rPr>
          <w:color w:val="000000"/>
          <w:lang w:eastAsia="en-US"/>
        </w:rPr>
        <w:t xml:space="preserve">oordinatörlerinin ve </w:t>
      </w:r>
      <w:r w:rsidR="002F151B">
        <w:rPr>
          <w:color w:val="000000"/>
          <w:lang w:eastAsia="en-US"/>
        </w:rPr>
        <w:t>b</w:t>
      </w:r>
      <w:r w:rsidRPr="00D47B0B">
        <w:rPr>
          <w:color w:val="000000"/>
          <w:lang w:eastAsia="en-US"/>
        </w:rPr>
        <w:t>aşkoordinatörlüğün onayı ile belirlenecek bir konu hakkında,</w:t>
      </w:r>
      <w:r>
        <w:rPr>
          <w:color w:val="000000"/>
          <w:lang w:eastAsia="en-US"/>
        </w:rPr>
        <w:t xml:space="preserve"> </w:t>
      </w:r>
      <w:r w:rsidRPr="00D47B0B">
        <w:rPr>
          <w:color w:val="000000"/>
          <w:lang w:eastAsia="en-US"/>
        </w:rPr>
        <w:t>her dönem öğrencilerinden oluşturulacak gruplar tarafından düzenlenecek birer saatlik vaka sunumu</w:t>
      </w:r>
      <w:r>
        <w:rPr>
          <w:color w:val="000000"/>
          <w:lang w:eastAsia="en-US"/>
        </w:rPr>
        <w:t xml:space="preserve"> </w:t>
      </w:r>
      <w:r w:rsidRPr="00D47B0B">
        <w:rPr>
          <w:color w:val="000000"/>
          <w:lang w:eastAsia="en-US"/>
        </w:rPr>
        <w:t xml:space="preserve">düzenlenmesi önerilmiştir.  </w:t>
      </w:r>
    </w:p>
    <w:p w:rsidR="00D47B0B" w:rsidRPr="00DA7622" w:rsidRDefault="00D47B0B" w:rsidP="00DA7622">
      <w:pPr>
        <w:autoSpaceDE w:val="0"/>
        <w:autoSpaceDN w:val="0"/>
        <w:adjustRightInd w:val="0"/>
        <w:spacing w:line="276" w:lineRule="auto"/>
        <w:jc w:val="both"/>
        <w:rPr>
          <w:u w:val="single"/>
        </w:rPr>
      </w:pPr>
    </w:p>
    <w:p w:rsidR="00DA7622" w:rsidRPr="00686940" w:rsidRDefault="0062329C" w:rsidP="00686940">
      <w:pPr>
        <w:pStyle w:val="ListeParagraf"/>
        <w:numPr>
          <w:ilvl w:val="0"/>
          <w:numId w:val="62"/>
        </w:numPr>
        <w:autoSpaceDE w:val="0"/>
        <w:autoSpaceDN w:val="0"/>
        <w:adjustRightInd w:val="0"/>
        <w:spacing w:line="276" w:lineRule="auto"/>
        <w:jc w:val="both"/>
        <w:rPr>
          <w:color w:val="000000"/>
        </w:rPr>
      </w:pPr>
      <w:r w:rsidRPr="00355F2C">
        <w:t>Fakültemizin Akreditasyon Kurulu, 25.12.2018 tarihinde tüm kurul üyeleri ile "2018</w:t>
      </w:r>
      <w:r>
        <w:t xml:space="preserve"> </w:t>
      </w:r>
      <w:r w:rsidRPr="00355F2C">
        <w:t>Yılı Gelişim Raporu Sunum Toplantısı</w:t>
      </w:r>
      <w:r>
        <w:t>”</w:t>
      </w:r>
      <w:r w:rsidRPr="00355F2C">
        <w:t xml:space="preserve"> yap</w:t>
      </w:r>
      <w:r>
        <w:t>ıl</w:t>
      </w:r>
      <w:r w:rsidRPr="00355F2C">
        <w:t>mıştır.</w:t>
      </w:r>
      <w:r>
        <w:t xml:space="preserve"> Toplantıda 2. grubumuzdan aşağıdaki öneriler yapılmış ve ilgili kurulda görüşülmek üzere dekanlık yönetimine sunulmuştur </w:t>
      </w:r>
      <w:r>
        <w:rPr>
          <w:b/>
        </w:rPr>
        <w:t>(1.4.1/11</w:t>
      </w:r>
      <w:r w:rsidRPr="00355F2C">
        <w:rPr>
          <w:b/>
        </w:rPr>
        <w:t>).</w:t>
      </w:r>
      <w:r>
        <w:t xml:space="preserve"> Bu öneri</w:t>
      </w:r>
      <w:r w:rsidR="006063D5">
        <w:t>ler</w:t>
      </w:r>
      <w:r>
        <w:t>:</w:t>
      </w:r>
    </w:p>
    <w:p w:rsidR="00DA7622" w:rsidRPr="006063D5" w:rsidRDefault="00DA7622" w:rsidP="006063D5">
      <w:pPr>
        <w:pStyle w:val="ListeParagraf"/>
        <w:numPr>
          <w:ilvl w:val="0"/>
          <w:numId w:val="77"/>
        </w:numPr>
        <w:autoSpaceDE w:val="0"/>
        <w:autoSpaceDN w:val="0"/>
        <w:adjustRightInd w:val="0"/>
        <w:spacing w:line="276" w:lineRule="auto"/>
        <w:jc w:val="both"/>
        <w:rPr>
          <w:color w:val="000000"/>
        </w:rPr>
      </w:pPr>
      <w:r w:rsidRPr="00DA7622">
        <w:rPr>
          <w:color w:val="000000"/>
          <w:lang w:eastAsia="en-US"/>
        </w:rPr>
        <w:t xml:space="preserve">Eğitim programının entegrasyonunda 2018 yıl sonu itibariyle 42 </w:t>
      </w:r>
      <w:r w:rsidR="002F151B">
        <w:rPr>
          <w:color w:val="000000"/>
          <w:lang w:eastAsia="en-US"/>
        </w:rPr>
        <w:t>a</w:t>
      </w:r>
      <w:r w:rsidRPr="00DA7622">
        <w:rPr>
          <w:color w:val="000000"/>
          <w:lang w:eastAsia="en-US"/>
        </w:rPr>
        <w:t xml:space="preserve">nabilim </w:t>
      </w:r>
      <w:r>
        <w:rPr>
          <w:color w:val="000000"/>
          <w:lang w:eastAsia="en-US"/>
        </w:rPr>
        <w:t xml:space="preserve"> </w:t>
      </w:r>
      <w:r w:rsidR="002F151B">
        <w:rPr>
          <w:color w:val="000000"/>
          <w:lang w:eastAsia="en-US"/>
        </w:rPr>
        <w:t>d</w:t>
      </w:r>
      <w:r w:rsidRPr="00DA7622">
        <w:rPr>
          <w:color w:val="000000"/>
          <w:lang w:eastAsia="en-US"/>
        </w:rPr>
        <w:t xml:space="preserve">alından 18 </w:t>
      </w:r>
      <w:r w:rsidR="002F151B">
        <w:rPr>
          <w:color w:val="000000"/>
          <w:lang w:eastAsia="en-US"/>
        </w:rPr>
        <w:t>a</w:t>
      </w:r>
      <w:r w:rsidRPr="00DA7622">
        <w:rPr>
          <w:color w:val="000000"/>
          <w:lang w:eastAsia="en-US"/>
        </w:rPr>
        <w:t xml:space="preserve">nabilim </w:t>
      </w:r>
      <w:r w:rsidR="002F151B">
        <w:rPr>
          <w:color w:val="000000"/>
          <w:lang w:eastAsia="en-US"/>
        </w:rPr>
        <w:t>d</w:t>
      </w:r>
      <w:r w:rsidRPr="00DA7622">
        <w:rPr>
          <w:color w:val="000000"/>
          <w:lang w:eastAsia="en-US"/>
        </w:rPr>
        <w:t>alı birbirleriyle entegre dersler almaktadır. Gelecek dönemde de</w:t>
      </w:r>
      <w:r>
        <w:rPr>
          <w:color w:val="000000"/>
          <w:lang w:eastAsia="en-US"/>
        </w:rPr>
        <w:t xml:space="preserve"> </w:t>
      </w:r>
      <w:r w:rsidRPr="00DA7622">
        <w:rPr>
          <w:color w:val="000000"/>
          <w:lang w:eastAsia="en-US"/>
        </w:rPr>
        <w:t xml:space="preserve"> bu entegre bölüm sayının daha da artırılma hedefi öneri kararı alınmıştır. </w:t>
      </w:r>
    </w:p>
    <w:p w:rsidR="00DA7622" w:rsidRPr="006063D5" w:rsidRDefault="00DA7622" w:rsidP="006063D5">
      <w:pPr>
        <w:pStyle w:val="ListeParagraf"/>
        <w:numPr>
          <w:ilvl w:val="0"/>
          <w:numId w:val="77"/>
        </w:numPr>
        <w:autoSpaceDE w:val="0"/>
        <w:autoSpaceDN w:val="0"/>
        <w:adjustRightInd w:val="0"/>
        <w:spacing w:line="276" w:lineRule="auto"/>
        <w:jc w:val="both"/>
        <w:rPr>
          <w:color w:val="000000"/>
        </w:rPr>
      </w:pPr>
      <w:r w:rsidRPr="006063D5">
        <w:rPr>
          <w:color w:val="000000"/>
          <w:lang w:eastAsia="en-US"/>
        </w:rPr>
        <w:t xml:space="preserve">Fakülte web sayfasının </w:t>
      </w:r>
      <w:r w:rsidR="002F151B">
        <w:rPr>
          <w:color w:val="000000"/>
          <w:lang w:eastAsia="en-US"/>
        </w:rPr>
        <w:t>“</w:t>
      </w:r>
      <w:r w:rsidRPr="006063D5">
        <w:rPr>
          <w:color w:val="000000"/>
          <w:lang w:eastAsia="en-US"/>
        </w:rPr>
        <w:t>Eğitim Programları</w:t>
      </w:r>
      <w:r w:rsidR="002F151B">
        <w:rPr>
          <w:color w:val="000000"/>
          <w:lang w:eastAsia="en-US"/>
        </w:rPr>
        <w:t>”</w:t>
      </w:r>
      <w:r w:rsidRPr="006063D5">
        <w:rPr>
          <w:color w:val="000000"/>
          <w:lang w:eastAsia="en-US"/>
        </w:rPr>
        <w:t xml:space="preserve"> Sekmesi içinde "KDT, TDT ve HU  sekmelerinin de açılması ön</w:t>
      </w:r>
      <w:r w:rsidR="00D47B0B">
        <w:rPr>
          <w:color w:val="000000"/>
          <w:lang w:eastAsia="en-US"/>
        </w:rPr>
        <w:t xml:space="preserve">eri kararı alınmıştır. </w:t>
      </w:r>
    </w:p>
    <w:p w:rsidR="004B3C77" w:rsidRPr="00B44C66" w:rsidRDefault="004B3C77" w:rsidP="00686940">
      <w:pPr>
        <w:autoSpaceDE w:val="0"/>
        <w:autoSpaceDN w:val="0"/>
        <w:adjustRightInd w:val="0"/>
        <w:jc w:val="both"/>
        <w:rPr>
          <w:bCs/>
          <w:iCs/>
        </w:rPr>
      </w:pPr>
    </w:p>
    <w:p w:rsidR="004B3C77" w:rsidRPr="00B44C66" w:rsidRDefault="004B3C77" w:rsidP="004B3C77">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ind w:left="284" w:hanging="284"/>
        <w:rPr>
          <w:b/>
          <w:bCs/>
          <w:color w:val="1F497D"/>
        </w:rPr>
      </w:pPr>
      <w:r w:rsidRPr="00B44C66">
        <w:rPr>
          <w:b/>
          <w:bCs/>
          <w:color w:val="1F497D"/>
        </w:rPr>
        <w:t xml:space="preserve">d) Standartların Karşılanma Durumunda Ek Olarak Yapılanlar : </w:t>
      </w:r>
    </w:p>
    <w:p w:rsidR="004B3C77" w:rsidRDefault="004B3C77" w:rsidP="004B3C77">
      <w:pPr>
        <w:pStyle w:val="NoSpacing1"/>
        <w:spacing w:line="276" w:lineRule="auto"/>
        <w:jc w:val="both"/>
        <w:rPr>
          <w:rFonts w:ascii="Times New Roman" w:hAnsi="Times New Roman"/>
          <w:b/>
          <w:bCs/>
          <w:sz w:val="24"/>
          <w:szCs w:val="24"/>
          <w:u w:val="single"/>
        </w:rPr>
      </w:pPr>
    </w:p>
    <w:p w:rsidR="004B3C77" w:rsidRDefault="004B3C77" w:rsidP="004B3C77">
      <w:pPr>
        <w:pStyle w:val="NoSpacing1"/>
        <w:spacing w:line="276" w:lineRule="auto"/>
        <w:jc w:val="both"/>
        <w:rPr>
          <w:rFonts w:ascii="Times New Roman" w:hAnsi="Times New Roman"/>
          <w:b/>
          <w:bCs/>
          <w:sz w:val="24"/>
          <w:szCs w:val="24"/>
          <w:u w:val="single"/>
        </w:rPr>
      </w:pPr>
      <w:r w:rsidRPr="00B44C66">
        <w:rPr>
          <w:rFonts w:ascii="Times New Roman" w:hAnsi="Times New Roman"/>
          <w:b/>
          <w:bCs/>
          <w:sz w:val="24"/>
          <w:szCs w:val="24"/>
          <w:u w:val="single"/>
        </w:rPr>
        <w:t>2.1.</w:t>
      </w:r>
      <w:r>
        <w:rPr>
          <w:rFonts w:ascii="Times New Roman" w:hAnsi="Times New Roman"/>
          <w:b/>
          <w:bCs/>
          <w:sz w:val="24"/>
          <w:szCs w:val="24"/>
          <w:u w:val="single"/>
        </w:rPr>
        <w:t>1.</w:t>
      </w:r>
      <w:r w:rsidRPr="00B44C66">
        <w:rPr>
          <w:rFonts w:ascii="Times New Roman" w:hAnsi="Times New Roman"/>
          <w:b/>
          <w:bCs/>
          <w:sz w:val="24"/>
          <w:szCs w:val="24"/>
          <w:u w:val="single"/>
        </w:rPr>
        <w:t xml:space="preserve"> Eğitim programlarının düzenlenmesi ve uygulanmasında özerklik:</w:t>
      </w:r>
    </w:p>
    <w:p w:rsidR="004B3C77" w:rsidRPr="00B44C66" w:rsidRDefault="004B3C77" w:rsidP="00056BA0">
      <w:pPr>
        <w:pStyle w:val="ListeParagraf"/>
        <w:tabs>
          <w:tab w:val="left" w:pos="284"/>
        </w:tabs>
        <w:autoSpaceDE w:val="0"/>
        <w:autoSpaceDN w:val="0"/>
        <w:adjustRightInd w:val="0"/>
        <w:spacing w:line="276" w:lineRule="auto"/>
        <w:ind w:left="0"/>
        <w:jc w:val="both"/>
        <w:rPr>
          <w:bCs/>
        </w:rPr>
      </w:pPr>
      <w:r w:rsidRPr="00B44C66">
        <w:t xml:space="preserve"> </w:t>
      </w:r>
      <w:r>
        <w:tab/>
      </w:r>
      <w:r w:rsidRPr="00B44C66">
        <w:rPr>
          <w:bCs/>
        </w:rPr>
        <w:t>Fakültemiz bu bölümle ilgili faaliyetlerini son hazırlanan 2017 AÖDR</w:t>
      </w:r>
      <w:r w:rsidR="002F151B">
        <w:rPr>
          <w:bCs/>
        </w:rPr>
        <w:t>’de</w:t>
      </w:r>
      <w:r w:rsidRPr="00B44C66">
        <w:rPr>
          <w:bCs/>
        </w:rPr>
        <w:t xml:space="preserve"> açıklandığı gibi </w:t>
      </w:r>
      <w:r w:rsidR="00113378">
        <w:rPr>
          <w:bCs/>
        </w:rPr>
        <w:t xml:space="preserve">mevcut duruma göre </w:t>
      </w:r>
      <w:r w:rsidRPr="00B44C66">
        <w:rPr>
          <w:bCs/>
        </w:rPr>
        <w:t>devam ettirmektedir.</w:t>
      </w:r>
    </w:p>
    <w:p w:rsidR="004B3C77" w:rsidRPr="00B44C66" w:rsidRDefault="004B3C77" w:rsidP="004B3C77">
      <w:pPr>
        <w:pStyle w:val="NoSpacing1"/>
        <w:spacing w:line="276" w:lineRule="auto"/>
        <w:jc w:val="both"/>
        <w:rPr>
          <w:rFonts w:ascii="Times New Roman" w:hAnsi="Times New Roman"/>
          <w:sz w:val="24"/>
          <w:szCs w:val="24"/>
        </w:rPr>
      </w:pPr>
    </w:p>
    <w:p w:rsidR="004B3C77" w:rsidRDefault="004B3C77" w:rsidP="004B3C77">
      <w:pPr>
        <w:pStyle w:val="NoSpacing1"/>
        <w:spacing w:line="276" w:lineRule="auto"/>
        <w:jc w:val="both"/>
        <w:rPr>
          <w:rFonts w:ascii="Times New Roman" w:hAnsi="Times New Roman"/>
          <w:sz w:val="24"/>
          <w:szCs w:val="24"/>
          <w:u w:val="single"/>
        </w:rPr>
      </w:pPr>
      <w:r w:rsidRPr="00B44C66">
        <w:rPr>
          <w:rFonts w:ascii="Times New Roman" w:hAnsi="Times New Roman"/>
          <w:b/>
          <w:bCs/>
          <w:sz w:val="24"/>
          <w:szCs w:val="24"/>
          <w:u w:val="single"/>
        </w:rPr>
        <w:t>2.2.</w:t>
      </w:r>
      <w:r>
        <w:rPr>
          <w:rFonts w:ascii="Times New Roman" w:hAnsi="Times New Roman"/>
          <w:b/>
          <w:bCs/>
          <w:sz w:val="24"/>
          <w:szCs w:val="24"/>
          <w:u w:val="single"/>
        </w:rPr>
        <w:t>1.</w:t>
      </w:r>
      <w:r w:rsidRPr="00B44C66">
        <w:rPr>
          <w:rFonts w:ascii="Times New Roman" w:hAnsi="Times New Roman"/>
          <w:b/>
          <w:bCs/>
          <w:sz w:val="24"/>
          <w:szCs w:val="24"/>
          <w:u w:val="single"/>
        </w:rPr>
        <w:t xml:space="preserve"> Eğitim programı modelinin tanımlanması ve modele uygun öğretim yöntemlerinin kullanılması:</w:t>
      </w:r>
    </w:p>
    <w:p w:rsidR="004B3C77" w:rsidRPr="00B44C66" w:rsidRDefault="004B3C77" w:rsidP="004B3C77">
      <w:pPr>
        <w:pStyle w:val="NoSpacing1"/>
        <w:spacing w:line="276" w:lineRule="auto"/>
        <w:ind w:firstLine="284"/>
        <w:jc w:val="both"/>
        <w:rPr>
          <w:rFonts w:ascii="Times New Roman" w:hAnsi="Times New Roman"/>
          <w:sz w:val="24"/>
          <w:szCs w:val="24"/>
        </w:rPr>
      </w:pPr>
      <w:r w:rsidRPr="00B44C66">
        <w:rPr>
          <w:rFonts w:ascii="Times New Roman" w:hAnsi="Times New Roman"/>
          <w:sz w:val="24"/>
          <w:szCs w:val="24"/>
        </w:rPr>
        <w:t>2017 AÖDR raporunda açıklandığı gibi SÜTF’de eğitim programı entegre, sistematik, öğrenci merkezli</w:t>
      </w:r>
      <w:r w:rsidR="007A575D">
        <w:rPr>
          <w:rFonts w:ascii="Times New Roman" w:hAnsi="Times New Roman"/>
          <w:sz w:val="24"/>
          <w:szCs w:val="24"/>
        </w:rPr>
        <w:t xml:space="preserve">, kanıta dayalı ve topluma dayalı özellikler taşımaktadır. Bu alandaki faaliyetleri </w:t>
      </w:r>
      <w:r w:rsidR="007A575D" w:rsidRPr="007A575D">
        <w:rPr>
          <w:rFonts w:ascii="Times New Roman" w:hAnsi="Times New Roman"/>
          <w:bCs/>
          <w:sz w:val="24"/>
          <w:szCs w:val="24"/>
        </w:rPr>
        <w:t>mevcut duruma göre</w:t>
      </w:r>
      <w:r w:rsidR="00113378">
        <w:rPr>
          <w:bCs/>
        </w:rPr>
        <w:t xml:space="preserve"> </w:t>
      </w:r>
      <w:r w:rsidRPr="00B44C66">
        <w:rPr>
          <w:rFonts w:ascii="Times New Roman" w:hAnsi="Times New Roman"/>
          <w:sz w:val="24"/>
          <w:szCs w:val="24"/>
        </w:rPr>
        <w:t>devam ettirmektedir.</w:t>
      </w:r>
    </w:p>
    <w:p w:rsidR="004B3C77" w:rsidRPr="00B44C66" w:rsidRDefault="004B3C77" w:rsidP="004B3C77">
      <w:pPr>
        <w:pStyle w:val="ListeParagraf"/>
        <w:tabs>
          <w:tab w:val="left" w:pos="284"/>
        </w:tabs>
        <w:autoSpaceDE w:val="0"/>
        <w:autoSpaceDN w:val="0"/>
        <w:adjustRightInd w:val="0"/>
        <w:spacing w:line="276" w:lineRule="auto"/>
        <w:jc w:val="both"/>
        <w:rPr>
          <w:b/>
          <w:bCs/>
          <w:u w:val="single"/>
        </w:rPr>
      </w:pPr>
    </w:p>
    <w:p w:rsidR="004B3C77" w:rsidRDefault="004B3C77" w:rsidP="004B3C77">
      <w:pPr>
        <w:pStyle w:val="NoSpacing1"/>
        <w:spacing w:line="276" w:lineRule="auto"/>
        <w:jc w:val="both"/>
        <w:rPr>
          <w:rFonts w:ascii="Times New Roman" w:hAnsi="Times New Roman"/>
          <w:b/>
          <w:bCs/>
          <w:sz w:val="24"/>
          <w:szCs w:val="24"/>
          <w:u w:val="single"/>
        </w:rPr>
      </w:pPr>
      <w:r w:rsidRPr="00B44C66">
        <w:rPr>
          <w:rFonts w:ascii="Times New Roman" w:hAnsi="Times New Roman"/>
          <w:b/>
          <w:bCs/>
          <w:sz w:val="24"/>
          <w:szCs w:val="24"/>
          <w:u w:val="single"/>
        </w:rPr>
        <w:t>2.2.</w:t>
      </w:r>
      <w:r>
        <w:rPr>
          <w:rFonts w:ascii="Times New Roman" w:hAnsi="Times New Roman"/>
          <w:b/>
          <w:bCs/>
          <w:sz w:val="24"/>
          <w:szCs w:val="24"/>
          <w:u w:val="single"/>
        </w:rPr>
        <w:t>1.GS-</w:t>
      </w:r>
      <w:r w:rsidRPr="00B44C66">
        <w:rPr>
          <w:rFonts w:ascii="Times New Roman" w:hAnsi="Times New Roman"/>
          <w:b/>
          <w:bCs/>
          <w:sz w:val="24"/>
          <w:szCs w:val="24"/>
          <w:u w:val="single"/>
        </w:rPr>
        <w:t xml:space="preserve"> Öğrenci merkezli eğitim:</w:t>
      </w:r>
    </w:p>
    <w:p w:rsidR="004B3C77" w:rsidRPr="00B44C66" w:rsidRDefault="004B3C77" w:rsidP="00056BA0">
      <w:pPr>
        <w:pStyle w:val="ListeParagraf"/>
        <w:tabs>
          <w:tab w:val="left" w:pos="284"/>
        </w:tabs>
        <w:autoSpaceDE w:val="0"/>
        <w:autoSpaceDN w:val="0"/>
        <w:adjustRightInd w:val="0"/>
        <w:spacing w:line="276" w:lineRule="auto"/>
        <w:ind w:left="0"/>
        <w:jc w:val="both"/>
        <w:rPr>
          <w:bCs/>
        </w:rPr>
      </w:pPr>
      <w:r>
        <w:rPr>
          <w:bCs/>
        </w:rPr>
        <w:lastRenderedPageBreak/>
        <w:tab/>
      </w:r>
      <w:r w:rsidRPr="00B44C66">
        <w:rPr>
          <w:bCs/>
        </w:rPr>
        <w:t>Fakültemiz bu bölümle ilgili faaliyetlerini son hazırlanan 2017 AÖDR</w:t>
      </w:r>
      <w:r w:rsidR="002F151B">
        <w:rPr>
          <w:bCs/>
        </w:rPr>
        <w:t>’de</w:t>
      </w:r>
      <w:r w:rsidRPr="00B44C66">
        <w:rPr>
          <w:bCs/>
        </w:rPr>
        <w:t xml:space="preserve"> açıklandığı gibi </w:t>
      </w:r>
      <w:r w:rsidR="00113378">
        <w:rPr>
          <w:bCs/>
        </w:rPr>
        <w:t xml:space="preserve">mevcut duruma göre </w:t>
      </w:r>
      <w:r w:rsidRPr="00B44C66">
        <w:rPr>
          <w:bCs/>
        </w:rPr>
        <w:t>devam ettirmektedir.</w:t>
      </w:r>
    </w:p>
    <w:p w:rsidR="004B3C77" w:rsidRPr="00B44C66" w:rsidRDefault="004B3C77" w:rsidP="004B3C77">
      <w:pPr>
        <w:pStyle w:val="NoSpacing1"/>
        <w:spacing w:line="276" w:lineRule="auto"/>
        <w:jc w:val="both"/>
        <w:rPr>
          <w:rFonts w:ascii="Times New Roman" w:hAnsi="Times New Roman"/>
          <w:bCs/>
          <w:sz w:val="24"/>
          <w:szCs w:val="24"/>
        </w:rPr>
      </w:pPr>
    </w:p>
    <w:p w:rsidR="004B3C77" w:rsidRDefault="004B3C77" w:rsidP="004B3C77">
      <w:pPr>
        <w:pStyle w:val="NoSpacing1"/>
        <w:spacing w:line="276" w:lineRule="auto"/>
        <w:jc w:val="both"/>
        <w:rPr>
          <w:rFonts w:ascii="Times New Roman" w:hAnsi="Times New Roman"/>
          <w:b/>
          <w:bCs/>
          <w:sz w:val="24"/>
          <w:szCs w:val="24"/>
          <w:u w:val="single"/>
        </w:rPr>
      </w:pPr>
      <w:r w:rsidRPr="00B44C66">
        <w:rPr>
          <w:rFonts w:ascii="Times New Roman" w:hAnsi="Times New Roman"/>
          <w:b/>
          <w:bCs/>
          <w:sz w:val="24"/>
          <w:szCs w:val="24"/>
          <w:u w:val="single"/>
        </w:rPr>
        <w:t>2.3.</w:t>
      </w:r>
      <w:r>
        <w:rPr>
          <w:rFonts w:ascii="Times New Roman" w:hAnsi="Times New Roman"/>
          <w:b/>
          <w:bCs/>
          <w:sz w:val="24"/>
          <w:szCs w:val="24"/>
          <w:u w:val="single"/>
        </w:rPr>
        <w:t>1.</w:t>
      </w:r>
      <w:r w:rsidRPr="00B44C66">
        <w:rPr>
          <w:rFonts w:ascii="Times New Roman" w:hAnsi="Times New Roman"/>
          <w:b/>
          <w:bCs/>
          <w:sz w:val="24"/>
          <w:szCs w:val="24"/>
          <w:u w:val="single"/>
        </w:rPr>
        <w:t xml:space="preserve"> Tıp fakülteleri eğitim programının temel bileşenlerinin tanımlanması:</w:t>
      </w:r>
    </w:p>
    <w:p w:rsidR="004B3C77" w:rsidRPr="00B44C66" w:rsidRDefault="004B3C77" w:rsidP="004B3C77">
      <w:pPr>
        <w:pStyle w:val="NoSpacing1"/>
        <w:spacing w:line="276" w:lineRule="auto"/>
        <w:jc w:val="both"/>
        <w:rPr>
          <w:rFonts w:ascii="Times New Roman" w:hAnsi="Times New Roman"/>
          <w:color w:val="215868"/>
          <w:sz w:val="24"/>
          <w:szCs w:val="24"/>
        </w:rPr>
      </w:pPr>
      <w:r w:rsidRPr="00B44C66">
        <w:rPr>
          <w:rFonts w:ascii="Times New Roman" w:hAnsi="Times New Roman"/>
          <w:bCs/>
          <w:sz w:val="24"/>
          <w:szCs w:val="24"/>
        </w:rPr>
        <w:t xml:space="preserve"> </w:t>
      </w:r>
      <w:r>
        <w:rPr>
          <w:rFonts w:ascii="Times New Roman" w:hAnsi="Times New Roman"/>
          <w:bCs/>
          <w:sz w:val="24"/>
          <w:szCs w:val="24"/>
        </w:rPr>
        <w:tab/>
      </w:r>
      <w:r w:rsidRPr="00B44C66">
        <w:rPr>
          <w:rFonts w:ascii="Times New Roman" w:hAnsi="Times New Roman"/>
          <w:sz w:val="24"/>
          <w:szCs w:val="24"/>
        </w:rPr>
        <w:t>Fakültemiz faaliyetlerini 2017 AÖDR raporunda açıklandığı gibi her yıl, yıllara göre yeniden düzenlemektedir. Fakültemizin WEB sayfasında Eğitim bloğunda düzenlenme yapılarak 2018-2019 Eğitim öğretim yılı ders programları Dönem ve kurullara göre kolay ulaşılabilir hale getirilmiştir</w:t>
      </w:r>
      <w:r>
        <w:rPr>
          <w:rFonts w:ascii="Times New Roman" w:hAnsi="Times New Roman"/>
          <w:sz w:val="24"/>
          <w:szCs w:val="24"/>
        </w:rPr>
        <w:t>.</w:t>
      </w:r>
      <w:r w:rsidRPr="00B44C66">
        <w:rPr>
          <w:rFonts w:ascii="Times New Roman" w:hAnsi="Times New Roman"/>
          <w:color w:val="215868"/>
          <w:sz w:val="24"/>
          <w:szCs w:val="24"/>
        </w:rPr>
        <w:t xml:space="preserve"> </w:t>
      </w:r>
      <w:r w:rsidRPr="009778D2">
        <w:rPr>
          <w:rFonts w:ascii="Times New Roman" w:hAnsi="Times New Roman"/>
          <w:bCs/>
          <w:sz w:val="24"/>
        </w:rPr>
        <w:t xml:space="preserve">Ders programının yer aldığı fakültemizin web sayfası linki </w:t>
      </w:r>
      <w:hyperlink r:id="rId20" w:history="1">
        <w:r w:rsidRPr="009778D2">
          <w:rPr>
            <w:rStyle w:val="Kpr"/>
            <w:rFonts w:ascii="Times New Roman" w:hAnsi="Times New Roman"/>
            <w:bCs/>
            <w:sz w:val="24"/>
          </w:rPr>
          <w:t>http://www.selcuk.edu.tr/tip/birim/web/sayfa/ayrinti/69358/tr</w:t>
        </w:r>
      </w:hyperlink>
      <w:r w:rsidRPr="009778D2">
        <w:rPr>
          <w:rFonts w:ascii="Times New Roman" w:hAnsi="Times New Roman"/>
          <w:bCs/>
          <w:sz w:val="24"/>
        </w:rPr>
        <w:t xml:space="preserve"> ve ekran görüntüsü eklerde verilmiştir </w:t>
      </w:r>
      <w:r w:rsidRPr="009778D2">
        <w:rPr>
          <w:rFonts w:ascii="Times New Roman" w:hAnsi="Times New Roman"/>
          <w:b/>
          <w:bCs/>
          <w:sz w:val="24"/>
        </w:rPr>
        <w:t>(2.3.1/1).</w:t>
      </w:r>
    </w:p>
    <w:p w:rsidR="004B3C77" w:rsidRPr="00B44C66" w:rsidRDefault="004B3C77" w:rsidP="004B3C77">
      <w:pPr>
        <w:pStyle w:val="NoSpacing1"/>
        <w:spacing w:line="276" w:lineRule="auto"/>
        <w:jc w:val="both"/>
        <w:rPr>
          <w:rFonts w:ascii="Times New Roman" w:hAnsi="Times New Roman"/>
          <w:bCs/>
          <w:sz w:val="24"/>
          <w:szCs w:val="24"/>
        </w:rPr>
      </w:pPr>
    </w:p>
    <w:p w:rsidR="004B3C77" w:rsidRDefault="004B3C77" w:rsidP="004B3C77">
      <w:pPr>
        <w:pStyle w:val="NoSpacing1"/>
        <w:spacing w:line="276" w:lineRule="auto"/>
        <w:jc w:val="both"/>
        <w:rPr>
          <w:rFonts w:ascii="Times New Roman" w:hAnsi="Times New Roman"/>
          <w:b/>
          <w:bCs/>
          <w:sz w:val="24"/>
          <w:szCs w:val="24"/>
          <w:u w:val="single"/>
        </w:rPr>
      </w:pPr>
      <w:r w:rsidRPr="00B44C66">
        <w:rPr>
          <w:rFonts w:ascii="Times New Roman" w:hAnsi="Times New Roman"/>
          <w:b/>
          <w:bCs/>
          <w:sz w:val="24"/>
          <w:szCs w:val="24"/>
          <w:u w:val="single"/>
        </w:rPr>
        <w:t>2.3.</w:t>
      </w:r>
      <w:r>
        <w:rPr>
          <w:rFonts w:ascii="Times New Roman" w:hAnsi="Times New Roman"/>
          <w:b/>
          <w:bCs/>
          <w:sz w:val="24"/>
          <w:szCs w:val="24"/>
          <w:u w:val="single"/>
        </w:rPr>
        <w:t>1.</w:t>
      </w:r>
      <w:r w:rsidRPr="00B44C66">
        <w:rPr>
          <w:rFonts w:ascii="Times New Roman" w:hAnsi="Times New Roman"/>
          <w:b/>
          <w:bCs/>
          <w:sz w:val="24"/>
          <w:szCs w:val="24"/>
          <w:u w:val="single"/>
        </w:rPr>
        <w:t>GS- Seçmeliler ve bağımsız çalışma:</w:t>
      </w:r>
    </w:p>
    <w:p w:rsidR="00B852D9" w:rsidRDefault="00B852D9" w:rsidP="004B3C77">
      <w:pPr>
        <w:pStyle w:val="NoSpacing1"/>
        <w:spacing w:line="276" w:lineRule="auto"/>
        <w:ind w:firstLine="708"/>
        <w:jc w:val="both"/>
        <w:rPr>
          <w:rFonts w:ascii="Times New Roman" w:hAnsi="Times New Roman"/>
          <w:b/>
          <w:sz w:val="24"/>
          <w:szCs w:val="24"/>
        </w:rPr>
      </w:pPr>
      <w:r>
        <w:rPr>
          <w:rFonts w:ascii="Times New Roman" w:hAnsi="Times New Roman"/>
          <w:sz w:val="24"/>
          <w:szCs w:val="24"/>
        </w:rPr>
        <w:t>Seçmeli ders f</w:t>
      </w:r>
      <w:r w:rsidR="004B3C77" w:rsidRPr="00B44C66">
        <w:rPr>
          <w:rFonts w:ascii="Times New Roman" w:hAnsi="Times New Roman"/>
          <w:sz w:val="24"/>
          <w:szCs w:val="24"/>
        </w:rPr>
        <w:t>aaliyetleri</w:t>
      </w:r>
      <w:r w:rsidR="002F151B">
        <w:rPr>
          <w:rFonts w:ascii="Times New Roman" w:hAnsi="Times New Roman"/>
          <w:sz w:val="24"/>
          <w:szCs w:val="24"/>
        </w:rPr>
        <w:t>,</w:t>
      </w:r>
      <w:r w:rsidR="004B3C77" w:rsidRPr="00B44C66">
        <w:rPr>
          <w:rFonts w:ascii="Times New Roman" w:hAnsi="Times New Roman"/>
          <w:sz w:val="24"/>
          <w:szCs w:val="24"/>
        </w:rPr>
        <w:t xml:space="preserve"> 2017 AÖDR raporunda açıklandığı gibi </w:t>
      </w:r>
      <w:r w:rsidR="007A575D" w:rsidRPr="007A575D">
        <w:rPr>
          <w:rFonts w:ascii="Times New Roman" w:hAnsi="Times New Roman"/>
          <w:bCs/>
          <w:sz w:val="24"/>
        </w:rPr>
        <w:t>mevcut duruma göre</w:t>
      </w:r>
      <w:r w:rsidR="007A575D" w:rsidRPr="007A575D">
        <w:rPr>
          <w:bCs/>
          <w:sz w:val="24"/>
        </w:rPr>
        <w:t xml:space="preserve"> </w:t>
      </w:r>
      <w:r w:rsidR="004B3C77" w:rsidRPr="00B44C66">
        <w:rPr>
          <w:rFonts w:ascii="Times New Roman" w:hAnsi="Times New Roman"/>
          <w:sz w:val="24"/>
          <w:szCs w:val="24"/>
        </w:rPr>
        <w:t xml:space="preserve">devam emektedir. 2017-2018 </w:t>
      </w:r>
      <w:r w:rsidR="002F151B">
        <w:rPr>
          <w:rFonts w:ascii="Times New Roman" w:hAnsi="Times New Roman"/>
          <w:sz w:val="24"/>
          <w:szCs w:val="24"/>
        </w:rPr>
        <w:t>e</w:t>
      </w:r>
      <w:r w:rsidR="004B3C77" w:rsidRPr="00B44C66">
        <w:rPr>
          <w:rFonts w:ascii="Times New Roman" w:hAnsi="Times New Roman"/>
          <w:sz w:val="24"/>
          <w:szCs w:val="24"/>
        </w:rPr>
        <w:t>ğitim</w:t>
      </w:r>
      <w:r w:rsidR="002F151B">
        <w:rPr>
          <w:rFonts w:ascii="Times New Roman" w:hAnsi="Times New Roman"/>
          <w:sz w:val="24"/>
          <w:szCs w:val="24"/>
        </w:rPr>
        <w:t>-ö</w:t>
      </w:r>
      <w:r w:rsidR="004B3C77" w:rsidRPr="00B44C66">
        <w:rPr>
          <w:rFonts w:ascii="Times New Roman" w:hAnsi="Times New Roman"/>
          <w:sz w:val="24"/>
          <w:szCs w:val="24"/>
        </w:rPr>
        <w:t xml:space="preserve">ğretim </w:t>
      </w:r>
      <w:r w:rsidR="002F151B">
        <w:rPr>
          <w:rFonts w:ascii="Times New Roman" w:hAnsi="Times New Roman"/>
          <w:sz w:val="24"/>
          <w:szCs w:val="24"/>
        </w:rPr>
        <w:t>y</w:t>
      </w:r>
      <w:r w:rsidR="004B3C77" w:rsidRPr="00B44C66">
        <w:rPr>
          <w:rFonts w:ascii="Times New Roman" w:hAnsi="Times New Roman"/>
          <w:sz w:val="24"/>
          <w:szCs w:val="24"/>
        </w:rPr>
        <w:t>ılı Se</w:t>
      </w:r>
      <w:r w:rsidR="002F151B">
        <w:rPr>
          <w:rFonts w:ascii="Times New Roman" w:hAnsi="Times New Roman"/>
          <w:sz w:val="24"/>
          <w:szCs w:val="24"/>
        </w:rPr>
        <w:t>ç</w:t>
      </w:r>
      <w:r w:rsidR="004B3C77" w:rsidRPr="00B44C66">
        <w:rPr>
          <w:rFonts w:ascii="Times New Roman" w:hAnsi="Times New Roman"/>
          <w:sz w:val="24"/>
          <w:szCs w:val="24"/>
        </w:rPr>
        <w:t xml:space="preserve">meli Ders Kurulu </w:t>
      </w:r>
      <w:r w:rsidR="002F151B">
        <w:rPr>
          <w:rFonts w:ascii="Times New Roman" w:hAnsi="Times New Roman"/>
          <w:sz w:val="24"/>
          <w:szCs w:val="24"/>
        </w:rPr>
        <w:t>r</w:t>
      </w:r>
      <w:r w:rsidR="004B3C77" w:rsidRPr="00B44C66">
        <w:rPr>
          <w:rFonts w:ascii="Times New Roman" w:hAnsi="Times New Roman"/>
          <w:sz w:val="24"/>
          <w:szCs w:val="24"/>
        </w:rPr>
        <w:t xml:space="preserve">aporu hazırlanarak </w:t>
      </w:r>
      <w:r w:rsidR="002F151B">
        <w:rPr>
          <w:rFonts w:ascii="Times New Roman" w:hAnsi="Times New Roman"/>
          <w:sz w:val="24"/>
          <w:szCs w:val="24"/>
        </w:rPr>
        <w:t>f</w:t>
      </w:r>
      <w:r w:rsidR="004B3C77" w:rsidRPr="00B44C66">
        <w:rPr>
          <w:rFonts w:ascii="Times New Roman" w:hAnsi="Times New Roman"/>
          <w:sz w:val="24"/>
          <w:szCs w:val="24"/>
        </w:rPr>
        <w:t>akültemiz Mezuniyet öncesi Eğitim Komisyonunda sunulmuştur</w:t>
      </w:r>
      <w:r w:rsidR="004B3C77">
        <w:rPr>
          <w:rFonts w:ascii="Times New Roman" w:hAnsi="Times New Roman"/>
          <w:sz w:val="24"/>
          <w:szCs w:val="24"/>
        </w:rPr>
        <w:t xml:space="preserve"> </w:t>
      </w:r>
      <w:r w:rsidR="004B3C77" w:rsidRPr="007F6EC3">
        <w:rPr>
          <w:rFonts w:ascii="Times New Roman" w:hAnsi="Times New Roman"/>
          <w:b/>
          <w:sz w:val="24"/>
          <w:szCs w:val="24"/>
        </w:rPr>
        <w:t>(2.3.</w:t>
      </w:r>
      <w:r w:rsidR="004B3C77">
        <w:rPr>
          <w:rFonts w:ascii="Times New Roman" w:hAnsi="Times New Roman"/>
          <w:b/>
          <w:sz w:val="24"/>
          <w:szCs w:val="24"/>
        </w:rPr>
        <w:t>1/</w:t>
      </w:r>
      <w:r w:rsidR="004B3C77" w:rsidRPr="007F6EC3">
        <w:rPr>
          <w:rFonts w:ascii="Times New Roman" w:hAnsi="Times New Roman"/>
          <w:b/>
          <w:sz w:val="24"/>
          <w:szCs w:val="24"/>
        </w:rPr>
        <w:t>2).</w:t>
      </w:r>
      <w:r w:rsidR="004B3C77" w:rsidRPr="00B44C66">
        <w:rPr>
          <w:rFonts w:ascii="Times New Roman" w:hAnsi="Times New Roman"/>
          <w:sz w:val="24"/>
          <w:szCs w:val="24"/>
        </w:rPr>
        <w:t xml:space="preserve"> </w:t>
      </w:r>
      <w:r w:rsidR="00981971">
        <w:rPr>
          <w:rFonts w:ascii="Times New Roman" w:hAnsi="Times New Roman"/>
          <w:sz w:val="24"/>
          <w:szCs w:val="24"/>
        </w:rPr>
        <w:t>Öğrencilerimizin vizyonlarını</w:t>
      </w:r>
      <w:r w:rsidR="00C51F4D">
        <w:rPr>
          <w:rFonts w:ascii="Times New Roman" w:hAnsi="Times New Roman"/>
          <w:sz w:val="24"/>
          <w:szCs w:val="24"/>
        </w:rPr>
        <w:t xml:space="preserve"> geliştirmek, farklı</w:t>
      </w:r>
      <w:r w:rsidR="002F151B">
        <w:rPr>
          <w:rFonts w:ascii="Times New Roman" w:hAnsi="Times New Roman"/>
          <w:sz w:val="24"/>
          <w:szCs w:val="24"/>
        </w:rPr>
        <w:t xml:space="preserve"> </w:t>
      </w:r>
      <w:r w:rsidR="00981971">
        <w:rPr>
          <w:rFonts w:ascii="Times New Roman" w:hAnsi="Times New Roman"/>
          <w:sz w:val="24"/>
          <w:szCs w:val="24"/>
        </w:rPr>
        <w:t xml:space="preserve">alanlarda bilgi ve </w:t>
      </w:r>
      <w:r w:rsidR="00C51F4D">
        <w:rPr>
          <w:rFonts w:ascii="Times New Roman" w:hAnsi="Times New Roman"/>
          <w:sz w:val="24"/>
          <w:szCs w:val="24"/>
        </w:rPr>
        <w:t>becerilerini arttırmak</w:t>
      </w:r>
      <w:r w:rsidR="002F151B">
        <w:rPr>
          <w:rFonts w:ascii="Times New Roman" w:hAnsi="Times New Roman"/>
          <w:sz w:val="24"/>
          <w:szCs w:val="24"/>
        </w:rPr>
        <w:t xml:space="preserve"> </w:t>
      </w:r>
      <w:r w:rsidR="00981971">
        <w:rPr>
          <w:rFonts w:ascii="Times New Roman" w:hAnsi="Times New Roman"/>
          <w:sz w:val="24"/>
          <w:szCs w:val="24"/>
        </w:rPr>
        <w:t>amacıyla h</w:t>
      </w:r>
      <w:r w:rsidR="004B3C77" w:rsidRPr="00B44C66">
        <w:rPr>
          <w:rFonts w:ascii="Times New Roman" w:hAnsi="Times New Roman"/>
          <w:sz w:val="24"/>
          <w:szCs w:val="24"/>
        </w:rPr>
        <w:t>er yıl bir sonraki eğitim öğretim dönemi için</w:t>
      </w:r>
      <w:r w:rsidR="002F151B">
        <w:rPr>
          <w:rFonts w:ascii="Times New Roman" w:hAnsi="Times New Roman"/>
          <w:sz w:val="24"/>
          <w:szCs w:val="24"/>
        </w:rPr>
        <w:t>,</w:t>
      </w:r>
      <w:r w:rsidR="004B3C77" w:rsidRPr="00B44C66">
        <w:rPr>
          <w:rFonts w:ascii="Times New Roman" w:hAnsi="Times New Roman"/>
          <w:sz w:val="24"/>
          <w:szCs w:val="24"/>
        </w:rPr>
        <w:t xml:space="preserve"> </w:t>
      </w:r>
      <w:r w:rsidR="002F151B">
        <w:rPr>
          <w:rFonts w:ascii="Times New Roman" w:hAnsi="Times New Roman"/>
          <w:sz w:val="24"/>
          <w:szCs w:val="24"/>
        </w:rPr>
        <w:t>ü</w:t>
      </w:r>
      <w:r w:rsidR="004B3C77" w:rsidRPr="00B44C66">
        <w:rPr>
          <w:rFonts w:ascii="Times New Roman" w:hAnsi="Times New Roman"/>
          <w:sz w:val="24"/>
          <w:szCs w:val="24"/>
        </w:rPr>
        <w:t xml:space="preserve">niversitemizin tüm </w:t>
      </w:r>
      <w:r w:rsidR="002F151B">
        <w:rPr>
          <w:rFonts w:ascii="Times New Roman" w:hAnsi="Times New Roman"/>
          <w:sz w:val="24"/>
          <w:szCs w:val="24"/>
        </w:rPr>
        <w:t>f</w:t>
      </w:r>
      <w:r w:rsidR="004B3C77" w:rsidRPr="00B44C66">
        <w:rPr>
          <w:rFonts w:ascii="Times New Roman" w:hAnsi="Times New Roman"/>
          <w:sz w:val="24"/>
          <w:szCs w:val="24"/>
        </w:rPr>
        <w:t>akültelerinden</w:t>
      </w:r>
      <w:r w:rsidR="00056BA0">
        <w:rPr>
          <w:rFonts w:ascii="Times New Roman" w:hAnsi="Times New Roman"/>
          <w:sz w:val="24"/>
          <w:szCs w:val="24"/>
        </w:rPr>
        <w:t xml:space="preserve"> </w:t>
      </w:r>
      <w:r w:rsidR="004B3C77" w:rsidRPr="00B44C66">
        <w:rPr>
          <w:rFonts w:ascii="Times New Roman" w:hAnsi="Times New Roman"/>
          <w:sz w:val="24"/>
          <w:szCs w:val="24"/>
        </w:rPr>
        <w:t xml:space="preserve">ve </w:t>
      </w:r>
      <w:r w:rsidR="002F151B">
        <w:rPr>
          <w:rFonts w:ascii="Times New Roman" w:hAnsi="Times New Roman"/>
          <w:sz w:val="24"/>
          <w:szCs w:val="24"/>
        </w:rPr>
        <w:t>f</w:t>
      </w:r>
      <w:r w:rsidR="004B3C77" w:rsidRPr="00B44C66">
        <w:rPr>
          <w:rFonts w:ascii="Times New Roman" w:hAnsi="Times New Roman"/>
          <w:sz w:val="24"/>
          <w:szCs w:val="24"/>
        </w:rPr>
        <w:t xml:space="preserve">akültemizin öğretim üyelerinden resmi yazı ile seçmeli </w:t>
      </w:r>
      <w:r w:rsidR="004B3C77">
        <w:rPr>
          <w:rFonts w:ascii="Times New Roman" w:hAnsi="Times New Roman"/>
          <w:sz w:val="24"/>
          <w:szCs w:val="24"/>
        </w:rPr>
        <w:t>ders talepleri alınmakta</w:t>
      </w:r>
      <w:r w:rsidR="00D45C57">
        <w:rPr>
          <w:rFonts w:ascii="Times New Roman" w:hAnsi="Times New Roman"/>
          <w:sz w:val="24"/>
          <w:szCs w:val="24"/>
        </w:rPr>
        <w:t xml:space="preserve"> ve öneriler Seçme</w:t>
      </w:r>
      <w:r w:rsidR="00C51F4D">
        <w:rPr>
          <w:rFonts w:ascii="Times New Roman" w:hAnsi="Times New Roman"/>
          <w:sz w:val="24"/>
          <w:szCs w:val="24"/>
        </w:rPr>
        <w:t xml:space="preserve">li Ders Kurulu tarafından değerlendirilmektedir. </w:t>
      </w:r>
      <w:r w:rsidR="004B3C77" w:rsidRPr="007F6EC3">
        <w:rPr>
          <w:rFonts w:ascii="Times New Roman" w:hAnsi="Times New Roman"/>
          <w:b/>
          <w:sz w:val="24"/>
          <w:szCs w:val="24"/>
        </w:rPr>
        <w:t>(2.3.</w:t>
      </w:r>
      <w:r w:rsidR="004B3C77">
        <w:rPr>
          <w:rFonts w:ascii="Times New Roman" w:hAnsi="Times New Roman"/>
          <w:b/>
          <w:sz w:val="24"/>
          <w:szCs w:val="24"/>
        </w:rPr>
        <w:t>1/</w:t>
      </w:r>
      <w:commentRangeStart w:id="4"/>
      <w:r w:rsidR="004B3C77" w:rsidRPr="007F6EC3">
        <w:rPr>
          <w:rFonts w:ascii="Times New Roman" w:hAnsi="Times New Roman"/>
          <w:b/>
          <w:sz w:val="24"/>
          <w:szCs w:val="24"/>
        </w:rPr>
        <w:t>3</w:t>
      </w:r>
      <w:commentRangeEnd w:id="4"/>
      <w:r w:rsidR="007B3A7C">
        <w:rPr>
          <w:rStyle w:val="AklamaBavurusu"/>
          <w:rFonts w:ascii="Times New Roman" w:eastAsia="Times New Roman" w:hAnsi="Times New Roman"/>
          <w:lang w:eastAsia="tr-TR"/>
        </w:rPr>
        <w:commentReference w:id="4"/>
      </w:r>
      <w:r w:rsidR="004B3C77" w:rsidRPr="007F6EC3">
        <w:rPr>
          <w:rFonts w:ascii="Times New Roman" w:hAnsi="Times New Roman"/>
          <w:b/>
          <w:sz w:val="24"/>
          <w:szCs w:val="24"/>
        </w:rPr>
        <w:t>).</w:t>
      </w:r>
    </w:p>
    <w:p w:rsidR="004B3C77" w:rsidRDefault="000A0618" w:rsidP="004B3C77">
      <w:pPr>
        <w:pStyle w:val="NoSpacing1"/>
        <w:spacing w:line="276" w:lineRule="auto"/>
        <w:ind w:firstLine="708"/>
        <w:jc w:val="both"/>
        <w:rPr>
          <w:rFonts w:ascii="Times New Roman" w:hAnsi="Times New Roman"/>
          <w:sz w:val="24"/>
          <w:szCs w:val="24"/>
        </w:rPr>
      </w:pPr>
      <w:r w:rsidRPr="000A0618">
        <w:rPr>
          <w:rFonts w:ascii="Times New Roman" w:hAnsi="Times New Roman"/>
          <w:sz w:val="24"/>
          <w:szCs w:val="24"/>
        </w:rPr>
        <w:t>Bağımsız çalışma olanakları</w:t>
      </w:r>
      <w:r w:rsidR="002F151B">
        <w:rPr>
          <w:rFonts w:ascii="Times New Roman" w:hAnsi="Times New Roman"/>
          <w:sz w:val="24"/>
          <w:szCs w:val="24"/>
        </w:rPr>
        <w:t xml:space="preserve"> da,</w:t>
      </w:r>
      <w:r w:rsidRPr="000A0618">
        <w:rPr>
          <w:rFonts w:ascii="Times New Roman" w:hAnsi="Times New Roman"/>
          <w:sz w:val="24"/>
          <w:szCs w:val="24"/>
        </w:rPr>
        <w:t xml:space="preserve"> 2017</w:t>
      </w:r>
      <w:r w:rsidR="00B852D9" w:rsidRPr="00B852D9">
        <w:rPr>
          <w:rFonts w:ascii="Times New Roman" w:hAnsi="Times New Roman"/>
          <w:sz w:val="24"/>
          <w:szCs w:val="24"/>
        </w:rPr>
        <w:t xml:space="preserve"> </w:t>
      </w:r>
      <w:r w:rsidR="00B852D9" w:rsidRPr="00B44C66">
        <w:rPr>
          <w:rFonts w:ascii="Times New Roman" w:hAnsi="Times New Roman"/>
          <w:sz w:val="24"/>
          <w:szCs w:val="24"/>
        </w:rPr>
        <w:t>AÖDR</w:t>
      </w:r>
      <w:r w:rsidR="002F151B">
        <w:rPr>
          <w:rFonts w:ascii="Times New Roman" w:hAnsi="Times New Roman"/>
          <w:sz w:val="24"/>
          <w:szCs w:val="24"/>
        </w:rPr>
        <w:t>’de</w:t>
      </w:r>
      <w:r w:rsidR="00B852D9" w:rsidRPr="00B44C66">
        <w:rPr>
          <w:rFonts w:ascii="Times New Roman" w:hAnsi="Times New Roman"/>
          <w:sz w:val="24"/>
          <w:szCs w:val="24"/>
        </w:rPr>
        <w:t xml:space="preserve"> açıklandığı gibi devam ettir</w:t>
      </w:r>
      <w:r w:rsidR="00B852D9">
        <w:rPr>
          <w:rFonts w:ascii="Times New Roman" w:hAnsi="Times New Roman"/>
          <w:sz w:val="24"/>
          <w:szCs w:val="24"/>
        </w:rPr>
        <w:t>il</w:t>
      </w:r>
      <w:r w:rsidR="00B852D9" w:rsidRPr="00B44C66">
        <w:rPr>
          <w:rFonts w:ascii="Times New Roman" w:hAnsi="Times New Roman"/>
          <w:sz w:val="24"/>
          <w:szCs w:val="24"/>
        </w:rPr>
        <w:t>mektedir</w:t>
      </w:r>
      <w:r w:rsidR="00B852D9">
        <w:rPr>
          <w:rFonts w:ascii="Times New Roman" w:hAnsi="Times New Roman"/>
          <w:sz w:val="24"/>
          <w:szCs w:val="24"/>
        </w:rPr>
        <w:t xml:space="preserve">. </w:t>
      </w:r>
    </w:p>
    <w:p w:rsidR="004B3C77" w:rsidRPr="00B44C66" w:rsidRDefault="004B3C77" w:rsidP="004B3C77">
      <w:pPr>
        <w:pStyle w:val="NoSpacing1"/>
        <w:spacing w:line="276" w:lineRule="auto"/>
        <w:jc w:val="both"/>
        <w:rPr>
          <w:rFonts w:ascii="Times New Roman" w:hAnsi="Times New Roman"/>
          <w:bCs/>
          <w:sz w:val="24"/>
          <w:szCs w:val="24"/>
        </w:rPr>
      </w:pPr>
    </w:p>
    <w:p w:rsidR="004B3C77" w:rsidRDefault="004B3C77" w:rsidP="004B3C77">
      <w:pPr>
        <w:jc w:val="both"/>
        <w:rPr>
          <w:b/>
          <w:bCs/>
          <w:u w:val="single"/>
        </w:rPr>
      </w:pPr>
      <w:r w:rsidRPr="00B44C66">
        <w:rPr>
          <w:b/>
          <w:bCs/>
          <w:u w:val="single"/>
        </w:rPr>
        <w:t>2.4.</w:t>
      </w:r>
      <w:r>
        <w:rPr>
          <w:b/>
          <w:bCs/>
          <w:u w:val="single"/>
        </w:rPr>
        <w:t>1.</w:t>
      </w:r>
      <w:r w:rsidRPr="00B44C66">
        <w:rPr>
          <w:b/>
          <w:bCs/>
          <w:u w:val="single"/>
        </w:rPr>
        <w:t xml:space="preserve"> Eğitim programının topluma yönelik/topluma dayalı özellikleri:</w:t>
      </w:r>
    </w:p>
    <w:p w:rsidR="00FB2482" w:rsidRPr="004B3C77" w:rsidRDefault="00FB2482" w:rsidP="00FB2482">
      <w:pPr>
        <w:spacing w:line="276" w:lineRule="auto"/>
        <w:ind w:firstLine="360"/>
        <w:jc w:val="both"/>
        <w:rPr>
          <w:color w:val="000000"/>
        </w:rPr>
      </w:pPr>
      <w:r w:rsidRPr="004B3C77">
        <w:rPr>
          <w:rStyle w:val="Bodytext2"/>
          <w:rFonts w:ascii="Times New Roman" w:hAnsi="Times New Roman" w:cs="Times New Roman"/>
          <w:sz w:val="24"/>
          <w:szCs w:val="24"/>
        </w:rPr>
        <w:t xml:space="preserve">14 Şubat 2018 Tarihinde TEPDAD Ara Değerlendirme Ekibi tarafından bildirilen </w:t>
      </w:r>
      <w:r w:rsidR="00572264">
        <w:rPr>
          <w:rStyle w:val="Bodytext2"/>
          <w:rFonts w:ascii="Times New Roman" w:hAnsi="Times New Roman" w:cs="Times New Roman"/>
          <w:sz w:val="24"/>
          <w:szCs w:val="24"/>
        </w:rPr>
        <w:t>a</w:t>
      </w:r>
      <w:r w:rsidRPr="004B3C77">
        <w:rPr>
          <w:rStyle w:val="Bodytext2"/>
          <w:rFonts w:ascii="Times New Roman" w:hAnsi="Times New Roman" w:cs="Times New Roman"/>
          <w:sz w:val="24"/>
          <w:szCs w:val="24"/>
        </w:rPr>
        <w:t xml:space="preserve">ra </w:t>
      </w:r>
      <w:r w:rsidR="00572264">
        <w:rPr>
          <w:rStyle w:val="Bodytext2"/>
          <w:rFonts w:ascii="Times New Roman" w:hAnsi="Times New Roman" w:cs="Times New Roman"/>
          <w:sz w:val="24"/>
          <w:szCs w:val="24"/>
        </w:rPr>
        <w:t>d</w:t>
      </w:r>
      <w:r w:rsidRPr="004B3C77">
        <w:rPr>
          <w:rStyle w:val="Bodytext2"/>
          <w:rFonts w:ascii="Times New Roman" w:hAnsi="Times New Roman" w:cs="Times New Roman"/>
          <w:sz w:val="24"/>
          <w:szCs w:val="24"/>
        </w:rPr>
        <w:t xml:space="preserve">eğerlendirme </w:t>
      </w:r>
      <w:r w:rsidR="00572264">
        <w:rPr>
          <w:rStyle w:val="Bodytext2"/>
          <w:rFonts w:ascii="Times New Roman" w:hAnsi="Times New Roman" w:cs="Times New Roman"/>
          <w:sz w:val="24"/>
          <w:szCs w:val="24"/>
        </w:rPr>
        <w:t>r</w:t>
      </w:r>
      <w:r w:rsidRPr="004B3C77">
        <w:rPr>
          <w:rStyle w:val="Bodytext2"/>
          <w:rFonts w:ascii="Times New Roman" w:hAnsi="Times New Roman" w:cs="Times New Roman"/>
          <w:sz w:val="24"/>
          <w:szCs w:val="24"/>
        </w:rPr>
        <w:t xml:space="preserve">aporundaki öneriler doğrultusunda; </w:t>
      </w:r>
      <w:r w:rsidR="00572264">
        <w:t>d</w:t>
      </w:r>
      <w:r w:rsidRPr="004B3C77">
        <w:t>önem 4 ve 5’in birinci sömestre sonrası 2 günlük TDT-KDT-HU programı kapsamında yürütülen program revize edildi. Ortak programın revize edilmesi için 29</w:t>
      </w:r>
      <w:r w:rsidR="00572264">
        <w:t>/</w:t>
      </w:r>
      <w:r w:rsidRPr="004B3C77">
        <w:t>11</w:t>
      </w:r>
      <w:r w:rsidR="00572264">
        <w:t>/</w:t>
      </w:r>
      <w:r w:rsidRPr="004B3C77">
        <w:t xml:space="preserve">2018 tarihinde </w:t>
      </w:r>
      <w:commentRangeStart w:id="5"/>
      <w:r w:rsidRPr="004B3C77">
        <w:t>TDTK</w:t>
      </w:r>
      <w:commentRangeEnd w:id="5"/>
      <w:r>
        <w:rPr>
          <w:rStyle w:val="AklamaBavurusu"/>
        </w:rPr>
        <w:commentReference w:id="5"/>
      </w:r>
      <w:r w:rsidRPr="004B3C77">
        <w:t xml:space="preserve"> başkanı, KDT</w:t>
      </w:r>
      <w:r>
        <w:t>K</w:t>
      </w:r>
      <w:r w:rsidRPr="004B3C77">
        <w:t xml:space="preserve"> başkanı, HU</w:t>
      </w:r>
      <w:r>
        <w:t>K</w:t>
      </w:r>
      <w:r w:rsidRPr="004B3C77">
        <w:t xml:space="preserve"> başkanı, TEBAD </w:t>
      </w:r>
      <w:r w:rsidR="00572264">
        <w:t>b</w:t>
      </w:r>
      <w:r w:rsidRPr="004B3C77">
        <w:t xml:space="preserve">aşkanı, </w:t>
      </w:r>
      <w:r w:rsidR="00572264">
        <w:t>b</w:t>
      </w:r>
      <w:r w:rsidRPr="004B3C77">
        <w:t>aş</w:t>
      </w:r>
      <w:r w:rsidR="00572264">
        <w:t>k</w:t>
      </w:r>
      <w:r w:rsidRPr="004B3C77">
        <w:t xml:space="preserve">oordinatör, </w:t>
      </w:r>
      <w:r w:rsidR="00572264">
        <w:t>d</w:t>
      </w:r>
      <w:r w:rsidRPr="004B3C77">
        <w:t xml:space="preserve">önem 4 ve </w:t>
      </w:r>
      <w:r w:rsidR="00572264">
        <w:t>d</w:t>
      </w:r>
      <w:r w:rsidRPr="004B3C77">
        <w:t xml:space="preserve">önem 5 </w:t>
      </w:r>
      <w:r w:rsidR="00572264">
        <w:t>k</w:t>
      </w:r>
      <w:r w:rsidRPr="004B3C77">
        <w:t>oordinatör</w:t>
      </w:r>
      <w:r>
        <w:t>lerinin</w:t>
      </w:r>
      <w:r w:rsidRPr="004B3C77">
        <w:t xml:space="preserve">’nün katılımıyla toplantı </w:t>
      </w:r>
      <w:r w:rsidRPr="004B3C77">
        <w:rPr>
          <w:bCs/>
          <w:iCs/>
        </w:rPr>
        <w:t xml:space="preserve">düzenlendi </w:t>
      </w:r>
      <w:r w:rsidRPr="004B3C77">
        <w:rPr>
          <w:b/>
        </w:rPr>
        <w:t>(2.4.1/1).</w:t>
      </w:r>
      <w:r w:rsidRPr="004B3C77">
        <w:t xml:space="preserve"> Bu toplantıda alınan ortak kararlar ile 30-31 Ocak 2019 tarihinde </w:t>
      </w:r>
      <w:r w:rsidR="0083283B">
        <w:t>d</w:t>
      </w:r>
      <w:r w:rsidRPr="004B3C77">
        <w:t>önem 4 ortak zorunlu program</w:t>
      </w:r>
      <w:r>
        <w:t>ın</w:t>
      </w:r>
      <w:r w:rsidRPr="004B3C77">
        <w:t xml:space="preserve">da </w:t>
      </w:r>
      <w:r>
        <w:t>güncel bilimsel ve sosyal gelişmeler ve ihtiyaçlar doğrultusunda</w:t>
      </w:r>
      <w:r w:rsidRPr="004B3C77">
        <w:t xml:space="preserve"> düzenlemeler yapıldı. TDT kapsamında “</w:t>
      </w:r>
      <w:r w:rsidR="0083283B">
        <w:rPr>
          <w:color w:val="000000"/>
        </w:rPr>
        <w:t>d</w:t>
      </w:r>
      <w:r w:rsidRPr="004B3C77">
        <w:rPr>
          <w:color w:val="000000"/>
        </w:rPr>
        <w:t xml:space="preserve">oğru </w:t>
      </w:r>
      <w:r w:rsidR="0083283B">
        <w:rPr>
          <w:color w:val="000000"/>
        </w:rPr>
        <w:t>b</w:t>
      </w:r>
      <w:r w:rsidRPr="004B3C77">
        <w:rPr>
          <w:color w:val="000000"/>
        </w:rPr>
        <w:t xml:space="preserve">eslenme, </w:t>
      </w:r>
      <w:r w:rsidR="0083283B">
        <w:rPr>
          <w:color w:val="000000"/>
        </w:rPr>
        <w:t>m</w:t>
      </w:r>
      <w:r w:rsidRPr="004B3C77">
        <w:rPr>
          <w:color w:val="000000"/>
        </w:rPr>
        <w:t xml:space="preserve">adde </w:t>
      </w:r>
      <w:r w:rsidR="0083283B">
        <w:rPr>
          <w:color w:val="000000"/>
        </w:rPr>
        <w:t>b</w:t>
      </w:r>
      <w:r w:rsidRPr="004B3C77">
        <w:rPr>
          <w:color w:val="000000"/>
        </w:rPr>
        <w:t xml:space="preserve">ağımlılığı, </w:t>
      </w:r>
      <w:r w:rsidR="0083283B">
        <w:t>h</w:t>
      </w:r>
      <w:r w:rsidRPr="004B3C77">
        <w:t xml:space="preserve">astanede </w:t>
      </w:r>
      <w:r w:rsidR="0083283B">
        <w:t>d</w:t>
      </w:r>
      <w:r w:rsidRPr="004B3C77">
        <w:t>eprem yaklaşımı” konuları eklendi. KDT kapsamında</w:t>
      </w:r>
      <w:r w:rsidR="0083283B">
        <w:t>,</w:t>
      </w:r>
      <w:r w:rsidRPr="004B3C77">
        <w:t xml:space="preserve"> “</w:t>
      </w:r>
      <w:r w:rsidR="0083283B">
        <w:t>b</w:t>
      </w:r>
      <w:r w:rsidRPr="004B3C77">
        <w:t xml:space="preserve">ilimin karanlık yüzü, </w:t>
      </w:r>
      <w:r w:rsidRPr="004B3C77">
        <w:rPr>
          <w:color w:val="000000"/>
        </w:rPr>
        <w:t xml:space="preserve">Sirkadian </w:t>
      </w:r>
      <w:r w:rsidR="0083283B">
        <w:rPr>
          <w:color w:val="000000"/>
        </w:rPr>
        <w:t>r</w:t>
      </w:r>
      <w:r w:rsidRPr="004B3C77">
        <w:rPr>
          <w:color w:val="000000"/>
        </w:rPr>
        <w:t xml:space="preserve">itim Nobel </w:t>
      </w:r>
      <w:r w:rsidR="0083283B">
        <w:rPr>
          <w:color w:val="000000"/>
        </w:rPr>
        <w:t>ö</w:t>
      </w:r>
      <w:r w:rsidRPr="004B3C77">
        <w:rPr>
          <w:color w:val="000000"/>
        </w:rPr>
        <w:t xml:space="preserve">yküsü, </w:t>
      </w:r>
      <w:r w:rsidR="0083283B">
        <w:t>e</w:t>
      </w:r>
      <w:r w:rsidRPr="004B3C77">
        <w:t>tkili sunum teknikleri” isimli konular eklendi. HU kapsamında “</w:t>
      </w:r>
      <w:r w:rsidR="0083283B">
        <w:rPr>
          <w:color w:val="000000"/>
        </w:rPr>
        <w:t>d</w:t>
      </w:r>
      <w:r w:rsidRPr="004B3C77">
        <w:rPr>
          <w:color w:val="000000"/>
        </w:rPr>
        <w:t xml:space="preserve">ahili mi? </w:t>
      </w:r>
      <w:r w:rsidR="0083283B">
        <w:rPr>
          <w:color w:val="000000"/>
        </w:rPr>
        <w:t>c</w:t>
      </w:r>
      <w:r w:rsidRPr="004B3C77">
        <w:rPr>
          <w:color w:val="000000"/>
        </w:rPr>
        <w:t xml:space="preserve">errahi mi? branş seçimi, Zor durumda doktorluk, Kişisel tecrübeler, anektodlar ve tavsiyeler” konuları ve </w:t>
      </w:r>
      <w:r w:rsidR="0083283B">
        <w:rPr>
          <w:color w:val="000000"/>
        </w:rPr>
        <w:t>ö</w:t>
      </w:r>
      <w:r w:rsidRPr="004B3C77">
        <w:rPr>
          <w:color w:val="000000"/>
        </w:rPr>
        <w:t xml:space="preserve">ğretim üyelerinin moderatörlüğünde, öğrenciler tarafından yapılacak olan vaka sunumları eklendi </w:t>
      </w:r>
      <w:r w:rsidRPr="004B3C77">
        <w:rPr>
          <w:b/>
        </w:rPr>
        <w:t>(2.4.1/2)</w:t>
      </w:r>
      <w:r w:rsidRPr="004B3C77">
        <w:rPr>
          <w:b/>
          <w:color w:val="000000"/>
        </w:rPr>
        <w:t>.</w:t>
      </w:r>
      <w:r w:rsidRPr="004B3C77">
        <w:rPr>
          <w:color w:val="000000"/>
        </w:rPr>
        <w:t xml:space="preserve"> </w:t>
      </w:r>
    </w:p>
    <w:p w:rsidR="00FB2482" w:rsidRPr="00B44C66" w:rsidRDefault="00FB2482" w:rsidP="00FB2482">
      <w:pPr>
        <w:spacing w:line="276" w:lineRule="auto"/>
        <w:ind w:firstLine="360"/>
        <w:jc w:val="both"/>
        <w:rPr>
          <w:color w:val="000000"/>
        </w:rPr>
      </w:pPr>
      <w:r w:rsidRPr="004B3C77">
        <w:rPr>
          <w:color w:val="000000"/>
        </w:rPr>
        <w:t>Dönem 5 için; 28-29 Ocak 2019 tarihinde yapılması planlanan ortak zorunlu programda düzenlemeler yapıldı. Programda</w:t>
      </w:r>
      <w:r w:rsidRPr="00B44C66">
        <w:rPr>
          <w:color w:val="000000"/>
        </w:rPr>
        <w:t xml:space="preserve"> TDT kapsamında “</w:t>
      </w:r>
      <w:r w:rsidR="0083283B">
        <w:t>b</w:t>
      </w:r>
      <w:r w:rsidRPr="00B44C66">
        <w:t xml:space="preserve">eslenmede vitamin mineral desteği, </w:t>
      </w:r>
      <w:r w:rsidR="0083283B">
        <w:t>ü</w:t>
      </w:r>
      <w:r w:rsidRPr="00B44C66">
        <w:t xml:space="preserve">lkemizde </w:t>
      </w:r>
      <w:r w:rsidR="0083283B">
        <w:t>k</w:t>
      </w:r>
      <w:r w:rsidRPr="00B44C66">
        <w:t xml:space="preserve">anser </w:t>
      </w:r>
      <w:r w:rsidR="0083283B">
        <w:t>t</w:t>
      </w:r>
      <w:r w:rsidRPr="00B44C66">
        <w:t xml:space="preserve">araması nasıl yapılır?, </w:t>
      </w:r>
      <w:r w:rsidR="0083283B">
        <w:t>ç</w:t>
      </w:r>
      <w:r w:rsidRPr="00B44C66">
        <w:t>ocuk istismarının tanı ve önlenmesinde  hekimin rolü” isimli sunumlar eklendi. KDT kapsamında, “</w:t>
      </w:r>
      <w:r w:rsidR="0083283B">
        <w:t>e</w:t>
      </w:r>
      <w:r w:rsidRPr="00B44C66">
        <w:t xml:space="preserve">tik kurul başvurusu nasıl yapılır?, </w:t>
      </w:r>
      <w:r w:rsidR="0083283B">
        <w:t>m</w:t>
      </w:r>
      <w:r w:rsidRPr="00B44C66">
        <w:t xml:space="preserve">akale yazma, </w:t>
      </w:r>
      <w:r w:rsidR="0083283B">
        <w:t>p</w:t>
      </w:r>
      <w:r w:rsidRPr="00B44C66">
        <w:t xml:space="preserve">roje hazırlama” </w:t>
      </w:r>
      <w:r>
        <w:t>başlıklı</w:t>
      </w:r>
      <w:r w:rsidR="0083283B">
        <w:t xml:space="preserve"> </w:t>
      </w:r>
      <w:r w:rsidRPr="00B44C66">
        <w:t>sunumları eklendi. HU kapsamında, “</w:t>
      </w:r>
      <w:r w:rsidR="0083283B">
        <w:rPr>
          <w:color w:val="000000"/>
        </w:rPr>
        <w:t>p</w:t>
      </w:r>
      <w:r w:rsidRPr="00B44C66">
        <w:rPr>
          <w:color w:val="000000"/>
        </w:rPr>
        <w:t xml:space="preserve">eriferde hekimlik deneyimleri, </w:t>
      </w:r>
      <w:r w:rsidR="0083283B">
        <w:rPr>
          <w:color w:val="000000"/>
        </w:rPr>
        <w:t>i</w:t>
      </w:r>
      <w:r w:rsidRPr="00B44C66">
        <w:rPr>
          <w:color w:val="000000"/>
        </w:rPr>
        <w:t xml:space="preserve">ntörn hekimlik yönergesi ve gerçek yaşam, TUS </w:t>
      </w:r>
      <w:r w:rsidR="0083283B">
        <w:rPr>
          <w:color w:val="000000"/>
        </w:rPr>
        <w:t>d</w:t>
      </w:r>
      <w:r w:rsidRPr="00B44C66">
        <w:rPr>
          <w:color w:val="000000"/>
        </w:rPr>
        <w:t xml:space="preserve">eneyimi” konular ve </w:t>
      </w:r>
      <w:r w:rsidR="0083283B">
        <w:rPr>
          <w:color w:val="000000"/>
        </w:rPr>
        <w:t>ö</w:t>
      </w:r>
      <w:r w:rsidRPr="00B44C66">
        <w:rPr>
          <w:color w:val="000000"/>
        </w:rPr>
        <w:t xml:space="preserve">ğretim üyelerinin moderatörlüğünde öğrenciler tarafından yapılacak olan vaka sunumları eklendi </w:t>
      </w:r>
      <w:r w:rsidRPr="007804CE">
        <w:rPr>
          <w:b/>
        </w:rPr>
        <w:t>(2.4.</w:t>
      </w:r>
      <w:r>
        <w:rPr>
          <w:b/>
        </w:rPr>
        <w:t>1/</w:t>
      </w:r>
      <w:r w:rsidRPr="007804CE">
        <w:rPr>
          <w:b/>
        </w:rPr>
        <w:t>3)</w:t>
      </w:r>
      <w:r w:rsidRPr="007804CE">
        <w:rPr>
          <w:b/>
          <w:color w:val="000000"/>
        </w:rPr>
        <w:t>.</w:t>
      </w:r>
      <w:r w:rsidRPr="00B44C66">
        <w:rPr>
          <w:color w:val="000000"/>
        </w:rPr>
        <w:t xml:space="preserve"> Her iki programın</w:t>
      </w:r>
      <w:r>
        <w:rPr>
          <w:color w:val="000000"/>
        </w:rPr>
        <w:t xml:space="preserve"> </w:t>
      </w:r>
      <w:r w:rsidRPr="00B44C66">
        <w:rPr>
          <w:color w:val="000000"/>
        </w:rPr>
        <w:t>sonunda öğrencilerden geri bildirim alınması planlandı. Geribildirimler sonucunda, öğrencilerin fikirleriyle programın 2019-2020 eğitim</w:t>
      </w:r>
      <w:r w:rsidR="0083283B">
        <w:rPr>
          <w:color w:val="000000"/>
        </w:rPr>
        <w:t>-</w:t>
      </w:r>
      <w:r w:rsidRPr="00B44C66">
        <w:rPr>
          <w:color w:val="000000"/>
        </w:rPr>
        <w:t>öğretim dönemi için geliştirilmesi planlandı.</w:t>
      </w:r>
    </w:p>
    <w:p w:rsidR="00FB2482" w:rsidRDefault="00FB2482" w:rsidP="00FB2482">
      <w:pPr>
        <w:pStyle w:val="ListeParagraf"/>
        <w:tabs>
          <w:tab w:val="left" w:pos="284"/>
        </w:tabs>
        <w:autoSpaceDE w:val="0"/>
        <w:autoSpaceDN w:val="0"/>
        <w:adjustRightInd w:val="0"/>
        <w:spacing w:line="276" w:lineRule="auto"/>
        <w:ind w:left="0"/>
        <w:jc w:val="both"/>
      </w:pPr>
      <w:r>
        <w:rPr>
          <w:bCs/>
        </w:rPr>
        <w:tab/>
      </w:r>
      <w:r w:rsidRPr="00B44C66">
        <w:rPr>
          <w:bCs/>
        </w:rPr>
        <w:t>Fakültemizdeki</w:t>
      </w:r>
      <w:r w:rsidRPr="00B44C66">
        <w:t xml:space="preserve"> TDTK faaliyetleri 2017 AÖDR</w:t>
      </w:r>
      <w:r w:rsidR="0083283B">
        <w:t xml:space="preserve">’de </w:t>
      </w:r>
      <w:r w:rsidRPr="00B44C66">
        <w:t>açıklandı</w:t>
      </w:r>
      <w:r>
        <w:t xml:space="preserve">ğı gibi devam ettirmektedir </w:t>
      </w:r>
      <w:r w:rsidRPr="007804CE">
        <w:rPr>
          <w:b/>
        </w:rPr>
        <w:t>(2.4.</w:t>
      </w:r>
      <w:r>
        <w:rPr>
          <w:b/>
        </w:rPr>
        <w:t>1/</w:t>
      </w:r>
      <w:r w:rsidRPr="007804CE">
        <w:rPr>
          <w:b/>
        </w:rPr>
        <w:t>4).</w:t>
      </w:r>
      <w:r w:rsidRPr="00B44C66">
        <w:t xml:space="preserve"> </w:t>
      </w:r>
    </w:p>
    <w:p w:rsidR="00FB2482" w:rsidRDefault="00FB2482" w:rsidP="00FB2482">
      <w:pPr>
        <w:pStyle w:val="ListeParagraf"/>
        <w:tabs>
          <w:tab w:val="left" w:pos="284"/>
        </w:tabs>
        <w:autoSpaceDE w:val="0"/>
        <w:autoSpaceDN w:val="0"/>
        <w:adjustRightInd w:val="0"/>
        <w:spacing w:line="276" w:lineRule="auto"/>
        <w:ind w:left="0"/>
        <w:jc w:val="both"/>
      </w:pPr>
      <w:r w:rsidRPr="00B44C66">
        <w:t xml:space="preserve">2018-2019 </w:t>
      </w:r>
      <w:r w:rsidR="0083283B">
        <w:t>e</w:t>
      </w:r>
      <w:r w:rsidRPr="00B44C66">
        <w:t>ğitim</w:t>
      </w:r>
      <w:r w:rsidR="0083283B">
        <w:t>-ö</w:t>
      </w:r>
      <w:r w:rsidRPr="00B44C66">
        <w:t xml:space="preserve">ğretim yılında Dönem 3'deki TDT uygulamasının ve değerlendirmesinin standartlaştırılması için bazı çalışmalar yapıldı. 7.12.2018 tarihinde </w:t>
      </w:r>
      <w:r w:rsidR="0083283B">
        <w:t>e</w:t>
      </w:r>
      <w:r w:rsidRPr="00B44C66">
        <w:t xml:space="preserve">ğitimden sorumlu </w:t>
      </w:r>
      <w:r w:rsidR="0083283B">
        <w:t>d</w:t>
      </w:r>
      <w:r w:rsidRPr="00B44C66">
        <w:t xml:space="preserve">ekan </w:t>
      </w:r>
      <w:r w:rsidR="0083283B">
        <w:lastRenderedPageBreak/>
        <w:t>y</w:t>
      </w:r>
      <w:commentRangeStart w:id="6"/>
      <w:r w:rsidRPr="00B44C66">
        <w:t>ardımcısı</w:t>
      </w:r>
      <w:commentRangeEnd w:id="6"/>
      <w:r>
        <w:rPr>
          <w:rStyle w:val="AklamaBavurusu"/>
        </w:rPr>
        <w:commentReference w:id="6"/>
      </w:r>
      <w:r w:rsidRPr="00B44C66">
        <w:t xml:space="preserve">, </w:t>
      </w:r>
      <w:r w:rsidR="0083283B">
        <w:t>b</w:t>
      </w:r>
      <w:r w:rsidRPr="00B44C66">
        <w:t xml:space="preserve">aşkoordinatör, TDTK </w:t>
      </w:r>
      <w:r w:rsidR="0083283B">
        <w:t>b</w:t>
      </w:r>
      <w:r w:rsidRPr="00B44C66">
        <w:t xml:space="preserve">aşkanı, TEBAD </w:t>
      </w:r>
      <w:r w:rsidR="0083283B">
        <w:t>b</w:t>
      </w:r>
      <w:r w:rsidRPr="00B44C66">
        <w:t xml:space="preserve">aşkanı ve </w:t>
      </w:r>
      <w:r w:rsidR="0083283B">
        <w:t>d</w:t>
      </w:r>
      <w:r w:rsidRPr="00B44C66">
        <w:t xml:space="preserve">anışman öğretim üyelerinin katılımıyla </w:t>
      </w:r>
      <w:r w:rsidR="0083283B">
        <w:t>d</w:t>
      </w:r>
      <w:r w:rsidRPr="00B44C66">
        <w:t>ön</w:t>
      </w:r>
      <w:r>
        <w:t>em 3 TDT toplantısı yapıldı (</w:t>
      </w:r>
      <w:r w:rsidRPr="007804CE">
        <w:rPr>
          <w:b/>
        </w:rPr>
        <w:t>2.4.</w:t>
      </w:r>
      <w:r>
        <w:rPr>
          <w:b/>
        </w:rPr>
        <w:t>1/</w:t>
      </w:r>
      <w:r w:rsidRPr="007804CE">
        <w:rPr>
          <w:b/>
        </w:rPr>
        <w:t xml:space="preserve">5). </w:t>
      </w:r>
      <w:r w:rsidRPr="00B44C66">
        <w:t>Bu toplantı ile danışman öğretim üyesi koordinatörlüğündeki küçük grupların toplumu ilgilendiren bir konuda sosyal proje raporu hazırlanmalarına karar verildi. Yıl boyu sürecek olan sosyal projeler, sunumlar ve/veya bilgilendirme broşürleri hazırlanarak, sunum yapılacak yerleri belirlenmesi ve gerekli izinlerin alınması için</w:t>
      </w:r>
      <w:r>
        <w:t xml:space="preserve"> dekanlık makamına</w:t>
      </w:r>
      <w:r w:rsidRPr="00B44C66">
        <w:t xml:space="preserve"> yazı yazılmasına karar verildi. Yıl sonunda tüm grupların sosyal proje raporunu ve hazırladıkları sunum ve/veya broşür örneklerini içeren çalışmaların TDTK başkanlığına iletilmesine karar verildi. TDTK başkanı ve TEBAD başkanı tarafından hazırlanan </w:t>
      </w:r>
      <w:r>
        <w:t>s</w:t>
      </w:r>
      <w:r w:rsidRPr="00B44C66">
        <w:t>osyal proje raporu örneği, danışman ö</w:t>
      </w:r>
      <w:r>
        <w:t xml:space="preserve">ğretim üyelerine gönderildi </w:t>
      </w:r>
      <w:r w:rsidRPr="007804CE">
        <w:rPr>
          <w:b/>
        </w:rPr>
        <w:t>(2.4.</w:t>
      </w:r>
      <w:r>
        <w:rPr>
          <w:b/>
        </w:rPr>
        <w:t>1/</w:t>
      </w:r>
      <w:r w:rsidRPr="007804CE">
        <w:rPr>
          <w:b/>
        </w:rPr>
        <w:t>6).</w:t>
      </w:r>
      <w:r w:rsidRPr="00B44C66">
        <w:t xml:space="preserve"> Yıl sonunda öğrencilerin final ve bütünleme pratik notunun hesaplanmasına 4 puan üzerinden katkı sağlayacak olan TDT değerlendirmesinin yapılabilmesi için TDTK başkanı ve TEBAD başkanı tarafından TDT öğrenci değerlendirme formu hazırlandı ve danışman öğretim üyelerine gönderildi </w:t>
      </w:r>
      <w:r>
        <w:rPr>
          <w:b/>
        </w:rPr>
        <w:t>(</w:t>
      </w:r>
      <w:r w:rsidRPr="007804CE">
        <w:rPr>
          <w:b/>
        </w:rPr>
        <w:t>2.4.</w:t>
      </w:r>
      <w:r>
        <w:rPr>
          <w:b/>
        </w:rPr>
        <w:t>1/</w:t>
      </w:r>
      <w:r w:rsidRPr="007804CE">
        <w:rPr>
          <w:b/>
        </w:rPr>
        <w:t>7).</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p>
    <w:p w:rsidR="004B3C77" w:rsidRDefault="004B3C77" w:rsidP="004B3C77">
      <w:pPr>
        <w:pStyle w:val="NoSpacing1"/>
        <w:spacing w:line="276" w:lineRule="auto"/>
        <w:jc w:val="both"/>
        <w:rPr>
          <w:rFonts w:ascii="Times New Roman" w:hAnsi="Times New Roman"/>
          <w:b/>
          <w:bCs/>
          <w:sz w:val="24"/>
          <w:szCs w:val="24"/>
          <w:u w:val="single"/>
        </w:rPr>
      </w:pPr>
      <w:r w:rsidRPr="00B44C66">
        <w:rPr>
          <w:rFonts w:ascii="Times New Roman" w:hAnsi="Times New Roman"/>
          <w:b/>
          <w:bCs/>
          <w:sz w:val="24"/>
          <w:szCs w:val="24"/>
          <w:u w:val="single"/>
        </w:rPr>
        <w:t>2.4.</w:t>
      </w:r>
      <w:r>
        <w:rPr>
          <w:rFonts w:ascii="Times New Roman" w:hAnsi="Times New Roman"/>
          <w:b/>
          <w:bCs/>
          <w:sz w:val="24"/>
          <w:szCs w:val="24"/>
          <w:u w:val="single"/>
        </w:rPr>
        <w:t>1.</w:t>
      </w:r>
      <w:r w:rsidRPr="00B44C66">
        <w:rPr>
          <w:rFonts w:ascii="Times New Roman" w:hAnsi="Times New Roman"/>
          <w:b/>
          <w:bCs/>
          <w:sz w:val="24"/>
          <w:szCs w:val="24"/>
          <w:u w:val="single"/>
        </w:rPr>
        <w:t>GS- Toplum içinde eğitim etkinlikleri:</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r>
        <w:rPr>
          <w:bCs/>
        </w:rPr>
        <w:tab/>
      </w:r>
      <w:r w:rsidRPr="00B44C66">
        <w:rPr>
          <w:bCs/>
        </w:rPr>
        <w:t>Fakültemiz bu bölümle ilgili faaliyetlerini son hazırlanan 2017 AÖDR</w:t>
      </w:r>
      <w:r w:rsidR="0083283B">
        <w:rPr>
          <w:bCs/>
        </w:rPr>
        <w:t xml:space="preserve">’de </w:t>
      </w:r>
      <w:r w:rsidRPr="00B44C66">
        <w:rPr>
          <w:bCs/>
        </w:rPr>
        <w:t xml:space="preserve"> açıklandığı gibi </w:t>
      </w:r>
      <w:r w:rsidR="00557516">
        <w:rPr>
          <w:bCs/>
        </w:rPr>
        <w:t xml:space="preserve">mevcut duruma göre </w:t>
      </w:r>
      <w:r w:rsidRPr="00B44C66">
        <w:rPr>
          <w:bCs/>
        </w:rPr>
        <w:t>devam ettirmektedir.</w:t>
      </w:r>
    </w:p>
    <w:p w:rsidR="004B3C77" w:rsidRPr="00B44C66" w:rsidRDefault="004B3C77" w:rsidP="004B3C77">
      <w:pPr>
        <w:pStyle w:val="NoSpacing1"/>
        <w:spacing w:line="276" w:lineRule="auto"/>
        <w:jc w:val="both"/>
        <w:rPr>
          <w:rFonts w:ascii="Times New Roman" w:hAnsi="Times New Roman"/>
          <w:sz w:val="24"/>
          <w:szCs w:val="24"/>
        </w:rPr>
      </w:pPr>
    </w:p>
    <w:p w:rsidR="004B3C77" w:rsidRDefault="004B3C77" w:rsidP="004B3C77">
      <w:pPr>
        <w:autoSpaceDE w:val="0"/>
        <w:autoSpaceDN w:val="0"/>
        <w:adjustRightInd w:val="0"/>
        <w:ind w:left="284" w:hanging="284"/>
        <w:jc w:val="both"/>
        <w:rPr>
          <w:b/>
          <w:bCs/>
          <w:u w:val="single"/>
        </w:rPr>
      </w:pPr>
      <w:r w:rsidRPr="00B44C66">
        <w:rPr>
          <w:b/>
          <w:bCs/>
          <w:u w:val="single"/>
        </w:rPr>
        <w:t>2.5.</w:t>
      </w:r>
      <w:r>
        <w:rPr>
          <w:b/>
          <w:bCs/>
          <w:u w:val="single"/>
        </w:rPr>
        <w:t>1.</w:t>
      </w:r>
      <w:r w:rsidRPr="00B44C66">
        <w:rPr>
          <w:b/>
          <w:bCs/>
          <w:u w:val="single"/>
        </w:rPr>
        <w:t xml:space="preserve"> Eğitim programının entegrasyonu:</w:t>
      </w:r>
    </w:p>
    <w:p w:rsidR="00FB2482" w:rsidRPr="004B3C77" w:rsidRDefault="00FB2482" w:rsidP="00FB2482">
      <w:pPr>
        <w:autoSpaceDE w:val="0"/>
        <w:autoSpaceDN w:val="0"/>
        <w:adjustRightInd w:val="0"/>
        <w:spacing w:line="276" w:lineRule="auto"/>
        <w:ind w:firstLine="284"/>
        <w:jc w:val="both"/>
      </w:pPr>
      <w:r w:rsidRPr="004B3C77">
        <w:rPr>
          <w:rStyle w:val="Bodytext2"/>
          <w:rFonts w:ascii="Times New Roman" w:hAnsi="Times New Roman" w:cs="Times New Roman"/>
          <w:sz w:val="24"/>
          <w:szCs w:val="24"/>
        </w:rPr>
        <w:t>14 Şubat 2018 Tarihinde TE</w:t>
      </w:r>
      <w:r>
        <w:rPr>
          <w:rStyle w:val="Bodytext2"/>
          <w:rFonts w:ascii="Times New Roman" w:hAnsi="Times New Roman" w:cs="Times New Roman"/>
          <w:sz w:val="24"/>
          <w:szCs w:val="24"/>
        </w:rPr>
        <w:t>P</w:t>
      </w:r>
      <w:r w:rsidRPr="004B3C77">
        <w:rPr>
          <w:rStyle w:val="Bodytext2"/>
          <w:rFonts w:ascii="Times New Roman" w:hAnsi="Times New Roman" w:cs="Times New Roman"/>
          <w:sz w:val="24"/>
          <w:szCs w:val="24"/>
        </w:rPr>
        <w:t xml:space="preserve">DAD tarafından bildirilen, </w:t>
      </w:r>
      <w:r w:rsidR="00691889">
        <w:rPr>
          <w:rStyle w:val="Bodytext2"/>
          <w:rFonts w:ascii="Times New Roman" w:hAnsi="Times New Roman" w:cs="Times New Roman"/>
          <w:sz w:val="24"/>
          <w:szCs w:val="24"/>
        </w:rPr>
        <w:t>a</w:t>
      </w:r>
      <w:r w:rsidRPr="004B3C77">
        <w:rPr>
          <w:rStyle w:val="Bodytext2"/>
          <w:rFonts w:ascii="Times New Roman" w:hAnsi="Times New Roman" w:cs="Times New Roman"/>
          <w:sz w:val="24"/>
          <w:szCs w:val="24"/>
        </w:rPr>
        <w:t xml:space="preserve">ra </w:t>
      </w:r>
      <w:r w:rsidR="00691889">
        <w:rPr>
          <w:rStyle w:val="Bodytext2"/>
          <w:rFonts w:ascii="Times New Roman" w:hAnsi="Times New Roman" w:cs="Times New Roman"/>
          <w:sz w:val="24"/>
          <w:szCs w:val="24"/>
        </w:rPr>
        <w:t>d</w:t>
      </w:r>
      <w:r w:rsidRPr="004B3C77">
        <w:rPr>
          <w:rStyle w:val="Bodytext2"/>
          <w:rFonts w:ascii="Times New Roman" w:hAnsi="Times New Roman" w:cs="Times New Roman"/>
          <w:sz w:val="24"/>
          <w:szCs w:val="24"/>
        </w:rPr>
        <w:t xml:space="preserve">eğerlendirme </w:t>
      </w:r>
      <w:r w:rsidR="00691889">
        <w:rPr>
          <w:rStyle w:val="Bodytext2"/>
          <w:rFonts w:ascii="Times New Roman" w:hAnsi="Times New Roman" w:cs="Times New Roman"/>
          <w:sz w:val="24"/>
          <w:szCs w:val="24"/>
        </w:rPr>
        <w:t>r</w:t>
      </w:r>
      <w:r w:rsidRPr="004B3C77">
        <w:rPr>
          <w:rStyle w:val="Bodytext2"/>
          <w:rFonts w:ascii="Times New Roman" w:hAnsi="Times New Roman" w:cs="Times New Roman"/>
          <w:sz w:val="24"/>
          <w:szCs w:val="24"/>
        </w:rPr>
        <w:t>aporundaki öneriler doğrultusunda,</w:t>
      </w:r>
      <w:r w:rsidRPr="004B3C77">
        <w:rPr>
          <w:bCs/>
        </w:rPr>
        <w:t xml:space="preserve"> </w:t>
      </w:r>
      <w:r>
        <w:t>k</w:t>
      </w:r>
      <w:r w:rsidRPr="004B3C77">
        <w:t xml:space="preserve">linik dönemde yatay ve dikey entegrasyonla ilgili </w:t>
      </w:r>
      <w:r>
        <w:t xml:space="preserve">önemli </w:t>
      </w:r>
      <w:r w:rsidRPr="004B3C77">
        <w:t xml:space="preserve">çalışmalar yapıldı. Bu kapsamda 1.03.2018 tarihinde yapılan Mezuniyet Öncesi Eğitim Komisyonunda </w:t>
      </w:r>
      <w:r w:rsidR="00691889">
        <w:t>k</w:t>
      </w:r>
      <w:r w:rsidRPr="004B3C77">
        <w:t>linik dönemdeki yatay ve dikey entegrasyon konusu görüşülerek "</w:t>
      </w:r>
      <w:r w:rsidR="00691889">
        <w:t>d</w:t>
      </w:r>
      <w:r w:rsidRPr="004B3C77">
        <w:t>önem 4 ve 5 staj programlarındaki konular belirlenirken küçük stajlar için en az 2 saat, büyük stajlar için en az 4 saat olacak şekilde (derslerin %50 yatay ve %50 dikey) entegrasyonla hazırlanması planlan</w:t>
      </w:r>
      <w:r>
        <w:t>ması</w:t>
      </w:r>
      <w:r w:rsidRPr="004B3C77">
        <w:t>"  karar</w:t>
      </w:r>
      <w:r>
        <w:t>ına</w:t>
      </w:r>
      <w:r w:rsidRPr="004B3C77">
        <w:t xml:space="preserve"> varıldı </w:t>
      </w:r>
      <w:r w:rsidRPr="004B3C77">
        <w:rPr>
          <w:b/>
        </w:rPr>
        <w:t>(2.5.1/1).</w:t>
      </w:r>
      <w:r w:rsidRPr="004B3C77">
        <w:t xml:space="preserve"> Bu çerçevede Fakültemizin tüm </w:t>
      </w:r>
      <w:r w:rsidR="00691889">
        <w:t>a</w:t>
      </w:r>
      <w:r w:rsidRPr="004B3C77">
        <w:t xml:space="preserve">nabilim </w:t>
      </w:r>
      <w:r w:rsidR="00691889">
        <w:t>d</w:t>
      </w:r>
      <w:r w:rsidRPr="004B3C77">
        <w:t xml:space="preserve">allarına yazı yazılarak </w:t>
      </w:r>
      <w:r>
        <w:t>yatay ve dikey e</w:t>
      </w:r>
      <w:r w:rsidRPr="004B3C77">
        <w:t>ntegrasyon</w:t>
      </w:r>
      <w:r>
        <w:t xml:space="preserve">u geliştirecek, artıracak </w:t>
      </w:r>
      <w:r w:rsidRPr="004B3C77">
        <w:t xml:space="preserve"> </w:t>
      </w:r>
      <w:r>
        <w:t xml:space="preserve">öneriler ve ek ders programları </w:t>
      </w:r>
      <w:r w:rsidRPr="004B3C77">
        <w:t xml:space="preserve">ile ilgili görüş soruldu </w:t>
      </w:r>
      <w:r w:rsidRPr="004B3C77">
        <w:rPr>
          <w:b/>
        </w:rPr>
        <w:t>(2.5.1/2).</w:t>
      </w:r>
      <w:r w:rsidRPr="004B3C77">
        <w:t xml:space="preserve"> Anabilim Dallarından gelen istek ve görüşler sonucunda ders içerikleri, ders saatleri ve ders hedefleri ile ilgili </w:t>
      </w:r>
      <w:r>
        <w:t xml:space="preserve">olarak talep eden ve katkı veren bölümlerle </w:t>
      </w:r>
      <w:r w:rsidRPr="004B3C77">
        <w:t xml:space="preserve">görüşülerek entegrasyon dersleri planlandı </w:t>
      </w:r>
      <w:r w:rsidRPr="004B3C77">
        <w:rPr>
          <w:b/>
        </w:rPr>
        <w:t>(2.5.1/3).</w:t>
      </w:r>
      <w:r w:rsidRPr="004B3C77">
        <w:t xml:space="preserve"> </w:t>
      </w:r>
    </w:p>
    <w:p w:rsidR="00FB2482" w:rsidRPr="004B3C77" w:rsidRDefault="00FB2482" w:rsidP="00FB2482">
      <w:pPr>
        <w:autoSpaceDE w:val="0"/>
        <w:autoSpaceDN w:val="0"/>
        <w:adjustRightInd w:val="0"/>
        <w:spacing w:line="276" w:lineRule="auto"/>
        <w:ind w:firstLine="284"/>
        <w:jc w:val="both"/>
      </w:pPr>
      <w:r w:rsidRPr="004B3C77">
        <w:t xml:space="preserve">2018-2019 Eğitim Öğretim yılı içerisinde </w:t>
      </w:r>
      <w:r>
        <w:t>k</w:t>
      </w:r>
      <w:r w:rsidRPr="004B3C77">
        <w:t xml:space="preserve">linik stajlarda </w:t>
      </w:r>
      <w:r>
        <w:t xml:space="preserve">daha fazla </w:t>
      </w:r>
      <w:r w:rsidRPr="004B3C77">
        <w:t xml:space="preserve">yatay ve dikey entegrasyon dersleri uygulamaya başlandı. </w:t>
      </w:r>
      <w:r w:rsidRPr="004B3C77">
        <w:rPr>
          <w:bCs/>
        </w:rPr>
        <w:t xml:space="preserve">Ders programının yer aldığı fakültemizin web sayfası linki </w:t>
      </w:r>
      <w:hyperlink r:id="rId21" w:history="1">
        <w:r w:rsidRPr="004B3C77">
          <w:rPr>
            <w:rStyle w:val="Kpr"/>
            <w:bCs/>
          </w:rPr>
          <w:t>http://www.selcuk.edu.tr/tip/birim/web/sayfa/ayrinti/69358/tr</w:t>
        </w:r>
      </w:hyperlink>
      <w:r w:rsidRPr="004B3C77">
        <w:rPr>
          <w:bCs/>
        </w:rPr>
        <w:t xml:space="preserve"> ve ekran görüntüsü eklerde verilmiştir </w:t>
      </w:r>
      <w:r w:rsidRPr="004B3C77">
        <w:rPr>
          <w:b/>
          <w:bCs/>
        </w:rPr>
        <w:t xml:space="preserve">(2.3.1/1). </w:t>
      </w:r>
      <w:r w:rsidRPr="004B3C77">
        <w:t xml:space="preserve">Uygulamanın değerlendirilmesi ve 2019-2020 </w:t>
      </w:r>
      <w:r w:rsidR="00691889">
        <w:t>e</w:t>
      </w:r>
      <w:r w:rsidRPr="004B3C77">
        <w:t>ğitim</w:t>
      </w:r>
      <w:r w:rsidR="00691889">
        <w:t>-</w:t>
      </w:r>
      <w:r w:rsidRPr="004B3C77">
        <w:t xml:space="preserve">öğretim yılı için </w:t>
      </w:r>
      <w:r>
        <w:t>k</w:t>
      </w:r>
      <w:r w:rsidRPr="004B3C77">
        <w:t xml:space="preserve">linik stajlarda verilmesi planlanan yatay ve dikey entegrasyon derslerinin belirlenmesi amacıyla 10 Aralık 2018 tarihinde </w:t>
      </w:r>
      <w:r w:rsidR="00691889">
        <w:t>a</w:t>
      </w:r>
      <w:r w:rsidRPr="004B3C77">
        <w:t xml:space="preserve">nabilim </w:t>
      </w:r>
      <w:r w:rsidR="00691889">
        <w:t>d</w:t>
      </w:r>
      <w:r w:rsidRPr="004B3C77">
        <w:t xml:space="preserve">allarının eğitim sorumluları ile </w:t>
      </w:r>
      <w:r>
        <w:t>“</w:t>
      </w:r>
      <w:r w:rsidRPr="004B3C77">
        <w:t xml:space="preserve">Entegrasyon </w:t>
      </w:r>
      <w:r>
        <w:t>T</w:t>
      </w:r>
      <w:r w:rsidRPr="004B3C77">
        <w:t>oplantısı</w:t>
      </w:r>
      <w:r>
        <w:t>”</w:t>
      </w:r>
      <w:r w:rsidRPr="004B3C77">
        <w:t xml:space="preserve"> yapıldı </w:t>
      </w:r>
      <w:r w:rsidRPr="004B3C77">
        <w:rPr>
          <w:b/>
        </w:rPr>
        <w:t>(2.5.1/4).</w:t>
      </w:r>
      <w:r w:rsidRPr="004B3C77">
        <w:t xml:space="preserve"> 2019-2020 eğitim</w:t>
      </w:r>
      <w:r w:rsidR="00691889">
        <w:t>-</w:t>
      </w:r>
      <w:r w:rsidRPr="004B3C77">
        <w:t xml:space="preserve">öğretim yılı için, stajların ders programları değerlendirilerek, Mezuniyet Öncesi Eğitim Komisyonunda alınan karara uygunluğunun incelenmesi ve uymayan stajların ders programları  ile ilgili </w:t>
      </w:r>
      <w:r w:rsidR="00691889">
        <w:t>a</w:t>
      </w:r>
      <w:r w:rsidRPr="004B3C77">
        <w:t>nabilim dalı başkanları ve eğitim sorumluları ile görüşmeler yapılması planlandı.</w:t>
      </w:r>
    </w:p>
    <w:p w:rsidR="00C0724A" w:rsidRDefault="00C0724A">
      <w:pPr>
        <w:tabs>
          <w:tab w:val="left" w:pos="284"/>
        </w:tabs>
        <w:autoSpaceDE w:val="0"/>
        <w:autoSpaceDN w:val="0"/>
        <w:adjustRightInd w:val="0"/>
        <w:spacing w:line="276" w:lineRule="auto"/>
        <w:jc w:val="both"/>
        <w:rPr>
          <w:bCs/>
        </w:rPr>
      </w:pPr>
    </w:p>
    <w:p w:rsidR="004B3C77" w:rsidRDefault="004B3C77" w:rsidP="004B3C77">
      <w:pPr>
        <w:pStyle w:val="Bodytext21"/>
        <w:shd w:val="clear" w:color="auto" w:fill="auto"/>
        <w:tabs>
          <w:tab w:val="left" w:pos="284"/>
        </w:tabs>
        <w:spacing w:after="0" w:line="276" w:lineRule="auto"/>
        <w:ind w:firstLine="0"/>
        <w:rPr>
          <w:rFonts w:ascii="Times New Roman" w:hAnsi="Times New Roman"/>
          <w:b/>
          <w:bCs/>
          <w:sz w:val="24"/>
          <w:szCs w:val="24"/>
          <w:u w:val="single"/>
        </w:rPr>
      </w:pPr>
      <w:r>
        <w:rPr>
          <w:rFonts w:ascii="Times New Roman" w:hAnsi="Times New Roman"/>
          <w:b/>
          <w:bCs/>
          <w:sz w:val="24"/>
          <w:szCs w:val="24"/>
          <w:u w:val="single"/>
        </w:rPr>
        <w:t>2.5.1.</w:t>
      </w:r>
      <w:r w:rsidRPr="00B44C66">
        <w:rPr>
          <w:rFonts w:ascii="Times New Roman" w:hAnsi="Times New Roman"/>
          <w:b/>
          <w:bCs/>
          <w:sz w:val="24"/>
          <w:szCs w:val="24"/>
          <w:u w:val="single"/>
        </w:rPr>
        <w:t>GS- Davranış ve sosyal bilimler vb ilişkin öğelerin tüm aşamalarda yer alması:</w:t>
      </w:r>
    </w:p>
    <w:p w:rsidR="004B3C77" w:rsidRPr="00B44C66" w:rsidRDefault="004B3C77" w:rsidP="004B3C77">
      <w:pPr>
        <w:pStyle w:val="Bodytext21"/>
        <w:shd w:val="clear" w:color="auto" w:fill="auto"/>
        <w:tabs>
          <w:tab w:val="left" w:pos="284"/>
        </w:tabs>
        <w:spacing w:after="0" w:line="276" w:lineRule="auto"/>
        <w:ind w:firstLine="0"/>
        <w:rPr>
          <w:rStyle w:val="Bodytext2"/>
          <w:rFonts w:ascii="Times New Roman" w:hAnsi="Times New Roman"/>
          <w:color w:val="215868"/>
          <w:sz w:val="24"/>
          <w:szCs w:val="24"/>
        </w:rPr>
      </w:pPr>
      <w:r>
        <w:rPr>
          <w:rFonts w:ascii="Times New Roman" w:hAnsi="Times New Roman"/>
          <w:sz w:val="24"/>
          <w:szCs w:val="24"/>
        </w:rPr>
        <w:tab/>
      </w:r>
      <w:r w:rsidRPr="00B44C66">
        <w:rPr>
          <w:rFonts w:ascii="Times New Roman" w:hAnsi="Times New Roman"/>
          <w:sz w:val="24"/>
          <w:szCs w:val="24"/>
        </w:rPr>
        <w:t xml:space="preserve">Faaliyetlerini Dönem 1, 2 ve 3’de </w:t>
      </w:r>
      <w:r w:rsidR="00691889">
        <w:rPr>
          <w:rFonts w:ascii="Times New Roman" w:hAnsi="Times New Roman"/>
          <w:sz w:val="24"/>
          <w:szCs w:val="24"/>
        </w:rPr>
        <w:t>a</w:t>
      </w:r>
      <w:r w:rsidRPr="00B44C66">
        <w:rPr>
          <w:rFonts w:ascii="Times New Roman" w:hAnsi="Times New Roman"/>
          <w:sz w:val="24"/>
          <w:szCs w:val="24"/>
        </w:rPr>
        <w:t>mfi dersleri, KDT ve TDT uygulamaları ile önceki 2017 AÖDR</w:t>
      </w:r>
      <w:r w:rsidR="00691889">
        <w:rPr>
          <w:rFonts w:ascii="Times New Roman" w:hAnsi="Times New Roman"/>
          <w:sz w:val="24"/>
          <w:szCs w:val="24"/>
        </w:rPr>
        <w:t>’de</w:t>
      </w:r>
      <w:r w:rsidRPr="00B44C66">
        <w:rPr>
          <w:rFonts w:ascii="Times New Roman" w:hAnsi="Times New Roman"/>
          <w:sz w:val="24"/>
          <w:szCs w:val="24"/>
        </w:rPr>
        <w:t xml:space="preserve"> açıklandığı gibi devam ettirmektedir. 2018-2019 Eğitim öğretim döneminde </w:t>
      </w:r>
      <w:r w:rsidR="00691889">
        <w:rPr>
          <w:rFonts w:ascii="Times New Roman" w:hAnsi="Times New Roman"/>
          <w:sz w:val="24"/>
          <w:szCs w:val="24"/>
        </w:rPr>
        <w:t>d</w:t>
      </w:r>
      <w:r w:rsidRPr="00B44C66">
        <w:rPr>
          <w:rFonts w:ascii="Times New Roman" w:hAnsi="Times New Roman"/>
          <w:sz w:val="24"/>
          <w:szCs w:val="24"/>
        </w:rPr>
        <w:t xml:space="preserve">önem 4 ve 5 ortak zorunlu program düzenlenerek </w:t>
      </w:r>
      <w:r w:rsidR="00691889">
        <w:rPr>
          <w:rFonts w:ascii="Times New Roman" w:hAnsi="Times New Roman"/>
          <w:bCs/>
          <w:sz w:val="24"/>
          <w:szCs w:val="24"/>
        </w:rPr>
        <w:t>d</w:t>
      </w:r>
      <w:r w:rsidRPr="00B44C66">
        <w:rPr>
          <w:rFonts w:ascii="Times New Roman" w:hAnsi="Times New Roman"/>
          <w:bCs/>
          <w:sz w:val="24"/>
          <w:szCs w:val="24"/>
        </w:rPr>
        <w:t>avranış ve sosyal bilimler vb ilişkin öğeler eğitim programına eklenmiştir</w:t>
      </w:r>
      <w:r w:rsidRPr="00B44C66">
        <w:rPr>
          <w:rFonts w:ascii="Times New Roman" w:hAnsi="Times New Roman"/>
          <w:b/>
          <w:bCs/>
          <w:sz w:val="24"/>
          <w:szCs w:val="24"/>
        </w:rPr>
        <w:t xml:space="preserve"> </w:t>
      </w:r>
      <w:r w:rsidRPr="007F6EC3">
        <w:rPr>
          <w:rFonts w:ascii="Times New Roman" w:hAnsi="Times New Roman"/>
          <w:b/>
          <w:sz w:val="24"/>
          <w:szCs w:val="24"/>
        </w:rPr>
        <w:t>(2.4.</w:t>
      </w:r>
      <w:r>
        <w:rPr>
          <w:rFonts w:ascii="Times New Roman" w:hAnsi="Times New Roman"/>
          <w:b/>
          <w:sz w:val="24"/>
          <w:szCs w:val="24"/>
        </w:rPr>
        <w:t>1/</w:t>
      </w:r>
      <w:r w:rsidRPr="007F6EC3">
        <w:rPr>
          <w:rFonts w:ascii="Times New Roman" w:hAnsi="Times New Roman"/>
          <w:b/>
          <w:sz w:val="24"/>
          <w:szCs w:val="24"/>
        </w:rPr>
        <w:t>2</w:t>
      </w:r>
      <w:r>
        <w:rPr>
          <w:rFonts w:ascii="Times New Roman" w:hAnsi="Times New Roman"/>
          <w:b/>
          <w:sz w:val="24"/>
          <w:szCs w:val="24"/>
        </w:rPr>
        <w:t>)</w:t>
      </w:r>
      <w:r w:rsidRPr="007F6EC3">
        <w:rPr>
          <w:rFonts w:ascii="Times New Roman" w:hAnsi="Times New Roman"/>
          <w:b/>
          <w:sz w:val="24"/>
          <w:szCs w:val="24"/>
        </w:rPr>
        <w:t xml:space="preserve">, </w:t>
      </w:r>
      <w:r>
        <w:rPr>
          <w:rFonts w:ascii="Times New Roman" w:hAnsi="Times New Roman"/>
          <w:b/>
          <w:sz w:val="24"/>
          <w:szCs w:val="24"/>
        </w:rPr>
        <w:t>(</w:t>
      </w:r>
      <w:r w:rsidRPr="007F6EC3">
        <w:rPr>
          <w:rFonts w:ascii="Times New Roman" w:hAnsi="Times New Roman"/>
          <w:b/>
          <w:sz w:val="24"/>
          <w:szCs w:val="24"/>
        </w:rPr>
        <w:t>2.4.</w:t>
      </w:r>
      <w:r>
        <w:rPr>
          <w:rFonts w:ascii="Times New Roman" w:hAnsi="Times New Roman"/>
          <w:b/>
          <w:sz w:val="24"/>
          <w:szCs w:val="24"/>
        </w:rPr>
        <w:t>1/</w:t>
      </w:r>
      <w:r w:rsidRPr="007F6EC3">
        <w:rPr>
          <w:rFonts w:ascii="Times New Roman" w:hAnsi="Times New Roman"/>
          <w:b/>
          <w:sz w:val="24"/>
          <w:szCs w:val="24"/>
        </w:rPr>
        <w:t>3)</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r w:rsidRPr="00B44C66">
        <w:rPr>
          <w:bCs/>
        </w:rPr>
        <w:t xml:space="preserve"> </w:t>
      </w:r>
    </w:p>
    <w:p w:rsidR="004B3C77" w:rsidRDefault="004B3C77" w:rsidP="004B3C77">
      <w:pPr>
        <w:pStyle w:val="ListeParagraf"/>
        <w:tabs>
          <w:tab w:val="left" w:pos="284"/>
        </w:tabs>
        <w:autoSpaceDE w:val="0"/>
        <w:autoSpaceDN w:val="0"/>
        <w:adjustRightInd w:val="0"/>
        <w:spacing w:line="276" w:lineRule="auto"/>
        <w:ind w:left="0"/>
        <w:jc w:val="both"/>
        <w:rPr>
          <w:b/>
          <w:bCs/>
          <w:u w:val="single"/>
        </w:rPr>
      </w:pPr>
      <w:r>
        <w:rPr>
          <w:b/>
          <w:bCs/>
          <w:u w:val="single"/>
        </w:rPr>
        <w:t>2.5.2.</w:t>
      </w:r>
      <w:r w:rsidRPr="00B44C66">
        <w:rPr>
          <w:b/>
          <w:bCs/>
          <w:u w:val="single"/>
        </w:rPr>
        <w:t>GS- Erken dönemde hasta ve toplumun sağlık sorunları ile karşılaşma:</w:t>
      </w:r>
    </w:p>
    <w:p w:rsidR="004B3C77" w:rsidRDefault="004B3C77" w:rsidP="004B3C77">
      <w:pPr>
        <w:pStyle w:val="ListeParagraf"/>
        <w:tabs>
          <w:tab w:val="left" w:pos="284"/>
        </w:tabs>
        <w:autoSpaceDE w:val="0"/>
        <w:autoSpaceDN w:val="0"/>
        <w:adjustRightInd w:val="0"/>
        <w:spacing w:line="276" w:lineRule="auto"/>
        <w:ind w:left="0"/>
        <w:jc w:val="both"/>
      </w:pPr>
      <w:r>
        <w:lastRenderedPageBreak/>
        <w:tab/>
      </w:r>
      <w:r w:rsidRPr="00B44C66">
        <w:t>Faaliyetlerini önceki 2017 AÖDR</w:t>
      </w:r>
      <w:r w:rsidR="00691889">
        <w:t>’de</w:t>
      </w:r>
      <w:r w:rsidRPr="00B44C66">
        <w:t xml:space="preserve"> açıklandığı gibi </w:t>
      </w:r>
      <w:r w:rsidR="00557516">
        <w:rPr>
          <w:bCs/>
        </w:rPr>
        <w:t xml:space="preserve">mevcut duruma göre </w:t>
      </w:r>
      <w:r w:rsidRPr="00B44C66">
        <w:t xml:space="preserve">devam ettirmektedir. 2018-2019 Eğitim öğretim döneminde </w:t>
      </w:r>
      <w:r w:rsidR="00691889">
        <w:t>d</w:t>
      </w:r>
      <w:r w:rsidRPr="00B44C66">
        <w:t>önem 4 ve 5 ortak zorunlu programa her iki dönem için koordinatörlüğün belirleyeceği konularda, öğretim üyesi moderatörlüğünde öğrenci gruplarının yapacağı vaka</w:t>
      </w:r>
      <w:r>
        <w:t xml:space="preserve"> sunumları programa eklenmiştir</w:t>
      </w:r>
      <w:r w:rsidRPr="007F6EC3">
        <w:rPr>
          <w:b/>
        </w:rPr>
        <w:t xml:space="preserve"> (2.4.</w:t>
      </w:r>
      <w:r>
        <w:rPr>
          <w:b/>
        </w:rPr>
        <w:t>1/</w:t>
      </w:r>
      <w:r w:rsidRPr="007F6EC3">
        <w:rPr>
          <w:b/>
        </w:rPr>
        <w:t>2</w:t>
      </w:r>
      <w:r>
        <w:rPr>
          <w:b/>
        </w:rPr>
        <w:t>)</w:t>
      </w:r>
      <w:r w:rsidRPr="007F6EC3">
        <w:rPr>
          <w:b/>
        </w:rPr>
        <w:t xml:space="preserve">, </w:t>
      </w:r>
      <w:r>
        <w:rPr>
          <w:b/>
        </w:rPr>
        <w:t>(</w:t>
      </w:r>
      <w:r w:rsidRPr="007F6EC3">
        <w:rPr>
          <w:b/>
        </w:rPr>
        <w:t>2.4.</w:t>
      </w:r>
      <w:r>
        <w:rPr>
          <w:b/>
        </w:rPr>
        <w:t>1/</w:t>
      </w:r>
      <w:r w:rsidRPr="007F6EC3">
        <w:rPr>
          <w:b/>
        </w:rPr>
        <w:t>3)</w:t>
      </w:r>
      <w:r>
        <w:rPr>
          <w:b/>
        </w:rPr>
        <w:t>.</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p>
    <w:p w:rsidR="004B3C77" w:rsidRDefault="004B3C77" w:rsidP="004B3C77">
      <w:pPr>
        <w:pStyle w:val="ListeParagraf"/>
        <w:tabs>
          <w:tab w:val="left" w:pos="284"/>
        </w:tabs>
        <w:autoSpaceDE w:val="0"/>
        <w:autoSpaceDN w:val="0"/>
        <w:adjustRightInd w:val="0"/>
        <w:spacing w:line="276" w:lineRule="auto"/>
        <w:ind w:left="0"/>
        <w:jc w:val="both"/>
        <w:rPr>
          <w:b/>
          <w:bCs/>
          <w:u w:val="single"/>
        </w:rPr>
      </w:pPr>
      <w:r w:rsidRPr="00B44C66">
        <w:rPr>
          <w:b/>
          <w:bCs/>
          <w:u w:val="single"/>
        </w:rPr>
        <w:t>2.6.</w:t>
      </w:r>
      <w:r>
        <w:rPr>
          <w:b/>
          <w:bCs/>
          <w:u w:val="single"/>
        </w:rPr>
        <w:t>1.</w:t>
      </w:r>
      <w:r w:rsidRPr="00B44C66">
        <w:rPr>
          <w:b/>
          <w:bCs/>
          <w:u w:val="single"/>
        </w:rPr>
        <w:t xml:space="preserve"> Eğitim programlarında bilimsel yöntem ilkelerine yer verilmesi:</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r>
        <w:rPr>
          <w:bCs/>
        </w:rPr>
        <w:tab/>
      </w:r>
      <w:r w:rsidRPr="00B44C66">
        <w:rPr>
          <w:bCs/>
        </w:rPr>
        <w:t>Fakültemiz bu bölümle ilgili faaliyetlerini son hazırlanan 2017 AÖDR</w:t>
      </w:r>
      <w:r w:rsidR="00691889">
        <w:rPr>
          <w:bCs/>
        </w:rPr>
        <w:t>’de</w:t>
      </w:r>
      <w:r w:rsidRPr="00B44C66">
        <w:rPr>
          <w:bCs/>
        </w:rPr>
        <w:t xml:space="preserve"> açıklandığı gibi </w:t>
      </w:r>
      <w:r w:rsidR="00557516">
        <w:rPr>
          <w:bCs/>
        </w:rPr>
        <w:t xml:space="preserve">mevcut duruma göre </w:t>
      </w:r>
      <w:r w:rsidRPr="00B44C66">
        <w:rPr>
          <w:bCs/>
        </w:rPr>
        <w:t>devam ettirmektedir.</w:t>
      </w:r>
    </w:p>
    <w:p w:rsidR="004B3C77" w:rsidRPr="00B44C66" w:rsidRDefault="004B3C77" w:rsidP="004B3C77">
      <w:pPr>
        <w:pStyle w:val="ListeParagraf"/>
        <w:tabs>
          <w:tab w:val="left" w:pos="284"/>
        </w:tabs>
        <w:autoSpaceDE w:val="0"/>
        <w:autoSpaceDN w:val="0"/>
        <w:adjustRightInd w:val="0"/>
        <w:spacing w:line="276" w:lineRule="auto"/>
        <w:jc w:val="both"/>
        <w:rPr>
          <w:bCs/>
        </w:rPr>
      </w:pPr>
      <w:r w:rsidRPr="00B44C66">
        <w:rPr>
          <w:bCs/>
        </w:rPr>
        <w:t xml:space="preserve">  </w:t>
      </w:r>
    </w:p>
    <w:p w:rsidR="004B3C77" w:rsidRDefault="004B3C77" w:rsidP="004B3C77">
      <w:pPr>
        <w:autoSpaceDE w:val="0"/>
        <w:autoSpaceDN w:val="0"/>
        <w:adjustRightInd w:val="0"/>
        <w:ind w:left="284" w:hanging="284"/>
        <w:jc w:val="both"/>
        <w:rPr>
          <w:b/>
          <w:bCs/>
          <w:u w:val="single"/>
        </w:rPr>
      </w:pPr>
      <w:r w:rsidRPr="00B44C66">
        <w:rPr>
          <w:b/>
          <w:bCs/>
          <w:u w:val="single"/>
        </w:rPr>
        <w:t>2.6.</w:t>
      </w:r>
      <w:r>
        <w:rPr>
          <w:b/>
          <w:bCs/>
          <w:u w:val="single"/>
        </w:rPr>
        <w:t>1.</w:t>
      </w:r>
      <w:r w:rsidRPr="00B44C66">
        <w:rPr>
          <w:b/>
          <w:bCs/>
          <w:u w:val="single"/>
        </w:rPr>
        <w:t>GS-</w:t>
      </w:r>
      <w:r>
        <w:rPr>
          <w:b/>
          <w:bCs/>
          <w:u w:val="single"/>
        </w:rPr>
        <w:t xml:space="preserve"> </w:t>
      </w:r>
      <w:r w:rsidRPr="00B44C66">
        <w:rPr>
          <w:b/>
          <w:bCs/>
          <w:u w:val="single"/>
        </w:rPr>
        <w:t>Kanıta dayalı tıp uygulamaları:</w:t>
      </w:r>
    </w:p>
    <w:p w:rsidR="00FB2482" w:rsidRDefault="00FB2482" w:rsidP="00FB2482">
      <w:pPr>
        <w:autoSpaceDE w:val="0"/>
        <w:autoSpaceDN w:val="0"/>
        <w:adjustRightInd w:val="0"/>
        <w:spacing w:line="276" w:lineRule="auto"/>
        <w:ind w:firstLine="284"/>
        <w:jc w:val="both"/>
      </w:pPr>
      <w:r w:rsidRPr="00B44C66">
        <w:t>Dönem 1, 2 ve 3 öğrencileri için KDT uygulaması içeriği, her yıl uygulanacak çalışma planı, öğrencinin KDT kapsamında yapacakları, çalışmaların raporlanması, KDT’nin değerlendirme kriterleri ve geçme notuna katkısı konularında öğrencilere ders programında yer alan zamand</w:t>
      </w:r>
      <w:r>
        <w:t xml:space="preserve">a bilgilendirme yapılmıştır. </w:t>
      </w:r>
      <w:r w:rsidRPr="009778D2">
        <w:rPr>
          <w:bCs/>
        </w:rPr>
        <w:t xml:space="preserve">Ders programının yer aldığı fakültemizin web sayfası linki </w:t>
      </w:r>
      <w:hyperlink r:id="rId22" w:history="1">
        <w:r w:rsidRPr="009778D2">
          <w:rPr>
            <w:rStyle w:val="Kpr"/>
            <w:bCs/>
          </w:rPr>
          <w:t>http://www.selcuk.edu.tr/tip/birim/web/sayfa/ayrinti/69358/tr</w:t>
        </w:r>
      </w:hyperlink>
      <w:r w:rsidRPr="009778D2">
        <w:rPr>
          <w:bCs/>
        </w:rPr>
        <w:t xml:space="preserve"> ve ekran görüntüsü eklerde verilmiştir </w:t>
      </w:r>
      <w:r w:rsidRPr="009778D2">
        <w:rPr>
          <w:b/>
          <w:bCs/>
        </w:rPr>
        <w:t>(2.3.1/1).</w:t>
      </w:r>
    </w:p>
    <w:p w:rsidR="00FB2482" w:rsidRDefault="00FB2482" w:rsidP="00FB2482">
      <w:pPr>
        <w:autoSpaceDE w:val="0"/>
        <w:autoSpaceDN w:val="0"/>
        <w:adjustRightInd w:val="0"/>
        <w:spacing w:line="276" w:lineRule="auto"/>
        <w:ind w:firstLine="284"/>
        <w:jc w:val="both"/>
      </w:pPr>
      <w:r w:rsidRPr="00B44C66">
        <w:t>KDT kurulu tarafından 2017-2018 eğitim</w:t>
      </w:r>
      <w:r w:rsidR="00691889">
        <w:t>-</w:t>
      </w:r>
      <w:r w:rsidRPr="00B44C66">
        <w:t xml:space="preserve">öğretim yılı içerisinde </w:t>
      </w:r>
      <w:r w:rsidR="00691889">
        <w:t>d</w:t>
      </w:r>
      <w:r w:rsidRPr="00B44C66">
        <w:t xml:space="preserve">önem 2 ve  3 için 17 Eylül 2018 tarihlerinde, KDT danışman öğretim üyeleri ile, KDT kapsamında yapılacak çalışmaların kapsamı, şekli, etik kurul </w:t>
      </w:r>
      <w:r>
        <w:t xml:space="preserve">onayı </w:t>
      </w:r>
      <w:r w:rsidRPr="00B44C66">
        <w:t>alınması, toplantı tarihleri ve yeri, çalışmanın yöntemi, çalışmanın yıllık planlanması, poster ve rapor hazırlama, öğrencilerin değerlendirme kriterleri  ile ilgili konularda bilgilendir</w:t>
      </w:r>
      <w:r>
        <w:t xml:space="preserve">me toplantıları yapılmıştır </w:t>
      </w:r>
      <w:r w:rsidRPr="00E454D5">
        <w:rPr>
          <w:b/>
        </w:rPr>
        <w:t>(2.6.</w:t>
      </w:r>
      <w:r>
        <w:rPr>
          <w:b/>
        </w:rPr>
        <w:t>1/</w:t>
      </w:r>
      <w:r w:rsidRPr="00E454D5">
        <w:rPr>
          <w:b/>
        </w:rPr>
        <w:t>1), (2.6.</w:t>
      </w:r>
      <w:r>
        <w:rPr>
          <w:b/>
        </w:rPr>
        <w:t>1/</w:t>
      </w:r>
      <w:r w:rsidRPr="00E454D5">
        <w:rPr>
          <w:b/>
        </w:rPr>
        <w:t>2).</w:t>
      </w:r>
      <w:r w:rsidRPr="00B44C66">
        <w:t xml:space="preserve">  </w:t>
      </w:r>
    </w:p>
    <w:p w:rsidR="00FB2482" w:rsidRDefault="00FB2482" w:rsidP="00FB2482">
      <w:pPr>
        <w:autoSpaceDE w:val="0"/>
        <w:autoSpaceDN w:val="0"/>
        <w:adjustRightInd w:val="0"/>
        <w:spacing w:line="276" w:lineRule="auto"/>
        <w:ind w:firstLine="284"/>
        <w:jc w:val="both"/>
      </w:pPr>
      <w:r w:rsidRPr="00B44C66">
        <w:t xml:space="preserve">Yıl sonunda </w:t>
      </w:r>
      <w:r w:rsidR="00691889">
        <w:t>d</w:t>
      </w:r>
      <w:r w:rsidRPr="00B44C66">
        <w:t xml:space="preserve">önem 1 KDT uygulamaları kapsamında, </w:t>
      </w:r>
      <w:r w:rsidR="00691889">
        <w:t>d</w:t>
      </w:r>
      <w:r w:rsidRPr="00B44C66">
        <w:t>önem 1 öğrencilerinin hazırladığı ödevler, fakültemiz öğretim üyeleri ve öğretim elemanlarının katılımıyla yapılan toplantıda ödev değerlendirme formuna göre değerlendir</w:t>
      </w:r>
      <w:r>
        <w:t>ilmekte</w:t>
      </w:r>
      <w:r w:rsidRPr="00B44C66">
        <w:t xml:space="preserve"> ve </w:t>
      </w:r>
      <w:r w:rsidR="00691889">
        <w:t>d</w:t>
      </w:r>
      <w:r w:rsidRPr="00B44C66">
        <w:t xml:space="preserve">önem 1, </w:t>
      </w:r>
      <w:r>
        <w:t>“</w:t>
      </w:r>
      <w:r w:rsidR="00691889">
        <w:t>k</w:t>
      </w:r>
      <w:r w:rsidRPr="00B44C66">
        <w:t xml:space="preserve">anıta </w:t>
      </w:r>
      <w:r w:rsidR="00691889">
        <w:t>d</w:t>
      </w:r>
      <w:r w:rsidRPr="00B44C66">
        <w:t xml:space="preserve">ayalı </w:t>
      </w:r>
      <w:r w:rsidR="00691889">
        <w:t>t</w:t>
      </w:r>
      <w:r w:rsidRPr="00B44C66">
        <w:t xml:space="preserve">ıp ve </w:t>
      </w:r>
      <w:r w:rsidR="00691889">
        <w:t>e</w:t>
      </w:r>
      <w:r w:rsidRPr="00B44C66">
        <w:t>tik</w:t>
      </w:r>
      <w:r>
        <w:t>”</w:t>
      </w:r>
      <w:r w:rsidRPr="00B44C66">
        <w:t xml:space="preserve"> </w:t>
      </w:r>
      <w:r>
        <w:t xml:space="preserve">başlıklı kurul </w:t>
      </w:r>
      <w:r w:rsidRPr="00B44C66">
        <w:t xml:space="preserve">içerisinde 10 puan üzerinden pratik puanı olarak </w:t>
      </w:r>
      <w:r>
        <w:t>kurul</w:t>
      </w:r>
      <w:r w:rsidR="00691889">
        <w:t xml:space="preserve"> </w:t>
      </w:r>
      <w:r w:rsidRPr="00B44C66">
        <w:t>so</w:t>
      </w:r>
      <w:r>
        <w:t xml:space="preserve">nu notuna katılmaktadır </w:t>
      </w:r>
      <w:r w:rsidRPr="00E454D5">
        <w:rPr>
          <w:b/>
        </w:rPr>
        <w:t>(2.6.</w:t>
      </w:r>
      <w:r>
        <w:rPr>
          <w:b/>
        </w:rPr>
        <w:t>1/</w:t>
      </w:r>
      <w:r w:rsidRPr="00E454D5">
        <w:rPr>
          <w:b/>
        </w:rPr>
        <w:t>3), (2.6.</w:t>
      </w:r>
      <w:r>
        <w:rPr>
          <w:b/>
        </w:rPr>
        <w:t>1/</w:t>
      </w:r>
      <w:r w:rsidRPr="00E454D5">
        <w:rPr>
          <w:b/>
        </w:rPr>
        <w:t>4).</w:t>
      </w:r>
    </w:p>
    <w:p w:rsidR="00FB2482" w:rsidRDefault="00FB2482" w:rsidP="00FB2482">
      <w:pPr>
        <w:autoSpaceDE w:val="0"/>
        <w:autoSpaceDN w:val="0"/>
        <w:adjustRightInd w:val="0"/>
        <w:spacing w:line="276" w:lineRule="auto"/>
        <w:ind w:firstLine="284"/>
        <w:jc w:val="both"/>
      </w:pPr>
      <w:r w:rsidRPr="00B44C66">
        <w:t xml:space="preserve">Yıl sonunda </w:t>
      </w:r>
      <w:r w:rsidR="00691889">
        <w:t>d</w:t>
      </w:r>
      <w:r w:rsidRPr="00B44C66">
        <w:t xml:space="preserve">önem 2 KDT uygulamaları kapsamında, </w:t>
      </w:r>
      <w:r>
        <w:t xml:space="preserve">gerçekleştirilen </w:t>
      </w:r>
      <w:r w:rsidRPr="00B44C66">
        <w:t>çalışmalar danışman öğretim üyesi tarafından</w:t>
      </w:r>
      <w:r w:rsidR="00691889">
        <w:t>,</w:t>
      </w:r>
      <w:r w:rsidRPr="00B44C66">
        <w:t xml:space="preserve"> </w:t>
      </w:r>
      <w:r w:rsidR="00691889">
        <w:t>d</w:t>
      </w:r>
      <w:r w:rsidRPr="00B44C66">
        <w:t xml:space="preserve">önem 2 KDT </w:t>
      </w:r>
      <w:r w:rsidR="00691889">
        <w:t>ö</w:t>
      </w:r>
      <w:r w:rsidRPr="00B44C66">
        <w:t>ğrenci değerlendirme formu üzer</w:t>
      </w:r>
      <w:r>
        <w:t>inden yapılmaktadır</w:t>
      </w:r>
      <w:r w:rsidR="00691889">
        <w:t xml:space="preserve"> </w:t>
      </w:r>
      <w:r w:rsidRPr="00E454D5">
        <w:rPr>
          <w:b/>
        </w:rPr>
        <w:t>(2.6.</w:t>
      </w:r>
      <w:r>
        <w:rPr>
          <w:b/>
        </w:rPr>
        <w:t>1/</w:t>
      </w:r>
      <w:r w:rsidRPr="00E454D5">
        <w:rPr>
          <w:b/>
        </w:rPr>
        <w:t>5).</w:t>
      </w:r>
      <w:r w:rsidRPr="00B44C66">
        <w:t xml:space="preserve"> Ayrıca çalışmalardan hazırlanan posterler, </w:t>
      </w:r>
      <w:r w:rsidR="00691889">
        <w:t>d</w:t>
      </w:r>
      <w:r w:rsidRPr="00B44C66">
        <w:t>önem 2 ders programında belirtildiği tarihte KDT sekreterliğine teslim edilmektedir. Fakültemiz 3.katta asılan posterler  8 öğretim üyesinden oluşan</w:t>
      </w:r>
      <w:r>
        <w:t xml:space="preserve"> </w:t>
      </w:r>
      <w:r w:rsidRPr="00B44C66">
        <w:t>jüri tarafından poster de</w:t>
      </w:r>
      <w:r>
        <w:t xml:space="preserve">ğerlendirme formu üzerinden </w:t>
      </w:r>
      <w:r w:rsidRPr="00B44C66">
        <w:t>değerlendirilmektedir</w:t>
      </w:r>
      <w:r w:rsidR="00691889" w:rsidRPr="00691889">
        <w:rPr>
          <w:b/>
        </w:rPr>
        <w:t xml:space="preserve"> </w:t>
      </w:r>
      <w:r w:rsidR="00691889" w:rsidRPr="007F6EC3">
        <w:rPr>
          <w:b/>
        </w:rPr>
        <w:t>(2.6.</w:t>
      </w:r>
      <w:r w:rsidR="00691889">
        <w:rPr>
          <w:b/>
        </w:rPr>
        <w:t>1/</w:t>
      </w:r>
      <w:r w:rsidR="00691889" w:rsidRPr="007F6EC3">
        <w:rPr>
          <w:b/>
        </w:rPr>
        <w:t>6)</w:t>
      </w:r>
      <w:r w:rsidR="00691889">
        <w:rPr>
          <w:b/>
        </w:rPr>
        <w:t>.</w:t>
      </w:r>
      <w:r w:rsidR="00691889" w:rsidRPr="00B44C66">
        <w:t xml:space="preserve"> </w:t>
      </w:r>
      <w:r w:rsidRPr="00B44C66">
        <w:t xml:space="preserve"> Her yıl en yüksek puanı alan ilk üç poster dekanlık katında sergilenmektedir. Ayrıca her yıl 14 mart Tıp Bayramında bu poster</w:t>
      </w:r>
      <w:r>
        <w:t>leri</w:t>
      </w:r>
      <w:r w:rsidRPr="00B44C66">
        <w:t xml:space="preserve"> hazırlayan öğrenciler ve danışman öğretim üye</w:t>
      </w:r>
      <w:r>
        <w:t>leri</w:t>
      </w:r>
      <w:r w:rsidRPr="00B44C66">
        <w:t xml:space="preserve"> teşekkür belgesi almaktadır. </w:t>
      </w:r>
    </w:p>
    <w:p w:rsidR="00FB2482" w:rsidRDefault="00FB2482" w:rsidP="00FB2482">
      <w:pPr>
        <w:autoSpaceDE w:val="0"/>
        <w:autoSpaceDN w:val="0"/>
        <w:adjustRightInd w:val="0"/>
        <w:spacing w:line="276" w:lineRule="auto"/>
        <w:ind w:firstLine="284"/>
        <w:jc w:val="both"/>
      </w:pPr>
      <w:r w:rsidRPr="00B44C66">
        <w:t xml:space="preserve">Dönem 3 ‘de KDT kapsamında, hazırlanan raporlar danışman öğretim üyeleri tarafından KDT öğrenci değerlendirme formuna göre değerlendirilmektedir </w:t>
      </w:r>
      <w:r>
        <w:rPr>
          <w:b/>
        </w:rPr>
        <w:t>(</w:t>
      </w:r>
      <w:r w:rsidRPr="007F6EC3">
        <w:rPr>
          <w:b/>
        </w:rPr>
        <w:t>2.6.</w:t>
      </w:r>
      <w:r>
        <w:rPr>
          <w:b/>
        </w:rPr>
        <w:t>1/</w:t>
      </w:r>
      <w:r w:rsidRPr="007F6EC3">
        <w:rPr>
          <w:b/>
        </w:rPr>
        <w:t>7).</w:t>
      </w:r>
      <w:r w:rsidRPr="00B44C66">
        <w:t xml:space="preserve"> </w:t>
      </w:r>
    </w:p>
    <w:p w:rsidR="00FB2482" w:rsidRDefault="00FB2482" w:rsidP="00FB2482">
      <w:pPr>
        <w:autoSpaceDE w:val="0"/>
        <w:autoSpaceDN w:val="0"/>
        <w:adjustRightInd w:val="0"/>
        <w:spacing w:line="276" w:lineRule="auto"/>
        <w:ind w:firstLine="284"/>
        <w:jc w:val="both"/>
      </w:pPr>
      <w:r w:rsidRPr="00B44C66">
        <w:t>KDT kurulu tarafından her yıl, eğitim öğretim yılı sonunda faaliyet</w:t>
      </w:r>
      <w:r>
        <w:t xml:space="preserve"> raporu hazırlanarak, Mezuniyet </w:t>
      </w:r>
      <w:r w:rsidRPr="00B44C66">
        <w:t xml:space="preserve">Öncesi Eğitim Komisyonu’na sunulmaktadır </w:t>
      </w:r>
      <w:r w:rsidRPr="007F6EC3">
        <w:rPr>
          <w:b/>
        </w:rPr>
        <w:t>(2.6.</w:t>
      </w:r>
      <w:r>
        <w:rPr>
          <w:b/>
        </w:rPr>
        <w:t>1/</w:t>
      </w:r>
      <w:r w:rsidRPr="007F6EC3">
        <w:rPr>
          <w:b/>
        </w:rPr>
        <w:t>8).</w:t>
      </w:r>
      <w:r w:rsidRPr="00B44C66">
        <w:t xml:space="preserve"> </w:t>
      </w:r>
    </w:p>
    <w:p w:rsidR="00FB2482" w:rsidRDefault="00FB2482" w:rsidP="00FB2482">
      <w:pPr>
        <w:autoSpaceDE w:val="0"/>
        <w:autoSpaceDN w:val="0"/>
        <w:adjustRightInd w:val="0"/>
        <w:spacing w:line="276" w:lineRule="auto"/>
        <w:ind w:firstLine="284"/>
        <w:jc w:val="both"/>
      </w:pPr>
      <w:r w:rsidRPr="00B44C66">
        <w:t xml:space="preserve">2017-2018 </w:t>
      </w:r>
      <w:r w:rsidR="00691889">
        <w:t>e</w:t>
      </w:r>
      <w:r w:rsidRPr="00B44C66">
        <w:t>ğitim</w:t>
      </w:r>
      <w:r w:rsidR="00691889">
        <w:t>-ö</w:t>
      </w:r>
      <w:r w:rsidRPr="00B44C66">
        <w:t xml:space="preserve">ğretim yılı için, Dönem 2 ve dönem 3 için KDT faaliyetleri kapsamında danışmanlık yapan </w:t>
      </w:r>
      <w:r w:rsidR="00691889">
        <w:t>d</w:t>
      </w:r>
      <w:r w:rsidRPr="00B44C66">
        <w:t xml:space="preserve">anışman </w:t>
      </w:r>
      <w:r w:rsidR="00691889">
        <w:t>ö</w:t>
      </w:r>
      <w:r w:rsidRPr="00B44C66">
        <w:t xml:space="preserve">ğretim </w:t>
      </w:r>
      <w:r w:rsidR="00691889">
        <w:t>ü</w:t>
      </w:r>
      <w:r w:rsidRPr="00B44C66">
        <w:t>yeleri için yıl boyu yaptıkları KDT faaliyetlerini değerlendirmeye yönelik bir geri bildirim formu hazırlanmış olup,  geri bildirimler yapılmıştır. Geri bildirim sonuçları değerlendirilmek üzere Program ve Ölçme Değerlend</w:t>
      </w:r>
      <w:r>
        <w:t xml:space="preserve">irme Kurulu’na iletilmiştir </w:t>
      </w:r>
      <w:r w:rsidRPr="007F6EC3">
        <w:rPr>
          <w:b/>
        </w:rPr>
        <w:t>(2.6.</w:t>
      </w:r>
      <w:r>
        <w:rPr>
          <w:b/>
        </w:rPr>
        <w:t>1/</w:t>
      </w:r>
      <w:r w:rsidRPr="007F6EC3">
        <w:rPr>
          <w:b/>
        </w:rPr>
        <w:t>9).</w:t>
      </w:r>
      <w:r w:rsidRPr="00B44C66">
        <w:t xml:space="preserve"> </w:t>
      </w:r>
    </w:p>
    <w:p w:rsidR="00FB2482" w:rsidRDefault="00FB2482" w:rsidP="00FB2482">
      <w:pPr>
        <w:autoSpaceDE w:val="0"/>
        <w:autoSpaceDN w:val="0"/>
        <w:adjustRightInd w:val="0"/>
        <w:spacing w:line="276" w:lineRule="auto"/>
        <w:ind w:firstLine="284"/>
        <w:jc w:val="both"/>
        <w:rPr>
          <w:b/>
        </w:rPr>
      </w:pPr>
      <w:r w:rsidRPr="00B44C66">
        <w:t xml:space="preserve">2018-2019 </w:t>
      </w:r>
      <w:r w:rsidR="00691889">
        <w:t>e</w:t>
      </w:r>
      <w:r w:rsidRPr="00B44C66">
        <w:t>ğitim</w:t>
      </w:r>
      <w:r w:rsidR="00691889">
        <w:t>-ö</w:t>
      </w:r>
      <w:r w:rsidRPr="00B44C66">
        <w:t xml:space="preserve">ğretim yılı için KDT faaliyetleri kapsamında </w:t>
      </w:r>
      <w:r>
        <w:t>d</w:t>
      </w:r>
      <w:r w:rsidRPr="00B44C66">
        <w:t>önem 1, 2 ve 3 öğrencileri için KDT faaliyetlerini değerlendirmeye yönelik bir geri bildirim formu hazırlanmış olup,  geri bildirim</w:t>
      </w:r>
      <w:r>
        <w:t xml:space="preserve">ler yapılması planlanmıştır </w:t>
      </w:r>
      <w:r w:rsidRPr="007F6EC3">
        <w:rPr>
          <w:b/>
        </w:rPr>
        <w:t>(2.6.</w:t>
      </w:r>
      <w:r>
        <w:rPr>
          <w:b/>
        </w:rPr>
        <w:t>1/</w:t>
      </w:r>
      <w:r w:rsidRPr="007F6EC3">
        <w:rPr>
          <w:b/>
        </w:rPr>
        <w:t>10).</w:t>
      </w:r>
    </w:p>
    <w:p w:rsidR="00686940" w:rsidRDefault="00686940" w:rsidP="00FB2482">
      <w:pPr>
        <w:autoSpaceDE w:val="0"/>
        <w:autoSpaceDN w:val="0"/>
        <w:adjustRightInd w:val="0"/>
        <w:spacing w:line="276" w:lineRule="auto"/>
        <w:ind w:firstLine="284"/>
        <w:jc w:val="both"/>
      </w:pPr>
    </w:p>
    <w:p w:rsidR="00686940" w:rsidRPr="00D47B0B" w:rsidRDefault="00686940" w:rsidP="00686940">
      <w:pPr>
        <w:pStyle w:val="ListeParagraf"/>
        <w:numPr>
          <w:ilvl w:val="0"/>
          <w:numId w:val="62"/>
        </w:numPr>
        <w:autoSpaceDE w:val="0"/>
        <w:autoSpaceDN w:val="0"/>
        <w:adjustRightInd w:val="0"/>
        <w:spacing w:line="276" w:lineRule="auto"/>
        <w:jc w:val="both"/>
        <w:rPr>
          <w:color w:val="000000"/>
        </w:rPr>
      </w:pPr>
      <w:r w:rsidRPr="009117FB">
        <w:rPr>
          <w:color w:val="000000"/>
        </w:rPr>
        <w:t>Akreditasyon Ku</w:t>
      </w:r>
      <w:r>
        <w:rPr>
          <w:color w:val="000000"/>
        </w:rPr>
        <w:t>rulunun alt çalışma grubu olan 2.g</w:t>
      </w:r>
      <w:r w:rsidRPr="009117FB">
        <w:rPr>
          <w:color w:val="000000"/>
        </w:rPr>
        <w:t>rubumuz tarafından bu bölüme katkı sağlay</w:t>
      </w:r>
      <w:r>
        <w:rPr>
          <w:color w:val="000000"/>
        </w:rPr>
        <w:t>acak aşağıda belirtilen öneriler</w:t>
      </w:r>
      <w:r w:rsidRPr="009117FB">
        <w:rPr>
          <w:color w:val="000000"/>
        </w:rPr>
        <w:t xml:space="preserve">, ilgili kurulda görüşülmek üzere </w:t>
      </w:r>
      <w:r w:rsidR="00691889">
        <w:rPr>
          <w:color w:val="000000"/>
        </w:rPr>
        <w:t>d</w:t>
      </w:r>
      <w:r w:rsidRPr="009117FB">
        <w:rPr>
          <w:color w:val="000000"/>
        </w:rPr>
        <w:t xml:space="preserve">ekanlık </w:t>
      </w:r>
      <w:r w:rsidR="00691889">
        <w:rPr>
          <w:color w:val="000000"/>
        </w:rPr>
        <w:t>m</w:t>
      </w:r>
      <w:r w:rsidRPr="009117FB">
        <w:rPr>
          <w:color w:val="000000"/>
        </w:rPr>
        <w:t>akamına  sun</w:t>
      </w:r>
      <w:r>
        <w:rPr>
          <w:color w:val="000000"/>
        </w:rPr>
        <w:t xml:space="preserve">ulmuştur </w:t>
      </w:r>
      <w:r>
        <w:rPr>
          <w:b/>
          <w:color w:val="000000"/>
        </w:rPr>
        <w:t>(2.6.1/11</w:t>
      </w:r>
      <w:r w:rsidRPr="00D3228F">
        <w:rPr>
          <w:b/>
          <w:color w:val="000000"/>
        </w:rPr>
        <w:t>)</w:t>
      </w:r>
      <w:r>
        <w:rPr>
          <w:b/>
          <w:color w:val="000000"/>
        </w:rPr>
        <w:t xml:space="preserve">. </w:t>
      </w:r>
      <w:r>
        <w:rPr>
          <w:color w:val="000000"/>
        </w:rPr>
        <w:t xml:space="preserve">Bu öneriler:  </w:t>
      </w:r>
    </w:p>
    <w:p w:rsidR="00686940" w:rsidRDefault="00686940" w:rsidP="00686940">
      <w:pPr>
        <w:pStyle w:val="ListeParagraf"/>
        <w:numPr>
          <w:ilvl w:val="0"/>
          <w:numId w:val="78"/>
        </w:numPr>
        <w:autoSpaceDE w:val="0"/>
        <w:autoSpaceDN w:val="0"/>
        <w:adjustRightInd w:val="0"/>
        <w:spacing w:line="276" w:lineRule="auto"/>
        <w:jc w:val="both"/>
        <w:rPr>
          <w:color w:val="000000"/>
        </w:rPr>
      </w:pPr>
      <w:r w:rsidRPr="00D47B0B">
        <w:rPr>
          <w:color w:val="000000"/>
          <w:lang w:eastAsia="en-US"/>
        </w:rPr>
        <w:t xml:space="preserve">Dönem 1-2 ve 3 için; öğrenci görüşleri de alınarak </w:t>
      </w:r>
      <w:r w:rsidR="00691889">
        <w:rPr>
          <w:color w:val="000000"/>
          <w:lang w:eastAsia="en-US"/>
        </w:rPr>
        <w:t>d</w:t>
      </w:r>
      <w:r w:rsidRPr="00D47B0B">
        <w:rPr>
          <w:color w:val="000000"/>
          <w:lang w:eastAsia="en-US"/>
        </w:rPr>
        <w:t xml:space="preserve">önem </w:t>
      </w:r>
      <w:r w:rsidR="00691889">
        <w:rPr>
          <w:color w:val="000000"/>
          <w:lang w:eastAsia="en-US"/>
        </w:rPr>
        <w:t>k</w:t>
      </w:r>
      <w:r w:rsidRPr="00D47B0B">
        <w:rPr>
          <w:color w:val="000000"/>
          <w:lang w:eastAsia="en-US"/>
        </w:rPr>
        <w:t xml:space="preserve">oordinatörlerinin ve </w:t>
      </w:r>
      <w:r w:rsidR="00691889">
        <w:rPr>
          <w:color w:val="000000"/>
          <w:lang w:eastAsia="en-US"/>
        </w:rPr>
        <w:t>b</w:t>
      </w:r>
      <w:r w:rsidRPr="00D47B0B">
        <w:rPr>
          <w:color w:val="000000"/>
          <w:lang w:eastAsia="en-US"/>
        </w:rPr>
        <w:t>aşkoordinatörlüğün onayı ile belirlenecek bir konu hakkında, her dönem öğrencilerinden</w:t>
      </w:r>
      <w:r>
        <w:rPr>
          <w:color w:val="000000"/>
          <w:lang w:eastAsia="en-US"/>
        </w:rPr>
        <w:t xml:space="preserve"> </w:t>
      </w:r>
      <w:r w:rsidRPr="00D47B0B">
        <w:rPr>
          <w:color w:val="000000"/>
          <w:lang w:eastAsia="en-US"/>
        </w:rPr>
        <w:t>oluşturulacak gruplar tarafından birer saatlik ilgili dönem öğrencileri tarafından sunulacak Öğrenci</w:t>
      </w:r>
      <w:r>
        <w:rPr>
          <w:color w:val="000000"/>
          <w:lang w:eastAsia="en-US"/>
        </w:rPr>
        <w:t xml:space="preserve"> </w:t>
      </w:r>
      <w:r w:rsidRPr="00D47B0B">
        <w:rPr>
          <w:color w:val="000000"/>
          <w:lang w:eastAsia="en-US"/>
        </w:rPr>
        <w:t>Paneli düzenlenmesi önerilmiştir.</w:t>
      </w:r>
    </w:p>
    <w:p w:rsidR="00686940" w:rsidRPr="00D47B0B" w:rsidRDefault="00686940" w:rsidP="00686940">
      <w:pPr>
        <w:pStyle w:val="ListeParagraf"/>
        <w:numPr>
          <w:ilvl w:val="0"/>
          <w:numId w:val="78"/>
        </w:numPr>
        <w:autoSpaceDE w:val="0"/>
        <w:autoSpaceDN w:val="0"/>
        <w:adjustRightInd w:val="0"/>
        <w:spacing w:line="276" w:lineRule="auto"/>
        <w:jc w:val="both"/>
        <w:rPr>
          <w:color w:val="000000"/>
        </w:rPr>
      </w:pPr>
      <w:r w:rsidRPr="00D47B0B">
        <w:rPr>
          <w:color w:val="000000"/>
          <w:lang w:eastAsia="en-US"/>
        </w:rPr>
        <w:t>Dönem 4 ve 5 için ise; KTD, TDT ve HU</w:t>
      </w:r>
      <w:r>
        <w:rPr>
          <w:color w:val="000000"/>
          <w:lang w:eastAsia="en-US"/>
        </w:rPr>
        <w:t xml:space="preserve"> </w:t>
      </w:r>
      <w:r w:rsidRPr="00D47B0B">
        <w:rPr>
          <w:color w:val="000000"/>
          <w:lang w:eastAsia="en-US"/>
        </w:rPr>
        <w:t xml:space="preserve">ortak programlarında, öğrenci görüşleri de alınarak </w:t>
      </w:r>
      <w:r w:rsidR="00691889">
        <w:rPr>
          <w:color w:val="000000"/>
          <w:lang w:eastAsia="en-US"/>
        </w:rPr>
        <w:t>d</w:t>
      </w:r>
      <w:r w:rsidRPr="00D47B0B">
        <w:rPr>
          <w:color w:val="000000"/>
          <w:lang w:eastAsia="en-US"/>
        </w:rPr>
        <w:t xml:space="preserve">önem </w:t>
      </w:r>
      <w:r w:rsidR="00691889">
        <w:rPr>
          <w:color w:val="000000"/>
          <w:lang w:eastAsia="en-US"/>
        </w:rPr>
        <w:t>k</w:t>
      </w:r>
      <w:r w:rsidRPr="00D47B0B">
        <w:rPr>
          <w:color w:val="000000"/>
          <w:lang w:eastAsia="en-US"/>
        </w:rPr>
        <w:t xml:space="preserve">oordinatörlerinin ve </w:t>
      </w:r>
      <w:r w:rsidR="00691889">
        <w:rPr>
          <w:color w:val="000000"/>
          <w:lang w:eastAsia="en-US"/>
        </w:rPr>
        <w:t>b</w:t>
      </w:r>
      <w:r w:rsidRPr="00D47B0B">
        <w:rPr>
          <w:color w:val="000000"/>
          <w:lang w:eastAsia="en-US"/>
        </w:rPr>
        <w:t>aşkoordinatörlüğün onayı ile belirlenecek bir konu hakkında,</w:t>
      </w:r>
      <w:r>
        <w:rPr>
          <w:color w:val="000000"/>
          <w:lang w:eastAsia="en-US"/>
        </w:rPr>
        <w:t xml:space="preserve"> </w:t>
      </w:r>
      <w:r w:rsidRPr="00D47B0B">
        <w:rPr>
          <w:color w:val="000000"/>
          <w:lang w:eastAsia="en-US"/>
        </w:rPr>
        <w:t>her dönem öğrencilerinden oluşturulacak gruplar tarafından düzenlenecek birer saatlik vaka sunumu</w:t>
      </w:r>
      <w:r>
        <w:rPr>
          <w:color w:val="000000"/>
          <w:lang w:eastAsia="en-US"/>
        </w:rPr>
        <w:t xml:space="preserve"> </w:t>
      </w:r>
      <w:r w:rsidRPr="00D47B0B">
        <w:rPr>
          <w:color w:val="000000"/>
          <w:lang w:eastAsia="en-US"/>
        </w:rPr>
        <w:t xml:space="preserve">düzenlenmesi önerilmiştir.  </w:t>
      </w:r>
    </w:p>
    <w:p w:rsidR="00686940" w:rsidRPr="00DA7622" w:rsidRDefault="00686940" w:rsidP="00686940">
      <w:pPr>
        <w:autoSpaceDE w:val="0"/>
        <w:autoSpaceDN w:val="0"/>
        <w:adjustRightInd w:val="0"/>
        <w:spacing w:line="276" w:lineRule="auto"/>
        <w:jc w:val="both"/>
        <w:rPr>
          <w:u w:val="single"/>
        </w:rPr>
      </w:pPr>
    </w:p>
    <w:p w:rsidR="00686940" w:rsidRPr="00686940" w:rsidRDefault="00686940" w:rsidP="00686940">
      <w:pPr>
        <w:pStyle w:val="ListeParagraf"/>
        <w:numPr>
          <w:ilvl w:val="0"/>
          <w:numId w:val="62"/>
        </w:numPr>
        <w:autoSpaceDE w:val="0"/>
        <w:autoSpaceDN w:val="0"/>
        <w:adjustRightInd w:val="0"/>
        <w:spacing w:line="276" w:lineRule="auto"/>
        <w:jc w:val="both"/>
        <w:rPr>
          <w:color w:val="000000"/>
        </w:rPr>
      </w:pPr>
      <w:r w:rsidRPr="00355F2C">
        <w:t>Fakültemizin Akreditasyon Kurulu, 25</w:t>
      </w:r>
      <w:r w:rsidR="00691889">
        <w:t>/</w:t>
      </w:r>
      <w:r w:rsidRPr="00355F2C">
        <w:t>12</w:t>
      </w:r>
      <w:r w:rsidR="00691889">
        <w:t>/</w:t>
      </w:r>
      <w:r w:rsidRPr="00355F2C">
        <w:t>2018 tarihinde tüm kurul üyeleri ile "2018</w:t>
      </w:r>
      <w:r>
        <w:t xml:space="preserve"> </w:t>
      </w:r>
      <w:r w:rsidRPr="00355F2C">
        <w:t>Yılı Gelişim Raporu Sunum Toplantısı</w:t>
      </w:r>
      <w:r>
        <w:t>”</w:t>
      </w:r>
      <w:r w:rsidRPr="00355F2C">
        <w:t xml:space="preserve"> yap</w:t>
      </w:r>
      <w:r>
        <w:t>ıl</w:t>
      </w:r>
      <w:r w:rsidRPr="00355F2C">
        <w:t>mıştır.</w:t>
      </w:r>
      <w:r>
        <w:t xml:space="preserve"> Toplantıda 2. grubumuzdan aşağıdaki öneriler yapılmış ve ilgili kurulda görüşülmek üzere dekanlık yönetimine sunulmuştur </w:t>
      </w:r>
      <w:r>
        <w:rPr>
          <w:b/>
        </w:rPr>
        <w:t>(1.4.1/11</w:t>
      </w:r>
      <w:r w:rsidRPr="00355F2C">
        <w:rPr>
          <w:b/>
        </w:rPr>
        <w:t>).</w:t>
      </w:r>
      <w:r>
        <w:t xml:space="preserve"> Bu öneriler:</w:t>
      </w:r>
    </w:p>
    <w:p w:rsidR="00686940" w:rsidRPr="006063D5" w:rsidRDefault="00686940" w:rsidP="00686940">
      <w:pPr>
        <w:pStyle w:val="ListeParagraf"/>
        <w:numPr>
          <w:ilvl w:val="0"/>
          <w:numId w:val="77"/>
        </w:numPr>
        <w:autoSpaceDE w:val="0"/>
        <w:autoSpaceDN w:val="0"/>
        <w:adjustRightInd w:val="0"/>
        <w:spacing w:line="276" w:lineRule="auto"/>
        <w:jc w:val="both"/>
        <w:rPr>
          <w:color w:val="000000"/>
        </w:rPr>
      </w:pPr>
      <w:r w:rsidRPr="00DA7622">
        <w:rPr>
          <w:color w:val="000000"/>
          <w:lang w:eastAsia="en-US"/>
        </w:rPr>
        <w:t xml:space="preserve">Eğitim programının entegrasyonunda 2018 yıl sonu itibariyle 42 </w:t>
      </w:r>
      <w:r w:rsidR="00C939C3">
        <w:rPr>
          <w:color w:val="000000"/>
          <w:lang w:eastAsia="en-US"/>
        </w:rPr>
        <w:t>a</w:t>
      </w:r>
      <w:r w:rsidRPr="00DA7622">
        <w:rPr>
          <w:color w:val="000000"/>
          <w:lang w:eastAsia="en-US"/>
        </w:rPr>
        <w:t xml:space="preserve">nabilim </w:t>
      </w:r>
      <w:r>
        <w:rPr>
          <w:color w:val="000000"/>
          <w:lang w:eastAsia="en-US"/>
        </w:rPr>
        <w:t xml:space="preserve"> </w:t>
      </w:r>
      <w:r w:rsidR="00C939C3">
        <w:rPr>
          <w:color w:val="000000"/>
          <w:lang w:eastAsia="en-US"/>
        </w:rPr>
        <w:t>d</w:t>
      </w:r>
      <w:r w:rsidRPr="00DA7622">
        <w:rPr>
          <w:color w:val="000000"/>
          <w:lang w:eastAsia="en-US"/>
        </w:rPr>
        <w:t xml:space="preserve">alından 18 Anabilim </w:t>
      </w:r>
      <w:r w:rsidR="00C939C3">
        <w:rPr>
          <w:color w:val="000000"/>
          <w:lang w:eastAsia="en-US"/>
        </w:rPr>
        <w:t>d</w:t>
      </w:r>
      <w:r w:rsidRPr="00DA7622">
        <w:rPr>
          <w:color w:val="000000"/>
          <w:lang w:eastAsia="en-US"/>
        </w:rPr>
        <w:t>alı birbirleriyle entegre dersler almaktadır. Gelecek dönemde de</w:t>
      </w:r>
      <w:r>
        <w:rPr>
          <w:color w:val="000000"/>
          <w:lang w:eastAsia="en-US"/>
        </w:rPr>
        <w:t xml:space="preserve"> </w:t>
      </w:r>
      <w:r w:rsidRPr="00DA7622">
        <w:rPr>
          <w:color w:val="000000"/>
          <w:lang w:eastAsia="en-US"/>
        </w:rPr>
        <w:t xml:space="preserve"> bu entegre bölüm sayının daha da artırılma hedefi öneri kararı alınmıştır. </w:t>
      </w:r>
    </w:p>
    <w:p w:rsidR="00686940" w:rsidRPr="006063D5" w:rsidRDefault="00686940" w:rsidP="00686940">
      <w:pPr>
        <w:pStyle w:val="ListeParagraf"/>
        <w:numPr>
          <w:ilvl w:val="0"/>
          <w:numId w:val="77"/>
        </w:numPr>
        <w:autoSpaceDE w:val="0"/>
        <w:autoSpaceDN w:val="0"/>
        <w:adjustRightInd w:val="0"/>
        <w:spacing w:line="276" w:lineRule="auto"/>
        <w:jc w:val="both"/>
        <w:rPr>
          <w:color w:val="000000"/>
        </w:rPr>
      </w:pPr>
      <w:r w:rsidRPr="006063D5">
        <w:rPr>
          <w:color w:val="000000"/>
          <w:lang w:eastAsia="en-US"/>
        </w:rPr>
        <w:t xml:space="preserve">Fakülte web sayfasının </w:t>
      </w:r>
      <w:r w:rsidR="000A1D7C">
        <w:rPr>
          <w:color w:val="000000"/>
          <w:lang w:eastAsia="en-US"/>
        </w:rPr>
        <w:t>“</w:t>
      </w:r>
      <w:r w:rsidRPr="006063D5">
        <w:rPr>
          <w:color w:val="000000"/>
          <w:lang w:eastAsia="en-US"/>
        </w:rPr>
        <w:t>Eğitim Programları</w:t>
      </w:r>
      <w:r w:rsidR="000A1D7C">
        <w:rPr>
          <w:color w:val="000000"/>
          <w:lang w:eastAsia="en-US"/>
        </w:rPr>
        <w:t>”</w:t>
      </w:r>
      <w:r w:rsidRPr="006063D5">
        <w:rPr>
          <w:color w:val="000000"/>
          <w:lang w:eastAsia="en-US"/>
        </w:rPr>
        <w:t xml:space="preserve"> Sekmesi içinde "KDT, TDT ve HU  sekmelerinin de açılması ön</w:t>
      </w:r>
      <w:r>
        <w:rPr>
          <w:color w:val="000000"/>
          <w:lang w:eastAsia="en-US"/>
        </w:rPr>
        <w:t xml:space="preserve">eri kararı alınmıştır. </w:t>
      </w:r>
    </w:p>
    <w:p w:rsidR="00C0724A" w:rsidRDefault="00C0724A">
      <w:pPr>
        <w:autoSpaceDE w:val="0"/>
        <w:autoSpaceDN w:val="0"/>
        <w:adjustRightInd w:val="0"/>
        <w:spacing w:line="276" w:lineRule="auto"/>
        <w:jc w:val="both"/>
      </w:pPr>
    </w:p>
    <w:p w:rsidR="004B3C77" w:rsidRDefault="004B3C77" w:rsidP="00056BA0">
      <w:pPr>
        <w:pStyle w:val="ListeParagraf"/>
        <w:tabs>
          <w:tab w:val="left" w:pos="284"/>
        </w:tabs>
        <w:autoSpaceDE w:val="0"/>
        <w:autoSpaceDN w:val="0"/>
        <w:adjustRightInd w:val="0"/>
        <w:spacing w:line="276" w:lineRule="auto"/>
        <w:ind w:left="0"/>
        <w:jc w:val="both"/>
        <w:rPr>
          <w:b/>
          <w:bCs/>
          <w:u w:val="single"/>
        </w:rPr>
      </w:pPr>
      <w:r w:rsidRPr="00B44C66">
        <w:rPr>
          <w:b/>
          <w:bCs/>
          <w:u w:val="single"/>
        </w:rPr>
        <w:t>2.7.1. Öğrenciyi mezuniyet sonrası eğitim ve çalışma koşullarına hazırlama:</w:t>
      </w:r>
    </w:p>
    <w:p w:rsidR="004B3C77" w:rsidRPr="00B44C66" w:rsidRDefault="004B3C77" w:rsidP="00056BA0">
      <w:pPr>
        <w:pStyle w:val="ListeParagraf"/>
        <w:tabs>
          <w:tab w:val="left" w:pos="284"/>
        </w:tabs>
        <w:autoSpaceDE w:val="0"/>
        <w:autoSpaceDN w:val="0"/>
        <w:adjustRightInd w:val="0"/>
        <w:spacing w:line="276" w:lineRule="auto"/>
        <w:ind w:left="0"/>
        <w:jc w:val="both"/>
        <w:rPr>
          <w:bCs/>
        </w:rPr>
      </w:pPr>
      <w:r>
        <w:rPr>
          <w:bCs/>
        </w:rPr>
        <w:tab/>
      </w:r>
      <w:r w:rsidR="007A575D" w:rsidRPr="007A575D">
        <w:rPr>
          <w:bCs/>
        </w:rPr>
        <w:t>Öğrenciyi mezuniyet sonrası eğitim ve çalışma koşullarına hazırlama</w:t>
      </w:r>
      <w:r w:rsidR="001061BF" w:rsidRPr="006D5B31">
        <w:t xml:space="preserve"> f</w:t>
      </w:r>
      <w:r w:rsidRPr="006D5B31">
        <w:t>aaliyetlerini</w:t>
      </w:r>
      <w:r w:rsidRPr="00B44C66">
        <w:t xml:space="preserve"> önceki raporlarda açıklandığı gibi devam ettirmektedir</w:t>
      </w:r>
      <w:r w:rsidRPr="00B44C66">
        <w:rPr>
          <w:bCs/>
        </w:rPr>
        <w:t xml:space="preserve">. </w:t>
      </w:r>
      <w:r w:rsidRPr="00B44C66">
        <w:t>Ayrıca</w:t>
      </w:r>
      <w:r w:rsidRPr="00B44C66">
        <w:rPr>
          <w:color w:val="215868"/>
        </w:rPr>
        <w:t xml:space="preserve"> </w:t>
      </w:r>
      <w:r w:rsidRPr="00B44C66">
        <w:rPr>
          <w:bCs/>
        </w:rPr>
        <w:t xml:space="preserve">öğrencilerimizi mezuniyet sonrası eğitim ve çalışma koşullarına hazırlamak amacıyla TDT çalışmalarına revizyonlar getirilmiştir. Dönem 4 ve </w:t>
      </w:r>
      <w:r w:rsidR="00C939C3">
        <w:rPr>
          <w:bCs/>
        </w:rPr>
        <w:t>d</w:t>
      </w:r>
      <w:r w:rsidRPr="00B44C66">
        <w:rPr>
          <w:bCs/>
        </w:rPr>
        <w:t xml:space="preserve">önem 5’te ortak zorunlu programdaki konular bu amaca uygun seçilmiştir </w:t>
      </w:r>
      <w:r w:rsidRPr="007F6EC3">
        <w:rPr>
          <w:b/>
          <w:bCs/>
        </w:rPr>
        <w:t>(</w:t>
      </w:r>
      <w:r w:rsidRPr="007F6EC3">
        <w:rPr>
          <w:b/>
        </w:rPr>
        <w:t>2.4.</w:t>
      </w:r>
      <w:r>
        <w:rPr>
          <w:b/>
        </w:rPr>
        <w:t>1/</w:t>
      </w:r>
      <w:r w:rsidRPr="007F6EC3">
        <w:rPr>
          <w:b/>
        </w:rPr>
        <w:t>2</w:t>
      </w:r>
      <w:r>
        <w:rPr>
          <w:b/>
        </w:rPr>
        <w:t>)</w:t>
      </w:r>
      <w:r w:rsidRPr="007F6EC3">
        <w:rPr>
          <w:b/>
        </w:rPr>
        <w:t xml:space="preserve">, </w:t>
      </w:r>
      <w:r>
        <w:rPr>
          <w:b/>
        </w:rPr>
        <w:t>(</w:t>
      </w:r>
      <w:r w:rsidRPr="007F6EC3">
        <w:rPr>
          <w:b/>
        </w:rPr>
        <w:t>2.4.</w:t>
      </w:r>
      <w:r>
        <w:rPr>
          <w:b/>
        </w:rPr>
        <w:t>1/</w:t>
      </w:r>
      <w:r w:rsidRPr="007F6EC3">
        <w:rPr>
          <w:b/>
        </w:rPr>
        <w:t>3</w:t>
      </w:r>
      <w:r w:rsidRPr="007F6EC3">
        <w:rPr>
          <w:b/>
          <w:bCs/>
        </w:rPr>
        <w:t>).</w:t>
      </w:r>
    </w:p>
    <w:p w:rsidR="004B3C77" w:rsidRPr="00B44C66" w:rsidRDefault="004B3C77" w:rsidP="00056BA0">
      <w:pPr>
        <w:pStyle w:val="ListeParagraf"/>
        <w:tabs>
          <w:tab w:val="left" w:pos="284"/>
        </w:tabs>
        <w:autoSpaceDE w:val="0"/>
        <w:autoSpaceDN w:val="0"/>
        <w:adjustRightInd w:val="0"/>
        <w:spacing w:line="276" w:lineRule="auto"/>
        <w:jc w:val="both"/>
        <w:rPr>
          <w:b/>
          <w:bCs/>
          <w:u w:val="single"/>
        </w:rPr>
      </w:pPr>
    </w:p>
    <w:p w:rsidR="004B3C77" w:rsidRDefault="004B3C77" w:rsidP="00056BA0">
      <w:pPr>
        <w:pStyle w:val="ListeParagraf"/>
        <w:tabs>
          <w:tab w:val="left" w:pos="284"/>
        </w:tabs>
        <w:autoSpaceDE w:val="0"/>
        <w:autoSpaceDN w:val="0"/>
        <w:adjustRightInd w:val="0"/>
        <w:spacing w:line="276" w:lineRule="auto"/>
        <w:ind w:left="0"/>
        <w:jc w:val="both"/>
        <w:rPr>
          <w:b/>
          <w:bCs/>
          <w:u w:val="single"/>
        </w:rPr>
      </w:pPr>
      <w:r w:rsidRPr="00B44C66">
        <w:rPr>
          <w:b/>
          <w:bCs/>
          <w:u w:val="single"/>
        </w:rPr>
        <w:t>2.7.2. Ekip çalışması anlayış ve becerilerinin kazandırılmasına yönelik fırsatlar sunulması:</w:t>
      </w:r>
    </w:p>
    <w:p w:rsidR="00557516" w:rsidRDefault="00503815" w:rsidP="00503815">
      <w:pPr>
        <w:autoSpaceDE w:val="0"/>
        <w:autoSpaceDN w:val="0"/>
        <w:adjustRightInd w:val="0"/>
        <w:spacing w:line="276" w:lineRule="auto"/>
        <w:ind w:firstLine="360"/>
        <w:jc w:val="both"/>
        <w:rPr>
          <w:bCs/>
        </w:rPr>
      </w:pPr>
      <w:r w:rsidRPr="00236C8B">
        <w:rPr>
          <w:bCs/>
        </w:rPr>
        <w:t xml:space="preserve">TEPDAD Ara Değerlendirme Ekibi tarafından bildirilen öneriler doğrultusunda, 2018-2019 </w:t>
      </w:r>
      <w:r w:rsidR="00C939C3">
        <w:rPr>
          <w:bCs/>
        </w:rPr>
        <w:t>e</w:t>
      </w:r>
      <w:r w:rsidRPr="00236C8B">
        <w:rPr>
          <w:bCs/>
        </w:rPr>
        <w:t>ğitim</w:t>
      </w:r>
      <w:r w:rsidR="00C939C3">
        <w:rPr>
          <w:bCs/>
        </w:rPr>
        <w:t>-ö</w:t>
      </w:r>
      <w:r w:rsidRPr="00236C8B">
        <w:rPr>
          <w:bCs/>
        </w:rPr>
        <w:t xml:space="preserve">ğretim yılı içerisinde uygulanmak üzere, </w:t>
      </w:r>
      <w:r>
        <w:rPr>
          <w:bCs/>
        </w:rPr>
        <w:t xml:space="preserve">ekip çalışması becerisini geliştirmek üzere </w:t>
      </w:r>
      <w:r w:rsidR="00C939C3">
        <w:rPr>
          <w:bCs/>
        </w:rPr>
        <w:t>d</w:t>
      </w:r>
      <w:r w:rsidRPr="00236C8B">
        <w:rPr>
          <w:bCs/>
        </w:rPr>
        <w:t>önem 1, 2 ve 3 için</w:t>
      </w:r>
      <w:r>
        <w:rPr>
          <w:bCs/>
        </w:rPr>
        <w:t>,</w:t>
      </w:r>
      <w:r w:rsidRPr="00236C8B">
        <w:rPr>
          <w:bCs/>
        </w:rPr>
        <w:t xml:space="preserve"> ilgili öğretim üyesi gözetimindeki öğrenci grubunun </w:t>
      </w:r>
      <w:r>
        <w:rPr>
          <w:bCs/>
        </w:rPr>
        <w:t xml:space="preserve">panelist olacağı </w:t>
      </w:r>
      <w:r w:rsidRPr="00236C8B">
        <w:rPr>
          <w:bCs/>
        </w:rPr>
        <w:t>ve dönem koordinatörlüğü tarafından belirlenecek bir konu hakkında öğrencilerin kendi dönemine sunacakları birer panel düzenlenmesi planlan</w:t>
      </w:r>
      <w:r>
        <w:rPr>
          <w:bCs/>
        </w:rPr>
        <w:t xml:space="preserve">dı ve programda yer verildi </w:t>
      </w:r>
      <w:r w:rsidRPr="007F6EC3">
        <w:rPr>
          <w:b/>
          <w:bCs/>
        </w:rPr>
        <w:t>(2.7.</w:t>
      </w:r>
      <w:r>
        <w:rPr>
          <w:b/>
          <w:bCs/>
        </w:rPr>
        <w:t>1/</w:t>
      </w:r>
      <w:r w:rsidRPr="007F6EC3">
        <w:rPr>
          <w:b/>
          <w:bCs/>
        </w:rPr>
        <w:t>1).</w:t>
      </w:r>
      <w:r w:rsidRPr="00B21A1D">
        <w:rPr>
          <w:bCs/>
        </w:rPr>
        <w:t xml:space="preserve"> </w:t>
      </w:r>
    </w:p>
    <w:p w:rsidR="00503815" w:rsidRDefault="00503815" w:rsidP="00503815">
      <w:pPr>
        <w:autoSpaceDE w:val="0"/>
        <w:autoSpaceDN w:val="0"/>
        <w:adjustRightInd w:val="0"/>
        <w:spacing w:line="276" w:lineRule="auto"/>
        <w:ind w:firstLine="360"/>
        <w:jc w:val="both"/>
        <w:rPr>
          <w:bCs/>
        </w:rPr>
      </w:pPr>
      <w:r w:rsidRPr="009778D2">
        <w:rPr>
          <w:bCs/>
        </w:rPr>
        <w:t xml:space="preserve">Ders programının yer aldığı fakültemizin web sayfası linki </w:t>
      </w:r>
      <w:hyperlink r:id="rId23" w:history="1">
        <w:r w:rsidRPr="009778D2">
          <w:rPr>
            <w:rStyle w:val="Kpr"/>
            <w:bCs/>
          </w:rPr>
          <w:t>http://www.selcuk.edu.tr/tip/birim/web/sayfa/ayrinti/69358/tr</w:t>
        </w:r>
      </w:hyperlink>
      <w:r w:rsidRPr="009778D2">
        <w:rPr>
          <w:bCs/>
        </w:rPr>
        <w:t xml:space="preserve"> ve ekran görüntüsü eklerde verilmiştir </w:t>
      </w:r>
      <w:r w:rsidRPr="009778D2">
        <w:rPr>
          <w:b/>
          <w:bCs/>
        </w:rPr>
        <w:t>(2.3.1/1).</w:t>
      </w:r>
    </w:p>
    <w:p w:rsidR="00503815" w:rsidRPr="00EF47E3" w:rsidRDefault="00503815" w:rsidP="00503815">
      <w:pPr>
        <w:autoSpaceDE w:val="0"/>
        <w:autoSpaceDN w:val="0"/>
        <w:adjustRightInd w:val="0"/>
        <w:spacing w:line="276" w:lineRule="auto"/>
        <w:ind w:firstLine="360"/>
        <w:jc w:val="both"/>
        <w:rPr>
          <w:b/>
          <w:u w:val="single"/>
        </w:rPr>
      </w:pPr>
      <w:r w:rsidRPr="00EF47E3">
        <w:rPr>
          <w:bCs/>
        </w:rPr>
        <w:t>Dönem 4 ve 5 için ise TDT,</w:t>
      </w:r>
      <w:r>
        <w:rPr>
          <w:bCs/>
        </w:rPr>
        <w:t xml:space="preserve"> </w:t>
      </w:r>
      <w:r w:rsidRPr="00EF47E3">
        <w:rPr>
          <w:bCs/>
        </w:rPr>
        <w:t>KDT,</w:t>
      </w:r>
      <w:r>
        <w:rPr>
          <w:bCs/>
        </w:rPr>
        <w:t xml:space="preserve"> </w:t>
      </w:r>
      <w:r w:rsidRPr="00EF47E3">
        <w:rPr>
          <w:bCs/>
        </w:rPr>
        <w:t>HU ortak programında belirlenen gün ve saatte uygulanmak üzere ilgili öğretim üye</w:t>
      </w:r>
      <w:r>
        <w:rPr>
          <w:bCs/>
        </w:rPr>
        <w:t>leri</w:t>
      </w:r>
      <w:r w:rsidRPr="00EF47E3">
        <w:rPr>
          <w:bCs/>
        </w:rPr>
        <w:t xml:space="preserve"> gözetiminde öğrenci gruplarınca hazırlanacak vaka sunumları planlandı ve programa eklendi </w:t>
      </w:r>
      <w:r w:rsidRPr="007F6EC3">
        <w:rPr>
          <w:b/>
          <w:bCs/>
        </w:rPr>
        <w:t>(</w:t>
      </w:r>
      <w:r w:rsidRPr="007F6EC3">
        <w:rPr>
          <w:b/>
        </w:rPr>
        <w:t>2.4.</w:t>
      </w:r>
      <w:r>
        <w:rPr>
          <w:b/>
        </w:rPr>
        <w:t>/</w:t>
      </w:r>
      <w:r w:rsidRPr="007F6EC3">
        <w:rPr>
          <w:b/>
        </w:rPr>
        <w:t>2), (2.4.</w:t>
      </w:r>
      <w:r>
        <w:rPr>
          <w:b/>
        </w:rPr>
        <w:t>1/</w:t>
      </w:r>
      <w:r w:rsidRPr="007F6EC3">
        <w:rPr>
          <w:b/>
        </w:rPr>
        <w:t>3</w:t>
      </w:r>
      <w:r w:rsidRPr="007F6EC3">
        <w:rPr>
          <w:b/>
          <w:bCs/>
        </w:rPr>
        <w:t>).</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p>
    <w:p w:rsidR="004B3C77" w:rsidRDefault="004B3C77" w:rsidP="004B3C77">
      <w:pPr>
        <w:pStyle w:val="ListeParagraf"/>
        <w:tabs>
          <w:tab w:val="left" w:pos="284"/>
        </w:tabs>
        <w:autoSpaceDE w:val="0"/>
        <w:autoSpaceDN w:val="0"/>
        <w:adjustRightInd w:val="0"/>
        <w:spacing w:line="276" w:lineRule="auto"/>
        <w:ind w:left="0"/>
        <w:jc w:val="both"/>
        <w:rPr>
          <w:b/>
          <w:bCs/>
          <w:u w:val="single"/>
        </w:rPr>
      </w:pPr>
      <w:r>
        <w:rPr>
          <w:b/>
          <w:bCs/>
          <w:u w:val="single"/>
        </w:rPr>
        <w:t>2.7.1.</w:t>
      </w:r>
      <w:r w:rsidRPr="00B44C66">
        <w:rPr>
          <w:b/>
          <w:bCs/>
          <w:u w:val="single"/>
        </w:rPr>
        <w:t>GS- SMG ve yaşam boyu öğrenme motivasyonu:</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r w:rsidRPr="00B44C66">
        <w:rPr>
          <w:bCs/>
        </w:rPr>
        <w:t xml:space="preserve"> </w:t>
      </w:r>
      <w:r>
        <w:rPr>
          <w:bCs/>
        </w:rPr>
        <w:tab/>
      </w:r>
      <w:r w:rsidRPr="00B44C66">
        <w:rPr>
          <w:bCs/>
        </w:rPr>
        <w:t>Fakültemiz bu bölümle ilgili faaliyetlerini son hazırlanan 2017 AÖDR</w:t>
      </w:r>
      <w:r w:rsidR="00C939C3">
        <w:rPr>
          <w:bCs/>
        </w:rPr>
        <w:t>’de</w:t>
      </w:r>
      <w:r w:rsidRPr="00B44C66">
        <w:rPr>
          <w:bCs/>
        </w:rPr>
        <w:t xml:space="preserve"> açıklandığı gibi </w:t>
      </w:r>
      <w:r w:rsidR="00557516">
        <w:rPr>
          <w:bCs/>
        </w:rPr>
        <w:t xml:space="preserve">mevcut duruma göre </w:t>
      </w:r>
      <w:r w:rsidRPr="00B44C66">
        <w:rPr>
          <w:bCs/>
        </w:rPr>
        <w:t>devam ettirmektedir.</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p>
    <w:p w:rsidR="004B3C77" w:rsidRDefault="004B3C77" w:rsidP="004B3C77">
      <w:pPr>
        <w:pStyle w:val="ListeParagraf"/>
        <w:tabs>
          <w:tab w:val="left" w:pos="284"/>
        </w:tabs>
        <w:autoSpaceDE w:val="0"/>
        <w:autoSpaceDN w:val="0"/>
        <w:adjustRightInd w:val="0"/>
        <w:spacing w:line="276" w:lineRule="auto"/>
        <w:ind w:left="0"/>
        <w:jc w:val="both"/>
        <w:rPr>
          <w:b/>
          <w:bCs/>
          <w:u w:val="single"/>
        </w:rPr>
      </w:pPr>
      <w:r w:rsidRPr="00B44C66">
        <w:rPr>
          <w:b/>
          <w:bCs/>
          <w:u w:val="single"/>
        </w:rPr>
        <w:t>2.7.2.GS- Sağlık hizmet sunumunda meslekler arası bakış açısı kazandırılması:</w:t>
      </w:r>
    </w:p>
    <w:p w:rsidR="004B3C77" w:rsidRPr="00B44C66" w:rsidRDefault="004B3C77" w:rsidP="004B3C77">
      <w:pPr>
        <w:pStyle w:val="ListeParagraf"/>
        <w:tabs>
          <w:tab w:val="left" w:pos="284"/>
        </w:tabs>
        <w:autoSpaceDE w:val="0"/>
        <w:autoSpaceDN w:val="0"/>
        <w:adjustRightInd w:val="0"/>
        <w:spacing w:line="276" w:lineRule="auto"/>
        <w:ind w:left="0"/>
        <w:jc w:val="both"/>
        <w:rPr>
          <w:bCs/>
        </w:rPr>
      </w:pPr>
      <w:r>
        <w:rPr>
          <w:rFonts w:eastAsia="Calibri"/>
          <w:iCs/>
          <w:color w:val="000000"/>
          <w:lang w:eastAsia="en-US"/>
        </w:rPr>
        <w:tab/>
      </w:r>
      <w:r w:rsidRPr="00B44C66">
        <w:rPr>
          <w:rFonts w:eastAsia="Calibri"/>
          <w:iCs/>
          <w:color w:val="000000"/>
          <w:lang w:eastAsia="en-US"/>
        </w:rPr>
        <w:t xml:space="preserve">Öğrencilerin sağlık hizmetleri ekibinin bir üyesi ya da lideri olarak etkin şekilde çalışabilmesi, disiplinler ve meslekler arası işbirliğini öğrenmesi için,  </w:t>
      </w:r>
      <w:r w:rsidRPr="00B44C66">
        <w:rPr>
          <w:bCs/>
        </w:rPr>
        <w:t xml:space="preserve">daha önceki yıllarda da olduğu gibi, 2019-2020 </w:t>
      </w:r>
      <w:r w:rsidR="00C939C3">
        <w:rPr>
          <w:bCs/>
        </w:rPr>
        <w:t>e</w:t>
      </w:r>
      <w:r w:rsidRPr="00B44C66">
        <w:rPr>
          <w:bCs/>
        </w:rPr>
        <w:t>ğitim</w:t>
      </w:r>
      <w:r w:rsidR="00C939C3">
        <w:rPr>
          <w:bCs/>
        </w:rPr>
        <w:t>-ö</w:t>
      </w:r>
      <w:r w:rsidRPr="00B44C66">
        <w:rPr>
          <w:bCs/>
        </w:rPr>
        <w:t xml:space="preserve">ğretim yılı için </w:t>
      </w:r>
      <w:r w:rsidR="00C939C3">
        <w:rPr>
          <w:bCs/>
        </w:rPr>
        <w:t>s</w:t>
      </w:r>
      <w:r w:rsidRPr="00B44C66">
        <w:rPr>
          <w:bCs/>
        </w:rPr>
        <w:t xml:space="preserve">eçmeli ders açılması amacıyla </w:t>
      </w:r>
      <w:r w:rsidR="00C939C3">
        <w:rPr>
          <w:bCs/>
        </w:rPr>
        <w:t>ü</w:t>
      </w:r>
      <w:r w:rsidRPr="00B44C66">
        <w:rPr>
          <w:bCs/>
        </w:rPr>
        <w:t xml:space="preserve">niversitemizin diğer fakültelerine </w:t>
      </w:r>
      <w:r w:rsidR="00EC2186">
        <w:rPr>
          <w:bCs/>
        </w:rPr>
        <w:t xml:space="preserve">talep </w:t>
      </w:r>
      <w:r w:rsidRPr="00B44C66">
        <w:rPr>
          <w:bCs/>
        </w:rPr>
        <w:t>yazısı g</w:t>
      </w:r>
      <w:r w:rsidR="00EC2186">
        <w:rPr>
          <w:bCs/>
        </w:rPr>
        <w:t>önderilmiştir.</w:t>
      </w:r>
      <w:r>
        <w:rPr>
          <w:bCs/>
        </w:rPr>
        <w:t xml:space="preserve"> </w:t>
      </w:r>
      <w:r w:rsidRPr="007F6EC3">
        <w:rPr>
          <w:b/>
          <w:bCs/>
        </w:rPr>
        <w:t>(2.3.</w:t>
      </w:r>
      <w:r>
        <w:rPr>
          <w:b/>
          <w:bCs/>
        </w:rPr>
        <w:t>1/</w:t>
      </w:r>
      <w:r w:rsidRPr="007F6EC3">
        <w:rPr>
          <w:b/>
          <w:bCs/>
        </w:rPr>
        <w:t>3).</w:t>
      </w:r>
      <w:r w:rsidRPr="00B44C66">
        <w:rPr>
          <w:bCs/>
        </w:rPr>
        <w:t xml:space="preserve"> </w:t>
      </w:r>
      <w:r w:rsidR="000966AE">
        <w:rPr>
          <w:bCs/>
        </w:rPr>
        <w:t>F</w:t>
      </w:r>
      <w:r w:rsidR="000966AE" w:rsidRPr="00B44C66">
        <w:rPr>
          <w:bCs/>
        </w:rPr>
        <w:t>arklı meslek ve disiplinlerd</w:t>
      </w:r>
      <w:r w:rsidR="000966AE">
        <w:rPr>
          <w:bCs/>
        </w:rPr>
        <w:t xml:space="preserve">en konuşmacılar davet edilerek, </w:t>
      </w:r>
      <w:r w:rsidRPr="00B44C66">
        <w:rPr>
          <w:bCs/>
        </w:rPr>
        <w:t xml:space="preserve"> preklinik </w:t>
      </w:r>
      <w:r w:rsidR="000966AE" w:rsidRPr="00B44C66">
        <w:rPr>
          <w:bCs/>
        </w:rPr>
        <w:t>dönem</w:t>
      </w:r>
      <w:r w:rsidR="000966AE">
        <w:rPr>
          <w:bCs/>
        </w:rPr>
        <w:t xml:space="preserve">lerde </w:t>
      </w:r>
      <w:r w:rsidR="001061BF">
        <w:rPr>
          <w:bCs/>
        </w:rPr>
        <w:t xml:space="preserve">kurul dersi </w:t>
      </w:r>
      <w:r w:rsidR="000966AE">
        <w:rPr>
          <w:bCs/>
        </w:rPr>
        <w:t>ve panellerde görev almaları sağlanmaktadır</w:t>
      </w:r>
      <w:r w:rsidR="00EB48E6" w:rsidRPr="00EB48E6">
        <w:rPr>
          <w:b/>
          <w:bCs/>
        </w:rPr>
        <w:t xml:space="preserve"> </w:t>
      </w:r>
      <w:r w:rsidR="00EB48E6" w:rsidRPr="007F6EC3">
        <w:rPr>
          <w:b/>
          <w:bCs/>
        </w:rPr>
        <w:t>(</w:t>
      </w:r>
      <w:r w:rsidR="00EB48E6">
        <w:rPr>
          <w:b/>
          <w:bCs/>
        </w:rPr>
        <w:t>2.7.1/2</w:t>
      </w:r>
      <w:r w:rsidR="00EB48E6" w:rsidRPr="007F6EC3">
        <w:rPr>
          <w:b/>
          <w:bCs/>
        </w:rPr>
        <w:t>).</w:t>
      </w:r>
      <w:r w:rsidR="001C6CA9">
        <w:rPr>
          <w:bCs/>
        </w:rPr>
        <w:t xml:space="preserve"> </w:t>
      </w:r>
      <w:r w:rsidR="00EB48E6">
        <w:rPr>
          <w:bCs/>
        </w:rPr>
        <w:t>İlgili dersler, ders</w:t>
      </w:r>
      <w:r w:rsidR="001C6CA9">
        <w:rPr>
          <w:bCs/>
        </w:rPr>
        <w:t xml:space="preserve"> programları </w:t>
      </w:r>
      <w:r w:rsidR="00EB48E6">
        <w:rPr>
          <w:bCs/>
        </w:rPr>
        <w:t xml:space="preserve">linkinde </w:t>
      </w:r>
      <w:r w:rsidR="001C6CA9">
        <w:rPr>
          <w:bCs/>
        </w:rPr>
        <w:t xml:space="preserve"> </w:t>
      </w:r>
      <w:hyperlink r:id="rId24" w:history="1">
        <w:r w:rsidR="001C6CA9" w:rsidRPr="00F42315">
          <w:rPr>
            <w:rStyle w:val="Kpr"/>
            <w:bCs/>
          </w:rPr>
          <w:t>http://www.selcuk.edu.tr/tip/birim/web/sayfa/ayrinti/69358/tr</w:t>
        </w:r>
      </w:hyperlink>
      <w:r w:rsidR="00EB48E6">
        <w:rPr>
          <w:bCs/>
        </w:rPr>
        <w:t xml:space="preserve"> yer almaktadır. </w:t>
      </w:r>
    </w:p>
    <w:p w:rsidR="00EC7210" w:rsidRDefault="00EC7210" w:rsidP="00CD7308">
      <w:pPr>
        <w:spacing w:line="276" w:lineRule="auto"/>
        <w:rPr>
          <w:color w:val="215868"/>
        </w:rPr>
      </w:pPr>
    </w:p>
    <w:p w:rsidR="00EC7210" w:rsidRPr="00642C9A" w:rsidRDefault="00EC7210" w:rsidP="00CD7308">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i/>
          <w:color w:val="1F497D"/>
        </w:rPr>
      </w:pPr>
      <w:r w:rsidRPr="00642C9A">
        <w:rPr>
          <w:b/>
          <w:bCs/>
          <w:color w:val="1F497D"/>
        </w:rPr>
        <w:t>e) Çalışmalarla İlgili Belgeler :</w:t>
      </w:r>
      <w:r w:rsidRPr="00642C9A">
        <w:rPr>
          <w:bCs/>
          <w:i/>
          <w:color w:val="1F497D"/>
        </w:rPr>
        <w:t xml:space="preserve"> </w:t>
      </w:r>
    </w:p>
    <w:p w:rsidR="00EC7210" w:rsidRDefault="00EC7210" w:rsidP="00CD7308">
      <w:pPr>
        <w:pStyle w:val="ListeParagraf"/>
        <w:autoSpaceDE w:val="0"/>
        <w:autoSpaceDN w:val="0"/>
        <w:adjustRightInd w:val="0"/>
        <w:spacing w:line="276" w:lineRule="auto"/>
        <w:jc w:val="both"/>
      </w:pPr>
    </w:p>
    <w:p w:rsidR="00AF0E85" w:rsidRDefault="00AF0E85" w:rsidP="00CA4C94">
      <w:pPr>
        <w:spacing w:line="276" w:lineRule="auto"/>
      </w:pPr>
      <w:r>
        <w:t>1.4.1/11- Akreditasyon Kurulunun 25/12/2018 tarihli toplantı karar önerileri,</w:t>
      </w:r>
    </w:p>
    <w:p w:rsidR="00CA4C94" w:rsidRPr="0038665D" w:rsidRDefault="00CA4C94" w:rsidP="00CA4C94">
      <w:pPr>
        <w:spacing w:line="276" w:lineRule="auto"/>
      </w:pPr>
      <w:r>
        <w:t>2.3.1/1- 2018-2019</w:t>
      </w:r>
      <w:r w:rsidRPr="0038665D">
        <w:t xml:space="preserve"> Ders programı</w:t>
      </w:r>
      <w:r>
        <w:t xml:space="preserve"> Web Ekran Görüntüsü,</w:t>
      </w:r>
    </w:p>
    <w:p w:rsidR="00CA4C94" w:rsidRPr="0038665D" w:rsidRDefault="00CA4C94" w:rsidP="00CA4C94">
      <w:pPr>
        <w:spacing w:line="276" w:lineRule="auto"/>
      </w:pPr>
      <w:r w:rsidRPr="0038665D">
        <w:t>2.3.</w:t>
      </w:r>
      <w:r>
        <w:t>1/</w:t>
      </w:r>
      <w:r w:rsidRPr="0038665D">
        <w:t>2</w:t>
      </w:r>
      <w:r>
        <w:t>-</w:t>
      </w:r>
      <w:r w:rsidRPr="0038665D">
        <w:t xml:space="preserve"> Se</w:t>
      </w:r>
      <w:r w:rsidR="00557516">
        <w:t>ç</w:t>
      </w:r>
      <w:r w:rsidRPr="0038665D">
        <w:t>meli Ders Kurulu Faaliyet Raporu</w:t>
      </w:r>
      <w:r>
        <w:t>,</w:t>
      </w:r>
    </w:p>
    <w:p w:rsidR="00CA4C94" w:rsidRPr="0038665D" w:rsidRDefault="00CA4C94" w:rsidP="00CA4C94">
      <w:pPr>
        <w:spacing w:line="276" w:lineRule="auto"/>
      </w:pPr>
      <w:r w:rsidRPr="0038665D">
        <w:t>2.3.</w:t>
      </w:r>
      <w:r>
        <w:t>1/</w:t>
      </w:r>
      <w:r w:rsidRPr="0038665D">
        <w:t>3</w:t>
      </w:r>
      <w:r>
        <w:t>-</w:t>
      </w:r>
      <w:r w:rsidRPr="0038665D">
        <w:t xml:space="preserve"> Seçmeli ders talep yazısı</w:t>
      </w:r>
      <w:r>
        <w:t>,</w:t>
      </w:r>
      <w:r w:rsidRPr="0038665D">
        <w:t xml:space="preserve"> </w:t>
      </w:r>
    </w:p>
    <w:p w:rsidR="00CA4C94" w:rsidRPr="0038665D" w:rsidRDefault="00CA4C94" w:rsidP="00CA4C94">
      <w:pPr>
        <w:spacing w:line="276" w:lineRule="auto"/>
      </w:pPr>
      <w:r w:rsidRPr="0038665D">
        <w:t>2.4.</w:t>
      </w:r>
      <w:r>
        <w:t>1/</w:t>
      </w:r>
      <w:r w:rsidRPr="0038665D">
        <w:t>1</w:t>
      </w:r>
      <w:r>
        <w:t>-</w:t>
      </w:r>
      <w:r w:rsidRPr="0038665D">
        <w:t xml:space="preserve"> Ortak zorunlu program toplantı yazısı</w:t>
      </w:r>
      <w:r>
        <w:t>,</w:t>
      </w:r>
      <w:r w:rsidRPr="0038665D">
        <w:t xml:space="preserve"> </w:t>
      </w:r>
    </w:p>
    <w:p w:rsidR="00CA4C94" w:rsidRPr="0038665D" w:rsidRDefault="00CA4C94" w:rsidP="00CA4C94">
      <w:pPr>
        <w:spacing w:line="276" w:lineRule="auto"/>
      </w:pPr>
      <w:r w:rsidRPr="0038665D">
        <w:t>2.4.</w:t>
      </w:r>
      <w:r>
        <w:t>1/</w:t>
      </w:r>
      <w:r w:rsidRPr="0038665D">
        <w:t>2</w:t>
      </w:r>
      <w:r>
        <w:t>-</w:t>
      </w:r>
      <w:r w:rsidRPr="0038665D">
        <w:t xml:space="preserve"> Dönem 4 TDTK-KDT-HU ortak zorunlu programı</w:t>
      </w:r>
      <w:r>
        <w:t>,</w:t>
      </w:r>
    </w:p>
    <w:p w:rsidR="00CA4C94" w:rsidRPr="0038665D" w:rsidRDefault="00CA4C94" w:rsidP="00CA4C94">
      <w:pPr>
        <w:spacing w:line="276" w:lineRule="auto"/>
      </w:pPr>
      <w:r w:rsidRPr="0038665D">
        <w:t>2.4.</w:t>
      </w:r>
      <w:r>
        <w:t>1/</w:t>
      </w:r>
      <w:r w:rsidRPr="0038665D">
        <w:t>3</w:t>
      </w:r>
      <w:r>
        <w:t>-</w:t>
      </w:r>
      <w:r w:rsidRPr="0038665D">
        <w:t xml:space="preserve"> Dönem 5 TDTK-KDT-HU ortak zorunlu programı</w:t>
      </w:r>
      <w:r>
        <w:t>,</w:t>
      </w:r>
    </w:p>
    <w:p w:rsidR="00CA4C94" w:rsidRPr="0038665D" w:rsidRDefault="00CA4C94" w:rsidP="00CA4C94">
      <w:pPr>
        <w:spacing w:line="276" w:lineRule="auto"/>
      </w:pPr>
      <w:r>
        <w:t>2.4.1/4-</w:t>
      </w:r>
      <w:r w:rsidRPr="0038665D">
        <w:t xml:space="preserve"> 2017-2018 TDTK faaliyet raporu</w:t>
      </w:r>
      <w:r>
        <w:t>,</w:t>
      </w:r>
    </w:p>
    <w:p w:rsidR="00CA4C94" w:rsidRPr="0038665D" w:rsidRDefault="00CA4C94" w:rsidP="00CA4C94">
      <w:pPr>
        <w:spacing w:line="276" w:lineRule="auto"/>
      </w:pPr>
      <w:r w:rsidRPr="0038665D">
        <w:t>2.4.</w:t>
      </w:r>
      <w:r>
        <w:t>1/</w:t>
      </w:r>
      <w:r w:rsidRPr="0038665D">
        <w:t>5</w:t>
      </w:r>
      <w:r>
        <w:t>-</w:t>
      </w:r>
      <w:r w:rsidRPr="0038665D">
        <w:t xml:space="preserve"> Dönem 3 TDTK toplantısı davet yazısı</w:t>
      </w:r>
      <w:r>
        <w:t>,</w:t>
      </w:r>
      <w:r w:rsidRPr="0038665D">
        <w:t xml:space="preserve">  </w:t>
      </w:r>
    </w:p>
    <w:p w:rsidR="00CA4C94" w:rsidRPr="0038665D" w:rsidRDefault="00CA4C94" w:rsidP="00CA4C94">
      <w:pPr>
        <w:spacing w:line="276" w:lineRule="auto"/>
      </w:pPr>
      <w:r w:rsidRPr="0038665D">
        <w:t>2.4.</w:t>
      </w:r>
      <w:r>
        <w:t>1/</w:t>
      </w:r>
      <w:r w:rsidRPr="0038665D">
        <w:t>6</w:t>
      </w:r>
      <w:r>
        <w:t>-</w:t>
      </w:r>
      <w:r w:rsidRPr="0038665D">
        <w:t xml:space="preserve"> Dönem 3 TDTK Sosyal Proje Rapor Örneği</w:t>
      </w:r>
      <w:r>
        <w:t>,</w:t>
      </w:r>
    </w:p>
    <w:p w:rsidR="00CA4C94" w:rsidRPr="0038665D" w:rsidRDefault="00CA4C94" w:rsidP="00CA4C94">
      <w:pPr>
        <w:spacing w:line="276" w:lineRule="auto"/>
      </w:pPr>
      <w:r w:rsidRPr="0038665D">
        <w:t>2.4.</w:t>
      </w:r>
      <w:r>
        <w:t>1/</w:t>
      </w:r>
      <w:r w:rsidRPr="0038665D">
        <w:t>7</w:t>
      </w:r>
      <w:r>
        <w:t>-</w:t>
      </w:r>
      <w:r w:rsidRPr="0038665D">
        <w:t xml:space="preserve"> Dönem 3 TDT Öğrenci Değerlendirme Formu Örneği</w:t>
      </w:r>
      <w:r>
        <w:t>,</w:t>
      </w:r>
    </w:p>
    <w:p w:rsidR="00CA4C94" w:rsidRPr="0038665D" w:rsidRDefault="00CA4C94" w:rsidP="00CA4C94">
      <w:pPr>
        <w:spacing w:line="276" w:lineRule="auto"/>
      </w:pPr>
      <w:r w:rsidRPr="0038665D">
        <w:t>2.5.</w:t>
      </w:r>
      <w:r>
        <w:t>1/</w:t>
      </w:r>
      <w:r w:rsidRPr="0038665D">
        <w:t>1</w:t>
      </w:r>
      <w:r>
        <w:t>-</w:t>
      </w:r>
      <w:r w:rsidRPr="0038665D">
        <w:t xml:space="preserve"> Entegrasyon ile ilgili Mezuniyet Öncesi eğitim Komisyonu Kararı</w:t>
      </w:r>
      <w:r>
        <w:t>,</w:t>
      </w:r>
    </w:p>
    <w:p w:rsidR="00CA4C94" w:rsidRPr="0038665D" w:rsidRDefault="00CA4C94" w:rsidP="00CA4C94">
      <w:pPr>
        <w:spacing w:line="276" w:lineRule="auto"/>
      </w:pPr>
      <w:r w:rsidRPr="0038665D">
        <w:t>2.5.</w:t>
      </w:r>
      <w:r>
        <w:t>1/</w:t>
      </w:r>
      <w:r w:rsidRPr="0038665D">
        <w:t>2</w:t>
      </w:r>
      <w:r>
        <w:t>-</w:t>
      </w:r>
      <w:r w:rsidRPr="0038665D">
        <w:t xml:space="preserve"> Entegrasyon ders istemi yazısı</w:t>
      </w:r>
      <w:r>
        <w:t>,</w:t>
      </w:r>
      <w:r w:rsidRPr="0038665D">
        <w:t xml:space="preserve"> </w:t>
      </w:r>
    </w:p>
    <w:p w:rsidR="00CA4C94" w:rsidRPr="0038665D" w:rsidRDefault="00CA4C94" w:rsidP="00CA4C94">
      <w:pPr>
        <w:spacing w:line="276" w:lineRule="auto"/>
      </w:pPr>
      <w:r w:rsidRPr="0038665D">
        <w:t>2.5.</w:t>
      </w:r>
      <w:r>
        <w:t>1/</w:t>
      </w:r>
      <w:r w:rsidRPr="0038665D">
        <w:t>3</w:t>
      </w:r>
      <w:r>
        <w:t>-</w:t>
      </w:r>
      <w:r w:rsidRPr="0038665D">
        <w:t xml:space="preserve"> Entegr</w:t>
      </w:r>
      <w:r w:rsidR="00557516">
        <w:t>a</w:t>
      </w:r>
      <w:r w:rsidRPr="0038665D">
        <w:t>syon ders tablosu</w:t>
      </w:r>
      <w:r>
        <w:t>,</w:t>
      </w:r>
    </w:p>
    <w:p w:rsidR="00CA4C94" w:rsidRPr="0038665D" w:rsidRDefault="00CA4C94" w:rsidP="00CA4C94">
      <w:pPr>
        <w:spacing w:line="276" w:lineRule="auto"/>
      </w:pPr>
      <w:r w:rsidRPr="0038665D">
        <w:t>2.5.</w:t>
      </w:r>
      <w:r>
        <w:t>1/</w:t>
      </w:r>
      <w:r w:rsidRPr="0038665D">
        <w:t>4</w:t>
      </w:r>
      <w:r>
        <w:t>-</w:t>
      </w:r>
      <w:r w:rsidRPr="0038665D">
        <w:t xml:space="preserve"> 2019-2020 Eğitim öğretim yılı için Klinik stajlarda verilmesi planlanan yatay ve dikey entegrasyon derslerinin belirlenmesi toplantı yazısı</w:t>
      </w:r>
      <w:r>
        <w:t>,</w:t>
      </w:r>
    </w:p>
    <w:p w:rsidR="00CA4C94" w:rsidRPr="0038665D" w:rsidRDefault="00CA4C94" w:rsidP="00CA4C94">
      <w:pPr>
        <w:spacing w:line="276" w:lineRule="auto"/>
      </w:pPr>
      <w:r w:rsidRPr="0038665D">
        <w:t>2.6.</w:t>
      </w:r>
      <w:r>
        <w:t>1/</w:t>
      </w:r>
      <w:r w:rsidRPr="0038665D">
        <w:t>1</w:t>
      </w:r>
      <w:r>
        <w:t>-</w:t>
      </w:r>
      <w:r w:rsidRPr="0038665D">
        <w:t xml:space="preserve"> Dönem 2 KDT danışman bilgilendirme toplantısı</w:t>
      </w:r>
      <w:r>
        <w:t>,</w:t>
      </w:r>
    </w:p>
    <w:p w:rsidR="00CA4C94" w:rsidRPr="0038665D" w:rsidRDefault="00CA4C94" w:rsidP="00CA4C94">
      <w:pPr>
        <w:spacing w:line="276" w:lineRule="auto"/>
      </w:pPr>
      <w:r w:rsidRPr="0038665D">
        <w:t>2.6.</w:t>
      </w:r>
      <w:r>
        <w:t>1/</w:t>
      </w:r>
      <w:r w:rsidRPr="0038665D">
        <w:t>2</w:t>
      </w:r>
      <w:r>
        <w:t>-</w:t>
      </w:r>
      <w:r w:rsidRPr="0038665D">
        <w:t xml:space="preserve"> Dönem 3 KDT danışman bilgilendirme toplantısı</w:t>
      </w:r>
      <w:r>
        <w:t>,</w:t>
      </w:r>
    </w:p>
    <w:p w:rsidR="00CA4C94" w:rsidRPr="0038665D" w:rsidRDefault="00CA4C94" w:rsidP="00CA4C94">
      <w:pPr>
        <w:spacing w:line="276" w:lineRule="auto"/>
      </w:pPr>
      <w:r w:rsidRPr="0038665D">
        <w:t>2.6.</w:t>
      </w:r>
      <w:r>
        <w:t>1/</w:t>
      </w:r>
      <w:r w:rsidRPr="0038665D">
        <w:t>3</w:t>
      </w:r>
      <w:r>
        <w:t>-</w:t>
      </w:r>
      <w:r w:rsidRPr="0038665D">
        <w:t xml:space="preserve"> Dönem 1 KDT ödev değerlendirme toplantısı</w:t>
      </w:r>
      <w:r>
        <w:t>,</w:t>
      </w:r>
    </w:p>
    <w:p w:rsidR="00CA4C94" w:rsidRPr="0038665D" w:rsidRDefault="00CA4C94" w:rsidP="00CA4C94">
      <w:pPr>
        <w:spacing w:line="276" w:lineRule="auto"/>
      </w:pPr>
      <w:r w:rsidRPr="0038665D">
        <w:t>2.6.</w:t>
      </w:r>
      <w:r>
        <w:t>1/</w:t>
      </w:r>
      <w:r w:rsidRPr="0038665D">
        <w:t>4</w:t>
      </w:r>
      <w:r>
        <w:t>-</w:t>
      </w:r>
      <w:r w:rsidRPr="0038665D">
        <w:t xml:space="preserve"> Dönem 1 KDT ödev değerlendirme formu</w:t>
      </w:r>
      <w:r>
        <w:t>,</w:t>
      </w:r>
      <w:r w:rsidRPr="0038665D">
        <w:t xml:space="preserve"> </w:t>
      </w:r>
    </w:p>
    <w:p w:rsidR="00CA4C94" w:rsidRPr="0038665D" w:rsidRDefault="00CA4C94" w:rsidP="00CA4C94">
      <w:pPr>
        <w:spacing w:line="276" w:lineRule="auto"/>
      </w:pPr>
      <w:r w:rsidRPr="0038665D">
        <w:t>2.6.</w:t>
      </w:r>
      <w:r>
        <w:t>1/</w:t>
      </w:r>
      <w:r w:rsidRPr="0038665D">
        <w:t>5</w:t>
      </w:r>
      <w:r>
        <w:t>-</w:t>
      </w:r>
      <w:r w:rsidRPr="0038665D">
        <w:t xml:space="preserve"> Dönem 2 KDT öğrenci değerlendirme formu</w:t>
      </w:r>
      <w:r>
        <w:t>,</w:t>
      </w:r>
      <w:r w:rsidRPr="0038665D">
        <w:t xml:space="preserve"> </w:t>
      </w:r>
    </w:p>
    <w:p w:rsidR="00CA4C94" w:rsidRPr="0038665D" w:rsidRDefault="00CA4C94" w:rsidP="00CA4C94">
      <w:pPr>
        <w:spacing w:line="276" w:lineRule="auto"/>
      </w:pPr>
      <w:r w:rsidRPr="0038665D">
        <w:t>2.6.</w:t>
      </w:r>
      <w:r>
        <w:t>1/</w:t>
      </w:r>
      <w:r w:rsidRPr="0038665D">
        <w:t>6</w:t>
      </w:r>
      <w:r>
        <w:t>-</w:t>
      </w:r>
      <w:r w:rsidRPr="0038665D">
        <w:t xml:space="preserve"> Dönem 2 KDT Poster değerlendirme formu</w:t>
      </w:r>
      <w:r>
        <w:t>,</w:t>
      </w:r>
      <w:r w:rsidRPr="0038665D">
        <w:t xml:space="preserve"> </w:t>
      </w:r>
    </w:p>
    <w:p w:rsidR="00CA4C94" w:rsidRPr="0038665D" w:rsidRDefault="00CA4C94" w:rsidP="00CA4C94">
      <w:pPr>
        <w:spacing w:line="276" w:lineRule="auto"/>
      </w:pPr>
      <w:r w:rsidRPr="0038665D">
        <w:t>2.6.</w:t>
      </w:r>
      <w:r>
        <w:t>1/</w:t>
      </w:r>
      <w:r w:rsidRPr="0038665D">
        <w:t>7</w:t>
      </w:r>
      <w:r>
        <w:t>-</w:t>
      </w:r>
      <w:r w:rsidRPr="0038665D">
        <w:t xml:space="preserve">  Dönem 3 KDT Öğrenci değerlendirme formu</w:t>
      </w:r>
      <w:r>
        <w:t>,</w:t>
      </w:r>
      <w:r w:rsidRPr="0038665D">
        <w:t xml:space="preserve"> </w:t>
      </w:r>
    </w:p>
    <w:p w:rsidR="00CA4C94" w:rsidRPr="0038665D" w:rsidRDefault="00CA4C94" w:rsidP="00CA4C94">
      <w:pPr>
        <w:spacing w:line="276" w:lineRule="auto"/>
      </w:pPr>
      <w:r w:rsidRPr="0038665D">
        <w:t>2.6.</w:t>
      </w:r>
      <w:r>
        <w:t>1/</w:t>
      </w:r>
      <w:r w:rsidRPr="0038665D">
        <w:t>8</w:t>
      </w:r>
      <w:r>
        <w:t>-</w:t>
      </w:r>
      <w:r w:rsidRPr="0038665D">
        <w:t xml:space="preserve"> 2017-2018 KDT Fa</w:t>
      </w:r>
      <w:r w:rsidR="00557516">
        <w:t>a</w:t>
      </w:r>
      <w:r w:rsidRPr="0038665D">
        <w:t>liyet raporu</w:t>
      </w:r>
      <w:r>
        <w:t>,</w:t>
      </w:r>
      <w:r w:rsidRPr="0038665D">
        <w:t xml:space="preserve"> </w:t>
      </w:r>
    </w:p>
    <w:p w:rsidR="00CA4C94" w:rsidRPr="0038665D" w:rsidRDefault="00CA4C94" w:rsidP="00CA4C94">
      <w:pPr>
        <w:spacing w:line="276" w:lineRule="auto"/>
      </w:pPr>
      <w:r w:rsidRPr="0038665D">
        <w:t>2.6.</w:t>
      </w:r>
      <w:r>
        <w:t>1/</w:t>
      </w:r>
      <w:r w:rsidRPr="0038665D">
        <w:t>9</w:t>
      </w:r>
      <w:r>
        <w:t>-</w:t>
      </w:r>
      <w:r w:rsidRPr="0038665D">
        <w:t xml:space="preserve"> KDT Danışman Öğretim Üyeleri için geri bildirim formu</w:t>
      </w:r>
      <w:r>
        <w:t>,</w:t>
      </w:r>
    </w:p>
    <w:p w:rsidR="00CA4C94" w:rsidRDefault="00CA4C94" w:rsidP="00CA4C94">
      <w:r w:rsidRPr="0038665D">
        <w:t>2.6.</w:t>
      </w:r>
      <w:r>
        <w:t>1/</w:t>
      </w:r>
      <w:r w:rsidRPr="0038665D">
        <w:t>10</w:t>
      </w:r>
      <w:r>
        <w:t>-</w:t>
      </w:r>
      <w:r w:rsidRPr="0038665D">
        <w:t xml:space="preserve"> Öğrenciler için KDT geri bildirim değerlendirme formu</w:t>
      </w:r>
      <w:r>
        <w:t>,</w:t>
      </w:r>
    </w:p>
    <w:p w:rsidR="006D7B95" w:rsidRDefault="00142FD9" w:rsidP="00CA4C94">
      <w:r>
        <w:t>2.6.1/11- Akreditasyon K</w:t>
      </w:r>
      <w:r w:rsidR="006D7B95">
        <w:t xml:space="preserve">urulu </w:t>
      </w:r>
      <w:r>
        <w:t xml:space="preserve">2.Grup </w:t>
      </w:r>
      <w:r w:rsidR="006D7B95">
        <w:t>Önerileri</w:t>
      </w:r>
      <w:r w:rsidR="00AF0E85">
        <w:t>; Öğrenci Paneli</w:t>
      </w:r>
      <w:r>
        <w:t>,</w:t>
      </w:r>
    </w:p>
    <w:p w:rsidR="00CA4C94" w:rsidRDefault="00CA4C94" w:rsidP="00CA4C94">
      <w:r w:rsidRPr="0038665D">
        <w:t>2.7.</w:t>
      </w:r>
      <w:r>
        <w:t>1/</w:t>
      </w:r>
      <w:r w:rsidRPr="0038665D">
        <w:t>1</w:t>
      </w:r>
      <w:r>
        <w:t>-</w:t>
      </w:r>
      <w:r w:rsidRPr="0038665D">
        <w:t xml:space="preserve"> Panel ve Vaka Sunumu Yazısı</w:t>
      </w:r>
      <w:r>
        <w:t>,</w:t>
      </w:r>
    </w:p>
    <w:p w:rsidR="00CA4C94" w:rsidRPr="0038665D" w:rsidRDefault="00CA4C94" w:rsidP="00CA4C94">
      <w:pPr>
        <w:spacing w:line="276" w:lineRule="auto"/>
      </w:pPr>
      <w:r w:rsidRPr="0038665D">
        <w:t>2.7.</w:t>
      </w:r>
      <w:r>
        <w:t>1/2-</w:t>
      </w:r>
      <w:r w:rsidRPr="0038665D">
        <w:t xml:space="preserve"> Dönem II Panel Görevlendirmesi</w:t>
      </w:r>
      <w:r>
        <w:t>.</w:t>
      </w:r>
    </w:p>
    <w:p w:rsidR="00EC7210" w:rsidRPr="00263852" w:rsidRDefault="00EC7210" w:rsidP="00CD7308">
      <w:pPr>
        <w:pStyle w:val="ListeParagraf"/>
        <w:autoSpaceDE w:val="0"/>
        <w:autoSpaceDN w:val="0"/>
        <w:adjustRightInd w:val="0"/>
        <w:spacing w:line="276" w:lineRule="auto"/>
        <w:jc w:val="both"/>
      </w:pPr>
    </w:p>
    <w:p w:rsidR="00EC7210" w:rsidRPr="007D7044" w:rsidRDefault="00EC7210" w:rsidP="00CD7308">
      <w:pPr>
        <w:shd w:val="clear" w:color="auto" w:fill="FBD4B4"/>
        <w:spacing w:line="276" w:lineRule="auto"/>
        <w:rPr>
          <w:b/>
          <w:color w:val="1F497D"/>
          <w:u w:val="single"/>
        </w:rPr>
      </w:pPr>
      <w:r>
        <w:rPr>
          <w:b/>
          <w:color w:val="1F497D"/>
          <w:u w:val="single"/>
        </w:rPr>
        <w:t>Akreditasyon 2</w:t>
      </w:r>
      <w:r w:rsidRPr="007D7044">
        <w:rPr>
          <w:b/>
          <w:color w:val="1F497D"/>
          <w:u w:val="single"/>
        </w:rPr>
        <w:t>.Çalışma Grubu Üyeleri:</w:t>
      </w:r>
    </w:p>
    <w:p w:rsidR="00557516" w:rsidRDefault="00557516" w:rsidP="00CD7308">
      <w:pPr>
        <w:spacing w:line="276" w:lineRule="auto"/>
      </w:pPr>
    </w:p>
    <w:p w:rsidR="00EC7210" w:rsidRPr="003D076C" w:rsidRDefault="00EC7210" w:rsidP="00CD7308">
      <w:pPr>
        <w:spacing w:line="276" w:lineRule="auto"/>
      </w:pPr>
      <w:r w:rsidRPr="003D076C">
        <w:t>Grup Başkanı: Prof.Dr.Nadire Ünver DOĞAN</w:t>
      </w:r>
    </w:p>
    <w:p w:rsidR="00EC7210" w:rsidRPr="003D076C" w:rsidRDefault="00EC7210" w:rsidP="00CD7308">
      <w:pPr>
        <w:spacing w:line="276" w:lineRule="auto"/>
      </w:pPr>
      <w:r w:rsidRPr="003D076C">
        <w:t>Üye: Doç.Dr.İlknur Albayrak GEZER</w:t>
      </w:r>
    </w:p>
    <w:p w:rsidR="00EC7210" w:rsidRPr="003D076C" w:rsidRDefault="00EC7210" w:rsidP="00CD7308">
      <w:pPr>
        <w:spacing w:line="276" w:lineRule="auto"/>
      </w:pPr>
      <w:r w:rsidRPr="003D076C">
        <w:t>Üye: Doç.Dr.Oğuzhan ARUN</w:t>
      </w:r>
    </w:p>
    <w:p w:rsidR="00EC7210" w:rsidRPr="003D076C" w:rsidRDefault="00EC7210" w:rsidP="00CD7308">
      <w:pPr>
        <w:spacing w:line="276" w:lineRule="auto"/>
      </w:pPr>
      <w:r w:rsidRPr="003D076C">
        <w:t>Üye: Dr.Öğr.Üyesi Salih MAÇİN</w:t>
      </w:r>
    </w:p>
    <w:p w:rsidR="00EC7210" w:rsidRPr="003D076C" w:rsidRDefault="00EC7210" w:rsidP="00CD7308">
      <w:pPr>
        <w:spacing w:line="276" w:lineRule="auto"/>
      </w:pPr>
      <w:r w:rsidRPr="003D076C">
        <w:t>Üye: Araş.Gör.Dr.Hasan KARA</w:t>
      </w:r>
    </w:p>
    <w:p w:rsidR="00EC7210" w:rsidRPr="003D076C" w:rsidRDefault="00EC7210" w:rsidP="00CD7308">
      <w:pPr>
        <w:spacing w:line="276" w:lineRule="auto"/>
      </w:pPr>
      <w:r w:rsidRPr="003D076C">
        <w:t>Üye: Hatice ÖZTÜRK</w:t>
      </w:r>
    </w:p>
    <w:p w:rsidR="00EC7210" w:rsidRPr="003D076C" w:rsidRDefault="00EC7210" w:rsidP="00CD7308">
      <w:pPr>
        <w:spacing w:line="276" w:lineRule="auto"/>
      </w:pPr>
      <w:r w:rsidRPr="003D076C">
        <w:t>Üye: İlknur EFE - Dönem 4</w:t>
      </w:r>
    </w:p>
    <w:p w:rsidR="00EC7210" w:rsidRDefault="00EC7210" w:rsidP="00CD7308">
      <w:pPr>
        <w:spacing w:line="276" w:lineRule="auto"/>
      </w:pPr>
      <w:r w:rsidRPr="003D076C">
        <w:t>Üye-Raportör: Öğr.Gör.Hasan OZANTÜRK</w:t>
      </w:r>
    </w:p>
    <w:p w:rsidR="00557516" w:rsidRDefault="00557516" w:rsidP="00CD7308">
      <w:pPr>
        <w:spacing w:line="276" w:lineRule="auto"/>
      </w:pPr>
    </w:p>
    <w:p w:rsidR="00EC7210" w:rsidRPr="00E436BE" w:rsidRDefault="00EC7210" w:rsidP="00CD7308">
      <w:pPr>
        <w:shd w:val="clear" w:color="auto" w:fill="FBD4B4"/>
        <w:spacing w:line="276" w:lineRule="auto"/>
        <w:rPr>
          <w:b/>
          <w:color w:val="1F497D"/>
          <w:u w:val="single"/>
        </w:rPr>
      </w:pPr>
      <w:r>
        <w:rPr>
          <w:b/>
          <w:color w:val="1F497D"/>
          <w:u w:val="single"/>
        </w:rPr>
        <w:t>Akreditasyon 2</w:t>
      </w:r>
      <w:r w:rsidRPr="00E436BE">
        <w:rPr>
          <w:b/>
          <w:color w:val="1F497D"/>
          <w:u w:val="single"/>
        </w:rPr>
        <w:t>.Çalışma Grubu Yapılan Toplantıları:</w:t>
      </w:r>
    </w:p>
    <w:p w:rsidR="00557516" w:rsidRPr="006463C1" w:rsidRDefault="00557516" w:rsidP="00CD7308">
      <w:pPr>
        <w:autoSpaceDE w:val="0"/>
        <w:autoSpaceDN w:val="0"/>
        <w:adjustRightInd w:val="0"/>
        <w:spacing w:line="276" w:lineRule="auto"/>
        <w:jc w:val="both"/>
        <w:rPr>
          <w:sz w:val="20"/>
        </w:rPr>
      </w:pPr>
    </w:p>
    <w:p w:rsidR="00EC7210" w:rsidRDefault="00EC7210" w:rsidP="00CD7308">
      <w:pPr>
        <w:shd w:val="clear" w:color="auto" w:fill="FFFFFF"/>
        <w:spacing w:line="276" w:lineRule="auto"/>
        <w:rPr>
          <w:color w:val="000000"/>
        </w:rPr>
      </w:pPr>
      <w:r w:rsidRPr="009C4AF7">
        <w:rPr>
          <w:color w:val="000000"/>
        </w:rPr>
        <w:t xml:space="preserve">1.Toplantı: </w:t>
      </w:r>
      <w:r>
        <w:rPr>
          <w:color w:val="000000"/>
        </w:rPr>
        <w:t>13</w:t>
      </w:r>
      <w:r w:rsidR="009675D5">
        <w:rPr>
          <w:color w:val="000000"/>
        </w:rPr>
        <w:t>/</w:t>
      </w:r>
      <w:r>
        <w:rPr>
          <w:color w:val="000000"/>
        </w:rPr>
        <w:t>11</w:t>
      </w:r>
      <w:r w:rsidR="009675D5">
        <w:rPr>
          <w:color w:val="000000"/>
        </w:rPr>
        <w:t>/</w:t>
      </w:r>
      <w:r>
        <w:rPr>
          <w:color w:val="000000"/>
        </w:rPr>
        <w:t>2018</w:t>
      </w:r>
      <w:r w:rsidR="00CA4C94">
        <w:rPr>
          <w:color w:val="000000"/>
        </w:rPr>
        <w:t>,</w:t>
      </w:r>
    </w:p>
    <w:p w:rsidR="00EC7210" w:rsidRPr="009C4AF7" w:rsidRDefault="00EC7210" w:rsidP="00CD7308">
      <w:pPr>
        <w:shd w:val="clear" w:color="auto" w:fill="FFFFFF"/>
        <w:spacing w:line="276" w:lineRule="auto"/>
        <w:rPr>
          <w:color w:val="000000"/>
        </w:rPr>
      </w:pPr>
      <w:r>
        <w:rPr>
          <w:color w:val="000000"/>
        </w:rPr>
        <w:t>2.Toplantı: 20</w:t>
      </w:r>
      <w:r w:rsidR="009675D5">
        <w:rPr>
          <w:color w:val="000000"/>
        </w:rPr>
        <w:t>/</w:t>
      </w:r>
      <w:r>
        <w:rPr>
          <w:color w:val="000000"/>
        </w:rPr>
        <w:t>11</w:t>
      </w:r>
      <w:r w:rsidR="009675D5">
        <w:rPr>
          <w:color w:val="000000"/>
        </w:rPr>
        <w:t>/</w:t>
      </w:r>
      <w:r>
        <w:rPr>
          <w:color w:val="000000"/>
        </w:rPr>
        <w:t>2018</w:t>
      </w:r>
      <w:r w:rsidR="00CA4C94">
        <w:rPr>
          <w:color w:val="000000"/>
        </w:rPr>
        <w:t>,</w:t>
      </w:r>
    </w:p>
    <w:p w:rsidR="00EC7210" w:rsidRPr="003D076C" w:rsidRDefault="00EC7210" w:rsidP="00CD7308">
      <w:pPr>
        <w:shd w:val="clear" w:color="auto" w:fill="FFFFFF"/>
        <w:spacing w:line="276" w:lineRule="auto"/>
        <w:rPr>
          <w:color w:val="000000"/>
        </w:rPr>
      </w:pPr>
      <w:r>
        <w:rPr>
          <w:color w:val="000000"/>
        </w:rPr>
        <w:t>3.Toplantı: 22</w:t>
      </w:r>
      <w:r w:rsidR="009675D5">
        <w:rPr>
          <w:color w:val="000000"/>
        </w:rPr>
        <w:t>/</w:t>
      </w:r>
      <w:r>
        <w:rPr>
          <w:color w:val="000000"/>
        </w:rPr>
        <w:t>11</w:t>
      </w:r>
      <w:r w:rsidR="009675D5">
        <w:rPr>
          <w:color w:val="000000"/>
        </w:rPr>
        <w:t>/</w:t>
      </w:r>
      <w:r>
        <w:rPr>
          <w:color w:val="000000"/>
        </w:rPr>
        <w:t>2018</w:t>
      </w:r>
      <w:r w:rsidR="00CA4C94">
        <w:rPr>
          <w:color w:val="000000"/>
        </w:rPr>
        <w:t>,</w:t>
      </w:r>
    </w:p>
    <w:p w:rsidR="00EC7210" w:rsidRDefault="00EC7210" w:rsidP="00CD7308">
      <w:pPr>
        <w:shd w:val="clear" w:color="auto" w:fill="FFFFFF"/>
        <w:spacing w:line="276" w:lineRule="auto"/>
        <w:rPr>
          <w:color w:val="000000"/>
        </w:rPr>
      </w:pPr>
      <w:r>
        <w:rPr>
          <w:color w:val="000000"/>
        </w:rPr>
        <w:t>4</w:t>
      </w:r>
      <w:r w:rsidRPr="009C4AF7">
        <w:rPr>
          <w:color w:val="000000"/>
        </w:rPr>
        <w:t xml:space="preserve">.Toplantı: </w:t>
      </w:r>
      <w:r>
        <w:rPr>
          <w:color w:val="000000"/>
        </w:rPr>
        <w:t>4</w:t>
      </w:r>
      <w:r w:rsidR="009675D5">
        <w:rPr>
          <w:color w:val="000000"/>
        </w:rPr>
        <w:t>/</w:t>
      </w:r>
      <w:r>
        <w:rPr>
          <w:color w:val="000000"/>
        </w:rPr>
        <w:t>12</w:t>
      </w:r>
      <w:r w:rsidR="009675D5">
        <w:rPr>
          <w:color w:val="000000"/>
        </w:rPr>
        <w:t>/</w:t>
      </w:r>
      <w:r>
        <w:rPr>
          <w:color w:val="000000"/>
        </w:rPr>
        <w:t>2018</w:t>
      </w:r>
      <w:r w:rsidR="00CA4C94">
        <w:rPr>
          <w:color w:val="000000"/>
        </w:rPr>
        <w:t>,</w:t>
      </w:r>
    </w:p>
    <w:p w:rsidR="00EC7210" w:rsidRPr="009C4AF7" w:rsidRDefault="00EC7210" w:rsidP="00CD7308">
      <w:pPr>
        <w:shd w:val="clear" w:color="auto" w:fill="FFFFFF"/>
        <w:spacing w:line="276" w:lineRule="auto"/>
        <w:rPr>
          <w:color w:val="000000"/>
        </w:rPr>
      </w:pPr>
      <w:r>
        <w:rPr>
          <w:color w:val="000000"/>
        </w:rPr>
        <w:t>5.Toplantı: 12</w:t>
      </w:r>
      <w:r w:rsidR="009675D5">
        <w:rPr>
          <w:color w:val="000000"/>
        </w:rPr>
        <w:t>/</w:t>
      </w:r>
      <w:r>
        <w:rPr>
          <w:color w:val="000000"/>
        </w:rPr>
        <w:t>12</w:t>
      </w:r>
      <w:r w:rsidR="009675D5">
        <w:rPr>
          <w:color w:val="000000"/>
        </w:rPr>
        <w:t>/</w:t>
      </w:r>
      <w:r>
        <w:rPr>
          <w:color w:val="000000"/>
        </w:rPr>
        <w:t>2018</w:t>
      </w:r>
      <w:r w:rsidR="00CA4C94">
        <w:rPr>
          <w:color w:val="000000"/>
        </w:rPr>
        <w:t>,</w:t>
      </w:r>
    </w:p>
    <w:p w:rsidR="00EC7210" w:rsidRPr="003D076C" w:rsidRDefault="00EC7210" w:rsidP="00CD7308">
      <w:pPr>
        <w:shd w:val="clear" w:color="auto" w:fill="FFFFFF"/>
        <w:spacing w:line="276" w:lineRule="auto"/>
        <w:rPr>
          <w:color w:val="000000"/>
        </w:rPr>
      </w:pPr>
      <w:r>
        <w:rPr>
          <w:color w:val="000000"/>
        </w:rPr>
        <w:t>6.Toplantı: 18</w:t>
      </w:r>
      <w:r w:rsidR="009675D5">
        <w:rPr>
          <w:color w:val="000000"/>
        </w:rPr>
        <w:t>/</w:t>
      </w:r>
      <w:r>
        <w:rPr>
          <w:color w:val="000000"/>
        </w:rPr>
        <w:t>12</w:t>
      </w:r>
      <w:r w:rsidR="009675D5">
        <w:rPr>
          <w:color w:val="000000"/>
        </w:rPr>
        <w:t>/</w:t>
      </w:r>
      <w:r>
        <w:rPr>
          <w:color w:val="000000"/>
        </w:rPr>
        <w:t>2018</w:t>
      </w:r>
      <w:r w:rsidR="00CA4C94">
        <w:rPr>
          <w:color w:val="000000"/>
        </w:rPr>
        <w:t>,</w:t>
      </w:r>
    </w:p>
    <w:p w:rsidR="00EC7210" w:rsidRDefault="00EC7210" w:rsidP="00CD7308">
      <w:pPr>
        <w:shd w:val="clear" w:color="auto" w:fill="FFFFFF"/>
        <w:spacing w:line="276" w:lineRule="auto"/>
        <w:rPr>
          <w:color w:val="000000"/>
        </w:rPr>
      </w:pPr>
      <w:r>
        <w:rPr>
          <w:color w:val="000000"/>
        </w:rPr>
        <w:t>7</w:t>
      </w:r>
      <w:r w:rsidRPr="009C4AF7">
        <w:rPr>
          <w:color w:val="000000"/>
        </w:rPr>
        <w:t xml:space="preserve">.Toplantı: </w:t>
      </w:r>
      <w:r>
        <w:rPr>
          <w:color w:val="000000"/>
        </w:rPr>
        <w:t>4</w:t>
      </w:r>
      <w:r w:rsidR="009675D5">
        <w:rPr>
          <w:color w:val="000000"/>
        </w:rPr>
        <w:t>/</w:t>
      </w:r>
      <w:r>
        <w:rPr>
          <w:color w:val="000000"/>
        </w:rPr>
        <w:t>1</w:t>
      </w:r>
      <w:r w:rsidR="009675D5">
        <w:rPr>
          <w:color w:val="000000"/>
        </w:rPr>
        <w:t>/</w:t>
      </w:r>
      <w:r>
        <w:rPr>
          <w:color w:val="000000"/>
        </w:rPr>
        <w:t>2019</w:t>
      </w:r>
      <w:r w:rsidR="00CA4C94">
        <w:rPr>
          <w:color w:val="000000"/>
        </w:rPr>
        <w:t>.</w:t>
      </w:r>
    </w:p>
    <w:p w:rsidR="00EC7210" w:rsidRDefault="00EC7210" w:rsidP="00CD7308">
      <w:pPr>
        <w:spacing w:line="276" w:lineRule="auto"/>
        <w:rPr>
          <w:color w:val="215868"/>
        </w:rPr>
      </w:pPr>
    </w:p>
    <w:p w:rsidR="00557516" w:rsidRDefault="00557516"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2C650D" w:rsidRDefault="002C650D" w:rsidP="00CD7308">
      <w:pPr>
        <w:spacing w:line="276" w:lineRule="auto"/>
        <w:rPr>
          <w:color w:val="215868"/>
        </w:rPr>
      </w:pPr>
    </w:p>
    <w:p w:rsidR="00E81355" w:rsidRDefault="00E81355" w:rsidP="00CD7308">
      <w:pPr>
        <w:spacing w:line="276" w:lineRule="auto"/>
        <w:rPr>
          <w:color w:val="215868"/>
        </w:rPr>
      </w:pPr>
    </w:p>
    <w:p w:rsidR="00E81355" w:rsidRDefault="00E81355" w:rsidP="00CD7308">
      <w:pPr>
        <w:spacing w:line="276" w:lineRule="auto"/>
        <w:rPr>
          <w:color w:val="215868"/>
        </w:rPr>
      </w:pPr>
    </w:p>
    <w:p w:rsidR="007A6A82" w:rsidRDefault="007A6A82" w:rsidP="00CD7308">
      <w:pPr>
        <w:spacing w:line="276" w:lineRule="auto"/>
        <w:rPr>
          <w:color w:val="215868"/>
        </w:rPr>
      </w:pPr>
    </w:p>
    <w:p w:rsidR="008A714E" w:rsidRDefault="008A714E" w:rsidP="00CD7308">
      <w:pPr>
        <w:spacing w:line="276" w:lineRule="auto"/>
        <w:rPr>
          <w:color w:val="215868"/>
        </w:rPr>
      </w:pPr>
    </w:p>
    <w:p w:rsidR="008A714E" w:rsidRDefault="008A714E" w:rsidP="00CD7308">
      <w:pPr>
        <w:spacing w:line="276" w:lineRule="auto"/>
        <w:rPr>
          <w:color w:val="215868"/>
        </w:rPr>
      </w:pPr>
    </w:p>
    <w:p w:rsidR="008A714E" w:rsidRDefault="008A714E" w:rsidP="00CD7308">
      <w:pPr>
        <w:spacing w:line="276" w:lineRule="auto"/>
        <w:rPr>
          <w:color w:val="215868"/>
        </w:rPr>
      </w:pPr>
    </w:p>
    <w:p w:rsidR="008A714E" w:rsidRDefault="008A714E" w:rsidP="00CD7308">
      <w:pPr>
        <w:spacing w:line="276" w:lineRule="auto"/>
        <w:rPr>
          <w:color w:val="215868"/>
        </w:rPr>
      </w:pPr>
    </w:p>
    <w:p w:rsidR="008A714E" w:rsidRDefault="008A714E" w:rsidP="00CD7308">
      <w:pPr>
        <w:spacing w:line="276" w:lineRule="auto"/>
        <w:rPr>
          <w:color w:val="215868"/>
        </w:rPr>
      </w:pPr>
    </w:p>
    <w:p w:rsidR="00D72FD3" w:rsidRDefault="00D72FD3" w:rsidP="00CD7308">
      <w:pPr>
        <w:spacing w:line="276" w:lineRule="auto"/>
        <w:rPr>
          <w:color w:val="215868"/>
        </w:rPr>
      </w:pPr>
    </w:p>
    <w:p w:rsidR="00E34B1D" w:rsidRPr="00861FD1" w:rsidRDefault="00E34B1D"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861FD1">
        <w:rPr>
          <w:b/>
          <w:bCs/>
          <w:color w:val="C00000"/>
        </w:rPr>
        <w:t>3. ÖĞRENCİLERİN DEĞERLENDİRİLMESİ</w:t>
      </w:r>
    </w:p>
    <w:p w:rsidR="00E34B1D" w:rsidRPr="00861FD1" w:rsidRDefault="00E34B1D" w:rsidP="00CD7308">
      <w:pPr>
        <w:spacing w:line="276" w:lineRule="auto"/>
        <w:rPr>
          <w:b/>
          <w:color w:val="FF0000"/>
        </w:rPr>
      </w:pPr>
    </w:p>
    <w:p w:rsidR="00E34B1D" w:rsidRPr="00BC0395" w:rsidRDefault="00E34B1D" w:rsidP="003E5630">
      <w:pPr>
        <w:pStyle w:val="ListeParagraf"/>
        <w:numPr>
          <w:ilvl w:val="0"/>
          <w:numId w:val="10"/>
        </w:num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b/>
          <w:bCs/>
          <w:i/>
          <w:iCs/>
          <w:color w:val="1F497D"/>
        </w:rPr>
      </w:pPr>
      <w:r w:rsidRPr="00BC0395">
        <w:rPr>
          <w:b/>
          <w:bCs/>
          <w:color w:val="1F497D"/>
        </w:rPr>
        <w:t xml:space="preserve">TEPDAD Önerileri :                                     </w:t>
      </w:r>
    </w:p>
    <w:p w:rsidR="00E34B1D" w:rsidRPr="00861FD1" w:rsidRDefault="00E34B1D" w:rsidP="00CD7308">
      <w:pPr>
        <w:pStyle w:val="Bodytext21"/>
        <w:shd w:val="clear" w:color="auto" w:fill="auto"/>
        <w:spacing w:after="0" w:line="276" w:lineRule="auto"/>
        <w:ind w:firstLine="0"/>
        <w:rPr>
          <w:rStyle w:val="Bodytext2"/>
          <w:rFonts w:ascii="Times New Roman" w:hAnsi="Times New Roman" w:cs="Times New Roman"/>
          <w:sz w:val="24"/>
          <w:szCs w:val="24"/>
        </w:rPr>
      </w:pPr>
      <w:r w:rsidRPr="00861FD1">
        <w:rPr>
          <w:rStyle w:val="Bodytext2"/>
          <w:rFonts w:ascii="Times New Roman" w:hAnsi="Times New Roman" w:cs="Times New Roman"/>
          <w:sz w:val="24"/>
          <w:szCs w:val="24"/>
        </w:rPr>
        <w:tab/>
      </w:r>
    </w:p>
    <w:p w:rsidR="00E34B1D" w:rsidRPr="00861FD1" w:rsidRDefault="00E34B1D" w:rsidP="00CD7308">
      <w:pPr>
        <w:pStyle w:val="Bodytext21"/>
        <w:shd w:val="clear" w:color="auto" w:fill="auto"/>
        <w:spacing w:after="0" w:line="276" w:lineRule="auto"/>
        <w:ind w:firstLine="360"/>
        <w:rPr>
          <w:rStyle w:val="Bodytext2"/>
          <w:rFonts w:ascii="Times New Roman" w:hAnsi="Times New Roman" w:cs="Times New Roman"/>
          <w:sz w:val="24"/>
          <w:szCs w:val="24"/>
        </w:rPr>
      </w:pPr>
      <w:r w:rsidRPr="00861FD1">
        <w:rPr>
          <w:rStyle w:val="Bodytext2"/>
          <w:rFonts w:ascii="Times New Roman" w:hAnsi="Times New Roman" w:cs="Times New Roman"/>
          <w:sz w:val="24"/>
          <w:szCs w:val="24"/>
        </w:rPr>
        <w:t xml:space="preserve">14 Şubat 2018 </w:t>
      </w:r>
      <w:r w:rsidR="00213564">
        <w:rPr>
          <w:rStyle w:val="Bodytext2"/>
          <w:rFonts w:ascii="Times New Roman" w:hAnsi="Times New Roman" w:cs="Times New Roman"/>
          <w:sz w:val="24"/>
          <w:szCs w:val="24"/>
        </w:rPr>
        <w:t>t</w:t>
      </w:r>
      <w:r w:rsidRPr="00861FD1">
        <w:rPr>
          <w:rStyle w:val="Bodytext2"/>
          <w:rFonts w:ascii="Times New Roman" w:hAnsi="Times New Roman" w:cs="Times New Roman"/>
          <w:sz w:val="24"/>
          <w:szCs w:val="24"/>
        </w:rPr>
        <w:t xml:space="preserve">arihinde TEPDAD Ara Değerlendirme Ekibi tarafından bildirilen </w:t>
      </w:r>
      <w:r>
        <w:rPr>
          <w:rStyle w:val="Bodytext2"/>
          <w:rFonts w:ascii="Times New Roman" w:hAnsi="Times New Roman" w:cs="Times New Roman"/>
          <w:sz w:val="24"/>
          <w:szCs w:val="24"/>
        </w:rPr>
        <w:t>“</w:t>
      </w:r>
      <w:r w:rsidRPr="00861FD1">
        <w:rPr>
          <w:rStyle w:val="Bodytext2"/>
          <w:rFonts w:ascii="Times New Roman" w:hAnsi="Times New Roman" w:cs="Times New Roman"/>
          <w:sz w:val="24"/>
          <w:szCs w:val="24"/>
        </w:rPr>
        <w:t>Ara Değerlendirme Raporuna</w:t>
      </w:r>
      <w:r>
        <w:rPr>
          <w:rStyle w:val="Bodytext2"/>
          <w:rFonts w:ascii="Times New Roman" w:hAnsi="Times New Roman" w:cs="Times New Roman"/>
          <w:sz w:val="24"/>
          <w:szCs w:val="24"/>
        </w:rPr>
        <w:t>”</w:t>
      </w:r>
      <w:r w:rsidRPr="00861FD1">
        <w:rPr>
          <w:rStyle w:val="Bodytext2"/>
          <w:rFonts w:ascii="Times New Roman" w:hAnsi="Times New Roman" w:cs="Times New Roman"/>
          <w:sz w:val="24"/>
          <w:szCs w:val="24"/>
        </w:rPr>
        <w:t xml:space="preserve"> göre öneriler aşağıda verilmiştir:</w:t>
      </w:r>
    </w:p>
    <w:p w:rsidR="00E34B1D" w:rsidRPr="00861FD1" w:rsidRDefault="00E34B1D" w:rsidP="003E5630">
      <w:pPr>
        <w:pStyle w:val="ListeParagraf"/>
        <w:numPr>
          <w:ilvl w:val="0"/>
          <w:numId w:val="11"/>
        </w:numPr>
        <w:autoSpaceDE w:val="0"/>
        <w:autoSpaceDN w:val="0"/>
        <w:adjustRightInd w:val="0"/>
        <w:spacing w:after="200" w:line="276" w:lineRule="auto"/>
        <w:jc w:val="both"/>
      </w:pPr>
      <w:r w:rsidRPr="00861FD1">
        <w:t xml:space="preserve">Yönergede (Eğitim Yönetimi Yönergesi) tanımlanan uygulamaların henüz hayata geçirilmediği anlaşılmaktadır </w:t>
      </w:r>
      <w:r w:rsidRPr="00861FD1">
        <w:rPr>
          <w:b/>
        </w:rPr>
        <w:t>(Std.-3.3.1.)</w:t>
      </w:r>
    </w:p>
    <w:p w:rsidR="00E34B1D" w:rsidRPr="00861FD1" w:rsidRDefault="00E34B1D" w:rsidP="003E5630">
      <w:pPr>
        <w:pStyle w:val="ListeParagraf"/>
        <w:numPr>
          <w:ilvl w:val="0"/>
          <w:numId w:val="11"/>
        </w:numPr>
        <w:autoSpaceDE w:val="0"/>
        <w:autoSpaceDN w:val="0"/>
        <w:adjustRightInd w:val="0"/>
        <w:spacing w:after="200" w:line="276" w:lineRule="auto"/>
        <w:jc w:val="both"/>
      </w:pPr>
      <w:r w:rsidRPr="00861FD1">
        <w:t xml:space="preserve">Gelişim sınavı dışındaki sınav ve değerlendirme sonuçlarının henüz kapsamlı geribildirim şeklinde sunulmadığı anlaşılmaktadır. </w:t>
      </w:r>
      <w:r w:rsidRPr="00861FD1">
        <w:rPr>
          <w:b/>
        </w:rPr>
        <w:t>(Std.-3.5.1.)</w:t>
      </w:r>
    </w:p>
    <w:p w:rsidR="00E34B1D" w:rsidRPr="00BC0395" w:rsidRDefault="00E34B1D" w:rsidP="00CD7308">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ind w:left="284" w:hanging="284"/>
        <w:rPr>
          <w:i/>
          <w:color w:val="1F497D"/>
        </w:rPr>
      </w:pPr>
      <w:r w:rsidRPr="00BC0395">
        <w:rPr>
          <w:b/>
          <w:bCs/>
          <w:iCs/>
          <w:color w:val="1F497D"/>
        </w:rPr>
        <w:t xml:space="preserve">b) </w:t>
      </w:r>
      <w:r w:rsidRPr="00BC0395">
        <w:rPr>
          <w:b/>
          <w:bCs/>
          <w:color w:val="1F497D"/>
        </w:rPr>
        <w:t xml:space="preserve">TEPDAD Önerileri Doğrultusunda Yapılanlar : </w:t>
      </w:r>
    </w:p>
    <w:p w:rsidR="00E34B1D" w:rsidRPr="00861FD1" w:rsidRDefault="00E34B1D" w:rsidP="00CD7308">
      <w:pPr>
        <w:spacing w:line="276" w:lineRule="auto"/>
        <w:jc w:val="both"/>
        <w:rPr>
          <w:bCs/>
          <w:iCs/>
        </w:rPr>
      </w:pPr>
    </w:p>
    <w:p w:rsidR="00E34B1D" w:rsidRPr="00861FD1" w:rsidRDefault="00E34B1D" w:rsidP="003E5630">
      <w:pPr>
        <w:numPr>
          <w:ilvl w:val="0"/>
          <w:numId w:val="46"/>
        </w:numPr>
        <w:spacing w:line="276" w:lineRule="auto"/>
        <w:jc w:val="both"/>
        <w:rPr>
          <w:u w:val="single"/>
        </w:rPr>
      </w:pPr>
      <w:r w:rsidRPr="00861FD1">
        <w:rPr>
          <w:b/>
          <w:bCs/>
          <w:iCs/>
          <w:u w:val="single"/>
        </w:rPr>
        <w:t>Eğitim Yönetimi Yönergesinin Uygulanması:</w:t>
      </w:r>
      <w:r w:rsidRPr="00861FD1">
        <w:rPr>
          <w:bCs/>
          <w:iCs/>
          <w:u w:val="single"/>
        </w:rPr>
        <w:t xml:space="preserve"> </w:t>
      </w:r>
    </w:p>
    <w:p w:rsidR="00E34B1D" w:rsidRPr="00861FD1" w:rsidRDefault="00E34B1D" w:rsidP="00CD7308">
      <w:pPr>
        <w:spacing w:line="276" w:lineRule="auto"/>
        <w:ind w:left="360" w:firstLine="348"/>
        <w:jc w:val="both"/>
      </w:pPr>
      <w:r w:rsidRPr="00861FD1">
        <w:rPr>
          <w:bCs/>
          <w:iCs/>
        </w:rPr>
        <w:t xml:space="preserve">SÜTF Eğitim Yönetimi Yönergesi, </w:t>
      </w:r>
      <w:r w:rsidR="00712C06">
        <w:rPr>
          <w:bCs/>
          <w:iCs/>
        </w:rPr>
        <w:t>f</w:t>
      </w:r>
      <w:r w:rsidRPr="00861FD1">
        <w:t xml:space="preserve">akülte </w:t>
      </w:r>
      <w:r w:rsidR="00712C06">
        <w:t>k</w:t>
      </w:r>
      <w:r w:rsidRPr="00861FD1">
        <w:t>urulumuzun 17</w:t>
      </w:r>
      <w:r w:rsidR="00712C06">
        <w:t>/</w:t>
      </w:r>
      <w:r w:rsidRPr="00861FD1">
        <w:t>01</w:t>
      </w:r>
      <w:r w:rsidR="00712C06">
        <w:t>/</w:t>
      </w:r>
      <w:r w:rsidRPr="00861FD1">
        <w:t xml:space="preserve">2018 tarih ve 2018/002 sayılı kararı ile teklif edilip </w:t>
      </w:r>
      <w:r w:rsidR="00712C06">
        <w:t>ü</w:t>
      </w:r>
      <w:r w:rsidRPr="00861FD1">
        <w:t xml:space="preserve">niversitemiz </w:t>
      </w:r>
      <w:r w:rsidR="00712C06">
        <w:t>s</w:t>
      </w:r>
      <w:r w:rsidRPr="00861FD1">
        <w:t>enato</w:t>
      </w:r>
      <w:r w:rsidR="00EC2186">
        <w:t>s</w:t>
      </w:r>
      <w:r w:rsidRPr="00861FD1">
        <w:t>u</w:t>
      </w:r>
      <w:r w:rsidR="00EC2186">
        <w:t>n</w:t>
      </w:r>
      <w:r w:rsidRPr="00861FD1">
        <w:t>un 02</w:t>
      </w:r>
      <w:r w:rsidR="00712C06">
        <w:t>/</w:t>
      </w:r>
      <w:r w:rsidRPr="00861FD1">
        <w:t>02</w:t>
      </w:r>
      <w:r w:rsidR="00712C06">
        <w:t>/</w:t>
      </w:r>
      <w:r w:rsidRPr="00861FD1">
        <w:t xml:space="preserve">2018 tarih ve 2018/32 Sayılı Kararı ile uygun görülerek kabul edilmiştir </w:t>
      </w:r>
      <w:r w:rsidRPr="00861FD1">
        <w:rPr>
          <w:b/>
          <w:bCs/>
          <w:iCs/>
        </w:rPr>
        <w:t>(3.3.1/1).</w:t>
      </w:r>
      <w:r w:rsidRPr="00861FD1">
        <w:rPr>
          <w:bCs/>
          <w:iCs/>
        </w:rPr>
        <w:t xml:space="preserve"> </w:t>
      </w:r>
      <w:r w:rsidRPr="00861FD1">
        <w:t xml:space="preserve">Yönergeye erişim, </w:t>
      </w:r>
      <w:hyperlink r:id="rId25" w:history="1">
        <w:r w:rsidRPr="00285A42">
          <w:rPr>
            <w:rStyle w:val="Kpr"/>
          </w:rPr>
          <w:t>http://www.selcuk.edu.tr/tip/birim/web/sayfa/ayrinti/61919/tr</w:t>
        </w:r>
      </w:hyperlink>
      <w:r w:rsidRPr="00861FD1">
        <w:t xml:space="preserve">  linkinden sağlanmaktadır. </w:t>
      </w:r>
    </w:p>
    <w:p w:rsidR="00C0724A" w:rsidRDefault="00E34B1D">
      <w:pPr>
        <w:spacing w:line="276" w:lineRule="auto"/>
        <w:ind w:left="360"/>
        <w:jc w:val="both"/>
      </w:pPr>
      <w:r w:rsidRPr="00861FD1">
        <w:t xml:space="preserve">Yönergelerin ilgili maddesi gereği, 2017-2018 eğitim yılı faaliyet raporları 13/07/2018 tarihli MÖEK’na sunulmuştur.  Seçmeli ders kuruluna ait faaliyet raporu ekte olup </w:t>
      </w:r>
      <w:r w:rsidRPr="00861FD1">
        <w:rPr>
          <w:b/>
        </w:rPr>
        <w:t>(3.3.1/2),</w:t>
      </w:r>
      <w:r w:rsidRPr="00861FD1">
        <w:t xml:space="preserve">  MÖEK’nda kurul yönergesinin 1-6. </w:t>
      </w:r>
      <w:r w:rsidR="00712C06">
        <w:t>m</w:t>
      </w:r>
      <w:r w:rsidRPr="00861FD1">
        <w:t>addelerine karşılayan faaliyetler değerlendirilmiştir.</w:t>
      </w:r>
    </w:p>
    <w:p w:rsidR="00C0724A" w:rsidRDefault="00E34B1D">
      <w:pPr>
        <w:spacing w:line="276" w:lineRule="auto"/>
        <w:ind w:left="360"/>
        <w:jc w:val="both"/>
        <w:rPr>
          <w:b/>
        </w:rPr>
      </w:pPr>
      <w:r w:rsidRPr="00861FD1">
        <w:t xml:space="preserve"> </w:t>
      </w:r>
      <w:r w:rsidR="006264BB">
        <w:t xml:space="preserve">     </w:t>
      </w:r>
      <w:r w:rsidRPr="00861FD1">
        <w:t>Yönergenin 7. ve 8 maddesine istinaden mevcut durum,  2017 AÖD</w:t>
      </w:r>
      <w:r w:rsidR="00EC2186">
        <w:t xml:space="preserve"> raporu</w:t>
      </w:r>
      <w:r w:rsidRPr="00861FD1">
        <w:t xml:space="preserve">nda belirtildiği şekilde devam etmektedir. Bu doğrultuda, </w:t>
      </w:r>
      <w:r w:rsidR="00EC2186">
        <w:t>ö</w:t>
      </w:r>
      <w:r w:rsidRPr="00861FD1">
        <w:t xml:space="preserve">ğrenci geri bildirimlerinin alınması ve MÖEK ile anket sonuçlarının değerlendirilmesi çalışmalarının başlatılması karar verilmiştir </w:t>
      </w:r>
      <w:r w:rsidRPr="00861FD1">
        <w:rPr>
          <w:b/>
        </w:rPr>
        <w:t xml:space="preserve">(3.3.1/3). </w:t>
      </w:r>
    </w:p>
    <w:p w:rsidR="00C0724A" w:rsidRDefault="00E34B1D">
      <w:pPr>
        <w:spacing w:line="276" w:lineRule="auto"/>
        <w:ind w:left="360" w:firstLine="348"/>
        <w:jc w:val="both"/>
      </w:pPr>
      <w:r w:rsidRPr="00861FD1">
        <w:t xml:space="preserve">2017-2018 yılı </w:t>
      </w:r>
      <w:r w:rsidR="006264BB">
        <w:t>“</w:t>
      </w:r>
      <w:r w:rsidRPr="00861FD1">
        <w:t xml:space="preserve">Seçmeli </w:t>
      </w:r>
      <w:r w:rsidR="00712C06">
        <w:t>d</w:t>
      </w:r>
      <w:r w:rsidRPr="00861FD1">
        <w:t xml:space="preserve">ers </w:t>
      </w:r>
      <w:r w:rsidR="00712C06">
        <w:t>b</w:t>
      </w:r>
      <w:r w:rsidRPr="00861FD1">
        <w:t xml:space="preserve">aşarı </w:t>
      </w:r>
      <w:r w:rsidR="00712C06">
        <w:t>o</w:t>
      </w:r>
      <w:r w:rsidRPr="00861FD1">
        <w:t>ran</w:t>
      </w:r>
      <w:r w:rsidR="006264BB">
        <w:t>ı”</w:t>
      </w:r>
      <w:r w:rsidRPr="00861FD1">
        <w:t xml:space="preserve"> listesinin raporlanmasına başlanmıştır </w:t>
      </w:r>
      <w:r w:rsidRPr="00861FD1">
        <w:rPr>
          <w:b/>
        </w:rPr>
        <w:t>(3.3.1/4).</w:t>
      </w:r>
      <w:r w:rsidRPr="00861FD1">
        <w:t xml:space="preserve"> Bu rapor doğrultusunda 2019-2020 yılında </w:t>
      </w:r>
      <w:r w:rsidR="006264BB">
        <w:t>k</w:t>
      </w:r>
      <w:r w:rsidRPr="00861FD1">
        <w:t xml:space="preserve">linik dönemlere geçişlerde seçmeli dersleri tamamlamayanlar ile intibaklarda oluşan aksaklıkların giderilmesi için </w:t>
      </w:r>
      <w:r w:rsidR="006264BB">
        <w:t>e</w:t>
      </w:r>
      <w:r w:rsidRPr="00861FD1">
        <w:t xml:space="preserve">ğitim ve </w:t>
      </w:r>
      <w:r w:rsidR="006264BB">
        <w:t>ö</w:t>
      </w:r>
      <w:r w:rsidRPr="00861FD1">
        <w:t xml:space="preserve">ğretim yönetmeliğinde değişiklik yapılması hakkında çalışmaların yapılmasına karar verilerek Rektörlük Öğrenci İşleri Daire Başkanlığına görüş sorulmuştur. İlgi görüş mevcut durumun 2017 AÖDR de belirtildiği şekilde devam etmesini beyan etmiştir </w:t>
      </w:r>
      <w:r w:rsidRPr="00861FD1">
        <w:rPr>
          <w:b/>
        </w:rPr>
        <w:t>(3.3.1/5).</w:t>
      </w:r>
    </w:p>
    <w:p w:rsidR="00E34B1D" w:rsidRPr="00861FD1" w:rsidRDefault="00E34B1D" w:rsidP="00CD7308">
      <w:pPr>
        <w:spacing w:line="276" w:lineRule="auto"/>
        <w:ind w:left="360" w:firstLine="348"/>
        <w:jc w:val="both"/>
      </w:pPr>
      <w:r w:rsidRPr="00861FD1">
        <w:t>Mezuniyet Öncesi Eğitim Öğrenci Kurulu</w:t>
      </w:r>
      <w:r w:rsidR="00CA2E85">
        <w:t>’nun</w:t>
      </w:r>
      <w:r w:rsidRPr="00861FD1">
        <w:t xml:space="preserve"> 2017-2018 eğitim öğretim yılı toplantı kararları ekte sunulmuştur </w:t>
      </w:r>
      <w:r>
        <w:t xml:space="preserve"> </w:t>
      </w:r>
      <w:r w:rsidRPr="00861FD1">
        <w:rPr>
          <w:b/>
        </w:rPr>
        <w:t>(3.3.1/6), (3.3.1/7).</w:t>
      </w:r>
      <w:r w:rsidRPr="00861FD1">
        <w:t xml:space="preserve"> Fakülte Temsilcisi seçimi yönergesinde YÖK Başkanlığı tarafından yapılan yönetmelik değişikliği çalışmaları ve süreç ile ilgili </w:t>
      </w:r>
      <w:r w:rsidR="00EC2186">
        <w:t xml:space="preserve">gelişmelerin henüz tamamlanmamış olması nedeniyle </w:t>
      </w:r>
      <w:r w:rsidRPr="00861FD1">
        <w:t xml:space="preserve">Temmuz 2018 </w:t>
      </w:r>
      <w:r w:rsidR="00CA2E85">
        <w:t xml:space="preserve">tarihi </w:t>
      </w:r>
      <w:r w:rsidRPr="00861FD1">
        <w:t>itibari ile SÜTF Öğrenci Fakülte temsilcisi ve kurulun faaliyetleri bulunmamaktadır.  İlgili kurulun yönergesi kapsamında Dönem temsilcileri seçimle belirlenmiştir.  MÖEÖ</w:t>
      </w:r>
      <w:r w:rsidR="006264BB">
        <w:t xml:space="preserve">K </w:t>
      </w:r>
      <w:r w:rsidRPr="00861FD1">
        <w:t>faaliyetlerin</w:t>
      </w:r>
      <w:r>
        <w:t>in başlayabilmesi için Fakülte T</w:t>
      </w:r>
      <w:r w:rsidRPr="00861FD1">
        <w:t xml:space="preserve">emsilcisi seçilmesi beklenmektedir </w:t>
      </w:r>
      <w:r w:rsidRPr="00861FD1">
        <w:rPr>
          <w:b/>
        </w:rPr>
        <w:t>(3.3.1/8).</w:t>
      </w:r>
    </w:p>
    <w:p w:rsidR="00E34B1D" w:rsidRPr="00861FD1" w:rsidRDefault="00E34B1D" w:rsidP="00CD7308">
      <w:pPr>
        <w:spacing w:line="276" w:lineRule="auto"/>
        <w:ind w:left="360" w:firstLine="348"/>
        <w:jc w:val="both"/>
      </w:pPr>
      <w:r w:rsidRPr="00861FD1">
        <w:t>MÖEÖ</w:t>
      </w:r>
      <w:r w:rsidR="006264BB">
        <w:t xml:space="preserve">K </w:t>
      </w:r>
      <w:r w:rsidRPr="00861FD1">
        <w:t xml:space="preserve"> yönergesinin 5. Maddesinde</w:t>
      </w:r>
      <w:r w:rsidR="00EC2186">
        <w:t xml:space="preserve"> yer alan</w:t>
      </w:r>
      <w:r w:rsidRPr="00861FD1">
        <w:t xml:space="preserve"> </w:t>
      </w:r>
      <w:r w:rsidR="00EC2186">
        <w:t>i</w:t>
      </w:r>
      <w:r w:rsidRPr="00861FD1">
        <w:t xml:space="preserve">ntörn çalışmalarına yönelik </w:t>
      </w:r>
      <w:r w:rsidR="006264BB">
        <w:t>d</w:t>
      </w:r>
      <w:r w:rsidRPr="00861FD1">
        <w:t xml:space="preserve">önem 6 </w:t>
      </w:r>
      <w:r w:rsidR="00EC2186">
        <w:t>“</w:t>
      </w:r>
      <w:r w:rsidRPr="00861FD1">
        <w:t>İntörn Eğitim Süreci</w:t>
      </w:r>
      <w:r w:rsidR="00EC2186">
        <w:t>”</w:t>
      </w:r>
      <w:r w:rsidRPr="00861FD1">
        <w:t>nin değerlendirildiği AD</w:t>
      </w:r>
      <w:r w:rsidR="00170424">
        <w:t>.</w:t>
      </w:r>
      <w:r w:rsidRPr="00861FD1">
        <w:t xml:space="preserve"> başkanları ile İntörn sorumlularının bulunduğu bir toplantı düzenlenerek </w:t>
      </w:r>
      <w:r w:rsidR="00170424">
        <w:t>“</w:t>
      </w:r>
      <w:r w:rsidRPr="00861FD1">
        <w:t xml:space="preserve">İntörn Sorumlu Öğretim Üyesi </w:t>
      </w:r>
      <w:r w:rsidR="00170424">
        <w:t>S</w:t>
      </w:r>
      <w:r w:rsidRPr="00861FD1">
        <w:t>istemi</w:t>
      </w:r>
      <w:r w:rsidR="00170424">
        <w:t>”</w:t>
      </w:r>
      <w:r w:rsidRPr="00861FD1">
        <w:t xml:space="preserve"> aktif hale getirilmiştir </w:t>
      </w:r>
      <w:r w:rsidRPr="00861FD1">
        <w:rPr>
          <w:b/>
        </w:rPr>
        <w:t>(3.3.1/9).</w:t>
      </w:r>
      <w:r w:rsidRPr="00861FD1">
        <w:t xml:space="preserve"> Örnek uygulama olarak</w:t>
      </w:r>
      <w:r w:rsidR="00170424">
        <w:t>;</w:t>
      </w:r>
      <w:r w:rsidRPr="00861FD1">
        <w:t xml:space="preserve"> Psikiyatri AD’da yapılan İntörn çalışmaları ekte sunulmuştur. Psikiyatri AD dalında İntörn hekimlerle stajlarının ilk günü, İntörn sorumlu öğretim üyesi tarafından işleyiş, görev, sorumluluk ve öğrenim hedefleriyle ilgili toplantı yapılmaktadır. Toplantı sonunda staj sürecini, seminer konularını, danışmanlarını ve seminer hazırlama yöntemini anlatan formlar öğrencilerle paylaşılmaktadır. İntörn hekimler poliklinik ve serviste üstlendikleri görev ve sorumluluklarının yanı sıra, danışman öğretim üyelerinin eşliğinde seminer sunumu gerçekleştirmektedirler. Ayrıca, staj sonunda intörn hekimlerden geribildirim alınmaktadır </w:t>
      </w:r>
      <w:r w:rsidRPr="00861FD1">
        <w:rPr>
          <w:b/>
        </w:rPr>
        <w:t xml:space="preserve">(3.3.1/10). </w:t>
      </w:r>
    </w:p>
    <w:p w:rsidR="00E34B1D" w:rsidRPr="00861FD1" w:rsidRDefault="00E34B1D" w:rsidP="00CD7308">
      <w:pPr>
        <w:spacing w:line="276" w:lineRule="auto"/>
        <w:ind w:left="360" w:firstLine="348"/>
        <w:jc w:val="both"/>
      </w:pPr>
      <w:r w:rsidRPr="00861FD1">
        <w:rPr>
          <w:bCs/>
        </w:rPr>
        <w:t xml:space="preserve">Fakültemiz Senaryo </w:t>
      </w:r>
      <w:r w:rsidR="00170424">
        <w:rPr>
          <w:bCs/>
        </w:rPr>
        <w:t>K</w:t>
      </w:r>
      <w:r w:rsidRPr="00861FD1">
        <w:rPr>
          <w:bCs/>
        </w:rPr>
        <w:t>urulu faaliyetleri</w:t>
      </w:r>
      <w:r w:rsidR="00170424">
        <w:rPr>
          <w:bCs/>
        </w:rPr>
        <w:t>ni</w:t>
      </w:r>
      <w:r w:rsidRPr="00861FD1">
        <w:rPr>
          <w:bCs/>
        </w:rPr>
        <w:t xml:space="preserve">, 2017 AÖDR belirtildiği şekilde </w:t>
      </w:r>
      <w:r w:rsidR="00170424">
        <w:rPr>
          <w:bCs/>
        </w:rPr>
        <w:t xml:space="preserve">mevcut duruma göre </w:t>
      </w:r>
      <w:r w:rsidRPr="00861FD1">
        <w:rPr>
          <w:bCs/>
        </w:rPr>
        <w:t>devam et</w:t>
      </w:r>
      <w:r w:rsidR="00170424">
        <w:rPr>
          <w:bCs/>
        </w:rPr>
        <w:t>tir</w:t>
      </w:r>
      <w:r w:rsidRPr="00861FD1">
        <w:rPr>
          <w:bCs/>
        </w:rPr>
        <w:t xml:space="preserve">mektedir. </w:t>
      </w:r>
      <w:r w:rsidRPr="00861FD1">
        <w:rPr>
          <w:bCs/>
          <w:iCs/>
        </w:rPr>
        <w:t xml:space="preserve"> Mevcut duruma ek olarak, </w:t>
      </w:r>
      <w:r w:rsidR="00712C06">
        <w:rPr>
          <w:bCs/>
          <w:iCs/>
        </w:rPr>
        <w:t>ö</w:t>
      </w:r>
      <w:r w:rsidRPr="00861FD1">
        <w:rPr>
          <w:bCs/>
          <w:iCs/>
        </w:rPr>
        <w:t xml:space="preserve">ğrenciler ve eğiticilerden alınan geribildirimler doğrultusunda ve fakültemize kayıt yaptıran öğrenci sayısındaki artışa paralel olarak PDÖ oturumlarında kullanılacak TEBAD oda sayısı artırılmıştır. Fakültemize yeni katılan öğretim üyelerimiz için 10-11 Ekim 2018 ve 16-17 Ekim 2018 tarihlerinde PDÖ </w:t>
      </w:r>
      <w:r w:rsidR="00712C06">
        <w:rPr>
          <w:bCs/>
          <w:iCs/>
        </w:rPr>
        <w:t>y</w:t>
      </w:r>
      <w:r w:rsidRPr="00861FD1">
        <w:rPr>
          <w:bCs/>
          <w:iCs/>
        </w:rPr>
        <w:t xml:space="preserve">önlendiricisi </w:t>
      </w:r>
      <w:r w:rsidR="00712C06">
        <w:rPr>
          <w:bCs/>
          <w:iCs/>
        </w:rPr>
        <w:t>e</w:t>
      </w:r>
      <w:r w:rsidRPr="00861FD1">
        <w:rPr>
          <w:bCs/>
          <w:iCs/>
        </w:rPr>
        <w:t xml:space="preserve">ğitimi </w:t>
      </w:r>
      <w:r w:rsidR="00712C06">
        <w:rPr>
          <w:bCs/>
          <w:iCs/>
        </w:rPr>
        <w:t>k</w:t>
      </w:r>
      <w:r w:rsidRPr="00861FD1">
        <w:rPr>
          <w:bCs/>
          <w:iCs/>
        </w:rPr>
        <w:t xml:space="preserve">ursları düzenlenerek, 42 </w:t>
      </w:r>
      <w:r w:rsidR="00712C06">
        <w:rPr>
          <w:bCs/>
          <w:iCs/>
        </w:rPr>
        <w:t>ö</w:t>
      </w:r>
      <w:r w:rsidRPr="00861FD1">
        <w:rPr>
          <w:bCs/>
          <w:iCs/>
        </w:rPr>
        <w:t>ğretim üyesi</w:t>
      </w:r>
      <w:r w:rsidR="00F41660">
        <w:rPr>
          <w:bCs/>
          <w:iCs/>
        </w:rPr>
        <w:t>nin</w:t>
      </w:r>
      <w:r w:rsidRPr="00861FD1">
        <w:rPr>
          <w:bCs/>
          <w:iCs/>
        </w:rPr>
        <w:t xml:space="preserve"> yönlendirici sertifikası alması sağlanmıştır </w:t>
      </w:r>
      <w:r w:rsidRPr="00861FD1">
        <w:rPr>
          <w:b/>
          <w:bCs/>
          <w:iCs/>
        </w:rPr>
        <w:t xml:space="preserve">(3.3.1/11), </w:t>
      </w:r>
      <w:r>
        <w:rPr>
          <w:b/>
          <w:bCs/>
          <w:iCs/>
        </w:rPr>
        <w:t xml:space="preserve"> </w:t>
      </w:r>
      <w:r w:rsidRPr="00861FD1">
        <w:rPr>
          <w:b/>
          <w:bCs/>
          <w:iCs/>
        </w:rPr>
        <w:t>(3.3.1/12).</w:t>
      </w:r>
      <w:r w:rsidRPr="00861FD1">
        <w:rPr>
          <w:bCs/>
          <w:iCs/>
        </w:rPr>
        <w:t xml:space="preserve">  2018-2019 yılı içinde yazılacak olan PDÖ senaryoları için ana öğrenim hedeflerinin yanı sıra alt hedeflerin de belirtilmesi yönünde koordinatörlüklere bilgilendirme yapılmıştır. Böylelikle kurul hedeflerine tam uygunluk sağlanmıştır. Eğitim öğretim yönergesinde Senaryo Kurulu faaliyetlerini, yönergesinin 6.maddesi kapsamında,  2017-2018 eğitim-öğretim yılında kullanılan senaryolara ilişkin çok yönlü yapılan öğrenci ve eğitici geri bildirimlerinin değerlendirdiği faaliyet raporu ektedir </w:t>
      </w:r>
      <w:r w:rsidRPr="00861FD1">
        <w:rPr>
          <w:b/>
          <w:bCs/>
          <w:iCs/>
        </w:rPr>
        <w:t>(3.3.1/13).</w:t>
      </w:r>
    </w:p>
    <w:p w:rsidR="00E34B1D" w:rsidRPr="00861FD1" w:rsidRDefault="00E34B1D" w:rsidP="00CD7308">
      <w:pPr>
        <w:spacing w:line="276" w:lineRule="auto"/>
        <w:ind w:left="360" w:firstLine="348"/>
        <w:jc w:val="both"/>
      </w:pPr>
      <w:r w:rsidRPr="00861FD1">
        <w:rPr>
          <w:bCs/>
        </w:rPr>
        <w:t>Fakültemiz Kanıta Dayalı Tıp Kurulu faaliyetleri</w:t>
      </w:r>
      <w:r w:rsidR="00170424">
        <w:rPr>
          <w:bCs/>
        </w:rPr>
        <w:t>ni,</w:t>
      </w:r>
      <w:r w:rsidRPr="00861FD1">
        <w:rPr>
          <w:bCs/>
        </w:rPr>
        <w:t xml:space="preserve"> 2017 AÖDR</w:t>
      </w:r>
      <w:r w:rsidR="00712C06">
        <w:rPr>
          <w:bCs/>
        </w:rPr>
        <w:t>’</w:t>
      </w:r>
      <w:r w:rsidRPr="00861FD1">
        <w:rPr>
          <w:bCs/>
        </w:rPr>
        <w:t xml:space="preserve">de belirtildiği şekilde </w:t>
      </w:r>
      <w:r w:rsidR="00170424">
        <w:rPr>
          <w:bCs/>
        </w:rPr>
        <w:t xml:space="preserve">mevcut duruma göre </w:t>
      </w:r>
      <w:r w:rsidRPr="00861FD1">
        <w:rPr>
          <w:bCs/>
        </w:rPr>
        <w:t xml:space="preserve">devam etmektedir. </w:t>
      </w:r>
      <w:r w:rsidRPr="00861FD1">
        <w:rPr>
          <w:bCs/>
          <w:iCs/>
        </w:rPr>
        <w:t xml:space="preserve"> Mevcut duruma ek olarak; 25</w:t>
      </w:r>
      <w:r w:rsidR="00170424">
        <w:rPr>
          <w:bCs/>
          <w:iCs/>
        </w:rPr>
        <w:t>/</w:t>
      </w:r>
      <w:r w:rsidRPr="00861FD1">
        <w:rPr>
          <w:bCs/>
          <w:iCs/>
        </w:rPr>
        <w:t>04</w:t>
      </w:r>
      <w:r w:rsidR="00170424">
        <w:rPr>
          <w:bCs/>
          <w:iCs/>
        </w:rPr>
        <w:t>/</w:t>
      </w:r>
      <w:r w:rsidRPr="00861FD1">
        <w:rPr>
          <w:bCs/>
          <w:iCs/>
        </w:rPr>
        <w:t>2018 tarihinde yapılan kurul toplantısında, KDT Kurulu Ara değerlendirme formunun 2018-2019 eğitim-öğretim yılı için oluşturularak uygulamaya geçilmesi kararlaştırılmıştır. Bu kapsamda, öğrenciler ile KDT danışman öğret</w:t>
      </w:r>
      <w:r>
        <w:rPr>
          <w:bCs/>
          <w:iCs/>
        </w:rPr>
        <w:t xml:space="preserve">im üyelerine yapılacak olan yıl </w:t>
      </w:r>
      <w:r w:rsidRPr="0073391C">
        <w:rPr>
          <w:bCs/>
          <w:iCs/>
        </w:rPr>
        <w:t>sonu geri bildirim formları oluşturul</w:t>
      </w:r>
      <w:r>
        <w:rPr>
          <w:bCs/>
          <w:iCs/>
        </w:rPr>
        <w:t>muş olup,</w:t>
      </w:r>
      <w:r w:rsidRPr="0073391C">
        <w:rPr>
          <w:bCs/>
          <w:iCs/>
        </w:rPr>
        <w:t xml:space="preserve"> bu geri bildirimlerin 2018- 2019 eğitim yılı sonunda raporlanmasına karar verilmiştir </w:t>
      </w:r>
      <w:r w:rsidRPr="0073391C">
        <w:rPr>
          <w:b/>
          <w:bCs/>
          <w:iCs/>
        </w:rPr>
        <w:t>(3.3.1/14), (3.3.1/15).</w:t>
      </w:r>
      <w:r w:rsidRPr="00861FD1">
        <w:rPr>
          <w:bCs/>
          <w:iCs/>
        </w:rPr>
        <w:t xml:space="preserve"> </w:t>
      </w:r>
    </w:p>
    <w:p w:rsidR="00E34B1D" w:rsidRPr="00861FD1" w:rsidRDefault="00E34B1D" w:rsidP="00CD7308">
      <w:pPr>
        <w:spacing w:line="276" w:lineRule="auto"/>
        <w:ind w:left="360" w:firstLine="348"/>
        <w:jc w:val="both"/>
        <w:rPr>
          <w:bCs/>
          <w:iCs/>
        </w:rPr>
      </w:pPr>
      <w:r w:rsidRPr="00861FD1">
        <w:rPr>
          <w:bCs/>
          <w:iCs/>
        </w:rPr>
        <w:t>2017-2018 yılı TDT faaliyetleri</w:t>
      </w:r>
      <w:r w:rsidR="00170424">
        <w:rPr>
          <w:bCs/>
          <w:iCs/>
        </w:rPr>
        <w:t>,</w:t>
      </w:r>
      <w:r w:rsidRPr="00861FD1">
        <w:rPr>
          <w:bCs/>
          <w:iCs/>
        </w:rPr>
        <w:t xml:space="preserve"> </w:t>
      </w:r>
      <w:r w:rsidR="00170424">
        <w:rPr>
          <w:bCs/>
          <w:iCs/>
        </w:rPr>
        <w:t>d</w:t>
      </w:r>
      <w:r w:rsidRPr="00861FD1">
        <w:rPr>
          <w:bCs/>
          <w:iCs/>
        </w:rPr>
        <w:t>önem 3’</w:t>
      </w:r>
      <w:r w:rsidR="00712C06">
        <w:rPr>
          <w:bCs/>
          <w:iCs/>
        </w:rPr>
        <w:t>d</w:t>
      </w:r>
      <w:r w:rsidRPr="00861FD1">
        <w:rPr>
          <w:bCs/>
          <w:iCs/>
        </w:rPr>
        <w:t xml:space="preserve">e KDT faaliyetleri ile birlikte yürütülmüştür. Dönem başında aynı öğretim üyesi aynı öğrenci grubuna birinci dönem KDT ikinci dönem TDT faaliyetleri açısından danışmanlık yapmıştır. </w:t>
      </w:r>
      <w:r>
        <w:rPr>
          <w:bCs/>
          <w:iCs/>
        </w:rPr>
        <w:t xml:space="preserve">MÖEK toplantısında </w:t>
      </w:r>
      <w:r w:rsidRPr="00861FD1">
        <w:rPr>
          <w:bCs/>
          <w:iCs/>
        </w:rPr>
        <w:t xml:space="preserve"> (</w:t>
      </w:r>
      <w:r>
        <w:rPr>
          <w:bCs/>
          <w:iCs/>
        </w:rPr>
        <w:t>27.12.2018/38 tarihli</w:t>
      </w:r>
      <w:r w:rsidRPr="00861FD1">
        <w:rPr>
          <w:bCs/>
          <w:iCs/>
        </w:rPr>
        <w:t xml:space="preserve">) KDT başlığı altında yürütülen faaliyetlerden verilen notun </w:t>
      </w:r>
      <w:r w:rsidR="000F748C">
        <w:rPr>
          <w:bCs/>
          <w:iCs/>
        </w:rPr>
        <w:t xml:space="preserve">ortak uygulama nedeniyle </w:t>
      </w:r>
      <w:r w:rsidRPr="00861FD1">
        <w:rPr>
          <w:bCs/>
          <w:iCs/>
        </w:rPr>
        <w:t>TDT notu için</w:t>
      </w:r>
      <w:r w:rsidR="000F748C">
        <w:rPr>
          <w:bCs/>
          <w:iCs/>
        </w:rPr>
        <w:t xml:space="preserve"> </w:t>
      </w:r>
      <w:r w:rsidRPr="00861FD1">
        <w:rPr>
          <w:bCs/>
          <w:iCs/>
        </w:rPr>
        <w:t>de geçerli sayılmasına karar verilmiştir</w:t>
      </w:r>
      <w:r>
        <w:rPr>
          <w:bCs/>
          <w:iCs/>
        </w:rPr>
        <w:t xml:space="preserve"> </w:t>
      </w:r>
      <w:r w:rsidRPr="00861FD1">
        <w:rPr>
          <w:b/>
          <w:bCs/>
          <w:iCs/>
        </w:rPr>
        <w:t>(3.3.1/16).</w:t>
      </w:r>
      <w:r w:rsidRPr="00861FD1">
        <w:rPr>
          <w:bCs/>
          <w:iCs/>
        </w:rPr>
        <w:t xml:space="preserve"> </w:t>
      </w:r>
      <w:r w:rsidR="00170424">
        <w:rPr>
          <w:bCs/>
          <w:iCs/>
        </w:rPr>
        <w:t xml:space="preserve"> </w:t>
      </w:r>
      <w:r w:rsidRPr="00861FD1">
        <w:rPr>
          <w:bCs/>
          <w:iCs/>
        </w:rPr>
        <w:t xml:space="preserve">2018-2019 eğitim yılı TDT faaliyetleri </w:t>
      </w:r>
      <w:r w:rsidR="00170424">
        <w:rPr>
          <w:bCs/>
          <w:iCs/>
        </w:rPr>
        <w:t>d</w:t>
      </w:r>
      <w:r w:rsidRPr="00861FD1">
        <w:rPr>
          <w:bCs/>
          <w:iCs/>
        </w:rPr>
        <w:t xml:space="preserve">önem I-II’de 2017 AÖDR’de belirtildiği şekilde devam etmekte olup,  </w:t>
      </w:r>
      <w:r w:rsidR="00170424">
        <w:rPr>
          <w:bCs/>
          <w:iCs/>
        </w:rPr>
        <w:t>d</w:t>
      </w:r>
      <w:r w:rsidRPr="00861FD1">
        <w:rPr>
          <w:bCs/>
          <w:iCs/>
        </w:rPr>
        <w:t xml:space="preserve">önem-III’ teki uygulama şekli ise ekte sunulan toplantı kararları ile belirlenmiştir </w:t>
      </w:r>
      <w:r w:rsidRPr="00861FD1">
        <w:rPr>
          <w:b/>
          <w:bCs/>
          <w:iCs/>
        </w:rPr>
        <w:t xml:space="preserve">(3.3.1/17). </w:t>
      </w:r>
    </w:p>
    <w:p w:rsidR="00E34B1D" w:rsidRPr="00861FD1" w:rsidRDefault="00E34B1D" w:rsidP="00CD7308">
      <w:pPr>
        <w:spacing w:line="276" w:lineRule="auto"/>
        <w:ind w:left="360" w:firstLine="348"/>
        <w:jc w:val="both"/>
      </w:pPr>
      <w:r w:rsidRPr="00861FD1">
        <w:rPr>
          <w:bCs/>
          <w:iCs/>
        </w:rPr>
        <w:t>H</w:t>
      </w:r>
      <w:r w:rsidR="007571DB">
        <w:rPr>
          <w:bCs/>
          <w:iCs/>
        </w:rPr>
        <w:t>U</w:t>
      </w:r>
      <w:r w:rsidRPr="00861FD1">
        <w:rPr>
          <w:bCs/>
          <w:iCs/>
        </w:rPr>
        <w:t xml:space="preserve"> </w:t>
      </w:r>
      <w:r w:rsidR="007571DB">
        <w:rPr>
          <w:bCs/>
          <w:iCs/>
        </w:rPr>
        <w:t xml:space="preserve">kapsamında </w:t>
      </w:r>
      <w:r w:rsidRPr="00861FD1">
        <w:rPr>
          <w:bCs/>
          <w:iCs/>
        </w:rPr>
        <w:t>mevcut durum 2017 AÖDR ‘de belirtildiği şekilde devam etmektedir. İçerik ve zaman açısından kurullara uygunluğu anabilim dallarının da görüşleri alınarak ve programın gözden geçirilmesi sağlanarak 2018-2019 eğitim</w:t>
      </w:r>
      <w:r w:rsidR="007571DB">
        <w:rPr>
          <w:bCs/>
          <w:iCs/>
        </w:rPr>
        <w:t xml:space="preserve"> öğretim</w:t>
      </w:r>
      <w:r w:rsidRPr="00861FD1">
        <w:rPr>
          <w:bCs/>
          <w:iCs/>
        </w:rPr>
        <w:t xml:space="preserve"> yılı uygulamalarına başlanmıştır</w:t>
      </w:r>
      <w:r w:rsidRPr="00861FD1">
        <w:rPr>
          <w:b/>
          <w:bCs/>
          <w:iCs/>
        </w:rPr>
        <w:t xml:space="preserve"> (3.3.1/18)</w:t>
      </w:r>
      <w:r w:rsidRPr="00861FD1">
        <w:rPr>
          <w:bCs/>
          <w:iCs/>
        </w:rPr>
        <w:t>.</w:t>
      </w:r>
    </w:p>
    <w:p w:rsidR="00E34B1D" w:rsidRPr="00861FD1" w:rsidRDefault="00E34B1D" w:rsidP="00CD7308">
      <w:pPr>
        <w:spacing w:line="276" w:lineRule="auto"/>
        <w:ind w:left="360" w:firstLine="348"/>
        <w:jc w:val="both"/>
        <w:rPr>
          <w:bCs/>
        </w:rPr>
      </w:pPr>
      <w:r w:rsidRPr="00861FD1">
        <w:rPr>
          <w:bCs/>
        </w:rPr>
        <w:t>Danışmanlar Kurulunun faaliyetleri kapsamında 2018-2019 eğitim</w:t>
      </w:r>
      <w:r w:rsidR="007571DB">
        <w:rPr>
          <w:bCs/>
        </w:rPr>
        <w:t xml:space="preserve"> öğretim</w:t>
      </w:r>
      <w:r w:rsidRPr="00861FD1">
        <w:rPr>
          <w:bCs/>
        </w:rPr>
        <w:t xml:space="preserve"> yılında Öğrenci danışmanlıklarının aktif uygulanmasının sağlanması için SÜTF Dekanlığı tarafından </w:t>
      </w:r>
      <w:r w:rsidR="003130DC">
        <w:rPr>
          <w:bCs/>
        </w:rPr>
        <w:t xml:space="preserve">hem öğretim üyelerine hem de öğrencilere danışman öğretim üyeleri konusunda </w:t>
      </w:r>
      <w:r w:rsidRPr="00861FD1">
        <w:rPr>
          <w:bCs/>
        </w:rPr>
        <w:t xml:space="preserve">bilgilendirmeler yapılmıştır </w:t>
      </w:r>
      <w:r w:rsidRPr="00861FD1">
        <w:rPr>
          <w:b/>
          <w:bCs/>
        </w:rPr>
        <w:t>(3.3.1/19).</w:t>
      </w:r>
      <w:r w:rsidRPr="00861FD1">
        <w:rPr>
          <w:bCs/>
        </w:rPr>
        <w:t xml:space="preserve"> TIPSAD yazılımı üzerinde </w:t>
      </w:r>
      <w:r w:rsidR="00A52072">
        <w:rPr>
          <w:bCs/>
        </w:rPr>
        <w:t>ö</w:t>
      </w:r>
      <w:r w:rsidRPr="00861FD1">
        <w:rPr>
          <w:bCs/>
        </w:rPr>
        <w:t>ğrencilere ait özlük bilgileri</w:t>
      </w:r>
      <w:r w:rsidR="007571DB">
        <w:rPr>
          <w:bCs/>
        </w:rPr>
        <w:t>nin yer aldığı modül ile</w:t>
      </w:r>
      <w:r w:rsidRPr="00861FD1">
        <w:rPr>
          <w:bCs/>
        </w:rPr>
        <w:t xml:space="preserve"> </w:t>
      </w:r>
      <w:r w:rsidR="007571DB">
        <w:rPr>
          <w:bCs/>
        </w:rPr>
        <w:t>ile d</w:t>
      </w:r>
      <w:r w:rsidRPr="00861FD1">
        <w:rPr>
          <w:bCs/>
        </w:rPr>
        <w:t>anışman-öğrenci görüşmelerinin kayıt</w:t>
      </w:r>
      <w:r w:rsidR="007571DB">
        <w:rPr>
          <w:bCs/>
        </w:rPr>
        <w:t xml:space="preserve">larının yer aldığı modül </w:t>
      </w:r>
      <w:r w:rsidRPr="00861FD1">
        <w:rPr>
          <w:bCs/>
        </w:rPr>
        <w:t xml:space="preserve"> için alt yapı çalışmaları tamamlanmıştır ve uygulanmaya başlanmıştır </w:t>
      </w:r>
      <w:r w:rsidRPr="00861FD1">
        <w:rPr>
          <w:b/>
          <w:bCs/>
        </w:rPr>
        <w:t>(3.3.1/20).</w:t>
      </w:r>
      <w:r w:rsidRPr="00861FD1">
        <w:rPr>
          <w:bCs/>
        </w:rPr>
        <w:t xml:space="preserve"> </w:t>
      </w:r>
    </w:p>
    <w:p w:rsidR="00E34B1D" w:rsidRPr="00861FD1" w:rsidRDefault="00E34B1D" w:rsidP="00CD7308">
      <w:pPr>
        <w:spacing w:line="276" w:lineRule="auto"/>
        <w:ind w:left="360" w:firstLine="348"/>
        <w:jc w:val="both"/>
      </w:pPr>
    </w:p>
    <w:p w:rsidR="00E34B1D" w:rsidRPr="00861FD1" w:rsidRDefault="00E34B1D" w:rsidP="003E5630">
      <w:pPr>
        <w:numPr>
          <w:ilvl w:val="0"/>
          <w:numId w:val="45"/>
        </w:numPr>
        <w:spacing w:line="276" w:lineRule="auto"/>
        <w:jc w:val="both"/>
        <w:rPr>
          <w:u w:val="single"/>
        </w:rPr>
      </w:pPr>
      <w:r w:rsidRPr="00861FD1">
        <w:rPr>
          <w:b/>
          <w:u w:val="single"/>
        </w:rPr>
        <w:t xml:space="preserve">Sınavlar ve Değerlendirme Sonuçları: </w:t>
      </w:r>
    </w:p>
    <w:p w:rsidR="00E34B1D" w:rsidRPr="00861FD1" w:rsidRDefault="00E34B1D" w:rsidP="00CD7308">
      <w:pPr>
        <w:spacing w:line="276" w:lineRule="auto"/>
        <w:ind w:left="360" w:firstLine="348"/>
        <w:jc w:val="both"/>
      </w:pPr>
      <w:r w:rsidRPr="00861FD1">
        <w:t>Gelişim sınavı Yönergesi doğrultusunda öğrencinin gelişim sınavında aldığı not</w:t>
      </w:r>
      <w:r w:rsidR="007571DB">
        <w:t xml:space="preserve">, </w:t>
      </w:r>
      <w:r w:rsidR="00925BAA">
        <w:t>a</w:t>
      </w:r>
      <w:r w:rsidRPr="00861FD1">
        <w:t xml:space="preserve">nabilim dalları ve </w:t>
      </w:r>
      <w:r w:rsidR="007571DB">
        <w:t xml:space="preserve">konu başlıkları </w:t>
      </w:r>
      <w:r w:rsidRPr="00861FD1">
        <w:t>bazında hesaplamalar</w:t>
      </w:r>
      <w:r w:rsidR="007571DB">
        <w:t>,</w:t>
      </w:r>
      <w:r w:rsidRPr="00861FD1">
        <w:t xml:space="preserve"> kendi dönemi içindeki yerini gösteren bir bağıl ölçüm ile Selçuk Üniversitesi Öğrenci Bilgi Sistemi </w:t>
      </w:r>
      <w:r w:rsidRPr="00861FD1">
        <w:rPr>
          <w:b/>
        </w:rPr>
        <w:t>(3.5.1/1)</w:t>
      </w:r>
      <w:r w:rsidRPr="00861FD1">
        <w:t xml:space="preserve"> ve TIPSAD’da öğrenci karnesi</w:t>
      </w:r>
      <w:r w:rsidR="007571DB">
        <w:t xml:space="preserve">nde görülmektedir. </w:t>
      </w:r>
      <w:r w:rsidRPr="00861FD1">
        <w:t xml:space="preserve"> </w:t>
      </w:r>
      <w:r w:rsidRPr="00861FD1">
        <w:rPr>
          <w:b/>
        </w:rPr>
        <w:t>(3.5.1/2).</w:t>
      </w:r>
      <w:r w:rsidRPr="00861FD1">
        <w:t xml:space="preserve"> Bununla</w:t>
      </w:r>
      <w:r>
        <w:t xml:space="preserve"> </w:t>
      </w:r>
      <w:r w:rsidRPr="00861FD1">
        <w:t xml:space="preserve"> birlikte, </w:t>
      </w:r>
      <w:r w:rsidR="00A52072">
        <w:t>a</w:t>
      </w:r>
      <w:r w:rsidRPr="00861FD1">
        <w:t>nabilim dalı başkanı ve soru yazarı bazında soru yanıtlanma oranlarına erişim</w:t>
      </w:r>
      <w:r w:rsidR="00925BAA">
        <w:t xml:space="preserve"> de</w:t>
      </w:r>
      <w:r w:rsidRPr="00861FD1">
        <w:t xml:space="preserve"> TIPSAD üzerinden sağlanmaktadır </w:t>
      </w:r>
      <w:r w:rsidRPr="00861FD1">
        <w:rPr>
          <w:b/>
        </w:rPr>
        <w:t>(3.5.1/3).</w:t>
      </w:r>
      <w:r w:rsidRPr="00861FD1">
        <w:t xml:space="preserve"> 2017-2018 yılı Gelişim sınavına ait faaliyet raporu kapsamlı hazırlanmış olup ekte sunulmuştur</w:t>
      </w:r>
      <w:r w:rsidRPr="00861FD1">
        <w:rPr>
          <w:b/>
        </w:rPr>
        <w:t xml:space="preserve"> (3.5.1/4).</w:t>
      </w:r>
    </w:p>
    <w:p w:rsidR="00E34B1D" w:rsidRPr="00861FD1" w:rsidRDefault="00E34B1D" w:rsidP="00CD7308">
      <w:pPr>
        <w:spacing w:line="276" w:lineRule="auto"/>
        <w:ind w:left="360" w:firstLine="348"/>
        <w:jc w:val="both"/>
      </w:pPr>
      <w:r w:rsidRPr="00861FD1">
        <w:rPr>
          <w:bCs/>
        </w:rPr>
        <w:t>Selçuk Üniversitesi Tıp Fakültesi Eğitim-Öğretim ve Sınav Yönetmeliği</w:t>
      </w:r>
      <w:r w:rsidR="00170424">
        <w:rPr>
          <w:bCs/>
        </w:rPr>
        <w:t>;</w:t>
      </w:r>
      <w:r w:rsidRPr="00861FD1">
        <w:rPr>
          <w:bCs/>
        </w:rPr>
        <w:t xml:space="preserve"> 10</w:t>
      </w:r>
      <w:r w:rsidR="00170424">
        <w:rPr>
          <w:bCs/>
        </w:rPr>
        <w:t>/</w:t>
      </w:r>
      <w:r w:rsidRPr="00861FD1">
        <w:rPr>
          <w:bCs/>
        </w:rPr>
        <w:t>10</w:t>
      </w:r>
      <w:r w:rsidR="00170424">
        <w:rPr>
          <w:bCs/>
        </w:rPr>
        <w:t>/</w:t>
      </w:r>
      <w:r w:rsidRPr="00861FD1">
        <w:rPr>
          <w:bCs/>
        </w:rPr>
        <w:t xml:space="preserve">2017 tarih ve 30206 sayılı resmi gazetede çıkan değişiklikle </w:t>
      </w:r>
      <w:r w:rsidR="00925BAA">
        <w:rPr>
          <w:bCs/>
        </w:rPr>
        <w:t>“</w:t>
      </w:r>
      <w:r w:rsidRPr="00861FD1">
        <w:rPr>
          <w:bCs/>
        </w:rPr>
        <w:t xml:space="preserve">Gelişim </w:t>
      </w:r>
      <w:r w:rsidR="00925BAA">
        <w:rPr>
          <w:bCs/>
        </w:rPr>
        <w:t>S</w:t>
      </w:r>
      <w:r w:rsidRPr="00861FD1">
        <w:rPr>
          <w:bCs/>
        </w:rPr>
        <w:t>ınavı</w:t>
      </w:r>
      <w:r w:rsidR="00925BAA">
        <w:rPr>
          <w:bCs/>
        </w:rPr>
        <w:t>”</w:t>
      </w:r>
      <w:r w:rsidRPr="00861FD1">
        <w:rPr>
          <w:bCs/>
        </w:rPr>
        <w:t xml:space="preserve"> eklenmiş olup </w:t>
      </w:r>
      <w:r w:rsidRPr="00285A42">
        <w:t xml:space="preserve">(Resmi Gazete; Değişiklik: RG-10.10.2017-30206) </w:t>
      </w:r>
      <w:hyperlink r:id="rId26" w:history="1">
        <w:r w:rsidRPr="00285A42">
          <w:rPr>
            <w:rStyle w:val="Kpr"/>
          </w:rPr>
          <w:t>http://www.selcuk.edu.tr/tip/birim/web/sayfa/ayrinti/61919/tr</w:t>
        </w:r>
      </w:hyperlink>
      <w:r w:rsidRPr="00861FD1">
        <w:rPr>
          <w:bCs/>
        </w:rPr>
        <w:t xml:space="preserve">, TIPSAD sistemi üzerinde bu sınava yönelik bir soru bankası oluşturulmuştur. TIPSAD soru bankasına ait ekran görüntüsü ektedir </w:t>
      </w:r>
      <w:r w:rsidRPr="00861FD1">
        <w:rPr>
          <w:b/>
          <w:bCs/>
        </w:rPr>
        <w:t>(3.5.1/5).</w:t>
      </w:r>
      <w:r w:rsidRPr="00861FD1">
        <w:rPr>
          <w:bCs/>
        </w:rPr>
        <w:t xml:space="preserve"> Ayrıca TIPSAD sisteminde 2017-2018 yılında soru yazarlarına giden soru analizi kapsamında yaşanan bir takım aksaklıklar giderilmiştir </w:t>
      </w:r>
      <w:r w:rsidRPr="00861FD1">
        <w:rPr>
          <w:b/>
          <w:bCs/>
        </w:rPr>
        <w:t>(3.5.1/6).</w:t>
      </w:r>
    </w:p>
    <w:p w:rsidR="00E34B1D" w:rsidRPr="00861FD1" w:rsidRDefault="00E34B1D" w:rsidP="00CD7308">
      <w:pPr>
        <w:spacing w:line="276" w:lineRule="auto"/>
        <w:ind w:left="360" w:firstLine="348"/>
        <w:jc w:val="both"/>
      </w:pPr>
      <w:r w:rsidRPr="00861FD1">
        <w:rPr>
          <w:bCs/>
        </w:rPr>
        <w:t>Dönem IV ve V de uygulanan staj sınavları 2017 AÖDR</w:t>
      </w:r>
      <w:r w:rsidR="00A52072">
        <w:rPr>
          <w:bCs/>
        </w:rPr>
        <w:t>’</w:t>
      </w:r>
      <w:r w:rsidRPr="00861FD1">
        <w:rPr>
          <w:bCs/>
        </w:rPr>
        <w:t>de şeklinde devam etmekte olup,  Enfeksiyon Hastalıkları ve Klinik Mikrobiyoloji AD</w:t>
      </w:r>
      <w:r w:rsidR="00A52072">
        <w:rPr>
          <w:bCs/>
        </w:rPr>
        <w:t>.</w:t>
      </w:r>
      <w:r w:rsidRPr="00861FD1">
        <w:rPr>
          <w:bCs/>
        </w:rPr>
        <w:t xml:space="preserve"> ile Göz Hastalıkları AD</w:t>
      </w:r>
      <w:r w:rsidR="00A52072">
        <w:rPr>
          <w:bCs/>
        </w:rPr>
        <w:t>.</w:t>
      </w:r>
      <w:r w:rsidRPr="00861FD1">
        <w:rPr>
          <w:bCs/>
        </w:rPr>
        <w:t xml:space="preserve"> tarafından başlatılan OSCE sınavının diğer bölümler tarafından da uygulan</w:t>
      </w:r>
      <w:r w:rsidR="00925BAA">
        <w:rPr>
          <w:bCs/>
        </w:rPr>
        <w:t xml:space="preserve">maya başlanması için çabalar sürdürülmüştür. </w:t>
      </w:r>
      <w:r w:rsidRPr="00861FD1">
        <w:rPr>
          <w:bCs/>
        </w:rPr>
        <w:t xml:space="preserve"> 2018-2019 </w:t>
      </w:r>
      <w:r w:rsidR="00A52072">
        <w:rPr>
          <w:bCs/>
        </w:rPr>
        <w:t>e</w:t>
      </w:r>
      <w:r w:rsidRPr="00861FD1">
        <w:rPr>
          <w:bCs/>
        </w:rPr>
        <w:t>ğitim</w:t>
      </w:r>
      <w:r w:rsidR="00A52072">
        <w:rPr>
          <w:bCs/>
        </w:rPr>
        <w:t>-ö</w:t>
      </w:r>
      <w:r w:rsidRPr="00861FD1">
        <w:rPr>
          <w:bCs/>
        </w:rPr>
        <w:t xml:space="preserve">ğretim yılından itibaren Çocuk Sağlığı ve Hastalıkları Anabilim Dalı ve Ruh Sağlığı Hastalıkları AD /Çocuk ve Ergen Psikiyatri AD’nda OSCE sınavları yapılmaya başlanarak yaygınlaştırılmıştır. </w:t>
      </w:r>
      <w:r w:rsidR="00925BAA">
        <w:rPr>
          <w:bCs/>
        </w:rPr>
        <w:t>Nöroloji AD’da da yapılandırılmış pratik sınav ve mini klinik değerlendirme (Mini-CEX) uygulanmaktadır.</w:t>
      </w:r>
      <w:r w:rsidRPr="00861FD1">
        <w:rPr>
          <w:bCs/>
        </w:rPr>
        <w:t xml:space="preserve"> Bu sınavlara ait örnek uygulama belgeleri ekte sunulmuştur </w:t>
      </w:r>
      <w:r w:rsidRPr="00861FD1">
        <w:rPr>
          <w:b/>
          <w:bCs/>
        </w:rPr>
        <w:t>(3.5.1/7).</w:t>
      </w:r>
      <w:r w:rsidRPr="00861FD1">
        <w:rPr>
          <w:bCs/>
        </w:rPr>
        <w:t xml:space="preserve"> </w:t>
      </w:r>
    </w:p>
    <w:p w:rsidR="00E34B1D" w:rsidRPr="00861FD1" w:rsidRDefault="00E34B1D" w:rsidP="00CD7308">
      <w:pPr>
        <w:autoSpaceDE w:val="0"/>
        <w:autoSpaceDN w:val="0"/>
        <w:adjustRightInd w:val="0"/>
        <w:spacing w:line="276" w:lineRule="auto"/>
        <w:ind w:left="284"/>
        <w:jc w:val="both"/>
        <w:rPr>
          <w:bCs/>
        </w:rPr>
      </w:pPr>
      <w:r w:rsidRPr="00861FD1">
        <w:rPr>
          <w:bCs/>
        </w:rPr>
        <w:t xml:space="preserve">        Klinik öncesi dönemde kurul bazına ait geri bildirimler TIPSAD yazılımı üzerinden ve sözel olarak </w:t>
      </w:r>
      <w:r w:rsidR="00A25EF1">
        <w:rPr>
          <w:bCs/>
        </w:rPr>
        <w:t>(</w:t>
      </w:r>
      <w:r w:rsidRPr="00861FD1">
        <w:rPr>
          <w:bCs/>
        </w:rPr>
        <w:t>koordinatörlük-amfi görüşmeleri şeklinde</w:t>
      </w:r>
      <w:r w:rsidR="00A25EF1">
        <w:rPr>
          <w:bCs/>
        </w:rPr>
        <w:t>)</w:t>
      </w:r>
      <w:r w:rsidRPr="00861FD1">
        <w:rPr>
          <w:bCs/>
        </w:rPr>
        <w:t xml:space="preserve"> alınmaktadır. 2018-2019 eğitim yılında geri bildirimler </w:t>
      </w:r>
      <w:r w:rsidR="00A52072">
        <w:rPr>
          <w:bCs/>
        </w:rPr>
        <w:t>d</w:t>
      </w:r>
      <w:r w:rsidRPr="00861FD1">
        <w:rPr>
          <w:bCs/>
        </w:rPr>
        <w:t xml:space="preserve">önem </w:t>
      </w:r>
      <w:r w:rsidR="00A52072">
        <w:rPr>
          <w:bCs/>
        </w:rPr>
        <w:t>k</w:t>
      </w:r>
      <w:r w:rsidRPr="00861FD1">
        <w:rPr>
          <w:bCs/>
        </w:rPr>
        <w:t>oordinatörleri tarafından</w:t>
      </w:r>
      <w:r w:rsidR="00A25EF1">
        <w:rPr>
          <w:bCs/>
        </w:rPr>
        <w:t xml:space="preserve"> her kurul sonunda raporlanmaktadır. </w:t>
      </w:r>
      <w:r w:rsidRPr="00861FD1">
        <w:rPr>
          <w:bCs/>
        </w:rPr>
        <w:t xml:space="preserve"> </w:t>
      </w:r>
      <w:r w:rsidRPr="00861FD1">
        <w:rPr>
          <w:b/>
          <w:bCs/>
        </w:rPr>
        <w:t>(3.5.1/8), (3.5.1/9).</w:t>
      </w:r>
      <w:r w:rsidRPr="00861FD1">
        <w:rPr>
          <w:bCs/>
        </w:rPr>
        <w:t xml:space="preserve"> Bunun yanı sıra, gelişme olarak; </w:t>
      </w:r>
      <w:r w:rsidR="00A52072">
        <w:rPr>
          <w:bCs/>
        </w:rPr>
        <w:t>d</w:t>
      </w:r>
      <w:r w:rsidRPr="00861FD1">
        <w:rPr>
          <w:bCs/>
        </w:rPr>
        <w:t>önem 2 tarafından sunulan 2017-2018 eğitim yılı süreç değerlendirme toplantısında yıl boyunca kurullar bazında itiraz edilen sorular</w:t>
      </w:r>
      <w:r w:rsidR="00751EE7">
        <w:rPr>
          <w:bCs/>
        </w:rPr>
        <w:t>,</w:t>
      </w:r>
      <w:r w:rsidRPr="00861FD1">
        <w:rPr>
          <w:bCs/>
        </w:rPr>
        <w:t xml:space="preserve"> iptal edilen sorular</w:t>
      </w:r>
      <w:r w:rsidR="00751EE7">
        <w:rPr>
          <w:bCs/>
        </w:rPr>
        <w:t xml:space="preserve">, </w:t>
      </w:r>
      <w:r w:rsidRPr="00861FD1">
        <w:rPr>
          <w:bCs/>
        </w:rPr>
        <w:t xml:space="preserve"> teorik ve pratik </w:t>
      </w:r>
      <w:r w:rsidR="00A55CEF">
        <w:rPr>
          <w:bCs/>
        </w:rPr>
        <w:t xml:space="preserve">sınav </w:t>
      </w:r>
      <w:r w:rsidRPr="00861FD1">
        <w:rPr>
          <w:bCs/>
        </w:rPr>
        <w:t xml:space="preserve">sonuç itiraz değişiklikleri rapor edilerek bölümler ile paylaşılmıştır </w:t>
      </w:r>
      <w:r w:rsidRPr="00861FD1">
        <w:rPr>
          <w:b/>
          <w:bCs/>
        </w:rPr>
        <w:t xml:space="preserve">(3.5.1/10). </w:t>
      </w:r>
    </w:p>
    <w:p w:rsidR="00E34B1D" w:rsidRPr="00861FD1" w:rsidRDefault="00E34B1D" w:rsidP="00CD7308">
      <w:pPr>
        <w:autoSpaceDE w:val="0"/>
        <w:autoSpaceDN w:val="0"/>
        <w:adjustRightInd w:val="0"/>
        <w:spacing w:line="276" w:lineRule="auto"/>
        <w:ind w:left="284" w:firstLine="424"/>
        <w:jc w:val="both"/>
        <w:rPr>
          <w:bCs/>
        </w:rPr>
      </w:pPr>
      <w:r w:rsidRPr="00861FD1">
        <w:rPr>
          <w:bCs/>
        </w:rPr>
        <w:t>Dönem IV-V öğrencilerinin bir önceki staj ile ilgili görüş, öneri ve eleştirilerine yönelik geri bildirimlerine ait anket uygulaması, bir sonraki staj grubunun başlangıcında alınmaktadır  (</w:t>
      </w:r>
      <w:r w:rsidRPr="00861FD1">
        <w:rPr>
          <w:b/>
          <w:bCs/>
        </w:rPr>
        <w:t>3.5.1/11).</w:t>
      </w:r>
      <w:r w:rsidRPr="00861FD1">
        <w:rPr>
          <w:bCs/>
        </w:rPr>
        <w:t xml:space="preserve">  Klinik bilimler staj gruplarında uygulanan geri bildirim sonuçları Program ve Ölçme Değerlendirme Kurulu</w:t>
      </w:r>
      <w:r w:rsidR="00A55CEF">
        <w:rPr>
          <w:bCs/>
        </w:rPr>
        <w:t xml:space="preserve">na iletilmektedir. </w:t>
      </w:r>
      <w:r w:rsidRPr="00861FD1">
        <w:rPr>
          <w:bCs/>
        </w:rPr>
        <w:t xml:space="preserve"> </w:t>
      </w:r>
      <w:r w:rsidR="00A55CEF">
        <w:rPr>
          <w:bCs/>
        </w:rPr>
        <w:t xml:space="preserve">Bu kurul </w:t>
      </w:r>
      <w:r w:rsidRPr="00861FD1">
        <w:rPr>
          <w:bCs/>
        </w:rPr>
        <w:t>tarafından yapılan istatistiki analizleri</w:t>
      </w:r>
      <w:r w:rsidR="00A55CEF">
        <w:rPr>
          <w:bCs/>
        </w:rPr>
        <w:t>n</w:t>
      </w:r>
      <w:r w:rsidR="00170424">
        <w:rPr>
          <w:bCs/>
        </w:rPr>
        <w:t xml:space="preserve"> </w:t>
      </w:r>
      <w:r w:rsidRPr="00861FD1">
        <w:rPr>
          <w:bCs/>
        </w:rPr>
        <w:t xml:space="preserve">raporlanması konusunda çalışmalar hız kazanmıştır. </w:t>
      </w:r>
      <w:r w:rsidR="00A55CEF">
        <w:rPr>
          <w:bCs/>
        </w:rPr>
        <w:t>Analiz sonuçları AD</w:t>
      </w:r>
      <w:r w:rsidR="00A52072">
        <w:rPr>
          <w:bCs/>
        </w:rPr>
        <w:t>.</w:t>
      </w:r>
      <w:r w:rsidR="009C739C">
        <w:rPr>
          <w:bCs/>
        </w:rPr>
        <w:t xml:space="preserve"> </w:t>
      </w:r>
      <w:r w:rsidR="00A55CEF">
        <w:rPr>
          <w:bCs/>
        </w:rPr>
        <w:t xml:space="preserve"> ile paylaşılacaktır. </w:t>
      </w:r>
      <w:r w:rsidRPr="00861FD1">
        <w:rPr>
          <w:bCs/>
        </w:rPr>
        <w:t xml:space="preserve">Kurulun, 2017-2018 yılı tüm dönemleri kapsayacak şekilde hazırladıkları faaliyet raporu ekte sunulmuştur </w:t>
      </w:r>
      <w:r w:rsidRPr="00861FD1">
        <w:rPr>
          <w:b/>
          <w:bCs/>
        </w:rPr>
        <w:t>(3.5.1/</w:t>
      </w:r>
      <w:commentRangeStart w:id="7"/>
      <w:r w:rsidRPr="00861FD1">
        <w:rPr>
          <w:b/>
          <w:bCs/>
        </w:rPr>
        <w:t>12</w:t>
      </w:r>
      <w:commentRangeEnd w:id="7"/>
      <w:r w:rsidR="00A155D0">
        <w:rPr>
          <w:rStyle w:val="AklamaBavurusu"/>
        </w:rPr>
        <w:commentReference w:id="7"/>
      </w:r>
      <w:r w:rsidRPr="00861FD1">
        <w:rPr>
          <w:b/>
          <w:bCs/>
        </w:rPr>
        <w:t xml:space="preserve">). </w:t>
      </w:r>
    </w:p>
    <w:p w:rsidR="00E34B1D" w:rsidRPr="00861FD1" w:rsidRDefault="00E34B1D" w:rsidP="00CD7308">
      <w:pPr>
        <w:autoSpaceDE w:val="0"/>
        <w:autoSpaceDN w:val="0"/>
        <w:adjustRightInd w:val="0"/>
        <w:spacing w:line="276" w:lineRule="auto"/>
        <w:ind w:left="284" w:firstLine="424"/>
        <w:jc w:val="both"/>
        <w:rPr>
          <w:bCs/>
        </w:rPr>
      </w:pPr>
    </w:p>
    <w:p w:rsidR="00E34B1D" w:rsidRPr="00BC0395" w:rsidRDefault="00E34B1D" w:rsidP="00CD7308">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1F497D"/>
        </w:rPr>
      </w:pPr>
      <w:r w:rsidRPr="00BC0395">
        <w:rPr>
          <w:b/>
          <w:bCs/>
          <w:color w:val="1F497D"/>
        </w:rPr>
        <w:t xml:space="preserve">c) Geleceğe Yönelik Planlar : </w:t>
      </w:r>
    </w:p>
    <w:p w:rsidR="00E34B1D" w:rsidRPr="00861FD1" w:rsidRDefault="00E34B1D" w:rsidP="00CD7308">
      <w:pPr>
        <w:autoSpaceDE w:val="0"/>
        <w:autoSpaceDN w:val="0"/>
        <w:adjustRightInd w:val="0"/>
        <w:spacing w:line="276" w:lineRule="auto"/>
        <w:jc w:val="both"/>
        <w:rPr>
          <w:bCs/>
        </w:rPr>
      </w:pPr>
    </w:p>
    <w:p w:rsidR="00A25AB7" w:rsidRPr="00861FD1" w:rsidRDefault="00E34B1D" w:rsidP="00A25AB7">
      <w:pPr>
        <w:autoSpaceDE w:val="0"/>
        <w:autoSpaceDN w:val="0"/>
        <w:adjustRightInd w:val="0"/>
        <w:spacing w:line="276" w:lineRule="auto"/>
        <w:ind w:firstLine="708"/>
        <w:jc w:val="both"/>
        <w:rPr>
          <w:b/>
          <w:bCs/>
        </w:rPr>
      </w:pPr>
      <w:r w:rsidRPr="00861FD1">
        <w:rPr>
          <w:color w:val="000000"/>
        </w:rPr>
        <w:t>Akreditasyon Kurulunun alt çalışma grubu olan 3.</w:t>
      </w:r>
      <w:r w:rsidR="008F7EB5">
        <w:rPr>
          <w:color w:val="000000"/>
        </w:rPr>
        <w:t>g</w:t>
      </w:r>
      <w:r w:rsidRPr="00861FD1">
        <w:rPr>
          <w:color w:val="000000"/>
        </w:rPr>
        <w:t>rubumuz tarafından bu bölüme katkı sağlayacak aşağı</w:t>
      </w:r>
      <w:r w:rsidRPr="00861FD1">
        <w:t>da belirtilen öneriler, ilgili kurulda görüşülmek üzere dekanlık makamına sunulmuştur</w:t>
      </w:r>
      <w:r w:rsidRPr="00861FD1">
        <w:rPr>
          <w:b/>
          <w:color w:val="000000"/>
        </w:rPr>
        <w:t xml:space="preserve"> </w:t>
      </w:r>
      <w:r w:rsidRPr="00861FD1">
        <w:rPr>
          <w:b/>
          <w:shd w:val="clear" w:color="auto" w:fill="FFFFFF"/>
        </w:rPr>
        <w:t xml:space="preserve">(3.4.1/1). </w:t>
      </w:r>
      <w:r w:rsidRPr="00861FD1">
        <w:rPr>
          <w:color w:val="000000"/>
        </w:rPr>
        <w:t xml:space="preserve">  </w:t>
      </w:r>
      <w:r w:rsidR="00A25AB7" w:rsidRPr="00861FD1">
        <w:rPr>
          <w:color w:val="000000"/>
        </w:rPr>
        <w:t>Bu önerilen konular ile ilgili olarak 19</w:t>
      </w:r>
      <w:r w:rsidR="00A25AB7">
        <w:rPr>
          <w:color w:val="000000"/>
        </w:rPr>
        <w:t>/</w:t>
      </w:r>
      <w:r w:rsidR="00A25AB7" w:rsidRPr="00861FD1">
        <w:rPr>
          <w:color w:val="000000"/>
        </w:rPr>
        <w:t>12</w:t>
      </w:r>
      <w:r w:rsidR="00A25AB7">
        <w:rPr>
          <w:color w:val="000000"/>
        </w:rPr>
        <w:t>/</w:t>
      </w:r>
      <w:r w:rsidR="00A25AB7" w:rsidRPr="00861FD1">
        <w:rPr>
          <w:color w:val="000000"/>
        </w:rPr>
        <w:t xml:space="preserve">2018 tarihinde </w:t>
      </w:r>
      <w:r w:rsidR="00A25AB7">
        <w:rPr>
          <w:color w:val="000000"/>
        </w:rPr>
        <w:t xml:space="preserve">MÖEK </w:t>
      </w:r>
      <w:r w:rsidR="00A25AB7" w:rsidRPr="00861FD1">
        <w:rPr>
          <w:color w:val="000000"/>
        </w:rPr>
        <w:t>toplantısı</w:t>
      </w:r>
      <w:r w:rsidR="00A25AB7">
        <w:rPr>
          <w:color w:val="000000"/>
        </w:rPr>
        <w:t xml:space="preserve"> yapılmış ve önerilerle ilgili</w:t>
      </w:r>
      <w:r w:rsidR="00A25AB7" w:rsidRPr="00861FD1">
        <w:rPr>
          <w:color w:val="000000"/>
        </w:rPr>
        <w:t xml:space="preserve"> uygulama kararı alınmış</w:t>
      </w:r>
      <w:r w:rsidR="00A25AB7">
        <w:rPr>
          <w:color w:val="000000"/>
        </w:rPr>
        <w:t>tır</w:t>
      </w:r>
      <w:r w:rsidR="00A25AB7" w:rsidRPr="00861FD1">
        <w:rPr>
          <w:color w:val="000000"/>
        </w:rPr>
        <w:t xml:space="preserve"> </w:t>
      </w:r>
      <w:r w:rsidR="00A25AB7" w:rsidRPr="00463C79">
        <w:rPr>
          <w:b/>
          <w:color w:val="000000"/>
        </w:rPr>
        <w:t>(</w:t>
      </w:r>
      <w:r w:rsidR="00A25AB7">
        <w:rPr>
          <w:b/>
          <w:color w:val="000000"/>
        </w:rPr>
        <w:t>1</w:t>
      </w:r>
      <w:r w:rsidR="00A25AB7" w:rsidRPr="00463C79">
        <w:rPr>
          <w:b/>
          <w:color w:val="000000"/>
        </w:rPr>
        <w:t>.4.1/</w:t>
      </w:r>
      <w:r w:rsidR="00A25AB7">
        <w:rPr>
          <w:b/>
          <w:color w:val="000000"/>
        </w:rPr>
        <w:t>9</w:t>
      </w:r>
      <w:r w:rsidR="00A25AB7" w:rsidRPr="00463C79">
        <w:rPr>
          <w:b/>
          <w:color w:val="000000"/>
        </w:rPr>
        <w:t>)</w:t>
      </w:r>
      <w:r w:rsidR="00A25AB7">
        <w:rPr>
          <w:b/>
          <w:color w:val="000000"/>
        </w:rPr>
        <w:t xml:space="preserve">, </w:t>
      </w:r>
      <w:r w:rsidR="00A25AB7" w:rsidRPr="00463C79">
        <w:rPr>
          <w:b/>
          <w:color w:val="000000"/>
        </w:rPr>
        <w:t>(</w:t>
      </w:r>
      <w:r w:rsidR="00A25AB7">
        <w:rPr>
          <w:b/>
          <w:color w:val="000000"/>
        </w:rPr>
        <w:t>1</w:t>
      </w:r>
      <w:r w:rsidR="00A25AB7" w:rsidRPr="00463C79">
        <w:rPr>
          <w:b/>
          <w:color w:val="000000"/>
        </w:rPr>
        <w:t>.4.1/</w:t>
      </w:r>
      <w:r w:rsidR="00A25AB7">
        <w:rPr>
          <w:b/>
          <w:color w:val="000000"/>
        </w:rPr>
        <w:t>10</w:t>
      </w:r>
      <w:r w:rsidR="00A25AB7" w:rsidRPr="00463C79">
        <w:rPr>
          <w:b/>
          <w:color w:val="000000"/>
        </w:rPr>
        <w:t>)</w:t>
      </w:r>
      <w:r w:rsidR="00A25AB7">
        <w:rPr>
          <w:b/>
          <w:color w:val="000000"/>
        </w:rPr>
        <w:t>.</w:t>
      </w:r>
    </w:p>
    <w:p w:rsidR="00E34B1D" w:rsidRPr="00861FD1" w:rsidRDefault="00E34B1D" w:rsidP="008F7EB5">
      <w:pPr>
        <w:pStyle w:val="ListeParagraf"/>
        <w:numPr>
          <w:ilvl w:val="1"/>
          <w:numId w:val="40"/>
        </w:numPr>
        <w:autoSpaceDE w:val="0"/>
        <w:autoSpaceDN w:val="0"/>
        <w:adjustRightInd w:val="0"/>
        <w:spacing w:line="276" w:lineRule="auto"/>
        <w:jc w:val="both"/>
        <w:rPr>
          <w:color w:val="000000"/>
        </w:rPr>
      </w:pPr>
      <w:r w:rsidRPr="00861FD1">
        <w:t>2019-2020 yılından itibaren uygulanmak üzere, SÜTF Biyoistatistik AD</w:t>
      </w:r>
      <w:r w:rsidR="00170424">
        <w:t>.</w:t>
      </w:r>
      <w:r w:rsidRPr="00861FD1">
        <w:t xml:space="preserve"> Başkanı Dr.Öğr.Üyesi Neriman AKDAM’ın önerisi ve Program-Ölçme ve Değerlendirme Kurulu ile yapılan toplantımız doğrultusunda, </w:t>
      </w:r>
      <w:r w:rsidR="00A52072">
        <w:t>d</w:t>
      </w:r>
      <w:r w:rsidRPr="00861FD1">
        <w:t xml:space="preserve">önem IV, V ve VI öğrenci anketlerinin daha hızlı yapılabilmesi, istatistiki analizler için veri girişinin sistematik,  doğru ve hızlı  olması bağlamında anketler için optik formların kullanılması, optik okuyucu ile verilerin tek seferde ve zamandan tasarruf edilerek okutulması ve geliştirilecek olan yazılım (veri girişi, veri okuma, analiz, </w:t>
      </w:r>
      <w:r w:rsidRPr="00861FD1">
        <w:rPr>
          <w:shd w:val="clear" w:color="auto" w:fill="FFFFFF"/>
        </w:rPr>
        <w:t>veri değerlendirme, verilerin tablolarla gösterimi) ile kısa sürede anketlerin sonuçlandırılması önerilmiştir.</w:t>
      </w:r>
      <w:r w:rsidRPr="00861FD1">
        <w:t xml:space="preserve"> Bu kapsamda, anketlerin Anabilim dallarına kod verilerek optik okuyucu ile hızlı bir şeklide değerlendirilebilir hale getirilmesi ve verilerin söz konusu kurulun kontrolü altında toplanarak ilgili birimlere dağıtılması ve ek talepler olması halinde de hızlı bir şekilde geribildirim verilmesi sağlanacaktır. Bunun yanı</w:t>
      </w:r>
      <w:r w:rsidR="00170424">
        <w:t xml:space="preserve"> </w:t>
      </w:r>
      <w:r w:rsidRPr="00861FD1">
        <w:t xml:space="preserve">sıra, optik okuyucu ve geliştirilecek yazılım sayesinde koordinatörlük sekretaryası iş yükünün azaltılmasına katkıda bulunulacaktır </w:t>
      </w:r>
      <w:r w:rsidRPr="00861FD1">
        <w:rPr>
          <w:b/>
          <w:shd w:val="clear" w:color="auto" w:fill="FFFFFF"/>
        </w:rPr>
        <w:t>(3.4.1/1).</w:t>
      </w:r>
    </w:p>
    <w:p w:rsidR="00E34B1D" w:rsidRPr="00861FD1" w:rsidRDefault="00E34B1D" w:rsidP="00CD7308">
      <w:pPr>
        <w:pStyle w:val="ListeParagraf"/>
        <w:autoSpaceDE w:val="0"/>
        <w:autoSpaceDN w:val="0"/>
        <w:adjustRightInd w:val="0"/>
        <w:spacing w:line="276" w:lineRule="auto"/>
        <w:ind w:left="1080"/>
        <w:jc w:val="both"/>
        <w:rPr>
          <w:color w:val="000000"/>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sidRPr="00861FD1">
        <w:t xml:space="preserve">Ölçme </w:t>
      </w:r>
      <w:r w:rsidR="00A52072">
        <w:t>d</w:t>
      </w:r>
      <w:r w:rsidRPr="00861FD1">
        <w:t xml:space="preserve">eğerlendirme kursu ile </w:t>
      </w:r>
      <w:r w:rsidR="00A52072">
        <w:t>e</w:t>
      </w:r>
      <w:r w:rsidRPr="00861FD1">
        <w:t xml:space="preserve">ğiticilerin </w:t>
      </w:r>
      <w:r w:rsidR="00A52072">
        <w:t>e</w:t>
      </w:r>
      <w:r w:rsidRPr="00861FD1">
        <w:t xml:space="preserve">ğitimi kurslarının düzenlenmesi ve yeni atanan öğretim üyelerinin tamamının katılımını sağlayacak biçimde organize edilmesi </w:t>
      </w:r>
      <w:r w:rsidRPr="00861FD1">
        <w:rPr>
          <w:shd w:val="clear" w:color="auto" w:fill="FFFFFF"/>
        </w:rPr>
        <w:t xml:space="preserve">önerilmiştir </w:t>
      </w:r>
      <w:r w:rsidRPr="00861FD1">
        <w:rPr>
          <w:b/>
          <w:shd w:val="clear" w:color="auto" w:fill="FFFFFF"/>
        </w:rPr>
        <w:t xml:space="preserve">(3.4.1/1). </w:t>
      </w:r>
      <w:r>
        <w:rPr>
          <w:b/>
          <w:shd w:val="clear" w:color="auto" w:fill="FFFFFF"/>
        </w:rPr>
        <w:t xml:space="preserve"> </w:t>
      </w:r>
      <w:r w:rsidRPr="00E642B5">
        <w:rPr>
          <w:shd w:val="clear" w:color="auto" w:fill="FFFFFF"/>
        </w:rPr>
        <w:t>MÖEK</w:t>
      </w:r>
      <w:r>
        <w:rPr>
          <w:shd w:val="clear" w:color="auto" w:fill="FFFFFF"/>
        </w:rPr>
        <w:t xml:space="preserve"> 2018/63 sayılı toplantıda </w:t>
      </w:r>
      <w:r>
        <w:t xml:space="preserve">her yıl </w:t>
      </w:r>
      <w:r w:rsidR="00A52072">
        <w:t>ş</w:t>
      </w:r>
      <w:r>
        <w:t>ubat-</w:t>
      </w:r>
      <w:r w:rsidR="00A52072">
        <w:t>m</w:t>
      </w:r>
      <w:r>
        <w:t xml:space="preserve">art ve </w:t>
      </w:r>
      <w:r w:rsidR="00A52072">
        <w:t>e</w:t>
      </w:r>
      <w:r>
        <w:t>ylül-</w:t>
      </w:r>
      <w:r w:rsidR="00A52072">
        <w:t>e</w:t>
      </w:r>
      <w:r>
        <w:t xml:space="preserve">kim aylarında </w:t>
      </w:r>
      <w:r w:rsidR="00A52072">
        <w:t>e</w:t>
      </w:r>
      <w:r>
        <w:t xml:space="preserve">ğitici </w:t>
      </w:r>
      <w:r w:rsidR="00A52072">
        <w:t>e</w:t>
      </w:r>
      <w:r>
        <w:t xml:space="preserve">ğitimi </w:t>
      </w:r>
      <w:r w:rsidR="00A52072">
        <w:t>k</w:t>
      </w:r>
      <w:r>
        <w:t xml:space="preserve">ursu ile </w:t>
      </w:r>
      <w:r w:rsidR="00A52072">
        <w:t>ö</w:t>
      </w:r>
      <w:r>
        <w:t xml:space="preserve">lçme </w:t>
      </w:r>
      <w:r w:rsidR="00A52072">
        <w:t>d</w:t>
      </w:r>
      <w:r>
        <w:t xml:space="preserve">eğerlendirme </w:t>
      </w:r>
      <w:r w:rsidR="00A52072">
        <w:t>k</w:t>
      </w:r>
      <w:r>
        <w:t xml:space="preserve">ursu düzenlenmesi ve bu kursların standartlaştırılması için </w:t>
      </w:r>
      <w:commentRangeStart w:id="8"/>
      <w:r>
        <w:t>gerekli planlamanın yapılmasına karar veril</w:t>
      </w:r>
      <w:r w:rsidR="008D54C5">
        <w:t>m</w:t>
      </w:r>
      <w:commentRangeEnd w:id="8"/>
      <w:r w:rsidR="008D54C5">
        <w:rPr>
          <w:rStyle w:val="AklamaBavurusu"/>
        </w:rPr>
        <w:commentReference w:id="8"/>
      </w:r>
      <w:r w:rsidR="008D54C5">
        <w:t>iştir</w:t>
      </w:r>
      <w:r w:rsidRPr="00E642B5">
        <w:rPr>
          <w:b/>
          <w:shd w:val="clear" w:color="auto" w:fill="FFFFFF"/>
        </w:rPr>
        <w:t xml:space="preserve"> </w:t>
      </w:r>
      <w:r>
        <w:rPr>
          <w:b/>
          <w:shd w:val="clear" w:color="auto" w:fill="FFFFFF"/>
        </w:rPr>
        <w:t>(3.4.1/2</w:t>
      </w:r>
      <w:r w:rsidRPr="00861FD1">
        <w:rPr>
          <w:b/>
          <w:shd w:val="clear" w:color="auto" w:fill="FFFFFF"/>
        </w:rPr>
        <w:t xml:space="preserve">). </w:t>
      </w:r>
      <w:r>
        <w:t xml:space="preserve"> </w:t>
      </w:r>
    </w:p>
    <w:p w:rsidR="00E34B1D" w:rsidRDefault="00E34B1D" w:rsidP="00CD7308">
      <w:pPr>
        <w:pStyle w:val="ListeParagraf"/>
        <w:spacing w:line="276" w:lineRule="auto"/>
        <w:rPr>
          <w:color w:val="000000"/>
        </w:rPr>
      </w:pPr>
    </w:p>
    <w:p w:rsidR="00E34B1D" w:rsidRPr="00F62675" w:rsidRDefault="00E34B1D" w:rsidP="003E5630">
      <w:pPr>
        <w:pStyle w:val="ListeParagraf"/>
        <w:numPr>
          <w:ilvl w:val="1"/>
          <w:numId w:val="40"/>
        </w:numPr>
        <w:autoSpaceDE w:val="0"/>
        <w:autoSpaceDN w:val="0"/>
        <w:adjustRightInd w:val="0"/>
        <w:spacing w:line="276" w:lineRule="auto"/>
        <w:jc w:val="both"/>
        <w:rPr>
          <w:color w:val="000000"/>
        </w:rPr>
      </w:pPr>
      <w:r w:rsidRPr="00861FD1">
        <w:t>KDT geri bildirim değerlendirme formla</w:t>
      </w:r>
      <w:r>
        <w:t xml:space="preserve">rı hazırlanmış </w:t>
      </w:r>
      <w:r w:rsidRPr="00861FD1">
        <w:t xml:space="preserve">olup, uygulamaya geçirilerek analiz sonuçları </w:t>
      </w:r>
      <w:r>
        <w:t>rapor şeklinde hazırlanacaktır</w:t>
      </w:r>
      <w:r w:rsidRPr="00861FD1">
        <w:t xml:space="preserve"> </w:t>
      </w:r>
      <w:r w:rsidRPr="0073391C">
        <w:rPr>
          <w:b/>
          <w:shd w:val="clear" w:color="auto" w:fill="FFFFFF"/>
        </w:rPr>
        <w:t xml:space="preserve">(3.3.1/14). </w:t>
      </w:r>
    </w:p>
    <w:p w:rsidR="00E34B1D" w:rsidRPr="0073391C" w:rsidRDefault="00E34B1D" w:rsidP="00CD7308">
      <w:pPr>
        <w:pStyle w:val="ListeParagraf"/>
        <w:autoSpaceDE w:val="0"/>
        <w:autoSpaceDN w:val="0"/>
        <w:adjustRightInd w:val="0"/>
        <w:spacing w:line="276" w:lineRule="auto"/>
        <w:ind w:left="1080"/>
        <w:jc w:val="both"/>
        <w:rPr>
          <w:color w:val="000000"/>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sidRPr="00861FD1">
        <w:t xml:space="preserve">TDT kurulunun yönergesinin gözden geçirilerek uygulanabilir halde standardize edilmesi </w:t>
      </w:r>
      <w:r w:rsidRPr="00861FD1">
        <w:rPr>
          <w:shd w:val="clear" w:color="auto" w:fill="FFFFFF"/>
        </w:rPr>
        <w:t xml:space="preserve">önerilmiştir </w:t>
      </w:r>
      <w:r w:rsidRPr="00861FD1">
        <w:rPr>
          <w:b/>
          <w:shd w:val="clear" w:color="auto" w:fill="FFFFFF"/>
        </w:rPr>
        <w:t>(3.4.1/1).</w:t>
      </w:r>
      <w:r w:rsidRPr="00861FD1">
        <w:t xml:space="preserve"> </w:t>
      </w:r>
      <w:r>
        <w:t xml:space="preserve"> </w:t>
      </w:r>
      <w:r w:rsidRPr="00E642B5">
        <w:rPr>
          <w:shd w:val="clear" w:color="auto" w:fill="FFFFFF"/>
        </w:rPr>
        <w:t>MÖEK</w:t>
      </w:r>
      <w:r>
        <w:rPr>
          <w:shd w:val="clear" w:color="auto" w:fill="FFFFFF"/>
        </w:rPr>
        <w:t xml:space="preserve"> 2018/57 sayılı toplantıda</w:t>
      </w:r>
      <w:r>
        <w:t xml:space="preserve">, </w:t>
      </w:r>
      <w:r w:rsidR="00A52072">
        <w:t>d</w:t>
      </w:r>
      <w:r w:rsidRPr="005B42C4">
        <w:t>önem III TDT uygulamalarında toplumu ilgilendiren konularda sosyal proje raporu, sunum ve/veya bilgilendirme broşürleri hazırlanması ve TDT raporunun web sayfasın</w:t>
      </w:r>
      <w:r>
        <w:t>da yayınlanmasına karar veril</w:t>
      </w:r>
      <w:r w:rsidR="00563550">
        <w:t>miştir</w:t>
      </w:r>
      <w:r w:rsidRPr="005B42C4">
        <w:t xml:space="preserve">  </w:t>
      </w:r>
      <w:r>
        <w:t xml:space="preserve"> </w:t>
      </w:r>
      <w:r>
        <w:rPr>
          <w:b/>
          <w:shd w:val="clear" w:color="auto" w:fill="FFFFFF"/>
        </w:rPr>
        <w:t>(3.4.1/2</w:t>
      </w:r>
      <w:r w:rsidRPr="00861FD1">
        <w:rPr>
          <w:b/>
          <w:shd w:val="clear" w:color="auto" w:fill="FFFFFF"/>
        </w:rPr>
        <w:t xml:space="preserve">). </w:t>
      </w:r>
      <w:r>
        <w:t xml:space="preserve"> </w:t>
      </w:r>
    </w:p>
    <w:p w:rsidR="00E34B1D" w:rsidRDefault="00E34B1D" w:rsidP="00CD7308">
      <w:pPr>
        <w:pStyle w:val="ListeParagraf"/>
        <w:spacing w:line="276" w:lineRule="auto"/>
        <w:rPr>
          <w:color w:val="000000"/>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sidRPr="00861FD1">
        <w:t xml:space="preserve">Danışman öğretim üyelerinin işlevsel danışmanlık faaliyetlerini yürütebilmesi için, öğrencilerin bireysel başarılarının, geri bildirimlerinin, not ve devamsızlıklarının takip edilebileceği sistemsel düzenleme (TIPSAD üzerinden) yapılması </w:t>
      </w:r>
      <w:r w:rsidRPr="00861FD1">
        <w:rPr>
          <w:shd w:val="clear" w:color="auto" w:fill="FFFFFF"/>
        </w:rPr>
        <w:t xml:space="preserve">önerilmiştir </w:t>
      </w:r>
      <w:r w:rsidRPr="00861FD1">
        <w:rPr>
          <w:b/>
          <w:shd w:val="clear" w:color="auto" w:fill="FFFFFF"/>
        </w:rPr>
        <w:t>(3.4.1/1).</w:t>
      </w:r>
    </w:p>
    <w:p w:rsidR="00E34B1D" w:rsidRDefault="00E34B1D" w:rsidP="00CD7308">
      <w:pPr>
        <w:pStyle w:val="ListeParagraf"/>
        <w:spacing w:line="276" w:lineRule="auto"/>
        <w:rPr>
          <w:shd w:val="clear" w:color="auto" w:fill="FFFFFF"/>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sidRPr="00861FD1">
        <w:rPr>
          <w:shd w:val="clear" w:color="auto" w:fill="FFFFFF"/>
        </w:rPr>
        <w:t xml:space="preserve"> </w:t>
      </w:r>
      <w:r w:rsidRPr="00861FD1">
        <w:t xml:space="preserve">2018-2019 </w:t>
      </w:r>
      <w:r w:rsidR="00A52072">
        <w:t>e</w:t>
      </w:r>
      <w:r w:rsidRPr="00861FD1">
        <w:t xml:space="preserve">ğitim yılı </w:t>
      </w:r>
      <w:r w:rsidR="00A52072">
        <w:t>g</w:t>
      </w:r>
      <w:r w:rsidRPr="00861FD1">
        <w:t>elişim sınavının 29 Nisan 2019 tarihinde yapılmasına karar verilmiş</w:t>
      </w:r>
      <w:r w:rsidR="00EF344F">
        <w:t>,</w:t>
      </w:r>
      <w:r w:rsidRPr="00861FD1">
        <w:t xml:space="preserve"> 2017 AÖD</w:t>
      </w:r>
      <w:r w:rsidR="00563550">
        <w:t xml:space="preserve"> raporunda</w:t>
      </w:r>
      <w:r w:rsidRPr="00861FD1">
        <w:t xml:space="preserve"> belirtilen mevcut şekli ile uygulanmak üzere çalışmaların yapılmasına başlanmıştır  </w:t>
      </w:r>
      <w:r w:rsidRPr="00861FD1">
        <w:rPr>
          <w:b/>
        </w:rPr>
        <w:t>(3.5.1/13).</w:t>
      </w:r>
    </w:p>
    <w:p w:rsidR="00E34B1D" w:rsidRDefault="00E34B1D" w:rsidP="00CD7308">
      <w:pPr>
        <w:pStyle w:val="ListeParagraf"/>
        <w:spacing w:line="276" w:lineRule="auto"/>
        <w:rPr>
          <w:color w:val="000000"/>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sidRPr="00861FD1">
        <w:t xml:space="preserve">Seçmeli Ders Kurulu tarafından düzenlenecek olan öğrenci geri bildirim anket çalışmalarının başlatılmasına, anketlerin 2019-2020 Eğitim yılında uygulanmasına 15/11/2018 tarihli toplantısında karar verilmiştir </w:t>
      </w:r>
      <w:r w:rsidRPr="00861FD1">
        <w:rPr>
          <w:b/>
        </w:rPr>
        <w:t>(3.5.1/14).</w:t>
      </w:r>
      <w:r w:rsidRPr="00861FD1">
        <w:t xml:space="preserve"> </w:t>
      </w:r>
    </w:p>
    <w:p w:rsidR="00E34B1D" w:rsidRDefault="00E34B1D" w:rsidP="00CD7308">
      <w:pPr>
        <w:pStyle w:val="ListeParagraf"/>
        <w:spacing w:line="276" w:lineRule="auto"/>
        <w:rPr>
          <w:color w:val="000000"/>
        </w:rPr>
      </w:pPr>
    </w:p>
    <w:p w:rsidR="00E34B1D" w:rsidRPr="00CA639F" w:rsidRDefault="00E34B1D" w:rsidP="003E5630">
      <w:pPr>
        <w:pStyle w:val="ListeParagraf"/>
        <w:numPr>
          <w:ilvl w:val="1"/>
          <w:numId w:val="40"/>
        </w:numPr>
        <w:autoSpaceDE w:val="0"/>
        <w:autoSpaceDN w:val="0"/>
        <w:adjustRightInd w:val="0"/>
        <w:spacing w:line="276" w:lineRule="auto"/>
        <w:jc w:val="both"/>
        <w:rPr>
          <w:color w:val="000000"/>
        </w:rPr>
      </w:pPr>
      <w:r w:rsidRPr="00861FD1">
        <w:t xml:space="preserve"> Klinik </w:t>
      </w:r>
      <w:r w:rsidR="00A52072">
        <w:t>d</w:t>
      </w:r>
      <w:r w:rsidRPr="00861FD1">
        <w:t xml:space="preserve">önem </w:t>
      </w:r>
      <w:r w:rsidR="00A52072">
        <w:t>s</w:t>
      </w:r>
      <w:r w:rsidRPr="00861FD1">
        <w:t>taj notlarının TIPSAD programında görünür hale gelebilmesi için iyileştirme çalışmaları kapsamında yapılan toplantıda öneriler değerlendirilmiştir</w:t>
      </w:r>
      <w:r w:rsidRPr="00861FD1">
        <w:rPr>
          <w:b/>
        </w:rPr>
        <w:t xml:space="preserve"> (3.5.1/6).</w:t>
      </w:r>
      <w:r w:rsidRPr="00861FD1">
        <w:t xml:space="preserve"> </w:t>
      </w:r>
    </w:p>
    <w:p w:rsidR="00E34B1D" w:rsidRDefault="00E34B1D" w:rsidP="00CD7308">
      <w:pPr>
        <w:pStyle w:val="ListeParagraf"/>
        <w:spacing w:line="276" w:lineRule="auto"/>
        <w:rPr>
          <w:color w:val="000000"/>
        </w:rPr>
      </w:pPr>
    </w:p>
    <w:p w:rsidR="00E34B1D" w:rsidRPr="00861FD1" w:rsidRDefault="00E34B1D" w:rsidP="003E5630">
      <w:pPr>
        <w:pStyle w:val="ListeParagraf"/>
        <w:numPr>
          <w:ilvl w:val="1"/>
          <w:numId w:val="40"/>
        </w:numPr>
        <w:autoSpaceDE w:val="0"/>
        <w:autoSpaceDN w:val="0"/>
        <w:adjustRightInd w:val="0"/>
        <w:spacing w:line="276" w:lineRule="auto"/>
        <w:jc w:val="both"/>
        <w:rPr>
          <w:color w:val="000000"/>
        </w:rPr>
      </w:pPr>
      <w:r>
        <w:rPr>
          <w:color w:val="000000"/>
        </w:rPr>
        <w:t xml:space="preserve">14 Mart Tıp Bayramı </w:t>
      </w:r>
      <w:r w:rsidR="00170424">
        <w:rPr>
          <w:color w:val="000000"/>
        </w:rPr>
        <w:t>P</w:t>
      </w:r>
      <w:r>
        <w:rPr>
          <w:color w:val="000000"/>
        </w:rPr>
        <w:t xml:space="preserve">laket ve </w:t>
      </w:r>
      <w:r w:rsidR="00170424">
        <w:rPr>
          <w:color w:val="000000"/>
        </w:rPr>
        <w:t>T</w:t>
      </w:r>
      <w:r>
        <w:rPr>
          <w:color w:val="000000"/>
        </w:rPr>
        <w:t xml:space="preserve">eşekkür </w:t>
      </w:r>
      <w:r w:rsidR="00170424">
        <w:rPr>
          <w:color w:val="000000"/>
        </w:rPr>
        <w:t>B</w:t>
      </w:r>
      <w:r>
        <w:rPr>
          <w:color w:val="000000"/>
        </w:rPr>
        <w:t xml:space="preserve">elgesi </w:t>
      </w:r>
      <w:r w:rsidR="00170424">
        <w:rPr>
          <w:color w:val="000000"/>
        </w:rPr>
        <w:t>V</w:t>
      </w:r>
      <w:r>
        <w:rPr>
          <w:color w:val="000000"/>
        </w:rPr>
        <w:t xml:space="preserve">erme </w:t>
      </w:r>
      <w:r w:rsidR="00170424">
        <w:rPr>
          <w:color w:val="000000"/>
        </w:rPr>
        <w:t>U</w:t>
      </w:r>
      <w:r>
        <w:rPr>
          <w:color w:val="000000"/>
        </w:rPr>
        <w:t xml:space="preserve">sul ve </w:t>
      </w:r>
      <w:r w:rsidR="00170424">
        <w:rPr>
          <w:color w:val="000000"/>
        </w:rPr>
        <w:t>E</w:t>
      </w:r>
      <w:r>
        <w:rPr>
          <w:color w:val="000000"/>
        </w:rPr>
        <w:t>sasları</w:t>
      </w:r>
      <w:r w:rsidR="00170424">
        <w:rPr>
          <w:color w:val="000000"/>
        </w:rPr>
        <w:t>;</w:t>
      </w:r>
      <w:r>
        <w:rPr>
          <w:color w:val="000000"/>
        </w:rPr>
        <w:t xml:space="preserve"> 17/01/2018 tarihli </w:t>
      </w:r>
      <w:r w:rsidR="00A52072">
        <w:rPr>
          <w:color w:val="000000"/>
        </w:rPr>
        <w:t>f</w:t>
      </w:r>
      <w:r>
        <w:rPr>
          <w:color w:val="000000"/>
        </w:rPr>
        <w:t xml:space="preserve">akülte </w:t>
      </w:r>
      <w:r w:rsidR="00A52072">
        <w:rPr>
          <w:color w:val="000000"/>
        </w:rPr>
        <w:t>k</w:t>
      </w:r>
      <w:r>
        <w:rPr>
          <w:color w:val="000000"/>
        </w:rPr>
        <w:t xml:space="preserve">urulu kararı ile güncellenmiştir. Bu çerçevede, ilgili esasın 6. ve 7. </w:t>
      </w:r>
      <w:r w:rsidR="00170424">
        <w:rPr>
          <w:color w:val="000000"/>
        </w:rPr>
        <w:t>m</w:t>
      </w:r>
      <w:r>
        <w:rPr>
          <w:color w:val="000000"/>
        </w:rPr>
        <w:t xml:space="preserve">addesine göre </w:t>
      </w:r>
      <w:r w:rsidR="00A52072">
        <w:rPr>
          <w:color w:val="000000"/>
        </w:rPr>
        <w:t>d</w:t>
      </w:r>
      <w:r>
        <w:rPr>
          <w:color w:val="000000"/>
        </w:rPr>
        <w:t>önem 1,</w:t>
      </w:r>
      <w:r w:rsidR="00170424">
        <w:rPr>
          <w:color w:val="000000"/>
        </w:rPr>
        <w:t xml:space="preserve"> </w:t>
      </w:r>
      <w:r>
        <w:rPr>
          <w:color w:val="000000"/>
        </w:rPr>
        <w:t xml:space="preserve">2, 3, 4 ve 5 öğrenci birincileri ile </w:t>
      </w:r>
      <w:r w:rsidR="00A52072">
        <w:rPr>
          <w:color w:val="000000"/>
        </w:rPr>
        <w:t>g</w:t>
      </w:r>
      <w:r>
        <w:rPr>
          <w:color w:val="000000"/>
        </w:rPr>
        <w:t>elişim sınavı dönem birincilerine teşekkür ve başarı ödülü verilmesi kararlaştırılmıştır</w:t>
      </w:r>
      <w:r>
        <w:rPr>
          <w:b/>
          <w:color w:val="000000"/>
        </w:rPr>
        <w:t xml:space="preserve"> </w:t>
      </w:r>
      <w:r w:rsidRPr="00573E0D">
        <w:rPr>
          <w:b/>
          <w:color w:val="000000"/>
        </w:rPr>
        <w:t>(</w:t>
      </w:r>
      <w:r w:rsidRPr="00573E0D">
        <w:rPr>
          <w:b/>
        </w:rPr>
        <w:t xml:space="preserve"> 3.5.1./17)</w:t>
      </w:r>
      <w:r>
        <w:rPr>
          <w:b/>
        </w:rPr>
        <w:t>.</w:t>
      </w:r>
    </w:p>
    <w:p w:rsidR="00E34B1D" w:rsidRPr="00861FD1" w:rsidRDefault="00E34B1D" w:rsidP="00CD7308">
      <w:pPr>
        <w:autoSpaceDE w:val="0"/>
        <w:autoSpaceDN w:val="0"/>
        <w:adjustRightInd w:val="0"/>
        <w:spacing w:line="276" w:lineRule="auto"/>
        <w:ind w:left="284" w:hanging="284"/>
        <w:jc w:val="both"/>
        <w:rPr>
          <w:bCs/>
          <w:iCs/>
        </w:rPr>
      </w:pPr>
    </w:p>
    <w:p w:rsidR="00E34B1D" w:rsidRPr="00861FD1" w:rsidRDefault="00E34B1D" w:rsidP="00CD7308">
      <w:pPr>
        <w:pBdr>
          <w:top w:val="single" w:sz="12" w:space="1" w:color="auto"/>
          <w:left w:val="single" w:sz="12" w:space="4" w:color="auto"/>
          <w:bottom w:val="single" w:sz="12" w:space="1" w:color="auto"/>
          <w:right w:val="single" w:sz="12" w:space="4" w:color="auto"/>
        </w:pBdr>
        <w:shd w:val="clear" w:color="auto" w:fill="FBD4B4"/>
        <w:tabs>
          <w:tab w:val="left" w:pos="284"/>
        </w:tabs>
        <w:autoSpaceDE w:val="0"/>
        <w:autoSpaceDN w:val="0"/>
        <w:adjustRightInd w:val="0"/>
        <w:spacing w:line="276" w:lineRule="auto"/>
        <w:ind w:left="284" w:hanging="284"/>
        <w:rPr>
          <w:b/>
          <w:bCs/>
          <w:color w:val="215868"/>
        </w:rPr>
      </w:pPr>
      <w:r w:rsidRPr="00861FD1">
        <w:rPr>
          <w:b/>
          <w:bCs/>
          <w:color w:val="215868"/>
        </w:rPr>
        <w:t xml:space="preserve">d) Standartların Karşılanma Durumunda Ek Olarak Yapılanlar : </w:t>
      </w:r>
    </w:p>
    <w:p w:rsidR="00E34B1D" w:rsidRPr="00861FD1" w:rsidRDefault="00E34B1D"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3.1.1. Ölçme değerlendirme yöntemlerinin belirlenmesi ve duyurulması: </w:t>
      </w:r>
    </w:p>
    <w:p w:rsidR="00C0724A" w:rsidRDefault="0005002E">
      <w:pPr>
        <w:autoSpaceDE w:val="0"/>
        <w:autoSpaceDN w:val="0"/>
        <w:adjustRightInd w:val="0"/>
        <w:spacing w:line="276" w:lineRule="auto"/>
        <w:ind w:firstLine="708"/>
        <w:jc w:val="both"/>
        <w:rPr>
          <w:bCs/>
        </w:rPr>
      </w:pPr>
      <w:r w:rsidRPr="00B44C66">
        <w:rPr>
          <w:bCs/>
        </w:rPr>
        <w:t>Fakültemiz bu bölümle ilgili faaliyetlerini son hazırlanan 2017 AÖDR</w:t>
      </w:r>
      <w:r w:rsidR="00A52072">
        <w:rPr>
          <w:bCs/>
        </w:rPr>
        <w:t>’de</w:t>
      </w:r>
      <w:r w:rsidRPr="00B44C66">
        <w:rPr>
          <w:bCs/>
        </w:rPr>
        <w:t xml:space="preserve"> açıklandığı gibi </w:t>
      </w:r>
      <w:r>
        <w:rPr>
          <w:bCs/>
        </w:rPr>
        <w:t xml:space="preserve">mevcut duruma göre </w:t>
      </w:r>
      <w:r w:rsidRPr="00B44C66">
        <w:rPr>
          <w:bCs/>
        </w:rPr>
        <w:t>devam ettirmektedir.</w:t>
      </w:r>
    </w:p>
    <w:p w:rsidR="00C0724A" w:rsidRDefault="00C0724A">
      <w:pPr>
        <w:autoSpaceDE w:val="0"/>
        <w:autoSpaceDN w:val="0"/>
        <w:adjustRightInd w:val="0"/>
        <w:spacing w:line="276" w:lineRule="auto"/>
        <w:ind w:firstLine="708"/>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3.2.1. Ölçme değerlendirme yöntemlerinin yıllara ve aşamalara göre tanımlanması: </w:t>
      </w:r>
    </w:p>
    <w:p w:rsidR="00C0724A" w:rsidRDefault="0005002E">
      <w:pPr>
        <w:autoSpaceDE w:val="0"/>
        <w:autoSpaceDN w:val="0"/>
        <w:adjustRightInd w:val="0"/>
        <w:spacing w:line="276" w:lineRule="auto"/>
        <w:ind w:firstLine="708"/>
        <w:jc w:val="both"/>
        <w:rPr>
          <w:bCs/>
        </w:rPr>
      </w:pPr>
      <w:r w:rsidRPr="00B44C66">
        <w:rPr>
          <w:bCs/>
        </w:rPr>
        <w:t xml:space="preserve">Fakültemiz bu bölümle ilgili faaliyetlerini son hazırlanan </w:t>
      </w:r>
      <w:r w:rsidR="00A52072" w:rsidRPr="00B44C66">
        <w:rPr>
          <w:bCs/>
        </w:rPr>
        <w:t>2017 AÖDR</w:t>
      </w:r>
      <w:r w:rsidR="00A52072">
        <w:rPr>
          <w:bCs/>
        </w:rPr>
        <w:t>’de</w:t>
      </w:r>
      <w:r w:rsidR="00A52072" w:rsidRPr="00B44C66">
        <w:rPr>
          <w:bCs/>
        </w:rPr>
        <w:t xml:space="preserve"> </w:t>
      </w:r>
      <w:r w:rsidRPr="00B44C66">
        <w:rPr>
          <w:bCs/>
        </w:rPr>
        <w:t xml:space="preserve">açıklandığı gibi </w:t>
      </w:r>
      <w:r>
        <w:rPr>
          <w:bCs/>
        </w:rPr>
        <w:t xml:space="preserve">mevcut duruma göre </w:t>
      </w:r>
      <w:r w:rsidRPr="00B44C66">
        <w:rPr>
          <w:bCs/>
        </w:rPr>
        <w:t>devam ettirmektedir.</w:t>
      </w:r>
    </w:p>
    <w:p w:rsidR="00C0724A" w:rsidRDefault="00C0724A">
      <w:pPr>
        <w:autoSpaceDE w:val="0"/>
        <w:autoSpaceDN w:val="0"/>
        <w:adjustRightInd w:val="0"/>
        <w:spacing w:line="276" w:lineRule="auto"/>
        <w:ind w:firstLine="708"/>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3.3.1. Ölçme değerlendirmede çoklu yöntem ve gereç kullanımı: : </w:t>
      </w:r>
    </w:p>
    <w:p w:rsidR="00C0724A" w:rsidRDefault="0005002E">
      <w:pPr>
        <w:autoSpaceDE w:val="0"/>
        <w:autoSpaceDN w:val="0"/>
        <w:adjustRightInd w:val="0"/>
        <w:spacing w:line="276" w:lineRule="auto"/>
        <w:ind w:firstLine="708"/>
        <w:jc w:val="both"/>
        <w:rPr>
          <w:bCs/>
        </w:rPr>
      </w:pPr>
      <w:r w:rsidRPr="00B44C66">
        <w:rPr>
          <w:bCs/>
        </w:rPr>
        <w:t xml:space="preserve">Fakültemiz bu bölümle ilgili faaliyetlerini son hazırlanan </w:t>
      </w:r>
      <w:r w:rsidR="00A52072" w:rsidRPr="00B44C66">
        <w:rPr>
          <w:bCs/>
        </w:rPr>
        <w:t>2017 AÖDR</w:t>
      </w:r>
      <w:r w:rsidR="00A52072">
        <w:rPr>
          <w:bCs/>
        </w:rPr>
        <w:t>’de</w:t>
      </w:r>
      <w:r w:rsidR="00A52072" w:rsidRPr="00B44C66">
        <w:rPr>
          <w:bCs/>
        </w:rPr>
        <w:t xml:space="preserve"> </w:t>
      </w:r>
      <w:r w:rsidRPr="00B44C66">
        <w:rPr>
          <w:bCs/>
        </w:rPr>
        <w:t xml:space="preserve">açıklandığı gibi </w:t>
      </w:r>
      <w:r>
        <w:rPr>
          <w:bCs/>
        </w:rPr>
        <w:t xml:space="preserve">mevcut duruma göre </w:t>
      </w:r>
      <w:r w:rsidRPr="00B44C66">
        <w:rPr>
          <w:bCs/>
        </w:rPr>
        <w:t>devam ettirmektedir.</w:t>
      </w:r>
    </w:p>
    <w:p w:rsidR="000D2379" w:rsidRPr="00861FD1" w:rsidRDefault="000D2379" w:rsidP="000D2379">
      <w:pPr>
        <w:spacing w:line="276" w:lineRule="auto"/>
        <w:ind w:left="360" w:firstLine="348"/>
        <w:jc w:val="both"/>
      </w:pPr>
      <w:r>
        <w:rPr>
          <w:bCs/>
          <w:iCs/>
        </w:rPr>
        <w:t xml:space="preserve">Ayrıca, </w:t>
      </w:r>
      <w:r w:rsidRPr="00861FD1">
        <w:rPr>
          <w:bCs/>
          <w:iCs/>
        </w:rPr>
        <w:t>SÜTF Eğitim Yönetimi Yönergesi, F</w:t>
      </w:r>
      <w:r w:rsidRPr="00861FD1">
        <w:t>akülte Kurulumuzun 17.01.2018 tarih ve 2018/002 sayılı kararı ile teklif edilip Üniversitemiz Senato</w:t>
      </w:r>
      <w:r>
        <w:t>s</w:t>
      </w:r>
      <w:r w:rsidRPr="00861FD1">
        <w:t>u</w:t>
      </w:r>
      <w:r>
        <w:t>n</w:t>
      </w:r>
      <w:r w:rsidRPr="00861FD1">
        <w:t xml:space="preserve">un 02.02.2018 tarih ve 2018/32 Sayılı Kararı ile uygun görülerek kabul edilmiştir </w:t>
      </w:r>
      <w:r w:rsidRPr="00861FD1">
        <w:rPr>
          <w:b/>
          <w:bCs/>
          <w:iCs/>
        </w:rPr>
        <w:t>(3.3.1/1).</w:t>
      </w:r>
      <w:r w:rsidRPr="00861FD1">
        <w:rPr>
          <w:bCs/>
          <w:iCs/>
        </w:rPr>
        <w:t xml:space="preserve"> </w:t>
      </w:r>
      <w:r w:rsidRPr="00861FD1">
        <w:t xml:space="preserve">Yönergeye erişim, </w:t>
      </w:r>
      <w:hyperlink r:id="rId27" w:history="1">
        <w:r w:rsidRPr="00285A42">
          <w:rPr>
            <w:rStyle w:val="Kpr"/>
          </w:rPr>
          <w:t>http://www.selcuk.edu.tr/tip/birim/web/sayfa/ayrinti/61919/tr</w:t>
        </w:r>
      </w:hyperlink>
      <w:r w:rsidRPr="00861FD1">
        <w:t xml:space="preserve">  linkinden sağlanmaktadır. </w:t>
      </w:r>
    </w:p>
    <w:p w:rsidR="000D2379" w:rsidRPr="00861FD1" w:rsidRDefault="000D2379" w:rsidP="000D2379">
      <w:pPr>
        <w:spacing w:line="276" w:lineRule="auto"/>
        <w:ind w:left="360" w:firstLine="348"/>
        <w:jc w:val="both"/>
      </w:pPr>
      <w:r w:rsidRPr="00861FD1">
        <w:t>Yönergelerin ilgili maddesi gereği, 2017-2018 eğitim</w:t>
      </w:r>
      <w:r w:rsidR="00A52072">
        <w:t>-öğretim</w:t>
      </w:r>
      <w:r w:rsidRPr="00861FD1">
        <w:t xml:space="preserve"> yılı faaliyet raporları 13/07/2018 tarihli MÖEK’na sunulmuştur.  Seçmeli ders kuruluna ait faaliyet raporu ekte olup </w:t>
      </w:r>
      <w:r w:rsidRPr="00861FD1">
        <w:rPr>
          <w:b/>
        </w:rPr>
        <w:t>(3.3.1/2),</w:t>
      </w:r>
      <w:r w:rsidRPr="00861FD1">
        <w:t xml:space="preserve">  MÖEK’nda kurul yönergesinin 1-6. Maddelerine karşılayan faaliyetler değerlendirilmiştir. Yönergenin 7. ve 8 maddesine istinaden mevcut durum,  2017 AÖD</w:t>
      </w:r>
      <w:r w:rsidR="0005002E">
        <w:t>R</w:t>
      </w:r>
      <w:r>
        <w:t xml:space="preserve"> </w:t>
      </w:r>
      <w:r w:rsidRPr="00861FD1">
        <w:t xml:space="preserve"> belirtildiği şekilde devam etmektedir. Bu doğrultuda, </w:t>
      </w:r>
      <w:r>
        <w:t>ö</w:t>
      </w:r>
      <w:r w:rsidRPr="00861FD1">
        <w:t xml:space="preserve">ğrenci geri bildirimlerinin alınması ve MÖEK ile anket sonuçlarının değerlendirilmesi çalışmalarının başlatılması karar verilmiştir </w:t>
      </w:r>
      <w:r w:rsidRPr="00861FD1">
        <w:rPr>
          <w:b/>
        </w:rPr>
        <w:t xml:space="preserve">(3.3.1/3). </w:t>
      </w:r>
      <w:r w:rsidRPr="00861FD1">
        <w:t xml:space="preserve">2017-2018 yılı </w:t>
      </w:r>
      <w:r>
        <w:t>“</w:t>
      </w:r>
      <w:r w:rsidRPr="00861FD1">
        <w:t>Seçmeli Ders Başarı Oran listesi</w:t>
      </w:r>
      <w:r>
        <w:t>”</w:t>
      </w:r>
      <w:r w:rsidRPr="00861FD1">
        <w:t xml:space="preserve">nin raporlanmasına başlanmıştır </w:t>
      </w:r>
      <w:r w:rsidRPr="00861FD1">
        <w:rPr>
          <w:b/>
        </w:rPr>
        <w:t>(3.3.1/4).</w:t>
      </w:r>
      <w:r w:rsidRPr="00861FD1">
        <w:t xml:space="preserve"> Bu rapor doğrultusunda 2019-2020 yılında </w:t>
      </w:r>
      <w:r w:rsidR="00A52072">
        <w:t>k</w:t>
      </w:r>
      <w:r w:rsidRPr="00861FD1">
        <w:t xml:space="preserve">linik dönemlere geçişlerde seçmeli dersleri tamamlamayanlar ile intibaklarda oluşan aksaklıkların giderilmesi için </w:t>
      </w:r>
      <w:r w:rsidR="0005002E">
        <w:t>e</w:t>
      </w:r>
      <w:r w:rsidRPr="00861FD1">
        <w:t xml:space="preserve">ğitim ve </w:t>
      </w:r>
      <w:r w:rsidR="0005002E">
        <w:t>ö</w:t>
      </w:r>
      <w:r w:rsidRPr="00861FD1">
        <w:t xml:space="preserve">ğretim yönetmeliğinde değişiklik yapılması hakkında çalışmaların yapılmasına karar verilerek </w:t>
      </w:r>
      <w:r w:rsidR="00A52072">
        <w:t>r</w:t>
      </w:r>
      <w:r w:rsidRPr="00861FD1">
        <w:t xml:space="preserve">ektörlük </w:t>
      </w:r>
      <w:r w:rsidR="00A52072">
        <w:t>ö</w:t>
      </w:r>
      <w:r w:rsidRPr="00861FD1">
        <w:t xml:space="preserve">ğrenci </w:t>
      </w:r>
      <w:r w:rsidR="00A52072">
        <w:t>i</w:t>
      </w:r>
      <w:r w:rsidRPr="00861FD1">
        <w:t xml:space="preserve">şleri </w:t>
      </w:r>
      <w:r w:rsidR="00A52072">
        <w:t>d</w:t>
      </w:r>
      <w:r w:rsidRPr="00861FD1">
        <w:t xml:space="preserve">aire </w:t>
      </w:r>
      <w:r w:rsidR="00A52072">
        <w:t>b</w:t>
      </w:r>
      <w:r w:rsidRPr="00861FD1">
        <w:t xml:space="preserve">aşkanlığına görüş sorulmuştur. İlgi görüş mevcut durumun 2017 AÖDR de belirtildiği şekilde devam etmesini beyan etmiştir </w:t>
      </w:r>
      <w:r w:rsidRPr="00861FD1">
        <w:rPr>
          <w:b/>
        </w:rPr>
        <w:t>(3.3.1/5).</w:t>
      </w:r>
    </w:p>
    <w:p w:rsidR="000D2379" w:rsidRPr="00861FD1" w:rsidRDefault="000D2379" w:rsidP="000D2379">
      <w:pPr>
        <w:spacing w:line="276" w:lineRule="auto"/>
        <w:ind w:left="360" w:firstLine="348"/>
        <w:jc w:val="both"/>
      </w:pPr>
      <w:r w:rsidRPr="00861FD1">
        <w:t>Mezuniyet Öncesi Eğitim Öğrenci Kurulu</w:t>
      </w:r>
      <w:r>
        <w:t>’nun</w:t>
      </w:r>
      <w:r w:rsidRPr="00861FD1">
        <w:t xml:space="preserve"> 2017-2018 eğitim</w:t>
      </w:r>
      <w:r w:rsidR="00A52072">
        <w:t>-</w:t>
      </w:r>
      <w:r w:rsidRPr="00861FD1">
        <w:t xml:space="preserve">öğretim yılı toplantı kararları ekte sunulmuştur </w:t>
      </w:r>
      <w:r>
        <w:t xml:space="preserve"> </w:t>
      </w:r>
      <w:r w:rsidRPr="00861FD1">
        <w:rPr>
          <w:b/>
        </w:rPr>
        <w:t>(3.3.1/6), (3.3.1/7).</w:t>
      </w:r>
      <w:r w:rsidRPr="00861FD1">
        <w:t xml:space="preserve"> Fakülte Temsilcisi seçimi yönergesinde YÖK Başkanlığı tarafından yapılan yönetmelik değişikliği çalışmaları ve süreç ile ilgili </w:t>
      </w:r>
      <w:r>
        <w:t xml:space="preserve">gelişmelerin henüz tamamlanmamış olması nedeniyle </w:t>
      </w:r>
      <w:r w:rsidRPr="00861FD1">
        <w:t xml:space="preserve">Temmuz 2018 </w:t>
      </w:r>
      <w:r>
        <w:t xml:space="preserve">tarihi </w:t>
      </w:r>
      <w:r w:rsidRPr="00861FD1">
        <w:t xml:space="preserve">itibari ile SÜTF </w:t>
      </w:r>
      <w:r w:rsidR="0005002E">
        <w:t>ö</w:t>
      </w:r>
      <w:r w:rsidRPr="00861FD1">
        <w:t xml:space="preserve">ğrenci </w:t>
      </w:r>
      <w:r w:rsidR="0005002E">
        <w:t>f</w:t>
      </w:r>
      <w:r w:rsidRPr="00861FD1">
        <w:t xml:space="preserve">akülte temsilcisi ve kurulun faaliyetleri bulunmamaktadır.  İlgili kurulun yönergesi kapsamında </w:t>
      </w:r>
      <w:r w:rsidR="0005002E">
        <w:t>d</w:t>
      </w:r>
      <w:r w:rsidRPr="00861FD1">
        <w:t>önem temsilcileri seçimle belirlenmiştir.  MÖEÖ</w:t>
      </w:r>
      <w:r w:rsidR="0005002E">
        <w:t xml:space="preserve">K </w:t>
      </w:r>
      <w:r w:rsidRPr="00861FD1">
        <w:t>faaliyetlerin</w:t>
      </w:r>
      <w:r>
        <w:t xml:space="preserve">in başlayabilmesi için </w:t>
      </w:r>
      <w:r w:rsidR="00A52072">
        <w:t>f</w:t>
      </w:r>
      <w:r>
        <w:t xml:space="preserve">akülte </w:t>
      </w:r>
      <w:r w:rsidR="00A52072">
        <w:t>t</w:t>
      </w:r>
      <w:r w:rsidRPr="00861FD1">
        <w:t xml:space="preserve">emsilcisi seçilmesi beklenmektedir </w:t>
      </w:r>
      <w:r w:rsidRPr="00861FD1">
        <w:rPr>
          <w:b/>
        </w:rPr>
        <w:t>(3.3.1/8).</w:t>
      </w:r>
    </w:p>
    <w:p w:rsidR="0005002E" w:rsidRDefault="000D2379" w:rsidP="000D2379">
      <w:pPr>
        <w:spacing w:line="276" w:lineRule="auto"/>
        <w:ind w:left="360" w:firstLine="348"/>
        <w:jc w:val="both"/>
      </w:pPr>
      <w:r w:rsidRPr="00861FD1">
        <w:t>MÖEÖ kurulunun yönergesinin 5. Maddesinde</w:t>
      </w:r>
      <w:r>
        <w:t xml:space="preserve"> yer alan</w:t>
      </w:r>
      <w:r w:rsidRPr="00861FD1">
        <w:t xml:space="preserve"> </w:t>
      </w:r>
      <w:r>
        <w:t>i</w:t>
      </w:r>
      <w:r w:rsidRPr="00861FD1">
        <w:t xml:space="preserve">ntörn çalışmalarına yönelik </w:t>
      </w:r>
      <w:r w:rsidR="00A52072">
        <w:t>d</w:t>
      </w:r>
      <w:r w:rsidRPr="00861FD1">
        <w:t xml:space="preserve">önem 6 </w:t>
      </w:r>
      <w:r>
        <w:t>“</w:t>
      </w:r>
      <w:r w:rsidRPr="00861FD1">
        <w:t xml:space="preserve">İntörn </w:t>
      </w:r>
      <w:r w:rsidR="00A52072">
        <w:t>e</w:t>
      </w:r>
      <w:r w:rsidRPr="00861FD1">
        <w:t xml:space="preserve">ğitim </w:t>
      </w:r>
      <w:r w:rsidR="00A52072">
        <w:t>s</w:t>
      </w:r>
      <w:r w:rsidRPr="00861FD1">
        <w:t>ürecinin değerlendirildiği AD</w:t>
      </w:r>
      <w:r w:rsidR="0005002E">
        <w:t>.</w:t>
      </w:r>
      <w:r w:rsidRPr="00861FD1">
        <w:t xml:space="preserve"> başkanları ile </w:t>
      </w:r>
      <w:r w:rsidR="00A52072">
        <w:t>i</w:t>
      </w:r>
      <w:r w:rsidRPr="00861FD1">
        <w:t xml:space="preserve">ntörn sorumlularının bulunduğu bir toplantı düzenlenerek </w:t>
      </w:r>
      <w:r w:rsidR="0005002E">
        <w:t>“</w:t>
      </w:r>
      <w:r w:rsidRPr="00861FD1">
        <w:t xml:space="preserve">İntörn Sorumlu Öğretim Üyesi </w:t>
      </w:r>
      <w:r w:rsidR="0005002E">
        <w:t>S</w:t>
      </w:r>
      <w:r w:rsidRPr="00861FD1">
        <w:t>istemi</w:t>
      </w:r>
      <w:r w:rsidR="0005002E">
        <w:t>”</w:t>
      </w:r>
      <w:r w:rsidRPr="00861FD1">
        <w:t xml:space="preserve"> aktif hale getirilmiştir </w:t>
      </w:r>
      <w:r w:rsidRPr="00861FD1">
        <w:rPr>
          <w:b/>
        </w:rPr>
        <w:t>(3.3.1/9).</w:t>
      </w:r>
      <w:r w:rsidRPr="00861FD1">
        <w:t xml:space="preserve"> </w:t>
      </w:r>
    </w:p>
    <w:p w:rsidR="000D2379" w:rsidRPr="00861FD1" w:rsidRDefault="000D2379" w:rsidP="000D2379">
      <w:pPr>
        <w:spacing w:line="276" w:lineRule="auto"/>
        <w:ind w:left="360" w:firstLine="348"/>
        <w:jc w:val="both"/>
      </w:pPr>
      <w:r w:rsidRPr="00861FD1">
        <w:t>Örnek uygulama olarak Psikiyatri AD</w:t>
      </w:r>
      <w:r w:rsidR="0005002E">
        <w:t>.</w:t>
      </w:r>
      <w:r w:rsidRPr="00861FD1">
        <w:t>’da yapılan İntörn çalışmaları ekte sunulmuştur. Psikiyatri AD</w:t>
      </w:r>
      <w:r w:rsidR="0005002E">
        <w:t>.</w:t>
      </w:r>
      <w:r w:rsidRPr="00861FD1">
        <w:t xml:space="preserve"> dalında </w:t>
      </w:r>
      <w:r w:rsidR="0005002E">
        <w:t>i</w:t>
      </w:r>
      <w:r w:rsidRPr="00861FD1">
        <w:t xml:space="preserve">ntörn hekimlerle stajlarının ilk günü, </w:t>
      </w:r>
      <w:r w:rsidR="0005002E">
        <w:t>i</w:t>
      </w:r>
      <w:r w:rsidRPr="00861FD1">
        <w:t xml:space="preserve">ntörn sorumlu öğretim üyesi tarafından işleyiş, görev, sorumluluk ve öğrenim hedefleriyle ilgili toplantı yapılmaktadır. Toplantı sonunda staj sürecini, seminer konularını, danışmanlarını ve seminer hazırlama yöntemini anlatan formlar öğrencilerle paylaşılmaktadır. İntörn hekimler poliklinik ve serviste üstlendikleri görev ve sorumluluklarının yanı sıra, danışman öğretim üyelerinin eşliğinde seminer sunumu gerçekleştirmektedirler. Ayrıca, staj sonunda intörn hekimlerden geribildirim alınmaktadır </w:t>
      </w:r>
      <w:r w:rsidRPr="00861FD1">
        <w:rPr>
          <w:b/>
        </w:rPr>
        <w:t xml:space="preserve">(3.3.1/10). </w:t>
      </w:r>
    </w:p>
    <w:p w:rsidR="00B92CAD" w:rsidRDefault="000D2379" w:rsidP="000D2379">
      <w:pPr>
        <w:spacing w:line="276" w:lineRule="auto"/>
        <w:ind w:left="360" w:firstLine="348"/>
        <w:jc w:val="both"/>
        <w:rPr>
          <w:bCs/>
          <w:iCs/>
        </w:rPr>
      </w:pPr>
      <w:r w:rsidRPr="00861FD1">
        <w:rPr>
          <w:bCs/>
        </w:rPr>
        <w:t xml:space="preserve">Fakültemiz Senaryo </w:t>
      </w:r>
      <w:r w:rsidR="0005002E">
        <w:rPr>
          <w:bCs/>
        </w:rPr>
        <w:t>K</w:t>
      </w:r>
      <w:r w:rsidRPr="00861FD1">
        <w:rPr>
          <w:bCs/>
        </w:rPr>
        <w:t>urulu faaliyetleri</w:t>
      </w:r>
      <w:r w:rsidR="0005002E">
        <w:rPr>
          <w:bCs/>
        </w:rPr>
        <w:t>ni</w:t>
      </w:r>
      <w:r w:rsidRPr="00861FD1">
        <w:rPr>
          <w:bCs/>
        </w:rPr>
        <w:t xml:space="preserve">, 2017 AÖDR belirtildiği şekilde </w:t>
      </w:r>
      <w:r w:rsidR="0005002E">
        <w:rPr>
          <w:bCs/>
        </w:rPr>
        <w:t xml:space="preserve">mevcut duruma göre </w:t>
      </w:r>
      <w:r w:rsidRPr="00861FD1">
        <w:rPr>
          <w:bCs/>
        </w:rPr>
        <w:t>devam et</w:t>
      </w:r>
      <w:r w:rsidR="0005002E">
        <w:rPr>
          <w:bCs/>
        </w:rPr>
        <w:t>tir</w:t>
      </w:r>
      <w:r w:rsidRPr="00861FD1">
        <w:rPr>
          <w:bCs/>
        </w:rPr>
        <w:t xml:space="preserve">mektedir. </w:t>
      </w:r>
      <w:r w:rsidRPr="00861FD1">
        <w:rPr>
          <w:bCs/>
          <w:iCs/>
        </w:rPr>
        <w:t xml:space="preserve"> Mevcut duruma ek olarak, Öğrenciler ve eğiticilerden alınan geribildirimler doğrultusunda ve fakültemize kayıt yaptıran öğrenci sayısındaki artışa paralel olarak PDÖ oturumlarında kullanılacak TEBAD oda sayısı artırılmıştır. Fakültemize yeni katılan öğretim üyelerimiz için 10-11 Ekim 2018 ve 16-17 Ekim 2018 tarihlerinde PDÖ </w:t>
      </w:r>
      <w:r w:rsidR="00A52072">
        <w:rPr>
          <w:bCs/>
          <w:iCs/>
        </w:rPr>
        <w:t>y</w:t>
      </w:r>
      <w:r w:rsidRPr="00861FD1">
        <w:rPr>
          <w:bCs/>
          <w:iCs/>
        </w:rPr>
        <w:t xml:space="preserve">önlendiricisi </w:t>
      </w:r>
      <w:r w:rsidR="00A52072">
        <w:rPr>
          <w:bCs/>
          <w:iCs/>
        </w:rPr>
        <w:t>e</w:t>
      </w:r>
      <w:r w:rsidRPr="00861FD1">
        <w:rPr>
          <w:bCs/>
          <w:iCs/>
        </w:rPr>
        <w:t xml:space="preserve">ğitimi </w:t>
      </w:r>
      <w:r w:rsidR="00A52072">
        <w:rPr>
          <w:bCs/>
          <w:iCs/>
        </w:rPr>
        <w:t>k</w:t>
      </w:r>
      <w:r w:rsidRPr="00861FD1">
        <w:rPr>
          <w:bCs/>
          <w:iCs/>
        </w:rPr>
        <w:t xml:space="preserve">ursları düzenlenerek, 42 </w:t>
      </w:r>
      <w:r w:rsidR="00A52072">
        <w:rPr>
          <w:bCs/>
          <w:iCs/>
        </w:rPr>
        <w:t>ö</w:t>
      </w:r>
      <w:r w:rsidRPr="00861FD1">
        <w:rPr>
          <w:bCs/>
          <w:iCs/>
        </w:rPr>
        <w:t>ğretim üyesi</w:t>
      </w:r>
      <w:r>
        <w:rPr>
          <w:bCs/>
          <w:iCs/>
        </w:rPr>
        <w:t>nin</w:t>
      </w:r>
      <w:r w:rsidRPr="00861FD1">
        <w:rPr>
          <w:bCs/>
          <w:iCs/>
        </w:rPr>
        <w:t xml:space="preserve"> yönlendirici sertifikası alması sağlanmıştır </w:t>
      </w:r>
      <w:r w:rsidRPr="00861FD1">
        <w:rPr>
          <w:b/>
          <w:bCs/>
          <w:iCs/>
        </w:rPr>
        <w:t xml:space="preserve">(3.3.1/11), </w:t>
      </w:r>
      <w:r>
        <w:rPr>
          <w:b/>
          <w:bCs/>
          <w:iCs/>
        </w:rPr>
        <w:t xml:space="preserve"> </w:t>
      </w:r>
      <w:r w:rsidRPr="00861FD1">
        <w:rPr>
          <w:b/>
          <w:bCs/>
          <w:iCs/>
        </w:rPr>
        <w:t>(3.3.1/12).</w:t>
      </w:r>
      <w:r w:rsidRPr="00861FD1">
        <w:rPr>
          <w:bCs/>
          <w:iCs/>
        </w:rPr>
        <w:t xml:space="preserve">  </w:t>
      </w:r>
    </w:p>
    <w:p w:rsidR="000D2379" w:rsidRPr="00861FD1" w:rsidRDefault="000D2379" w:rsidP="000D2379">
      <w:pPr>
        <w:spacing w:line="276" w:lineRule="auto"/>
        <w:ind w:left="360" w:firstLine="348"/>
        <w:jc w:val="both"/>
      </w:pPr>
      <w:r w:rsidRPr="00861FD1">
        <w:rPr>
          <w:bCs/>
          <w:iCs/>
        </w:rPr>
        <w:t xml:space="preserve">2018-2019 yılı içinde yazılacak olan PDÖ senaryoları için ana öğrenim hedeflerinin yanı sıra alt hedeflerin de belirtilmesi yönünde koordinatörlüklere bilgilendirme yapılmıştır. Böylelikle kurul hedeflerine tam uygunluk sağlanmıştır. Eğitim öğretim yönergesinde Senaryo Kurulu faaliyetlerini, yönergesinin 6.maddesi kapsamında,  2017-2018 eğitim-öğretim yılında kullanılan senaryolara ilişkin çok yönlü yapılan öğrenci ve eğitici geri bildirimlerinin değerlendirdiği faaliyet raporu ektedir </w:t>
      </w:r>
      <w:r w:rsidRPr="00861FD1">
        <w:rPr>
          <w:b/>
          <w:bCs/>
          <w:iCs/>
        </w:rPr>
        <w:t>(3.3.1/13).</w:t>
      </w:r>
    </w:p>
    <w:p w:rsidR="000D2379" w:rsidRPr="00861FD1" w:rsidRDefault="000D2379" w:rsidP="000D2379">
      <w:pPr>
        <w:spacing w:line="276" w:lineRule="auto"/>
        <w:ind w:left="360" w:firstLine="348"/>
        <w:jc w:val="both"/>
      </w:pPr>
      <w:r w:rsidRPr="00861FD1">
        <w:rPr>
          <w:bCs/>
        </w:rPr>
        <w:t xml:space="preserve">Fakültemiz Kanıta Dayalı Tıp Kurulu faaliyetleri 2017 AÖDR de belirtildiği şekilde devam etmektedir. </w:t>
      </w:r>
      <w:r w:rsidRPr="00861FD1">
        <w:rPr>
          <w:bCs/>
          <w:iCs/>
        </w:rPr>
        <w:t xml:space="preserve"> Mevcut duruma ek olarak; 25.04.2018 tarihinde yapılan kurul toplantısında, KDT Kurulu Ara değerlendirme formunun 2018-2019 eğitim-öğretim yılı için oluşturularak uygulamaya geçilmesi kararlaştırılmıştır. Bu kapsamda, öğrenciler ile KDT danışman öğret</w:t>
      </w:r>
      <w:r>
        <w:rPr>
          <w:bCs/>
          <w:iCs/>
        </w:rPr>
        <w:t xml:space="preserve">im üyelerine yapılacak olan yıl </w:t>
      </w:r>
      <w:r w:rsidRPr="0073391C">
        <w:rPr>
          <w:bCs/>
          <w:iCs/>
        </w:rPr>
        <w:t>sonu geri bildirim formları oluşturul</w:t>
      </w:r>
      <w:r>
        <w:rPr>
          <w:bCs/>
          <w:iCs/>
        </w:rPr>
        <w:t>muş olup,</w:t>
      </w:r>
      <w:r w:rsidRPr="0073391C">
        <w:rPr>
          <w:bCs/>
          <w:iCs/>
        </w:rPr>
        <w:t xml:space="preserve"> bu geri bildirimlerin 2018- 2019 eğitim yılı sonunda raporlanmasına karar verilmiştir </w:t>
      </w:r>
      <w:r w:rsidRPr="0073391C">
        <w:rPr>
          <w:b/>
          <w:bCs/>
          <w:iCs/>
        </w:rPr>
        <w:t>(3.3.1/14), (3.3.1/15).</w:t>
      </w:r>
      <w:r w:rsidRPr="00861FD1">
        <w:rPr>
          <w:bCs/>
          <w:iCs/>
        </w:rPr>
        <w:t xml:space="preserve"> </w:t>
      </w:r>
    </w:p>
    <w:p w:rsidR="000D2379" w:rsidRPr="00861FD1" w:rsidRDefault="000D2379" w:rsidP="000D2379">
      <w:pPr>
        <w:spacing w:line="276" w:lineRule="auto"/>
        <w:ind w:left="360" w:firstLine="348"/>
        <w:jc w:val="both"/>
        <w:rPr>
          <w:bCs/>
          <w:iCs/>
        </w:rPr>
      </w:pPr>
      <w:r w:rsidRPr="00861FD1">
        <w:rPr>
          <w:bCs/>
          <w:iCs/>
        </w:rPr>
        <w:t xml:space="preserve">2017-2018 yılı TDT faaliyetleri </w:t>
      </w:r>
      <w:r w:rsidR="00A52072">
        <w:rPr>
          <w:bCs/>
          <w:iCs/>
        </w:rPr>
        <w:t>d</w:t>
      </w:r>
      <w:r w:rsidRPr="00861FD1">
        <w:rPr>
          <w:bCs/>
          <w:iCs/>
        </w:rPr>
        <w:t xml:space="preserve">önem 3’te KDT faaliyetleri ile birlikte yürütülmüştür. Dönem başında aynı öğretim üyesi aynı öğrenci grubuna birinci dönem KDT ikinci dönem TDT faaliyetleri açısından danışmanlık yapmıştır. </w:t>
      </w:r>
      <w:r>
        <w:rPr>
          <w:bCs/>
          <w:iCs/>
        </w:rPr>
        <w:t xml:space="preserve">MÖEK toplantısında </w:t>
      </w:r>
      <w:r w:rsidRPr="00861FD1">
        <w:rPr>
          <w:bCs/>
          <w:iCs/>
        </w:rPr>
        <w:t xml:space="preserve"> (</w:t>
      </w:r>
      <w:r>
        <w:rPr>
          <w:bCs/>
          <w:iCs/>
        </w:rPr>
        <w:t>27.12.2018/38 tarihli</w:t>
      </w:r>
      <w:r w:rsidRPr="00861FD1">
        <w:rPr>
          <w:bCs/>
          <w:iCs/>
        </w:rPr>
        <w:t xml:space="preserve">) KDT başlığı altında yürütülen faaliyetlerden verilen notun </w:t>
      </w:r>
      <w:r>
        <w:rPr>
          <w:bCs/>
          <w:iCs/>
        </w:rPr>
        <w:t xml:space="preserve">ortak uygulama nedeniyle </w:t>
      </w:r>
      <w:r w:rsidRPr="00861FD1">
        <w:rPr>
          <w:bCs/>
          <w:iCs/>
        </w:rPr>
        <w:t>TDT notu için</w:t>
      </w:r>
      <w:r>
        <w:rPr>
          <w:bCs/>
          <w:iCs/>
        </w:rPr>
        <w:t xml:space="preserve"> </w:t>
      </w:r>
      <w:r w:rsidRPr="00861FD1">
        <w:rPr>
          <w:bCs/>
          <w:iCs/>
        </w:rPr>
        <w:t>de geçerli sayılmasına karar verilmiştir</w:t>
      </w:r>
      <w:r>
        <w:rPr>
          <w:bCs/>
          <w:iCs/>
        </w:rPr>
        <w:t xml:space="preserve"> </w:t>
      </w:r>
      <w:r w:rsidRPr="00861FD1">
        <w:rPr>
          <w:b/>
          <w:bCs/>
          <w:iCs/>
        </w:rPr>
        <w:t>(3.3.1/16).</w:t>
      </w:r>
      <w:r w:rsidRPr="00861FD1">
        <w:rPr>
          <w:bCs/>
          <w:iCs/>
        </w:rPr>
        <w:t xml:space="preserve"> 2018-2019 eğitim yılı TDT faaliyetleri </w:t>
      </w:r>
      <w:r w:rsidR="00B92CAD">
        <w:rPr>
          <w:bCs/>
          <w:iCs/>
        </w:rPr>
        <w:t>d</w:t>
      </w:r>
      <w:r w:rsidRPr="00861FD1">
        <w:rPr>
          <w:bCs/>
          <w:iCs/>
        </w:rPr>
        <w:t xml:space="preserve">önem I-II’de 2017 AÖDR’de belirtildiği şekilde devam etmekte olup,  </w:t>
      </w:r>
      <w:r w:rsidR="00B92CAD">
        <w:rPr>
          <w:bCs/>
          <w:iCs/>
        </w:rPr>
        <w:t>d</w:t>
      </w:r>
      <w:r w:rsidRPr="00861FD1">
        <w:rPr>
          <w:bCs/>
          <w:iCs/>
        </w:rPr>
        <w:t xml:space="preserve">önem-III’ teki uygulama şekli ise ekte sunulan toplantı kararları ile belirlenmiştir </w:t>
      </w:r>
      <w:r w:rsidRPr="00861FD1">
        <w:rPr>
          <w:b/>
          <w:bCs/>
          <w:iCs/>
        </w:rPr>
        <w:t xml:space="preserve">(3.3.1/17). </w:t>
      </w:r>
    </w:p>
    <w:p w:rsidR="000D2379" w:rsidRPr="00861FD1" w:rsidRDefault="000D2379" w:rsidP="000D2379">
      <w:pPr>
        <w:spacing w:line="276" w:lineRule="auto"/>
        <w:ind w:left="360" w:firstLine="348"/>
        <w:jc w:val="both"/>
      </w:pPr>
      <w:r w:rsidRPr="00861FD1">
        <w:rPr>
          <w:bCs/>
          <w:iCs/>
        </w:rPr>
        <w:t>H</w:t>
      </w:r>
      <w:r>
        <w:rPr>
          <w:bCs/>
          <w:iCs/>
        </w:rPr>
        <w:t>U</w:t>
      </w:r>
      <w:r w:rsidRPr="00861FD1">
        <w:rPr>
          <w:bCs/>
          <w:iCs/>
        </w:rPr>
        <w:t xml:space="preserve"> </w:t>
      </w:r>
      <w:r>
        <w:rPr>
          <w:bCs/>
          <w:iCs/>
        </w:rPr>
        <w:t xml:space="preserve">kapsamında </w:t>
      </w:r>
      <w:r w:rsidRPr="00861FD1">
        <w:rPr>
          <w:bCs/>
          <w:iCs/>
        </w:rPr>
        <w:t>mevcut durum 2017 AÖDR ‘de belirtildiği şekilde devam etmektedir. İçerik ve zaman açısından kurullara uygunluğu anabilim dallarının da görüşleri alınarak ve programın gözden geçirilmesi sağlanarak 2018-2019 eğitim</w:t>
      </w:r>
      <w:r>
        <w:rPr>
          <w:bCs/>
          <w:iCs/>
        </w:rPr>
        <w:t xml:space="preserve"> öğretim</w:t>
      </w:r>
      <w:r w:rsidRPr="00861FD1">
        <w:rPr>
          <w:bCs/>
          <w:iCs/>
        </w:rPr>
        <w:t xml:space="preserve"> yılı uygulamalarına başlanmıştır</w:t>
      </w:r>
      <w:r w:rsidRPr="00861FD1">
        <w:rPr>
          <w:b/>
          <w:bCs/>
          <w:iCs/>
        </w:rPr>
        <w:t xml:space="preserve"> (3.3.1/18)</w:t>
      </w:r>
      <w:r w:rsidRPr="00861FD1">
        <w:rPr>
          <w:bCs/>
          <w:iCs/>
        </w:rPr>
        <w:t>.</w:t>
      </w:r>
    </w:p>
    <w:p w:rsidR="000D2379" w:rsidRPr="00861FD1" w:rsidRDefault="000D2379" w:rsidP="000D2379">
      <w:pPr>
        <w:spacing w:line="276" w:lineRule="auto"/>
        <w:ind w:left="360" w:firstLine="348"/>
        <w:jc w:val="both"/>
        <w:rPr>
          <w:bCs/>
        </w:rPr>
      </w:pPr>
      <w:r w:rsidRPr="00861FD1">
        <w:rPr>
          <w:bCs/>
        </w:rPr>
        <w:t>Danışmanlar Kurulunun faaliyetleri kapsamında 2018-2019 eğitim</w:t>
      </w:r>
      <w:r>
        <w:rPr>
          <w:bCs/>
        </w:rPr>
        <w:t xml:space="preserve"> öğretim</w:t>
      </w:r>
      <w:r w:rsidRPr="00861FD1">
        <w:rPr>
          <w:bCs/>
        </w:rPr>
        <w:t xml:space="preserve"> yılında </w:t>
      </w:r>
      <w:r w:rsidR="0011234C">
        <w:rPr>
          <w:bCs/>
        </w:rPr>
        <w:t>ö</w:t>
      </w:r>
      <w:r w:rsidRPr="00861FD1">
        <w:rPr>
          <w:bCs/>
        </w:rPr>
        <w:t xml:space="preserve">ğrenci danışmanlıklarının aktif uygulanmasının sağlanması için SÜTF Dekanlığı tarafından </w:t>
      </w:r>
      <w:r>
        <w:rPr>
          <w:bCs/>
        </w:rPr>
        <w:t xml:space="preserve">hem öğretim üyelerine hem de öğrencilere danışman öğretim üyeleri konusunda </w:t>
      </w:r>
      <w:r w:rsidRPr="00861FD1">
        <w:rPr>
          <w:bCs/>
        </w:rPr>
        <w:t xml:space="preserve">bilgilendirmeler yapılmıştır </w:t>
      </w:r>
      <w:r w:rsidRPr="00861FD1">
        <w:rPr>
          <w:b/>
          <w:bCs/>
        </w:rPr>
        <w:t>(3.3.1/19).</w:t>
      </w:r>
      <w:r w:rsidRPr="00861FD1">
        <w:rPr>
          <w:bCs/>
        </w:rPr>
        <w:t xml:space="preserve"> TIPSAD yazılımı üzerinde </w:t>
      </w:r>
      <w:r w:rsidR="0011234C">
        <w:rPr>
          <w:bCs/>
        </w:rPr>
        <w:t>ö</w:t>
      </w:r>
      <w:r w:rsidRPr="00861FD1">
        <w:rPr>
          <w:bCs/>
        </w:rPr>
        <w:t>ğrencilere ait özlük bilgileri</w:t>
      </w:r>
      <w:r>
        <w:rPr>
          <w:bCs/>
        </w:rPr>
        <w:t>nin yer aldığı modül</w:t>
      </w:r>
      <w:r w:rsidR="00B92CAD">
        <w:rPr>
          <w:bCs/>
        </w:rPr>
        <w:t xml:space="preserve"> </w:t>
      </w:r>
      <w:r>
        <w:rPr>
          <w:bCs/>
        </w:rPr>
        <w:t>ile d</w:t>
      </w:r>
      <w:r w:rsidRPr="00861FD1">
        <w:rPr>
          <w:bCs/>
        </w:rPr>
        <w:t>anışman-öğrenci görüşmelerinin kayıt</w:t>
      </w:r>
      <w:r>
        <w:rPr>
          <w:bCs/>
        </w:rPr>
        <w:t xml:space="preserve">larının yer aldığı modül </w:t>
      </w:r>
      <w:r w:rsidRPr="00861FD1">
        <w:rPr>
          <w:bCs/>
        </w:rPr>
        <w:t xml:space="preserve"> için alt yapı çalışmaları tamamlanmıştır ve uygulanmaya başlanmıştır </w:t>
      </w:r>
      <w:r w:rsidRPr="00861FD1">
        <w:rPr>
          <w:b/>
          <w:bCs/>
        </w:rPr>
        <w:t>(3.3.1/20).</w:t>
      </w:r>
      <w:r w:rsidRPr="00861FD1">
        <w:rPr>
          <w:bCs/>
        </w:rPr>
        <w:t xml:space="preserve"> </w:t>
      </w:r>
    </w:p>
    <w:p w:rsidR="000D2379" w:rsidRPr="00861FD1" w:rsidRDefault="000D2379"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Cs/>
          <w:u w:val="single"/>
        </w:rPr>
      </w:pPr>
      <w:r w:rsidRPr="00861FD1">
        <w:rPr>
          <w:b/>
          <w:bCs/>
          <w:u w:val="single"/>
        </w:rPr>
        <w:t>3.3.1.GS- Güncel yöntem kullanımı:</w:t>
      </w:r>
      <w:r w:rsidRPr="00861FD1">
        <w:rPr>
          <w:bCs/>
          <w:u w:val="single"/>
        </w:rPr>
        <w:t xml:space="preserve"> </w:t>
      </w:r>
    </w:p>
    <w:p w:rsidR="00E34B1D" w:rsidRPr="00861FD1" w:rsidRDefault="00E34B1D" w:rsidP="00CD7308">
      <w:pPr>
        <w:autoSpaceDE w:val="0"/>
        <w:autoSpaceDN w:val="0"/>
        <w:adjustRightInd w:val="0"/>
        <w:spacing w:line="276" w:lineRule="auto"/>
        <w:ind w:firstLine="708"/>
        <w:jc w:val="both"/>
        <w:rPr>
          <w:bCs/>
        </w:rPr>
      </w:pPr>
      <w:r w:rsidRPr="00861FD1">
        <w:rPr>
          <w:bCs/>
        </w:rPr>
        <w:t>İlk kez 2016-2017 eğitim</w:t>
      </w:r>
      <w:r w:rsidR="0011234C">
        <w:rPr>
          <w:bCs/>
        </w:rPr>
        <w:t>-öğretim</w:t>
      </w:r>
      <w:r w:rsidRPr="00861FD1">
        <w:rPr>
          <w:bCs/>
        </w:rPr>
        <w:t xml:space="preserve"> yılında uygulanan gelişim sınavının online uygulanması süreci devam ettirilmektedir. 2017-2018 eğitim yılı itibariyle SÜTF Sınav Yönergesine göre</w:t>
      </w:r>
      <w:r w:rsidRPr="00861FD1">
        <w:t xml:space="preserve"> (Selçuk Üniversitesi Senatosunun 04/08/2017 tarih ve 2017-220 sayılı kararı ile kabul edilmiş); </w:t>
      </w:r>
      <w:r w:rsidRPr="00861FD1">
        <w:rPr>
          <w:bCs/>
        </w:rPr>
        <w:t xml:space="preserve">  gelişim sınavı notlarının dönem sonu notlarına eklenmesi uygulamasına başlanmıştır</w:t>
      </w:r>
      <w:r w:rsidR="00B92CAD">
        <w:rPr>
          <w:bCs/>
        </w:rPr>
        <w:t xml:space="preserve">. Yönergeye </w:t>
      </w:r>
      <w:r w:rsidRPr="00861FD1">
        <w:rPr>
          <w:bCs/>
        </w:rPr>
        <w:t xml:space="preserve"> </w:t>
      </w:r>
      <w:hyperlink r:id="rId28" w:history="1">
        <w:r w:rsidR="007A575D" w:rsidRPr="007A575D">
          <w:rPr>
            <w:rStyle w:val="Kpr"/>
            <w:bCs/>
          </w:rPr>
          <w:t>http://stiparsiv.selcuk.edu.tr/wp-content/uploads/2017/11/sinav_yonergesi.pdf</w:t>
        </w:r>
      </w:hyperlink>
      <w:r w:rsidR="007A575D" w:rsidRPr="007A575D">
        <w:rPr>
          <w:bCs/>
        </w:rPr>
        <w:t xml:space="preserve"> </w:t>
      </w:r>
      <w:r w:rsidR="00B92CAD">
        <w:rPr>
          <w:bCs/>
        </w:rPr>
        <w:t xml:space="preserve"> linkten erişilebilir.</w:t>
      </w:r>
    </w:p>
    <w:p w:rsidR="00E34B1D" w:rsidRPr="00861FD1" w:rsidRDefault="00E34B1D"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3.4.1. Ölçme değerlendirme yöntemlerinin geçerliği: </w:t>
      </w:r>
    </w:p>
    <w:p w:rsidR="00E34B1D" w:rsidRPr="00861FD1" w:rsidRDefault="00E34B1D" w:rsidP="00CD7308">
      <w:pPr>
        <w:autoSpaceDE w:val="0"/>
        <w:autoSpaceDN w:val="0"/>
        <w:adjustRightInd w:val="0"/>
        <w:spacing w:line="276" w:lineRule="auto"/>
        <w:ind w:firstLine="708"/>
        <w:jc w:val="both"/>
        <w:rPr>
          <w:b/>
          <w:bCs/>
        </w:rPr>
      </w:pPr>
      <w:r w:rsidRPr="00861FD1">
        <w:rPr>
          <w:bCs/>
        </w:rPr>
        <w:t>Bu konu ile ilgili</w:t>
      </w:r>
      <w:r w:rsidRPr="00861FD1">
        <w:t xml:space="preserve"> </w:t>
      </w:r>
      <w:r w:rsidRPr="00861FD1">
        <w:rPr>
          <w:bCs/>
        </w:rPr>
        <w:t xml:space="preserve">uygulama 2017 AÖDR açıklandığı gibi sürdürülmektedir. Bununla birlikte, öğrencilerin değerlendirilmesi bölümünde; iyileştirmeler için </w:t>
      </w:r>
      <w:r w:rsidR="0011234C">
        <w:rPr>
          <w:bCs/>
        </w:rPr>
        <w:t>d</w:t>
      </w:r>
      <w:r w:rsidRPr="00861FD1">
        <w:rPr>
          <w:bCs/>
        </w:rPr>
        <w:t>ekanlık yönetimine 3.</w:t>
      </w:r>
      <w:r w:rsidR="0011234C">
        <w:rPr>
          <w:bCs/>
        </w:rPr>
        <w:t>g</w:t>
      </w:r>
      <w:r w:rsidRPr="00861FD1">
        <w:rPr>
          <w:bCs/>
        </w:rPr>
        <w:t xml:space="preserve">rup üyeleri olarak </w:t>
      </w:r>
      <w:r>
        <w:rPr>
          <w:bCs/>
        </w:rPr>
        <w:t>bazı</w:t>
      </w:r>
      <w:r w:rsidRPr="00861FD1">
        <w:rPr>
          <w:bCs/>
        </w:rPr>
        <w:t xml:space="preserve"> önerilerde bulunulmuştur </w:t>
      </w:r>
      <w:r w:rsidRPr="00861FD1">
        <w:rPr>
          <w:b/>
          <w:shd w:val="clear" w:color="auto" w:fill="FFFFFF"/>
        </w:rPr>
        <w:t>(3.4.1/1).</w:t>
      </w:r>
      <w:r>
        <w:rPr>
          <w:b/>
          <w:shd w:val="clear" w:color="auto" w:fill="FFFFFF"/>
        </w:rPr>
        <w:t xml:space="preserve"> </w:t>
      </w:r>
      <w:r w:rsidRPr="00861FD1">
        <w:rPr>
          <w:color w:val="000000"/>
        </w:rPr>
        <w:t>Bu önerilen konular ile ilgili olarak 19</w:t>
      </w:r>
      <w:r w:rsidR="00B92CAD">
        <w:rPr>
          <w:color w:val="000000"/>
        </w:rPr>
        <w:t>/</w:t>
      </w:r>
      <w:r w:rsidRPr="00861FD1">
        <w:rPr>
          <w:color w:val="000000"/>
        </w:rPr>
        <w:t>12</w:t>
      </w:r>
      <w:r w:rsidR="00B92CAD">
        <w:rPr>
          <w:color w:val="000000"/>
        </w:rPr>
        <w:t>/</w:t>
      </w:r>
      <w:r w:rsidRPr="00861FD1">
        <w:rPr>
          <w:color w:val="000000"/>
        </w:rPr>
        <w:t xml:space="preserve">2018 tarihinde </w:t>
      </w:r>
      <w:r w:rsidR="00B92CAD">
        <w:rPr>
          <w:color w:val="000000"/>
        </w:rPr>
        <w:t xml:space="preserve">MÖEK </w:t>
      </w:r>
      <w:r w:rsidRPr="00861FD1">
        <w:rPr>
          <w:color w:val="000000"/>
        </w:rPr>
        <w:t>toplantısı</w:t>
      </w:r>
      <w:r w:rsidR="00E03973">
        <w:rPr>
          <w:color w:val="000000"/>
        </w:rPr>
        <w:t xml:space="preserve"> yapılmış ve önerilerle ilgili</w:t>
      </w:r>
      <w:r w:rsidRPr="00861FD1">
        <w:rPr>
          <w:color w:val="000000"/>
        </w:rPr>
        <w:t xml:space="preserve"> uygulama kararı alınmış</w:t>
      </w:r>
      <w:r w:rsidR="00E03973">
        <w:rPr>
          <w:color w:val="000000"/>
        </w:rPr>
        <w:t>tır</w:t>
      </w:r>
      <w:r w:rsidRPr="00861FD1">
        <w:rPr>
          <w:color w:val="000000"/>
        </w:rPr>
        <w:t xml:space="preserve"> </w:t>
      </w:r>
      <w:r w:rsidRPr="00463C79">
        <w:rPr>
          <w:b/>
          <w:color w:val="000000"/>
        </w:rPr>
        <w:t>(</w:t>
      </w:r>
      <w:r w:rsidR="00E03973">
        <w:rPr>
          <w:b/>
          <w:color w:val="000000"/>
        </w:rPr>
        <w:t>1</w:t>
      </w:r>
      <w:r w:rsidRPr="00463C79">
        <w:rPr>
          <w:b/>
          <w:color w:val="000000"/>
        </w:rPr>
        <w:t>.4.1/</w:t>
      </w:r>
      <w:r w:rsidR="00E03973">
        <w:rPr>
          <w:b/>
          <w:color w:val="000000"/>
        </w:rPr>
        <w:t>9</w:t>
      </w:r>
      <w:r w:rsidRPr="00463C79">
        <w:rPr>
          <w:b/>
          <w:color w:val="000000"/>
        </w:rPr>
        <w:t>)</w:t>
      </w:r>
      <w:r w:rsidR="00E03973">
        <w:rPr>
          <w:b/>
          <w:color w:val="000000"/>
        </w:rPr>
        <w:t xml:space="preserve">, </w:t>
      </w:r>
      <w:r w:rsidR="00E03973" w:rsidRPr="00463C79">
        <w:rPr>
          <w:b/>
          <w:color w:val="000000"/>
        </w:rPr>
        <w:t>(</w:t>
      </w:r>
      <w:r w:rsidR="00E03973">
        <w:rPr>
          <w:b/>
          <w:color w:val="000000"/>
        </w:rPr>
        <w:t>1</w:t>
      </w:r>
      <w:r w:rsidR="00E03973" w:rsidRPr="00463C79">
        <w:rPr>
          <w:b/>
          <w:color w:val="000000"/>
        </w:rPr>
        <w:t>.4.1/</w:t>
      </w:r>
      <w:r w:rsidR="00E03973">
        <w:rPr>
          <w:b/>
          <w:color w:val="000000"/>
        </w:rPr>
        <w:t>10</w:t>
      </w:r>
      <w:r w:rsidR="00E03973" w:rsidRPr="00463C79">
        <w:rPr>
          <w:b/>
          <w:color w:val="000000"/>
        </w:rPr>
        <w:t>)</w:t>
      </w:r>
      <w:r w:rsidR="00E03973">
        <w:rPr>
          <w:b/>
          <w:color w:val="000000"/>
        </w:rPr>
        <w:t>.</w:t>
      </w:r>
    </w:p>
    <w:p w:rsidR="00E34B1D" w:rsidRPr="00861FD1" w:rsidRDefault="00E34B1D"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3.4.1.GS- Ölçme değerlendirme yöntemlerinin güvenirliği: </w:t>
      </w:r>
    </w:p>
    <w:p w:rsidR="00B92CAD" w:rsidRDefault="00B92CAD" w:rsidP="00B92CAD">
      <w:pPr>
        <w:autoSpaceDE w:val="0"/>
        <w:autoSpaceDN w:val="0"/>
        <w:adjustRightInd w:val="0"/>
        <w:spacing w:line="276" w:lineRule="auto"/>
        <w:ind w:firstLine="708"/>
        <w:jc w:val="both"/>
        <w:rPr>
          <w:bCs/>
        </w:rPr>
      </w:pPr>
      <w:r w:rsidRPr="00B44C66">
        <w:rPr>
          <w:bCs/>
        </w:rPr>
        <w:t xml:space="preserve">Fakültemiz bu bölümle ilgili faaliyetlerini son hazırlanan </w:t>
      </w:r>
      <w:r w:rsidR="0011234C" w:rsidRPr="00B44C66">
        <w:rPr>
          <w:bCs/>
        </w:rPr>
        <w:t>2017 AÖDR</w:t>
      </w:r>
      <w:r w:rsidR="0011234C">
        <w:rPr>
          <w:bCs/>
        </w:rPr>
        <w:t>’de</w:t>
      </w:r>
      <w:r w:rsidR="0011234C" w:rsidRPr="00B44C66">
        <w:rPr>
          <w:bCs/>
        </w:rPr>
        <w:t xml:space="preserve"> </w:t>
      </w:r>
      <w:r w:rsidRPr="00B44C66">
        <w:rPr>
          <w:bCs/>
        </w:rPr>
        <w:t xml:space="preserve">açıklandığı gibi </w:t>
      </w:r>
      <w:r>
        <w:rPr>
          <w:bCs/>
        </w:rPr>
        <w:t xml:space="preserve">mevcut duruma göre </w:t>
      </w:r>
      <w:r w:rsidRPr="00B44C66">
        <w:rPr>
          <w:bCs/>
        </w:rPr>
        <w:t>devam ettirmektedir.</w:t>
      </w:r>
    </w:p>
    <w:p w:rsidR="00E34B1D" w:rsidRPr="00861FD1" w:rsidRDefault="00E34B1D"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 xml:space="preserve">3.5.1. Ölçme değerlendirme yöntemlerinin öğrenmeyi desteklemesi: </w:t>
      </w:r>
    </w:p>
    <w:p w:rsidR="00E34B1D" w:rsidRPr="00861FD1" w:rsidRDefault="00E34B1D" w:rsidP="00CD7308">
      <w:pPr>
        <w:autoSpaceDE w:val="0"/>
        <w:autoSpaceDN w:val="0"/>
        <w:adjustRightInd w:val="0"/>
        <w:spacing w:line="276" w:lineRule="auto"/>
        <w:ind w:firstLine="708"/>
        <w:jc w:val="both"/>
        <w:rPr>
          <w:b/>
          <w:bCs/>
        </w:rPr>
      </w:pPr>
      <w:r w:rsidRPr="00861FD1">
        <w:rPr>
          <w:bCs/>
        </w:rPr>
        <w:t xml:space="preserve">Yöntemlerin öğrenmeyi desteklemesi kapsamında </w:t>
      </w:r>
      <w:r w:rsidR="00B92CAD">
        <w:rPr>
          <w:bCs/>
        </w:rPr>
        <w:t>d</w:t>
      </w:r>
      <w:r w:rsidRPr="00861FD1">
        <w:rPr>
          <w:bCs/>
        </w:rPr>
        <w:t>önem IV ve V’de, ilgili stajlar ile değerlendirmeler yapılmış ve örnek teşkil etmesi bakımından Anatomi AD</w:t>
      </w:r>
      <w:r w:rsidR="00B92CAD">
        <w:rPr>
          <w:bCs/>
        </w:rPr>
        <w:t>.</w:t>
      </w:r>
      <w:r w:rsidRPr="00861FD1">
        <w:rPr>
          <w:bCs/>
        </w:rPr>
        <w:t xml:space="preserve"> tarafından öğrencilere </w:t>
      </w:r>
      <w:r w:rsidR="00EF344F">
        <w:rPr>
          <w:bCs/>
        </w:rPr>
        <w:t xml:space="preserve">entegrasyon derslerini değerlendirmek amacıyla </w:t>
      </w:r>
      <w:r w:rsidRPr="00861FD1">
        <w:rPr>
          <w:bCs/>
        </w:rPr>
        <w:t xml:space="preserve">anket uygulanmıştır. Bu ankette </w:t>
      </w:r>
      <w:r w:rsidR="00EF344F">
        <w:rPr>
          <w:bCs/>
        </w:rPr>
        <w:t>hangi</w:t>
      </w:r>
      <w:r w:rsidRPr="00861FD1">
        <w:rPr>
          <w:bCs/>
        </w:rPr>
        <w:t>stajlarda anatomi derslerin</w:t>
      </w:r>
      <w:r w:rsidR="00EF344F">
        <w:rPr>
          <w:bCs/>
        </w:rPr>
        <w:t>e</w:t>
      </w:r>
      <w:r w:rsidRPr="00861FD1">
        <w:rPr>
          <w:bCs/>
        </w:rPr>
        <w:t xml:space="preserve"> ihtiyaç </w:t>
      </w:r>
      <w:r w:rsidR="00EF344F">
        <w:rPr>
          <w:bCs/>
        </w:rPr>
        <w:t xml:space="preserve">olduğu </w:t>
      </w:r>
      <w:r w:rsidRPr="00861FD1">
        <w:rPr>
          <w:bCs/>
        </w:rPr>
        <w:t xml:space="preserve">değerlendirilmiştir. Bu </w:t>
      </w:r>
      <w:r w:rsidR="00EF344F">
        <w:rPr>
          <w:bCs/>
        </w:rPr>
        <w:t xml:space="preserve">sonuçlara göre </w:t>
      </w:r>
      <w:r w:rsidRPr="00861FD1">
        <w:rPr>
          <w:bCs/>
        </w:rPr>
        <w:t>Anatomi AD</w:t>
      </w:r>
      <w:r w:rsidR="00B92CAD">
        <w:rPr>
          <w:bCs/>
        </w:rPr>
        <w:t>.</w:t>
      </w:r>
      <w:r w:rsidR="00EF344F">
        <w:rPr>
          <w:bCs/>
        </w:rPr>
        <w:t>,</w:t>
      </w:r>
      <w:r w:rsidRPr="00861FD1">
        <w:rPr>
          <w:bCs/>
        </w:rPr>
        <w:t xml:space="preserve"> dikey entegrasyon kapsamında </w:t>
      </w:r>
      <w:r w:rsidR="00EF344F">
        <w:rPr>
          <w:bCs/>
        </w:rPr>
        <w:t xml:space="preserve">verilecek </w:t>
      </w:r>
      <w:r w:rsidRPr="00861FD1">
        <w:rPr>
          <w:bCs/>
        </w:rPr>
        <w:t xml:space="preserve">derslerini belirlemiştir </w:t>
      </w:r>
      <w:r w:rsidRPr="00861FD1">
        <w:rPr>
          <w:b/>
          <w:bCs/>
        </w:rPr>
        <w:t xml:space="preserve">(3.5.1/15). </w:t>
      </w:r>
      <w:r w:rsidRPr="00861FD1">
        <w:rPr>
          <w:bCs/>
        </w:rPr>
        <w:t xml:space="preserve">Bu anket çalışmalarının yaygınlaştırılması hedeflenmiştir. </w:t>
      </w:r>
      <w:r w:rsidR="00B92CAD">
        <w:rPr>
          <w:bCs/>
        </w:rPr>
        <w:t>Anabilim d</w:t>
      </w:r>
      <w:r w:rsidRPr="00861FD1">
        <w:rPr>
          <w:bCs/>
        </w:rPr>
        <w:t>allarının derslerini,</w:t>
      </w:r>
      <w:r w:rsidRPr="00861FD1">
        <w:t xml:space="preserve"> </w:t>
      </w:r>
      <w:r w:rsidRPr="00861FD1">
        <w:rPr>
          <w:bCs/>
        </w:rPr>
        <w:t>ders amaç ve hedefleriyle ilişkilendirilerek hazırlamaları sağlanmış olup Anatomi AD</w:t>
      </w:r>
      <w:r w:rsidR="00B92CAD">
        <w:rPr>
          <w:bCs/>
        </w:rPr>
        <w:t>.</w:t>
      </w:r>
      <w:r w:rsidRPr="00861FD1">
        <w:rPr>
          <w:bCs/>
        </w:rPr>
        <w:t xml:space="preserve">’na ait örnek ekte sunulmuştur </w:t>
      </w:r>
      <w:r w:rsidRPr="00861FD1">
        <w:rPr>
          <w:b/>
          <w:bCs/>
        </w:rPr>
        <w:t xml:space="preserve">(3.5.1/16).  </w:t>
      </w:r>
    </w:p>
    <w:p w:rsidR="00C0724A" w:rsidRDefault="000D2379">
      <w:pPr>
        <w:spacing w:line="276" w:lineRule="auto"/>
        <w:ind w:firstLine="348"/>
        <w:jc w:val="both"/>
      </w:pPr>
      <w:r w:rsidRPr="00861FD1">
        <w:t>Gelişim sınavı Yönergesi doğrultusunda öğrencinin gelişim sınavında aldığı not</w:t>
      </w:r>
      <w:r>
        <w:t>, a</w:t>
      </w:r>
      <w:r w:rsidRPr="00861FD1">
        <w:t xml:space="preserve">nabilim dalları ve </w:t>
      </w:r>
      <w:r>
        <w:t xml:space="preserve">konu başlıkları </w:t>
      </w:r>
      <w:r w:rsidRPr="00861FD1">
        <w:t>bazında hesaplamalar</w:t>
      </w:r>
      <w:r>
        <w:t>,</w:t>
      </w:r>
      <w:r w:rsidRPr="00861FD1">
        <w:t xml:space="preserve"> kendi dönemi içindeki yerini gösteren bir bağıl ölçüm ile Selçuk Üniversitesi Öğrenci Bilgi Sistemi </w:t>
      </w:r>
      <w:r w:rsidRPr="00861FD1">
        <w:rPr>
          <w:b/>
        </w:rPr>
        <w:t>(3.5.1/1)</w:t>
      </w:r>
      <w:r w:rsidRPr="00861FD1">
        <w:t xml:space="preserve"> ve TIPSAD’da öğrenci karnesi</w:t>
      </w:r>
      <w:r>
        <w:t xml:space="preserve">nde görülmektedir. </w:t>
      </w:r>
      <w:r w:rsidRPr="00861FD1">
        <w:t xml:space="preserve"> </w:t>
      </w:r>
      <w:r w:rsidRPr="00861FD1">
        <w:rPr>
          <w:b/>
        </w:rPr>
        <w:t>(3.5.1/2).</w:t>
      </w:r>
      <w:r w:rsidRPr="00861FD1">
        <w:t xml:space="preserve"> </w:t>
      </w:r>
      <w:r w:rsidR="00B92CAD">
        <w:t xml:space="preserve"> </w:t>
      </w:r>
      <w:r w:rsidRPr="00861FD1">
        <w:t>Bununla</w:t>
      </w:r>
      <w:r>
        <w:t xml:space="preserve"> </w:t>
      </w:r>
      <w:r w:rsidRPr="00861FD1">
        <w:t xml:space="preserve"> birlikte, </w:t>
      </w:r>
      <w:r w:rsidR="00B92CAD">
        <w:t>a</w:t>
      </w:r>
      <w:r w:rsidRPr="00861FD1">
        <w:t>nabilim dalı başkanı ve soru yazarı bazında soru yanıtlanma oranlarına erişim</w:t>
      </w:r>
      <w:r>
        <w:t xml:space="preserve"> de</w:t>
      </w:r>
      <w:r w:rsidRPr="00861FD1">
        <w:t xml:space="preserve"> TIPSAD üzerinden sağlanmaktadır </w:t>
      </w:r>
      <w:r w:rsidRPr="00861FD1">
        <w:rPr>
          <w:b/>
        </w:rPr>
        <w:t>(3.5.1/3).</w:t>
      </w:r>
      <w:r w:rsidRPr="00861FD1">
        <w:t xml:space="preserve"> 2017-2018 yılı </w:t>
      </w:r>
      <w:r w:rsidR="0011234C">
        <w:t>g</w:t>
      </w:r>
      <w:r w:rsidRPr="00861FD1">
        <w:t>elişim sınavına ait faaliyet raporu kapsamlı hazırlanmış olup ekte sunulmuştur</w:t>
      </w:r>
      <w:r w:rsidRPr="00861FD1">
        <w:rPr>
          <w:b/>
        </w:rPr>
        <w:t xml:space="preserve"> (3.5.1/4).</w:t>
      </w:r>
    </w:p>
    <w:p w:rsidR="00C0724A" w:rsidRDefault="000D2379">
      <w:pPr>
        <w:spacing w:line="276" w:lineRule="auto"/>
        <w:ind w:firstLine="348"/>
        <w:jc w:val="both"/>
      </w:pPr>
      <w:r w:rsidRPr="00861FD1">
        <w:rPr>
          <w:bCs/>
        </w:rPr>
        <w:t>Selçuk Üniversitesi Tıp Fakültesi Eğitim-Öğretim ve Sınav Yönetmeliğine</w:t>
      </w:r>
      <w:r w:rsidR="00B92CAD">
        <w:rPr>
          <w:bCs/>
        </w:rPr>
        <w:t>;</w:t>
      </w:r>
      <w:r w:rsidRPr="00861FD1">
        <w:rPr>
          <w:bCs/>
        </w:rPr>
        <w:t xml:space="preserve"> 10</w:t>
      </w:r>
      <w:r w:rsidR="00B92CAD">
        <w:rPr>
          <w:bCs/>
        </w:rPr>
        <w:t>/</w:t>
      </w:r>
      <w:r w:rsidRPr="00861FD1">
        <w:rPr>
          <w:bCs/>
        </w:rPr>
        <w:t>10</w:t>
      </w:r>
      <w:r w:rsidR="00B92CAD">
        <w:rPr>
          <w:bCs/>
        </w:rPr>
        <w:t>/</w:t>
      </w:r>
      <w:r w:rsidRPr="00861FD1">
        <w:rPr>
          <w:bCs/>
        </w:rPr>
        <w:t xml:space="preserve">2017 tarih ve 30206 sayılı resmi gazetede çıkan değişiklikle </w:t>
      </w:r>
      <w:r>
        <w:rPr>
          <w:bCs/>
        </w:rPr>
        <w:t>“</w:t>
      </w:r>
      <w:r w:rsidRPr="00861FD1">
        <w:rPr>
          <w:bCs/>
        </w:rPr>
        <w:t xml:space="preserve">Gelişim </w:t>
      </w:r>
      <w:r>
        <w:rPr>
          <w:bCs/>
        </w:rPr>
        <w:t>S</w:t>
      </w:r>
      <w:r w:rsidRPr="00861FD1">
        <w:rPr>
          <w:bCs/>
        </w:rPr>
        <w:t>ınavı</w:t>
      </w:r>
      <w:r>
        <w:rPr>
          <w:bCs/>
        </w:rPr>
        <w:t>”</w:t>
      </w:r>
      <w:r w:rsidRPr="00861FD1">
        <w:rPr>
          <w:bCs/>
        </w:rPr>
        <w:t xml:space="preserve"> eklenmiş olup </w:t>
      </w:r>
      <w:r w:rsidRPr="00285A42">
        <w:t xml:space="preserve">(Resmi Gazete; Değişiklik: RG-10.10.2017-30206) </w:t>
      </w:r>
      <w:hyperlink r:id="rId29" w:history="1">
        <w:r w:rsidRPr="00285A42">
          <w:rPr>
            <w:rStyle w:val="Kpr"/>
          </w:rPr>
          <w:t>http://www.selcuk.edu.tr/tip/birim/web/sayfa/ayrinti/61919/tr</w:t>
        </w:r>
      </w:hyperlink>
      <w:r w:rsidRPr="00861FD1">
        <w:rPr>
          <w:bCs/>
        </w:rPr>
        <w:t xml:space="preserve">, TIPSAD sistemi üzerinde bu sınava yönelik bir soru bankası oluşturulmuştur. TIPSAD soru bankasına ait ekran görüntüsü ektedir </w:t>
      </w:r>
      <w:r w:rsidRPr="00861FD1">
        <w:rPr>
          <w:b/>
          <w:bCs/>
        </w:rPr>
        <w:t>(3.5.1/5).</w:t>
      </w:r>
      <w:r w:rsidRPr="00861FD1">
        <w:rPr>
          <w:bCs/>
        </w:rPr>
        <w:t xml:space="preserve"> Ayrıca TIPSAD sisteminde 2017-2018 yılında soru yazarlarına giden soru analizi kapsamında yaşanan bir takım aksaklıklar giderilmiştir </w:t>
      </w:r>
      <w:r w:rsidRPr="00861FD1">
        <w:rPr>
          <w:b/>
          <w:bCs/>
        </w:rPr>
        <w:t>(3.5.1/6).</w:t>
      </w:r>
    </w:p>
    <w:p w:rsidR="00C0724A" w:rsidRDefault="000D2379">
      <w:pPr>
        <w:spacing w:line="276" w:lineRule="auto"/>
        <w:ind w:firstLine="348"/>
        <w:jc w:val="both"/>
      </w:pPr>
      <w:r w:rsidRPr="00861FD1">
        <w:rPr>
          <w:bCs/>
        </w:rPr>
        <w:t>Dönem IV ve V de uygulanan staj sınavları 2017 AÖDR de şeklinde devam etmekte olup,  Enfeksiyon Hastalıkları ve Klinik Mikrobiyoloji AD</w:t>
      </w:r>
      <w:r w:rsidR="00B92CAD">
        <w:rPr>
          <w:bCs/>
        </w:rPr>
        <w:t>.</w:t>
      </w:r>
      <w:r w:rsidRPr="00861FD1">
        <w:rPr>
          <w:bCs/>
        </w:rPr>
        <w:t xml:space="preserve"> ile Göz Hastalıkları AD</w:t>
      </w:r>
      <w:r w:rsidR="00B92CAD">
        <w:rPr>
          <w:bCs/>
        </w:rPr>
        <w:t>.</w:t>
      </w:r>
      <w:r w:rsidRPr="00861FD1">
        <w:rPr>
          <w:bCs/>
        </w:rPr>
        <w:t xml:space="preserve"> tarafından başlatılan OSCE sınavının diğer bölümler tarafından da uygulan</w:t>
      </w:r>
      <w:r>
        <w:rPr>
          <w:bCs/>
        </w:rPr>
        <w:t xml:space="preserve">maya başlanması için çabalar sürdürülmüştür. </w:t>
      </w:r>
      <w:r w:rsidRPr="00861FD1">
        <w:rPr>
          <w:bCs/>
        </w:rPr>
        <w:t xml:space="preserve"> 2018-2019 Eğitim Öğretim yılından itibaren Çocuk Sağlığı ve Hastalıkları Anabilim Dalı ve Ruh Sağlığı Hastalıkları AD</w:t>
      </w:r>
      <w:r w:rsidR="00B92CAD">
        <w:rPr>
          <w:bCs/>
        </w:rPr>
        <w:t>.</w:t>
      </w:r>
      <w:r w:rsidRPr="00861FD1">
        <w:rPr>
          <w:bCs/>
        </w:rPr>
        <w:t xml:space="preserve"> /Çocuk ve Ergen Psikiyatri AD</w:t>
      </w:r>
      <w:r w:rsidR="00B92CAD">
        <w:rPr>
          <w:bCs/>
        </w:rPr>
        <w:t>.</w:t>
      </w:r>
      <w:r w:rsidRPr="00861FD1">
        <w:rPr>
          <w:bCs/>
        </w:rPr>
        <w:t xml:space="preserve">’nda OSCE sınavları yapılmaya başlanarak yaygınlaştırılmıştır. </w:t>
      </w:r>
      <w:r>
        <w:rPr>
          <w:bCs/>
        </w:rPr>
        <w:t>Nöroloji AD’da da yapılandırılmış pratik sınav ve mini klinik değerlendirme (Mini-CEX) uygulanmaktadır.</w:t>
      </w:r>
      <w:r w:rsidRPr="00861FD1">
        <w:rPr>
          <w:bCs/>
        </w:rPr>
        <w:t xml:space="preserve"> Bu sınavlara ait örnek uygulama belgeleri ekte sunulmuştur </w:t>
      </w:r>
      <w:r w:rsidRPr="00861FD1">
        <w:rPr>
          <w:b/>
          <w:bCs/>
        </w:rPr>
        <w:t>(3.5.1/7).</w:t>
      </w:r>
      <w:r w:rsidRPr="00861FD1">
        <w:rPr>
          <w:bCs/>
        </w:rPr>
        <w:t xml:space="preserve"> </w:t>
      </w:r>
    </w:p>
    <w:p w:rsidR="00C0724A" w:rsidRDefault="000D2379">
      <w:pPr>
        <w:autoSpaceDE w:val="0"/>
        <w:autoSpaceDN w:val="0"/>
        <w:adjustRightInd w:val="0"/>
        <w:spacing w:line="276" w:lineRule="auto"/>
        <w:jc w:val="both"/>
        <w:rPr>
          <w:bCs/>
        </w:rPr>
      </w:pPr>
      <w:r w:rsidRPr="00861FD1">
        <w:rPr>
          <w:bCs/>
        </w:rPr>
        <w:t xml:space="preserve">        Klinik öncesi dönemde kurul bazına ait geri bildirimler TIPSAD yazılımı üzerinden ve sözel olarak </w:t>
      </w:r>
      <w:r>
        <w:rPr>
          <w:bCs/>
        </w:rPr>
        <w:t>(</w:t>
      </w:r>
      <w:r w:rsidRPr="00861FD1">
        <w:rPr>
          <w:bCs/>
        </w:rPr>
        <w:t>koordinatörlük-amfi görüşmeleri şeklinde</w:t>
      </w:r>
      <w:r>
        <w:rPr>
          <w:bCs/>
        </w:rPr>
        <w:t>)</w:t>
      </w:r>
      <w:r w:rsidRPr="00861FD1">
        <w:rPr>
          <w:bCs/>
        </w:rPr>
        <w:t xml:space="preserve"> alınmaktadır. 2018-2019 eğitim yılında geri bildirimler Dönem Koordinatörleri tarafından</w:t>
      </w:r>
      <w:r>
        <w:rPr>
          <w:bCs/>
        </w:rPr>
        <w:t xml:space="preserve"> her kurul sonunda raporlanmaktadır. </w:t>
      </w:r>
      <w:r w:rsidRPr="00861FD1">
        <w:rPr>
          <w:bCs/>
        </w:rPr>
        <w:t xml:space="preserve"> </w:t>
      </w:r>
      <w:r w:rsidRPr="00861FD1">
        <w:rPr>
          <w:b/>
          <w:bCs/>
        </w:rPr>
        <w:t>(3.5.1/8), (3.5.1/9).</w:t>
      </w:r>
      <w:r w:rsidRPr="00861FD1">
        <w:rPr>
          <w:bCs/>
        </w:rPr>
        <w:t xml:space="preserve"> Bunun yanı sıra, gelişme olarak; Dönem 2 tarafından sunulan 2017-2018 eğitim yılı süreç değerlendirme toplantısında yıl boyunca kurullar bazında itiraz edilen sorular</w:t>
      </w:r>
      <w:r>
        <w:rPr>
          <w:bCs/>
        </w:rPr>
        <w:t>,</w:t>
      </w:r>
      <w:r w:rsidRPr="00861FD1">
        <w:rPr>
          <w:bCs/>
        </w:rPr>
        <w:t xml:space="preserve"> iptal edilen sorular</w:t>
      </w:r>
      <w:r>
        <w:rPr>
          <w:bCs/>
        </w:rPr>
        <w:t xml:space="preserve">, </w:t>
      </w:r>
      <w:r w:rsidRPr="00861FD1">
        <w:rPr>
          <w:bCs/>
        </w:rPr>
        <w:t xml:space="preserve"> teorik ve pratik </w:t>
      </w:r>
      <w:r>
        <w:rPr>
          <w:bCs/>
        </w:rPr>
        <w:t xml:space="preserve">sınav </w:t>
      </w:r>
      <w:r w:rsidRPr="00861FD1">
        <w:rPr>
          <w:bCs/>
        </w:rPr>
        <w:t xml:space="preserve">sonuç itiraz değişiklikleri rapor edilerek bölümler ile paylaşılmıştır </w:t>
      </w:r>
      <w:r w:rsidRPr="00861FD1">
        <w:rPr>
          <w:b/>
          <w:bCs/>
        </w:rPr>
        <w:t xml:space="preserve">(3.5.1/10). </w:t>
      </w:r>
    </w:p>
    <w:p w:rsidR="000D2379" w:rsidRPr="00861FD1" w:rsidRDefault="000D2379" w:rsidP="000D2379">
      <w:pPr>
        <w:autoSpaceDE w:val="0"/>
        <w:autoSpaceDN w:val="0"/>
        <w:adjustRightInd w:val="0"/>
        <w:spacing w:line="276" w:lineRule="auto"/>
        <w:ind w:left="284" w:firstLine="424"/>
        <w:jc w:val="both"/>
        <w:rPr>
          <w:bCs/>
        </w:rPr>
      </w:pPr>
      <w:r w:rsidRPr="00861FD1">
        <w:rPr>
          <w:bCs/>
        </w:rPr>
        <w:t>Dönem IV-V öğrencilerinin bir önceki staj ile ilgili görüş, öneri ve eleştirilerine yönelik geri bildirimlerine ait anket uygulaması, bir sonraki staj grubunun başlangıcında alınmaktadır  (</w:t>
      </w:r>
      <w:r w:rsidRPr="00861FD1">
        <w:rPr>
          <w:b/>
          <w:bCs/>
        </w:rPr>
        <w:t>3.5.1/11).</w:t>
      </w:r>
      <w:r w:rsidRPr="00861FD1">
        <w:rPr>
          <w:bCs/>
        </w:rPr>
        <w:t xml:space="preserve">  Klinik bilimler staj gruplarında uygulanan geri bildirim sonuçları Program ve Ölçme Değerlendirme Kurulu</w:t>
      </w:r>
      <w:r>
        <w:rPr>
          <w:bCs/>
        </w:rPr>
        <w:t xml:space="preserve">na iletilmektedir. </w:t>
      </w:r>
      <w:r w:rsidRPr="00861FD1">
        <w:rPr>
          <w:bCs/>
        </w:rPr>
        <w:t xml:space="preserve"> </w:t>
      </w:r>
      <w:r>
        <w:rPr>
          <w:bCs/>
        </w:rPr>
        <w:t xml:space="preserve">Bu kurul </w:t>
      </w:r>
      <w:r w:rsidRPr="00861FD1">
        <w:rPr>
          <w:bCs/>
        </w:rPr>
        <w:t>tarafından yapılan istatistiki analizleri</w:t>
      </w:r>
      <w:r>
        <w:rPr>
          <w:bCs/>
        </w:rPr>
        <w:t>n</w:t>
      </w:r>
      <w:r w:rsidR="00ED1E09">
        <w:rPr>
          <w:bCs/>
        </w:rPr>
        <w:t xml:space="preserve"> </w:t>
      </w:r>
      <w:r w:rsidRPr="00861FD1">
        <w:rPr>
          <w:bCs/>
        </w:rPr>
        <w:t xml:space="preserve">raporlanması konusunda çalışmalar hız kazanmıştır. </w:t>
      </w:r>
      <w:r>
        <w:rPr>
          <w:bCs/>
        </w:rPr>
        <w:t>Analiz sonuçları</w:t>
      </w:r>
      <w:r w:rsidR="00ED1E09">
        <w:rPr>
          <w:bCs/>
        </w:rPr>
        <w:t>,</w:t>
      </w:r>
      <w:r>
        <w:rPr>
          <w:bCs/>
        </w:rPr>
        <w:t xml:space="preserve"> AD</w:t>
      </w:r>
      <w:r w:rsidR="00B92CAD">
        <w:rPr>
          <w:bCs/>
        </w:rPr>
        <w:t>.</w:t>
      </w:r>
      <w:r w:rsidR="00ED1E09">
        <w:rPr>
          <w:bCs/>
        </w:rPr>
        <w:t xml:space="preserve"> </w:t>
      </w:r>
      <w:r>
        <w:rPr>
          <w:bCs/>
        </w:rPr>
        <w:t xml:space="preserve">ile paylaşılacaktır. </w:t>
      </w:r>
      <w:r w:rsidRPr="00861FD1">
        <w:rPr>
          <w:bCs/>
        </w:rPr>
        <w:t xml:space="preserve">Kurulun, 2017-2018 yılı tüm dönemleri kapsayacak şekilde hazırladıkları faaliyet raporu ekte sunulmuştur </w:t>
      </w:r>
      <w:r w:rsidRPr="00861FD1">
        <w:rPr>
          <w:b/>
          <w:bCs/>
        </w:rPr>
        <w:t>(3.5.1/</w:t>
      </w:r>
      <w:commentRangeStart w:id="9"/>
      <w:r w:rsidRPr="00861FD1">
        <w:rPr>
          <w:b/>
          <w:bCs/>
        </w:rPr>
        <w:t>12</w:t>
      </w:r>
      <w:commentRangeEnd w:id="9"/>
      <w:r>
        <w:rPr>
          <w:rStyle w:val="AklamaBavurusu"/>
        </w:rPr>
        <w:commentReference w:id="9"/>
      </w:r>
      <w:r w:rsidRPr="00861FD1">
        <w:rPr>
          <w:b/>
          <w:bCs/>
        </w:rPr>
        <w:t xml:space="preserve">). </w:t>
      </w:r>
    </w:p>
    <w:p w:rsidR="000D2379" w:rsidRPr="00861FD1" w:rsidRDefault="000D2379"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3.5.</w:t>
      </w:r>
      <w:r w:rsidR="006415C2">
        <w:rPr>
          <w:b/>
          <w:bCs/>
          <w:u w:val="single"/>
        </w:rPr>
        <w:t>1.</w:t>
      </w:r>
      <w:r w:rsidRPr="00861FD1">
        <w:rPr>
          <w:b/>
          <w:bCs/>
          <w:u w:val="single"/>
        </w:rPr>
        <w:t xml:space="preserve">GS.1- Öğrencilerin bireysel gelişimleri izlenerek geribildirim verilmesi: </w:t>
      </w:r>
    </w:p>
    <w:p w:rsidR="00E34B1D" w:rsidRPr="00861FD1" w:rsidRDefault="00E34B1D" w:rsidP="00CD7308">
      <w:pPr>
        <w:autoSpaceDE w:val="0"/>
        <w:autoSpaceDN w:val="0"/>
        <w:adjustRightInd w:val="0"/>
        <w:spacing w:line="276" w:lineRule="auto"/>
        <w:ind w:firstLine="708"/>
        <w:jc w:val="both"/>
        <w:rPr>
          <w:b/>
          <w:bCs/>
        </w:rPr>
      </w:pPr>
      <w:r w:rsidRPr="00861FD1">
        <w:rPr>
          <w:bCs/>
        </w:rPr>
        <w:t>Klinik öncesi dönem</w:t>
      </w:r>
      <w:r w:rsidRPr="00861FD1">
        <w:rPr>
          <w:b/>
          <w:bCs/>
        </w:rPr>
        <w:t xml:space="preserve"> </w:t>
      </w:r>
      <w:r w:rsidRPr="00861FD1">
        <w:rPr>
          <w:bCs/>
        </w:rPr>
        <w:t xml:space="preserve">Gelişim ve Kurul sınavları ile ilgili olarak öğrenciler sonuçlarını görebilmekte ve kendilerini izleyebilmekte ve değerlendirebilmektedirler </w:t>
      </w:r>
      <w:r w:rsidRPr="00861FD1">
        <w:rPr>
          <w:b/>
          <w:bCs/>
          <w:shd w:val="clear" w:color="auto" w:fill="FFFFFF"/>
        </w:rPr>
        <w:t>(3.5.1/1), (3.5.1/3).</w:t>
      </w:r>
    </w:p>
    <w:p w:rsidR="00E34B1D" w:rsidRPr="00861FD1" w:rsidRDefault="00E34B1D" w:rsidP="00CD7308">
      <w:pPr>
        <w:autoSpaceDE w:val="0"/>
        <w:autoSpaceDN w:val="0"/>
        <w:adjustRightInd w:val="0"/>
        <w:spacing w:line="276" w:lineRule="auto"/>
        <w:jc w:val="both"/>
        <w:rPr>
          <w:b/>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3.5.</w:t>
      </w:r>
      <w:r w:rsidR="006415C2">
        <w:rPr>
          <w:b/>
          <w:bCs/>
          <w:u w:val="single"/>
        </w:rPr>
        <w:t>1.</w:t>
      </w:r>
      <w:r w:rsidRPr="00861FD1">
        <w:rPr>
          <w:b/>
          <w:bCs/>
          <w:u w:val="single"/>
        </w:rPr>
        <w:t xml:space="preserve">GS.2- Ölçme değerlendirmede farklı disiplinlerin entegrasyonu: </w:t>
      </w:r>
    </w:p>
    <w:p w:rsidR="00E34B1D" w:rsidRPr="00861FD1" w:rsidRDefault="00E34B1D" w:rsidP="00CD7308">
      <w:pPr>
        <w:autoSpaceDE w:val="0"/>
        <w:autoSpaceDN w:val="0"/>
        <w:adjustRightInd w:val="0"/>
        <w:spacing w:line="276" w:lineRule="auto"/>
        <w:ind w:firstLine="708"/>
        <w:jc w:val="both"/>
        <w:rPr>
          <w:b/>
          <w:bCs/>
        </w:rPr>
      </w:pPr>
      <w:r w:rsidRPr="00861FD1">
        <w:rPr>
          <w:bCs/>
        </w:rPr>
        <w:t xml:space="preserve">Dönem 4 ve 5 </w:t>
      </w:r>
      <w:r w:rsidR="00B92CAD">
        <w:rPr>
          <w:bCs/>
        </w:rPr>
        <w:t>s</w:t>
      </w:r>
      <w:r w:rsidRPr="00861FD1">
        <w:rPr>
          <w:bCs/>
        </w:rPr>
        <w:t xml:space="preserve">tajlarında </w:t>
      </w:r>
      <w:r w:rsidR="00B92CAD">
        <w:rPr>
          <w:bCs/>
        </w:rPr>
        <w:t>y</w:t>
      </w:r>
      <w:r w:rsidRPr="00861FD1">
        <w:rPr>
          <w:bCs/>
        </w:rPr>
        <w:t xml:space="preserve">atay ve </w:t>
      </w:r>
      <w:r w:rsidR="00B92CAD">
        <w:rPr>
          <w:bCs/>
        </w:rPr>
        <w:t>d</w:t>
      </w:r>
      <w:r w:rsidRPr="00861FD1">
        <w:rPr>
          <w:bCs/>
        </w:rPr>
        <w:t xml:space="preserve">ikey </w:t>
      </w:r>
      <w:r w:rsidR="00B92CAD">
        <w:rPr>
          <w:bCs/>
        </w:rPr>
        <w:t>e</w:t>
      </w:r>
      <w:r w:rsidRPr="00861FD1">
        <w:rPr>
          <w:bCs/>
        </w:rPr>
        <w:t>ntegrasyonu sağlamak üzere Anatomi, Fizyoloji, Dermatoloji, Nöroloji, Tıbbi Mikrobiyoloji, Patoloji, Klinik Farmakoloji, Radyasyon Onkolojisi, Genetik, Enfeksiyon Hastalıkları ve Klinik Mikrobiyoloji, Kardiyolojji, Adli Tıp, Radyolojji AD</w:t>
      </w:r>
      <w:r w:rsidR="00B92CAD">
        <w:rPr>
          <w:bCs/>
        </w:rPr>
        <w:t>. başkanlıkları</w:t>
      </w:r>
      <w:r w:rsidRPr="00861FD1">
        <w:rPr>
          <w:bCs/>
        </w:rPr>
        <w:t xml:space="preserve"> tarafından ekteki belgede sunulduğu üzere staj dersleri verilmektedir </w:t>
      </w:r>
      <w:r w:rsidRPr="00861FD1">
        <w:rPr>
          <w:b/>
          <w:bCs/>
        </w:rPr>
        <w:t>(3.5.1/15).</w:t>
      </w:r>
      <w:r w:rsidRPr="00861FD1">
        <w:rPr>
          <w:bCs/>
        </w:rPr>
        <w:t xml:space="preserve"> Bu entegrasyonun oluşturulması için ilgili stajlar ile değerlendirmeler yapılmış ve örnek teşkil etmesi bakımından Anatomi AD</w:t>
      </w:r>
      <w:r w:rsidR="00B92CAD">
        <w:rPr>
          <w:bCs/>
        </w:rPr>
        <w:t>.</w:t>
      </w:r>
      <w:r w:rsidRPr="00861FD1">
        <w:rPr>
          <w:bCs/>
        </w:rPr>
        <w:t xml:space="preserve"> tarafından öğrencilere anket uygulanmıştır. Bu ankette ilgili stajlarda anatomi derslerinin ihtiyaç olup olmaması durumu değerlendirilmiştir. Bu doğrultuda Anatomi AD</w:t>
      </w:r>
      <w:r w:rsidR="00B92CAD">
        <w:rPr>
          <w:bCs/>
        </w:rPr>
        <w:t>.</w:t>
      </w:r>
      <w:r w:rsidRPr="00861FD1">
        <w:rPr>
          <w:bCs/>
        </w:rPr>
        <w:t xml:space="preserve"> stajlarda dikey entegrasyon kapsamında derslerini belirlemiştir </w:t>
      </w:r>
      <w:r w:rsidRPr="00861FD1">
        <w:rPr>
          <w:b/>
          <w:bCs/>
          <w:shd w:val="clear" w:color="auto" w:fill="FFFFFF"/>
        </w:rPr>
        <w:t>(3.5.1/16).</w:t>
      </w:r>
      <w:r w:rsidRPr="00861FD1">
        <w:rPr>
          <w:bCs/>
        </w:rPr>
        <w:t xml:space="preserve"> Bu anket çalışmalarının yaygınlaştırılması hedeflenmiştir. Dallarının derslerini,</w:t>
      </w:r>
      <w:r w:rsidRPr="00861FD1">
        <w:t xml:space="preserve"> </w:t>
      </w:r>
      <w:r w:rsidRPr="00861FD1">
        <w:rPr>
          <w:bCs/>
        </w:rPr>
        <w:t>ders amaç ve hedefleriyle ilişkilendirilerek hazırlamaları sağlanmış olup Anatomi AD</w:t>
      </w:r>
      <w:r w:rsidR="00B92CAD">
        <w:rPr>
          <w:bCs/>
        </w:rPr>
        <w:t>.</w:t>
      </w:r>
      <w:r w:rsidRPr="00861FD1">
        <w:rPr>
          <w:bCs/>
        </w:rPr>
        <w:t xml:space="preserve">’na ait örnek ekte sunulmuştur. İlgili </w:t>
      </w:r>
      <w:r w:rsidR="00B92CAD">
        <w:rPr>
          <w:bCs/>
        </w:rPr>
        <w:t>s</w:t>
      </w:r>
      <w:r w:rsidRPr="00861FD1">
        <w:rPr>
          <w:bCs/>
        </w:rPr>
        <w:t xml:space="preserve">tajlarda </w:t>
      </w:r>
      <w:r w:rsidR="00B92CAD">
        <w:rPr>
          <w:bCs/>
        </w:rPr>
        <w:t>y</w:t>
      </w:r>
      <w:r w:rsidRPr="00861FD1">
        <w:rPr>
          <w:bCs/>
        </w:rPr>
        <w:t>atay ve dikey entegrasyon kapsamında ders veren AD</w:t>
      </w:r>
      <w:r w:rsidR="00B92CAD">
        <w:rPr>
          <w:bCs/>
        </w:rPr>
        <w:t>.</w:t>
      </w:r>
      <w:r w:rsidRPr="00861FD1">
        <w:rPr>
          <w:bCs/>
        </w:rPr>
        <w:t xml:space="preserve">  talep edilmesi durumunda soru hazırlamaktadırlar. </w:t>
      </w:r>
    </w:p>
    <w:p w:rsidR="00E34B1D" w:rsidRPr="00861FD1" w:rsidRDefault="00E34B1D" w:rsidP="00CD7308">
      <w:pPr>
        <w:autoSpaceDE w:val="0"/>
        <w:autoSpaceDN w:val="0"/>
        <w:adjustRightInd w:val="0"/>
        <w:spacing w:line="276" w:lineRule="auto"/>
        <w:jc w:val="both"/>
        <w:rPr>
          <w:bCs/>
        </w:rPr>
      </w:pPr>
    </w:p>
    <w:p w:rsidR="00E34B1D" w:rsidRPr="00861FD1" w:rsidRDefault="00E34B1D" w:rsidP="00CD7308">
      <w:pPr>
        <w:autoSpaceDE w:val="0"/>
        <w:autoSpaceDN w:val="0"/>
        <w:adjustRightInd w:val="0"/>
        <w:spacing w:line="276" w:lineRule="auto"/>
        <w:jc w:val="both"/>
        <w:rPr>
          <w:b/>
          <w:bCs/>
          <w:u w:val="single"/>
        </w:rPr>
      </w:pPr>
      <w:r w:rsidRPr="00861FD1">
        <w:rPr>
          <w:b/>
          <w:bCs/>
          <w:u w:val="single"/>
        </w:rPr>
        <w:t>3.5.</w:t>
      </w:r>
      <w:r w:rsidR="006415C2">
        <w:rPr>
          <w:b/>
          <w:bCs/>
          <w:u w:val="single"/>
        </w:rPr>
        <w:t>1.</w:t>
      </w:r>
      <w:r w:rsidRPr="00861FD1">
        <w:rPr>
          <w:b/>
          <w:bCs/>
          <w:u w:val="single"/>
        </w:rPr>
        <w:t xml:space="preserve">GS.3- Ölçme değerlendirme uygulamalarının yararlılığı ve sonuca etkisi: </w:t>
      </w:r>
    </w:p>
    <w:p w:rsidR="00E34B1D" w:rsidRPr="00861FD1" w:rsidRDefault="00E34B1D" w:rsidP="00CD7308">
      <w:pPr>
        <w:autoSpaceDE w:val="0"/>
        <w:autoSpaceDN w:val="0"/>
        <w:adjustRightInd w:val="0"/>
        <w:spacing w:line="276" w:lineRule="auto"/>
        <w:ind w:firstLine="708"/>
        <w:jc w:val="both"/>
        <w:rPr>
          <w:b/>
          <w:bCs/>
        </w:rPr>
      </w:pPr>
      <w:r w:rsidRPr="00861FD1">
        <w:rPr>
          <w:bCs/>
        </w:rPr>
        <w:t>Fakültemiz faaliyetlerini en son hazırlanan 2017 AÖDR</w:t>
      </w:r>
      <w:r w:rsidR="00B92CAD">
        <w:rPr>
          <w:bCs/>
        </w:rPr>
        <w:t xml:space="preserve"> de</w:t>
      </w:r>
      <w:r w:rsidRPr="00861FD1">
        <w:rPr>
          <w:bCs/>
        </w:rPr>
        <w:t xml:space="preserve"> açıklandığı gibi</w:t>
      </w:r>
      <w:r w:rsidR="00B92CAD">
        <w:rPr>
          <w:bCs/>
        </w:rPr>
        <w:t xml:space="preserve"> mevcut duruma göre </w:t>
      </w:r>
      <w:r w:rsidRPr="00861FD1">
        <w:rPr>
          <w:bCs/>
        </w:rPr>
        <w:t xml:space="preserve"> devam ettirmektedir</w:t>
      </w:r>
      <w:r w:rsidR="00961717">
        <w:rPr>
          <w:bCs/>
        </w:rPr>
        <w:t xml:space="preserve">. Ölçme  değerlendirme istatistik sonuçları bölümlerle paylaşılması ve bu raporların eğitim programlarına yansıması için değerlendirme yapılması planlanmaktadır. </w:t>
      </w:r>
    </w:p>
    <w:p w:rsidR="00E34B1D" w:rsidRPr="00861FD1" w:rsidRDefault="00E34B1D" w:rsidP="00CD7308">
      <w:pPr>
        <w:autoSpaceDE w:val="0"/>
        <w:autoSpaceDN w:val="0"/>
        <w:adjustRightInd w:val="0"/>
        <w:spacing w:line="276" w:lineRule="auto"/>
        <w:ind w:firstLine="284"/>
        <w:jc w:val="both"/>
        <w:rPr>
          <w:bCs/>
        </w:rPr>
      </w:pPr>
    </w:p>
    <w:p w:rsidR="00E34B1D" w:rsidRPr="00BC0395" w:rsidRDefault="00E34B1D" w:rsidP="00CD7308">
      <w:pPr>
        <w:pBdr>
          <w:top w:val="single" w:sz="12" w:space="1" w:color="auto"/>
          <w:left w:val="single" w:sz="12" w:space="4" w:color="auto"/>
          <w:bottom w:val="single" w:sz="12" w:space="1" w:color="auto"/>
          <w:right w:val="single" w:sz="12" w:space="4" w:color="auto"/>
        </w:pBdr>
        <w:shd w:val="clear" w:color="auto" w:fill="FBD4B4"/>
        <w:autoSpaceDE w:val="0"/>
        <w:autoSpaceDN w:val="0"/>
        <w:adjustRightInd w:val="0"/>
        <w:spacing w:line="276" w:lineRule="auto"/>
        <w:rPr>
          <w:i/>
          <w:color w:val="1F497D"/>
        </w:rPr>
      </w:pPr>
      <w:r w:rsidRPr="00BC0395">
        <w:rPr>
          <w:b/>
          <w:bCs/>
          <w:color w:val="1F497D"/>
        </w:rPr>
        <w:t>e) Çalışmalarla İlgili Belgeler :</w:t>
      </w:r>
      <w:r w:rsidRPr="00BC0395">
        <w:rPr>
          <w:bCs/>
          <w:i/>
          <w:color w:val="1F497D"/>
        </w:rPr>
        <w:t xml:space="preserve"> </w:t>
      </w:r>
    </w:p>
    <w:p w:rsidR="00E34B1D" w:rsidRPr="00861FD1" w:rsidRDefault="00E34B1D" w:rsidP="00CD7308">
      <w:pPr>
        <w:pStyle w:val="ListeParagraf"/>
        <w:autoSpaceDE w:val="0"/>
        <w:autoSpaceDN w:val="0"/>
        <w:adjustRightInd w:val="0"/>
        <w:spacing w:line="276" w:lineRule="auto"/>
        <w:ind w:left="0"/>
        <w:jc w:val="both"/>
      </w:pPr>
    </w:p>
    <w:p w:rsidR="00E03973" w:rsidRPr="00890262" w:rsidRDefault="00E03973" w:rsidP="00E03973">
      <w:pPr>
        <w:autoSpaceDE w:val="0"/>
        <w:autoSpaceDN w:val="0"/>
        <w:adjustRightInd w:val="0"/>
        <w:spacing w:line="276" w:lineRule="auto"/>
        <w:jc w:val="both"/>
      </w:pPr>
      <w:r w:rsidRPr="00890262">
        <w:t>1.4.1/9- MÖEK 19</w:t>
      </w:r>
      <w:r w:rsidR="00575318">
        <w:t>/</w:t>
      </w:r>
      <w:r w:rsidRPr="00890262">
        <w:t>12</w:t>
      </w:r>
      <w:r w:rsidR="00575318">
        <w:t>/</w:t>
      </w:r>
      <w:r w:rsidRPr="00890262">
        <w:t xml:space="preserve">2018 </w:t>
      </w:r>
      <w:r>
        <w:t xml:space="preserve">Tarihli Öneri Değerlendirme </w:t>
      </w:r>
      <w:r w:rsidRPr="00890262">
        <w:t>Toplantı</w:t>
      </w:r>
      <w:r>
        <w:t>sı</w:t>
      </w:r>
      <w:r w:rsidRPr="00890262">
        <w:t xml:space="preserve"> Daveti,</w:t>
      </w:r>
    </w:p>
    <w:p w:rsidR="00E03973" w:rsidRDefault="00E03973" w:rsidP="00E03973">
      <w:pPr>
        <w:autoSpaceDE w:val="0"/>
        <w:autoSpaceDN w:val="0"/>
        <w:adjustRightInd w:val="0"/>
        <w:spacing w:line="276" w:lineRule="auto"/>
        <w:jc w:val="both"/>
      </w:pPr>
      <w:r w:rsidRPr="00890262">
        <w:t>1.4.1/10- MÖEK 19</w:t>
      </w:r>
      <w:r w:rsidR="00575318">
        <w:t>/</w:t>
      </w:r>
      <w:r w:rsidRPr="00890262">
        <w:t>12</w:t>
      </w:r>
      <w:r w:rsidR="00575318">
        <w:t>/</w:t>
      </w:r>
      <w:r w:rsidRPr="00890262">
        <w:t xml:space="preserve">2018 </w:t>
      </w:r>
      <w:r>
        <w:t xml:space="preserve">Tarihli Öneri Değerlendirme </w:t>
      </w:r>
      <w:r w:rsidRPr="00890262">
        <w:t>Toplantı Kararları,</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3.3.1/1- SÜTF Eğitim Yönetimi Yönergesi,</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3.3.1/2- Seçmeli Ders Kurulu 2017-2018 Eğitim Yılı Faaliyet Raporu,</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3.3.1/3- Seçmeli Ders Başarı Oranı Listesi,</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3.3.1/4- MÖEK Eylül 2018 Toplantı Kararları,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t>3.3.1/5- S</w:t>
      </w:r>
      <w:r w:rsidRPr="00861FD1">
        <w:t>Ü.Öğrenci İşleri Daire Başkanlığı yazısı,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3.3.1/6- MÖEÖ kurulu 27/06/2018 tarihli toplantı kararları,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3.3.1/7- MÖEÖ kurulu 03/07/2018  tarihli toplantı kararları,</w:t>
      </w:r>
    </w:p>
    <w:p w:rsidR="00E34B1D" w:rsidRPr="00861FD1" w:rsidRDefault="00E34B1D" w:rsidP="00CD7308">
      <w:pPr>
        <w:pStyle w:val="ListeParagraf"/>
        <w:autoSpaceDE w:val="0"/>
        <w:autoSpaceDN w:val="0"/>
        <w:adjustRightInd w:val="0"/>
        <w:spacing w:before="120" w:after="120" w:line="276" w:lineRule="auto"/>
        <w:ind w:left="0"/>
        <w:jc w:val="both"/>
      </w:pPr>
      <w:r w:rsidRPr="00861FD1">
        <w:t>3.3.1/8- SÜTF Dönem Öğrenci Temsilcileri Listesi,</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3.3.1/9- 2018-2019 yılı İntörn Sorumlusu Öğretim Üyeleri Görevlendirme Listesi, </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3.3.1/10- Psikiyatri AD’nın İntörn Çalışma Faaliyetleri, </w:t>
      </w:r>
    </w:p>
    <w:p w:rsidR="00E34B1D" w:rsidRPr="00861FD1" w:rsidRDefault="00E34B1D" w:rsidP="00CD7308">
      <w:pPr>
        <w:pStyle w:val="ListeParagraf"/>
        <w:autoSpaceDE w:val="0"/>
        <w:autoSpaceDN w:val="0"/>
        <w:adjustRightInd w:val="0"/>
        <w:spacing w:before="120" w:after="120" w:line="276" w:lineRule="auto"/>
        <w:ind w:left="0"/>
        <w:jc w:val="both"/>
      </w:pPr>
      <w:r w:rsidRPr="00861FD1">
        <w:t xml:space="preserve">3.3.1/11- </w:t>
      </w:r>
      <w:r w:rsidRPr="00861FD1">
        <w:rPr>
          <w:bCs/>
          <w:iCs/>
        </w:rPr>
        <w:t xml:space="preserve">TEBAD PDÖ Yönlendiricisi Eğitim Kursu, </w:t>
      </w:r>
    </w:p>
    <w:p w:rsidR="00E34B1D" w:rsidRPr="00861FD1" w:rsidRDefault="00E34B1D" w:rsidP="00CD7308">
      <w:pPr>
        <w:pStyle w:val="ListeParagraf"/>
        <w:autoSpaceDE w:val="0"/>
        <w:autoSpaceDN w:val="0"/>
        <w:adjustRightInd w:val="0"/>
        <w:spacing w:before="120" w:after="120" w:line="276" w:lineRule="auto"/>
        <w:ind w:left="0"/>
        <w:jc w:val="both"/>
      </w:pPr>
      <w:r w:rsidRPr="00861FD1">
        <w:t>3.3.1/12-</w:t>
      </w:r>
      <w:r w:rsidRPr="00861FD1">
        <w:rPr>
          <w:bCs/>
          <w:iCs/>
        </w:rPr>
        <w:t xml:space="preserve"> PDÖ Sertifikası Alan Öğretim Üyeleri Listeleri, </w:t>
      </w:r>
    </w:p>
    <w:p w:rsidR="00E34B1D" w:rsidRPr="00861FD1" w:rsidRDefault="00E34B1D" w:rsidP="00CD7308">
      <w:pPr>
        <w:pStyle w:val="ListeParagraf"/>
        <w:autoSpaceDE w:val="0"/>
        <w:autoSpaceDN w:val="0"/>
        <w:adjustRightInd w:val="0"/>
        <w:spacing w:before="120" w:after="120" w:line="276" w:lineRule="auto"/>
        <w:ind w:left="0"/>
        <w:jc w:val="both"/>
      </w:pPr>
      <w:r w:rsidRPr="00861FD1">
        <w:t>3.3.1/13-</w:t>
      </w:r>
      <w:r w:rsidRPr="00861FD1">
        <w:rPr>
          <w:bCs/>
          <w:iCs/>
        </w:rPr>
        <w:t xml:space="preserve"> Senaryo Kurulu Faaliyet Raporu,</w:t>
      </w:r>
    </w:p>
    <w:p w:rsidR="00E34B1D" w:rsidRPr="00861FD1" w:rsidRDefault="00E34B1D" w:rsidP="00CD7308">
      <w:pPr>
        <w:pStyle w:val="ListeParagraf"/>
        <w:autoSpaceDE w:val="0"/>
        <w:autoSpaceDN w:val="0"/>
        <w:adjustRightInd w:val="0"/>
        <w:spacing w:before="120" w:after="120" w:line="276" w:lineRule="auto"/>
        <w:ind w:left="0"/>
        <w:jc w:val="both"/>
      </w:pPr>
      <w:r w:rsidRPr="00861FD1">
        <w:t xml:space="preserve">3.3.1/14- KDT </w:t>
      </w:r>
      <w:r>
        <w:t>Öğretim Üyesi ve Öğrenci Değerlendirme Anket Formları</w:t>
      </w:r>
      <w:r w:rsidR="00E6039A">
        <w:t>,</w:t>
      </w:r>
      <w:r w:rsidRPr="00861FD1">
        <w:t xml:space="preserve"> </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3.3.1/15- </w:t>
      </w:r>
      <w:r>
        <w:t xml:space="preserve"> </w:t>
      </w:r>
      <w:r w:rsidRPr="00861FD1">
        <w:t>Selçuk Üniversitesi Tıp Fakültesi Kanıta Dayalı Tıp Kurulu 2017/2018 Faaliyet Raporu</w:t>
      </w:r>
      <w:r w:rsidR="00E6039A">
        <w:t>,</w:t>
      </w:r>
      <w:r w:rsidRPr="00861FD1">
        <w:t xml:space="preserve"> </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3.3.1/16- MÖEK’nun 2017-2018 KDT-TDT uygulamalarının birleştirilmesine ilişkin kararı,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3.3.1/17- TDT Dönem 3 Bilgilendirme Toplantısı (07/12/2018 tarihli), </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3.3.1/18- HEK Faaliyet Raporu, </w:t>
      </w:r>
    </w:p>
    <w:p w:rsidR="00E34B1D" w:rsidRPr="00861FD1" w:rsidRDefault="00E34B1D" w:rsidP="00CD7308">
      <w:pPr>
        <w:pStyle w:val="ListeParagraf"/>
        <w:autoSpaceDE w:val="0"/>
        <w:autoSpaceDN w:val="0"/>
        <w:adjustRightInd w:val="0"/>
        <w:spacing w:before="120" w:after="120" w:line="276" w:lineRule="auto"/>
        <w:ind w:left="0"/>
        <w:jc w:val="both"/>
      </w:pPr>
      <w:r w:rsidRPr="00861FD1">
        <w:t>3.3.1/19- SÜTF Öğretim Üyesi Öğrenci Danışmanlık Bilgilendirme Yazısı,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3.3.1/20- TIPSAD Danışmanlık Uygulaması Ekran Görüntüsü,</w:t>
      </w:r>
    </w:p>
    <w:p w:rsidR="00E34B1D" w:rsidRDefault="00E34B1D" w:rsidP="00CD7308">
      <w:pPr>
        <w:pStyle w:val="ListeParagraf"/>
        <w:shd w:val="clear" w:color="auto" w:fill="FFFFFF"/>
        <w:autoSpaceDE w:val="0"/>
        <w:autoSpaceDN w:val="0"/>
        <w:adjustRightInd w:val="0"/>
        <w:spacing w:before="120" w:after="120" w:line="276" w:lineRule="auto"/>
        <w:ind w:left="0"/>
        <w:jc w:val="both"/>
      </w:pPr>
      <w:r w:rsidRPr="00861FD1">
        <w:t>3.4.1/1- Akreditasyon Grup 3 Önerileri 6</w:t>
      </w:r>
      <w:r w:rsidR="00575318">
        <w:t>/</w:t>
      </w:r>
      <w:r w:rsidRPr="00861FD1">
        <w:t>12</w:t>
      </w:r>
      <w:r w:rsidR="00575318">
        <w:t>/</w:t>
      </w:r>
      <w:r w:rsidRPr="00861FD1">
        <w:t>2018,</w:t>
      </w:r>
    </w:p>
    <w:p w:rsidR="00E34B1D" w:rsidRPr="00861FD1" w:rsidRDefault="00E34B1D" w:rsidP="00CD7308">
      <w:pPr>
        <w:pStyle w:val="ListeParagraf"/>
        <w:autoSpaceDE w:val="0"/>
        <w:autoSpaceDN w:val="0"/>
        <w:adjustRightInd w:val="0"/>
        <w:spacing w:before="120" w:after="120" w:line="276" w:lineRule="auto"/>
        <w:ind w:left="0"/>
        <w:jc w:val="both"/>
      </w:pPr>
      <w:r w:rsidRPr="00861FD1">
        <w:t>3.5.1/1- Selçuk Üniversitesi Öğrenci Bilgi Sistemi,</w:t>
      </w:r>
    </w:p>
    <w:p w:rsidR="00E34B1D" w:rsidRPr="00861FD1" w:rsidRDefault="00E34B1D" w:rsidP="00CD7308">
      <w:pPr>
        <w:pStyle w:val="ListeParagraf"/>
        <w:autoSpaceDE w:val="0"/>
        <w:autoSpaceDN w:val="0"/>
        <w:adjustRightInd w:val="0"/>
        <w:spacing w:before="120" w:after="120" w:line="276" w:lineRule="auto"/>
        <w:ind w:left="0"/>
        <w:jc w:val="both"/>
      </w:pPr>
      <w:r w:rsidRPr="00861FD1">
        <w:t>3.5.1/2- TIPSAD Gelişim Sınavı Öğrenci Karnesi,</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3.5.1/3- TIPSAD ekran görüntüsü,</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t>3.5.1/4- G</w:t>
      </w:r>
      <w:r w:rsidRPr="00861FD1">
        <w:t>elişim sınavı kurulu 2018-2018 faaliyet raporu,</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 xml:space="preserve">3.5.1/5- </w:t>
      </w:r>
      <w:r w:rsidRPr="00861FD1">
        <w:rPr>
          <w:bCs/>
        </w:rPr>
        <w:t>TIPSAD soru bankasına ait ekran görüntüsü,</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 xml:space="preserve">3.5.1/6- </w:t>
      </w:r>
      <w:r w:rsidRPr="00861FD1">
        <w:rPr>
          <w:bCs/>
        </w:rPr>
        <w:t>TIPSAD sisteminde 2017-2018 yılında yapılan iyileştirmeleri içeren rapor,</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3.5.1/7- Klinik Dönem OSCE sınav örnekleri,</w:t>
      </w:r>
    </w:p>
    <w:p w:rsidR="00E34B1D" w:rsidRPr="00861FD1" w:rsidRDefault="00E34B1D" w:rsidP="00CD7308">
      <w:pPr>
        <w:autoSpaceDE w:val="0"/>
        <w:autoSpaceDN w:val="0"/>
        <w:adjustRightInd w:val="0"/>
        <w:spacing w:line="276" w:lineRule="auto"/>
        <w:jc w:val="both"/>
      </w:pPr>
      <w:r w:rsidRPr="00861FD1">
        <w:t>3.5.1/8- 2018-2019 yılı Dönem II Kurul Sonu Koordinatörlük-Öğrenci Amfi Görüşmeleri,</w:t>
      </w:r>
    </w:p>
    <w:p w:rsidR="00E34B1D" w:rsidRPr="00861FD1" w:rsidRDefault="00E34B1D" w:rsidP="00CD7308">
      <w:pPr>
        <w:autoSpaceDE w:val="0"/>
        <w:autoSpaceDN w:val="0"/>
        <w:adjustRightInd w:val="0"/>
        <w:spacing w:line="276" w:lineRule="auto"/>
        <w:jc w:val="both"/>
      </w:pPr>
      <w:r w:rsidRPr="00861FD1">
        <w:t>3.5.1/9- 2018-2019 yılı Dönem II 1.Kurul Sonu Değerlendirme Raporu,</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3.5.1/10- Dönem II 2017-2018 yılı Kurul Öğrenci Soru ve Sonuç İtiraz Değerlendirme Tablosu,</w:t>
      </w:r>
    </w:p>
    <w:p w:rsidR="00E34B1D" w:rsidRPr="00861FD1" w:rsidRDefault="00E34B1D" w:rsidP="00CD7308">
      <w:pPr>
        <w:pStyle w:val="ListeParagraf"/>
        <w:shd w:val="clear" w:color="auto" w:fill="FFFFFF"/>
        <w:autoSpaceDE w:val="0"/>
        <w:autoSpaceDN w:val="0"/>
        <w:adjustRightInd w:val="0"/>
        <w:spacing w:line="276" w:lineRule="auto"/>
        <w:ind w:left="0"/>
        <w:jc w:val="both"/>
      </w:pPr>
      <w:r w:rsidRPr="00861FD1">
        <w:t>3.5.1/11-</w:t>
      </w:r>
      <w:r w:rsidRPr="00861FD1">
        <w:rPr>
          <w:bCs/>
        </w:rPr>
        <w:t xml:space="preserve"> Klinik Dönem IV-V Öğrenci Staj Değerlendirme Anket Formu,</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3.5.1/12- Program Ölçme ve Değerlendirme Kurulu Faaliyet Raporu,</w:t>
      </w:r>
    </w:p>
    <w:p w:rsidR="00E34B1D" w:rsidRPr="00861FD1" w:rsidRDefault="00E34B1D" w:rsidP="00CD7308">
      <w:pPr>
        <w:pStyle w:val="ListeParagraf"/>
        <w:autoSpaceDE w:val="0"/>
        <w:autoSpaceDN w:val="0"/>
        <w:adjustRightInd w:val="0"/>
        <w:spacing w:line="276" w:lineRule="auto"/>
        <w:ind w:left="0"/>
        <w:jc w:val="both"/>
      </w:pPr>
      <w:r w:rsidRPr="00861FD1">
        <w:t>3.5.1/13- Gelişim Sınavı Yürütme Komisyonu 24</w:t>
      </w:r>
      <w:r w:rsidR="00575318">
        <w:t>/</w:t>
      </w:r>
      <w:r w:rsidRPr="00861FD1">
        <w:t>10</w:t>
      </w:r>
      <w:r w:rsidR="00575318">
        <w:t>/</w:t>
      </w:r>
      <w:r w:rsidRPr="00861FD1">
        <w:t>2018 tarihli Toplantı Kararları,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3.5.1/14- Seçmeli Ders Kurulu 15/11/2018 tarihli toplantı kararları,</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rsidRPr="00861FD1">
        <w:t>3.5.1/15- Dönem 4 ve 5 Staj Programları Dikey-Yatay Entegrasyon Tablosu,</w:t>
      </w:r>
    </w:p>
    <w:p w:rsidR="00E34B1D" w:rsidRDefault="00E34B1D" w:rsidP="00CD7308">
      <w:pPr>
        <w:pStyle w:val="ListeParagraf"/>
        <w:shd w:val="clear" w:color="auto" w:fill="FFFFFF"/>
        <w:autoSpaceDE w:val="0"/>
        <w:autoSpaceDN w:val="0"/>
        <w:adjustRightInd w:val="0"/>
        <w:spacing w:before="120" w:after="120" w:line="276" w:lineRule="auto"/>
        <w:ind w:left="0"/>
        <w:jc w:val="both"/>
      </w:pPr>
      <w:r w:rsidRPr="00861FD1">
        <w:t>3.5.1./16- Dönem 4 ve 5 Staj programı Anatomi AD Ders-Alt hedef ilişkilendirmesi,</w:t>
      </w:r>
    </w:p>
    <w:p w:rsidR="00E34B1D" w:rsidRPr="00861FD1" w:rsidRDefault="00E34B1D" w:rsidP="00CD7308">
      <w:pPr>
        <w:pStyle w:val="ListeParagraf"/>
        <w:shd w:val="clear" w:color="auto" w:fill="FFFFFF"/>
        <w:autoSpaceDE w:val="0"/>
        <w:autoSpaceDN w:val="0"/>
        <w:adjustRightInd w:val="0"/>
        <w:spacing w:before="120" w:after="120" w:line="276" w:lineRule="auto"/>
        <w:ind w:left="0"/>
        <w:jc w:val="both"/>
      </w:pPr>
      <w:r>
        <w:t>3.5.1./17- Tıp Bayramı Plaket ve Teşekkür Belgesi Usul ve Esasları F</w:t>
      </w:r>
      <w:r w:rsidR="00E6039A">
        <w:t>.</w:t>
      </w:r>
      <w:r>
        <w:t>K</w:t>
      </w:r>
      <w:r w:rsidR="00E6039A">
        <w:t>.K</w:t>
      </w:r>
      <w:r>
        <w:t>ararı, 17</w:t>
      </w:r>
      <w:r w:rsidR="00B92CAD">
        <w:t>/</w:t>
      </w:r>
      <w:r>
        <w:t>01</w:t>
      </w:r>
      <w:r w:rsidR="00B92CAD">
        <w:t>/</w:t>
      </w:r>
      <w:r>
        <w:t>2018.</w:t>
      </w:r>
    </w:p>
    <w:p w:rsidR="00E34B1D" w:rsidRPr="00861FD1" w:rsidRDefault="00E34B1D" w:rsidP="00CD7308">
      <w:pPr>
        <w:pStyle w:val="ListeParagraf"/>
        <w:shd w:val="clear" w:color="auto" w:fill="FFFFFF"/>
        <w:autoSpaceDE w:val="0"/>
        <w:autoSpaceDN w:val="0"/>
        <w:adjustRightInd w:val="0"/>
        <w:spacing w:line="276" w:lineRule="auto"/>
        <w:ind w:left="0"/>
        <w:jc w:val="both"/>
      </w:pPr>
    </w:p>
    <w:p w:rsidR="00E34B1D" w:rsidRPr="00F62675" w:rsidRDefault="00E34B1D" w:rsidP="00CD7308">
      <w:pPr>
        <w:shd w:val="clear" w:color="auto" w:fill="FBD4B4"/>
        <w:spacing w:line="276" w:lineRule="auto"/>
        <w:rPr>
          <w:b/>
          <w:color w:val="1F497D"/>
          <w:u w:val="single"/>
        </w:rPr>
      </w:pPr>
      <w:r w:rsidRPr="00F62675">
        <w:rPr>
          <w:b/>
          <w:color w:val="1F497D"/>
          <w:u w:val="single"/>
        </w:rPr>
        <w:t>Akreditasyon 3.Grup Ekip Üyelerimiz:</w:t>
      </w:r>
    </w:p>
    <w:p w:rsidR="00E34B1D" w:rsidRDefault="00E34B1D" w:rsidP="00CD7308">
      <w:pPr>
        <w:spacing w:line="276" w:lineRule="auto"/>
      </w:pPr>
    </w:p>
    <w:p w:rsidR="00E34B1D" w:rsidRPr="00463C79" w:rsidRDefault="00E34B1D" w:rsidP="00CD7308">
      <w:pPr>
        <w:spacing w:line="276" w:lineRule="auto"/>
      </w:pPr>
      <w:r w:rsidRPr="00463C79">
        <w:t>Grup Başkanı: Doç.Dr. Esma Menevşe</w:t>
      </w:r>
    </w:p>
    <w:p w:rsidR="00E34B1D" w:rsidRPr="00463C79" w:rsidRDefault="00E34B1D" w:rsidP="00CD7308">
      <w:pPr>
        <w:spacing w:line="276" w:lineRule="auto"/>
      </w:pPr>
      <w:r w:rsidRPr="00463C79">
        <w:t>Üye: Dr.Öğr.Üyesi İlhan ECE</w:t>
      </w:r>
    </w:p>
    <w:p w:rsidR="00E34B1D" w:rsidRPr="00463C79" w:rsidRDefault="00E34B1D" w:rsidP="00CD7308">
      <w:pPr>
        <w:spacing w:line="276" w:lineRule="auto"/>
      </w:pPr>
      <w:r w:rsidRPr="00463C79">
        <w:t>Üye: Dr.Öğr.Üyesi Dudu Erkoç KAYA</w:t>
      </w:r>
    </w:p>
    <w:p w:rsidR="00E34B1D" w:rsidRPr="00463C79" w:rsidRDefault="00E34B1D" w:rsidP="00CD7308">
      <w:pPr>
        <w:spacing w:line="276" w:lineRule="auto"/>
      </w:pPr>
      <w:r w:rsidRPr="00463C79">
        <w:t>Üye: Dr.Öğr.Üyesi Fatih Hilmi ÇETİN</w:t>
      </w:r>
    </w:p>
    <w:p w:rsidR="00E34B1D" w:rsidRPr="00463C79" w:rsidRDefault="00E34B1D" w:rsidP="00CD7308">
      <w:pPr>
        <w:spacing w:line="276" w:lineRule="auto"/>
      </w:pPr>
      <w:r w:rsidRPr="00463C79">
        <w:t>Üye: Celal ŞEN</w:t>
      </w:r>
    </w:p>
    <w:p w:rsidR="00E34B1D" w:rsidRDefault="00E34B1D" w:rsidP="00CD7308">
      <w:pPr>
        <w:spacing w:line="276" w:lineRule="auto"/>
      </w:pPr>
      <w:r w:rsidRPr="00463C79">
        <w:t>Üye: Timur Kürşad ÜLGEN – Dönem 4</w:t>
      </w:r>
    </w:p>
    <w:p w:rsidR="00E34B1D" w:rsidRDefault="00E34B1D" w:rsidP="00CD7308">
      <w:pPr>
        <w:spacing w:line="276" w:lineRule="auto"/>
      </w:pPr>
      <w:r>
        <w:t>Üye-Raportör: Öğr.Gör.Hasan OZANTÜRK</w:t>
      </w:r>
    </w:p>
    <w:p w:rsidR="00E34B1D" w:rsidRDefault="00E34B1D" w:rsidP="00CD7308">
      <w:pPr>
        <w:spacing w:line="276" w:lineRule="auto"/>
        <w:rPr>
          <w:b/>
          <w:color w:val="C00000"/>
          <w:u w:val="single"/>
        </w:rPr>
      </w:pPr>
    </w:p>
    <w:p w:rsidR="00E34B1D" w:rsidRDefault="00E34B1D" w:rsidP="00CD7308">
      <w:pPr>
        <w:shd w:val="clear" w:color="auto" w:fill="FBD4B4"/>
        <w:spacing w:line="276" w:lineRule="auto"/>
        <w:rPr>
          <w:b/>
          <w:color w:val="1F497D"/>
          <w:u w:val="single"/>
        </w:rPr>
      </w:pPr>
      <w:r w:rsidRPr="00F62675">
        <w:rPr>
          <w:b/>
          <w:color w:val="1F497D"/>
          <w:u w:val="single"/>
        </w:rPr>
        <w:t xml:space="preserve">Akreditasyon 3.Grup </w:t>
      </w:r>
      <w:r>
        <w:rPr>
          <w:b/>
          <w:color w:val="1F497D"/>
          <w:u w:val="single"/>
        </w:rPr>
        <w:t xml:space="preserve"> Yapılan Toplantılar</w:t>
      </w:r>
      <w:r w:rsidRPr="00F62675">
        <w:rPr>
          <w:b/>
          <w:color w:val="1F497D"/>
          <w:u w:val="single"/>
        </w:rPr>
        <w:t xml:space="preserve"> Listesi:</w:t>
      </w:r>
    </w:p>
    <w:p w:rsidR="00E34B1D" w:rsidRDefault="00E34B1D" w:rsidP="00CD7308">
      <w:pPr>
        <w:shd w:val="clear" w:color="auto" w:fill="FFFFFF"/>
        <w:spacing w:line="276" w:lineRule="auto"/>
        <w:rPr>
          <w:b/>
          <w:color w:val="1F497D"/>
          <w:u w:val="single"/>
        </w:rPr>
      </w:pPr>
    </w:p>
    <w:p w:rsidR="00E34B1D" w:rsidRPr="00F62675" w:rsidRDefault="00E34B1D" w:rsidP="00CD7308">
      <w:pPr>
        <w:shd w:val="clear" w:color="auto" w:fill="FFFFFF"/>
        <w:spacing w:line="276" w:lineRule="auto"/>
        <w:rPr>
          <w:color w:val="000000"/>
        </w:rPr>
      </w:pPr>
      <w:r w:rsidRPr="00F62675">
        <w:rPr>
          <w:color w:val="000000"/>
        </w:rPr>
        <w:t>1.Toplantı: 8</w:t>
      </w:r>
      <w:r w:rsidR="001D08FB">
        <w:rPr>
          <w:color w:val="000000"/>
        </w:rPr>
        <w:t>/</w:t>
      </w:r>
      <w:r w:rsidRPr="00F62675">
        <w:rPr>
          <w:color w:val="000000"/>
        </w:rPr>
        <w:t>11</w:t>
      </w:r>
      <w:r w:rsidR="001D08FB">
        <w:rPr>
          <w:color w:val="000000"/>
        </w:rPr>
        <w:t>/</w:t>
      </w:r>
      <w:r w:rsidRPr="00F62675">
        <w:rPr>
          <w:color w:val="000000"/>
        </w:rPr>
        <w:t>2018</w:t>
      </w:r>
      <w:r>
        <w:rPr>
          <w:color w:val="000000"/>
        </w:rPr>
        <w:t>,</w:t>
      </w:r>
    </w:p>
    <w:p w:rsidR="00E34B1D" w:rsidRPr="00F62675" w:rsidRDefault="00E34B1D" w:rsidP="00CD7308">
      <w:pPr>
        <w:shd w:val="clear" w:color="auto" w:fill="FFFFFF"/>
        <w:spacing w:line="276" w:lineRule="auto"/>
        <w:rPr>
          <w:color w:val="000000"/>
        </w:rPr>
      </w:pPr>
      <w:r>
        <w:rPr>
          <w:color w:val="000000"/>
        </w:rPr>
        <w:t>2.Toplantı: 14</w:t>
      </w:r>
      <w:r w:rsidR="001D08FB">
        <w:rPr>
          <w:color w:val="000000"/>
        </w:rPr>
        <w:t>/</w:t>
      </w:r>
      <w:r w:rsidRPr="00F62675">
        <w:rPr>
          <w:color w:val="000000"/>
        </w:rPr>
        <w:t>11</w:t>
      </w:r>
      <w:r w:rsidR="001D08FB">
        <w:rPr>
          <w:color w:val="000000"/>
        </w:rPr>
        <w:t>/</w:t>
      </w:r>
      <w:r w:rsidRPr="00F62675">
        <w:rPr>
          <w:color w:val="000000"/>
        </w:rPr>
        <w:t>2018</w:t>
      </w:r>
      <w:r>
        <w:rPr>
          <w:color w:val="000000"/>
        </w:rPr>
        <w:t>,</w:t>
      </w:r>
    </w:p>
    <w:p w:rsidR="00E34B1D" w:rsidRPr="00F62675" w:rsidRDefault="00E34B1D" w:rsidP="00CD7308">
      <w:pPr>
        <w:shd w:val="clear" w:color="auto" w:fill="FFFFFF"/>
        <w:spacing w:line="276" w:lineRule="auto"/>
        <w:rPr>
          <w:color w:val="000000"/>
        </w:rPr>
      </w:pPr>
      <w:r>
        <w:rPr>
          <w:color w:val="000000"/>
        </w:rPr>
        <w:t>3.Toplantı: 28</w:t>
      </w:r>
      <w:r w:rsidR="001D08FB">
        <w:rPr>
          <w:color w:val="000000"/>
        </w:rPr>
        <w:t>/</w:t>
      </w:r>
      <w:r w:rsidRPr="00F62675">
        <w:rPr>
          <w:color w:val="000000"/>
        </w:rPr>
        <w:t>11</w:t>
      </w:r>
      <w:r w:rsidR="001D08FB">
        <w:rPr>
          <w:color w:val="000000"/>
        </w:rPr>
        <w:t>/</w:t>
      </w:r>
      <w:r w:rsidRPr="00F62675">
        <w:rPr>
          <w:color w:val="000000"/>
        </w:rPr>
        <w:t>2018</w:t>
      </w:r>
      <w:r>
        <w:rPr>
          <w:color w:val="000000"/>
        </w:rPr>
        <w:t>,</w:t>
      </w:r>
    </w:p>
    <w:p w:rsidR="00E34B1D" w:rsidRPr="00F62675" w:rsidRDefault="00E34B1D" w:rsidP="00CD7308">
      <w:pPr>
        <w:shd w:val="clear" w:color="auto" w:fill="FFFFFF"/>
        <w:spacing w:line="276" w:lineRule="auto"/>
        <w:rPr>
          <w:color w:val="000000"/>
        </w:rPr>
      </w:pPr>
      <w:r>
        <w:rPr>
          <w:color w:val="000000"/>
        </w:rPr>
        <w:t>4.Toplantı: 5</w:t>
      </w:r>
      <w:r w:rsidR="001D08FB">
        <w:rPr>
          <w:color w:val="000000"/>
        </w:rPr>
        <w:t>/</w:t>
      </w:r>
      <w:r>
        <w:rPr>
          <w:color w:val="000000"/>
        </w:rPr>
        <w:t>12</w:t>
      </w:r>
      <w:r w:rsidR="001D08FB">
        <w:rPr>
          <w:color w:val="000000"/>
        </w:rPr>
        <w:t>/</w:t>
      </w:r>
      <w:r w:rsidRPr="00F62675">
        <w:rPr>
          <w:color w:val="000000"/>
        </w:rPr>
        <w:t>2018</w:t>
      </w:r>
      <w:r>
        <w:rPr>
          <w:color w:val="000000"/>
        </w:rPr>
        <w:t>,</w:t>
      </w:r>
    </w:p>
    <w:p w:rsidR="00E34B1D" w:rsidRPr="00F62675" w:rsidRDefault="00E34B1D" w:rsidP="00CD7308">
      <w:pPr>
        <w:shd w:val="clear" w:color="auto" w:fill="FFFFFF"/>
        <w:spacing w:line="276" w:lineRule="auto"/>
        <w:rPr>
          <w:color w:val="000000"/>
        </w:rPr>
      </w:pPr>
      <w:r>
        <w:rPr>
          <w:color w:val="000000"/>
        </w:rPr>
        <w:t>5.Toplantı: 12</w:t>
      </w:r>
      <w:r w:rsidR="001D08FB">
        <w:rPr>
          <w:color w:val="000000"/>
        </w:rPr>
        <w:t>/</w:t>
      </w:r>
      <w:r>
        <w:rPr>
          <w:color w:val="000000"/>
        </w:rPr>
        <w:t>12</w:t>
      </w:r>
      <w:r w:rsidR="001D08FB">
        <w:rPr>
          <w:color w:val="000000"/>
        </w:rPr>
        <w:t>/</w:t>
      </w:r>
      <w:r w:rsidRPr="00F62675">
        <w:rPr>
          <w:color w:val="000000"/>
        </w:rPr>
        <w:t>2018</w:t>
      </w:r>
      <w:r>
        <w:rPr>
          <w:color w:val="000000"/>
        </w:rPr>
        <w:t>.</w:t>
      </w:r>
    </w:p>
    <w:p w:rsidR="003A244C" w:rsidRDefault="003A244C" w:rsidP="00CD7308">
      <w:pPr>
        <w:spacing w:line="276" w:lineRule="auto"/>
        <w:rPr>
          <w:color w:val="C00000"/>
        </w:rPr>
      </w:pPr>
    </w:p>
    <w:p w:rsidR="0003002A" w:rsidRDefault="0003002A" w:rsidP="00CD7308">
      <w:pPr>
        <w:spacing w:line="276" w:lineRule="auto"/>
        <w:rPr>
          <w:color w:val="C00000"/>
        </w:rPr>
      </w:pPr>
    </w:p>
    <w:p w:rsidR="002C650D" w:rsidRDefault="002C650D" w:rsidP="00CD7308">
      <w:pPr>
        <w:spacing w:line="276" w:lineRule="auto"/>
        <w:rPr>
          <w:color w:val="C00000"/>
        </w:rPr>
      </w:pPr>
    </w:p>
    <w:p w:rsidR="00630A93" w:rsidRDefault="00630A93" w:rsidP="00CD7308">
      <w:pPr>
        <w:spacing w:line="276" w:lineRule="auto"/>
        <w:rPr>
          <w:color w:val="C00000"/>
        </w:rPr>
      </w:pPr>
    </w:p>
    <w:p w:rsidR="00DC0773" w:rsidRDefault="00DC0773" w:rsidP="00CD7308">
      <w:pPr>
        <w:spacing w:line="276" w:lineRule="auto"/>
        <w:rPr>
          <w:color w:val="C00000"/>
        </w:rPr>
      </w:pPr>
    </w:p>
    <w:p w:rsidR="00DC0773" w:rsidRDefault="00DC0773" w:rsidP="00CD7308">
      <w:pPr>
        <w:spacing w:line="276" w:lineRule="auto"/>
        <w:rPr>
          <w:color w:val="C00000"/>
        </w:rPr>
      </w:pPr>
    </w:p>
    <w:p w:rsidR="0011234C" w:rsidRDefault="0011234C" w:rsidP="00CD7308">
      <w:pPr>
        <w:spacing w:line="276" w:lineRule="auto"/>
        <w:rPr>
          <w:color w:val="C00000"/>
        </w:rPr>
      </w:pPr>
    </w:p>
    <w:p w:rsidR="0011234C" w:rsidRDefault="0011234C" w:rsidP="00CD7308">
      <w:pPr>
        <w:spacing w:line="276" w:lineRule="auto"/>
        <w:rPr>
          <w:color w:val="C00000"/>
        </w:rPr>
      </w:pPr>
    </w:p>
    <w:p w:rsidR="003A244C" w:rsidRPr="00A36B93" w:rsidRDefault="003A244C" w:rsidP="00CD7308">
      <w:pPr>
        <w:pBdr>
          <w:top w:val="single" w:sz="4" w:space="1" w:color="auto"/>
          <w:left w:val="single" w:sz="4" w:space="4" w:color="auto"/>
          <w:bottom w:val="single" w:sz="4" w:space="1" w:color="auto"/>
          <w:right w:val="single" w:sz="4" w:space="4" w:color="auto"/>
          <w:between w:val="single" w:sz="4" w:space="1" w:color="auto"/>
        </w:pBdr>
        <w:shd w:val="clear" w:color="auto" w:fill="E5DFEC"/>
        <w:autoSpaceDE w:val="0"/>
        <w:autoSpaceDN w:val="0"/>
        <w:adjustRightInd w:val="0"/>
        <w:spacing w:line="276" w:lineRule="auto"/>
        <w:jc w:val="center"/>
        <w:rPr>
          <w:b/>
          <w:bCs/>
          <w:color w:val="C00000"/>
        </w:rPr>
      </w:pPr>
      <w:r w:rsidRPr="00A36B93">
        <w:rPr>
          <w:b/>
          <w:bCs/>
          <w:color w:val="C00000"/>
        </w:rPr>
        <w:t>4. ÖĞRENCİLER</w:t>
      </w:r>
    </w:p>
    <w:p w:rsidR="003A244C" w:rsidRPr="00A36B93" w:rsidRDefault="003A244C" w:rsidP="00CD7308">
      <w:pPr>
        <w:spacing w:line="276" w:lineRule="auto"/>
        <w:rPr>
          <w:color w:val="C00000"/>
        </w:rPr>
      </w:pPr>
    </w:p>
    <w:p w:rsidR="003A244C" w:rsidRPr="001003F6" w:rsidRDefault="003A244C" w:rsidP="003E5630">
      <w:pPr>
        <w:pStyle w:val="ListeParagraf"/>
        <w:numPr>
          <w:ilvl w:val="0"/>
          <w:numId w:val="12"/>
        </w:num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b/>
          <w:bCs/>
          <w:i/>
          <w:iCs/>
          <w:color w:val="1F497D" w:themeColor="text2"/>
        </w:rPr>
      </w:pPr>
      <w:r w:rsidRPr="001003F6">
        <w:rPr>
          <w:b/>
          <w:bCs/>
          <w:color w:val="1F497D" w:themeColor="text2"/>
        </w:rPr>
        <w:t xml:space="preserve">TEPDAD Önerileri :                                     </w:t>
      </w:r>
    </w:p>
    <w:p w:rsidR="003A244C" w:rsidRPr="00A36B93" w:rsidRDefault="003A244C" w:rsidP="00CD7308">
      <w:pPr>
        <w:pStyle w:val="Bodytext21"/>
        <w:shd w:val="clear" w:color="auto" w:fill="auto"/>
        <w:spacing w:after="0" w:line="276" w:lineRule="auto"/>
        <w:ind w:firstLine="0"/>
        <w:rPr>
          <w:rStyle w:val="Bodytext2"/>
          <w:rFonts w:ascii="Times New Roman" w:hAnsi="Times New Roman"/>
          <w:sz w:val="24"/>
          <w:szCs w:val="24"/>
        </w:rPr>
      </w:pPr>
      <w:r w:rsidRPr="00A36B93">
        <w:rPr>
          <w:rStyle w:val="Bodytext2"/>
          <w:rFonts w:ascii="Times New Roman" w:hAnsi="Times New Roman"/>
          <w:sz w:val="24"/>
          <w:szCs w:val="24"/>
        </w:rPr>
        <w:tab/>
      </w:r>
    </w:p>
    <w:p w:rsidR="003A244C" w:rsidRPr="00A36B93" w:rsidRDefault="003A244C" w:rsidP="00CD7308">
      <w:pPr>
        <w:pStyle w:val="Bodytext21"/>
        <w:shd w:val="clear" w:color="auto" w:fill="auto"/>
        <w:spacing w:after="0" w:line="276" w:lineRule="auto"/>
        <w:ind w:firstLine="360"/>
        <w:rPr>
          <w:rStyle w:val="Bodytext2"/>
          <w:rFonts w:ascii="Times New Roman" w:hAnsi="Times New Roman"/>
          <w:sz w:val="24"/>
          <w:szCs w:val="24"/>
        </w:rPr>
      </w:pPr>
      <w:r w:rsidRPr="00A36B93">
        <w:rPr>
          <w:rStyle w:val="Bodytext2"/>
          <w:rFonts w:ascii="Times New Roman" w:hAnsi="Times New Roman"/>
          <w:sz w:val="24"/>
          <w:szCs w:val="24"/>
        </w:rPr>
        <w:t xml:space="preserve">14 Şubat 2018 </w:t>
      </w:r>
      <w:r w:rsidR="00213564">
        <w:rPr>
          <w:rStyle w:val="Bodytext2"/>
          <w:rFonts w:ascii="Times New Roman" w:hAnsi="Times New Roman"/>
          <w:sz w:val="24"/>
          <w:szCs w:val="24"/>
        </w:rPr>
        <w:t>t</w:t>
      </w:r>
      <w:r w:rsidRPr="00A36B93">
        <w:rPr>
          <w:rStyle w:val="Bodytext2"/>
          <w:rFonts w:ascii="Times New Roman" w:hAnsi="Times New Roman"/>
          <w:sz w:val="24"/>
          <w:szCs w:val="24"/>
        </w:rPr>
        <w:t>arihinde TEPDAD Ara Değerlendirme Ekibi tarafından bildirilen</w:t>
      </w:r>
      <w:r>
        <w:rPr>
          <w:rStyle w:val="Bodytext2"/>
          <w:rFonts w:ascii="Times New Roman" w:hAnsi="Times New Roman"/>
          <w:sz w:val="24"/>
          <w:szCs w:val="24"/>
        </w:rPr>
        <w:t>,</w:t>
      </w:r>
      <w:r w:rsidRPr="00A36B93">
        <w:rPr>
          <w:rStyle w:val="Bodytext2"/>
          <w:rFonts w:ascii="Times New Roman" w:hAnsi="Times New Roman"/>
          <w:sz w:val="24"/>
          <w:szCs w:val="24"/>
        </w:rPr>
        <w:t xml:space="preserve"> </w:t>
      </w:r>
      <w:r>
        <w:rPr>
          <w:rStyle w:val="Bodytext2"/>
          <w:rFonts w:ascii="Times New Roman" w:hAnsi="Times New Roman"/>
          <w:sz w:val="24"/>
          <w:szCs w:val="24"/>
        </w:rPr>
        <w:t>“</w:t>
      </w:r>
      <w:r w:rsidRPr="00A36B93">
        <w:rPr>
          <w:rStyle w:val="Bodytext2"/>
          <w:rFonts w:ascii="Times New Roman" w:hAnsi="Times New Roman"/>
          <w:sz w:val="24"/>
          <w:szCs w:val="24"/>
        </w:rPr>
        <w:t>Ara Değerlendirme Raporuna</w:t>
      </w:r>
      <w:r>
        <w:rPr>
          <w:rStyle w:val="Bodytext2"/>
          <w:rFonts w:ascii="Times New Roman" w:hAnsi="Times New Roman"/>
          <w:sz w:val="24"/>
          <w:szCs w:val="24"/>
        </w:rPr>
        <w:t xml:space="preserve"> (AÖDR)”</w:t>
      </w:r>
      <w:r w:rsidRPr="00A36B93">
        <w:rPr>
          <w:rStyle w:val="Bodytext2"/>
          <w:rFonts w:ascii="Times New Roman" w:hAnsi="Times New Roman"/>
          <w:sz w:val="24"/>
          <w:szCs w:val="24"/>
        </w:rPr>
        <w:t xml:space="preserve"> göre öneriler  aşağıda verilmiştir:</w:t>
      </w:r>
    </w:p>
    <w:p w:rsidR="00C0724A" w:rsidRDefault="003A244C">
      <w:pPr>
        <w:pStyle w:val="ListeParagraf"/>
        <w:numPr>
          <w:ilvl w:val="0"/>
          <w:numId w:val="67"/>
        </w:numPr>
        <w:autoSpaceDE w:val="0"/>
        <w:autoSpaceDN w:val="0"/>
        <w:adjustRightInd w:val="0"/>
        <w:spacing w:line="276" w:lineRule="auto"/>
        <w:jc w:val="both"/>
      </w:pPr>
      <w:r>
        <w:t>Danışmanlık S</w:t>
      </w:r>
      <w:r w:rsidRPr="00A36B93">
        <w:t>isteminin  (TIPSAD)</w:t>
      </w:r>
      <w:r>
        <w:t>,</w:t>
      </w:r>
      <w:r w:rsidRPr="00A36B93">
        <w:t xml:space="preserve"> etkili çalıştığına dair herhangi bir gözlem yapılmamıştır </w:t>
      </w:r>
      <w:r w:rsidR="007A575D" w:rsidRPr="007A575D">
        <w:rPr>
          <w:b/>
        </w:rPr>
        <w:t>(Std.4.3).</w:t>
      </w:r>
    </w:p>
    <w:p w:rsidR="003A244C" w:rsidRPr="00A36B93" w:rsidRDefault="003A244C" w:rsidP="00CD7308">
      <w:pPr>
        <w:pStyle w:val="ListeParagraf"/>
        <w:autoSpaceDE w:val="0"/>
        <w:autoSpaceDN w:val="0"/>
        <w:adjustRightInd w:val="0"/>
        <w:spacing w:line="276" w:lineRule="auto"/>
        <w:ind w:left="360"/>
      </w:pPr>
    </w:p>
    <w:p w:rsidR="003A244C" w:rsidRPr="001003F6" w:rsidRDefault="003A244C" w:rsidP="00CD7308">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ind w:left="284" w:hanging="284"/>
        <w:rPr>
          <w:i/>
          <w:color w:val="1F497D" w:themeColor="text2"/>
        </w:rPr>
      </w:pPr>
      <w:r w:rsidRPr="001003F6">
        <w:rPr>
          <w:b/>
          <w:bCs/>
          <w:iCs/>
          <w:color w:val="1F497D" w:themeColor="text2"/>
        </w:rPr>
        <w:t xml:space="preserve">b) </w:t>
      </w:r>
      <w:r w:rsidRPr="001003F6">
        <w:rPr>
          <w:b/>
          <w:bCs/>
          <w:color w:val="1F497D" w:themeColor="text2"/>
        </w:rPr>
        <w:t xml:space="preserve">TEPDAD Önerileri Doğrultusunda Yapılanlar : </w:t>
      </w:r>
    </w:p>
    <w:p w:rsidR="00C0724A" w:rsidRDefault="007A575D">
      <w:pPr>
        <w:pStyle w:val="ListeParagraf"/>
        <w:numPr>
          <w:ilvl w:val="0"/>
          <w:numId w:val="67"/>
        </w:numPr>
        <w:autoSpaceDE w:val="0"/>
        <w:autoSpaceDN w:val="0"/>
        <w:adjustRightInd w:val="0"/>
        <w:spacing w:before="100" w:beforeAutospacing="1" w:afterAutospacing="1" w:line="276" w:lineRule="auto"/>
        <w:jc w:val="both"/>
        <w:rPr>
          <w:b/>
          <w:bCs/>
          <w:iCs/>
          <w:u w:val="single"/>
        </w:rPr>
      </w:pPr>
      <w:r w:rsidRPr="007A575D">
        <w:rPr>
          <w:b/>
          <w:bCs/>
          <w:iCs/>
          <w:u w:val="single"/>
        </w:rPr>
        <w:t>Öğrenci Danışmanlık Sistemi :</w:t>
      </w:r>
    </w:p>
    <w:p w:rsidR="003A244C" w:rsidRPr="00730E9D" w:rsidRDefault="003A244C" w:rsidP="00630A93">
      <w:pPr>
        <w:autoSpaceDE w:val="0"/>
        <w:autoSpaceDN w:val="0"/>
        <w:adjustRightInd w:val="0"/>
        <w:spacing w:line="276" w:lineRule="auto"/>
        <w:ind w:firstLine="284"/>
        <w:jc w:val="both"/>
        <w:rPr>
          <w:b/>
          <w:bCs/>
          <w:iCs/>
        </w:rPr>
      </w:pPr>
      <w:r w:rsidRPr="00345D52">
        <w:rPr>
          <w:bCs/>
          <w:iCs/>
        </w:rPr>
        <w:t xml:space="preserve">Öğrenci danışmanlığı </w:t>
      </w:r>
      <w:r>
        <w:rPr>
          <w:bCs/>
          <w:iCs/>
        </w:rPr>
        <w:t xml:space="preserve">uygulaması </w:t>
      </w:r>
      <w:r w:rsidRPr="00345D52">
        <w:rPr>
          <w:bCs/>
          <w:iCs/>
        </w:rPr>
        <w:t>için</w:t>
      </w:r>
      <w:r>
        <w:rPr>
          <w:bCs/>
          <w:iCs/>
        </w:rPr>
        <w:t>;</w:t>
      </w:r>
      <w:r w:rsidRPr="00345D52">
        <w:rPr>
          <w:bCs/>
          <w:iCs/>
        </w:rPr>
        <w:t xml:space="preserve"> </w:t>
      </w:r>
      <w:r w:rsidR="00DD6BBA">
        <w:rPr>
          <w:bCs/>
          <w:iCs/>
        </w:rPr>
        <w:t>ö</w:t>
      </w:r>
      <w:r w:rsidRPr="00345D52">
        <w:rPr>
          <w:bCs/>
          <w:iCs/>
        </w:rPr>
        <w:t>ğrenci danışmanlar kurulu tarafından</w:t>
      </w:r>
      <w:r>
        <w:rPr>
          <w:bCs/>
          <w:iCs/>
        </w:rPr>
        <w:t xml:space="preserve"> listeler güncellenerek </w:t>
      </w:r>
      <w:r w:rsidRPr="00345D52">
        <w:rPr>
          <w:bCs/>
          <w:iCs/>
        </w:rPr>
        <w:t xml:space="preserve"> 2018-2019 E</w:t>
      </w:r>
      <w:r>
        <w:rPr>
          <w:bCs/>
          <w:iCs/>
        </w:rPr>
        <w:t>ğitim-öğretim yılı için öğretim üyesi görevlendirmeleri yapılmış</w:t>
      </w:r>
      <w:r w:rsidR="00ED718F">
        <w:rPr>
          <w:bCs/>
          <w:iCs/>
        </w:rPr>
        <w:t>tır</w:t>
      </w:r>
      <w:r>
        <w:rPr>
          <w:bCs/>
          <w:iCs/>
        </w:rPr>
        <w:t xml:space="preserve">, EBYS üzerinden 19.10.2018 tarihinde danışmanlara </w:t>
      </w:r>
      <w:r w:rsidR="00ED718F">
        <w:rPr>
          <w:bCs/>
          <w:iCs/>
        </w:rPr>
        <w:t xml:space="preserve">bilgilendirme </w:t>
      </w:r>
      <w:r>
        <w:rPr>
          <w:bCs/>
          <w:iCs/>
        </w:rPr>
        <w:t>ve ö</w:t>
      </w:r>
      <w:r w:rsidRPr="00345D52">
        <w:rPr>
          <w:bCs/>
          <w:iCs/>
        </w:rPr>
        <w:t xml:space="preserve">ğrenci otomasyon programında </w:t>
      </w:r>
      <w:r>
        <w:rPr>
          <w:bCs/>
          <w:iCs/>
        </w:rPr>
        <w:t xml:space="preserve">ve TIPSAD’da </w:t>
      </w:r>
      <w:r w:rsidRPr="00345D52">
        <w:rPr>
          <w:bCs/>
          <w:iCs/>
        </w:rPr>
        <w:t xml:space="preserve">öğrenci danışman atamaları yapılmıştır. </w:t>
      </w:r>
      <w:r w:rsidRPr="002D2121">
        <w:rPr>
          <w:bCs/>
          <w:iCs/>
        </w:rPr>
        <w:t>Fakültemizde</w:t>
      </w:r>
      <w:r w:rsidR="00ED718F">
        <w:rPr>
          <w:bCs/>
          <w:iCs/>
        </w:rPr>
        <w:t xml:space="preserve"> mevcut olan </w:t>
      </w:r>
      <w:r w:rsidRPr="002D2121">
        <w:rPr>
          <w:bCs/>
          <w:iCs/>
        </w:rPr>
        <w:t xml:space="preserve">“Öğrenci Danışmanlar Kurulu” </w:t>
      </w:r>
      <w:r w:rsidR="00ED718F">
        <w:rPr>
          <w:bCs/>
          <w:iCs/>
        </w:rPr>
        <w:t xml:space="preserve">her yıl güncellenmektedir. </w:t>
      </w:r>
      <w:r w:rsidRPr="002D2121">
        <w:rPr>
          <w:bCs/>
          <w:iCs/>
        </w:rPr>
        <w:t>2018 yılı için yapılan görevlendirmeler ekte sunulmuştur</w:t>
      </w:r>
      <w:r w:rsidRPr="002D2121">
        <w:rPr>
          <w:b/>
          <w:bCs/>
          <w:iCs/>
        </w:rPr>
        <w:t xml:space="preserve"> </w:t>
      </w:r>
      <w:r>
        <w:rPr>
          <w:b/>
          <w:bCs/>
          <w:iCs/>
        </w:rPr>
        <w:t>(</w:t>
      </w:r>
      <w:r w:rsidRPr="00345D52">
        <w:rPr>
          <w:b/>
          <w:bCs/>
          <w:iCs/>
        </w:rPr>
        <w:t>4.3.1/1).</w:t>
      </w:r>
    </w:p>
    <w:p w:rsidR="003A244C" w:rsidRPr="00345D52" w:rsidRDefault="003A244C" w:rsidP="00630A93">
      <w:pPr>
        <w:autoSpaceDE w:val="0"/>
        <w:autoSpaceDN w:val="0"/>
        <w:adjustRightInd w:val="0"/>
        <w:spacing w:line="276" w:lineRule="auto"/>
        <w:ind w:firstLine="284"/>
        <w:jc w:val="both"/>
        <w:rPr>
          <w:bCs/>
          <w:iCs/>
        </w:rPr>
      </w:pPr>
      <w:r>
        <w:rPr>
          <w:bCs/>
          <w:iCs/>
        </w:rPr>
        <w:t>Öğrenci Danışmanlık Uygulamasında;</w:t>
      </w:r>
      <w:r w:rsidRPr="00345D52">
        <w:rPr>
          <w:bCs/>
          <w:iCs/>
        </w:rPr>
        <w:t xml:space="preserve"> kasım 2018 ve şubat 2019 tarihleri sonuna</w:t>
      </w:r>
      <w:r>
        <w:rPr>
          <w:bCs/>
          <w:iCs/>
        </w:rPr>
        <w:t xml:space="preserve"> kadar olmak</w:t>
      </w:r>
      <w:r w:rsidRPr="00345D52">
        <w:rPr>
          <w:bCs/>
          <w:iCs/>
        </w:rPr>
        <w:t xml:space="preserve"> üzere </w:t>
      </w:r>
      <w:r w:rsidR="00CF4FE5">
        <w:rPr>
          <w:bCs/>
          <w:iCs/>
        </w:rPr>
        <w:t xml:space="preserve">gerekli görüldüğü taktirde </w:t>
      </w:r>
      <w:r w:rsidRPr="00345D52">
        <w:rPr>
          <w:bCs/>
          <w:iCs/>
        </w:rPr>
        <w:t xml:space="preserve">yılda iki kez öğrenci-danışman görüşmelerinin geri bildirimleri </w:t>
      </w:r>
      <w:r>
        <w:rPr>
          <w:bCs/>
          <w:iCs/>
        </w:rPr>
        <w:t>tamam</w:t>
      </w:r>
      <w:r w:rsidRPr="00345D52">
        <w:rPr>
          <w:bCs/>
          <w:iCs/>
        </w:rPr>
        <w:t xml:space="preserve">lanarak </w:t>
      </w:r>
      <w:r>
        <w:rPr>
          <w:bCs/>
          <w:iCs/>
        </w:rPr>
        <w:t>resmi yazı ile dekanlığa bildir</w:t>
      </w:r>
      <w:r w:rsidRPr="00345D52">
        <w:rPr>
          <w:bCs/>
          <w:iCs/>
        </w:rPr>
        <w:t>m</w:t>
      </w:r>
      <w:r>
        <w:rPr>
          <w:bCs/>
          <w:iCs/>
        </w:rPr>
        <w:t>eleri gerekt</w:t>
      </w:r>
      <w:r w:rsidRPr="00345D52">
        <w:rPr>
          <w:bCs/>
          <w:iCs/>
        </w:rPr>
        <w:t>iği AD</w:t>
      </w:r>
      <w:r>
        <w:rPr>
          <w:bCs/>
          <w:iCs/>
        </w:rPr>
        <w:t xml:space="preserve">.Başkanlıklarına 15.11.2018 tarihinde ile bildirilmiştir. </w:t>
      </w:r>
      <w:r w:rsidRPr="00345D52">
        <w:rPr>
          <w:bCs/>
          <w:iCs/>
        </w:rPr>
        <w:t>Öğretim üyelerinin TIPSAD sistemi</w:t>
      </w:r>
      <w:r>
        <w:rPr>
          <w:bCs/>
          <w:iCs/>
        </w:rPr>
        <w:t>ne girerek bu formlar</w:t>
      </w:r>
      <w:r w:rsidR="00CF4FE5">
        <w:rPr>
          <w:bCs/>
          <w:iCs/>
        </w:rPr>
        <w:t>ı</w:t>
      </w:r>
      <w:r>
        <w:rPr>
          <w:bCs/>
          <w:iCs/>
        </w:rPr>
        <w:t xml:space="preserve"> doldurmal</w:t>
      </w:r>
      <w:r w:rsidRPr="00345D52">
        <w:rPr>
          <w:bCs/>
          <w:iCs/>
        </w:rPr>
        <w:t>arı gerektiği kon</w:t>
      </w:r>
      <w:r>
        <w:rPr>
          <w:bCs/>
          <w:iCs/>
        </w:rPr>
        <w:t xml:space="preserve">usunda </w:t>
      </w:r>
      <w:r w:rsidR="00CF4FE5">
        <w:rPr>
          <w:bCs/>
          <w:iCs/>
        </w:rPr>
        <w:t>AD</w:t>
      </w:r>
      <w:r w:rsidR="00D44658">
        <w:rPr>
          <w:bCs/>
          <w:iCs/>
        </w:rPr>
        <w:t>.’</w:t>
      </w:r>
      <w:r w:rsidR="00CF4FE5">
        <w:rPr>
          <w:bCs/>
          <w:iCs/>
        </w:rPr>
        <w:t xml:space="preserve">ları  bilgilendirilmiştir. </w:t>
      </w:r>
      <w:r>
        <w:rPr>
          <w:bCs/>
          <w:iCs/>
        </w:rPr>
        <w:t>Bu konuda görevlendirilen öğretim üyelerimiz, T</w:t>
      </w:r>
      <w:r w:rsidRPr="00345D52">
        <w:rPr>
          <w:bCs/>
          <w:iCs/>
        </w:rPr>
        <w:t>IPSAD sistemi üzerinden danışmanlık çalışmal</w:t>
      </w:r>
      <w:r>
        <w:rPr>
          <w:bCs/>
          <w:iCs/>
        </w:rPr>
        <w:t>a</w:t>
      </w:r>
      <w:r w:rsidRPr="00345D52">
        <w:rPr>
          <w:bCs/>
          <w:iCs/>
        </w:rPr>
        <w:t>rına başla</w:t>
      </w:r>
      <w:r>
        <w:rPr>
          <w:bCs/>
          <w:iCs/>
        </w:rPr>
        <w:t>n</w:t>
      </w:r>
      <w:r w:rsidRPr="00345D52">
        <w:rPr>
          <w:bCs/>
          <w:iCs/>
        </w:rPr>
        <w:t>mıştır</w:t>
      </w:r>
      <w:r w:rsidRPr="006844B4">
        <w:rPr>
          <w:b/>
          <w:bCs/>
          <w:iCs/>
        </w:rPr>
        <w:t xml:space="preserve"> </w:t>
      </w:r>
      <w:r>
        <w:rPr>
          <w:b/>
          <w:bCs/>
          <w:iCs/>
        </w:rPr>
        <w:t>(4.3.1/2</w:t>
      </w:r>
      <w:r w:rsidRPr="00345D52">
        <w:rPr>
          <w:b/>
          <w:bCs/>
          <w:iCs/>
        </w:rPr>
        <w:t>).</w:t>
      </w:r>
      <w:r>
        <w:rPr>
          <w:bCs/>
          <w:iCs/>
        </w:rPr>
        <w:t xml:space="preserve"> </w:t>
      </w:r>
      <w:r w:rsidRPr="00345D52">
        <w:rPr>
          <w:bCs/>
          <w:iCs/>
        </w:rPr>
        <w:t xml:space="preserve"> </w:t>
      </w:r>
    </w:p>
    <w:p w:rsidR="003A244C" w:rsidRPr="00730E9D" w:rsidRDefault="003A244C" w:rsidP="00630A93">
      <w:pPr>
        <w:autoSpaceDE w:val="0"/>
        <w:autoSpaceDN w:val="0"/>
        <w:adjustRightInd w:val="0"/>
        <w:spacing w:line="276" w:lineRule="auto"/>
        <w:ind w:firstLine="284"/>
        <w:jc w:val="both"/>
        <w:rPr>
          <w:bCs/>
          <w:iCs/>
        </w:rPr>
      </w:pPr>
      <w:r w:rsidRPr="00345D52">
        <w:rPr>
          <w:bCs/>
          <w:iCs/>
        </w:rPr>
        <w:t xml:space="preserve">2018 </w:t>
      </w:r>
      <w:r>
        <w:rPr>
          <w:bCs/>
          <w:iCs/>
        </w:rPr>
        <w:t xml:space="preserve">yılı </w:t>
      </w:r>
      <w:r w:rsidRPr="00345D52">
        <w:rPr>
          <w:bCs/>
          <w:iCs/>
        </w:rPr>
        <w:t xml:space="preserve">Kasım </w:t>
      </w:r>
      <w:r>
        <w:rPr>
          <w:bCs/>
          <w:iCs/>
        </w:rPr>
        <w:t xml:space="preserve">ayında öğrencilerle </w:t>
      </w:r>
      <w:r w:rsidRPr="00345D52">
        <w:rPr>
          <w:bCs/>
          <w:iCs/>
        </w:rPr>
        <w:t>ilk görüşme</w:t>
      </w:r>
      <w:r>
        <w:rPr>
          <w:bCs/>
          <w:iCs/>
        </w:rPr>
        <w:t>lerin</w:t>
      </w:r>
      <w:r w:rsidRPr="00345D52">
        <w:rPr>
          <w:bCs/>
          <w:iCs/>
        </w:rPr>
        <w:t xml:space="preserve"> geri bildirimleri dekanlığa ulaştı</w:t>
      </w:r>
      <w:r>
        <w:rPr>
          <w:bCs/>
          <w:iCs/>
        </w:rPr>
        <w:t>rılmıştır</w:t>
      </w:r>
      <w:r w:rsidRPr="00345D52">
        <w:rPr>
          <w:bCs/>
          <w:iCs/>
        </w:rPr>
        <w:t xml:space="preserve"> </w:t>
      </w:r>
      <w:r>
        <w:rPr>
          <w:bCs/>
          <w:iCs/>
        </w:rPr>
        <w:t xml:space="preserve">Danışmanlık sistemi için TIPSAD üzerinde iki ayrı form düzenlenmiştir. </w:t>
      </w:r>
      <w:r w:rsidRPr="00345D52">
        <w:rPr>
          <w:bCs/>
          <w:iCs/>
        </w:rPr>
        <w:t>Bu form</w:t>
      </w:r>
      <w:r>
        <w:rPr>
          <w:bCs/>
          <w:iCs/>
        </w:rPr>
        <w:t>lardan ilki,</w:t>
      </w:r>
      <w:r w:rsidRPr="00345D52">
        <w:rPr>
          <w:bCs/>
          <w:iCs/>
        </w:rPr>
        <w:t xml:space="preserve"> öğrencin</w:t>
      </w:r>
      <w:r>
        <w:rPr>
          <w:bCs/>
          <w:iCs/>
        </w:rPr>
        <w:t xml:space="preserve">in özlük bilgilerini içermekte olup, öğrencinin kişisel bilgilerinin değerlendirilmesinden </w:t>
      </w:r>
      <w:r w:rsidRPr="00345D52">
        <w:rPr>
          <w:bCs/>
          <w:iCs/>
        </w:rPr>
        <w:t>ol</w:t>
      </w:r>
      <w:r>
        <w:rPr>
          <w:bCs/>
          <w:iCs/>
        </w:rPr>
        <w:t>uşmaktadır</w:t>
      </w:r>
      <w:r w:rsidRPr="00345D52">
        <w:rPr>
          <w:bCs/>
          <w:iCs/>
        </w:rPr>
        <w:t>. Bu</w:t>
      </w:r>
      <w:r w:rsidR="009837A0">
        <w:rPr>
          <w:bCs/>
          <w:iCs/>
        </w:rPr>
        <w:t xml:space="preserve"> modüller</w:t>
      </w:r>
      <w:r>
        <w:rPr>
          <w:bCs/>
          <w:iCs/>
        </w:rPr>
        <w:t>, tüm öğretim üyeleri tarafın</w:t>
      </w:r>
      <w:r w:rsidRPr="00345D52">
        <w:rPr>
          <w:bCs/>
          <w:iCs/>
        </w:rPr>
        <w:t>dan öğrenciler</w:t>
      </w:r>
      <w:r>
        <w:rPr>
          <w:bCs/>
          <w:iCs/>
        </w:rPr>
        <w:t>le ile bire</w:t>
      </w:r>
      <w:r w:rsidRPr="00345D52">
        <w:rPr>
          <w:bCs/>
          <w:iCs/>
        </w:rPr>
        <w:t>bir görüşülerek doldurulm</w:t>
      </w:r>
      <w:r>
        <w:rPr>
          <w:bCs/>
          <w:iCs/>
        </w:rPr>
        <w:t xml:space="preserve">aktadır. </w:t>
      </w:r>
      <w:r>
        <w:rPr>
          <w:b/>
          <w:bCs/>
          <w:iCs/>
        </w:rPr>
        <w:t>(4.3.1/3</w:t>
      </w:r>
      <w:r w:rsidRPr="00345D52">
        <w:rPr>
          <w:b/>
          <w:bCs/>
          <w:iCs/>
        </w:rPr>
        <w:t>).</w:t>
      </w:r>
      <w:r w:rsidR="00D44658">
        <w:rPr>
          <w:bCs/>
          <w:iCs/>
        </w:rPr>
        <w:t xml:space="preserve"> </w:t>
      </w:r>
      <w:r w:rsidRPr="002D2121">
        <w:rPr>
          <w:bCs/>
          <w:iCs/>
        </w:rPr>
        <w:t>En son haliyle TIPSAD Danışmanlık sisteminin ekran görüntüleri ekte sunulmuştur (</w:t>
      </w:r>
      <w:r>
        <w:rPr>
          <w:b/>
          <w:bCs/>
          <w:iCs/>
        </w:rPr>
        <w:t>4.3.1/4</w:t>
      </w:r>
      <w:r w:rsidRPr="002D2121">
        <w:rPr>
          <w:b/>
          <w:bCs/>
          <w:iCs/>
        </w:rPr>
        <w:t>).</w:t>
      </w:r>
    </w:p>
    <w:p w:rsidR="000A0618" w:rsidRDefault="003A244C" w:rsidP="000A0618">
      <w:pPr>
        <w:pStyle w:val="ListeParagraf"/>
        <w:autoSpaceDE w:val="0"/>
        <w:autoSpaceDN w:val="0"/>
        <w:adjustRightInd w:val="0"/>
        <w:spacing w:line="276" w:lineRule="auto"/>
        <w:ind w:left="0" w:firstLine="348"/>
        <w:jc w:val="both"/>
      </w:pPr>
      <w:r w:rsidRPr="005F19CD">
        <w:rPr>
          <w:color w:val="000000"/>
        </w:rPr>
        <w:t>Akreditasyon Ku</w:t>
      </w:r>
      <w:r>
        <w:rPr>
          <w:color w:val="000000"/>
        </w:rPr>
        <w:t>rulunun alt çalışma grubu olan 4</w:t>
      </w:r>
      <w:r w:rsidRPr="005F19CD">
        <w:rPr>
          <w:color w:val="000000"/>
        </w:rPr>
        <w:t>.Grubumuz tarafından bu bölüme katkı sağlayacak aşağı</w:t>
      </w:r>
      <w:r w:rsidRPr="005F19CD">
        <w:t>da belirtilen öneri, ilgili kurulda görüşülmek üzere dekanlık makamına sunulmuştur</w:t>
      </w:r>
      <w:r w:rsidR="00D44658">
        <w:t>.</w:t>
      </w:r>
      <w:r w:rsidRPr="005F19CD">
        <w:rPr>
          <w:b/>
          <w:color w:val="000000"/>
        </w:rPr>
        <w:t xml:space="preserve"> </w:t>
      </w:r>
      <w:r w:rsidRPr="00C176C3">
        <w:t>TIPSAD Danışmanlık Sistemi (modülü) üzerinde; hem öğretim üyeleri hem de öğrenciler</w:t>
      </w:r>
      <w:r>
        <w:t xml:space="preserve"> </w:t>
      </w:r>
      <w:r w:rsidRPr="00C176C3">
        <w:t>tarafından görülebilecek şekilde; öğretim üyeleri tarafından yapılacak toplantıların (tarih, saat, yer</w:t>
      </w:r>
      <w:r>
        <w:t xml:space="preserve"> vb. gibi</w:t>
      </w:r>
      <w:r w:rsidRPr="00C176C3">
        <w:t>),</w:t>
      </w:r>
      <w:r>
        <w:t xml:space="preserve"> </w:t>
      </w:r>
      <w:r w:rsidRPr="00C176C3">
        <w:t>duyuruların ve bilgilendirmelerin veri girişi için "Veri Giriş Paneli" oluşturulması önerilm</w:t>
      </w:r>
      <w:r w:rsidR="009837A0">
        <w:t>işt</w:t>
      </w:r>
      <w:r w:rsidRPr="00C176C3">
        <w:t>ir.</w:t>
      </w:r>
      <w:r>
        <w:t xml:space="preserve"> </w:t>
      </w:r>
    </w:p>
    <w:p w:rsidR="000A0618" w:rsidRDefault="009837A0" w:rsidP="000A0618">
      <w:pPr>
        <w:pStyle w:val="ListeParagraf"/>
        <w:autoSpaceDE w:val="0"/>
        <w:autoSpaceDN w:val="0"/>
        <w:adjustRightInd w:val="0"/>
        <w:spacing w:line="276" w:lineRule="auto"/>
        <w:ind w:left="0" w:firstLine="348"/>
        <w:jc w:val="both"/>
      </w:pPr>
      <w:r>
        <w:t>Ek olarak;</w:t>
      </w:r>
      <w:r w:rsidR="003A244C" w:rsidRPr="00C176C3">
        <w:t xml:space="preserve">, öğrenci ve öğretim üyeleri </w:t>
      </w:r>
      <w:r>
        <w:t xml:space="preserve">iletişimini kolaylaştırmak amacıyla e posta yanı sıra telefon numaralarının da eklenmesi </w:t>
      </w:r>
      <w:r w:rsidR="003A244C" w:rsidRPr="00C176C3">
        <w:t>ve her duyuru ve davette öğrencilere SMS gönderilmesi</w:t>
      </w:r>
      <w:r>
        <w:t xml:space="preserve">nin sağlanması </w:t>
      </w:r>
      <w:r w:rsidR="003A244C" w:rsidRPr="00C176C3">
        <w:t xml:space="preserve"> </w:t>
      </w:r>
      <w:r w:rsidR="003A244C">
        <w:t>önerilm</w:t>
      </w:r>
      <w:r w:rsidR="008109A4">
        <w:t>iş</w:t>
      </w:r>
      <w:r w:rsidR="000D2379">
        <w:t>t</w:t>
      </w:r>
      <w:r w:rsidR="003A244C">
        <w:t xml:space="preserve">ir </w:t>
      </w:r>
      <w:r w:rsidR="003A244C" w:rsidRPr="005F19CD">
        <w:rPr>
          <w:b/>
          <w:color w:val="000000"/>
        </w:rPr>
        <w:t>(</w:t>
      </w:r>
      <w:r w:rsidR="003A244C">
        <w:rPr>
          <w:b/>
          <w:color w:val="000000"/>
        </w:rPr>
        <w:t>4.3.1/5</w:t>
      </w:r>
      <w:r w:rsidR="003A244C" w:rsidRPr="005F19CD">
        <w:rPr>
          <w:b/>
          <w:color w:val="000000"/>
        </w:rPr>
        <w:t>).</w:t>
      </w:r>
      <w:r w:rsidR="003A244C" w:rsidRPr="005F19CD">
        <w:rPr>
          <w:color w:val="000000"/>
        </w:rPr>
        <w:t xml:space="preserve"> </w:t>
      </w:r>
      <w:r w:rsidR="003A244C">
        <w:t xml:space="preserve">  </w:t>
      </w:r>
    </w:p>
    <w:p w:rsidR="000A0618" w:rsidRPr="00630A93" w:rsidRDefault="00630A93" w:rsidP="00630A93">
      <w:pPr>
        <w:autoSpaceDE w:val="0"/>
        <w:autoSpaceDN w:val="0"/>
        <w:adjustRightInd w:val="0"/>
        <w:spacing w:line="276" w:lineRule="auto"/>
        <w:ind w:firstLine="708"/>
        <w:jc w:val="both"/>
        <w:rPr>
          <w:b/>
          <w:bCs/>
        </w:rPr>
      </w:pPr>
      <w:r w:rsidRPr="00861FD1">
        <w:rPr>
          <w:color w:val="000000"/>
        </w:rPr>
        <w:t>Bu önerilen konular ile ilgili olarak 19</w:t>
      </w:r>
      <w:r>
        <w:rPr>
          <w:color w:val="000000"/>
        </w:rPr>
        <w:t>/</w:t>
      </w:r>
      <w:r w:rsidRPr="00861FD1">
        <w:rPr>
          <w:color w:val="000000"/>
        </w:rPr>
        <w:t>12</w:t>
      </w:r>
      <w:r>
        <w:rPr>
          <w:color w:val="000000"/>
        </w:rPr>
        <w:t>/</w:t>
      </w:r>
      <w:r w:rsidRPr="00861FD1">
        <w:rPr>
          <w:color w:val="000000"/>
        </w:rPr>
        <w:t xml:space="preserve">2018 tarihinde </w:t>
      </w:r>
      <w:r>
        <w:rPr>
          <w:color w:val="000000"/>
        </w:rPr>
        <w:t xml:space="preserve">MÖEK </w:t>
      </w:r>
      <w:r w:rsidRPr="00861FD1">
        <w:rPr>
          <w:color w:val="000000"/>
        </w:rPr>
        <w:t>toplantısı</w:t>
      </w:r>
      <w:r>
        <w:rPr>
          <w:color w:val="000000"/>
        </w:rPr>
        <w:t xml:space="preserve"> yapılmış ve önerilerle ilgili</w:t>
      </w:r>
      <w:r w:rsidRPr="00861FD1">
        <w:rPr>
          <w:color w:val="000000"/>
        </w:rPr>
        <w:t xml:space="preserve"> uygulama kararı alınmış</w:t>
      </w:r>
      <w:r>
        <w:rPr>
          <w:color w:val="000000"/>
        </w:rPr>
        <w:t>tır</w:t>
      </w:r>
      <w:r w:rsidRPr="00861FD1">
        <w:rPr>
          <w:color w:val="000000"/>
        </w:rPr>
        <w:t xml:space="preserve"> </w:t>
      </w:r>
      <w:r w:rsidRPr="00463C79">
        <w:rPr>
          <w:b/>
          <w:color w:val="000000"/>
        </w:rPr>
        <w:t>(</w:t>
      </w:r>
      <w:r>
        <w:rPr>
          <w:b/>
          <w:color w:val="000000"/>
        </w:rPr>
        <w:t>1</w:t>
      </w:r>
      <w:r w:rsidRPr="00463C79">
        <w:rPr>
          <w:b/>
          <w:color w:val="000000"/>
        </w:rPr>
        <w:t>.4.1/</w:t>
      </w:r>
      <w:r>
        <w:rPr>
          <w:b/>
          <w:color w:val="000000"/>
        </w:rPr>
        <w:t>9</w:t>
      </w:r>
      <w:r w:rsidRPr="00463C79">
        <w:rPr>
          <w:b/>
          <w:color w:val="000000"/>
        </w:rPr>
        <w:t>)</w:t>
      </w:r>
      <w:r>
        <w:rPr>
          <w:b/>
          <w:color w:val="000000"/>
        </w:rPr>
        <w:t xml:space="preserve">, </w:t>
      </w:r>
      <w:r w:rsidRPr="00463C79">
        <w:rPr>
          <w:b/>
          <w:color w:val="000000"/>
        </w:rPr>
        <w:t>(</w:t>
      </w:r>
      <w:r>
        <w:rPr>
          <w:b/>
          <w:color w:val="000000"/>
        </w:rPr>
        <w:t>1</w:t>
      </w:r>
      <w:r w:rsidRPr="00463C79">
        <w:rPr>
          <w:b/>
          <w:color w:val="000000"/>
        </w:rPr>
        <w:t>.4.1/</w:t>
      </w:r>
      <w:r>
        <w:rPr>
          <w:b/>
          <w:color w:val="000000"/>
        </w:rPr>
        <w:t>10</w:t>
      </w:r>
      <w:r w:rsidRPr="00463C79">
        <w:rPr>
          <w:b/>
          <w:color w:val="000000"/>
        </w:rPr>
        <w:t>)</w:t>
      </w:r>
      <w:r>
        <w:rPr>
          <w:b/>
          <w:color w:val="000000"/>
        </w:rPr>
        <w:t xml:space="preserve">. </w:t>
      </w:r>
      <w:r w:rsidRPr="00630A93">
        <w:rPr>
          <w:color w:val="000000"/>
        </w:rPr>
        <w:t>T</w:t>
      </w:r>
      <w:r w:rsidR="003A244C" w:rsidRPr="00630A93">
        <w:rPr>
          <w:color w:val="000000"/>
        </w:rPr>
        <w:t>o</w:t>
      </w:r>
      <w:r w:rsidR="003A244C">
        <w:rPr>
          <w:color w:val="000000"/>
        </w:rPr>
        <w:t>plantıda 2018/58 sayılı karar ile “</w:t>
      </w:r>
      <w:r w:rsidR="003A244C" w:rsidRPr="000854C4">
        <w:t>Danışman öğretim üyelerinin danışmanlık faaliyetlerini yürütebilmesi</w:t>
      </w:r>
      <w:r w:rsidR="003A244C">
        <w:t>nde</w:t>
      </w:r>
      <w:r w:rsidR="003A244C" w:rsidRPr="000854C4">
        <w:t>, öğrenciler</w:t>
      </w:r>
      <w:r w:rsidR="003A244C">
        <w:t xml:space="preserve">in </w:t>
      </w:r>
      <w:r w:rsidR="003A244C" w:rsidRPr="000854C4">
        <w:t>not ve devamsızlıklarının</w:t>
      </w:r>
      <w:r w:rsidR="003A244C">
        <w:t xml:space="preserve"> TIPSAD üzerinden </w:t>
      </w:r>
      <w:r w:rsidR="003A244C" w:rsidRPr="000854C4">
        <w:t>taki</w:t>
      </w:r>
      <w:r w:rsidR="003A244C">
        <w:t xml:space="preserve">binin sağlanması için gerekli düzenlemelerin yapılmasına, bu konuyla ilgili </w:t>
      </w:r>
      <w:r w:rsidR="003A244C" w:rsidRPr="000854C4">
        <w:t>Danışmanlar Kurulu</w:t>
      </w:r>
      <w:r w:rsidR="003A244C">
        <w:t>’ nun yazı ile TIPSAD’ dan istekte bulunmasına karar verildi.” şeklinde</w:t>
      </w:r>
      <w:r w:rsidR="003A244C">
        <w:rPr>
          <w:color w:val="000000"/>
        </w:rPr>
        <w:t xml:space="preserve"> uygulama kararı alınmış</w:t>
      </w:r>
      <w:r>
        <w:rPr>
          <w:color w:val="000000"/>
        </w:rPr>
        <w:t>tır.</w:t>
      </w:r>
    </w:p>
    <w:p w:rsidR="003A244C" w:rsidRPr="005408A1" w:rsidRDefault="003A244C" w:rsidP="00CD7308">
      <w:pPr>
        <w:autoSpaceDE w:val="0"/>
        <w:autoSpaceDN w:val="0"/>
        <w:adjustRightInd w:val="0"/>
        <w:spacing w:line="276" w:lineRule="auto"/>
        <w:jc w:val="both"/>
        <w:rPr>
          <w:b/>
          <w:color w:val="000000"/>
        </w:rPr>
      </w:pPr>
    </w:p>
    <w:p w:rsidR="003A244C" w:rsidRPr="001003F6" w:rsidRDefault="003A244C"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1003F6">
        <w:rPr>
          <w:b/>
          <w:bCs/>
          <w:color w:val="1F497D" w:themeColor="text2"/>
        </w:rPr>
        <w:t xml:space="preserve">c) Geleceğe Yönelik Planlar : </w:t>
      </w:r>
    </w:p>
    <w:p w:rsidR="003A244C" w:rsidRPr="002C187D" w:rsidRDefault="003A244C" w:rsidP="00CD7308">
      <w:pPr>
        <w:autoSpaceDE w:val="0"/>
        <w:autoSpaceDN w:val="0"/>
        <w:adjustRightInd w:val="0"/>
        <w:spacing w:line="276" w:lineRule="auto"/>
        <w:jc w:val="both"/>
        <w:rPr>
          <w:bCs/>
        </w:rPr>
      </w:pPr>
    </w:p>
    <w:p w:rsidR="00630A93" w:rsidRDefault="00011640" w:rsidP="00630A93">
      <w:pPr>
        <w:autoSpaceDE w:val="0"/>
        <w:autoSpaceDN w:val="0"/>
        <w:adjustRightInd w:val="0"/>
        <w:spacing w:afterAutospacing="1" w:line="276" w:lineRule="auto"/>
        <w:ind w:firstLine="708"/>
        <w:jc w:val="both"/>
      </w:pPr>
      <w:r w:rsidRPr="00011640">
        <w:rPr>
          <w:color w:val="000000"/>
        </w:rPr>
        <w:t>Akreditasyon Kurulunun alt çalışma grubu olan 4.grubumuz tarafından bu bölüme katkı sağlayacak aşağı</w:t>
      </w:r>
      <w:r w:rsidR="003A244C" w:rsidRPr="005F19CD">
        <w:t>da belirtilen öneri, ilgili kurulda görüşülmek üzere dekanlık makamına sunulmuştur</w:t>
      </w:r>
      <w:r w:rsidRPr="00011640">
        <w:rPr>
          <w:b/>
          <w:color w:val="000000"/>
        </w:rPr>
        <w:t xml:space="preserve"> (4.3.1/5).</w:t>
      </w:r>
      <w:r w:rsidRPr="00011640">
        <w:rPr>
          <w:color w:val="000000"/>
        </w:rPr>
        <w:t xml:space="preserve"> </w:t>
      </w:r>
      <w:r w:rsidR="00D44658">
        <w:t xml:space="preserve">  </w:t>
      </w:r>
      <w:r w:rsidRPr="00011640">
        <w:rPr>
          <w:color w:val="000000"/>
        </w:rPr>
        <w:t>Bu Önerimiz:</w:t>
      </w:r>
      <w:r w:rsidRPr="00011640">
        <w:rPr>
          <w:b/>
          <w:color w:val="000000"/>
        </w:rPr>
        <w:t xml:space="preserve">  </w:t>
      </w:r>
      <w:r w:rsidR="003A244C" w:rsidRPr="00C176C3">
        <w:t>TIPSAD Danışmanlık Sistemi (modülü) üzerinde; hem öğretim üyeleri hem de öğrenciler</w:t>
      </w:r>
      <w:r w:rsidR="003A244C">
        <w:t xml:space="preserve"> </w:t>
      </w:r>
      <w:r w:rsidR="003A244C" w:rsidRPr="00C176C3">
        <w:t>tarafından görülebilecek şekilde; öğretim üyeleri tarafından yapılacak toplantıların (tarih, saat, yer</w:t>
      </w:r>
      <w:r w:rsidR="003A244C">
        <w:t xml:space="preserve"> vb. gibi</w:t>
      </w:r>
      <w:r w:rsidR="003A244C" w:rsidRPr="00C176C3">
        <w:t>),</w:t>
      </w:r>
      <w:r w:rsidR="003A244C">
        <w:t xml:space="preserve"> </w:t>
      </w:r>
      <w:r w:rsidR="003A244C" w:rsidRPr="00C176C3">
        <w:t>duyuruların ve bilgilendirmelerin veri girişi için "Veri Giriş Paneli" oluşturulması önerilmektedir</w:t>
      </w:r>
      <w:r w:rsidR="00630A93">
        <w:t>.</w:t>
      </w:r>
    </w:p>
    <w:p w:rsidR="003A244C" w:rsidRPr="00C176C3" w:rsidRDefault="00630A93" w:rsidP="00630A93">
      <w:pPr>
        <w:autoSpaceDE w:val="0"/>
        <w:autoSpaceDN w:val="0"/>
        <w:adjustRightInd w:val="0"/>
        <w:spacing w:afterAutospacing="1" w:line="276" w:lineRule="auto"/>
        <w:ind w:firstLine="708"/>
        <w:jc w:val="both"/>
        <w:rPr>
          <w:color w:val="000000"/>
        </w:rPr>
      </w:pPr>
      <w:r w:rsidRPr="00861FD1">
        <w:rPr>
          <w:color w:val="000000"/>
        </w:rPr>
        <w:t>Bu önerilen konular ile ilgili olarak 19</w:t>
      </w:r>
      <w:r>
        <w:rPr>
          <w:color w:val="000000"/>
        </w:rPr>
        <w:t>/</w:t>
      </w:r>
      <w:r w:rsidRPr="00861FD1">
        <w:rPr>
          <w:color w:val="000000"/>
        </w:rPr>
        <w:t>12</w:t>
      </w:r>
      <w:r>
        <w:rPr>
          <w:color w:val="000000"/>
        </w:rPr>
        <w:t>/</w:t>
      </w:r>
      <w:r w:rsidRPr="00861FD1">
        <w:rPr>
          <w:color w:val="000000"/>
        </w:rPr>
        <w:t xml:space="preserve">2018 tarihinde </w:t>
      </w:r>
      <w:r>
        <w:rPr>
          <w:color w:val="000000"/>
        </w:rPr>
        <w:t xml:space="preserve">MÖEK </w:t>
      </w:r>
      <w:r w:rsidRPr="00861FD1">
        <w:rPr>
          <w:color w:val="000000"/>
        </w:rPr>
        <w:t>toplantısı</w:t>
      </w:r>
      <w:r>
        <w:rPr>
          <w:color w:val="000000"/>
        </w:rPr>
        <w:t xml:space="preserve"> yapılmış ve önerilerle ilgili</w:t>
      </w:r>
      <w:r w:rsidRPr="00861FD1">
        <w:rPr>
          <w:color w:val="000000"/>
        </w:rPr>
        <w:t xml:space="preserve"> uygulama kararı alınmış</w:t>
      </w:r>
      <w:r>
        <w:rPr>
          <w:color w:val="000000"/>
        </w:rPr>
        <w:t>tır</w:t>
      </w:r>
      <w:r w:rsidRPr="00861FD1">
        <w:rPr>
          <w:color w:val="000000"/>
        </w:rPr>
        <w:t xml:space="preserve"> </w:t>
      </w:r>
      <w:r w:rsidRPr="00463C79">
        <w:rPr>
          <w:b/>
          <w:color w:val="000000"/>
        </w:rPr>
        <w:t>(</w:t>
      </w:r>
      <w:r>
        <w:rPr>
          <w:b/>
          <w:color w:val="000000"/>
        </w:rPr>
        <w:t>1</w:t>
      </w:r>
      <w:r w:rsidRPr="00463C79">
        <w:rPr>
          <w:b/>
          <w:color w:val="000000"/>
        </w:rPr>
        <w:t>.4.1/</w:t>
      </w:r>
      <w:r>
        <w:rPr>
          <w:b/>
          <w:color w:val="000000"/>
        </w:rPr>
        <w:t>9</w:t>
      </w:r>
      <w:r w:rsidRPr="00463C79">
        <w:rPr>
          <w:b/>
          <w:color w:val="000000"/>
        </w:rPr>
        <w:t>)</w:t>
      </w:r>
      <w:r>
        <w:rPr>
          <w:b/>
          <w:color w:val="000000"/>
        </w:rPr>
        <w:t xml:space="preserve">, </w:t>
      </w:r>
      <w:r w:rsidRPr="00463C79">
        <w:rPr>
          <w:b/>
          <w:color w:val="000000"/>
        </w:rPr>
        <w:t>(</w:t>
      </w:r>
      <w:r>
        <w:rPr>
          <w:b/>
          <w:color w:val="000000"/>
        </w:rPr>
        <w:t>1</w:t>
      </w:r>
      <w:r w:rsidRPr="00463C79">
        <w:rPr>
          <w:b/>
          <w:color w:val="000000"/>
        </w:rPr>
        <w:t>.4.1/</w:t>
      </w:r>
      <w:r>
        <w:rPr>
          <w:b/>
          <w:color w:val="000000"/>
        </w:rPr>
        <w:t>10</w:t>
      </w:r>
      <w:r w:rsidRPr="00463C79">
        <w:rPr>
          <w:b/>
          <w:color w:val="000000"/>
        </w:rPr>
        <w:t>)</w:t>
      </w:r>
      <w:r>
        <w:rPr>
          <w:b/>
          <w:color w:val="000000"/>
        </w:rPr>
        <w:t>.</w:t>
      </w:r>
      <w:r>
        <w:rPr>
          <w:b/>
          <w:bCs/>
        </w:rPr>
        <w:t xml:space="preserve"> </w:t>
      </w:r>
      <w:r w:rsidRPr="00630A93">
        <w:rPr>
          <w:bCs/>
        </w:rPr>
        <w:t>T</w:t>
      </w:r>
      <w:r w:rsidR="00011640" w:rsidRPr="00630A93">
        <w:t>o</w:t>
      </w:r>
      <w:r w:rsidR="00011640">
        <w:t>plantıda 2018/58 sayılı karar ile “</w:t>
      </w:r>
      <w:r w:rsidR="003A244C" w:rsidRPr="000854C4">
        <w:t>Danışman öğretim üyelerinin danışmanlık faaliyetlerini yürütebilmesi</w:t>
      </w:r>
      <w:r w:rsidR="003A244C">
        <w:t>nde</w:t>
      </w:r>
      <w:r w:rsidR="003A244C" w:rsidRPr="000854C4">
        <w:t>, öğrenciler</w:t>
      </w:r>
      <w:r w:rsidR="003A244C">
        <w:t xml:space="preserve">in </w:t>
      </w:r>
      <w:r w:rsidR="003A244C" w:rsidRPr="000854C4">
        <w:t>not ve devamsızlıklarının</w:t>
      </w:r>
      <w:r w:rsidR="003A244C">
        <w:t xml:space="preserve"> TIPSAD üzerinden </w:t>
      </w:r>
      <w:r w:rsidR="003A244C" w:rsidRPr="000854C4">
        <w:t>taki</w:t>
      </w:r>
      <w:r w:rsidR="003A244C">
        <w:t xml:space="preserve">binin sağlanması için gerekli düzenlemelerin yapılmasına, bu konuyla ilgili </w:t>
      </w:r>
      <w:r w:rsidR="003A244C" w:rsidRPr="000854C4">
        <w:t>Danışmanlar Kurulu</w:t>
      </w:r>
      <w:r w:rsidR="003A244C">
        <w:t>’ nun yazı ile TIPSAD’ dan istekte bulunmasına karar verildi.” şeklinde</w:t>
      </w:r>
      <w:r w:rsidR="00011640">
        <w:t xml:space="preserve"> uygulama kararı alınmış</w:t>
      </w:r>
      <w:r>
        <w:t>tır.</w:t>
      </w:r>
    </w:p>
    <w:p w:rsidR="003A244C" w:rsidRPr="001003F6" w:rsidRDefault="003A244C"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1003F6">
        <w:rPr>
          <w:b/>
          <w:bCs/>
          <w:color w:val="1F497D" w:themeColor="text2"/>
        </w:rPr>
        <w:t xml:space="preserve">d) Standartların Karşılanma Durumunda Ek Olarak Yapılanlar : </w:t>
      </w:r>
    </w:p>
    <w:p w:rsidR="003A244C" w:rsidRDefault="003A244C" w:rsidP="00CD7308">
      <w:pPr>
        <w:autoSpaceDE w:val="0"/>
        <w:autoSpaceDN w:val="0"/>
        <w:adjustRightInd w:val="0"/>
        <w:spacing w:line="276" w:lineRule="auto"/>
        <w:jc w:val="both"/>
        <w:rPr>
          <w:b/>
          <w:bCs/>
          <w:u w:val="single"/>
        </w:rPr>
      </w:pPr>
    </w:p>
    <w:p w:rsidR="003A244C" w:rsidRDefault="003A244C" w:rsidP="00CD7308">
      <w:pPr>
        <w:autoSpaceDE w:val="0"/>
        <w:autoSpaceDN w:val="0"/>
        <w:adjustRightInd w:val="0"/>
        <w:spacing w:line="276" w:lineRule="auto"/>
        <w:jc w:val="both"/>
      </w:pPr>
      <w:r w:rsidRPr="00A36B93">
        <w:rPr>
          <w:b/>
          <w:bCs/>
          <w:u w:val="single"/>
        </w:rPr>
        <w:t>4.1.</w:t>
      </w:r>
      <w:r>
        <w:rPr>
          <w:b/>
          <w:bCs/>
          <w:u w:val="single"/>
        </w:rPr>
        <w:t>1.</w:t>
      </w:r>
      <w:r w:rsidRPr="00A36B93">
        <w:rPr>
          <w:b/>
          <w:bCs/>
          <w:u w:val="single"/>
        </w:rPr>
        <w:t xml:space="preserve"> Öğrenci seçimi, alımı ve sayısı konularında izlenen politika:</w:t>
      </w:r>
      <w:r w:rsidRPr="00A36B93">
        <w:t xml:space="preserve"> </w:t>
      </w:r>
    </w:p>
    <w:p w:rsidR="00C21518" w:rsidRDefault="00C21518" w:rsidP="00C21518">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3A244C" w:rsidP="00CD7308">
      <w:pPr>
        <w:autoSpaceDE w:val="0"/>
        <w:autoSpaceDN w:val="0"/>
        <w:adjustRightInd w:val="0"/>
        <w:spacing w:line="276" w:lineRule="auto"/>
        <w:jc w:val="both"/>
        <w:rPr>
          <w:b/>
          <w:bCs/>
          <w:u w:val="single"/>
        </w:rPr>
      </w:pPr>
    </w:p>
    <w:p w:rsidR="003A244C" w:rsidRDefault="003A244C" w:rsidP="00CD7308">
      <w:pPr>
        <w:autoSpaceDE w:val="0"/>
        <w:autoSpaceDN w:val="0"/>
        <w:adjustRightInd w:val="0"/>
        <w:spacing w:line="276" w:lineRule="auto"/>
        <w:jc w:val="both"/>
      </w:pPr>
      <w:r w:rsidRPr="00A36B93">
        <w:rPr>
          <w:b/>
          <w:bCs/>
          <w:u w:val="single"/>
        </w:rPr>
        <w:t>4.1.</w:t>
      </w:r>
      <w:r>
        <w:rPr>
          <w:b/>
          <w:bCs/>
          <w:u w:val="single"/>
        </w:rPr>
        <w:t xml:space="preserve">1 </w:t>
      </w:r>
      <w:r w:rsidRPr="00A36B93">
        <w:rPr>
          <w:b/>
          <w:bCs/>
          <w:u w:val="single"/>
        </w:rPr>
        <w:t>GS- Ulusal politika oluşturma çalışmaları:</w:t>
      </w:r>
      <w:r w:rsidRPr="00A36B93">
        <w:t xml:space="preserve"> </w:t>
      </w:r>
    </w:p>
    <w:p w:rsidR="00C21518" w:rsidRDefault="00C21518" w:rsidP="00C21518">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3A244C" w:rsidP="00CD7308">
      <w:pPr>
        <w:autoSpaceDE w:val="0"/>
        <w:autoSpaceDN w:val="0"/>
        <w:adjustRightInd w:val="0"/>
        <w:spacing w:line="276" w:lineRule="auto"/>
        <w:jc w:val="both"/>
        <w:rPr>
          <w:b/>
          <w:bCs/>
          <w:u w:val="single"/>
        </w:rPr>
      </w:pPr>
    </w:p>
    <w:p w:rsidR="003A244C" w:rsidRDefault="003A244C" w:rsidP="00CD7308">
      <w:pPr>
        <w:autoSpaceDE w:val="0"/>
        <w:autoSpaceDN w:val="0"/>
        <w:adjustRightInd w:val="0"/>
        <w:spacing w:line="276" w:lineRule="auto"/>
        <w:jc w:val="both"/>
        <w:rPr>
          <w:b/>
          <w:bCs/>
          <w:u w:val="single"/>
        </w:rPr>
      </w:pPr>
      <w:r w:rsidRPr="00A36B93">
        <w:rPr>
          <w:b/>
          <w:bCs/>
          <w:u w:val="single"/>
        </w:rPr>
        <w:t>4.2.</w:t>
      </w:r>
      <w:r>
        <w:rPr>
          <w:b/>
          <w:bCs/>
          <w:u w:val="single"/>
        </w:rPr>
        <w:t>1.</w:t>
      </w:r>
      <w:r w:rsidRPr="00A36B93">
        <w:rPr>
          <w:b/>
          <w:bCs/>
          <w:u w:val="single"/>
        </w:rPr>
        <w:t xml:space="preserve"> Öğrenci temsiliyeti:</w:t>
      </w:r>
    </w:p>
    <w:p w:rsidR="00C21518" w:rsidRDefault="00C21518" w:rsidP="00C21518">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C21518" w:rsidP="00CD7308">
      <w:pPr>
        <w:autoSpaceDE w:val="0"/>
        <w:autoSpaceDN w:val="0"/>
        <w:adjustRightInd w:val="0"/>
        <w:spacing w:line="276" w:lineRule="auto"/>
        <w:ind w:firstLine="708"/>
        <w:jc w:val="both"/>
        <w:rPr>
          <w:bCs/>
        </w:rPr>
      </w:pPr>
      <w:r>
        <w:t xml:space="preserve">Mevcut duruma ilave olarak, </w:t>
      </w:r>
      <w:r w:rsidR="003A244C">
        <w:rPr>
          <w:bCs/>
        </w:rPr>
        <w:t xml:space="preserve">fakültemizin </w:t>
      </w:r>
      <w:r>
        <w:rPr>
          <w:bCs/>
        </w:rPr>
        <w:t>d</w:t>
      </w:r>
      <w:r w:rsidR="003A244C">
        <w:rPr>
          <w:bCs/>
        </w:rPr>
        <w:t xml:space="preserve">önem I-VI öğrencilerinden her sınıf için sınıf temsilcilikleri seçimi her yıl dönem başında yapıldığı gibi, 2018-2019 eğitim-öğretim yılı içinde YÖK mevzuatına göre, sınıf temsilcileri belirlenmiştir </w:t>
      </w:r>
      <w:r w:rsidR="003A244C">
        <w:rPr>
          <w:b/>
          <w:color w:val="000000"/>
        </w:rPr>
        <w:t>(4.2</w:t>
      </w:r>
      <w:r w:rsidR="003A244C" w:rsidRPr="00D12DE3">
        <w:rPr>
          <w:b/>
          <w:color w:val="000000"/>
        </w:rPr>
        <w:t>.1</w:t>
      </w:r>
      <w:r w:rsidR="003A244C">
        <w:rPr>
          <w:b/>
          <w:color w:val="000000"/>
        </w:rPr>
        <w:t>/1</w:t>
      </w:r>
      <w:r w:rsidR="003A244C" w:rsidRPr="00D12DE3">
        <w:rPr>
          <w:b/>
          <w:color w:val="000000"/>
        </w:rPr>
        <w:t>).</w:t>
      </w:r>
      <w:r w:rsidR="003A244C">
        <w:rPr>
          <w:b/>
          <w:color w:val="000000"/>
        </w:rPr>
        <w:t xml:space="preserve"> </w:t>
      </w:r>
    </w:p>
    <w:p w:rsidR="003A244C" w:rsidRDefault="003A244C" w:rsidP="00CD7308">
      <w:pPr>
        <w:autoSpaceDE w:val="0"/>
        <w:autoSpaceDN w:val="0"/>
        <w:adjustRightInd w:val="0"/>
        <w:spacing w:line="276" w:lineRule="auto"/>
        <w:ind w:firstLine="708"/>
        <w:jc w:val="both"/>
        <w:rPr>
          <w:b/>
          <w:color w:val="000000"/>
        </w:rPr>
      </w:pPr>
      <w:r>
        <w:rPr>
          <w:bCs/>
        </w:rPr>
        <w:t>2018-2019 ve 2019-2020 eğitim-öğretim yıllarını kapsayacak SÜ.Öğrenci Konseyi Yönergesine göre, Selçuk Üniversitesi Öğrenci Konseyi için fakülte temsilcisi seçim işlemi yapılmasında, YÖK’ün yeni yönetmelik çalışması nedeniyle gecikmeler olmuştur. Yeni yönetmelikle birlikte öğrenci fakülte temsilcisi seçimi yapılacaktır. Bu konuda Rektörlükten gelen resmi yazı ekte sunulmuştur</w:t>
      </w:r>
      <w:r w:rsidRPr="002B743C">
        <w:rPr>
          <w:b/>
          <w:color w:val="000000"/>
        </w:rPr>
        <w:t xml:space="preserve"> </w:t>
      </w:r>
      <w:r>
        <w:rPr>
          <w:b/>
          <w:color w:val="000000"/>
        </w:rPr>
        <w:t>(4.2</w:t>
      </w:r>
      <w:r w:rsidRPr="00D12DE3">
        <w:rPr>
          <w:b/>
          <w:color w:val="000000"/>
        </w:rPr>
        <w:t>.1</w:t>
      </w:r>
      <w:r>
        <w:rPr>
          <w:b/>
          <w:color w:val="000000"/>
        </w:rPr>
        <w:t>/2</w:t>
      </w:r>
      <w:r w:rsidRPr="00D12DE3">
        <w:rPr>
          <w:b/>
          <w:color w:val="000000"/>
        </w:rPr>
        <w:t>).</w:t>
      </w:r>
    </w:p>
    <w:p w:rsidR="003A244C" w:rsidRPr="00A36B93"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4.2.1.GS- Karar süreçlerinde öğrencilerin yer alması:</w:t>
      </w:r>
    </w:p>
    <w:p w:rsidR="00C21518" w:rsidRDefault="00C21518" w:rsidP="00C21518">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C21518" w:rsidP="00CD7308">
      <w:pPr>
        <w:autoSpaceDE w:val="0"/>
        <w:autoSpaceDN w:val="0"/>
        <w:adjustRightInd w:val="0"/>
        <w:spacing w:line="276" w:lineRule="auto"/>
        <w:ind w:firstLine="708"/>
        <w:jc w:val="both"/>
        <w:rPr>
          <w:bCs/>
        </w:rPr>
      </w:pPr>
      <w:r>
        <w:t xml:space="preserve">Mevcut duruma  ek olarak; </w:t>
      </w:r>
      <w:r w:rsidR="003A244C">
        <w:rPr>
          <w:bCs/>
        </w:rPr>
        <w:t xml:space="preserve">2018-2019 ve 2019-2020 </w:t>
      </w:r>
      <w:r w:rsidR="008025B1">
        <w:rPr>
          <w:bCs/>
        </w:rPr>
        <w:t xml:space="preserve">eğitim ve öğretim dönemleri için </w:t>
      </w:r>
      <w:r w:rsidR="003A244C">
        <w:rPr>
          <w:bCs/>
        </w:rPr>
        <w:t>fakülte temsilcisi seçimi gerçekleştikten sonra, hem fakülte temsilcisi, hem</w:t>
      </w:r>
      <w:r w:rsidR="008025B1">
        <w:rPr>
          <w:bCs/>
        </w:rPr>
        <w:t xml:space="preserve"> </w:t>
      </w:r>
      <w:r w:rsidR="003A244C">
        <w:rPr>
          <w:bCs/>
        </w:rPr>
        <w:t xml:space="preserve">de sınıf temsilcileri, fakültemizde faaliyette olan toplam 26 adet kurul ve komisyonlardan 16’sında </w:t>
      </w:r>
      <w:r w:rsidR="008025B1">
        <w:rPr>
          <w:bCs/>
        </w:rPr>
        <w:t>(</w:t>
      </w:r>
      <w:r w:rsidR="003A244C">
        <w:rPr>
          <w:bCs/>
        </w:rPr>
        <w:t>toplam 32 öğrenci</w:t>
      </w:r>
      <w:r w:rsidR="008025B1">
        <w:rPr>
          <w:bCs/>
        </w:rPr>
        <w:t>)</w:t>
      </w:r>
      <w:r w:rsidR="003A244C">
        <w:rPr>
          <w:bCs/>
        </w:rPr>
        <w:t xml:space="preserve"> oy hakkı</w:t>
      </w:r>
      <w:r w:rsidR="006F4771">
        <w:rPr>
          <w:bCs/>
        </w:rPr>
        <w:t>na sahip</w:t>
      </w:r>
      <w:r w:rsidR="003A244C">
        <w:rPr>
          <w:bCs/>
        </w:rPr>
        <w:t xml:space="preserve">üye olarak temsil edilmekte ve karar süreçlerine katılmaktadırlar </w:t>
      </w:r>
      <w:r w:rsidR="003A244C">
        <w:rPr>
          <w:b/>
          <w:color w:val="000000"/>
        </w:rPr>
        <w:t>(4.2</w:t>
      </w:r>
      <w:r w:rsidR="003A244C" w:rsidRPr="00D12DE3">
        <w:rPr>
          <w:b/>
          <w:color w:val="000000"/>
        </w:rPr>
        <w:t>.1</w:t>
      </w:r>
      <w:r w:rsidR="003A244C">
        <w:rPr>
          <w:b/>
          <w:color w:val="000000"/>
        </w:rPr>
        <w:t>/3</w:t>
      </w:r>
      <w:r w:rsidR="003A244C" w:rsidRPr="00D12DE3">
        <w:rPr>
          <w:b/>
          <w:color w:val="000000"/>
        </w:rPr>
        <w:t>).</w:t>
      </w:r>
    </w:p>
    <w:p w:rsidR="003A244C" w:rsidRDefault="003A244C" w:rsidP="00CD7308">
      <w:pPr>
        <w:autoSpaceDE w:val="0"/>
        <w:autoSpaceDN w:val="0"/>
        <w:adjustRightInd w:val="0"/>
        <w:spacing w:line="276" w:lineRule="auto"/>
        <w:ind w:firstLine="708"/>
        <w:jc w:val="both"/>
        <w:rPr>
          <w:b/>
          <w:color w:val="000000"/>
        </w:rPr>
      </w:pPr>
      <w:r>
        <w:rPr>
          <w:bCs/>
        </w:rPr>
        <w:t xml:space="preserve">Akreditasyon Özdeğerlendirme Kurulunda ise, 2018 yılı için toplam 9 öğrenci üye olarak görevlendirilmiş olup, toplantılarda görüş ve önerileri ile destek vermektedirler </w:t>
      </w:r>
      <w:r>
        <w:rPr>
          <w:b/>
          <w:color w:val="000000"/>
        </w:rPr>
        <w:t>(4.2</w:t>
      </w:r>
      <w:r w:rsidRPr="00D12DE3">
        <w:rPr>
          <w:b/>
          <w:color w:val="000000"/>
        </w:rPr>
        <w:t>.1</w:t>
      </w:r>
      <w:r>
        <w:rPr>
          <w:b/>
          <w:color w:val="000000"/>
        </w:rPr>
        <w:t>/4</w:t>
      </w:r>
      <w:r w:rsidRPr="00D12DE3">
        <w:rPr>
          <w:b/>
          <w:color w:val="000000"/>
        </w:rPr>
        <w:t>).</w:t>
      </w:r>
      <w:r>
        <w:rPr>
          <w:b/>
          <w:color w:val="000000"/>
        </w:rPr>
        <w:t xml:space="preserve"> </w:t>
      </w:r>
      <w:r w:rsidRPr="00915154">
        <w:rPr>
          <w:color w:val="000000"/>
        </w:rPr>
        <w:t>Akreditasyon Kurulumuzun Grup çalışmalarında öğrencilerimiz</w:t>
      </w:r>
      <w:r>
        <w:rPr>
          <w:color w:val="000000"/>
        </w:rPr>
        <w:t>in kararlara katılma, görüş ve önerilerini sunma</w:t>
      </w:r>
      <w:r w:rsidR="006F4771">
        <w:rPr>
          <w:color w:val="000000"/>
        </w:rPr>
        <w:t>larının</w:t>
      </w:r>
      <w:r>
        <w:rPr>
          <w:color w:val="000000"/>
        </w:rPr>
        <w:t xml:space="preserve"> yan</w:t>
      </w:r>
      <w:r w:rsidR="006F4771">
        <w:rPr>
          <w:color w:val="000000"/>
        </w:rPr>
        <w:t>ısıra,</w:t>
      </w:r>
      <w:r>
        <w:rPr>
          <w:color w:val="000000"/>
        </w:rPr>
        <w:t xml:space="preserve"> </w:t>
      </w:r>
      <w:r w:rsidRPr="00915154">
        <w:rPr>
          <w:color w:val="000000"/>
        </w:rPr>
        <w:t xml:space="preserve"> </w:t>
      </w:r>
      <w:r w:rsidR="006F4771">
        <w:rPr>
          <w:color w:val="000000"/>
        </w:rPr>
        <w:t xml:space="preserve">bazı </w:t>
      </w:r>
      <w:r w:rsidRPr="00915154">
        <w:rPr>
          <w:color w:val="000000"/>
        </w:rPr>
        <w:t>toplantıları</w:t>
      </w:r>
      <w:r w:rsidR="006F4771">
        <w:rPr>
          <w:color w:val="000000"/>
        </w:rPr>
        <w:t>da yöneticilik fırsatı verilmiştir.</w:t>
      </w:r>
      <w:r w:rsidRPr="00915154">
        <w:rPr>
          <w:color w:val="000000"/>
        </w:rPr>
        <w:t xml:space="preserve"> </w:t>
      </w:r>
      <w:r>
        <w:rPr>
          <w:b/>
          <w:color w:val="000000"/>
        </w:rPr>
        <w:t xml:space="preserve"> (4.2.1/5).</w:t>
      </w:r>
    </w:p>
    <w:p w:rsidR="00C21518" w:rsidRDefault="006F4771" w:rsidP="000A0618">
      <w:pPr>
        <w:autoSpaceDE w:val="0"/>
        <w:autoSpaceDN w:val="0"/>
        <w:adjustRightInd w:val="0"/>
        <w:spacing w:line="276" w:lineRule="auto"/>
        <w:ind w:firstLine="708"/>
        <w:jc w:val="both"/>
        <w:rPr>
          <w:b/>
          <w:color w:val="000000"/>
        </w:rPr>
      </w:pPr>
      <w:r>
        <w:rPr>
          <w:color w:val="000000"/>
        </w:rPr>
        <w:t xml:space="preserve">Dönem temsilcileri ve fakülte temsilcisi öğrencilerden </w:t>
      </w:r>
      <w:r w:rsidR="003A244C" w:rsidRPr="00FB459F">
        <w:rPr>
          <w:color w:val="000000"/>
        </w:rPr>
        <w:t xml:space="preserve">oluşan </w:t>
      </w:r>
      <w:r w:rsidR="00C21518">
        <w:rPr>
          <w:color w:val="000000"/>
        </w:rPr>
        <w:t xml:space="preserve">MÖEÖK </w:t>
      </w:r>
      <w:r w:rsidR="003A244C" w:rsidRPr="00FB459F">
        <w:rPr>
          <w:color w:val="000000"/>
        </w:rPr>
        <w:t>2017-2018 eğitim öğretim yılın</w:t>
      </w:r>
      <w:r w:rsidR="003A244C">
        <w:rPr>
          <w:color w:val="000000"/>
        </w:rPr>
        <w:t>d</w:t>
      </w:r>
      <w:r w:rsidR="003A244C" w:rsidRPr="00FB459F">
        <w:rPr>
          <w:color w:val="000000"/>
        </w:rPr>
        <w:t>a</w:t>
      </w:r>
      <w:r w:rsidR="003A244C">
        <w:rPr>
          <w:color w:val="000000"/>
        </w:rPr>
        <w:t xml:space="preserve"> da etkin olarak çalışmış, raporlar hazırlamış, aldığı kararları üst yönetime ve </w:t>
      </w:r>
      <w:r w:rsidR="00D73AE2">
        <w:rPr>
          <w:color w:val="000000"/>
        </w:rPr>
        <w:t xml:space="preserve">MÖEK’nuna </w:t>
      </w:r>
      <w:r w:rsidR="003A244C">
        <w:rPr>
          <w:color w:val="000000"/>
        </w:rPr>
        <w:t>iletmiştir. Öğrenci Kuruluna ait</w:t>
      </w:r>
      <w:r w:rsidR="003A244C" w:rsidRPr="00FB459F">
        <w:rPr>
          <w:color w:val="000000"/>
        </w:rPr>
        <w:t xml:space="preserve"> üye listesi ve öğrencilerin aldığı bazı kararlar ekte sunulmuştur. </w:t>
      </w:r>
      <w:r w:rsidR="003A244C">
        <w:rPr>
          <w:b/>
          <w:color w:val="000000"/>
        </w:rPr>
        <w:t>(4.2.1/6).</w:t>
      </w:r>
      <w:r w:rsidR="009A267E">
        <w:rPr>
          <w:b/>
          <w:color w:val="000000"/>
        </w:rPr>
        <w:t xml:space="preserve"> </w:t>
      </w:r>
    </w:p>
    <w:p w:rsidR="000A0618" w:rsidRPr="000A0618" w:rsidRDefault="000944D9" w:rsidP="000A0618">
      <w:pPr>
        <w:autoSpaceDE w:val="0"/>
        <w:autoSpaceDN w:val="0"/>
        <w:adjustRightInd w:val="0"/>
        <w:spacing w:line="276" w:lineRule="auto"/>
        <w:ind w:firstLine="708"/>
        <w:jc w:val="both"/>
        <w:rPr>
          <w:b/>
          <w:color w:val="000000"/>
        </w:rPr>
      </w:pPr>
      <w:r w:rsidRPr="00861FD1">
        <w:t xml:space="preserve">Fakülte Temsilcisi seçimi yönergesinde YÖK Başkanlığı tarafından yapılan yönetmelik değişikliği çalışmaları ve süreç ile ilgili </w:t>
      </w:r>
      <w:r>
        <w:t xml:space="preserve">gelişmelerin henüz tamamlanmamış olması nedeniyle </w:t>
      </w:r>
      <w:r w:rsidRPr="00861FD1">
        <w:t xml:space="preserve">Temmuz 2018 </w:t>
      </w:r>
      <w:r>
        <w:t xml:space="preserve">tarihi </w:t>
      </w:r>
      <w:r w:rsidRPr="00861FD1">
        <w:t xml:space="preserve">itibari ile SÜTF </w:t>
      </w:r>
      <w:r w:rsidR="00C21518">
        <w:t>ö</w:t>
      </w:r>
      <w:r w:rsidRPr="00861FD1">
        <w:t xml:space="preserve">ğrenci </w:t>
      </w:r>
      <w:r w:rsidR="00C21518">
        <w:t>f</w:t>
      </w:r>
      <w:r w:rsidRPr="00861FD1">
        <w:t xml:space="preserve">akülte temsilcisi ve kurulun faaliyetleri bulunmamaktadır.  İlgili kurulun yönergesi kapsamında </w:t>
      </w:r>
      <w:r w:rsidR="00C21518">
        <w:t>d</w:t>
      </w:r>
      <w:r w:rsidRPr="00861FD1">
        <w:t>önem temsilcileri seçimle belirlenmiştir.  MÖEÖ</w:t>
      </w:r>
      <w:r w:rsidR="00C21518">
        <w:t>K</w:t>
      </w:r>
      <w:r w:rsidRPr="00861FD1">
        <w:t xml:space="preserve"> faaliyetlerin</w:t>
      </w:r>
      <w:r>
        <w:t xml:space="preserve">in başlayabilmesi için </w:t>
      </w:r>
      <w:r w:rsidR="00C21518">
        <w:t>f</w:t>
      </w:r>
      <w:r>
        <w:t xml:space="preserve">akülte </w:t>
      </w:r>
      <w:r w:rsidR="00C21518">
        <w:t>t</w:t>
      </w:r>
      <w:r w:rsidRPr="00861FD1">
        <w:t xml:space="preserve">emsilcisi seçilmesi beklenmektedir </w:t>
      </w:r>
      <w:r w:rsidRPr="00861FD1">
        <w:rPr>
          <w:b/>
        </w:rPr>
        <w:t>(3.3.1/8).</w:t>
      </w:r>
    </w:p>
    <w:p w:rsidR="003A244C" w:rsidRDefault="003A244C" w:rsidP="00CD7308">
      <w:pPr>
        <w:autoSpaceDE w:val="0"/>
        <w:autoSpaceDN w:val="0"/>
        <w:adjustRightInd w:val="0"/>
        <w:spacing w:line="276" w:lineRule="auto"/>
        <w:jc w:val="both"/>
        <w:rPr>
          <w:b/>
          <w:bCs/>
          <w:u w:val="single"/>
        </w:rPr>
      </w:pPr>
    </w:p>
    <w:p w:rsidR="003A244C" w:rsidRDefault="003A244C" w:rsidP="00CD7308">
      <w:pPr>
        <w:autoSpaceDE w:val="0"/>
        <w:autoSpaceDN w:val="0"/>
        <w:adjustRightInd w:val="0"/>
        <w:spacing w:line="276" w:lineRule="auto"/>
        <w:jc w:val="both"/>
        <w:rPr>
          <w:b/>
          <w:bCs/>
          <w:u w:val="single"/>
        </w:rPr>
      </w:pPr>
      <w:r w:rsidRPr="00A36B93">
        <w:rPr>
          <w:b/>
          <w:bCs/>
          <w:u w:val="single"/>
        </w:rPr>
        <w:t>4.3.</w:t>
      </w:r>
      <w:r>
        <w:rPr>
          <w:b/>
          <w:bCs/>
          <w:u w:val="single"/>
        </w:rPr>
        <w:t>1.</w:t>
      </w:r>
      <w:r w:rsidRPr="00A36B93">
        <w:rPr>
          <w:b/>
          <w:bCs/>
          <w:u w:val="single"/>
        </w:rPr>
        <w:t xml:space="preserve"> Öğrencilere yönelik danışmanlık hizmetleri:</w:t>
      </w:r>
    </w:p>
    <w:p w:rsidR="000D2379" w:rsidRDefault="000D2379" w:rsidP="000D2379">
      <w:pPr>
        <w:autoSpaceDE w:val="0"/>
        <w:autoSpaceDN w:val="0"/>
        <w:adjustRightInd w:val="0"/>
        <w:spacing w:line="276" w:lineRule="auto"/>
        <w:ind w:firstLine="284"/>
        <w:jc w:val="both"/>
        <w:rPr>
          <w:b/>
          <w:bCs/>
          <w:iCs/>
        </w:rPr>
      </w:pPr>
      <w:r w:rsidRPr="00345D52">
        <w:rPr>
          <w:bCs/>
          <w:iCs/>
        </w:rPr>
        <w:t xml:space="preserve">Öğrenci danışmanlığı </w:t>
      </w:r>
      <w:r>
        <w:rPr>
          <w:bCs/>
          <w:iCs/>
        </w:rPr>
        <w:t xml:space="preserve">uygulaması </w:t>
      </w:r>
      <w:r w:rsidRPr="00345D52">
        <w:rPr>
          <w:bCs/>
          <w:iCs/>
        </w:rPr>
        <w:t>için</w:t>
      </w:r>
      <w:r>
        <w:rPr>
          <w:bCs/>
          <w:iCs/>
        </w:rPr>
        <w:t>;</w:t>
      </w:r>
      <w:r w:rsidRPr="00345D52">
        <w:rPr>
          <w:bCs/>
          <w:iCs/>
        </w:rPr>
        <w:t xml:space="preserve"> Öğrenci danışmanlar kurulu tarafından</w:t>
      </w:r>
      <w:r>
        <w:rPr>
          <w:bCs/>
          <w:iCs/>
        </w:rPr>
        <w:t xml:space="preserve"> listeler güncellenerek </w:t>
      </w:r>
      <w:r w:rsidRPr="00345D52">
        <w:rPr>
          <w:bCs/>
          <w:iCs/>
        </w:rPr>
        <w:t xml:space="preserve"> 2018-2019 E</w:t>
      </w:r>
      <w:r>
        <w:rPr>
          <w:bCs/>
          <w:iCs/>
        </w:rPr>
        <w:t>ğitim-öğretim yılı için öğretim üyesi görevlendirmeleri yapılmıştır, EBYS üzerinden 19.10.2018 tarihinde danışmanlara bilgilendirme ve ö</w:t>
      </w:r>
      <w:r w:rsidRPr="00345D52">
        <w:rPr>
          <w:bCs/>
          <w:iCs/>
        </w:rPr>
        <w:t xml:space="preserve">ğrenci otomasyon programında </w:t>
      </w:r>
      <w:r>
        <w:rPr>
          <w:bCs/>
          <w:iCs/>
        </w:rPr>
        <w:t xml:space="preserve">ve TIPSAD’da </w:t>
      </w:r>
      <w:r w:rsidRPr="00345D52">
        <w:rPr>
          <w:bCs/>
          <w:iCs/>
        </w:rPr>
        <w:t xml:space="preserve">öğrenci danışman atamaları yapılmıştır. </w:t>
      </w:r>
      <w:r w:rsidRPr="002D2121">
        <w:rPr>
          <w:bCs/>
          <w:iCs/>
        </w:rPr>
        <w:t>Fakültemizde</w:t>
      </w:r>
      <w:r>
        <w:rPr>
          <w:bCs/>
          <w:iCs/>
        </w:rPr>
        <w:t xml:space="preserve"> mevcut olan </w:t>
      </w:r>
      <w:r w:rsidRPr="002D2121">
        <w:rPr>
          <w:bCs/>
          <w:iCs/>
        </w:rPr>
        <w:t xml:space="preserve">“Öğrenci Danışmanlar Kurulu” </w:t>
      </w:r>
      <w:r>
        <w:rPr>
          <w:bCs/>
          <w:iCs/>
        </w:rPr>
        <w:t xml:space="preserve">her yıl güncellenmektedir. </w:t>
      </w:r>
      <w:r w:rsidRPr="002D2121">
        <w:rPr>
          <w:bCs/>
          <w:iCs/>
        </w:rPr>
        <w:t>2018 yılı için yapılan görevlendirmeler ekte sunulmuştur</w:t>
      </w:r>
      <w:r w:rsidRPr="002D2121">
        <w:rPr>
          <w:b/>
          <w:bCs/>
          <w:iCs/>
        </w:rPr>
        <w:t xml:space="preserve"> </w:t>
      </w:r>
      <w:r>
        <w:rPr>
          <w:b/>
          <w:bCs/>
          <w:iCs/>
        </w:rPr>
        <w:t>(</w:t>
      </w:r>
      <w:r w:rsidRPr="00345D52">
        <w:rPr>
          <w:b/>
          <w:bCs/>
          <w:iCs/>
        </w:rPr>
        <w:t>4.3.1/1).</w:t>
      </w:r>
    </w:p>
    <w:p w:rsidR="000D2379" w:rsidRPr="00730E9D" w:rsidRDefault="000D2379" w:rsidP="000D2379">
      <w:pPr>
        <w:autoSpaceDE w:val="0"/>
        <w:autoSpaceDN w:val="0"/>
        <w:adjustRightInd w:val="0"/>
        <w:spacing w:line="276" w:lineRule="auto"/>
        <w:ind w:firstLine="284"/>
        <w:jc w:val="both"/>
        <w:rPr>
          <w:b/>
          <w:bCs/>
          <w:iCs/>
        </w:rPr>
      </w:pPr>
      <w:r>
        <w:rPr>
          <w:bCs/>
          <w:iCs/>
        </w:rPr>
        <w:t xml:space="preserve"> </w:t>
      </w:r>
    </w:p>
    <w:p w:rsidR="000D2379" w:rsidRDefault="000D2379" w:rsidP="000D2379">
      <w:pPr>
        <w:autoSpaceDE w:val="0"/>
        <w:autoSpaceDN w:val="0"/>
        <w:adjustRightInd w:val="0"/>
        <w:spacing w:line="276" w:lineRule="auto"/>
        <w:ind w:firstLine="284"/>
        <w:jc w:val="both"/>
        <w:rPr>
          <w:bCs/>
          <w:iCs/>
        </w:rPr>
      </w:pPr>
      <w:r>
        <w:rPr>
          <w:bCs/>
          <w:iCs/>
        </w:rPr>
        <w:t xml:space="preserve">Öğrenci </w:t>
      </w:r>
      <w:r w:rsidR="00C21518">
        <w:rPr>
          <w:bCs/>
          <w:iCs/>
        </w:rPr>
        <w:t xml:space="preserve"> d</w:t>
      </w:r>
      <w:r>
        <w:rPr>
          <w:bCs/>
          <w:iCs/>
        </w:rPr>
        <w:t xml:space="preserve">anışmanlık </w:t>
      </w:r>
      <w:r w:rsidR="00C21518">
        <w:rPr>
          <w:bCs/>
          <w:iCs/>
        </w:rPr>
        <w:t>u</w:t>
      </w:r>
      <w:r>
        <w:rPr>
          <w:bCs/>
          <w:iCs/>
        </w:rPr>
        <w:t>ygulamasında;</w:t>
      </w:r>
      <w:r w:rsidRPr="00345D52">
        <w:rPr>
          <w:bCs/>
          <w:iCs/>
        </w:rPr>
        <w:t xml:space="preserve"> kasım 2018 ve şubat 2019 tarihleri sonuna</w:t>
      </w:r>
      <w:r>
        <w:rPr>
          <w:bCs/>
          <w:iCs/>
        </w:rPr>
        <w:t xml:space="preserve"> kadar olmak</w:t>
      </w:r>
      <w:r w:rsidRPr="00345D52">
        <w:rPr>
          <w:bCs/>
          <w:iCs/>
        </w:rPr>
        <w:t xml:space="preserve"> üzere </w:t>
      </w:r>
      <w:r>
        <w:rPr>
          <w:bCs/>
          <w:iCs/>
        </w:rPr>
        <w:t xml:space="preserve">gerekli görüldüğü taktirde </w:t>
      </w:r>
      <w:r w:rsidRPr="00345D52">
        <w:rPr>
          <w:bCs/>
          <w:iCs/>
        </w:rPr>
        <w:t xml:space="preserve">yılda iki kez öğrenci-danışman görüşmelerinin geri bildirimleri </w:t>
      </w:r>
      <w:r>
        <w:rPr>
          <w:bCs/>
          <w:iCs/>
        </w:rPr>
        <w:t>tamam</w:t>
      </w:r>
      <w:r w:rsidRPr="00345D52">
        <w:rPr>
          <w:bCs/>
          <w:iCs/>
        </w:rPr>
        <w:t xml:space="preserve">lanarak </w:t>
      </w:r>
      <w:r>
        <w:rPr>
          <w:bCs/>
          <w:iCs/>
        </w:rPr>
        <w:t>resmi yazı ile dekanlığa bildir</w:t>
      </w:r>
      <w:r w:rsidRPr="00345D52">
        <w:rPr>
          <w:bCs/>
          <w:iCs/>
        </w:rPr>
        <w:t>m</w:t>
      </w:r>
      <w:r>
        <w:rPr>
          <w:bCs/>
          <w:iCs/>
        </w:rPr>
        <w:t>eleri gerekt</w:t>
      </w:r>
      <w:r w:rsidRPr="00345D52">
        <w:rPr>
          <w:bCs/>
          <w:iCs/>
        </w:rPr>
        <w:t>iği AD</w:t>
      </w:r>
      <w:r>
        <w:rPr>
          <w:bCs/>
          <w:iCs/>
        </w:rPr>
        <w:t>.</w:t>
      </w:r>
      <w:r w:rsidR="00C21518">
        <w:rPr>
          <w:bCs/>
          <w:iCs/>
        </w:rPr>
        <w:t xml:space="preserve"> b</w:t>
      </w:r>
      <w:r>
        <w:rPr>
          <w:bCs/>
          <w:iCs/>
        </w:rPr>
        <w:t>aşkanlıklarına 15</w:t>
      </w:r>
      <w:r w:rsidR="00C21518">
        <w:rPr>
          <w:bCs/>
          <w:iCs/>
        </w:rPr>
        <w:t>/</w:t>
      </w:r>
      <w:r>
        <w:rPr>
          <w:bCs/>
          <w:iCs/>
        </w:rPr>
        <w:t>11</w:t>
      </w:r>
      <w:r w:rsidR="00C21518">
        <w:rPr>
          <w:bCs/>
          <w:iCs/>
        </w:rPr>
        <w:t>/</w:t>
      </w:r>
      <w:r>
        <w:rPr>
          <w:bCs/>
          <w:iCs/>
        </w:rPr>
        <w:t xml:space="preserve">2018 tarihinde ile bildirilmiştir. </w:t>
      </w:r>
      <w:r w:rsidRPr="00345D52">
        <w:rPr>
          <w:bCs/>
          <w:iCs/>
        </w:rPr>
        <w:t>Öğretim üyelerinin TIPSAD sistemi</w:t>
      </w:r>
      <w:r>
        <w:rPr>
          <w:bCs/>
          <w:iCs/>
        </w:rPr>
        <w:t>ne girerek bu formları doldurmal</w:t>
      </w:r>
      <w:r w:rsidRPr="00345D52">
        <w:rPr>
          <w:bCs/>
          <w:iCs/>
        </w:rPr>
        <w:t>arı gerektiği kon</w:t>
      </w:r>
      <w:r>
        <w:rPr>
          <w:bCs/>
          <w:iCs/>
        </w:rPr>
        <w:t>usunda AD</w:t>
      </w:r>
      <w:r w:rsidR="00C21518">
        <w:rPr>
          <w:bCs/>
          <w:iCs/>
        </w:rPr>
        <w:t>.’</w:t>
      </w:r>
      <w:r>
        <w:rPr>
          <w:bCs/>
          <w:iCs/>
        </w:rPr>
        <w:t>ları  bilgilendirilmiştir. Bu konuda görevlendirilen öğretim üyelerimiz, T</w:t>
      </w:r>
      <w:r w:rsidRPr="00345D52">
        <w:rPr>
          <w:bCs/>
          <w:iCs/>
        </w:rPr>
        <w:t>IPSAD sistemi üzerinden danışmanlık çalışmal</w:t>
      </w:r>
      <w:r>
        <w:rPr>
          <w:bCs/>
          <w:iCs/>
        </w:rPr>
        <w:t>a</w:t>
      </w:r>
      <w:r w:rsidRPr="00345D52">
        <w:rPr>
          <w:bCs/>
          <w:iCs/>
        </w:rPr>
        <w:t>rına başla</w:t>
      </w:r>
      <w:r>
        <w:rPr>
          <w:bCs/>
          <w:iCs/>
        </w:rPr>
        <w:t>n</w:t>
      </w:r>
      <w:r w:rsidRPr="00345D52">
        <w:rPr>
          <w:bCs/>
          <w:iCs/>
        </w:rPr>
        <w:t>mıştır</w:t>
      </w:r>
      <w:r w:rsidRPr="006844B4">
        <w:rPr>
          <w:b/>
          <w:bCs/>
          <w:iCs/>
        </w:rPr>
        <w:t xml:space="preserve"> </w:t>
      </w:r>
      <w:r>
        <w:rPr>
          <w:b/>
          <w:bCs/>
          <w:iCs/>
        </w:rPr>
        <w:t>(4.3.1/2</w:t>
      </w:r>
      <w:r w:rsidRPr="00345D52">
        <w:rPr>
          <w:b/>
          <w:bCs/>
          <w:iCs/>
        </w:rPr>
        <w:t>).</w:t>
      </w:r>
      <w:r>
        <w:rPr>
          <w:bCs/>
          <w:iCs/>
        </w:rPr>
        <w:t xml:space="preserve"> </w:t>
      </w:r>
      <w:r w:rsidRPr="00345D52">
        <w:rPr>
          <w:bCs/>
          <w:iCs/>
        </w:rPr>
        <w:t xml:space="preserve"> </w:t>
      </w:r>
    </w:p>
    <w:p w:rsidR="000D2379" w:rsidRPr="00345D52" w:rsidRDefault="000D2379" w:rsidP="000D2379">
      <w:pPr>
        <w:autoSpaceDE w:val="0"/>
        <w:autoSpaceDN w:val="0"/>
        <w:adjustRightInd w:val="0"/>
        <w:spacing w:line="276" w:lineRule="auto"/>
        <w:ind w:firstLine="284"/>
        <w:jc w:val="both"/>
        <w:rPr>
          <w:bCs/>
          <w:iCs/>
        </w:rPr>
      </w:pPr>
    </w:p>
    <w:p w:rsidR="005F52AA" w:rsidRDefault="000D2379">
      <w:pPr>
        <w:autoSpaceDE w:val="0"/>
        <w:autoSpaceDN w:val="0"/>
        <w:adjustRightInd w:val="0"/>
        <w:spacing w:line="276" w:lineRule="auto"/>
        <w:ind w:firstLine="284"/>
        <w:jc w:val="both"/>
        <w:rPr>
          <w:b/>
          <w:bCs/>
          <w:iCs/>
        </w:rPr>
      </w:pPr>
      <w:r w:rsidRPr="00345D52">
        <w:rPr>
          <w:bCs/>
          <w:iCs/>
        </w:rPr>
        <w:t xml:space="preserve">2018 </w:t>
      </w:r>
      <w:r>
        <w:rPr>
          <w:bCs/>
          <w:iCs/>
        </w:rPr>
        <w:t xml:space="preserve">yılı </w:t>
      </w:r>
      <w:r w:rsidRPr="00345D52">
        <w:rPr>
          <w:bCs/>
          <w:iCs/>
        </w:rPr>
        <w:t xml:space="preserve">Kasım </w:t>
      </w:r>
      <w:r>
        <w:rPr>
          <w:bCs/>
          <w:iCs/>
        </w:rPr>
        <w:t xml:space="preserve">ayında öğrencilerle </w:t>
      </w:r>
      <w:r w:rsidRPr="00345D52">
        <w:rPr>
          <w:bCs/>
          <w:iCs/>
        </w:rPr>
        <w:t>ilk görüşme</w:t>
      </w:r>
      <w:r>
        <w:rPr>
          <w:bCs/>
          <w:iCs/>
        </w:rPr>
        <w:t>lerin</w:t>
      </w:r>
      <w:r w:rsidRPr="00345D52">
        <w:rPr>
          <w:bCs/>
          <w:iCs/>
        </w:rPr>
        <w:t xml:space="preserve"> geri bildirimleri dekanlığa ulaştı</w:t>
      </w:r>
      <w:r>
        <w:rPr>
          <w:bCs/>
          <w:iCs/>
        </w:rPr>
        <w:t>rılmıştır</w:t>
      </w:r>
      <w:r w:rsidRPr="00345D52">
        <w:rPr>
          <w:bCs/>
          <w:iCs/>
        </w:rPr>
        <w:t xml:space="preserve"> </w:t>
      </w:r>
      <w:r>
        <w:rPr>
          <w:bCs/>
          <w:iCs/>
        </w:rPr>
        <w:t xml:space="preserve">Danışmanlık sistemi için TIPSAD üzerinde iki ayrı form düzenlenmiştir. </w:t>
      </w:r>
      <w:r w:rsidRPr="00345D52">
        <w:rPr>
          <w:bCs/>
          <w:iCs/>
        </w:rPr>
        <w:t>Bu form</w:t>
      </w:r>
      <w:r>
        <w:rPr>
          <w:bCs/>
          <w:iCs/>
        </w:rPr>
        <w:t>lardan ilki,</w:t>
      </w:r>
      <w:r w:rsidRPr="00345D52">
        <w:rPr>
          <w:bCs/>
          <w:iCs/>
        </w:rPr>
        <w:t xml:space="preserve"> öğrencin</w:t>
      </w:r>
      <w:r>
        <w:rPr>
          <w:bCs/>
          <w:iCs/>
        </w:rPr>
        <w:t xml:space="preserve">in özlük bilgilerini içermekte olup, öğrencinin kişisel bilgilerinin değerlendirilmesinden </w:t>
      </w:r>
      <w:r w:rsidRPr="00345D52">
        <w:rPr>
          <w:bCs/>
          <w:iCs/>
        </w:rPr>
        <w:t>ol</w:t>
      </w:r>
      <w:r>
        <w:rPr>
          <w:bCs/>
          <w:iCs/>
        </w:rPr>
        <w:t>uşmaktadır</w:t>
      </w:r>
      <w:r w:rsidRPr="00345D52">
        <w:rPr>
          <w:bCs/>
          <w:iCs/>
        </w:rPr>
        <w:t>. Bu</w:t>
      </w:r>
      <w:r>
        <w:rPr>
          <w:bCs/>
          <w:iCs/>
        </w:rPr>
        <w:t xml:space="preserve"> modüller, tüm öğretim üyeleri tarafın</w:t>
      </w:r>
      <w:r w:rsidRPr="00345D52">
        <w:rPr>
          <w:bCs/>
          <w:iCs/>
        </w:rPr>
        <w:t>dan öğrenciler</w:t>
      </w:r>
      <w:r>
        <w:rPr>
          <w:bCs/>
          <w:iCs/>
        </w:rPr>
        <w:t>le ile bire</w:t>
      </w:r>
      <w:r w:rsidRPr="00345D52">
        <w:rPr>
          <w:bCs/>
          <w:iCs/>
        </w:rPr>
        <w:t>bir görüşülerek doldurulm</w:t>
      </w:r>
      <w:r>
        <w:rPr>
          <w:bCs/>
          <w:iCs/>
        </w:rPr>
        <w:t xml:space="preserve">aktadır </w:t>
      </w:r>
      <w:r>
        <w:rPr>
          <w:b/>
          <w:bCs/>
          <w:iCs/>
        </w:rPr>
        <w:t>(4.3.1/3</w:t>
      </w:r>
      <w:r w:rsidRPr="00345D52">
        <w:rPr>
          <w:b/>
          <w:bCs/>
          <w:iCs/>
        </w:rPr>
        <w:t>).</w:t>
      </w:r>
      <w:r w:rsidR="00C21518">
        <w:rPr>
          <w:bCs/>
          <w:iCs/>
        </w:rPr>
        <w:t xml:space="preserve">  </w:t>
      </w:r>
      <w:r w:rsidRPr="002D2121">
        <w:rPr>
          <w:bCs/>
          <w:iCs/>
        </w:rPr>
        <w:t>En son haliyle TIPSAD Danışmanlık sisteminin ekran görüntüleri ekte sunulmuştur (</w:t>
      </w:r>
      <w:r>
        <w:rPr>
          <w:b/>
          <w:bCs/>
          <w:iCs/>
        </w:rPr>
        <w:t>4.3.1/4</w:t>
      </w:r>
      <w:r w:rsidRPr="002D2121">
        <w:rPr>
          <w:b/>
          <w:bCs/>
          <w:iCs/>
        </w:rPr>
        <w:t>).</w:t>
      </w:r>
    </w:p>
    <w:p w:rsidR="000D2379" w:rsidRPr="00730E9D" w:rsidRDefault="000D2379" w:rsidP="000D2379">
      <w:pPr>
        <w:autoSpaceDE w:val="0"/>
        <w:autoSpaceDN w:val="0"/>
        <w:adjustRightInd w:val="0"/>
        <w:spacing w:line="276" w:lineRule="auto"/>
        <w:ind w:firstLine="284"/>
        <w:jc w:val="both"/>
        <w:rPr>
          <w:bCs/>
          <w:iCs/>
        </w:rPr>
      </w:pPr>
    </w:p>
    <w:p w:rsidR="000D2379" w:rsidRDefault="000D2379" w:rsidP="000D2379">
      <w:pPr>
        <w:pStyle w:val="ListeParagraf"/>
        <w:autoSpaceDE w:val="0"/>
        <w:autoSpaceDN w:val="0"/>
        <w:adjustRightInd w:val="0"/>
        <w:spacing w:line="276" w:lineRule="auto"/>
        <w:ind w:left="0" w:firstLine="348"/>
        <w:jc w:val="both"/>
      </w:pPr>
      <w:r w:rsidRPr="005F19CD">
        <w:rPr>
          <w:color w:val="000000"/>
        </w:rPr>
        <w:t>Akreditasyon Ku</w:t>
      </w:r>
      <w:r>
        <w:rPr>
          <w:color w:val="000000"/>
        </w:rPr>
        <w:t>rulunun alt çalışma grubu olan 4</w:t>
      </w:r>
      <w:r w:rsidRPr="005F19CD">
        <w:rPr>
          <w:color w:val="000000"/>
        </w:rPr>
        <w:t>.Grubumuz tarafından bu bölüme katkı sağlayacak aşağı</w:t>
      </w:r>
      <w:r w:rsidRPr="005F19CD">
        <w:t>da belirtilen öneri, ilgili kurulda görüşülmek üzere dekanlık makamına sunulmuştur</w:t>
      </w:r>
      <w:r w:rsidRPr="005F19CD">
        <w:rPr>
          <w:b/>
          <w:color w:val="000000"/>
        </w:rPr>
        <w:t xml:space="preserve"> </w:t>
      </w:r>
      <w:r w:rsidRPr="00C176C3">
        <w:t>TIPSAD Danışmanlık Sistemi (modülü) üzerinde; hem öğretim üyeleri hem de öğrenciler</w:t>
      </w:r>
      <w:r>
        <w:t xml:space="preserve"> </w:t>
      </w:r>
      <w:r w:rsidRPr="00C176C3">
        <w:t>tarafından görülebilecek şekilde; öğretim üyeleri tarafından yapılacak toplantıların (tarih, saat, yer</w:t>
      </w:r>
      <w:r>
        <w:t xml:space="preserve"> vb. gibi</w:t>
      </w:r>
      <w:r w:rsidRPr="00C176C3">
        <w:t>),</w:t>
      </w:r>
      <w:r>
        <w:t xml:space="preserve"> </w:t>
      </w:r>
      <w:r w:rsidRPr="00C176C3">
        <w:t>duyuruların ve bilgilendirmelerin veri girişi için "Veri Giriş Paneli" oluşturulması önerilm</w:t>
      </w:r>
      <w:r>
        <w:t>işt</w:t>
      </w:r>
      <w:r w:rsidRPr="00C176C3">
        <w:t>ir.</w:t>
      </w:r>
      <w:r>
        <w:t xml:space="preserve"> </w:t>
      </w:r>
    </w:p>
    <w:p w:rsidR="000D2379" w:rsidRDefault="000D2379" w:rsidP="000D2379">
      <w:pPr>
        <w:pStyle w:val="ListeParagraf"/>
        <w:autoSpaceDE w:val="0"/>
        <w:autoSpaceDN w:val="0"/>
        <w:adjustRightInd w:val="0"/>
        <w:spacing w:line="276" w:lineRule="auto"/>
        <w:ind w:left="0" w:firstLine="348"/>
        <w:jc w:val="both"/>
      </w:pPr>
      <w:r>
        <w:t>Ek olarak;</w:t>
      </w:r>
      <w:r w:rsidRPr="00C176C3">
        <w:t xml:space="preserve"> öğrenci ve öğretim üyeleri </w:t>
      </w:r>
      <w:r>
        <w:t xml:space="preserve">iletişimini kolaylaştırmak amacıyla e posta yanı sıra telefon numaralarının da eklenmesi </w:t>
      </w:r>
      <w:r w:rsidRPr="00C176C3">
        <w:t xml:space="preserve">ve her duyuru ve davette öğrencilere </w:t>
      </w:r>
      <w:r w:rsidR="00DF41FA">
        <w:t>kısa mesaj (sms)</w:t>
      </w:r>
      <w:r w:rsidRPr="00C176C3">
        <w:t xml:space="preserve"> gönderilmesi</w:t>
      </w:r>
      <w:r>
        <w:t xml:space="preserve">nin sağlanması </w:t>
      </w:r>
      <w:r w:rsidRPr="00C176C3">
        <w:t xml:space="preserve"> </w:t>
      </w:r>
      <w:r>
        <w:t>önerilmiş</w:t>
      </w:r>
      <w:r w:rsidR="00DF41FA">
        <w:t>t</w:t>
      </w:r>
      <w:r>
        <w:t xml:space="preserve">ir </w:t>
      </w:r>
      <w:r w:rsidRPr="005F19CD">
        <w:rPr>
          <w:b/>
          <w:color w:val="000000"/>
        </w:rPr>
        <w:t>(</w:t>
      </w:r>
      <w:r>
        <w:rPr>
          <w:b/>
          <w:color w:val="000000"/>
        </w:rPr>
        <w:t>4.3.1/5</w:t>
      </w:r>
      <w:r w:rsidRPr="005F19CD">
        <w:rPr>
          <w:b/>
          <w:color w:val="000000"/>
        </w:rPr>
        <w:t>).</w:t>
      </w:r>
      <w:r w:rsidRPr="005F19CD">
        <w:rPr>
          <w:color w:val="000000"/>
        </w:rPr>
        <w:t xml:space="preserve"> </w:t>
      </w:r>
      <w:r>
        <w:t xml:space="preserve">  </w:t>
      </w:r>
    </w:p>
    <w:p w:rsidR="000D2379" w:rsidRDefault="005865C2" w:rsidP="000D2379">
      <w:pPr>
        <w:pStyle w:val="ListeParagraf"/>
        <w:autoSpaceDE w:val="0"/>
        <w:autoSpaceDN w:val="0"/>
        <w:adjustRightInd w:val="0"/>
        <w:spacing w:line="276" w:lineRule="auto"/>
        <w:ind w:left="0" w:firstLine="348"/>
        <w:jc w:val="both"/>
        <w:rPr>
          <w:b/>
          <w:color w:val="000000"/>
        </w:rPr>
      </w:pPr>
      <w:r w:rsidRPr="00861FD1">
        <w:rPr>
          <w:color w:val="000000"/>
        </w:rPr>
        <w:t>Bu önerilen konular ile ilgili olarak 19</w:t>
      </w:r>
      <w:r>
        <w:rPr>
          <w:color w:val="000000"/>
        </w:rPr>
        <w:t>/</w:t>
      </w:r>
      <w:r w:rsidRPr="00861FD1">
        <w:rPr>
          <w:color w:val="000000"/>
        </w:rPr>
        <w:t>12</w:t>
      </w:r>
      <w:r>
        <w:rPr>
          <w:color w:val="000000"/>
        </w:rPr>
        <w:t>/</w:t>
      </w:r>
      <w:r w:rsidRPr="00861FD1">
        <w:rPr>
          <w:color w:val="000000"/>
        </w:rPr>
        <w:t xml:space="preserve">2018 tarihinde </w:t>
      </w:r>
      <w:r>
        <w:rPr>
          <w:color w:val="000000"/>
        </w:rPr>
        <w:t xml:space="preserve">MÖEK </w:t>
      </w:r>
      <w:r w:rsidRPr="00861FD1">
        <w:rPr>
          <w:color w:val="000000"/>
        </w:rPr>
        <w:t>toplantısı</w:t>
      </w:r>
      <w:r>
        <w:rPr>
          <w:color w:val="000000"/>
        </w:rPr>
        <w:t xml:space="preserve"> yapılmış ve önerilerle ilgili</w:t>
      </w:r>
      <w:r w:rsidRPr="00861FD1">
        <w:rPr>
          <w:color w:val="000000"/>
        </w:rPr>
        <w:t xml:space="preserve"> uygulama kararı alınmış</w:t>
      </w:r>
      <w:r>
        <w:rPr>
          <w:color w:val="000000"/>
        </w:rPr>
        <w:t>tır</w:t>
      </w:r>
      <w:r w:rsidRPr="00861FD1">
        <w:rPr>
          <w:color w:val="000000"/>
        </w:rPr>
        <w:t xml:space="preserve"> </w:t>
      </w:r>
      <w:r w:rsidRPr="00463C79">
        <w:rPr>
          <w:b/>
          <w:color w:val="000000"/>
        </w:rPr>
        <w:t>(</w:t>
      </w:r>
      <w:r>
        <w:rPr>
          <w:b/>
          <w:color w:val="000000"/>
        </w:rPr>
        <w:t>1</w:t>
      </w:r>
      <w:r w:rsidRPr="00463C79">
        <w:rPr>
          <w:b/>
          <w:color w:val="000000"/>
        </w:rPr>
        <w:t>.4.1/</w:t>
      </w:r>
      <w:r>
        <w:rPr>
          <w:b/>
          <w:color w:val="000000"/>
        </w:rPr>
        <w:t>9</w:t>
      </w:r>
      <w:r w:rsidRPr="00463C79">
        <w:rPr>
          <w:b/>
          <w:color w:val="000000"/>
        </w:rPr>
        <w:t>)</w:t>
      </w:r>
      <w:r>
        <w:rPr>
          <w:b/>
          <w:color w:val="000000"/>
        </w:rPr>
        <w:t xml:space="preserve">, </w:t>
      </w:r>
      <w:r w:rsidRPr="00463C79">
        <w:rPr>
          <w:b/>
          <w:color w:val="000000"/>
        </w:rPr>
        <w:t>(</w:t>
      </w:r>
      <w:r>
        <w:rPr>
          <w:b/>
          <w:color w:val="000000"/>
        </w:rPr>
        <w:t>1</w:t>
      </w:r>
      <w:r w:rsidRPr="00463C79">
        <w:rPr>
          <w:b/>
          <w:color w:val="000000"/>
        </w:rPr>
        <w:t>.4.1/</w:t>
      </w:r>
      <w:r>
        <w:rPr>
          <w:b/>
          <w:color w:val="000000"/>
        </w:rPr>
        <w:t>10</w:t>
      </w:r>
      <w:r w:rsidRPr="00463C79">
        <w:rPr>
          <w:b/>
          <w:color w:val="000000"/>
        </w:rPr>
        <w:t>)</w:t>
      </w:r>
      <w:r>
        <w:rPr>
          <w:b/>
          <w:color w:val="000000"/>
        </w:rPr>
        <w:t>.</w:t>
      </w:r>
      <w:r>
        <w:rPr>
          <w:b/>
          <w:bCs/>
        </w:rPr>
        <w:t xml:space="preserve"> </w:t>
      </w:r>
      <w:r>
        <w:rPr>
          <w:color w:val="000000"/>
        </w:rPr>
        <w:t>T</w:t>
      </w:r>
      <w:r w:rsidR="000D2379">
        <w:rPr>
          <w:color w:val="000000"/>
        </w:rPr>
        <w:t>oplantıda 2018/58 sayılı karar ile “</w:t>
      </w:r>
      <w:r w:rsidR="000D2379" w:rsidRPr="000854C4">
        <w:t>Danışman öğretim üyelerinin danışmanlık faaliyetlerini yürütebilmesi</w:t>
      </w:r>
      <w:r w:rsidR="000D2379">
        <w:t>nde</w:t>
      </w:r>
      <w:r w:rsidR="000D2379" w:rsidRPr="000854C4">
        <w:t>, öğrenciler</w:t>
      </w:r>
      <w:r w:rsidR="000D2379">
        <w:t xml:space="preserve">in </w:t>
      </w:r>
      <w:r w:rsidR="000D2379" w:rsidRPr="000854C4">
        <w:t>not ve devamsızlıklarının</w:t>
      </w:r>
      <w:r w:rsidR="000D2379">
        <w:t xml:space="preserve"> TIPSAD üzerinden </w:t>
      </w:r>
      <w:r w:rsidR="000D2379" w:rsidRPr="000854C4">
        <w:t>taki</w:t>
      </w:r>
      <w:r w:rsidR="000D2379">
        <w:t xml:space="preserve">binin sağlanması için gerekli düzenlemelerin yapılmasına, bu konuyla ilgili </w:t>
      </w:r>
      <w:r w:rsidR="000D2379" w:rsidRPr="000854C4">
        <w:t>Danışmanlar Kurulu</w:t>
      </w:r>
      <w:r w:rsidR="000D2379">
        <w:t>’ nun yazı ile TIPSAD’ dan istekte bulunmasına karar verildi.” şeklinde</w:t>
      </w:r>
      <w:r w:rsidR="000D2379">
        <w:rPr>
          <w:color w:val="000000"/>
        </w:rPr>
        <w:t xml:space="preserve"> uygulama kararı alınmış</w:t>
      </w:r>
      <w:r>
        <w:rPr>
          <w:color w:val="000000"/>
        </w:rPr>
        <w:t>tır.</w:t>
      </w:r>
    </w:p>
    <w:p w:rsidR="0003002A" w:rsidRDefault="0003002A"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4.3.1.GS- Kurumsallaşmış danışmanlık:</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Pr="00B25DA6" w:rsidRDefault="00C0724A" w:rsidP="00CD7308">
      <w:pPr>
        <w:shd w:val="clear" w:color="auto" w:fill="FFFFFF"/>
        <w:spacing w:after="153" w:line="276" w:lineRule="auto"/>
        <w:ind w:firstLine="766"/>
        <w:jc w:val="both"/>
        <w:rPr>
          <w:color w:val="000000"/>
        </w:rPr>
      </w:pPr>
      <w:r>
        <w:t xml:space="preserve">Mevcut duruma ilaveten; </w:t>
      </w:r>
      <w:r>
        <w:rPr>
          <w:color w:val="000000"/>
        </w:rPr>
        <w:t>ü</w:t>
      </w:r>
      <w:r w:rsidR="003A244C" w:rsidRPr="00B25DA6">
        <w:rPr>
          <w:color w:val="000000"/>
        </w:rPr>
        <w:t>niversitemiz</w:t>
      </w:r>
      <w:r w:rsidR="003A244C">
        <w:rPr>
          <w:color w:val="000000"/>
        </w:rPr>
        <w:t xml:space="preserve"> ve tıp fakültemiz</w:t>
      </w:r>
      <w:r w:rsidR="003A244C" w:rsidRPr="00B25DA6">
        <w:rPr>
          <w:color w:val="000000"/>
        </w:rPr>
        <w:t xml:space="preserve"> mezunlarına ulaşmak, mezunlarımızla etkili bir iletişim ortamı yaratmak, iletişim etkinliğini artırmak ve </w:t>
      </w:r>
      <w:r w:rsidR="000944D9">
        <w:rPr>
          <w:color w:val="000000"/>
        </w:rPr>
        <w:t>m</w:t>
      </w:r>
      <w:r w:rsidR="003A244C" w:rsidRPr="00B25DA6">
        <w:rPr>
          <w:color w:val="000000"/>
        </w:rPr>
        <w:t xml:space="preserve">ezunlarımızla Selçuk Üniversitesi ruhunu paylaşmak amacıyla “Mezun Bilgi Sistemi” oluşturulmuştur. </w:t>
      </w:r>
      <w:r w:rsidR="000944D9">
        <w:rPr>
          <w:color w:val="000000"/>
        </w:rPr>
        <w:t xml:space="preserve">Bu sistemle </w:t>
      </w:r>
      <w:r w:rsidR="003A244C" w:rsidRPr="00B25DA6">
        <w:rPr>
          <w:color w:val="000000"/>
        </w:rPr>
        <w:t xml:space="preserve">toplanacak veriler vasıtasıyla, mezunlarımız arasındaki iletişimi sağlamak amaçlanmaktadır.  </w:t>
      </w:r>
      <w:r w:rsidR="003A244C" w:rsidRPr="00B25DA6">
        <w:rPr>
          <w:bCs/>
        </w:rPr>
        <w:t xml:space="preserve">2018 Kasım ayından itibaren </w:t>
      </w:r>
      <w:r>
        <w:rPr>
          <w:bCs/>
        </w:rPr>
        <w:t>“</w:t>
      </w:r>
      <w:r w:rsidR="003A244C" w:rsidRPr="00B25DA6">
        <w:rPr>
          <w:bCs/>
        </w:rPr>
        <w:t>Selçuk Üniversitesi Mezun Bilgi Sistemi</w:t>
      </w:r>
      <w:r>
        <w:rPr>
          <w:bCs/>
        </w:rPr>
        <w:t>”</w:t>
      </w:r>
      <w:r w:rsidR="003A244C" w:rsidRPr="00B25DA6">
        <w:rPr>
          <w:bCs/>
        </w:rPr>
        <w:t xml:space="preserve"> oluşturularak üniversitemiz web sayfasında  </w:t>
      </w:r>
      <w:hyperlink r:id="rId30" w:history="1">
        <w:r w:rsidR="003A244C" w:rsidRPr="00B25DA6">
          <w:rPr>
            <w:rStyle w:val="Kpr"/>
            <w:bCs/>
          </w:rPr>
          <w:t>https://mezun.selcuk.edu.tr/</w:t>
        </w:r>
      </w:hyperlink>
      <w:r w:rsidR="003A244C" w:rsidRPr="00B25DA6">
        <w:rPr>
          <w:bCs/>
        </w:rPr>
        <w:t xml:space="preserve">  linkinde yayınlanmıştır.</w:t>
      </w:r>
      <w:r w:rsidR="003A244C" w:rsidRPr="00B25DA6">
        <w:rPr>
          <w:b/>
          <w:color w:val="000000"/>
        </w:rPr>
        <w:t xml:space="preserve"> (4.3.1/</w:t>
      </w:r>
      <w:r w:rsidR="005865C2">
        <w:rPr>
          <w:b/>
          <w:color w:val="000000"/>
        </w:rPr>
        <w:t>6</w:t>
      </w:r>
      <w:r w:rsidR="003A244C" w:rsidRPr="00B25DA6">
        <w:rPr>
          <w:b/>
          <w:color w:val="000000"/>
        </w:rPr>
        <w:t>).</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4.3.2.</w:t>
      </w:r>
      <w:r>
        <w:rPr>
          <w:b/>
          <w:bCs/>
          <w:u w:val="single"/>
        </w:rPr>
        <w:t xml:space="preserve"> </w:t>
      </w:r>
      <w:r w:rsidRPr="00A36B93">
        <w:rPr>
          <w:b/>
          <w:bCs/>
          <w:u w:val="single"/>
        </w:rPr>
        <w:t>GS - Psikolojik danışmanlık hizmetleri:</w:t>
      </w:r>
    </w:p>
    <w:p w:rsidR="003A244C" w:rsidRDefault="003A244C" w:rsidP="00CD7308">
      <w:pPr>
        <w:autoSpaceDE w:val="0"/>
        <w:autoSpaceDN w:val="0"/>
        <w:adjustRightInd w:val="0"/>
        <w:spacing w:line="276" w:lineRule="auto"/>
        <w:ind w:firstLine="708"/>
        <w:jc w:val="both"/>
        <w:rPr>
          <w:bCs/>
        </w:rPr>
      </w:pPr>
      <w:r>
        <w:t>Bu alan</w:t>
      </w:r>
      <w:r w:rsidRPr="00A36B93">
        <w:t>da son bir yıl içinde yapılmış her</w:t>
      </w:r>
      <w:r>
        <w:t xml:space="preserve">hangi bir değişiklik olmayıp, </w:t>
      </w:r>
      <w:r>
        <w:rPr>
          <w:bCs/>
        </w:rPr>
        <w:t>f</w:t>
      </w:r>
      <w:r w:rsidRPr="00A36B93">
        <w:rPr>
          <w:bCs/>
        </w:rPr>
        <w:t>akültemiz</w:t>
      </w:r>
      <w:r>
        <w:rPr>
          <w:bCs/>
        </w:rPr>
        <w:t>,</w:t>
      </w:r>
      <w:r w:rsidRPr="00A36B93">
        <w:rPr>
          <w:bCs/>
        </w:rPr>
        <w:t xml:space="preserve"> faaliyetlerini en son hazırlanan 2017 Ara Özdeğerlendirme Raporunda  (AÖDR) açıklandığı gibi devam ettirmektedir.</w:t>
      </w:r>
    </w:p>
    <w:p w:rsidR="003A244C" w:rsidRPr="001405C2" w:rsidRDefault="003A244C" w:rsidP="00CD7308">
      <w:pPr>
        <w:pStyle w:val="NoSpacing1"/>
        <w:spacing w:line="276" w:lineRule="auto"/>
        <w:ind w:firstLine="708"/>
        <w:jc w:val="both"/>
        <w:rPr>
          <w:rFonts w:ascii="Times New Roman" w:hAnsi="Times New Roman"/>
          <w:sz w:val="24"/>
          <w:szCs w:val="24"/>
        </w:rPr>
      </w:pPr>
      <w:r w:rsidRPr="001405C2">
        <w:rPr>
          <w:rFonts w:ascii="Times New Roman" w:hAnsi="Times New Roman"/>
          <w:sz w:val="24"/>
          <w:szCs w:val="24"/>
        </w:rPr>
        <w:t xml:space="preserve">Fakültemizin </w:t>
      </w:r>
      <w:r w:rsidR="00C0724A">
        <w:rPr>
          <w:rFonts w:ascii="Times New Roman" w:hAnsi="Times New Roman"/>
          <w:sz w:val="24"/>
          <w:szCs w:val="24"/>
        </w:rPr>
        <w:t xml:space="preserve"> </w:t>
      </w:r>
      <w:r w:rsidRPr="001405C2">
        <w:rPr>
          <w:rFonts w:ascii="Times New Roman" w:hAnsi="Times New Roman"/>
          <w:sz w:val="24"/>
          <w:szCs w:val="24"/>
        </w:rPr>
        <w:t xml:space="preserve">Ruh ve Sinir Hastalıkları AD.’nda 2017 yılında oluşturulan </w:t>
      </w:r>
      <w:r w:rsidR="00C0724A">
        <w:rPr>
          <w:rFonts w:ascii="Times New Roman" w:hAnsi="Times New Roman"/>
          <w:sz w:val="24"/>
          <w:szCs w:val="24"/>
        </w:rPr>
        <w:t>“</w:t>
      </w:r>
      <w:r w:rsidRPr="001405C2">
        <w:rPr>
          <w:rFonts w:ascii="Times New Roman" w:hAnsi="Times New Roman"/>
          <w:sz w:val="24"/>
          <w:szCs w:val="24"/>
        </w:rPr>
        <w:t xml:space="preserve">Öğrenci </w:t>
      </w:r>
      <w:r w:rsidR="00C0724A">
        <w:rPr>
          <w:rFonts w:ascii="Times New Roman" w:hAnsi="Times New Roman"/>
          <w:sz w:val="24"/>
          <w:szCs w:val="24"/>
        </w:rPr>
        <w:t>P</w:t>
      </w:r>
      <w:r w:rsidRPr="001405C2">
        <w:rPr>
          <w:rFonts w:ascii="Times New Roman" w:hAnsi="Times New Roman"/>
          <w:sz w:val="24"/>
          <w:szCs w:val="24"/>
        </w:rPr>
        <w:t>sikolojik Danışma Birimi</w:t>
      </w:r>
      <w:r w:rsidR="00C0724A">
        <w:rPr>
          <w:rFonts w:ascii="Times New Roman" w:hAnsi="Times New Roman"/>
          <w:sz w:val="24"/>
          <w:szCs w:val="24"/>
        </w:rPr>
        <w:t>”</w:t>
      </w:r>
      <w:r w:rsidRPr="001405C2">
        <w:rPr>
          <w:rFonts w:ascii="Times New Roman" w:hAnsi="Times New Roman"/>
          <w:sz w:val="24"/>
          <w:szCs w:val="24"/>
        </w:rPr>
        <w:t xml:space="preserve"> faaliyetlerini sürdürmektedir.  </w:t>
      </w:r>
      <w:r w:rsidR="000944D9">
        <w:rPr>
          <w:rFonts w:ascii="Times New Roman" w:hAnsi="Times New Roman"/>
          <w:sz w:val="24"/>
          <w:szCs w:val="24"/>
        </w:rPr>
        <w:t>D</w:t>
      </w:r>
      <w:r w:rsidRPr="001405C2">
        <w:rPr>
          <w:rFonts w:ascii="Times New Roman" w:hAnsi="Times New Roman"/>
          <w:sz w:val="24"/>
          <w:szCs w:val="24"/>
        </w:rPr>
        <w:t xml:space="preserve">anışman öğretim üyesi tarafından gerek duyulduğunda </w:t>
      </w:r>
      <w:r w:rsidR="000944D9">
        <w:rPr>
          <w:rFonts w:ascii="Times New Roman" w:hAnsi="Times New Roman"/>
          <w:sz w:val="24"/>
          <w:szCs w:val="24"/>
        </w:rPr>
        <w:t xml:space="preserve">öğrenci </w:t>
      </w:r>
      <w:r w:rsidRPr="001405C2">
        <w:rPr>
          <w:rFonts w:ascii="Times New Roman" w:hAnsi="Times New Roman"/>
          <w:sz w:val="24"/>
          <w:szCs w:val="24"/>
        </w:rPr>
        <w:t>Ruh Sağlığı ve Hastalıkları Anabilim Dalı</w:t>
      </w:r>
      <w:r w:rsidR="00842DD8">
        <w:rPr>
          <w:rFonts w:ascii="Times New Roman" w:hAnsi="Times New Roman"/>
          <w:sz w:val="24"/>
          <w:szCs w:val="24"/>
        </w:rPr>
        <w:t xml:space="preserve"> bünyesinde oluşturulmuş öğrenci psikolojk danışmanlık ünitesi</w:t>
      </w:r>
      <w:r w:rsidR="000944D9">
        <w:rPr>
          <w:rFonts w:ascii="Times New Roman" w:hAnsi="Times New Roman"/>
          <w:sz w:val="24"/>
          <w:szCs w:val="24"/>
        </w:rPr>
        <w:t xml:space="preserve">’ne </w:t>
      </w:r>
      <w:r w:rsidR="00842DD8">
        <w:rPr>
          <w:rFonts w:ascii="Times New Roman" w:hAnsi="Times New Roman"/>
          <w:sz w:val="24"/>
          <w:szCs w:val="24"/>
        </w:rPr>
        <w:t xml:space="preserve"> </w:t>
      </w:r>
      <w:r w:rsidRPr="001405C2">
        <w:rPr>
          <w:rFonts w:ascii="Times New Roman" w:hAnsi="Times New Roman"/>
          <w:sz w:val="24"/>
          <w:szCs w:val="24"/>
        </w:rPr>
        <w:t xml:space="preserve"> yönlendiril</w:t>
      </w:r>
      <w:r w:rsidR="000944D9">
        <w:rPr>
          <w:rFonts w:ascii="Times New Roman" w:hAnsi="Times New Roman"/>
          <w:sz w:val="24"/>
          <w:szCs w:val="24"/>
        </w:rPr>
        <w:t>ebil</w:t>
      </w:r>
      <w:r w:rsidRPr="001405C2">
        <w:rPr>
          <w:rFonts w:ascii="Times New Roman" w:hAnsi="Times New Roman"/>
          <w:sz w:val="24"/>
          <w:szCs w:val="24"/>
        </w:rPr>
        <w:t>mektedir</w:t>
      </w:r>
      <w:r>
        <w:rPr>
          <w:rFonts w:ascii="Times New Roman" w:hAnsi="Times New Roman"/>
          <w:sz w:val="24"/>
          <w:szCs w:val="24"/>
        </w:rPr>
        <w:t xml:space="preserve">. </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4.3.3.</w:t>
      </w:r>
      <w:r>
        <w:rPr>
          <w:b/>
          <w:bCs/>
          <w:u w:val="single"/>
        </w:rPr>
        <w:t xml:space="preserve"> </w:t>
      </w:r>
      <w:r w:rsidRPr="00A36B93">
        <w:rPr>
          <w:b/>
          <w:bCs/>
          <w:u w:val="single"/>
        </w:rPr>
        <w:t>GS- Kariyer danışmanlık hizmetleri:</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5F52AA" w:rsidRDefault="003A244C">
      <w:pPr>
        <w:autoSpaceDE w:val="0"/>
        <w:autoSpaceDN w:val="0"/>
        <w:adjustRightInd w:val="0"/>
        <w:spacing w:line="276" w:lineRule="auto"/>
        <w:ind w:firstLine="420"/>
        <w:jc w:val="both"/>
        <w:rPr>
          <w:bCs/>
        </w:rPr>
      </w:pPr>
      <w:r>
        <w:rPr>
          <w:bCs/>
        </w:rPr>
        <w:t xml:space="preserve">Fakültemizde 2018 yılında da kariyer günleri etkinlikleri sürdürülmüştür. Etkinliklerden kariyer sunumu örnekleri eklerde verilmiştir </w:t>
      </w:r>
      <w:r w:rsidRPr="00CA7DD7">
        <w:rPr>
          <w:b/>
          <w:color w:val="000000"/>
        </w:rPr>
        <w:t>(4.4.1</w:t>
      </w:r>
      <w:r>
        <w:rPr>
          <w:b/>
          <w:color w:val="000000"/>
        </w:rPr>
        <w:t>/2</w:t>
      </w:r>
      <w:r w:rsidRPr="00CA7DD7">
        <w:rPr>
          <w:b/>
          <w:color w:val="000000"/>
        </w:rPr>
        <w:t>).</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4.4.</w:t>
      </w:r>
      <w:r>
        <w:rPr>
          <w:b/>
          <w:bCs/>
          <w:u w:val="single"/>
        </w:rPr>
        <w:t>1.</w:t>
      </w:r>
      <w:r w:rsidRPr="00A36B93">
        <w:rPr>
          <w:b/>
          <w:bCs/>
          <w:u w:val="single"/>
        </w:rPr>
        <w:t xml:space="preserve"> Sosyal, kültürel, sanatsal ve sportif olanaklar:</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Pr="00713B0E" w:rsidRDefault="003A244C" w:rsidP="00CD7308">
      <w:pPr>
        <w:tabs>
          <w:tab w:val="left" w:pos="362"/>
          <w:tab w:val="left" w:pos="15026"/>
        </w:tabs>
        <w:spacing w:line="276" w:lineRule="auto"/>
        <w:jc w:val="both"/>
      </w:pPr>
      <w:r>
        <w:tab/>
      </w:r>
      <w:r w:rsidR="00C0724A">
        <w:t xml:space="preserve">Mevcut duruma ek olarak, </w:t>
      </w:r>
      <w:r w:rsidRPr="00713B0E">
        <w:t>Selçuk Üniversitesi Öğre</w:t>
      </w:r>
      <w:r>
        <w:t>nci Koordinatörlüğüne bağlı olarak</w:t>
      </w:r>
      <w:r w:rsidRPr="00713B0E">
        <w:t xml:space="preserve"> Aralık  2018 itibariyle  toplam 14</w:t>
      </w:r>
      <w:r>
        <w:t>9 Öğrenci Toplul</w:t>
      </w:r>
      <w:r w:rsidRPr="00713B0E">
        <w:t>uğu bulunmaktadır.</w:t>
      </w:r>
      <w:r>
        <w:t xml:space="preserve"> Fakültemiz öğrencilerinin ve danışman öğretim üyelerimizin oluşturduğu öğrenci topluluğu sayısı ise 10 olmuştur </w:t>
      </w:r>
      <w:r>
        <w:rPr>
          <w:b/>
        </w:rPr>
        <w:t>(4.4.1/1</w:t>
      </w:r>
      <w:r w:rsidRPr="00713B0E">
        <w:rPr>
          <w:b/>
        </w:rPr>
        <w:t>).</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4.4.1.GS- Öğrencilerin sosyal sorumluluk projelerine katılmaları:</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4.4.2.</w:t>
      </w:r>
      <w:r>
        <w:rPr>
          <w:b/>
          <w:bCs/>
          <w:u w:val="single"/>
        </w:rPr>
        <w:t xml:space="preserve"> </w:t>
      </w:r>
      <w:r w:rsidRPr="00A36B93">
        <w:rPr>
          <w:b/>
          <w:bCs/>
          <w:u w:val="single"/>
        </w:rPr>
        <w:t>GS- Sosyal kültürel olanaklarla öğrenciler ve öğretim elemanlarının etkileşimlerinin arttırılması:</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3A244C" w:rsidRDefault="00C0724A" w:rsidP="00CD7308">
      <w:pPr>
        <w:autoSpaceDE w:val="0"/>
        <w:autoSpaceDN w:val="0"/>
        <w:adjustRightInd w:val="0"/>
        <w:spacing w:line="276" w:lineRule="auto"/>
        <w:ind w:firstLine="708"/>
        <w:jc w:val="both"/>
        <w:rPr>
          <w:b/>
          <w:color w:val="000000"/>
        </w:rPr>
      </w:pPr>
      <w:r>
        <w:t xml:space="preserve">Mevcut duruma ilaveten, </w:t>
      </w:r>
      <w:r w:rsidR="003A244C" w:rsidRPr="001405C2">
        <w:rPr>
          <w:bCs/>
        </w:rPr>
        <w:t>Fakültemizde Sosyal kültürel olanaklarla öğrenciler ve öğretim elemanlarının etkileşimlerini artırıcı faaliy</w:t>
      </w:r>
      <w:r w:rsidR="003A244C">
        <w:rPr>
          <w:bCs/>
        </w:rPr>
        <w:t>etler her yıl olduğu gibi 2018 y</w:t>
      </w:r>
      <w:r w:rsidR="003A244C" w:rsidRPr="001405C2">
        <w:rPr>
          <w:bCs/>
        </w:rPr>
        <w:t xml:space="preserve">ılında da sürdürülmüştür. </w:t>
      </w:r>
      <w:r w:rsidR="003A244C">
        <w:rPr>
          <w:bCs/>
        </w:rPr>
        <w:t xml:space="preserve">Bu </w:t>
      </w:r>
      <w:r w:rsidR="004D5897">
        <w:rPr>
          <w:bCs/>
        </w:rPr>
        <w:t xml:space="preserve">faaliyetler SÜTF Dekanlığı, SÜ Rektörlüğü ve </w:t>
      </w:r>
      <w:r w:rsidR="003A244C">
        <w:rPr>
          <w:bCs/>
        </w:rPr>
        <w:t xml:space="preserve">öğrenci toplulukları bünyesinde düzenlenmektedir. </w:t>
      </w:r>
      <w:r w:rsidR="003A244C" w:rsidRPr="001405C2">
        <w:rPr>
          <w:bCs/>
        </w:rPr>
        <w:t>Sosyal ve kültürel etkinlik</w:t>
      </w:r>
      <w:r w:rsidR="003A244C">
        <w:rPr>
          <w:bCs/>
        </w:rPr>
        <w:t>lerden bazı örnekler eklerde sunulmuştur</w:t>
      </w:r>
      <w:r w:rsidR="003A244C" w:rsidRPr="001405C2">
        <w:rPr>
          <w:bCs/>
        </w:rPr>
        <w:t xml:space="preserve"> </w:t>
      </w:r>
      <w:r w:rsidR="003A244C" w:rsidRPr="00CA7DD7">
        <w:rPr>
          <w:b/>
          <w:color w:val="000000"/>
        </w:rPr>
        <w:t>(4.4.1</w:t>
      </w:r>
      <w:r w:rsidR="003A244C">
        <w:rPr>
          <w:b/>
          <w:color w:val="000000"/>
        </w:rPr>
        <w:t>/2.1</w:t>
      </w:r>
      <w:r w:rsidR="003A244C" w:rsidRPr="00CA7DD7">
        <w:rPr>
          <w:b/>
          <w:color w:val="000000"/>
        </w:rPr>
        <w:t>).</w:t>
      </w:r>
    </w:p>
    <w:p w:rsidR="003A244C" w:rsidRPr="001405C2" w:rsidRDefault="003A244C" w:rsidP="00CD7308">
      <w:pPr>
        <w:autoSpaceDE w:val="0"/>
        <w:autoSpaceDN w:val="0"/>
        <w:adjustRightInd w:val="0"/>
        <w:spacing w:line="276" w:lineRule="auto"/>
        <w:ind w:firstLine="708"/>
        <w:jc w:val="both"/>
        <w:rPr>
          <w:bCs/>
        </w:rPr>
      </w:pPr>
      <w:r w:rsidRPr="000D3646">
        <w:rPr>
          <w:color w:val="000000"/>
        </w:rPr>
        <w:t>Ayrıca fakültemiz</w:t>
      </w:r>
      <w:r>
        <w:rPr>
          <w:color w:val="000000"/>
        </w:rPr>
        <w:t xml:space="preserve"> tarafından</w:t>
      </w:r>
      <w:r w:rsidRPr="000D3646">
        <w:rPr>
          <w:color w:val="000000"/>
        </w:rPr>
        <w:t>, her yıl</w:t>
      </w:r>
      <w:r>
        <w:rPr>
          <w:color w:val="000000"/>
        </w:rPr>
        <w:t xml:space="preserve"> </w:t>
      </w:r>
      <w:r w:rsidRPr="000D3646">
        <w:rPr>
          <w:color w:val="000000"/>
        </w:rPr>
        <w:t>düzenle</w:t>
      </w:r>
      <w:r>
        <w:rPr>
          <w:color w:val="000000"/>
        </w:rPr>
        <w:t>nen</w:t>
      </w:r>
      <w:r w:rsidRPr="000D3646">
        <w:rPr>
          <w:color w:val="000000"/>
        </w:rPr>
        <w:t xml:space="preserve"> geleneksel 14 </w:t>
      </w:r>
      <w:r>
        <w:rPr>
          <w:color w:val="000000"/>
        </w:rPr>
        <w:t xml:space="preserve">Mart Tıp Bayramı etkinlikleri </w:t>
      </w:r>
      <w:r w:rsidRPr="000D3646">
        <w:rPr>
          <w:color w:val="000000"/>
        </w:rPr>
        <w:t>2018 yılında</w:t>
      </w:r>
      <w:r>
        <w:rPr>
          <w:color w:val="000000"/>
        </w:rPr>
        <w:t xml:space="preserve"> da</w:t>
      </w:r>
      <w:r w:rsidRPr="000D3646">
        <w:rPr>
          <w:color w:val="000000"/>
        </w:rPr>
        <w:t xml:space="preserve"> devam ettir</w:t>
      </w:r>
      <w:r>
        <w:rPr>
          <w:color w:val="000000"/>
        </w:rPr>
        <w:t>i</w:t>
      </w:r>
      <w:r w:rsidRPr="000D3646">
        <w:rPr>
          <w:color w:val="000000"/>
        </w:rPr>
        <w:t>lmiştir</w:t>
      </w:r>
      <w:r>
        <w:rPr>
          <w:b/>
          <w:color w:val="000000"/>
        </w:rPr>
        <w:t xml:space="preserve"> </w:t>
      </w:r>
      <w:r w:rsidRPr="00CA7DD7">
        <w:rPr>
          <w:b/>
          <w:color w:val="000000"/>
        </w:rPr>
        <w:t>(4.4.1</w:t>
      </w:r>
      <w:r>
        <w:rPr>
          <w:b/>
          <w:color w:val="000000"/>
        </w:rPr>
        <w:t>/2.2</w:t>
      </w:r>
      <w:r w:rsidRPr="00CA7DD7">
        <w:rPr>
          <w:b/>
          <w:color w:val="000000"/>
        </w:rPr>
        <w:t>).</w:t>
      </w:r>
    </w:p>
    <w:p w:rsidR="003A244C" w:rsidRDefault="003A244C" w:rsidP="00CD7308">
      <w:pPr>
        <w:autoSpaceDE w:val="0"/>
        <w:autoSpaceDN w:val="0"/>
        <w:adjustRightInd w:val="0"/>
        <w:spacing w:line="276" w:lineRule="auto"/>
        <w:jc w:val="both"/>
        <w:rPr>
          <w:b/>
          <w:bCs/>
          <w:u w:val="single"/>
        </w:rPr>
      </w:pPr>
    </w:p>
    <w:p w:rsidR="003A244C" w:rsidRPr="00A36B93" w:rsidRDefault="003A244C" w:rsidP="00CD7308">
      <w:pPr>
        <w:autoSpaceDE w:val="0"/>
        <w:autoSpaceDN w:val="0"/>
        <w:adjustRightInd w:val="0"/>
        <w:spacing w:line="276" w:lineRule="auto"/>
        <w:jc w:val="both"/>
        <w:rPr>
          <w:b/>
          <w:bCs/>
          <w:u w:val="single"/>
        </w:rPr>
      </w:pPr>
      <w:r w:rsidRPr="00A36B93">
        <w:rPr>
          <w:b/>
          <w:bCs/>
          <w:u w:val="single"/>
        </w:rPr>
        <w:t>4.4.3.</w:t>
      </w:r>
      <w:r>
        <w:rPr>
          <w:b/>
          <w:bCs/>
          <w:u w:val="single"/>
        </w:rPr>
        <w:t xml:space="preserve"> </w:t>
      </w:r>
      <w:r w:rsidRPr="00A36B93">
        <w:rPr>
          <w:b/>
          <w:bCs/>
          <w:u w:val="single"/>
        </w:rPr>
        <w:t>GS- Burs, yarı zamanlı iş olanakları:</w:t>
      </w:r>
    </w:p>
    <w:p w:rsidR="00C0724A" w:rsidRDefault="00C0724A" w:rsidP="00C0724A">
      <w:pPr>
        <w:autoSpaceDE w:val="0"/>
        <w:autoSpaceDN w:val="0"/>
        <w:adjustRightInd w:val="0"/>
        <w:spacing w:line="276" w:lineRule="auto"/>
        <w:ind w:firstLine="420"/>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r>
        <w:rPr>
          <w:bCs/>
        </w:rPr>
        <w:t xml:space="preserve"> </w:t>
      </w:r>
    </w:p>
    <w:p w:rsidR="003A244C" w:rsidRPr="00A36B93" w:rsidRDefault="003A244C" w:rsidP="00CD7308">
      <w:pPr>
        <w:autoSpaceDE w:val="0"/>
        <w:autoSpaceDN w:val="0"/>
        <w:adjustRightInd w:val="0"/>
        <w:spacing w:line="276" w:lineRule="auto"/>
        <w:ind w:firstLine="708"/>
        <w:jc w:val="both"/>
        <w:rPr>
          <w:bCs/>
        </w:rPr>
      </w:pPr>
      <w:r>
        <w:rPr>
          <w:b/>
          <w:color w:val="000000"/>
        </w:rPr>
        <w:t xml:space="preserve">Öğrenci Asistanlık Uygulaması; </w:t>
      </w:r>
    </w:p>
    <w:p w:rsidR="003A244C" w:rsidRDefault="003A244C" w:rsidP="00CD7308">
      <w:pPr>
        <w:autoSpaceDE w:val="0"/>
        <w:autoSpaceDN w:val="0"/>
        <w:adjustRightInd w:val="0"/>
        <w:spacing w:line="276" w:lineRule="auto"/>
        <w:ind w:firstLine="708"/>
        <w:jc w:val="both"/>
        <w:rPr>
          <w:b/>
          <w:color w:val="000000"/>
        </w:rPr>
      </w:pPr>
      <w:r>
        <w:rPr>
          <w:bCs/>
        </w:rPr>
        <w:t xml:space="preserve">Fakültemiz öğrencilerinden her yıl olduğu gibi 2018 yılı içinde, öğrenci asistanlık uygulamasında fakültemize ayrılan 8 kişilik kontenjan için duyuru yapılmış </w:t>
      </w:r>
      <w:r>
        <w:rPr>
          <w:b/>
          <w:color w:val="000000"/>
        </w:rPr>
        <w:t>(4.4</w:t>
      </w:r>
      <w:r w:rsidRPr="00D12DE3">
        <w:rPr>
          <w:b/>
          <w:color w:val="000000"/>
        </w:rPr>
        <w:t>.1</w:t>
      </w:r>
      <w:r>
        <w:rPr>
          <w:b/>
          <w:color w:val="000000"/>
        </w:rPr>
        <w:t>/3),</w:t>
      </w:r>
      <w:r>
        <w:rPr>
          <w:bCs/>
        </w:rPr>
        <w:t xml:space="preserve"> başvurular alınmış ve değerlendirme sonucu hak kazanlar ilgili birimlerde yarı zamanlı asistan öğrenci olarak çalışmaktadırlar. </w:t>
      </w:r>
      <w:r>
        <w:rPr>
          <w:b/>
          <w:color w:val="000000"/>
        </w:rPr>
        <w:t>(4.4.1/4).</w:t>
      </w:r>
    </w:p>
    <w:p w:rsidR="003A244C" w:rsidRDefault="003A244C" w:rsidP="00CD7308">
      <w:pPr>
        <w:autoSpaceDE w:val="0"/>
        <w:autoSpaceDN w:val="0"/>
        <w:adjustRightInd w:val="0"/>
        <w:spacing w:line="276" w:lineRule="auto"/>
        <w:ind w:firstLine="708"/>
        <w:jc w:val="both"/>
        <w:rPr>
          <w:b/>
          <w:color w:val="000000"/>
        </w:rPr>
      </w:pPr>
      <w:r>
        <w:rPr>
          <w:b/>
          <w:color w:val="000000"/>
        </w:rPr>
        <w:t>Yarı Zamanlı Çalışma Programı;</w:t>
      </w:r>
    </w:p>
    <w:p w:rsidR="003A244C" w:rsidRPr="00BE1DDA" w:rsidRDefault="003A244C" w:rsidP="00CD7308">
      <w:pPr>
        <w:autoSpaceDE w:val="0"/>
        <w:autoSpaceDN w:val="0"/>
        <w:adjustRightInd w:val="0"/>
        <w:spacing w:line="276" w:lineRule="auto"/>
        <w:ind w:firstLine="708"/>
        <w:jc w:val="both"/>
        <w:rPr>
          <w:color w:val="000000"/>
        </w:rPr>
      </w:pPr>
      <w:r w:rsidRPr="00BE1DDA">
        <w:rPr>
          <w:color w:val="000000"/>
        </w:rPr>
        <w:t xml:space="preserve">Ayrıca fakültemizin Kütüphanesinde 2018 yılı içinde yarı zamanlı olarak çalıştırılan fakültemiz öğrencilerinden </w:t>
      </w:r>
      <w:r>
        <w:rPr>
          <w:color w:val="000000"/>
        </w:rPr>
        <w:t>toplam</w:t>
      </w:r>
      <w:r w:rsidRPr="00BE1DDA">
        <w:rPr>
          <w:color w:val="000000"/>
        </w:rPr>
        <w:t xml:space="preserve"> 5 kişi çalışmaya devam etmektedir. </w:t>
      </w:r>
      <w:r w:rsidR="004D5897">
        <w:rPr>
          <w:color w:val="000000"/>
        </w:rPr>
        <w:t>Ç</w:t>
      </w:r>
      <w:r>
        <w:rPr>
          <w:color w:val="000000"/>
        </w:rPr>
        <w:t xml:space="preserve">alışma programı eklerde sunulmuştur </w:t>
      </w:r>
      <w:r>
        <w:rPr>
          <w:b/>
          <w:color w:val="000000"/>
        </w:rPr>
        <w:t>(4.4.1/5).</w:t>
      </w:r>
    </w:p>
    <w:p w:rsidR="003A244C" w:rsidRDefault="003A244C" w:rsidP="00CD7308">
      <w:pPr>
        <w:autoSpaceDE w:val="0"/>
        <w:autoSpaceDN w:val="0"/>
        <w:adjustRightInd w:val="0"/>
        <w:spacing w:line="276" w:lineRule="auto"/>
        <w:jc w:val="both"/>
        <w:rPr>
          <w:b/>
          <w:bCs/>
          <w:u w:val="single"/>
        </w:rPr>
      </w:pPr>
    </w:p>
    <w:p w:rsidR="003A244C" w:rsidRDefault="003A244C" w:rsidP="00CD7308">
      <w:pPr>
        <w:autoSpaceDE w:val="0"/>
        <w:autoSpaceDN w:val="0"/>
        <w:adjustRightInd w:val="0"/>
        <w:spacing w:line="276" w:lineRule="auto"/>
        <w:jc w:val="both"/>
        <w:rPr>
          <w:b/>
          <w:bCs/>
          <w:u w:val="single"/>
        </w:rPr>
      </w:pPr>
      <w:r w:rsidRPr="00A36B93">
        <w:rPr>
          <w:b/>
          <w:bCs/>
          <w:u w:val="single"/>
        </w:rPr>
        <w:t>4.5.</w:t>
      </w:r>
      <w:r>
        <w:rPr>
          <w:b/>
          <w:bCs/>
          <w:u w:val="single"/>
        </w:rPr>
        <w:t>1.</w:t>
      </w:r>
      <w:r w:rsidRPr="00A36B93">
        <w:rPr>
          <w:b/>
          <w:bCs/>
          <w:u w:val="single"/>
        </w:rPr>
        <w:t xml:space="preserve"> Öğrencilerle sürekli ve düzenli iletişim:</w:t>
      </w:r>
    </w:p>
    <w:p w:rsidR="005F52AA" w:rsidRDefault="00C0724A">
      <w:pPr>
        <w:autoSpaceDE w:val="0"/>
        <w:autoSpaceDN w:val="0"/>
        <w:adjustRightInd w:val="0"/>
        <w:spacing w:line="276" w:lineRule="auto"/>
        <w:ind w:firstLine="708"/>
        <w:jc w:val="both"/>
        <w:rPr>
          <w:bCs/>
        </w:rPr>
      </w:pPr>
      <w:r w:rsidRPr="009117FB">
        <w:rPr>
          <w:bCs/>
        </w:rPr>
        <w:t xml:space="preserve">Fakültemiz, bu bölümle ilgili faaliyetlerini son hazırlanan 2017 Ara Özdeğerlendirme Raporunda  (AÖDR) açıklandığı gibi </w:t>
      </w:r>
      <w:r>
        <w:rPr>
          <w:bCs/>
        </w:rPr>
        <w:t xml:space="preserve">mevcut duruma göre </w:t>
      </w:r>
      <w:r w:rsidRPr="009117FB">
        <w:rPr>
          <w:bCs/>
        </w:rPr>
        <w:t>devam ettirmektedir.</w:t>
      </w:r>
    </w:p>
    <w:p w:rsidR="005F52AA" w:rsidRDefault="00981904">
      <w:pPr>
        <w:spacing w:line="276" w:lineRule="auto"/>
        <w:jc w:val="both"/>
      </w:pPr>
      <w:r>
        <w:rPr>
          <w:color w:val="000000"/>
        </w:rPr>
        <w:tab/>
      </w:r>
      <w:r w:rsidR="00011640" w:rsidRPr="00011640">
        <w:rPr>
          <w:bCs/>
        </w:rPr>
        <w:t>Mevcut duruma ek olarak;</w:t>
      </w:r>
      <w:r w:rsidR="00C0724A">
        <w:rPr>
          <w:bCs/>
        </w:rPr>
        <w:t xml:space="preserve"> </w:t>
      </w:r>
      <w:r w:rsidR="00011640" w:rsidRPr="00011640">
        <w:rPr>
          <w:color w:val="000000"/>
        </w:rPr>
        <w:t>Akreditasyon Kurulunun alt çalışma grubu olan 4.</w:t>
      </w:r>
      <w:r w:rsidR="00C0724A">
        <w:rPr>
          <w:color w:val="000000"/>
        </w:rPr>
        <w:t>g</w:t>
      </w:r>
      <w:r w:rsidR="00011640" w:rsidRPr="00011640">
        <w:rPr>
          <w:color w:val="000000"/>
        </w:rPr>
        <w:t>rubumuz tarafından bu bölüme katkı sağlayacak aşağı</w:t>
      </w:r>
      <w:r w:rsidR="000D2379" w:rsidRPr="005F19CD">
        <w:t>da belirtilen öneri, ilgili kurulda görüşülmek üzere dekanlık makamına sunulmuştur</w:t>
      </w:r>
      <w:r w:rsidR="00011640" w:rsidRPr="00011640">
        <w:rPr>
          <w:b/>
          <w:color w:val="000000"/>
        </w:rPr>
        <w:t xml:space="preserve"> </w:t>
      </w:r>
      <w:r w:rsidR="00C0724A" w:rsidRPr="005F19CD">
        <w:rPr>
          <w:b/>
          <w:color w:val="000000"/>
        </w:rPr>
        <w:t>(</w:t>
      </w:r>
      <w:r w:rsidR="00C0724A">
        <w:rPr>
          <w:b/>
          <w:color w:val="000000"/>
        </w:rPr>
        <w:t>4.3.1/5</w:t>
      </w:r>
      <w:r w:rsidR="00C0724A" w:rsidRPr="005F19CD">
        <w:rPr>
          <w:b/>
          <w:color w:val="000000"/>
        </w:rPr>
        <w:t>).</w:t>
      </w:r>
      <w:r w:rsidR="00C0724A" w:rsidRPr="005F19CD">
        <w:rPr>
          <w:color w:val="000000"/>
        </w:rPr>
        <w:t xml:space="preserve"> </w:t>
      </w:r>
      <w:r w:rsidR="00C0724A">
        <w:t xml:space="preserve">  </w:t>
      </w:r>
      <w:r w:rsidR="00011640" w:rsidRPr="00011640">
        <w:rPr>
          <w:color w:val="000000"/>
        </w:rPr>
        <w:t>Bu Önerimiz:</w:t>
      </w:r>
      <w:r w:rsidR="00011640" w:rsidRPr="00011640">
        <w:rPr>
          <w:b/>
          <w:color w:val="000000"/>
        </w:rPr>
        <w:t xml:space="preserve">  </w:t>
      </w:r>
      <w:r w:rsidR="000D2379" w:rsidRPr="00C176C3">
        <w:t>TIPSAD Danışmanlık Sistemi (modülü) üzerinde; hem öğretim üyeleri hem de öğrenciler</w:t>
      </w:r>
      <w:r w:rsidR="000D2379">
        <w:t xml:space="preserve"> </w:t>
      </w:r>
      <w:r w:rsidR="000D2379" w:rsidRPr="00C176C3">
        <w:t>tarafından görülebilecek şekilde; öğretim üyeleri tarafından yapılacak toplantıların (tarih, saat, yer</w:t>
      </w:r>
      <w:r w:rsidR="000D2379">
        <w:t xml:space="preserve"> vb. gibi</w:t>
      </w:r>
      <w:r w:rsidR="000D2379" w:rsidRPr="00C176C3">
        <w:t>),</w:t>
      </w:r>
      <w:r w:rsidR="000D2379">
        <w:t xml:space="preserve"> </w:t>
      </w:r>
      <w:r w:rsidR="000D2379" w:rsidRPr="00C176C3">
        <w:t>duyuruların ve bilgilendirmelerin veri girişi için "Veri Giriş Paneli" oluşturulması önerilmektedir.</w:t>
      </w:r>
    </w:p>
    <w:p w:rsidR="005F52AA" w:rsidRDefault="00981904">
      <w:pPr>
        <w:spacing w:line="276" w:lineRule="auto"/>
        <w:jc w:val="both"/>
      </w:pPr>
      <w:r>
        <w:tab/>
      </w:r>
      <w:r w:rsidR="005865C2" w:rsidRPr="00861FD1">
        <w:rPr>
          <w:color w:val="000000"/>
        </w:rPr>
        <w:t>Bu önerilen konular ile ilgili olarak 19</w:t>
      </w:r>
      <w:r w:rsidR="005865C2">
        <w:rPr>
          <w:color w:val="000000"/>
        </w:rPr>
        <w:t>/</w:t>
      </w:r>
      <w:r w:rsidR="005865C2" w:rsidRPr="00861FD1">
        <w:rPr>
          <w:color w:val="000000"/>
        </w:rPr>
        <w:t>12</w:t>
      </w:r>
      <w:r w:rsidR="005865C2">
        <w:rPr>
          <w:color w:val="000000"/>
        </w:rPr>
        <w:t>/</w:t>
      </w:r>
      <w:r w:rsidR="005865C2" w:rsidRPr="00861FD1">
        <w:rPr>
          <w:color w:val="000000"/>
        </w:rPr>
        <w:t xml:space="preserve">2018 tarihinde </w:t>
      </w:r>
      <w:r w:rsidR="005865C2">
        <w:rPr>
          <w:color w:val="000000"/>
        </w:rPr>
        <w:t xml:space="preserve">MÖEK </w:t>
      </w:r>
      <w:r w:rsidR="005865C2" w:rsidRPr="00861FD1">
        <w:rPr>
          <w:color w:val="000000"/>
        </w:rPr>
        <w:t>toplantısı</w:t>
      </w:r>
      <w:r w:rsidR="005865C2">
        <w:rPr>
          <w:color w:val="000000"/>
        </w:rPr>
        <w:t xml:space="preserve"> yapılmış ve önerilerle ilgili</w:t>
      </w:r>
      <w:r w:rsidR="005865C2" w:rsidRPr="00861FD1">
        <w:rPr>
          <w:color w:val="000000"/>
        </w:rPr>
        <w:t xml:space="preserve"> uygulama kararı alınmış</w:t>
      </w:r>
      <w:r w:rsidR="005865C2">
        <w:rPr>
          <w:color w:val="000000"/>
        </w:rPr>
        <w:t>tır</w:t>
      </w:r>
      <w:r w:rsidR="005865C2" w:rsidRPr="00861FD1">
        <w:rPr>
          <w:color w:val="000000"/>
        </w:rPr>
        <w:t xml:space="preserve"> </w:t>
      </w:r>
      <w:r w:rsidR="005865C2" w:rsidRPr="00463C79">
        <w:rPr>
          <w:b/>
          <w:color w:val="000000"/>
        </w:rPr>
        <w:t>(</w:t>
      </w:r>
      <w:r w:rsidR="005865C2">
        <w:rPr>
          <w:b/>
          <w:color w:val="000000"/>
        </w:rPr>
        <w:t>1</w:t>
      </w:r>
      <w:r w:rsidR="005865C2" w:rsidRPr="00463C79">
        <w:rPr>
          <w:b/>
          <w:color w:val="000000"/>
        </w:rPr>
        <w:t>.4.1/</w:t>
      </w:r>
      <w:r w:rsidR="005865C2">
        <w:rPr>
          <w:b/>
          <w:color w:val="000000"/>
        </w:rPr>
        <w:t>9</w:t>
      </w:r>
      <w:r w:rsidR="005865C2" w:rsidRPr="00463C79">
        <w:rPr>
          <w:b/>
          <w:color w:val="000000"/>
        </w:rPr>
        <w:t>)</w:t>
      </w:r>
      <w:r w:rsidR="005865C2">
        <w:rPr>
          <w:b/>
          <w:color w:val="000000"/>
        </w:rPr>
        <w:t xml:space="preserve">, </w:t>
      </w:r>
      <w:r w:rsidR="005865C2" w:rsidRPr="00463C79">
        <w:rPr>
          <w:b/>
          <w:color w:val="000000"/>
        </w:rPr>
        <w:t>(</w:t>
      </w:r>
      <w:r w:rsidR="005865C2">
        <w:rPr>
          <w:b/>
          <w:color w:val="000000"/>
        </w:rPr>
        <w:t>1</w:t>
      </w:r>
      <w:r w:rsidR="005865C2" w:rsidRPr="00463C79">
        <w:rPr>
          <w:b/>
          <w:color w:val="000000"/>
        </w:rPr>
        <w:t>.4.1/</w:t>
      </w:r>
      <w:r w:rsidR="005865C2">
        <w:rPr>
          <w:b/>
          <w:color w:val="000000"/>
        </w:rPr>
        <w:t>10</w:t>
      </w:r>
      <w:r w:rsidR="005865C2" w:rsidRPr="00463C79">
        <w:rPr>
          <w:b/>
          <w:color w:val="000000"/>
        </w:rPr>
        <w:t>)</w:t>
      </w:r>
      <w:r w:rsidR="005865C2">
        <w:rPr>
          <w:b/>
          <w:color w:val="000000"/>
        </w:rPr>
        <w:t>.</w:t>
      </w:r>
      <w:r w:rsidR="005865C2">
        <w:rPr>
          <w:b/>
          <w:bCs/>
        </w:rPr>
        <w:t xml:space="preserve"> </w:t>
      </w:r>
      <w:r w:rsidR="005865C2">
        <w:t>T</w:t>
      </w:r>
      <w:r w:rsidR="00011640">
        <w:t>oplantıda 2018/58 sayılı karar ile “</w:t>
      </w:r>
      <w:r w:rsidR="000D2379" w:rsidRPr="000854C4">
        <w:t>Danışman öğretim üyelerinin danışmanlık faaliyetlerini yürütebilmesi</w:t>
      </w:r>
      <w:r w:rsidR="000D2379">
        <w:t>nde</w:t>
      </w:r>
      <w:r w:rsidR="000D2379" w:rsidRPr="000854C4">
        <w:t>, öğrenciler</w:t>
      </w:r>
      <w:r w:rsidR="000D2379">
        <w:t xml:space="preserve">in </w:t>
      </w:r>
      <w:r w:rsidR="000D2379" w:rsidRPr="000854C4">
        <w:t>not ve devamsızlıklarının</w:t>
      </w:r>
      <w:r w:rsidR="000D2379">
        <w:t xml:space="preserve"> TIPSAD üzerinden </w:t>
      </w:r>
      <w:r w:rsidR="000D2379" w:rsidRPr="000854C4">
        <w:t>taki</w:t>
      </w:r>
      <w:r w:rsidR="000D2379">
        <w:t xml:space="preserve">binin sağlanması için gerekli düzenlemelerin yapılmasına, bu konuyla ilgili </w:t>
      </w:r>
      <w:r w:rsidR="000D2379" w:rsidRPr="000854C4">
        <w:t>Danışmanlar Kurulu</w:t>
      </w:r>
      <w:r w:rsidR="000D2379">
        <w:t>’ nun yazı ile TIPSAD’ dan istekte bulunmasına karar verildi.” şeklinde</w:t>
      </w:r>
      <w:r w:rsidR="00011640">
        <w:t xml:space="preserve"> uygulama kararı alınmış</w:t>
      </w:r>
      <w:r w:rsidR="005865C2">
        <w:t>tır.</w:t>
      </w:r>
    </w:p>
    <w:p w:rsidR="005F52AA" w:rsidRDefault="005F52AA">
      <w:pPr>
        <w:autoSpaceDE w:val="0"/>
        <w:autoSpaceDN w:val="0"/>
        <w:adjustRightInd w:val="0"/>
        <w:spacing w:line="276" w:lineRule="auto"/>
        <w:jc w:val="both"/>
        <w:rPr>
          <w:b/>
          <w:color w:val="000000"/>
        </w:rPr>
      </w:pPr>
    </w:p>
    <w:p w:rsidR="003A244C" w:rsidRPr="001003F6" w:rsidRDefault="003A244C" w:rsidP="00CD7308">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i/>
          <w:color w:val="1F497D" w:themeColor="text2"/>
        </w:rPr>
      </w:pPr>
      <w:r w:rsidRPr="001003F6">
        <w:rPr>
          <w:b/>
          <w:bCs/>
          <w:color w:val="1F497D" w:themeColor="text2"/>
        </w:rPr>
        <w:t>e) Çalışmalarla İlgili Belgeler :</w:t>
      </w:r>
      <w:r w:rsidRPr="001003F6">
        <w:rPr>
          <w:bCs/>
          <w:i/>
          <w:color w:val="1F497D" w:themeColor="text2"/>
        </w:rPr>
        <w:t xml:space="preserve"> </w:t>
      </w:r>
    </w:p>
    <w:p w:rsidR="003A244C" w:rsidRDefault="003A244C" w:rsidP="00CD7308">
      <w:pPr>
        <w:autoSpaceDE w:val="0"/>
        <w:autoSpaceDN w:val="0"/>
        <w:adjustRightInd w:val="0"/>
        <w:spacing w:line="276" w:lineRule="auto"/>
        <w:jc w:val="both"/>
      </w:pPr>
    </w:p>
    <w:p w:rsidR="00630A93" w:rsidRPr="00890262" w:rsidRDefault="00630A93" w:rsidP="00630A93">
      <w:pPr>
        <w:autoSpaceDE w:val="0"/>
        <w:autoSpaceDN w:val="0"/>
        <w:adjustRightInd w:val="0"/>
        <w:spacing w:line="276" w:lineRule="auto"/>
        <w:jc w:val="both"/>
      </w:pPr>
      <w:r w:rsidRPr="00890262">
        <w:t xml:space="preserve">1.4.1/9- MÖEK 19.12.2018 </w:t>
      </w:r>
      <w:r>
        <w:t xml:space="preserve">Tarihli Öneri Değerlendirme </w:t>
      </w:r>
      <w:r w:rsidRPr="00890262">
        <w:t>Toplantı</w:t>
      </w:r>
      <w:r>
        <w:t>sı</w:t>
      </w:r>
      <w:r w:rsidRPr="00890262">
        <w:t xml:space="preserve"> Daveti,</w:t>
      </w:r>
    </w:p>
    <w:p w:rsidR="00630A93" w:rsidRDefault="00630A93" w:rsidP="00CD7308">
      <w:pPr>
        <w:autoSpaceDE w:val="0"/>
        <w:autoSpaceDN w:val="0"/>
        <w:adjustRightInd w:val="0"/>
        <w:spacing w:line="276" w:lineRule="auto"/>
        <w:jc w:val="both"/>
      </w:pPr>
      <w:r w:rsidRPr="00890262">
        <w:t xml:space="preserve">1.4.1/10- MÖEK 19.12.2018 </w:t>
      </w:r>
      <w:r>
        <w:t xml:space="preserve">Tarihli Öneri Değerlendirme </w:t>
      </w:r>
      <w:r w:rsidRPr="00890262">
        <w:t>Toplantı Kararları,</w:t>
      </w:r>
    </w:p>
    <w:p w:rsidR="003A244C" w:rsidRDefault="003A244C" w:rsidP="00CD7308">
      <w:pPr>
        <w:autoSpaceDE w:val="0"/>
        <w:autoSpaceDN w:val="0"/>
        <w:adjustRightInd w:val="0"/>
        <w:spacing w:line="276" w:lineRule="auto"/>
        <w:jc w:val="both"/>
      </w:pPr>
      <w:r>
        <w:t>4.2.1/1- SÜTF 2018-2019 Öğretim Yılı Sınıf Temsilcileri Seçim Sonuçları,</w:t>
      </w:r>
    </w:p>
    <w:p w:rsidR="003A244C" w:rsidRDefault="003A244C" w:rsidP="00CD7308">
      <w:pPr>
        <w:autoSpaceDE w:val="0"/>
        <w:autoSpaceDN w:val="0"/>
        <w:adjustRightInd w:val="0"/>
        <w:spacing w:line="276" w:lineRule="auto"/>
        <w:jc w:val="both"/>
      </w:pPr>
      <w:r>
        <w:t>4.2.1/2- SÜ.Rektörlük Öğrenci Senatosu Fakülte Temsilcisi Seçim Yazısı,</w:t>
      </w:r>
    </w:p>
    <w:p w:rsidR="003A244C" w:rsidRDefault="003A244C" w:rsidP="00CD7308">
      <w:pPr>
        <w:autoSpaceDE w:val="0"/>
        <w:autoSpaceDN w:val="0"/>
        <w:adjustRightInd w:val="0"/>
        <w:spacing w:line="276" w:lineRule="auto"/>
        <w:jc w:val="both"/>
      </w:pPr>
      <w:r>
        <w:t>4.2.1/3- SÜTF Öğrencilerin Üye olduğu Kurul-Komisyon Listesi,</w:t>
      </w:r>
    </w:p>
    <w:p w:rsidR="003A244C" w:rsidRDefault="003A244C" w:rsidP="00CD7308">
      <w:pPr>
        <w:autoSpaceDE w:val="0"/>
        <w:autoSpaceDN w:val="0"/>
        <w:adjustRightInd w:val="0"/>
        <w:spacing w:line="276" w:lineRule="auto"/>
        <w:jc w:val="both"/>
      </w:pPr>
      <w:r>
        <w:t>4.2.1/4- SÜTF Öğrencilerin Üye Olduğu Akreditasyon Kurulu Listesi,</w:t>
      </w:r>
    </w:p>
    <w:p w:rsidR="003A244C" w:rsidRDefault="003A244C" w:rsidP="00CD7308">
      <w:pPr>
        <w:autoSpaceDE w:val="0"/>
        <w:autoSpaceDN w:val="0"/>
        <w:adjustRightInd w:val="0"/>
        <w:spacing w:line="276" w:lineRule="auto"/>
        <w:jc w:val="both"/>
      </w:pPr>
      <w:r>
        <w:t>4.2.1/5- Öğrencilerin Akreditasyon Grup Toplantılarını Yürütmesi,</w:t>
      </w:r>
    </w:p>
    <w:p w:rsidR="003A244C" w:rsidRDefault="003A244C" w:rsidP="00CD7308">
      <w:pPr>
        <w:autoSpaceDE w:val="0"/>
        <w:autoSpaceDN w:val="0"/>
        <w:adjustRightInd w:val="0"/>
        <w:spacing w:line="276" w:lineRule="auto"/>
        <w:jc w:val="both"/>
      </w:pPr>
      <w:r>
        <w:t>4.2.1/6- SÜTF Öğrenci Kurulu Listesi ve Toplantı Kararları,</w:t>
      </w:r>
    </w:p>
    <w:p w:rsidR="003A244C" w:rsidRDefault="003A244C" w:rsidP="00CD7308">
      <w:pPr>
        <w:autoSpaceDE w:val="0"/>
        <w:autoSpaceDN w:val="0"/>
        <w:adjustRightInd w:val="0"/>
        <w:spacing w:line="276" w:lineRule="auto"/>
        <w:jc w:val="both"/>
      </w:pPr>
      <w:r w:rsidRPr="00DF1924">
        <w:t xml:space="preserve">4.3.1/1- </w:t>
      </w:r>
      <w:r>
        <w:t>SÜTF 2018-2019 Eğitim Öğretim Yılı Öğrenci Danışmanlık Görevlendirme Yazısı,</w:t>
      </w:r>
    </w:p>
    <w:p w:rsidR="003A244C" w:rsidRDefault="003A244C" w:rsidP="00CD7308">
      <w:pPr>
        <w:autoSpaceDE w:val="0"/>
        <w:autoSpaceDN w:val="0"/>
        <w:adjustRightInd w:val="0"/>
        <w:spacing w:line="276" w:lineRule="auto"/>
        <w:jc w:val="both"/>
      </w:pPr>
      <w:r>
        <w:t>4.3.1/2</w:t>
      </w:r>
      <w:r w:rsidRPr="00DF1924">
        <w:t>-</w:t>
      </w:r>
      <w:r>
        <w:t xml:space="preserve"> SÜTF Öğrenci Danışmanlık Uygulaması Bilgilendirme Yazısı,</w:t>
      </w:r>
    </w:p>
    <w:p w:rsidR="003A244C" w:rsidRDefault="003A244C" w:rsidP="00CD7308">
      <w:pPr>
        <w:autoSpaceDE w:val="0"/>
        <w:autoSpaceDN w:val="0"/>
        <w:adjustRightInd w:val="0"/>
        <w:spacing w:line="276" w:lineRule="auto"/>
        <w:jc w:val="both"/>
      </w:pPr>
      <w:r>
        <w:t>4.3.1/3</w:t>
      </w:r>
      <w:r w:rsidRPr="00DF1924">
        <w:t>-</w:t>
      </w:r>
      <w:r>
        <w:t xml:space="preserve"> SÜTF Öğrenci Danışmanlık Uygulaması Geri Dönüşleri,</w:t>
      </w:r>
    </w:p>
    <w:p w:rsidR="003A244C" w:rsidRDefault="003A244C" w:rsidP="00CD7308">
      <w:pPr>
        <w:autoSpaceDE w:val="0"/>
        <w:autoSpaceDN w:val="0"/>
        <w:adjustRightInd w:val="0"/>
        <w:spacing w:line="276" w:lineRule="auto"/>
        <w:jc w:val="both"/>
      </w:pPr>
      <w:r>
        <w:t>4.3.1/4</w:t>
      </w:r>
      <w:r w:rsidRPr="00DF1924">
        <w:t>-</w:t>
      </w:r>
      <w:r>
        <w:t xml:space="preserve"> </w:t>
      </w:r>
      <w:r w:rsidRPr="00DF1924">
        <w:t xml:space="preserve">SÜTF </w:t>
      </w:r>
      <w:r>
        <w:t>TIPSAD Danışmanlık Sistemi Modülü Uygulama Ekran Görüntüleri,</w:t>
      </w:r>
    </w:p>
    <w:p w:rsidR="003A244C" w:rsidRPr="00DF1924" w:rsidRDefault="003A244C" w:rsidP="00CD7308">
      <w:pPr>
        <w:spacing w:line="276" w:lineRule="auto"/>
        <w:rPr>
          <w:color w:val="C00000"/>
        </w:rPr>
      </w:pPr>
      <w:r>
        <w:t>4.3.1/5</w:t>
      </w:r>
      <w:r w:rsidRPr="00DF1924">
        <w:t>-</w:t>
      </w:r>
      <w:r>
        <w:t xml:space="preserve"> Akreditasyon 4 Grup Önerileri 2018,</w:t>
      </w:r>
    </w:p>
    <w:p w:rsidR="003A244C" w:rsidRDefault="003A244C" w:rsidP="00CD7308">
      <w:pPr>
        <w:spacing w:line="276" w:lineRule="auto"/>
      </w:pPr>
      <w:r>
        <w:t>4.3.1/</w:t>
      </w:r>
      <w:r w:rsidR="005865C2">
        <w:t>6</w:t>
      </w:r>
      <w:r w:rsidRPr="00DF1924">
        <w:t>-</w:t>
      </w:r>
      <w:r>
        <w:t xml:space="preserve"> SÜ.Mezun Bilgi Sistemi Bilgileri ve Web Ekran Görüntüsü,</w:t>
      </w:r>
    </w:p>
    <w:p w:rsidR="003A244C" w:rsidRDefault="003A244C" w:rsidP="00CD7308">
      <w:pPr>
        <w:spacing w:line="276" w:lineRule="auto"/>
      </w:pPr>
      <w:r w:rsidRPr="00021DA1">
        <w:t xml:space="preserve">4.4.1/1- </w:t>
      </w:r>
      <w:r>
        <w:t>SÜTF Öğrenci ve Danışman Öğretim Üyelerinin Kurduğu Öğrenci Toplulukları  Listesi,</w:t>
      </w:r>
    </w:p>
    <w:p w:rsidR="003A244C" w:rsidRDefault="003A244C" w:rsidP="00CD7308">
      <w:pPr>
        <w:spacing w:line="276" w:lineRule="auto"/>
      </w:pPr>
      <w:r w:rsidRPr="00021DA1">
        <w:t>4.4</w:t>
      </w:r>
      <w:r>
        <w:t>.1/2.1</w:t>
      </w:r>
      <w:r w:rsidRPr="00021DA1">
        <w:t xml:space="preserve">- </w:t>
      </w:r>
      <w:r>
        <w:t>SÜTF Öğrenci Toplulukları 2018 Yılı Faaliyet Örnekleri,</w:t>
      </w:r>
    </w:p>
    <w:p w:rsidR="003A244C" w:rsidRDefault="003A244C" w:rsidP="00CD7308">
      <w:pPr>
        <w:spacing w:line="276" w:lineRule="auto"/>
      </w:pPr>
      <w:r w:rsidRPr="00021DA1">
        <w:t>4.4</w:t>
      </w:r>
      <w:r>
        <w:t>.1/2.2</w:t>
      </w:r>
      <w:r w:rsidRPr="00021DA1">
        <w:t xml:space="preserve">- </w:t>
      </w:r>
      <w:r>
        <w:t>SÜTF 14 Mart Tıp Bayramı Etkinlikleri,</w:t>
      </w:r>
    </w:p>
    <w:p w:rsidR="003A244C" w:rsidRDefault="003A244C" w:rsidP="00CD7308">
      <w:pPr>
        <w:spacing w:line="276" w:lineRule="auto"/>
      </w:pPr>
      <w:r w:rsidRPr="00021DA1">
        <w:t>4.4</w:t>
      </w:r>
      <w:r>
        <w:t>.1/3</w:t>
      </w:r>
      <w:r w:rsidRPr="00021DA1">
        <w:t xml:space="preserve">- </w:t>
      </w:r>
      <w:r>
        <w:t>SÜTF Öğrenci Asistan 2018 Duyurusu,</w:t>
      </w:r>
    </w:p>
    <w:p w:rsidR="003A244C" w:rsidRDefault="003A244C" w:rsidP="00CD7308">
      <w:pPr>
        <w:spacing w:line="276" w:lineRule="auto"/>
      </w:pPr>
      <w:r w:rsidRPr="00021DA1">
        <w:t>4.4</w:t>
      </w:r>
      <w:r>
        <w:t>.1/4</w:t>
      </w:r>
      <w:r w:rsidRPr="00021DA1">
        <w:t xml:space="preserve">- </w:t>
      </w:r>
      <w:r>
        <w:t>SÜTF Öğrenci Asistan 2018 Listesi,</w:t>
      </w:r>
    </w:p>
    <w:p w:rsidR="003A244C" w:rsidRDefault="003A244C" w:rsidP="00CD7308">
      <w:pPr>
        <w:spacing w:line="276" w:lineRule="auto"/>
      </w:pPr>
      <w:r w:rsidRPr="00021DA1">
        <w:t>4.4</w:t>
      </w:r>
      <w:r>
        <w:t>.1/5</w:t>
      </w:r>
      <w:r w:rsidRPr="00021DA1">
        <w:t xml:space="preserve">- </w:t>
      </w:r>
      <w:r>
        <w:t>SÜTF Kütüphanesinde Yarı Zamanlı Çalışan  Öğrenci Listesi.</w:t>
      </w:r>
    </w:p>
    <w:p w:rsidR="003A244C" w:rsidRPr="00EC24FA" w:rsidRDefault="003A244C" w:rsidP="00CD7308">
      <w:pPr>
        <w:spacing w:line="276" w:lineRule="auto"/>
        <w:rPr>
          <w:color w:val="C00000"/>
        </w:rPr>
      </w:pPr>
    </w:p>
    <w:p w:rsidR="003A244C" w:rsidRPr="00EC24FA" w:rsidRDefault="003A244C" w:rsidP="00CD7308">
      <w:pPr>
        <w:shd w:val="clear" w:color="auto" w:fill="FBD4B4" w:themeFill="accent6" w:themeFillTint="66"/>
        <w:spacing w:line="276" w:lineRule="auto"/>
        <w:rPr>
          <w:b/>
          <w:color w:val="1F497D" w:themeColor="text2"/>
          <w:u w:val="single"/>
        </w:rPr>
      </w:pPr>
      <w:r w:rsidRPr="00EC24FA">
        <w:rPr>
          <w:b/>
          <w:color w:val="1F497D" w:themeColor="text2"/>
          <w:u w:val="single"/>
        </w:rPr>
        <w:t>Akreditasyon 4.Grup Ekip Üyelerimiz:</w:t>
      </w:r>
    </w:p>
    <w:p w:rsidR="003A244C" w:rsidRDefault="003A244C" w:rsidP="00CD7308">
      <w:pPr>
        <w:spacing w:line="276" w:lineRule="auto"/>
      </w:pPr>
    </w:p>
    <w:p w:rsidR="003A244C" w:rsidRPr="00EC24FA" w:rsidRDefault="003A244C" w:rsidP="00CD7308">
      <w:pPr>
        <w:spacing w:line="276" w:lineRule="auto"/>
      </w:pPr>
      <w:r w:rsidRPr="00EC24FA">
        <w:t>Grup Başkanı: Prof.Dr.Bahar ÖÇ</w:t>
      </w:r>
    </w:p>
    <w:p w:rsidR="003A244C" w:rsidRPr="00EC24FA" w:rsidRDefault="003A244C" w:rsidP="00CD7308">
      <w:pPr>
        <w:spacing w:line="276" w:lineRule="auto"/>
      </w:pPr>
      <w:r w:rsidRPr="00EC24FA">
        <w:t xml:space="preserve">Üye: Dr.Öğr.Üyesi Memduha AYDIN </w:t>
      </w:r>
    </w:p>
    <w:p w:rsidR="003A244C" w:rsidRPr="00EC24FA" w:rsidRDefault="003A244C" w:rsidP="00CD7308">
      <w:pPr>
        <w:spacing w:line="276" w:lineRule="auto"/>
      </w:pPr>
      <w:r w:rsidRPr="00EC24FA">
        <w:t>Üye: Dr.Öğr.Üyesi Hakan EKMEKÇİ</w:t>
      </w:r>
    </w:p>
    <w:p w:rsidR="003A244C" w:rsidRPr="00EC24FA" w:rsidRDefault="003A244C" w:rsidP="00CD7308">
      <w:pPr>
        <w:spacing w:line="276" w:lineRule="auto"/>
      </w:pPr>
      <w:r w:rsidRPr="00EC24FA">
        <w:t>Üye: Dr.Öğr.Üyesi Burcu YORMAZ</w:t>
      </w:r>
    </w:p>
    <w:p w:rsidR="003A244C" w:rsidRDefault="003A244C" w:rsidP="00CD7308">
      <w:pPr>
        <w:spacing w:line="276" w:lineRule="auto"/>
      </w:pPr>
      <w:r w:rsidRPr="00EC24FA">
        <w:t>Üye: Mahmut Sami GÜNEY - Dönem 6</w:t>
      </w:r>
    </w:p>
    <w:p w:rsidR="003A244C" w:rsidRDefault="003A244C" w:rsidP="00CD7308">
      <w:pPr>
        <w:spacing w:line="276" w:lineRule="auto"/>
      </w:pPr>
      <w:r>
        <w:t>Üye-Raportör: Öğr.Gör. Hasan OZANTÜRK</w:t>
      </w:r>
    </w:p>
    <w:p w:rsidR="003A244C" w:rsidRDefault="003A244C" w:rsidP="00CD7308">
      <w:pPr>
        <w:spacing w:line="276" w:lineRule="auto"/>
        <w:rPr>
          <w:color w:val="C00000"/>
        </w:rPr>
      </w:pPr>
    </w:p>
    <w:p w:rsidR="003A244C" w:rsidRPr="00EC24FA" w:rsidRDefault="003A244C" w:rsidP="00CD7308">
      <w:pPr>
        <w:shd w:val="clear" w:color="auto" w:fill="FBD4B4" w:themeFill="accent6" w:themeFillTint="66"/>
        <w:spacing w:line="276" w:lineRule="auto"/>
        <w:rPr>
          <w:b/>
          <w:color w:val="1F497D" w:themeColor="text2"/>
          <w:u w:val="single"/>
        </w:rPr>
      </w:pPr>
      <w:r>
        <w:rPr>
          <w:b/>
          <w:color w:val="1F497D" w:themeColor="text2"/>
          <w:u w:val="single"/>
        </w:rPr>
        <w:t>Akreditasyon 4.Grubun</w:t>
      </w:r>
      <w:r w:rsidRPr="00EC24FA">
        <w:rPr>
          <w:b/>
          <w:color w:val="1F497D" w:themeColor="text2"/>
          <w:u w:val="single"/>
        </w:rPr>
        <w:t xml:space="preserve"> </w:t>
      </w:r>
      <w:r>
        <w:rPr>
          <w:b/>
          <w:color w:val="1F497D" w:themeColor="text2"/>
          <w:u w:val="single"/>
        </w:rPr>
        <w:t>Yaptığı Toplantılar</w:t>
      </w:r>
      <w:r w:rsidRPr="00EC24FA">
        <w:rPr>
          <w:b/>
          <w:color w:val="1F497D" w:themeColor="text2"/>
          <w:u w:val="single"/>
        </w:rPr>
        <w:t>:</w:t>
      </w:r>
    </w:p>
    <w:p w:rsidR="003A244C" w:rsidRPr="007B0193" w:rsidRDefault="003A244C" w:rsidP="00CD7308">
      <w:pPr>
        <w:spacing w:line="276" w:lineRule="auto"/>
        <w:rPr>
          <w:color w:val="C00000"/>
        </w:rPr>
      </w:pPr>
    </w:p>
    <w:p w:rsidR="003A244C" w:rsidRPr="007B0193" w:rsidRDefault="003A244C" w:rsidP="00CD7308">
      <w:pPr>
        <w:spacing w:line="276" w:lineRule="auto"/>
        <w:rPr>
          <w:color w:val="000000" w:themeColor="text1"/>
        </w:rPr>
      </w:pPr>
      <w:r w:rsidRPr="007B0193">
        <w:rPr>
          <w:color w:val="000000" w:themeColor="text1"/>
        </w:rPr>
        <w:t>1.Toplantı: 12</w:t>
      </w:r>
      <w:r w:rsidR="001D08FB">
        <w:rPr>
          <w:color w:val="000000" w:themeColor="text1"/>
        </w:rPr>
        <w:t>/</w:t>
      </w:r>
      <w:r w:rsidRPr="007B0193">
        <w:rPr>
          <w:color w:val="000000" w:themeColor="text1"/>
        </w:rPr>
        <w:t>11</w:t>
      </w:r>
      <w:r w:rsidR="001D08FB">
        <w:rPr>
          <w:color w:val="000000" w:themeColor="text1"/>
        </w:rPr>
        <w:t>/</w:t>
      </w:r>
      <w:r w:rsidRPr="007B0193">
        <w:rPr>
          <w:color w:val="000000" w:themeColor="text1"/>
        </w:rPr>
        <w:t>2018,</w:t>
      </w:r>
    </w:p>
    <w:p w:rsidR="003A244C" w:rsidRPr="007B0193" w:rsidRDefault="003A244C" w:rsidP="00CD7308">
      <w:pPr>
        <w:spacing w:line="276" w:lineRule="auto"/>
        <w:rPr>
          <w:color w:val="000000" w:themeColor="text1"/>
        </w:rPr>
      </w:pPr>
      <w:r w:rsidRPr="007B0193">
        <w:rPr>
          <w:color w:val="000000" w:themeColor="text1"/>
        </w:rPr>
        <w:t>2.Toplantı: 24</w:t>
      </w:r>
      <w:r w:rsidR="001D08FB">
        <w:rPr>
          <w:color w:val="000000" w:themeColor="text1"/>
        </w:rPr>
        <w:t>/</w:t>
      </w:r>
      <w:r w:rsidRPr="007B0193">
        <w:rPr>
          <w:color w:val="000000" w:themeColor="text1"/>
        </w:rPr>
        <w:t>12</w:t>
      </w:r>
      <w:r w:rsidR="001D08FB">
        <w:rPr>
          <w:color w:val="000000" w:themeColor="text1"/>
        </w:rPr>
        <w:t>/</w:t>
      </w:r>
      <w:r w:rsidRPr="007B0193">
        <w:rPr>
          <w:color w:val="000000" w:themeColor="text1"/>
        </w:rPr>
        <w:t>2018.</w:t>
      </w:r>
    </w:p>
    <w:p w:rsidR="003A244C" w:rsidRDefault="003A244C" w:rsidP="00CD7308">
      <w:pPr>
        <w:spacing w:line="276" w:lineRule="auto"/>
        <w:rPr>
          <w:color w:val="000000" w:themeColor="text1"/>
        </w:rPr>
      </w:pPr>
    </w:p>
    <w:p w:rsidR="003A244C" w:rsidRDefault="003A244C"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981904" w:rsidRDefault="00981904" w:rsidP="00CD7308">
      <w:pPr>
        <w:spacing w:line="276" w:lineRule="auto"/>
        <w:rPr>
          <w:color w:val="000000" w:themeColor="text1"/>
        </w:rPr>
      </w:pPr>
    </w:p>
    <w:p w:rsidR="00D72FD3" w:rsidRDefault="00D72FD3" w:rsidP="00CD7308">
      <w:pPr>
        <w:spacing w:line="276" w:lineRule="auto"/>
        <w:rPr>
          <w:color w:val="000000" w:themeColor="text1"/>
        </w:rPr>
      </w:pPr>
    </w:p>
    <w:p w:rsidR="00D72FD3" w:rsidRDefault="00D72FD3" w:rsidP="00CD7308">
      <w:pPr>
        <w:spacing w:line="276" w:lineRule="auto"/>
        <w:rPr>
          <w:color w:val="000000" w:themeColor="text1"/>
        </w:rPr>
      </w:pPr>
    </w:p>
    <w:p w:rsidR="00D72FD3" w:rsidRDefault="00D72FD3" w:rsidP="00CD7308">
      <w:pPr>
        <w:spacing w:line="276" w:lineRule="auto"/>
        <w:rPr>
          <w:color w:val="000000" w:themeColor="text1"/>
        </w:rPr>
      </w:pPr>
    </w:p>
    <w:p w:rsidR="00D72FD3" w:rsidRDefault="00D72FD3" w:rsidP="00CD7308">
      <w:pPr>
        <w:spacing w:line="276" w:lineRule="auto"/>
        <w:rPr>
          <w:color w:val="000000" w:themeColor="text1"/>
        </w:rPr>
      </w:pPr>
    </w:p>
    <w:p w:rsidR="00D72FD3" w:rsidRDefault="00D72FD3" w:rsidP="00CD7308">
      <w:pPr>
        <w:spacing w:line="276" w:lineRule="auto"/>
        <w:rPr>
          <w:color w:val="000000" w:themeColor="text1"/>
        </w:rPr>
      </w:pPr>
    </w:p>
    <w:p w:rsidR="00CC2D38" w:rsidRDefault="00CC2D38" w:rsidP="00CD7308">
      <w:pPr>
        <w:spacing w:line="276" w:lineRule="auto"/>
        <w:rPr>
          <w:color w:val="000000" w:themeColor="text1"/>
        </w:rPr>
      </w:pPr>
    </w:p>
    <w:p w:rsidR="009F1B58" w:rsidRPr="00B5358C" w:rsidRDefault="009F1B58"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B5358C">
        <w:rPr>
          <w:b/>
          <w:bCs/>
          <w:color w:val="C00000"/>
        </w:rPr>
        <w:t>5. PROGRAM DEĞERLENDİRME</w:t>
      </w:r>
    </w:p>
    <w:p w:rsidR="009F1B58" w:rsidRPr="00B5358C" w:rsidRDefault="009F1B58" w:rsidP="00CD7308">
      <w:pPr>
        <w:autoSpaceDE w:val="0"/>
        <w:autoSpaceDN w:val="0"/>
        <w:adjustRightInd w:val="0"/>
        <w:spacing w:line="276" w:lineRule="auto"/>
        <w:ind w:left="284" w:hanging="284"/>
        <w:jc w:val="both"/>
        <w:rPr>
          <w:b/>
          <w:bCs/>
          <w:color w:val="000000"/>
        </w:rPr>
      </w:pPr>
    </w:p>
    <w:p w:rsidR="009F1B58" w:rsidRPr="00B5358C" w:rsidRDefault="009F1B58" w:rsidP="003E5630">
      <w:pPr>
        <w:pStyle w:val="ListeParagraf"/>
        <w:numPr>
          <w:ilvl w:val="0"/>
          <w:numId w:val="14"/>
        </w:num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rPr>
          <w:b/>
          <w:bCs/>
          <w:i/>
          <w:iCs/>
          <w:color w:val="1F497D" w:themeColor="text2"/>
        </w:rPr>
      </w:pPr>
      <w:r w:rsidRPr="00B5358C">
        <w:rPr>
          <w:b/>
          <w:bCs/>
          <w:color w:val="1F497D" w:themeColor="text2"/>
        </w:rPr>
        <w:t xml:space="preserve">TEPDAD Önerileri :                                     </w:t>
      </w:r>
    </w:p>
    <w:p w:rsidR="009F1B58" w:rsidRPr="00B5358C" w:rsidRDefault="009F1B58" w:rsidP="00CD7308">
      <w:pPr>
        <w:pStyle w:val="Bodytext21"/>
        <w:shd w:val="clear" w:color="auto" w:fill="auto"/>
        <w:spacing w:after="0" w:line="276" w:lineRule="auto"/>
        <w:ind w:firstLine="0"/>
        <w:rPr>
          <w:rStyle w:val="Bodytext2"/>
          <w:rFonts w:ascii="Times New Roman" w:hAnsi="Times New Roman" w:cs="Times New Roman"/>
          <w:sz w:val="24"/>
          <w:szCs w:val="24"/>
        </w:rPr>
      </w:pPr>
      <w:r w:rsidRPr="00B5358C">
        <w:rPr>
          <w:rStyle w:val="Bodytext2"/>
          <w:rFonts w:ascii="Times New Roman" w:hAnsi="Times New Roman" w:cs="Times New Roman"/>
          <w:sz w:val="24"/>
          <w:szCs w:val="24"/>
        </w:rPr>
        <w:tab/>
      </w:r>
    </w:p>
    <w:p w:rsidR="009F1B58" w:rsidRPr="00B5358C" w:rsidRDefault="009F1B58" w:rsidP="00CD7308">
      <w:pPr>
        <w:pStyle w:val="Bodytext21"/>
        <w:shd w:val="clear" w:color="auto" w:fill="auto"/>
        <w:spacing w:after="0" w:line="276" w:lineRule="auto"/>
        <w:ind w:firstLine="360"/>
        <w:rPr>
          <w:rStyle w:val="Bodytext2"/>
          <w:rFonts w:ascii="Times New Roman" w:hAnsi="Times New Roman" w:cs="Times New Roman"/>
          <w:sz w:val="24"/>
          <w:szCs w:val="24"/>
        </w:rPr>
      </w:pPr>
      <w:r w:rsidRPr="00B5358C">
        <w:rPr>
          <w:rStyle w:val="Bodytext2"/>
          <w:rFonts w:ascii="Times New Roman" w:hAnsi="Times New Roman" w:cs="Times New Roman"/>
          <w:sz w:val="24"/>
          <w:szCs w:val="24"/>
        </w:rPr>
        <w:t xml:space="preserve">14 Şubat 2018 </w:t>
      </w:r>
      <w:r w:rsidR="00213564">
        <w:rPr>
          <w:rStyle w:val="Bodytext2"/>
          <w:rFonts w:ascii="Times New Roman" w:hAnsi="Times New Roman" w:cs="Times New Roman"/>
          <w:sz w:val="24"/>
          <w:szCs w:val="24"/>
        </w:rPr>
        <w:t>t</w:t>
      </w:r>
      <w:r w:rsidRPr="00B5358C">
        <w:rPr>
          <w:rStyle w:val="Bodytext2"/>
          <w:rFonts w:ascii="Times New Roman" w:hAnsi="Times New Roman" w:cs="Times New Roman"/>
          <w:sz w:val="24"/>
          <w:szCs w:val="24"/>
        </w:rPr>
        <w:t>arihinde TEPDAD Ara Değerlendirme Ekibi tarafından bildirilen Ara Değerlendirme Raporuna göre öneriler  aşağıda verilmiştir:</w:t>
      </w:r>
    </w:p>
    <w:p w:rsidR="005F52AA" w:rsidRDefault="009F1B58">
      <w:pPr>
        <w:pStyle w:val="Bodytext21"/>
        <w:numPr>
          <w:ilvl w:val="0"/>
          <w:numId w:val="71"/>
        </w:numPr>
        <w:shd w:val="clear" w:color="auto" w:fill="auto"/>
        <w:spacing w:after="0" w:line="276" w:lineRule="auto"/>
        <w:rPr>
          <w:rFonts w:ascii="Times New Roman" w:hAnsi="Times New Roman"/>
          <w:sz w:val="24"/>
          <w:szCs w:val="24"/>
          <w:shd w:val="clear" w:color="auto" w:fill="FFFFFF"/>
        </w:rPr>
      </w:pPr>
      <w:r w:rsidRPr="00B5358C">
        <w:rPr>
          <w:rFonts w:ascii="Times New Roman" w:hAnsi="Times New Roman"/>
          <w:sz w:val="24"/>
          <w:szCs w:val="24"/>
        </w:rPr>
        <w:t>Çalışmaların “Program Değerlendirme Matrisi ve ilgili kurulun (Program Ölçme ve Değerlendirme Kurulu) iş tanımında yer alan çerçeveye tam uyumlu yürütüldüğüne dair yeterli bilgi ve belgeye ulaşılamamıştır</w:t>
      </w:r>
      <w:r w:rsidRPr="00B5358C">
        <w:rPr>
          <w:rFonts w:ascii="Times New Roman" w:hAnsi="Times New Roman"/>
          <w:b/>
          <w:sz w:val="24"/>
          <w:szCs w:val="24"/>
        </w:rPr>
        <w:t xml:space="preserve"> (Std.5.1.1).</w:t>
      </w:r>
    </w:p>
    <w:p w:rsidR="009F1B58" w:rsidRPr="00B5358C" w:rsidRDefault="009F1B58" w:rsidP="00CD7308">
      <w:pPr>
        <w:pStyle w:val="Bodytext21"/>
        <w:shd w:val="clear" w:color="auto" w:fill="auto"/>
        <w:spacing w:after="0" w:line="276" w:lineRule="auto"/>
        <w:ind w:firstLine="0"/>
        <w:rPr>
          <w:rFonts w:ascii="Times New Roman" w:hAnsi="Times New Roman"/>
          <w:sz w:val="24"/>
          <w:szCs w:val="24"/>
          <w:shd w:val="clear" w:color="auto" w:fill="FFFFFF"/>
        </w:rPr>
      </w:pPr>
    </w:p>
    <w:p w:rsidR="009F1B58" w:rsidRPr="00B5358C"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ind w:left="284" w:hanging="284"/>
        <w:rPr>
          <w:i/>
          <w:color w:val="1F497D" w:themeColor="text2"/>
        </w:rPr>
      </w:pPr>
      <w:r w:rsidRPr="00B5358C">
        <w:rPr>
          <w:b/>
          <w:bCs/>
          <w:iCs/>
          <w:color w:val="1F497D" w:themeColor="text2"/>
        </w:rPr>
        <w:t xml:space="preserve">b) </w:t>
      </w:r>
      <w:r w:rsidRPr="00B5358C">
        <w:rPr>
          <w:b/>
          <w:bCs/>
          <w:color w:val="1F497D" w:themeColor="text2"/>
        </w:rPr>
        <w:t xml:space="preserve">TEPDAD Önerileri Doğrultusunda Yapılanlar : </w:t>
      </w:r>
    </w:p>
    <w:p w:rsidR="005F52AA" w:rsidRDefault="005F52AA">
      <w:pPr>
        <w:pStyle w:val="ListeParagraf"/>
        <w:autoSpaceDE w:val="0"/>
        <w:autoSpaceDN w:val="0"/>
        <w:adjustRightInd w:val="0"/>
        <w:spacing w:line="276" w:lineRule="auto"/>
        <w:ind w:left="360"/>
        <w:jc w:val="both"/>
        <w:rPr>
          <w:b/>
          <w:bCs/>
          <w:iCs/>
          <w:u w:val="single"/>
        </w:rPr>
      </w:pPr>
    </w:p>
    <w:p w:rsidR="005F52AA" w:rsidRDefault="000A0618">
      <w:pPr>
        <w:pStyle w:val="ListeParagraf"/>
        <w:numPr>
          <w:ilvl w:val="0"/>
          <w:numId w:val="72"/>
        </w:numPr>
        <w:autoSpaceDE w:val="0"/>
        <w:autoSpaceDN w:val="0"/>
        <w:adjustRightInd w:val="0"/>
        <w:spacing w:line="276" w:lineRule="auto"/>
        <w:jc w:val="both"/>
        <w:rPr>
          <w:b/>
          <w:bCs/>
          <w:iCs/>
          <w:u w:val="single"/>
        </w:rPr>
      </w:pPr>
      <w:r w:rsidRPr="000A0618">
        <w:rPr>
          <w:b/>
          <w:u w:val="single"/>
        </w:rPr>
        <w:t>Program Ölçme ve  Değerlendirme Kurulu Faaliyetleri:</w:t>
      </w:r>
    </w:p>
    <w:p w:rsidR="009F1B58" w:rsidRPr="00B5358C" w:rsidRDefault="009F1B58" w:rsidP="00CD7308">
      <w:pPr>
        <w:pStyle w:val="ListeParagraf"/>
        <w:autoSpaceDE w:val="0"/>
        <w:autoSpaceDN w:val="0"/>
        <w:adjustRightInd w:val="0"/>
        <w:spacing w:line="276" w:lineRule="auto"/>
        <w:ind w:left="360"/>
        <w:jc w:val="both"/>
        <w:rPr>
          <w:bCs/>
          <w:iCs/>
        </w:rPr>
      </w:pPr>
    </w:p>
    <w:p w:rsidR="009F1B58" w:rsidRPr="00B5358C" w:rsidRDefault="009F1B58" w:rsidP="003E5630">
      <w:pPr>
        <w:pStyle w:val="ListeParagraf"/>
        <w:numPr>
          <w:ilvl w:val="0"/>
          <w:numId w:val="48"/>
        </w:numPr>
        <w:autoSpaceDE w:val="0"/>
        <w:autoSpaceDN w:val="0"/>
        <w:adjustRightInd w:val="0"/>
        <w:spacing w:line="276" w:lineRule="auto"/>
        <w:jc w:val="both"/>
        <w:rPr>
          <w:bCs/>
          <w:iCs/>
        </w:rPr>
      </w:pPr>
      <w:r w:rsidRPr="00B5358C">
        <w:rPr>
          <w:bCs/>
          <w:iCs/>
        </w:rPr>
        <w:t xml:space="preserve">2016-2017 eğitim-öğretim dönemine ait 19/10/2017 tarihli Program Ölçme ve Değerlendirme Kurulunun detaylı olarak hazırladığı faaliyet raporu , </w:t>
      </w:r>
      <w:r w:rsidR="00993712" w:rsidRPr="00B5358C">
        <w:rPr>
          <w:bCs/>
          <w:iCs/>
        </w:rPr>
        <w:t>ek</w:t>
      </w:r>
      <w:r w:rsidR="00993712">
        <w:rPr>
          <w:bCs/>
          <w:iCs/>
        </w:rPr>
        <w:t>te</w:t>
      </w:r>
      <w:r w:rsidR="00993712" w:rsidRPr="00B5358C">
        <w:rPr>
          <w:bCs/>
          <w:iCs/>
        </w:rPr>
        <w:t xml:space="preserve"> </w:t>
      </w:r>
      <w:r w:rsidRPr="00B5358C">
        <w:rPr>
          <w:bCs/>
          <w:iCs/>
        </w:rPr>
        <w:t xml:space="preserve">detaylı olarak verilmiştir </w:t>
      </w:r>
      <w:r w:rsidRPr="00B5358C">
        <w:rPr>
          <w:b/>
          <w:bCs/>
          <w:iCs/>
        </w:rPr>
        <w:t>(5.1.1/1).</w:t>
      </w:r>
    </w:p>
    <w:p w:rsidR="009F1B58" w:rsidRPr="00B5358C" w:rsidRDefault="009F1B58" w:rsidP="00CD7308">
      <w:pPr>
        <w:pStyle w:val="ListeParagraf"/>
        <w:autoSpaceDE w:val="0"/>
        <w:autoSpaceDN w:val="0"/>
        <w:adjustRightInd w:val="0"/>
        <w:spacing w:line="276" w:lineRule="auto"/>
        <w:ind w:left="360"/>
        <w:jc w:val="both"/>
        <w:rPr>
          <w:bCs/>
          <w:iCs/>
        </w:rPr>
      </w:pPr>
    </w:p>
    <w:p w:rsidR="009F1B58" w:rsidRPr="00B5358C" w:rsidRDefault="009F1B58" w:rsidP="003E5630">
      <w:pPr>
        <w:pStyle w:val="ListeParagraf"/>
        <w:numPr>
          <w:ilvl w:val="0"/>
          <w:numId w:val="48"/>
        </w:numPr>
        <w:autoSpaceDE w:val="0"/>
        <w:autoSpaceDN w:val="0"/>
        <w:adjustRightInd w:val="0"/>
        <w:spacing w:line="276" w:lineRule="auto"/>
        <w:jc w:val="both"/>
        <w:rPr>
          <w:bCs/>
          <w:iCs/>
        </w:rPr>
      </w:pPr>
      <w:r w:rsidRPr="00B5358C">
        <w:rPr>
          <w:bCs/>
          <w:iCs/>
        </w:rPr>
        <w:t xml:space="preserve">2017-2018 eğitim-öğretim dönemine ait 13/11/2018 tarihli Program Ölçme ve Değerlendirme Kurulunun hazırladığı faaliyet raporu; </w:t>
      </w:r>
      <w:r w:rsidR="00993712" w:rsidRPr="00B5358C">
        <w:rPr>
          <w:bCs/>
          <w:iCs/>
        </w:rPr>
        <w:t>ek</w:t>
      </w:r>
      <w:r w:rsidR="00993712">
        <w:rPr>
          <w:bCs/>
          <w:iCs/>
        </w:rPr>
        <w:t>te</w:t>
      </w:r>
      <w:r w:rsidR="00993712" w:rsidRPr="00B5358C">
        <w:rPr>
          <w:bCs/>
          <w:iCs/>
        </w:rPr>
        <w:t xml:space="preserve"> </w:t>
      </w:r>
      <w:r w:rsidRPr="00B5358C">
        <w:rPr>
          <w:bCs/>
          <w:iCs/>
        </w:rPr>
        <w:t xml:space="preserve">detaylı olarak sunulmuştur </w:t>
      </w:r>
      <w:r w:rsidRPr="00B5358C">
        <w:rPr>
          <w:b/>
          <w:bCs/>
          <w:iCs/>
        </w:rPr>
        <w:t>(</w:t>
      </w:r>
      <w:r w:rsidR="00A12665">
        <w:rPr>
          <w:b/>
          <w:bCs/>
          <w:iCs/>
        </w:rPr>
        <w:t>3</w:t>
      </w:r>
      <w:r w:rsidRPr="00B5358C">
        <w:rPr>
          <w:b/>
          <w:bCs/>
          <w:iCs/>
        </w:rPr>
        <w:t>.</w:t>
      </w:r>
      <w:r w:rsidR="00A12665">
        <w:rPr>
          <w:b/>
          <w:bCs/>
          <w:iCs/>
        </w:rPr>
        <w:t>5</w:t>
      </w:r>
      <w:r w:rsidRPr="00B5358C">
        <w:rPr>
          <w:b/>
          <w:bCs/>
          <w:iCs/>
        </w:rPr>
        <w:t>.1/</w:t>
      </w:r>
      <w:r w:rsidR="00A12665">
        <w:rPr>
          <w:b/>
          <w:bCs/>
          <w:iCs/>
        </w:rPr>
        <w:t>1</w:t>
      </w:r>
      <w:r w:rsidRPr="00B5358C">
        <w:rPr>
          <w:b/>
          <w:bCs/>
          <w:iCs/>
        </w:rPr>
        <w:t>2).</w:t>
      </w:r>
    </w:p>
    <w:p w:rsidR="009F1B58" w:rsidRPr="00B5358C" w:rsidRDefault="009F1B58" w:rsidP="00CD7308">
      <w:pPr>
        <w:autoSpaceDE w:val="0"/>
        <w:autoSpaceDN w:val="0"/>
        <w:adjustRightInd w:val="0"/>
        <w:spacing w:line="276" w:lineRule="auto"/>
        <w:ind w:left="284" w:hanging="284"/>
        <w:jc w:val="both"/>
        <w:rPr>
          <w:bCs/>
          <w:iCs/>
        </w:rPr>
      </w:pPr>
    </w:p>
    <w:p w:rsidR="009F1B58" w:rsidRPr="00B5358C"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tabs>
          <w:tab w:val="left" w:pos="284"/>
        </w:tabs>
        <w:autoSpaceDE w:val="0"/>
        <w:autoSpaceDN w:val="0"/>
        <w:adjustRightInd w:val="0"/>
        <w:spacing w:line="276" w:lineRule="auto"/>
        <w:ind w:left="284" w:hanging="284"/>
        <w:rPr>
          <w:b/>
          <w:bCs/>
          <w:color w:val="1F497D" w:themeColor="text2"/>
        </w:rPr>
      </w:pPr>
      <w:r w:rsidRPr="00B5358C">
        <w:rPr>
          <w:b/>
          <w:bCs/>
          <w:color w:val="1F497D" w:themeColor="text2"/>
        </w:rPr>
        <w:t xml:space="preserve">c) Geleceğe Yönelik Planlar : </w:t>
      </w:r>
    </w:p>
    <w:p w:rsidR="009F1B58" w:rsidRPr="00B5358C" w:rsidRDefault="009F1B58" w:rsidP="00CD7308">
      <w:pPr>
        <w:shd w:val="clear" w:color="auto" w:fill="FFFFFF"/>
        <w:spacing w:line="276" w:lineRule="auto"/>
        <w:jc w:val="both"/>
        <w:rPr>
          <w:b/>
          <w:color w:val="222222"/>
        </w:rPr>
      </w:pPr>
    </w:p>
    <w:p w:rsidR="009F1B58" w:rsidRPr="00B0462B" w:rsidRDefault="009F1B58" w:rsidP="00B0462B">
      <w:pPr>
        <w:pStyle w:val="ListeParagraf"/>
        <w:numPr>
          <w:ilvl w:val="0"/>
          <w:numId w:val="40"/>
        </w:numPr>
        <w:autoSpaceDE w:val="0"/>
        <w:autoSpaceDN w:val="0"/>
        <w:adjustRightInd w:val="0"/>
        <w:spacing w:line="276" w:lineRule="auto"/>
        <w:jc w:val="both"/>
        <w:rPr>
          <w:color w:val="000000"/>
        </w:rPr>
      </w:pPr>
      <w:r w:rsidRPr="00B5358C">
        <w:rPr>
          <w:color w:val="000000"/>
        </w:rPr>
        <w:t>Akreditasyon Kurulunun alt çalışma grubu olan 5.Grubumuz tarafından bu bölüme katkı sağlayacak aşağı</w:t>
      </w:r>
      <w:r w:rsidRPr="00B5358C">
        <w:t>da belirtilen öneriler, ilgili kurulda görüşülmek üzere dekanlık makamına sunulmuştur</w:t>
      </w:r>
      <w:r w:rsidRPr="00B5358C">
        <w:rPr>
          <w:b/>
          <w:color w:val="000000"/>
        </w:rPr>
        <w:t xml:space="preserve"> (5.1.1/3). </w:t>
      </w:r>
      <w:r w:rsidRPr="00B5358C">
        <w:rPr>
          <w:color w:val="000000"/>
        </w:rPr>
        <w:t>Bu öneriler:</w:t>
      </w:r>
    </w:p>
    <w:p w:rsidR="009F1B58" w:rsidRPr="00B0462B" w:rsidRDefault="009F1B58" w:rsidP="00B0462B">
      <w:pPr>
        <w:pStyle w:val="ListeParagraf"/>
        <w:numPr>
          <w:ilvl w:val="1"/>
          <w:numId w:val="40"/>
        </w:numPr>
        <w:autoSpaceDE w:val="0"/>
        <w:autoSpaceDN w:val="0"/>
        <w:adjustRightInd w:val="0"/>
        <w:spacing w:line="276" w:lineRule="auto"/>
        <w:jc w:val="both"/>
        <w:rPr>
          <w:color w:val="000000"/>
        </w:rPr>
      </w:pPr>
      <w:r w:rsidRPr="00B5358C">
        <w:rPr>
          <w:color w:val="222222"/>
        </w:rPr>
        <w:t>Program Değerlendirme Matrisinin çok detaylı olması nedeniyle, her madde ile ilgili değerlendirme yapılmasında güçlük yaşandığından Program, Ölçme ve Değerlendirme Kurulu tarafından sadeleştirilmesi önerilmiştir.</w:t>
      </w:r>
    </w:p>
    <w:p w:rsidR="009F1B58" w:rsidRPr="00B0462B" w:rsidRDefault="009F1B58" w:rsidP="00CD7308">
      <w:pPr>
        <w:pStyle w:val="ListeParagraf"/>
        <w:numPr>
          <w:ilvl w:val="1"/>
          <w:numId w:val="40"/>
        </w:numPr>
        <w:autoSpaceDE w:val="0"/>
        <w:autoSpaceDN w:val="0"/>
        <w:adjustRightInd w:val="0"/>
        <w:spacing w:line="276" w:lineRule="auto"/>
        <w:jc w:val="both"/>
        <w:rPr>
          <w:color w:val="000000"/>
        </w:rPr>
      </w:pPr>
      <w:r w:rsidRPr="00B5358C">
        <w:rPr>
          <w:color w:val="222222"/>
        </w:rPr>
        <w:t>Fakültemizin Tıp Eğitimi ve Bilişimi Anabilim Dalı öğretim üyesi kadro açığının en kısa zamanda kapatılması önerilmiştir.</w:t>
      </w:r>
    </w:p>
    <w:p w:rsidR="009F1B58" w:rsidRPr="00B0462B" w:rsidRDefault="009F1B58" w:rsidP="00CD7308">
      <w:pPr>
        <w:pStyle w:val="ListeParagraf"/>
        <w:numPr>
          <w:ilvl w:val="1"/>
          <w:numId w:val="40"/>
        </w:numPr>
        <w:autoSpaceDE w:val="0"/>
        <w:autoSpaceDN w:val="0"/>
        <w:adjustRightInd w:val="0"/>
        <w:spacing w:line="276" w:lineRule="auto"/>
        <w:jc w:val="both"/>
        <w:rPr>
          <w:color w:val="000000"/>
        </w:rPr>
      </w:pPr>
      <w:r w:rsidRPr="00B5358C">
        <w:rPr>
          <w:color w:val="222222"/>
        </w:rPr>
        <w:t>Program Ölçme ve Değerlendirme Kurulu üyelerinin ölçme değerlendirme konularında deneyimi olan akademisyenlerden revize edilerek daha aktif hale getirilmesi ve Ölçme - Değerlendirme Birimi kurularak bu birimde konusunda uzman personel istihdam edilmesi önerilmiştir.</w:t>
      </w:r>
    </w:p>
    <w:p w:rsidR="009F1B58" w:rsidRPr="00B0462B" w:rsidRDefault="009F1B58" w:rsidP="00B0462B">
      <w:pPr>
        <w:pStyle w:val="ListeParagraf"/>
        <w:numPr>
          <w:ilvl w:val="1"/>
          <w:numId w:val="40"/>
        </w:numPr>
        <w:autoSpaceDE w:val="0"/>
        <w:autoSpaceDN w:val="0"/>
        <w:adjustRightInd w:val="0"/>
        <w:spacing w:line="276" w:lineRule="auto"/>
        <w:jc w:val="both"/>
        <w:rPr>
          <w:color w:val="000000"/>
        </w:rPr>
      </w:pPr>
      <w:r w:rsidRPr="00B5358C">
        <w:rPr>
          <w:color w:val="222222"/>
        </w:rPr>
        <w:t xml:space="preserve">Geri bildirim anketlerinin özellikle </w:t>
      </w:r>
      <w:r w:rsidR="00A46D7A">
        <w:rPr>
          <w:color w:val="222222"/>
        </w:rPr>
        <w:t>d</w:t>
      </w:r>
      <w:r w:rsidRPr="00B5358C">
        <w:rPr>
          <w:color w:val="222222"/>
        </w:rPr>
        <w:t xml:space="preserve">önem IV, </w:t>
      </w:r>
      <w:r w:rsidR="00A46D7A">
        <w:rPr>
          <w:color w:val="222222"/>
        </w:rPr>
        <w:t>d</w:t>
      </w:r>
      <w:r w:rsidRPr="00B5358C">
        <w:rPr>
          <w:color w:val="222222"/>
        </w:rPr>
        <w:t xml:space="preserve">önem V, </w:t>
      </w:r>
      <w:r w:rsidR="00A46D7A">
        <w:rPr>
          <w:color w:val="222222"/>
        </w:rPr>
        <w:t>d</w:t>
      </w:r>
      <w:r w:rsidRPr="00B5358C">
        <w:rPr>
          <w:color w:val="222222"/>
        </w:rPr>
        <w:t>önem VI öğrencileri için optik okuyucu formu ile birlikte yapılmasının sağlanması önerilmiştir.</w:t>
      </w:r>
    </w:p>
    <w:p w:rsidR="009F1B58" w:rsidRPr="00B5358C" w:rsidRDefault="009F1B58" w:rsidP="003E5630">
      <w:pPr>
        <w:pStyle w:val="ListeParagraf"/>
        <w:numPr>
          <w:ilvl w:val="1"/>
          <w:numId w:val="40"/>
        </w:numPr>
        <w:autoSpaceDE w:val="0"/>
        <w:autoSpaceDN w:val="0"/>
        <w:adjustRightInd w:val="0"/>
        <w:spacing w:line="276" w:lineRule="auto"/>
        <w:jc w:val="both"/>
        <w:rPr>
          <w:color w:val="000000"/>
        </w:rPr>
      </w:pPr>
      <w:r w:rsidRPr="00B5358C">
        <w:rPr>
          <w:color w:val="222222"/>
        </w:rPr>
        <w:t xml:space="preserve">Akreditasyon ile ilgili verilerin tek bir birimde (Akreditasyon ve Kalite Birimi) ve </w:t>
      </w:r>
      <w:r w:rsidR="00993712">
        <w:rPr>
          <w:color w:val="222222"/>
        </w:rPr>
        <w:t>geliştirdiğimiz</w:t>
      </w:r>
      <w:r w:rsidR="00993712" w:rsidRPr="00B5358C">
        <w:rPr>
          <w:color w:val="222222"/>
        </w:rPr>
        <w:t xml:space="preserve"> </w:t>
      </w:r>
      <w:r w:rsidRPr="00B5358C">
        <w:rPr>
          <w:color w:val="222222"/>
        </w:rPr>
        <w:t>yazılım üzerinde (BİLKAR) toplanmasının sağlanması önerilmiştir. Böylece aynı verilerin farklı birimler tarafından üretilmesi, ulaşılması ve iletilmesi sorununun önüne geçilecektir.</w:t>
      </w:r>
    </w:p>
    <w:p w:rsidR="009F1B58" w:rsidRPr="00B5358C" w:rsidRDefault="009F1B58" w:rsidP="00CD7308">
      <w:pPr>
        <w:pStyle w:val="ListeParagraf"/>
        <w:autoSpaceDE w:val="0"/>
        <w:autoSpaceDN w:val="0"/>
        <w:adjustRightInd w:val="0"/>
        <w:spacing w:line="276" w:lineRule="auto"/>
        <w:ind w:left="1080"/>
        <w:jc w:val="both"/>
        <w:rPr>
          <w:color w:val="000000"/>
        </w:rPr>
      </w:pPr>
    </w:p>
    <w:p w:rsidR="009F1B58" w:rsidRPr="00B5358C" w:rsidRDefault="009F1B58" w:rsidP="003E5630">
      <w:pPr>
        <w:pStyle w:val="ListeParagraf"/>
        <w:numPr>
          <w:ilvl w:val="0"/>
          <w:numId w:val="40"/>
        </w:numPr>
        <w:autoSpaceDE w:val="0"/>
        <w:autoSpaceDN w:val="0"/>
        <w:adjustRightInd w:val="0"/>
        <w:spacing w:line="276" w:lineRule="auto"/>
        <w:jc w:val="both"/>
        <w:rPr>
          <w:color w:val="000000"/>
        </w:rPr>
      </w:pPr>
      <w:r w:rsidRPr="00B5358C">
        <w:rPr>
          <w:color w:val="222222"/>
        </w:rPr>
        <w:t xml:space="preserve">Yukarıda belirtilen öneriler, 19 Aralık 2018 tarihinde yapılan Mezuniyet Öncesi Eğitim Komisyonunda görüşülmüş ve tamamı uygun bulunarak, gerekli düzenlemelerin yapılmasına karar verilmiştir </w:t>
      </w:r>
      <w:r w:rsidR="00A12665" w:rsidRPr="00B5358C">
        <w:rPr>
          <w:b/>
          <w:color w:val="222222"/>
        </w:rPr>
        <w:t>(</w:t>
      </w:r>
      <w:r w:rsidR="00A12665">
        <w:rPr>
          <w:b/>
          <w:color w:val="222222"/>
        </w:rPr>
        <w:t>1</w:t>
      </w:r>
      <w:r w:rsidR="00A12665" w:rsidRPr="00B5358C">
        <w:rPr>
          <w:b/>
          <w:color w:val="222222"/>
        </w:rPr>
        <w:t>.</w:t>
      </w:r>
      <w:r w:rsidR="00A12665">
        <w:rPr>
          <w:b/>
          <w:color w:val="222222"/>
        </w:rPr>
        <w:t>4</w:t>
      </w:r>
      <w:r w:rsidR="00A12665" w:rsidRPr="00B5358C">
        <w:rPr>
          <w:b/>
          <w:color w:val="222222"/>
        </w:rPr>
        <w:t>.1/</w:t>
      </w:r>
      <w:r w:rsidR="00A12665">
        <w:rPr>
          <w:b/>
          <w:color w:val="222222"/>
        </w:rPr>
        <w:t>9</w:t>
      </w:r>
      <w:r w:rsidR="00A12665" w:rsidRPr="00B5358C">
        <w:rPr>
          <w:b/>
          <w:color w:val="222222"/>
        </w:rPr>
        <w:t>)</w:t>
      </w:r>
      <w:r w:rsidR="00A12665">
        <w:rPr>
          <w:b/>
          <w:color w:val="222222"/>
        </w:rPr>
        <w:t xml:space="preserve">, </w:t>
      </w:r>
      <w:r w:rsidR="00A12665" w:rsidRPr="00B5358C">
        <w:rPr>
          <w:b/>
          <w:color w:val="222222"/>
        </w:rPr>
        <w:t>(</w:t>
      </w:r>
      <w:r w:rsidR="00A12665">
        <w:rPr>
          <w:b/>
          <w:color w:val="222222"/>
        </w:rPr>
        <w:t>1</w:t>
      </w:r>
      <w:r w:rsidR="00A12665" w:rsidRPr="00B5358C">
        <w:rPr>
          <w:b/>
          <w:color w:val="222222"/>
        </w:rPr>
        <w:t>.</w:t>
      </w:r>
      <w:r w:rsidR="00A12665">
        <w:rPr>
          <w:b/>
          <w:color w:val="222222"/>
        </w:rPr>
        <w:t>4</w:t>
      </w:r>
      <w:r w:rsidR="00A12665" w:rsidRPr="00B5358C">
        <w:rPr>
          <w:b/>
          <w:color w:val="222222"/>
        </w:rPr>
        <w:t>.1/</w:t>
      </w:r>
      <w:r w:rsidR="00A12665">
        <w:rPr>
          <w:b/>
          <w:color w:val="222222"/>
        </w:rPr>
        <w:t>10</w:t>
      </w:r>
      <w:r w:rsidR="00A12665" w:rsidRPr="00B5358C">
        <w:rPr>
          <w:b/>
          <w:color w:val="222222"/>
        </w:rPr>
        <w:t>).</w:t>
      </w:r>
    </w:p>
    <w:p w:rsidR="009F1B58" w:rsidRPr="00B5358C" w:rsidRDefault="009F1B58" w:rsidP="00CD7308">
      <w:pPr>
        <w:pStyle w:val="ListeParagraf"/>
        <w:autoSpaceDE w:val="0"/>
        <w:autoSpaceDN w:val="0"/>
        <w:adjustRightInd w:val="0"/>
        <w:spacing w:line="276" w:lineRule="auto"/>
        <w:ind w:left="360"/>
        <w:jc w:val="both"/>
        <w:rPr>
          <w:color w:val="000000"/>
        </w:rPr>
      </w:pPr>
    </w:p>
    <w:p w:rsidR="009F1B58" w:rsidRPr="00B5358C" w:rsidRDefault="009F1B58" w:rsidP="00B0462B">
      <w:pPr>
        <w:pStyle w:val="ListeParagraf"/>
        <w:numPr>
          <w:ilvl w:val="0"/>
          <w:numId w:val="40"/>
        </w:numPr>
        <w:autoSpaceDE w:val="0"/>
        <w:autoSpaceDN w:val="0"/>
        <w:adjustRightInd w:val="0"/>
        <w:spacing w:line="276" w:lineRule="auto"/>
        <w:jc w:val="both"/>
      </w:pPr>
      <w:r w:rsidRPr="00B5358C">
        <w:t xml:space="preserve">Fakültemizin Akreditasyon Kurulu, 25.12.2018 tarihinde tüm kurul üyeleri ile 2018 Yılı Gelişim Raporu Sunum Toplantısını yapmıştır. Toplantıda Akreditasyon bölümlerinde sorumlu tüm grupların başkanları raporlarını sunmuşlar ve genel değerlendirmeler yapılarak grup üyelerince önerilerde de bulunulmuştur. Toplantıda akreditasyonun bu bölümünün iyileştirilmesine yönelik yapılan öneri; dekanlığımızın ilgili kurullarında görüşülmek ve alınan kararlar doğrultusunda uygulanmak üzere aşağıda sunulmuştur </w:t>
      </w:r>
      <w:r w:rsidRPr="00B5358C">
        <w:rPr>
          <w:b/>
        </w:rPr>
        <w:t>(</w:t>
      </w:r>
      <w:r w:rsidR="00A12665">
        <w:rPr>
          <w:b/>
        </w:rPr>
        <w:t>1</w:t>
      </w:r>
      <w:r w:rsidRPr="00B5358C">
        <w:rPr>
          <w:b/>
        </w:rPr>
        <w:t>.</w:t>
      </w:r>
      <w:r w:rsidR="00A12665">
        <w:rPr>
          <w:b/>
        </w:rPr>
        <w:t>4</w:t>
      </w:r>
      <w:r w:rsidRPr="00B5358C">
        <w:rPr>
          <w:b/>
        </w:rPr>
        <w:t>.1/</w:t>
      </w:r>
      <w:r w:rsidR="00A12665">
        <w:rPr>
          <w:b/>
        </w:rPr>
        <w:t>12</w:t>
      </w:r>
      <w:r w:rsidRPr="00B5358C">
        <w:rPr>
          <w:b/>
        </w:rPr>
        <w:t>).</w:t>
      </w:r>
      <w:r w:rsidRPr="00B5358C">
        <w:t xml:space="preserve"> Bu öneri:</w:t>
      </w:r>
    </w:p>
    <w:p w:rsidR="009F1B58" w:rsidRPr="00B5358C" w:rsidRDefault="009F1B58" w:rsidP="003E5630">
      <w:pPr>
        <w:pStyle w:val="ListeParagraf"/>
        <w:numPr>
          <w:ilvl w:val="1"/>
          <w:numId w:val="40"/>
        </w:numPr>
        <w:autoSpaceDE w:val="0"/>
        <w:autoSpaceDN w:val="0"/>
        <w:adjustRightInd w:val="0"/>
        <w:spacing w:line="276" w:lineRule="auto"/>
        <w:jc w:val="both"/>
        <w:rPr>
          <w:color w:val="000000"/>
        </w:rPr>
      </w:pPr>
      <w:r w:rsidRPr="00B5358C">
        <w:t xml:space="preserve">BİLKAR yazılımı modüllerine özellikle eğitimle ilgili kurulların (MÖ Eğitim Komisyonu, Program Ölçme ve Değerlendirme Kurulu, Koordinatörler Kurulu, Gelişim Sınavı Kurulu, Seçmeli Ders </w:t>
      </w:r>
      <w:r w:rsidR="00993712">
        <w:t>Ku</w:t>
      </w:r>
      <w:r w:rsidRPr="00B5358C">
        <w:t xml:space="preserve">rulu, Akreditasyon </w:t>
      </w:r>
      <w:r w:rsidR="00993712">
        <w:t>K</w:t>
      </w:r>
      <w:r w:rsidR="00993712" w:rsidRPr="00B5358C">
        <w:t>urulu</w:t>
      </w:r>
      <w:r w:rsidRPr="00B5358C">
        <w:t>, KDT Kurulu, TDT Kurulu</w:t>
      </w:r>
      <w:r w:rsidR="00993712">
        <w:t>,</w:t>
      </w:r>
      <w:r w:rsidRPr="00B5358C">
        <w:t xml:space="preserve"> HU Kurulu, Senaryo Kurulu, MÖ Öğrenci Kurulu, Öğrenci Danışmanlar Kurulu, </w:t>
      </w:r>
      <w:r w:rsidR="00993712">
        <w:t>G</w:t>
      </w:r>
      <w:r w:rsidRPr="00B5358C">
        <w:t>e</w:t>
      </w:r>
      <w:r w:rsidR="00993712">
        <w:t>l</w:t>
      </w:r>
      <w:r w:rsidRPr="00B5358C">
        <w:t xml:space="preserve">işim </w:t>
      </w:r>
      <w:r w:rsidR="00993712">
        <w:t>Sınavı Yürütme Komisyonu</w:t>
      </w:r>
      <w:r w:rsidRPr="00B5358C">
        <w:t>, Bologna Eşgüdüm Kurulu, vd.); Eğitim Kurulları başlığı altında yeni modüller eklenerek, bunların içinde kurulların toplantı duyuruları, toplantı kararları, faaliyet raporları, eğitim programları ve dokümanları kayıt edebilme ve bunlara ulaşılabilmesi öneri kararı alınmıştır.</w:t>
      </w:r>
    </w:p>
    <w:p w:rsidR="009F1B58" w:rsidRPr="00B5358C" w:rsidRDefault="009F1B58" w:rsidP="00CD7308">
      <w:pPr>
        <w:autoSpaceDE w:val="0"/>
        <w:autoSpaceDN w:val="0"/>
        <w:adjustRightInd w:val="0"/>
        <w:spacing w:line="276" w:lineRule="auto"/>
        <w:jc w:val="both"/>
        <w:rPr>
          <w:bCs/>
          <w:iCs/>
        </w:rPr>
      </w:pPr>
    </w:p>
    <w:p w:rsidR="009F1B58" w:rsidRPr="00B5358C"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tabs>
          <w:tab w:val="left" w:pos="284"/>
        </w:tabs>
        <w:autoSpaceDE w:val="0"/>
        <w:autoSpaceDN w:val="0"/>
        <w:adjustRightInd w:val="0"/>
        <w:spacing w:line="276" w:lineRule="auto"/>
        <w:ind w:left="284" w:hanging="284"/>
        <w:rPr>
          <w:b/>
          <w:bCs/>
          <w:color w:val="1F497D" w:themeColor="text2"/>
        </w:rPr>
      </w:pPr>
      <w:r w:rsidRPr="00B5358C">
        <w:rPr>
          <w:b/>
          <w:bCs/>
          <w:color w:val="1F497D" w:themeColor="text2"/>
        </w:rPr>
        <w:t xml:space="preserve">d) Standartların Karşılanma Durumunda Ek Olarak Yapılanlar : </w:t>
      </w:r>
    </w:p>
    <w:p w:rsidR="009F1B58" w:rsidRPr="00B5358C" w:rsidRDefault="009F1B58" w:rsidP="00CD7308">
      <w:pPr>
        <w:autoSpaceDE w:val="0"/>
        <w:autoSpaceDN w:val="0"/>
        <w:adjustRightInd w:val="0"/>
        <w:spacing w:line="276" w:lineRule="auto"/>
        <w:jc w:val="both"/>
        <w:rPr>
          <w:b/>
          <w:bCs/>
          <w:u w:val="single"/>
        </w:rPr>
      </w:pPr>
    </w:p>
    <w:p w:rsidR="009F1B58" w:rsidRPr="00B5358C" w:rsidRDefault="009F1B58" w:rsidP="00CD7308">
      <w:pPr>
        <w:autoSpaceDE w:val="0"/>
        <w:autoSpaceDN w:val="0"/>
        <w:adjustRightInd w:val="0"/>
        <w:spacing w:line="276" w:lineRule="auto"/>
        <w:jc w:val="both"/>
      </w:pPr>
      <w:r w:rsidRPr="00B5358C">
        <w:rPr>
          <w:b/>
          <w:bCs/>
          <w:u w:val="single"/>
        </w:rPr>
        <w:t>5.1.</w:t>
      </w:r>
      <w:r w:rsidR="003E779B">
        <w:rPr>
          <w:b/>
          <w:bCs/>
          <w:u w:val="single"/>
        </w:rPr>
        <w:t xml:space="preserve">1. </w:t>
      </w:r>
      <w:r w:rsidRPr="00B5358C">
        <w:rPr>
          <w:b/>
          <w:bCs/>
          <w:u w:val="single"/>
        </w:rPr>
        <w:t>Program değerlendirme sistemi:</w:t>
      </w:r>
      <w:r w:rsidRPr="00B5358C">
        <w:t xml:space="preserve"> </w:t>
      </w:r>
    </w:p>
    <w:p w:rsidR="009F1B58" w:rsidRPr="00B5358C" w:rsidRDefault="009F1B58" w:rsidP="00CD7308">
      <w:pPr>
        <w:autoSpaceDE w:val="0"/>
        <w:autoSpaceDN w:val="0"/>
        <w:adjustRightInd w:val="0"/>
        <w:spacing w:line="276" w:lineRule="auto"/>
        <w:ind w:firstLine="360"/>
        <w:jc w:val="both"/>
        <w:rPr>
          <w:bCs/>
          <w:iCs/>
        </w:rPr>
      </w:pPr>
      <w:r w:rsidRPr="00B5358C">
        <w:rPr>
          <w:bCs/>
          <w:iCs/>
        </w:rPr>
        <w:t xml:space="preserve">2016-2017 eğitim-öğretim dönemine ait 19/10/2017 tarihli Program Ölçme ve Değerlendirme Kurulunun hazırladığı faaliyet raporu;  “SÜTF 2017 Ara Değerlendirme Raporu” </w:t>
      </w:r>
      <w:r w:rsidR="00993712" w:rsidRPr="00B5358C">
        <w:rPr>
          <w:bCs/>
          <w:iCs/>
        </w:rPr>
        <w:t>ek</w:t>
      </w:r>
      <w:r w:rsidR="00993712">
        <w:rPr>
          <w:bCs/>
          <w:iCs/>
        </w:rPr>
        <w:t>te</w:t>
      </w:r>
      <w:r w:rsidR="00993712" w:rsidRPr="00B5358C">
        <w:rPr>
          <w:bCs/>
          <w:iCs/>
        </w:rPr>
        <w:t xml:space="preserve"> </w:t>
      </w:r>
      <w:r w:rsidRPr="00B5358C">
        <w:rPr>
          <w:bCs/>
          <w:iCs/>
        </w:rPr>
        <w:t xml:space="preserve">detaylı olarak verilmiştir </w:t>
      </w:r>
      <w:r w:rsidRPr="00B5358C">
        <w:rPr>
          <w:b/>
          <w:bCs/>
          <w:iCs/>
        </w:rPr>
        <w:t>(5.1.1/1).</w:t>
      </w:r>
    </w:p>
    <w:p w:rsidR="009F1B58" w:rsidRPr="00B5358C" w:rsidRDefault="009F1B58" w:rsidP="00CD7308">
      <w:pPr>
        <w:autoSpaceDE w:val="0"/>
        <w:autoSpaceDN w:val="0"/>
        <w:adjustRightInd w:val="0"/>
        <w:spacing w:line="276" w:lineRule="auto"/>
        <w:ind w:firstLine="360"/>
        <w:jc w:val="both"/>
        <w:rPr>
          <w:b/>
          <w:bCs/>
          <w:iCs/>
        </w:rPr>
      </w:pPr>
      <w:r w:rsidRPr="00B5358C">
        <w:rPr>
          <w:bCs/>
          <w:iCs/>
        </w:rPr>
        <w:t xml:space="preserve">2017-2018 eğitim-öğretim dönemine ait 13/11/2018 tarihli Program Ölçme ve Değerlendirme Kurulunun hazırladığı faaliyet raporu; </w:t>
      </w:r>
      <w:r w:rsidR="00993712" w:rsidRPr="00B5358C">
        <w:rPr>
          <w:bCs/>
          <w:iCs/>
        </w:rPr>
        <w:t>ek</w:t>
      </w:r>
      <w:r w:rsidR="00993712">
        <w:rPr>
          <w:bCs/>
          <w:iCs/>
        </w:rPr>
        <w:t>te</w:t>
      </w:r>
      <w:r w:rsidR="00993712" w:rsidRPr="00B5358C">
        <w:rPr>
          <w:bCs/>
          <w:iCs/>
        </w:rPr>
        <w:t xml:space="preserve"> </w:t>
      </w:r>
      <w:r w:rsidRPr="00B5358C">
        <w:rPr>
          <w:bCs/>
          <w:iCs/>
        </w:rPr>
        <w:t xml:space="preserve">detaylı olarak sunulmuştur </w:t>
      </w:r>
      <w:r w:rsidRPr="00B5358C">
        <w:rPr>
          <w:b/>
          <w:bCs/>
          <w:iCs/>
        </w:rPr>
        <w:t>(</w:t>
      </w:r>
      <w:r w:rsidR="00A12665">
        <w:rPr>
          <w:b/>
          <w:bCs/>
          <w:iCs/>
        </w:rPr>
        <w:t>3</w:t>
      </w:r>
      <w:r w:rsidRPr="00B5358C">
        <w:rPr>
          <w:b/>
          <w:bCs/>
          <w:iCs/>
        </w:rPr>
        <w:t>.</w:t>
      </w:r>
      <w:r w:rsidR="00A12665">
        <w:rPr>
          <w:b/>
          <w:bCs/>
          <w:iCs/>
        </w:rPr>
        <w:t>5</w:t>
      </w:r>
      <w:r w:rsidRPr="00B5358C">
        <w:rPr>
          <w:b/>
          <w:bCs/>
          <w:iCs/>
        </w:rPr>
        <w:t>.1/</w:t>
      </w:r>
      <w:r w:rsidR="00A12665">
        <w:rPr>
          <w:b/>
          <w:bCs/>
          <w:iCs/>
        </w:rPr>
        <w:t>12</w:t>
      </w:r>
      <w:r w:rsidRPr="00B5358C">
        <w:rPr>
          <w:b/>
          <w:bCs/>
          <w:iCs/>
        </w:rPr>
        <w:t>).</w:t>
      </w:r>
    </w:p>
    <w:p w:rsidR="009F1B58" w:rsidRPr="00B5358C" w:rsidRDefault="009F1B58" w:rsidP="00CD7308">
      <w:pPr>
        <w:spacing w:line="276" w:lineRule="auto"/>
        <w:ind w:firstLine="360"/>
        <w:jc w:val="both"/>
      </w:pPr>
      <w:r w:rsidRPr="00B5358C">
        <w:t>Program Ölçme ve Değerlendirme Kurulunun çalışma yönergesinin de içinde yer aldığı “</w:t>
      </w:r>
      <w:r w:rsidRPr="00B5358C">
        <w:rPr>
          <w:bCs/>
        </w:rPr>
        <w:t>Selçuk Üniversitesi Tıp Fakültesi Eğitim Yönetimi Yönergesinde” tes</w:t>
      </w:r>
      <w:r w:rsidR="00676823">
        <w:rPr>
          <w:bCs/>
        </w:rPr>
        <w:t>p</w:t>
      </w:r>
      <w:r w:rsidRPr="00B5358C">
        <w:rPr>
          <w:bCs/>
        </w:rPr>
        <w:t>it edilen eksikliklerin giderilmesi için revizyonlar yapılmıştır. Bu yönerge;  F</w:t>
      </w:r>
      <w:r w:rsidRPr="00B5358C">
        <w:t>akülte Kurulumuzun 17</w:t>
      </w:r>
      <w:r w:rsidR="00993712">
        <w:t>/</w:t>
      </w:r>
      <w:r w:rsidRPr="00B5358C">
        <w:t>01</w:t>
      </w:r>
      <w:r w:rsidR="00993712">
        <w:t>/</w:t>
      </w:r>
      <w:r w:rsidRPr="00B5358C">
        <w:t>2018 tarih ve 2018/002 sayılı kararı ile teklif edilip Üniversitemiz Senato</w:t>
      </w:r>
      <w:r w:rsidR="00676823">
        <w:t>s</w:t>
      </w:r>
      <w:r w:rsidRPr="00B5358C">
        <w:t>u</w:t>
      </w:r>
      <w:r w:rsidR="00676823">
        <w:t>n</w:t>
      </w:r>
      <w:r w:rsidRPr="00B5358C">
        <w:t>un 02</w:t>
      </w:r>
      <w:r w:rsidR="00993712">
        <w:t>/</w:t>
      </w:r>
      <w:r w:rsidRPr="00B5358C">
        <w:t>02</w:t>
      </w:r>
      <w:r w:rsidR="00993712">
        <w:t>/</w:t>
      </w:r>
      <w:r w:rsidRPr="00B5358C">
        <w:t xml:space="preserve">2018 tarih ve 2018/32 Sayılı Kararı ile uygun görülmüştür </w:t>
      </w:r>
      <w:r w:rsidRPr="00B5358C">
        <w:rPr>
          <w:b/>
        </w:rPr>
        <w:t>(5.1.1/6).</w:t>
      </w:r>
      <w:r w:rsidRPr="00B5358C">
        <w:t xml:space="preserve"> </w:t>
      </w:r>
    </w:p>
    <w:p w:rsidR="009F1B58" w:rsidRPr="00B5358C" w:rsidRDefault="009F1B58" w:rsidP="00CD7308">
      <w:pPr>
        <w:spacing w:line="276" w:lineRule="auto"/>
        <w:ind w:firstLine="360"/>
        <w:jc w:val="both"/>
      </w:pPr>
      <w:r w:rsidRPr="00B5358C">
        <w:t xml:space="preserve">Program </w:t>
      </w:r>
      <w:r w:rsidR="006C1874">
        <w:t>Ö</w:t>
      </w:r>
      <w:r w:rsidR="006C1874" w:rsidRPr="00B5358C">
        <w:t xml:space="preserve">lçme </w:t>
      </w:r>
      <w:r w:rsidRPr="00B5358C">
        <w:t>ve Değerlendirme Kuruluna, yeni görevlendirmeler yapılarak 27/11/2018 tarihli resmi yazı ile 2 (iki) yıl için görevlendirmeler yapılmıştır</w:t>
      </w:r>
      <w:r w:rsidRPr="00B5358C">
        <w:rPr>
          <w:b/>
        </w:rPr>
        <w:t xml:space="preserve"> (5.1.1/7). </w:t>
      </w:r>
    </w:p>
    <w:p w:rsidR="009F1B58" w:rsidRPr="00B5358C" w:rsidRDefault="009F1B58" w:rsidP="00CD7308">
      <w:pPr>
        <w:spacing w:line="276" w:lineRule="auto"/>
        <w:ind w:firstLine="360"/>
        <w:jc w:val="both"/>
      </w:pPr>
    </w:p>
    <w:p w:rsidR="009F1B58" w:rsidRPr="00B5358C" w:rsidRDefault="009F1B58" w:rsidP="00CD7308">
      <w:pPr>
        <w:autoSpaceDE w:val="0"/>
        <w:autoSpaceDN w:val="0"/>
        <w:adjustRightInd w:val="0"/>
        <w:spacing w:line="276" w:lineRule="auto"/>
        <w:jc w:val="both"/>
      </w:pPr>
      <w:r w:rsidRPr="00B5358C">
        <w:rPr>
          <w:b/>
          <w:bCs/>
          <w:u w:val="single"/>
        </w:rPr>
        <w:t>5.1.1.GS- Model kullanımı, özgün bir program değerlendirme sistemi:</w:t>
      </w:r>
      <w:r w:rsidRPr="00B5358C">
        <w:t xml:space="preserve"> </w:t>
      </w:r>
    </w:p>
    <w:p w:rsidR="009F1B58" w:rsidRPr="00B5358C" w:rsidRDefault="009F1B58" w:rsidP="00B0462B">
      <w:pPr>
        <w:autoSpaceDE w:val="0"/>
        <w:autoSpaceDN w:val="0"/>
        <w:adjustRightInd w:val="0"/>
        <w:spacing w:line="276" w:lineRule="auto"/>
        <w:ind w:firstLine="708"/>
        <w:jc w:val="both"/>
        <w:rPr>
          <w:color w:val="000000"/>
        </w:rPr>
      </w:pPr>
      <w:r w:rsidRPr="00B5358C">
        <w:rPr>
          <w:color w:val="000000"/>
        </w:rPr>
        <w:t>Akreditasyon Kurulunun alt çalışma grubu olan 5.</w:t>
      </w:r>
      <w:r w:rsidR="006C1874">
        <w:rPr>
          <w:color w:val="000000"/>
        </w:rPr>
        <w:t>g</w:t>
      </w:r>
      <w:r w:rsidR="006C1874" w:rsidRPr="00B5358C">
        <w:rPr>
          <w:color w:val="000000"/>
        </w:rPr>
        <w:t xml:space="preserve">rubumuz </w:t>
      </w:r>
      <w:r w:rsidRPr="00B5358C">
        <w:rPr>
          <w:color w:val="000000"/>
        </w:rPr>
        <w:t>tarafından bu bölüme katkı sağlayacak aşağı</w:t>
      </w:r>
      <w:r w:rsidRPr="00B5358C">
        <w:t>da belirtilen öneriler, ilgili kurulda görüşülmek üzere dekanlık makamına sunulmuştur</w:t>
      </w:r>
      <w:r w:rsidRPr="00B5358C">
        <w:rPr>
          <w:b/>
          <w:color w:val="000000"/>
        </w:rPr>
        <w:t xml:space="preserve"> (5.1.1/3). </w:t>
      </w:r>
      <w:r w:rsidRPr="00B5358C">
        <w:rPr>
          <w:color w:val="000000"/>
        </w:rPr>
        <w:t>Bu öneriler:</w:t>
      </w:r>
    </w:p>
    <w:p w:rsidR="009F1B58" w:rsidRPr="006C1874" w:rsidRDefault="009F1B58" w:rsidP="003E5630">
      <w:pPr>
        <w:pStyle w:val="ListeParagraf"/>
        <w:numPr>
          <w:ilvl w:val="1"/>
          <w:numId w:val="40"/>
        </w:numPr>
        <w:autoSpaceDE w:val="0"/>
        <w:autoSpaceDN w:val="0"/>
        <w:adjustRightInd w:val="0"/>
        <w:spacing w:line="276" w:lineRule="auto"/>
        <w:jc w:val="both"/>
        <w:rPr>
          <w:color w:val="222222"/>
        </w:rPr>
      </w:pPr>
      <w:r w:rsidRPr="00B5358C">
        <w:rPr>
          <w:color w:val="222222"/>
        </w:rPr>
        <w:t>Program Değerlendirme Matrisinin çok detaylı olması nedeniyle, her madde ile ilgili değerlendirme yapılmasında güçlük yaşandığından Program, Ölçme ve Değerlendirme Kurulu tarafından sadeleştirilmesi önerilmiştir.</w:t>
      </w:r>
      <w:r w:rsidR="006C1874" w:rsidRPr="00B5358C" w:rsidDel="006C1874">
        <w:rPr>
          <w:color w:val="000000"/>
        </w:rPr>
        <w:t xml:space="preserve"> </w:t>
      </w:r>
      <w:r w:rsidRPr="006C1874">
        <w:rPr>
          <w:color w:val="222222"/>
        </w:rPr>
        <w:t>Fakültemizin Tıp Eğitimi ve Bilişimi Anabilim Dalı öğretim üyesi kadro açığının en kısa zamanda kapatılması önerilmiştir.</w:t>
      </w:r>
    </w:p>
    <w:p w:rsidR="009F1B58" w:rsidRPr="00B5358C" w:rsidRDefault="00E241FC" w:rsidP="003E5630">
      <w:pPr>
        <w:pStyle w:val="ListeParagraf"/>
        <w:numPr>
          <w:ilvl w:val="1"/>
          <w:numId w:val="40"/>
        </w:numPr>
        <w:autoSpaceDE w:val="0"/>
        <w:autoSpaceDN w:val="0"/>
        <w:adjustRightInd w:val="0"/>
        <w:spacing w:line="276" w:lineRule="auto"/>
        <w:jc w:val="both"/>
        <w:rPr>
          <w:color w:val="000000"/>
        </w:rPr>
      </w:pPr>
      <w:r>
        <w:rPr>
          <w:color w:val="222222"/>
        </w:rPr>
        <w:t xml:space="preserve">Program Ölçme ve Değerlendirme Kurulu üyelerinin ölçme değerlendirme konularında deneyimi </w:t>
      </w:r>
      <w:r w:rsidR="000A0618" w:rsidRPr="000A0618">
        <w:rPr>
          <w:color w:val="000000"/>
        </w:rPr>
        <w:t>o</w:t>
      </w:r>
      <w:r w:rsidR="009F1B58" w:rsidRPr="00B5358C">
        <w:rPr>
          <w:color w:val="222222"/>
        </w:rPr>
        <w:t>lan akademisyenlerden revize edilerek daha aktif hale getirilmesi ve Ölçme - Değerlendirme Birimi kurularak bu birimde konusunda uzman personel istihdam edilmesi önerilmiştir.</w:t>
      </w:r>
    </w:p>
    <w:p w:rsidR="009F1B58" w:rsidRPr="00B5358C" w:rsidRDefault="009F1B58" w:rsidP="003E5630">
      <w:pPr>
        <w:pStyle w:val="ListeParagraf"/>
        <w:numPr>
          <w:ilvl w:val="1"/>
          <w:numId w:val="40"/>
        </w:numPr>
        <w:autoSpaceDE w:val="0"/>
        <w:autoSpaceDN w:val="0"/>
        <w:adjustRightInd w:val="0"/>
        <w:spacing w:line="276" w:lineRule="auto"/>
        <w:jc w:val="both"/>
        <w:rPr>
          <w:color w:val="000000"/>
        </w:rPr>
      </w:pPr>
      <w:r w:rsidRPr="00B5358C">
        <w:rPr>
          <w:color w:val="222222"/>
        </w:rPr>
        <w:t>Geri bildirim anketlerinin özellikle Dönem IV, Dönem V, Dönem VI öğrencileri için optik okuyucu formu ile birlikte yapılmasının sağlanması önerilmiştir.</w:t>
      </w:r>
    </w:p>
    <w:p w:rsidR="009F1B58" w:rsidRPr="00B5358C" w:rsidRDefault="009F1B58" w:rsidP="003E5630">
      <w:pPr>
        <w:pStyle w:val="ListeParagraf"/>
        <w:numPr>
          <w:ilvl w:val="1"/>
          <w:numId w:val="40"/>
        </w:numPr>
        <w:autoSpaceDE w:val="0"/>
        <w:autoSpaceDN w:val="0"/>
        <w:adjustRightInd w:val="0"/>
        <w:spacing w:line="276" w:lineRule="auto"/>
        <w:jc w:val="both"/>
        <w:rPr>
          <w:color w:val="000000"/>
        </w:rPr>
      </w:pPr>
      <w:r w:rsidRPr="00B5358C">
        <w:rPr>
          <w:color w:val="222222"/>
        </w:rPr>
        <w:t xml:space="preserve">Akreditasyon ile ilgili verilerin tek bir birimde (Akreditasyon ve Kalite Birimi) ve </w:t>
      </w:r>
      <w:r w:rsidR="006C1874">
        <w:rPr>
          <w:color w:val="222222"/>
        </w:rPr>
        <w:t xml:space="preserve">geliştirdiğimiz </w:t>
      </w:r>
      <w:r w:rsidRPr="00B5358C">
        <w:rPr>
          <w:color w:val="222222"/>
        </w:rPr>
        <w:t>yazılım üzerinde (BİLKAR) toplanmasının sağlanması önerilmiştir. Böylece aynı verilerin farklı birimler tarafından üretilmesi, ulaşılması ve iletilmesi sorununun önüne geçilecektir.</w:t>
      </w:r>
    </w:p>
    <w:p w:rsidR="009F1B58" w:rsidRPr="00B5358C" w:rsidRDefault="009F1B58" w:rsidP="00CD7308">
      <w:pPr>
        <w:pStyle w:val="ListeParagraf"/>
        <w:autoSpaceDE w:val="0"/>
        <w:autoSpaceDN w:val="0"/>
        <w:adjustRightInd w:val="0"/>
        <w:spacing w:line="276" w:lineRule="auto"/>
        <w:ind w:left="1080"/>
        <w:jc w:val="both"/>
        <w:rPr>
          <w:color w:val="000000"/>
        </w:rPr>
      </w:pPr>
    </w:p>
    <w:p w:rsidR="009F1B58" w:rsidRPr="00B5358C" w:rsidRDefault="009F1B58" w:rsidP="00CD7308">
      <w:pPr>
        <w:autoSpaceDE w:val="0"/>
        <w:autoSpaceDN w:val="0"/>
        <w:adjustRightInd w:val="0"/>
        <w:spacing w:line="276" w:lineRule="auto"/>
        <w:ind w:firstLine="708"/>
        <w:jc w:val="both"/>
        <w:rPr>
          <w:color w:val="000000"/>
        </w:rPr>
      </w:pPr>
      <w:r w:rsidRPr="00B5358C">
        <w:rPr>
          <w:color w:val="222222"/>
        </w:rPr>
        <w:t xml:space="preserve">Yukarıda belirtilen öneriler, 19 Aralık 2018 tarihinde yapılan Mezuniyet Öncesi Eğitim Komisyonunda görüşülmüş ve tamamı uygun bulunarak, gerekli düzenlemelerin yapılmasına karar verilmiştir </w:t>
      </w:r>
      <w:r w:rsidRPr="00B5358C">
        <w:rPr>
          <w:b/>
          <w:color w:val="222222"/>
        </w:rPr>
        <w:t>(</w:t>
      </w:r>
      <w:r w:rsidR="00424FCE">
        <w:rPr>
          <w:b/>
          <w:color w:val="222222"/>
        </w:rPr>
        <w:t>1</w:t>
      </w:r>
      <w:r w:rsidRPr="00B5358C">
        <w:rPr>
          <w:b/>
          <w:color w:val="222222"/>
        </w:rPr>
        <w:t>.</w:t>
      </w:r>
      <w:r w:rsidR="00424FCE">
        <w:rPr>
          <w:b/>
          <w:color w:val="222222"/>
        </w:rPr>
        <w:t>4</w:t>
      </w:r>
      <w:r w:rsidRPr="00B5358C">
        <w:rPr>
          <w:b/>
          <w:color w:val="222222"/>
        </w:rPr>
        <w:t>.1/</w:t>
      </w:r>
      <w:r w:rsidR="00424FCE">
        <w:rPr>
          <w:b/>
          <w:color w:val="222222"/>
        </w:rPr>
        <w:t>9</w:t>
      </w:r>
      <w:r w:rsidRPr="00B5358C">
        <w:rPr>
          <w:b/>
          <w:color w:val="222222"/>
        </w:rPr>
        <w:t>)</w:t>
      </w:r>
      <w:r w:rsidR="00424FCE">
        <w:rPr>
          <w:b/>
          <w:color w:val="222222"/>
        </w:rPr>
        <w:t xml:space="preserve">, </w:t>
      </w:r>
      <w:r w:rsidR="00424FCE" w:rsidRPr="00B5358C">
        <w:rPr>
          <w:b/>
          <w:color w:val="222222"/>
        </w:rPr>
        <w:t>(</w:t>
      </w:r>
      <w:r w:rsidR="00424FCE">
        <w:rPr>
          <w:b/>
          <w:color w:val="222222"/>
        </w:rPr>
        <w:t>1</w:t>
      </w:r>
      <w:r w:rsidR="00424FCE" w:rsidRPr="00B5358C">
        <w:rPr>
          <w:b/>
          <w:color w:val="222222"/>
        </w:rPr>
        <w:t>.</w:t>
      </w:r>
      <w:r w:rsidR="00424FCE">
        <w:rPr>
          <w:b/>
          <w:color w:val="222222"/>
        </w:rPr>
        <w:t>4</w:t>
      </w:r>
      <w:r w:rsidR="00424FCE" w:rsidRPr="00B5358C">
        <w:rPr>
          <w:b/>
          <w:color w:val="222222"/>
        </w:rPr>
        <w:t>.1/</w:t>
      </w:r>
      <w:r w:rsidR="00424FCE">
        <w:rPr>
          <w:b/>
          <w:color w:val="222222"/>
        </w:rPr>
        <w:t>10</w:t>
      </w:r>
      <w:r w:rsidR="00424FCE" w:rsidRPr="00B5358C">
        <w:rPr>
          <w:b/>
          <w:color w:val="222222"/>
        </w:rPr>
        <w:t>).</w:t>
      </w:r>
    </w:p>
    <w:p w:rsidR="009F1B58" w:rsidRPr="00B5358C" w:rsidRDefault="009F1B58" w:rsidP="00CD7308">
      <w:pPr>
        <w:autoSpaceDE w:val="0"/>
        <w:autoSpaceDN w:val="0"/>
        <w:adjustRightInd w:val="0"/>
        <w:spacing w:line="276" w:lineRule="auto"/>
        <w:ind w:firstLine="708"/>
        <w:jc w:val="both"/>
      </w:pPr>
    </w:p>
    <w:p w:rsidR="009F1B58" w:rsidRPr="00B5358C" w:rsidRDefault="009F1B58" w:rsidP="00B0462B">
      <w:pPr>
        <w:autoSpaceDE w:val="0"/>
        <w:autoSpaceDN w:val="0"/>
        <w:adjustRightInd w:val="0"/>
        <w:spacing w:line="276" w:lineRule="auto"/>
        <w:ind w:firstLine="708"/>
        <w:jc w:val="both"/>
      </w:pPr>
      <w:r w:rsidRPr="00B5358C">
        <w:t>Fakültemizin Akreditasyon Kurulu, 25</w:t>
      </w:r>
      <w:r w:rsidR="006E39A4">
        <w:t>/</w:t>
      </w:r>
      <w:r w:rsidRPr="00B5358C">
        <w:t>12</w:t>
      </w:r>
      <w:r w:rsidR="006E39A4">
        <w:t>/</w:t>
      </w:r>
      <w:r w:rsidRPr="00B5358C">
        <w:t xml:space="preserve">2018 tarihinde tüm kurul üyeleri ile "2018 Yılı Gelişim Raporu Sunum Toplantısını yapmıştır. Toplantıda Akreditasyon bölümlerinde sorumlu tüm grupların başkanları raporlarını sunmuşlar ve genel değerlendirmeler yapılarak grup üyelerince önerilerde de bulunulmuştur. Toplantıda akreditasyonun bu bölümünün iyileştirilmesine yönelik yapılan öneri; dekanlığımızın ilgili kurullarında görüşülmek ve alınan kararlar doğrultusunda uygulanmak üzere aşağıda sunulmuştur </w:t>
      </w:r>
      <w:r w:rsidRPr="00B5358C">
        <w:rPr>
          <w:b/>
        </w:rPr>
        <w:t>(</w:t>
      </w:r>
      <w:r w:rsidR="00424FCE">
        <w:rPr>
          <w:b/>
        </w:rPr>
        <w:t>1</w:t>
      </w:r>
      <w:r w:rsidRPr="00B5358C">
        <w:rPr>
          <w:b/>
        </w:rPr>
        <w:t>.</w:t>
      </w:r>
      <w:r w:rsidR="00424FCE">
        <w:rPr>
          <w:b/>
        </w:rPr>
        <w:t>4</w:t>
      </w:r>
      <w:r w:rsidRPr="00B5358C">
        <w:rPr>
          <w:b/>
        </w:rPr>
        <w:t>.1/</w:t>
      </w:r>
      <w:r w:rsidR="00424FCE">
        <w:rPr>
          <w:b/>
        </w:rPr>
        <w:t>11</w:t>
      </w:r>
      <w:r w:rsidRPr="00B5358C">
        <w:rPr>
          <w:b/>
        </w:rPr>
        <w:t>).</w:t>
      </w:r>
      <w:r w:rsidRPr="00B5358C">
        <w:t xml:space="preserve"> Bu öneri:</w:t>
      </w:r>
    </w:p>
    <w:p w:rsidR="009F1B58" w:rsidRPr="00B5358C" w:rsidRDefault="009F1B58" w:rsidP="003E5630">
      <w:pPr>
        <w:pStyle w:val="ListeParagraf"/>
        <w:numPr>
          <w:ilvl w:val="1"/>
          <w:numId w:val="40"/>
        </w:numPr>
        <w:autoSpaceDE w:val="0"/>
        <w:autoSpaceDN w:val="0"/>
        <w:adjustRightInd w:val="0"/>
        <w:spacing w:line="276" w:lineRule="auto"/>
        <w:jc w:val="both"/>
        <w:rPr>
          <w:color w:val="000000"/>
        </w:rPr>
      </w:pPr>
      <w:r w:rsidRPr="00B5358C">
        <w:t>BİLKAR yazılımı modüllerine özellikle eğitimle ilgili kurulların (M</w:t>
      </w:r>
      <w:r w:rsidR="00CD56DE">
        <w:t xml:space="preserve">ezuniyet </w:t>
      </w:r>
      <w:r w:rsidRPr="00B5358C">
        <w:t>Ö</w:t>
      </w:r>
      <w:r w:rsidR="00CD56DE">
        <w:t>ncesi</w:t>
      </w:r>
      <w:r w:rsidRPr="00B5358C">
        <w:t xml:space="preserve"> Eğitim Komisyonu, Program Ölçme ve Değerlendirme Kurulu, Koordinatörler Kurulu, Gelişim Sınavı Kurulu, Seçmeli Ders </w:t>
      </w:r>
      <w:r w:rsidR="006C1874">
        <w:t>K</w:t>
      </w:r>
      <w:r w:rsidR="006C1874" w:rsidRPr="00B5358C">
        <w:t>urulu</w:t>
      </w:r>
      <w:r w:rsidRPr="00B5358C">
        <w:t>, Akreditasyon kurulu, KDT Kurulu, TDT Kurulu HU Kurulu, Senaryo Kurulu, M</w:t>
      </w:r>
      <w:r w:rsidR="00424FCE">
        <w:t xml:space="preserve">ezuniyet </w:t>
      </w:r>
      <w:r w:rsidRPr="00B5358C">
        <w:t>Ö</w:t>
      </w:r>
      <w:r w:rsidR="00424FCE">
        <w:t>ncesi</w:t>
      </w:r>
      <w:r w:rsidRPr="00B5358C">
        <w:t xml:space="preserve"> Öğrenci Kurulu, Öğrenci Danışmanlar Kurulu, </w:t>
      </w:r>
      <w:r w:rsidR="006C1874">
        <w:t>Gelişim Sınavı Yürütme Komisyonu</w:t>
      </w:r>
      <w:r w:rsidRPr="00B5358C">
        <w:t>, Bologna Eşgüdüm Kurulu, vd.); Eğitim Kurulları başlığı altında yeni modüller eklenerek, bunların içinde kurulların toplantı duyuruları, toplantı kararları, faaliyet raporları, eğitim programları ve dokümanları kayıt edebilme ve bunlara ulaşılabilmesi öneri kararı alınmıştır.</w:t>
      </w:r>
    </w:p>
    <w:p w:rsidR="009F1B58" w:rsidRPr="00B5358C" w:rsidRDefault="009F1B58" w:rsidP="00CD7308">
      <w:pPr>
        <w:autoSpaceDE w:val="0"/>
        <w:autoSpaceDN w:val="0"/>
        <w:adjustRightInd w:val="0"/>
        <w:spacing w:line="276" w:lineRule="auto"/>
        <w:jc w:val="both"/>
        <w:rPr>
          <w:color w:val="000000"/>
        </w:rPr>
      </w:pPr>
    </w:p>
    <w:p w:rsidR="009F1B58" w:rsidRPr="00B0462B" w:rsidRDefault="009F1B58" w:rsidP="00CD7308">
      <w:pPr>
        <w:autoSpaceDE w:val="0"/>
        <w:autoSpaceDN w:val="0"/>
        <w:adjustRightInd w:val="0"/>
        <w:spacing w:line="276" w:lineRule="auto"/>
        <w:ind w:firstLine="708"/>
        <w:jc w:val="both"/>
        <w:rPr>
          <w:b/>
        </w:rPr>
      </w:pPr>
      <w:r w:rsidRPr="00B5358C">
        <w:rPr>
          <w:color w:val="000000"/>
        </w:rPr>
        <w:t xml:space="preserve">Fakültemiz </w:t>
      </w:r>
      <w:r w:rsidRPr="00B5358C">
        <w:t xml:space="preserve">KDT </w:t>
      </w:r>
      <w:r w:rsidRPr="00B5358C">
        <w:rPr>
          <w:color w:val="000000"/>
        </w:rPr>
        <w:t xml:space="preserve">uygulamalarını </w:t>
      </w:r>
      <w:r w:rsidRPr="00B5358C">
        <w:t xml:space="preserve">değerlendirmek ve eleştirilere göre yeni KDT uygulama programının geliştirilmesinde kullanmak amacıyla 2018 yılında öğrenciler için geri bildirim formu hazırlanmıştır. Öğrenciler </w:t>
      </w:r>
      <w:r w:rsidR="006E39A4">
        <w:t xml:space="preserve"> </w:t>
      </w:r>
      <w:r w:rsidRPr="00B5358C">
        <w:t xml:space="preserve">KDT uygulaması hakkındaki görüşlerini ekte sunulan geri bildirim </w:t>
      </w:r>
      <w:r w:rsidRPr="00B0462B">
        <w:t xml:space="preserve">formunu kullanarak </w:t>
      </w:r>
      <w:r w:rsidR="006C1874" w:rsidRPr="00B0462B">
        <w:t xml:space="preserve">2018-2019 eğitim-öğretim yılı sonunda belirteceklerdir </w:t>
      </w:r>
      <w:r w:rsidR="000A0618" w:rsidRPr="00B0462B">
        <w:rPr>
          <w:b/>
        </w:rPr>
        <w:t>(</w:t>
      </w:r>
      <w:r w:rsidR="00CD56DE" w:rsidRPr="00B0462B">
        <w:rPr>
          <w:b/>
        </w:rPr>
        <w:t>2</w:t>
      </w:r>
      <w:r w:rsidR="000A0618" w:rsidRPr="00B0462B">
        <w:rPr>
          <w:b/>
        </w:rPr>
        <w:t>.</w:t>
      </w:r>
      <w:r w:rsidR="00CD56DE" w:rsidRPr="00B0462B">
        <w:rPr>
          <w:b/>
        </w:rPr>
        <w:t>6</w:t>
      </w:r>
      <w:r w:rsidR="000A0618" w:rsidRPr="00B0462B">
        <w:rPr>
          <w:b/>
        </w:rPr>
        <w:t>.1/</w:t>
      </w:r>
      <w:r w:rsidR="00CD56DE" w:rsidRPr="00B0462B">
        <w:rPr>
          <w:b/>
        </w:rPr>
        <w:t>5</w:t>
      </w:r>
      <w:r w:rsidR="000A0618" w:rsidRPr="00B0462B">
        <w:rPr>
          <w:b/>
        </w:rPr>
        <w:t>)</w:t>
      </w:r>
      <w:r w:rsidR="006E39A4" w:rsidRPr="00B0462B">
        <w:rPr>
          <w:b/>
        </w:rPr>
        <w:t xml:space="preserve">, </w:t>
      </w:r>
      <w:r w:rsidR="00CD56DE" w:rsidRPr="00B0462B">
        <w:rPr>
          <w:b/>
        </w:rPr>
        <w:t>(2.6.1/7), (2.6.1/9), (2.6.1/10).</w:t>
      </w:r>
    </w:p>
    <w:p w:rsidR="009F1B58" w:rsidRPr="00B5358C" w:rsidRDefault="009F1B58" w:rsidP="00CD7308">
      <w:pPr>
        <w:shd w:val="clear" w:color="auto" w:fill="FFFFFF"/>
        <w:spacing w:line="276" w:lineRule="auto"/>
        <w:ind w:firstLine="708"/>
        <w:jc w:val="both"/>
      </w:pPr>
      <w:r w:rsidRPr="00B0462B">
        <w:rPr>
          <w:shd w:val="clear" w:color="auto" w:fill="FFFFFF"/>
        </w:rPr>
        <w:t>Topluma Dayalı Tıp uygulamaları kapsamında </w:t>
      </w:r>
      <w:r w:rsidRPr="00B0462B">
        <w:t>danışmanı olan öğretim üyelerimiz için</w:t>
      </w:r>
      <w:r w:rsidR="006C1874" w:rsidRPr="00B0462B">
        <w:t xml:space="preserve"> </w:t>
      </w:r>
      <w:r w:rsidRPr="00B0462B">
        <w:t>de dönem III öğrencilerine yönelik yürütülen derslerle ilgili olarak </w:t>
      </w:r>
      <w:r w:rsidRPr="00B0462B">
        <w:rPr>
          <w:bCs/>
        </w:rPr>
        <w:t xml:space="preserve">"TDT Değerlendirme Formu" hazırlanmıştır. </w:t>
      </w:r>
      <w:r w:rsidRPr="00B0462B">
        <w:t xml:space="preserve">Öğretim üyeleri TDT uygulaması hakkındaki görüşlerini ekte sunulan geri bildirim formunu kullanarak </w:t>
      </w:r>
      <w:r w:rsidR="006C1874" w:rsidRPr="00B0462B">
        <w:t xml:space="preserve">2018-2019 eğitim-öğretim yılı sonunda belirteceklerdir </w:t>
      </w:r>
      <w:r w:rsidR="000A0618" w:rsidRPr="00B0462B">
        <w:rPr>
          <w:b/>
        </w:rPr>
        <w:t>(</w:t>
      </w:r>
      <w:r w:rsidR="00CD56DE" w:rsidRPr="00B0462B">
        <w:rPr>
          <w:b/>
        </w:rPr>
        <w:t>2</w:t>
      </w:r>
      <w:r w:rsidR="000A0618" w:rsidRPr="00B0462B">
        <w:rPr>
          <w:b/>
        </w:rPr>
        <w:t>.</w:t>
      </w:r>
      <w:r w:rsidR="00CD56DE" w:rsidRPr="00B0462B">
        <w:rPr>
          <w:b/>
        </w:rPr>
        <w:t>4</w:t>
      </w:r>
      <w:r w:rsidR="000A0618" w:rsidRPr="00B0462B">
        <w:rPr>
          <w:b/>
        </w:rPr>
        <w:t>.1/</w:t>
      </w:r>
      <w:r w:rsidR="00CD56DE" w:rsidRPr="00B0462B">
        <w:rPr>
          <w:b/>
        </w:rPr>
        <w:t>7</w:t>
      </w:r>
      <w:r w:rsidR="000A0618" w:rsidRPr="00B0462B">
        <w:rPr>
          <w:b/>
        </w:rPr>
        <w:t>).</w:t>
      </w:r>
    </w:p>
    <w:p w:rsidR="009F1B58" w:rsidRPr="00B5358C" w:rsidRDefault="009F1B58" w:rsidP="00CD7308">
      <w:pPr>
        <w:autoSpaceDE w:val="0"/>
        <w:autoSpaceDN w:val="0"/>
        <w:adjustRightInd w:val="0"/>
        <w:spacing w:line="276" w:lineRule="auto"/>
        <w:jc w:val="both"/>
        <w:rPr>
          <w:color w:val="000000"/>
        </w:rPr>
      </w:pPr>
    </w:p>
    <w:p w:rsidR="009F1B58" w:rsidRPr="00B5358C" w:rsidRDefault="009F1B58" w:rsidP="00CD7308">
      <w:pPr>
        <w:autoSpaceDE w:val="0"/>
        <w:autoSpaceDN w:val="0"/>
        <w:adjustRightInd w:val="0"/>
        <w:spacing w:line="276" w:lineRule="auto"/>
        <w:jc w:val="both"/>
        <w:rPr>
          <w:bCs/>
        </w:rPr>
      </w:pPr>
      <w:r w:rsidRPr="00B5358C">
        <w:rPr>
          <w:b/>
          <w:bCs/>
          <w:u w:val="single"/>
        </w:rPr>
        <w:t>5.1.2.GS -Programın bağlamı, girdi, süreç ve çıktılarının değerlendirilmesi:</w:t>
      </w:r>
      <w:r w:rsidRPr="00B5358C">
        <w:rPr>
          <w:bCs/>
        </w:rPr>
        <w:t xml:space="preserve">  </w:t>
      </w:r>
    </w:p>
    <w:p w:rsidR="006E39A4" w:rsidRDefault="006E39A4" w:rsidP="006E39A4">
      <w:pPr>
        <w:autoSpaceDE w:val="0"/>
        <w:autoSpaceDN w:val="0"/>
        <w:adjustRightInd w:val="0"/>
        <w:spacing w:line="276" w:lineRule="auto"/>
        <w:ind w:firstLine="420"/>
        <w:jc w:val="both"/>
        <w:rPr>
          <w:bCs/>
        </w:rPr>
      </w:pPr>
      <w:r>
        <w:rPr>
          <w:bCs/>
        </w:rPr>
        <w:t>Fakültemiz, bu bölümle ilgili faaliyetlerini son hazırlanan 2017 Ara Özdeğerlendirme Raporunda  (AÖDR) açıklandığı gibi mevcut duruma göre devam ettirmektedir.</w:t>
      </w:r>
    </w:p>
    <w:p w:rsidR="009F1B58" w:rsidRPr="00B5358C" w:rsidRDefault="009F1B58" w:rsidP="00CD7308">
      <w:pPr>
        <w:autoSpaceDE w:val="0"/>
        <w:autoSpaceDN w:val="0"/>
        <w:adjustRightInd w:val="0"/>
        <w:spacing w:line="276" w:lineRule="auto"/>
        <w:ind w:firstLine="708"/>
        <w:jc w:val="both"/>
        <w:rPr>
          <w:bCs/>
        </w:rPr>
      </w:pPr>
      <w:r w:rsidRPr="00B5358C">
        <w:rPr>
          <w:bCs/>
        </w:rPr>
        <w:t>PÖDK tarafından hazırlanan 2017 ve 2018 faaliyet raporlarında programın bağlamı, girdi, süreç ve çıktılarının değerlendirilmesi detaylı olarak yapılmış ve eklerde sunulmuştur</w:t>
      </w:r>
      <w:r w:rsidR="00CD56DE">
        <w:rPr>
          <w:bCs/>
        </w:rPr>
        <w:t xml:space="preserve"> </w:t>
      </w:r>
      <w:r w:rsidRPr="00B5358C">
        <w:rPr>
          <w:b/>
          <w:bCs/>
          <w:iCs/>
        </w:rPr>
        <w:t xml:space="preserve"> (5.1.1/1), (</w:t>
      </w:r>
      <w:r w:rsidR="00CD56DE">
        <w:rPr>
          <w:b/>
          <w:bCs/>
          <w:iCs/>
        </w:rPr>
        <w:t>3</w:t>
      </w:r>
      <w:r w:rsidRPr="00B5358C">
        <w:rPr>
          <w:b/>
          <w:bCs/>
          <w:iCs/>
        </w:rPr>
        <w:t>.</w:t>
      </w:r>
      <w:r w:rsidR="00CD56DE">
        <w:rPr>
          <w:b/>
          <w:bCs/>
          <w:iCs/>
        </w:rPr>
        <w:t>5</w:t>
      </w:r>
      <w:r w:rsidRPr="00B5358C">
        <w:rPr>
          <w:b/>
          <w:bCs/>
          <w:iCs/>
        </w:rPr>
        <w:t>.1/</w:t>
      </w:r>
      <w:r w:rsidR="00CD56DE">
        <w:rPr>
          <w:b/>
          <w:bCs/>
          <w:iCs/>
        </w:rPr>
        <w:t>1</w:t>
      </w:r>
      <w:r w:rsidRPr="00B5358C">
        <w:rPr>
          <w:b/>
          <w:bCs/>
          <w:iCs/>
        </w:rPr>
        <w:t>2).</w:t>
      </w:r>
      <w:r w:rsidR="00CD56DE" w:rsidRPr="00CD56DE">
        <w:t xml:space="preserve"> </w:t>
      </w:r>
    </w:p>
    <w:p w:rsidR="009F1B58" w:rsidRPr="00B5358C" w:rsidRDefault="009F1B58" w:rsidP="00CD7308">
      <w:pPr>
        <w:autoSpaceDE w:val="0"/>
        <w:autoSpaceDN w:val="0"/>
        <w:adjustRightInd w:val="0"/>
        <w:spacing w:line="276" w:lineRule="auto"/>
        <w:jc w:val="both"/>
        <w:rPr>
          <w:b/>
          <w:bCs/>
          <w:u w:val="single"/>
        </w:rPr>
      </w:pPr>
    </w:p>
    <w:p w:rsidR="009F1B58" w:rsidRPr="00B5358C" w:rsidRDefault="009F1B58" w:rsidP="00CD7308">
      <w:pPr>
        <w:autoSpaceDE w:val="0"/>
        <w:autoSpaceDN w:val="0"/>
        <w:adjustRightInd w:val="0"/>
        <w:spacing w:line="276" w:lineRule="auto"/>
        <w:jc w:val="both"/>
        <w:rPr>
          <w:bCs/>
        </w:rPr>
      </w:pPr>
      <w:r w:rsidRPr="00B5358C">
        <w:rPr>
          <w:b/>
          <w:bCs/>
          <w:u w:val="single"/>
        </w:rPr>
        <w:t>5.2.</w:t>
      </w:r>
      <w:r w:rsidR="003E779B">
        <w:rPr>
          <w:b/>
          <w:bCs/>
          <w:u w:val="single"/>
        </w:rPr>
        <w:t>1.</w:t>
      </w:r>
      <w:r w:rsidRPr="00B5358C">
        <w:rPr>
          <w:b/>
          <w:bCs/>
          <w:u w:val="single"/>
        </w:rPr>
        <w:t xml:space="preserve"> Program değerlendirme sonuçlarının paylaşım ve kullanımı:</w:t>
      </w:r>
      <w:r w:rsidRPr="00B5358C">
        <w:rPr>
          <w:bCs/>
        </w:rPr>
        <w:t xml:space="preserve">  </w:t>
      </w:r>
    </w:p>
    <w:p w:rsidR="006E39A4" w:rsidRDefault="006E39A4" w:rsidP="006E39A4">
      <w:pPr>
        <w:autoSpaceDE w:val="0"/>
        <w:autoSpaceDN w:val="0"/>
        <w:adjustRightInd w:val="0"/>
        <w:spacing w:line="276" w:lineRule="auto"/>
        <w:ind w:firstLine="420"/>
        <w:jc w:val="both"/>
        <w:rPr>
          <w:bCs/>
        </w:rPr>
      </w:pPr>
      <w:r>
        <w:rPr>
          <w:bCs/>
        </w:rPr>
        <w:t>Fakültemiz, bu bölümle ilgili faaliyetlerini son hazırlanan 2017 Ara Özdeğerlendirme Raporunda  (AÖDR) açıklandığı gibi mevcut duruma göre devam ettirmektedir.</w:t>
      </w:r>
    </w:p>
    <w:p w:rsidR="009F1B58" w:rsidRPr="00B5358C" w:rsidRDefault="009F1B58" w:rsidP="00CD7308">
      <w:pPr>
        <w:autoSpaceDE w:val="0"/>
        <w:autoSpaceDN w:val="0"/>
        <w:adjustRightInd w:val="0"/>
        <w:spacing w:line="276" w:lineRule="auto"/>
        <w:jc w:val="both"/>
        <w:rPr>
          <w:b/>
          <w:u w:val="single"/>
        </w:rPr>
      </w:pPr>
    </w:p>
    <w:p w:rsidR="009F1B58" w:rsidRPr="00B5358C" w:rsidRDefault="009F1B58" w:rsidP="00CD7308">
      <w:pPr>
        <w:autoSpaceDE w:val="0"/>
        <w:autoSpaceDN w:val="0"/>
        <w:adjustRightInd w:val="0"/>
        <w:spacing w:line="276" w:lineRule="auto"/>
        <w:jc w:val="both"/>
      </w:pPr>
      <w:r w:rsidRPr="00B5358C">
        <w:rPr>
          <w:b/>
          <w:u w:val="single"/>
        </w:rPr>
        <w:t>5.2.1.GS- Geçerlik, güvenirlik kanıtları:</w:t>
      </w:r>
      <w:r w:rsidRPr="00B5358C">
        <w:t xml:space="preserve">  </w:t>
      </w:r>
    </w:p>
    <w:p w:rsidR="006E39A4" w:rsidRDefault="006E39A4" w:rsidP="006E39A4">
      <w:pPr>
        <w:autoSpaceDE w:val="0"/>
        <w:autoSpaceDN w:val="0"/>
        <w:adjustRightInd w:val="0"/>
        <w:spacing w:line="276" w:lineRule="auto"/>
        <w:ind w:firstLine="420"/>
        <w:jc w:val="both"/>
        <w:rPr>
          <w:bCs/>
        </w:rPr>
      </w:pPr>
      <w:r>
        <w:rPr>
          <w:bCs/>
        </w:rPr>
        <w:t>Fakültemiz, bu bölümle ilgili faaliyetlerini son hazırlanan 2017 Ara Özdeğerlendirme Raporunda  (AÖDR) açıklandığı gibi mevcut duruma göre devam ettirmektedir.</w:t>
      </w:r>
    </w:p>
    <w:p w:rsidR="009F1B58" w:rsidRPr="00B5358C" w:rsidRDefault="009F1B58" w:rsidP="00CD7308">
      <w:pPr>
        <w:autoSpaceDE w:val="0"/>
        <w:autoSpaceDN w:val="0"/>
        <w:adjustRightInd w:val="0"/>
        <w:spacing w:line="276" w:lineRule="auto"/>
        <w:jc w:val="both"/>
        <w:rPr>
          <w:b/>
          <w:bCs/>
          <w:u w:val="single"/>
        </w:rPr>
      </w:pPr>
    </w:p>
    <w:p w:rsidR="009F1B58" w:rsidRPr="00B5358C" w:rsidRDefault="009F1B58" w:rsidP="00CD7308">
      <w:pPr>
        <w:autoSpaceDE w:val="0"/>
        <w:autoSpaceDN w:val="0"/>
        <w:adjustRightInd w:val="0"/>
        <w:spacing w:line="276" w:lineRule="auto"/>
        <w:jc w:val="both"/>
        <w:rPr>
          <w:bCs/>
        </w:rPr>
      </w:pPr>
      <w:r w:rsidRPr="00B5358C">
        <w:rPr>
          <w:b/>
          <w:bCs/>
          <w:u w:val="single"/>
        </w:rPr>
        <w:t>5.2.2.GS- Dış değerlendirme yöntem ve süreçlerinin kullanılması:</w:t>
      </w:r>
      <w:r w:rsidRPr="00B5358C">
        <w:rPr>
          <w:bCs/>
        </w:rPr>
        <w:t xml:space="preserve">  </w:t>
      </w:r>
    </w:p>
    <w:p w:rsidR="006E39A4" w:rsidRDefault="006E39A4" w:rsidP="006E39A4">
      <w:pPr>
        <w:autoSpaceDE w:val="0"/>
        <w:autoSpaceDN w:val="0"/>
        <w:adjustRightInd w:val="0"/>
        <w:spacing w:line="276" w:lineRule="auto"/>
        <w:ind w:firstLine="420"/>
        <w:jc w:val="both"/>
        <w:rPr>
          <w:bCs/>
        </w:rPr>
      </w:pPr>
      <w:r>
        <w:rPr>
          <w:bCs/>
        </w:rPr>
        <w:t>Fakültemiz, bu bölümle ilgili faaliyetlerini son hazırlanan 2017 Ara Özdeğerlendirme Raporunda  (AÖDR) açıklandığı gibi mevcut duruma göre devam ettirmektedir.</w:t>
      </w:r>
    </w:p>
    <w:p w:rsidR="009F1B58" w:rsidRPr="00B5358C" w:rsidRDefault="009F1B58" w:rsidP="00CD7308">
      <w:pPr>
        <w:autoSpaceDE w:val="0"/>
        <w:autoSpaceDN w:val="0"/>
        <w:adjustRightInd w:val="0"/>
        <w:spacing w:line="276" w:lineRule="auto"/>
        <w:jc w:val="both"/>
        <w:rPr>
          <w:bCs/>
        </w:rPr>
      </w:pPr>
    </w:p>
    <w:p w:rsidR="009F1B58" w:rsidRPr="00B5358C"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rPr>
          <w:i/>
          <w:color w:val="215868"/>
        </w:rPr>
      </w:pPr>
      <w:r w:rsidRPr="00B5358C">
        <w:rPr>
          <w:b/>
          <w:bCs/>
          <w:color w:val="215868"/>
        </w:rPr>
        <w:t>e) Çalışmalarla İlgili Belgeler :</w:t>
      </w:r>
      <w:r w:rsidRPr="00B5358C">
        <w:rPr>
          <w:bCs/>
          <w:i/>
          <w:color w:val="215868"/>
        </w:rPr>
        <w:t xml:space="preserve"> </w:t>
      </w:r>
    </w:p>
    <w:p w:rsidR="009F1B58" w:rsidRPr="00B5358C" w:rsidRDefault="009F1B58" w:rsidP="00CD7308">
      <w:pPr>
        <w:autoSpaceDE w:val="0"/>
        <w:autoSpaceDN w:val="0"/>
        <w:adjustRightInd w:val="0"/>
        <w:spacing w:line="276" w:lineRule="auto"/>
        <w:jc w:val="both"/>
        <w:rPr>
          <w:bCs/>
          <w:iCs/>
        </w:rPr>
      </w:pPr>
    </w:p>
    <w:p w:rsidR="00D72FD3" w:rsidRPr="00890262" w:rsidRDefault="00D72FD3" w:rsidP="00D72FD3">
      <w:pPr>
        <w:autoSpaceDE w:val="0"/>
        <w:autoSpaceDN w:val="0"/>
        <w:adjustRightInd w:val="0"/>
        <w:spacing w:line="276" w:lineRule="auto"/>
        <w:jc w:val="both"/>
      </w:pPr>
      <w:r w:rsidRPr="00890262">
        <w:t xml:space="preserve">1.4.1/9- MÖEK 19.12.2018 </w:t>
      </w:r>
      <w:r>
        <w:t xml:space="preserve">Tarihli Öneri Değerlendirme </w:t>
      </w:r>
      <w:r w:rsidRPr="00890262">
        <w:t>Toplantı</w:t>
      </w:r>
      <w:r>
        <w:t>sı</w:t>
      </w:r>
      <w:r w:rsidRPr="00890262">
        <w:t xml:space="preserve"> Daveti,</w:t>
      </w:r>
    </w:p>
    <w:p w:rsidR="00D72FD3" w:rsidRDefault="00D72FD3" w:rsidP="00D72FD3">
      <w:pPr>
        <w:autoSpaceDE w:val="0"/>
        <w:autoSpaceDN w:val="0"/>
        <w:adjustRightInd w:val="0"/>
        <w:spacing w:line="276" w:lineRule="auto"/>
        <w:jc w:val="both"/>
      </w:pPr>
      <w:r w:rsidRPr="00890262">
        <w:t xml:space="preserve">1.4.1/10- MÖEK 19.12.2018 </w:t>
      </w:r>
      <w:r>
        <w:t xml:space="preserve">Tarihli Öneri Değerlendirme </w:t>
      </w:r>
      <w:r w:rsidRPr="00890262">
        <w:t>Toplantı Kararları,</w:t>
      </w:r>
    </w:p>
    <w:p w:rsidR="00D72FD3" w:rsidRDefault="00D72FD3" w:rsidP="00D72FD3">
      <w:pPr>
        <w:autoSpaceDE w:val="0"/>
        <w:autoSpaceDN w:val="0"/>
        <w:adjustRightInd w:val="0"/>
        <w:spacing w:line="276" w:lineRule="auto"/>
        <w:jc w:val="both"/>
      </w:pPr>
      <w:r w:rsidRPr="00890262">
        <w:t xml:space="preserve">1.4.1/11- </w:t>
      </w:r>
      <w:r>
        <w:t>Akreditasyon Kurulunun 25/12/2018 tarihli toplantı karar önerileri,</w:t>
      </w:r>
    </w:p>
    <w:p w:rsidR="00D72FD3" w:rsidRDefault="00D72FD3" w:rsidP="00D72FD3">
      <w:pPr>
        <w:pStyle w:val="ListeParagraf"/>
        <w:shd w:val="clear" w:color="auto" w:fill="FFFFFF"/>
        <w:autoSpaceDE w:val="0"/>
        <w:autoSpaceDN w:val="0"/>
        <w:adjustRightInd w:val="0"/>
        <w:spacing w:line="276" w:lineRule="auto"/>
        <w:ind w:left="0"/>
        <w:jc w:val="both"/>
      </w:pPr>
      <w:r w:rsidRPr="00861FD1">
        <w:t>3.5.1/12- Program Ölçme ve Değerlendirme Kurulu Faaliyet Raporu</w:t>
      </w:r>
      <w:r>
        <w:t>, 2017-2018</w:t>
      </w:r>
      <w:r w:rsidRPr="00861FD1">
        <w:t>,</w:t>
      </w:r>
    </w:p>
    <w:p w:rsidR="00D72FD3" w:rsidRPr="0038665D" w:rsidRDefault="00D72FD3" w:rsidP="00D72FD3">
      <w:pPr>
        <w:spacing w:line="276" w:lineRule="auto"/>
      </w:pPr>
      <w:r w:rsidRPr="0038665D">
        <w:t>2.4.</w:t>
      </w:r>
      <w:r>
        <w:t>1/</w:t>
      </w:r>
      <w:r w:rsidRPr="0038665D">
        <w:t>7</w:t>
      </w:r>
      <w:r>
        <w:t>- Dönem 3 TDT</w:t>
      </w:r>
      <w:r w:rsidRPr="0038665D">
        <w:t xml:space="preserve"> Öğrenci Değerlendirme Formu Örneği</w:t>
      </w:r>
      <w:r>
        <w:t>,</w:t>
      </w:r>
    </w:p>
    <w:p w:rsidR="00D72FD3" w:rsidRPr="0038665D" w:rsidRDefault="00D72FD3" w:rsidP="00D72FD3">
      <w:pPr>
        <w:spacing w:line="276" w:lineRule="auto"/>
      </w:pPr>
      <w:r w:rsidRPr="0038665D">
        <w:t>2.6.</w:t>
      </w:r>
      <w:r>
        <w:t>1/</w:t>
      </w:r>
      <w:r w:rsidRPr="0038665D">
        <w:t>5</w:t>
      </w:r>
      <w:r>
        <w:t>-</w:t>
      </w:r>
      <w:r w:rsidRPr="0038665D">
        <w:t xml:space="preserve"> Dönem 2 </w:t>
      </w:r>
      <w:r>
        <w:t xml:space="preserve"> </w:t>
      </w:r>
      <w:r w:rsidRPr="0038665D">
        <w:t>KDT öğrenci değerlendirme formu</w:t>
      </w:r>
      <w:r>
        <w:t>,</w:t>
      </w:r>
      <w:r w:rsidRPr="0038665D">
        <w:t xml:space="preserve"> </w:t>
      </w:r>
    </w:p>
    <w:p w:rsidR="00D72FD3" w:rsidRPr="0038665D" w:rsidRDefault="00D72FD3" w:rsidP="00D72FD3">
      <w:pPr>
        <w:spacing w:line="276" w:lineRule="auto"/>
      </w:pPr>
      <w:r w:rsidRPr="0038665D">
        <w:t>2.6.</w:t>
      </w:r>
      <w:r>
        <w:t>1/</w:t>
      </w:r>
      <w:r w:rsidRPr="0038665D">
        <w:t>7</w:t>
      </w:r>
      <w:r>
        <w:t>-</w:t>
      </w:r>
      <w:r w:rsidRPr="0038665D">
        <w:t xml:space="preserve">  Dönem 3 KDT Öğrenci değerlendirme formu</w:t>
      </w:r>
      <w:r>
        <w:t>,</w:t>
      </w:r>
      <w:r w:rsidRPr="0038665D">
        <w:t xml:space="preserve"> </w:t>
      </w:r>
    </w:p>
    <w:p w:rsidR="00D72FD3" w:rsidRPr="0038665D" w:rsidRDefault="00D72FD3" w:rsidP="00D72FD3">
      <w:pPr>
        <w:spacing w:line="276" w:lineRule="auto"/>
      </w:pPr>
      <w:r w:rsidRPr="0038665D">
        <w:t>2.6.</w:t>
      </w:r>
      <w:r>
        <w:t>1/</w:t>
      </w:r>
      <w:r w:rsidRPr="0038665D">
        <w:t>9</w:t>
      </w:r>
      <w:r>
        <w:t>-</w:t>
      </w:r>
      <w:r w:rsidRPr="0038665D">
        <w:t xml:space="preserve"> KDT Danışman Öğretim Üyeleri için geri bildirim formu</w:t>
      </w:r>
      <w:r>
        <w:t>,</w:t>
      </w:r>
    </w:p>
    <w:p w:rsidR="00CD56DE" w:rsidRPr="00333D48" w:rsidRDefault="00D72FD3" w:rsidP="00D72FD3">
      <w:pPr>
        <w:pStyle w:val="ListeParagraf"/>
        <w:shd w:val="clear" w:color="auto" w:fill="FFFFFF"/>
        <w:autoSpaceDE w:val="0"/>
        <w:autoSpaceDN w:val="0"/>
        <w:adjustRightInd w:val="0"/>
        <w:spacing w:line="276" w:lineRule="auto"/>
        <w:ind w:left="0"/>
        <w:jc w:val="both"/>
      </w:pPr>
      <w:r w:rsidRPr="0038665D">
        <w:t>2.6.</w:t>
      </w:r>
      <w:r>
        <w:t>1/</w:t>
      </w:r>
      <w:r w:rsidRPr="0038665D">
        <w:t>10</w:t>
      </w:r>
      <w:r>
        <w:t>-</w:t>
      </w:r>
      <w:r w:rsidRPr="0038665D">
        <w:t xml:space="preserve"> Öğrenciler için KDT geri bildirim değerlendirme formu</w:t>
      </w:r>
    </w:p>
    <w:p w:rsidR="00D72FD3" w:rsidRPr="00164615" w:rsidRDefault="00D72FD3" w:rsidP="00D72FD3">
      <w:pPr>
        <w:shd w:val="clear" w:color="auto" w:fill="FFFFFF" w:themeFill="background1"/>
        <w:autoSpaceDE w:val="0"/>
        <w:autoSpaceDN w:val="0"/>
        <w:adjustRightInd w:val="0"/>
        <w:spacing w:line="276" w:lineRule="auto"/>
        <w:jc w:val="both"/>
        <w:rPr>
          <w:bCs/>
          <w:iCs/>
        </w:rPr>
      </w:pPr>
      <w:r>
        <w:rPr>
          <w:bCs/>
          <w:iCs/>
        </w:rPr>
        <w:t>5.1.1/1-</w:t>
      </w:r>
      <w:r w:rsidRPr="00164615">
        <w:rPr>
          <w:bCs/>
          <w:iCs/>
        </w:rPr>
        <w:t xml:space="preserve"> Program Ölçme ve Değerlendirme Kurulu Faaliyet Raporu,</w:t>
      </w:r>
      <w:r>
        <w:rPr>
          <w:bCs/>
          <w:iCs/>
        </w:rPr>
        <w:t xml:space="preserve"> 2016-2017,</w:t>
      </w:r>
    </w:p>
    <w:p w:rsidR="00D72FD3" w:rsidRPr="00164615" w:rsidRDefault="00D72FD3" w:rsidP="00D72FD3">
      <w:pPr>
        <w:shd w:val="clear" w:color="auto" w:fill="FFFFFF" w:themeFill="background1"/>
        <w:autoSpaceDE w:val="0"/>
        <w:autoSpaceDN w:val="0"/>
        <w:adjustRightInd w:val="0"/>
        <w:spacing w:line="276" w:lineRule="auto"/>
        <w:jc w:val="both"/>
        <w:rPr>
          <w:color w:val="215868"/>
        </w:rPr>
      </w:pPr>
      <w:r>
        <w:rPr>
          <w:bCs/>
          <w:iCs/>
        </w:rPr>
        <w:t>5.1.1/3-</w:t>
      </w:r>
      <w:r w:rsidRPr="00164615">
        <w:rPr>
          <w:bCs/>
          <w:iCs/>
        </w:rPr>
        <w:t xml:space="preserve"> Akreditasyon Kurulu 5.Grup Önerileri,</w:t>
      </w:r>
    </w:p>
    <w:p w:rsidR="00D72FD3" w:rsidRDefault="00D72FD3" w:rsidP="00D72FD3">
      <w:pPr>
        <w:shd w:val="clear" w:color="auto" w:fill="FFFFFF" w:themeFill="background1"/>
        <w:spacing w:line="276" w:lineRule="auto"/>
        <w:rPr>
          <w:bCs/>
          <w:iCs/>
        </w:rPr>
      </w:pPr>
      <w:r>
        <w:rPr>
          <w:bCs/>
          <w:iCs/>
        </w:rPr>
        <w:t xml:space="preserve">5.1.1/6- </w:t>
      </w:r>
      <w:r w:rsidRPr="008200D1">
        <w:rPr>
          <w:bCs/>
        </w:rPr>
        <w:t>Selçuk Üniversitesi Tıp Fakültesi Eğitim Yönetimi Yönergesi</w:t>
      </w:r>
      <w:r>
        <w:rPr>
          <w:bCs/>
        </w:rPr>
        <w:t>, 2/2/2018 tarihli,</w:t>
      </w:r>
    </w:p>
    <w:p w:rsidR="00D72FD3" w:rsidRPr="00164615" w:rsidRDefault="00D72FD3" w:rsidP="00D72FD3">
      <w:pPr>
        <w:shd w:val="clear" w:color="auto" w:fill="FFFFFF" w:themeFill="background1"/>
        <w:spacing w:line="276" w:lineRule="auto"/>
        <w:rPr>
          <w:bCs/>
          <w:iCs/>
        </w:rPr>
      </w:pPr>
      <w:r>
        <w:rPr>
          <w:bCs/>
          <w:iCs/>
        </w:rPr>
        <w:t xml:space="preserve">5.1.1/7- </w:t>
      </w:r>
      <w:r w:rsidRPr="00164615">
        <w:rPr>
          <w:bCs/>
          <w:iCs/>
        </w:rPr>
        <w:t>Program Ölçme ve Değerlendirme Kurulu</w:t>
      </w:r>
      <w:r>
        <w:rPr>
          <w:bCs/>
          <w:iCs/>
        </w:rPr>
        <w:t>na Yeni Görevlendirmeler, 27/11/2018 tarihli.</w:t>
      </w:r>
    </w:p>
    <w:p w:rsidR="009F1B58" w:rsidRPr="00B5358C" w:rsidRDefault="009F1B58" w:rsidP="00CD7308">
      <w:pPr>
        <w:spacing w:line="276" w:lineRule="auto"/>
        <w:rPr>
          <w:bCs/>
          <w:iCs/>
        </w:rPr>
      </w:pPr>
    </w:p>
    <w:p w:rsidR="009F1B58" w:rsidRPr="00B5358C" w:rsidRDefault="009F1B58" w:rsidP="00CD7308">
      <w:pPr>
        <w:shd w:val="clear" w:color="auto" w:fill="F2DBDB" w:themeFill="accent2" w:themeFillTint="33"/>
        <w:spacing w:line="276" w:lineRule="auto"/>
        <w:rPr>
          <w:b/>
          <w:bCs/>
          <w:iCs/>
          <w:color w:val="1F497D" w:themeColor="text2"/>
        </w:rPr>
      </w:pPr>
      <w:r w:rsidRPr="00B5358C">
        <w:rPr>
          <w:b/>
          <w:bCs/>
          <w:iCs/>
          <w:color w:val="1F497D" w:themeColor="text2"/>
        </w:rPr>
        <w:t>Akreditasyon 5.Grup Ekip üyeleri:</w:t>
      </w:r>
    </w:p>
    <w:p w:rsidR="009F1B58" w:rsidRPr="00B5358C" w:rsidRDefault="009F1B58" w:rsidP="00CD7308">
      <w:pPr>
        <w:spacing w:line="276" w:lineRule="auto"/>
      </w:pPr>
    </w:p>
    <w:p w:rsidR="009F1B58" w:rsidRPr="00B5358C" w:rsidRDefault="009F1B58" w:rsidP="00CD7308">
      <w:pPr>
        <w:spacing w:line="276" w:lineRule="auto"/>
      </w:pPr>
      <w:r w:rsidRPr="00B5358C">
        <w:t>Grup Başkanı: Prof.Dr. Kamil Hakan DOĞAN</w:t>
      </w:r>
    </w:p>
    <w:p w:rsidR="009F1B58" w:rsidRPr="00B5358C" w:rsidRDefault="009F1B58" w:rsidP="00CD7308">
      <w:pPr>
        <w:spacing w:line="276" w:lineRule="auto"/>
      </w:pPr>
      <w:r w:rsidRPr="00B5358C">
        <w:t>Üye: Prof.Dr. Tülün ÇORA</w:t>
      </w:r>
    </w:p>
    <w:p w:rsidR="009F1B58" w:rsidRPr="00B5358C" w:rsidRDefault="009F1B58" w:rsidP="00CD7308">
      <w:pPr>
        <w:spacing w:line="276" w:lineRule="auto"/>
      </w:pPr>
      <w:r w:rsidRPr="00B5358C">
        <w:t>Üye: Doç.Dr. Gülcan Saylam KURTİPEK</w:t>
      </w:r>
    </w:p>
    <w:p w:rsidR="009F1B58" w:rsidRPr="00B5358C" w:rsidRDefault="009F1B58" w:rsidP="00CD7308">
      <w:pPr>
        <w:spacing w:line="276" w:lineRule="auto"/>
      </w:pPr>
      <w:r w:rsidRPr="00B5358C">
        <w:t>Üye: Dr.Öğr.Üyesi Neriman AKDAM</w:t>
      </w:r>
    </w:p>
    <w:p w:rsidR="009F1B58" w:rsidRPr="00B5358C" w:rsidRDefault="009F1B58" w:rsidP="00CD7308">
      <w:pPr>
        <w:spacing w:line="276" w:lineRule="auto"/>
      </w:pPr>
      <w:r w:rsidRPr="00B5358C">
        <w:t>Üye: Halime OKUTAN</w:t>
      </w:r>
    </w:p>
    <w:p w:rsidR="009F1B58" w:rsidRPr="00B5358C" w:rsidRDefault="009F1B58" w:rsidP="00CD7308">
      <w:pPr>
        <w:spacing w:line="276" w:lineRule="auto"/>
      </w:pPr>
      <w:r w:rsidRPr="00B5358C">
        <w:t>Üye: Öğrenci Muhammed Doğucan ULUAY</w:t>
      </w:r>
    </w:p>
    <w:p w:rsidR="009F1B58" w:rsidRDefault="009F1B58" w:rsidP="00CD7308">
      <w:pPr>
        <w:spacing w:line="276" w:lineRule="auto"/>
      </w:pPr>
      <w:r w:rsidRPr="00B5358C">
        <w:t>Üye-Raportör: Öğr.Gör. Hasan OZANTÜRK</w:t>
      </w:r>
    </w:p>
    <w:p w:rsidR="009F1B58" w:rsidRPr="00B5358C" w:rsidRDefault="009F1B58" w:rsidP="00CD7308">
      <w:pPr>
        <w:spacing w:line="276" w:lineRule="auto"/>
      </w:pPr>
    </w:p>
    <w:p w:rsidR="009F1B58" w:rsidRPr="00B5358C" w:rsidRDefault="009F1B58" w:rsidP="00CD7308">
      <w:pPr>
        <w:shd w:val="clear" w:color="auto" w:fill="F2DBDB" w:themeFill="accent2" w:themeFillTint="33"/>
        <w:spacing w:line="276" w:lineRule="auto"/>
        <w:rPr>
          <w:b/>
          <w:bCs/>
          <w:iCs/>
          <w:color w:val="1F497D" w:themeColor="text2"/>
        </w:rPr>
      </w:pPr>
      <w:r w:rsidRPr="00B5358C">
        <w:rPr>
          <w:b/>
          <w:bCs/>
          <w:iCs/>
          <w:color w:val="1F497D" w:themeColor="text2"/>
        </w:rPr>
        <w:t>Akreditasyon 5.Grup Yapılan Toplantıları:</w:t>
      </w:r>
    </w:p>
    <w:p w:rsidR="009F1B58" w:rsidRPr="00B5358C" w:rsidRDefault="009F1B58" w:rsidP="00CD7308">
      <w:pPr>
        <w:spacing w:line="276" w:lineRule="auto"/>
      </w:pPr>
    </w:p>
    <w:p w:rsidR="009F1B58" w:rsidRPr="00B5358C" w:rsidRDefault="009F1B58" w:rsidP="00CD7308">
      <w:pPr>
        <w:spacing w:line="276" w:lineRule="auto"/>
      </w:pPr>
      <w:r w:rsidRPr="00B5358C">
        <w:t>1.Toplantı: 6</w:t>
      </w:r>
      <w:r w:rsidR="006E39A4">
        <w:t>/</w:t>
      </w:r>
      <w:r w:rsidRPr="00B5358C">
        <w:t>11</w:t>
      </w:r>
      <w:r w:rsidR="006E39A4">
        <w:t>/</w:t>
      </w:r>
      <w:r w:rsidRPr="00B5358C">
        <w:t>2018,</w:t>
      </w:r>
    </w:p>
    <w:p w:rsidR="009F1B58" w:rsidRPr="00B5358C" w:rsidRDefault="009F1B58" w:rsidP="00CD7308">
      <w:pPr>
        <w:spacing w:line="276" w:lineRule="auto"/>
      </w:pPr>
      <w:r w:rsidRPr="00B5358C">
        <w:t>2.Toplantı: 20</w:t>
      </w:r>
      <w:r w:rsidR="006E39A4">
        <w:t>/</w:t>
      </w:r>
      <w:r w:rsidRPr="00B5358C">
        <w:t>11</w:t>
      </w:r>
      <w:r w:rsidR="006E39A4">
        <w:t>/</w:t>
      </w:r>
      <w:r w:rsidRPr="00B5358C">
        <w:t>2018.</w:t>
      </w:r>
    </w:p>
    <w:p w:rsidR="009F1B58" w:rsidRDefault="009F1B58" w:rsidP="00CD7308">
      <w:pPr>
        <w:spacing w:line="276" w:lineRule="auto"/>
        <w:rPr>
          <w:color w:val="000000" w:themeColor="text1"/>
        </w:rPr>
      </w:pPr>
    </w:p>
    <w:p w:rsidR="009F1B58" w:rsidRDefault="009F1B58" w:rsidP="00CD7308">
      <w:pPr>
        <w:spacing w:line="276" w:lineRule="auto"/>
        <w:rPr>
          <w:color w:val="000000" w:themeColor="text1"/>
        </w:rPr>
      </w:pPr>
    </w:p>
    <w:p w:rsidR="00CC2D38" w:rsidRDefault="00CC2D38" w:rsidP="00CD7308">
      <w:pPr>
        <w:spacing w:line="276" w:lineRule="auto"/>
        <w:rPr>
          <w:color w:val="000000" w:themeColor="text1"/>
        </w:rPr>
      </w:pPr>
    </w:p>
    <w:p w:rsidR="00CC2D38" w:rsidRDefault="00CC2D38" w:rsidP="00CD7308">
      <w:pPr>
        <w:spacing w:line="276" w:lineRule="auto"/>
        <w:rPr>
          <w:color w:val="000000" w:themeColor="text1"/>
        </w:rPr>
      </w:pPr>
    </w:p>
    <w:p w:rsidR="00CC2D38" w:rsidRDefault="00CC2D38" w:rsidP="00CD7308">
      <w:pPr>
        <w:spacing w:line="276" w:lineRule="auto"/>
        <w:rPr>
          <w:color w:val="000000" w:themeColor="text1"/>
        </w:rPr>
      </w:pPr>
    </w:p>
    <w:p w:rsidR="00CC2D38" w:rsidRDefault="00CC2D38" w:rsidP="00CD7308">
      <w:pPr>
        <w:spacing w:line="276" w:lineRule="auto"/>
        <w:rPr>
          <w:color w:val="000000" w:themeColor="text1"/>
        </w:rPr>
      </w:pPr>
    </w:p>
    <w:p w:rsidR="00CC2D38" w:rsidRDefault="00CC2D38" w:rsidP="00CD7308">
      <w:pPr>
        <w:spacing w:line="276" w:lineRule="auto"/>
        <w:rPr>
          <w:color w:val="000000" w:themeColor="text1"/>
        </w:rPr>
      </w:pPr>
    </w:p>
    <w:p w:rsidR="00CC2D38" w:rsidRDefault="00CC2D38" w:rsidP="00CD7308">
      <w:pPr>
        <w:spacing w:line="276" w:lineRule="auto"/>
        <w:rPr>
          <w:color w:val="000000" w:themeColor="text1"/>
        </w:rPr>
      </w:pPr>
    </w:p>
    <w:p w:rsidR="00B0462B" w:rsidRDefault="00B0462B" w:rsidP="00CD7308">
      <w:pPr>
        <w:spacing w:line="276" w:lineRule="auto"/>
        <w:rPr>
          <w:color w:val="000000" w:themeColor="text1"/>
        </w:rPr>
      </w:pPr>
    </w:p>
    <w:p w:rsidR="00CC2D38" w:rsidRPr="007B0193" w:rsidRDefault="00CC2D38" w:rsidP="00CD7308">
      <w:pPr>
        <w:spacing w:line="276" w:lineRule="auto"/>
        <w:rPr>
          <w:color w:val="000000" w:themeColor="text1"/>
        </w:rPr>
      </w:pPr>
    </w:p>
    <w:p w:rsidR="009F1B58" w:rsidRPr="005129FE" w:rsidRDefault="009F1B58"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5129FE">
        <w:rPr>
          <w:b/>
          <w:bCs/>
          <w:color w:val="C00000"/>
        </w:rPr>
        <w:t>6. AKADEMİK KADRO</w:t>
      </w:r>
    </w:p>
    <w:p w:rsidR="009F1B58" w:rsidRPr="005129FE" w:rsidRDefault="009F1B58" w:rsidP="00CD7308">
      <w:pPr>
        <w:autoSpaceDE w:val="0"/>
        <w:autoSpaceDN w:val="0"/>
        <w:adjustRightInd w:val="0"/>
        <w:spacing w:line="276" w:lineRule="auto"/>
        <w:ind w:left="284" w:hanging="284"/>
        <w:jc w:val="both"/>
        <w:rPr>
          <w:b/>
          <w:bCs/>
          <w:color w:val="000000"/>
        </w:rPr>
      </w:pPr>
    </w:p>
    <w:p w:rsidR="009F1B58" w:rsidRPr="00055725" w:rsidRDefault="009F1B58" w:rsidP="003E5630">
      <w:pPr>
        <w:pStyle w:val="ListeParagraf"/>
        <w:numPr>
          <w:ilvl w:val="0"/>
          <w:numId w:val="15"/>
        </w:num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rPr>
          <w:b/>
          <w:bCs/>
          <w:i/>
          <w:iCs/>
          <w:color w:val="1F497D" w:themeColor="text2"/>
        </w:rPr>
      </w:pPr>
      <w:r w:rsidRPr="00055725">
        <w:rPr>
          <w:b/>
          <w:bCs/>
          <w:color w:val="1F497D" w:themeColor="text2"/>
        </w:rPr>
        <w:t xml:space="preserve">TEPDAD Önerileri :                                     </w:t>
      </w:r>
    </w:p>
    <w:p w:rsidR="009F1B58" w:rsidRPr="005129FE" w:rsidRDefault="009F1B58" w:rsidP="00CD7308">
      <w:pPr>
        <w:pStyle w:val="Bodytext21"/>
        <w:shd w:val="clear" w:color="auto" w:fill="auto"/>
        <w:spacing w:after="0" w:line="276" w:lineRule="auto"/>
        <w:ind w:firstLine="360"/>
        <w:rPr>
          <w:rStyle w:val="Bodytext2"/>
          <w:rFonts w:ascii="Times New Roman" w:hAnsi="Times New Roman" w:cs="Times New Roman"/>
          <w:sz w:val="24"/>
          <w:szCs w:val="24"/>
        </w:rPr>
      </w:pPr>
    </w:p>
    <w:p w:rsidR="009F1B58" w:rsidRPr="005129FE" w:rsidRDefault="009F1B58" w:rsidP="00CD7308">
      <w:pPr>
        <w:pStyle w:val="Bodytext21"/>
        <w:shd w:val="clear" w:color="auto" w:fill="auto"/>
        <w:spacing w:after="0" w:line="276" w:lineRule="auto"/>
        <w:ind w:firstLine="360"/>
        <w:rPr>
          <w:rStyle w:val="Bodytext2"/>
          <w:rFonts w:ascii="Times New Roman" w:hAnsi="Times New Roman" w:cs="Times New Roman"/>
          <w:sz w:val="24"/>
          <w:szCs w:val="24"/>
        </w:rPr>
      </w:pPr>
      <w:r w:rsidRPr="005129FE">
        <w:rPr>
          <w:rStyle w:val="Bodytext2"/>
          <w:rFonts w:ascii="Times New Roman" w:hAnsi="Times New Roman" w:cs="Times New Roman"/>
          <w:sz w:val="24"/>
          <w:szCs w:val="24"/>
        </w:rPr>
        <w:t xml:space="preserve">14 Şubat 2018 </w:t>
      </w:r>
      <w:r w:rsidR="00213564">
        <w:rPr>
          <w:rStyle w:val="Bodytext2"/>
          <w:rFonts w:ascii="Times New Roman" w:hAnsi="Times New Roman" w:cs="Times New Roman"/>
          <w:sz w:val="24"/>
          <w:szCs w:val="24"/>
        </w:rPr>
        <w:t>t</w:t>
      </w:r>
      <w:r w:rsidRPr="005129FE">
        <w:rPr>
          <w:rStyle w:val="Bodytext2"/>
          <w:rFonts w:ascii="Times New Roman" w:hAnsi="Times New Roman" w:cs="Times New Roman"/>
          <w:sz w:val="24"/>
          <w:szCs w:val="24"/>
        </w:rPr>
        <w:t>arihinde TEPDAD Ara Değerlendirme Ekibi tarafından bildirilen Ara Değerlendirme Raporuna göre öneriler aşağıda verilmiştir:</w:t>
      </w:r>
    </w:p>
    <w:p w:rsidR="009F1B58" w:rsidRPr="005129FE" w:rsidRDefault="009F1B58" w:rsidP="003E5630">
      <w:pPr>
        <w:pStyle w:val="ListeParagraf"/>
        <w:numPr>
          <w:ilvl w:val="0"/>
          <w:numId w:val="16"/>
        </w:numPr>
        <w:spacing w:line="276" w:lineRule="auto"/>
        <w:jc w:val="both"/>
      </w:pPr>
      <w:r w:rsidRPr="005129FE">
        <w:t>Artan öğrenci sayısı nedeniyle gereken öğretim yükünü</w:t>
      </w:r>
      <w:r w:rsidR="002D1160">
        <w:t>n</w:t>
      </w:r>
      <w:r w:rsidRPr="005129FE">
        <w:t xml:space="preserve"> nasıl karşılanacağına dair, plan, b</w:t>
      </w:r>
      <w:r>
        <w:t>ilgi ve belgeye ulaşılamamıştır</w:t>
      </w:r>
      <w:r w:rsidRPr="005129FE">
        <w:t xml:space="preserve"> </w:t>
      </w:r>
      <w:r>
        <w:rPr>
          <w:b/>
        </w:rPr>
        <w:t>(Std</w:t>
      </w:r>
      <w:r w:rsidRPr="005129FE">
        <w:rPr>
          <w:b/>
        </w:rPr>
        <w:t>-6.1.1)</w:t>
      </w:r>
      <w:r w:rsidR="002D1160">
        <w:rPr>
          <w:b/>
        </w:rPr>
        <w:t>.</w:t>
      </w:r>
    </w:p>
    <w:p w:rsidR="009F1B58" w:rsidRPr="005129FE" w:rsidRDefault="009F1B58" w:rsidP="003E5630">
      <w:pPr>
        <w:pStyle w:val="ListeParagraf"/>
        <w:numPr>
          <w:ilvl w:val="0"/>
          <w:numId w:val="16"/>
        </w:numPr>
        <w:spacing w:line="276" w:lineRule="auto"/>
        <w:jc w:val="both"/>
      </w:pPr>
      <w:r w:rsidRPr="005129FE">
        <w:t>Öğretim elemanlarının kongre katılım destek miktarlarında azalm</w:t>
      </w:r>
      <w:r>
        <w:t>a olduğu bilgisine ulaşılmıştır</w:t>
      </w:r>
      <w:r w:rsidRPr="005129FE">
        <w:t xml:space="preserve"> </w:t>
      </w:r>
      <w:r>
        <w:rPr>
          <w:b/>
        </w:rPr>
        <w:t>(Std</w:t>
      </w:r>
      <w:r w:rsidRPr="005129FE">
        <w:rPr>
          <w:b/>
        </w:rPr>
        <w:t>-6.5.1)</w:t>
      </w:r>
      <w:r w:rsidR="002D1160">
        <w:rPr>
          <w:b/>
        </w:rPr>
        <w:t>.</w:t>
      </w:r>
    </w:p>
    <w:p w:rsidR="009F1B58" w:rsidRPr="005129FE" w:rsidRDefault="009F1B58" w:rsidP="00CD7308">
      <w:pPr>
        <w:pStyle w:val="ListeParagraf"/>
        <w:spacing w:line="276" w:lineRule="auto"/>
        <w:ind w:left="360"/>
        <w:jc w:val="both"/>
      </w:pPr>
    </w:p>
    <w:p w:rsidR="009F1B58" w:rsidRPr="00055725"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ind w:left="284" w:hanging="284"/>
        <w:rPr>
          <w:i/>
          <w:color w:val="1F497D" w:themeColor="text2"/>
        </w:rPr>
      </w:pPr>
      <w:bookmarkStart w:id="10" w:name="OLE_LINK1"/>
      <w:r w:rsidRPr="00055725">
        <w:rPr>
          <w:b/>
          <w:bCs/>
          <w:iCs/>
          <w:color w:val="1F497D" w:themeColor="text2"/>
        </w:rPr>
        <w:t xml:space="preserve">b) </w:t>
      </w:r>
      <w:r w:rsidRPr="00055725">
        <w:rPr>
          <w:b/>
          <w:bCs/>
          <w:color w:val="1F497D" w:themeColor="text2"/>
        </w:rPr>
        <w:t>TEPDAD Önerileri Doğrultusunda Yapılanlar</w:t>
      </w:r>
      <w:r>
        <w:rPr>
          <w:b/>
          <w:bCs/>
          <w:color w:val="1F497D" w:themeColor="text2"/>
        </w:rPr>
        <w:t>:</w:t>
      </w:r>
      <w:r w:rsidRPr="00055725">
        <w:rPr>
          <w:b/>
          <w:bCs/>
          <w:color w:val="1F497D" w:themeColor="text2"/>
        </w:rPr>
        <w:t xml:space="preserve">  </w:t>
      </w:r>
    </w:p>
    <w:bookmarkEnd w:id="10"/>
    <w:p w:rsidR="009F1B58" w:rsidRPr="005129FE" w:rsidRDefault="009F1B58" w:rsidP="00CD7308">
      <w:pPr>
        <w:pStyle w:val="NoSpacing1"/>
        <w:spacing w:line="276" w:lineRule="auto"/>
        <w:jc w:val="both"/>
        <w:rPr>
          <w:rFonts w:ascii="Times New Roman" w:hAnsi="Times New Roman"/>
          <w:bCs/>
          <w:iCs/>
          <w:sz w:val="24"/>
          <w:szCs w:val="24"/>
        </w:rPr>
      </w:pPr>
    </w:p>
    <w:p w:rsidR="009F1B58" w:rsidRPr="00365E77" w:rsidRDefault="009F1B58" w:rsidP="00CD7308">
      <w:pPr>
        <w:autoSpaceDE w:val="0"/>
        <w:autoSpaceDN w:val="0"/>
        <w:adjustRightInd w:val="0"/>
        <w:spacing w:line="276" w:lineRule="auto"/>
        <w:jc w:val="both"/>
      </w:pPr>
      <w:r w:rsidRPr="005129FE">
        <w:rPr>
          <w:b/>
          <w:bCs/>
          <w:iCs/>
        </w:rPr>
        <w:t>1)</w:t>
      </w:r>
      <w:r w:rsidRPr="005129FE">
        <w:rPr>
          <w:bCs/>
          <w:iCs/>
        </w:rPr>
        <w:t xml:space="preserve"> </w:t>
      </w:r>
      <w:r w:rsidRPr="00365E77">
        <w:rPr>
          <w:b/>
          <w:bCs/>
          <w:u w:val="single"/>
        </w:rPr>
        <w:t>Akademik Kadro Politikası</w:t>
      </w:r>
      <w:r w:rsidRPr="00365E77">
        <w:rPr>
          <w:bCs/>
          <w:u w:val="single"/>
        </w:rPr>
        <w:t>:</w:t>
      </w:r>
      <w:r w:rsidRPr="00365E77">
        <w:rPr>
          <w:u w:val="single"/>
        </w:rPr>
        <w:t xml:space="preserve"> </w:t>
      </w:r>
    </w:p>
    <w:p w:rsidR="009F1B58" w:rsidRPr="00365E77" w:rsidRDefault="009F1B58" w:rsidP="00CD7308">
      <w:pPr>
        <w:pStyle w:val="NoSpacing1"/>
        <w:spacing w:line="276" w:lineRule="auto"/>
        <w:ind w:firstLine="708"/>
        <w:jc w:val="both"/>
        <w:rPr>
          <w:rFonts w:ascii="Times New Roman" w:hAnsi="Times New Roman"/>
          <w:b/>
          <w:i/>
          <w:color w:val="31849B"/>
          <w:sz w:val="24"/>
          <w:szCs w:val="24"/>
        </w:rPr>
      </w:pPr>
      <w:r w:rsidRPr="00365E77">
        <w:rPr>
          <w:rFonts w:ascii="Times New Roman" w:hAnsi="Times New Roman"/>
          <w:sz w:val="24"/>
          <w:szCs w:val="24"/>
        </w:rPr>
        <w:t>Fakültemizde öğretim üyesi sayı ve dağılımları, bölümlere yeni gelenler, ayrılanlar ve</w:t>
      </w:r>
      <w:r>
        <w:rPr>
          <w:rFonts w:ascii="Times New Roman" w:hAnsi="Times New Roman"/>
          <w:sz w:val="24"/>
          <w:szCs w:val="24"/>
        </w:rPr>
        <w:t xml:space="preserve"> </w:t>
      </w:r>
      <w:r w:rsidRPr="00365E77">
        <w:rPr>
          <w:rFonts w:ascii="Times New Roman" w:hAnsi="Times New Roman"/>
          <w:sz w:val="24"/>
          <w:szCs w:val="24"/>
        </w:rPr>
        <w:t>akademik</w:t>
      </w:r>
      <w:r>
        <w:rPr>
          <w:rFonts w:ascii="Times New Roman" w:hAnsi="Times New Roman"/>
          <w:sz w:val="24"/>
          <w:szCs w:val="24"/>
        </w:rPr>
        <w:t xml:space="preserve"> </w:t>
      </w:r>
      <w:r w:rsidRPr="00365E77">
        <w:rPr>
          <w:rFonts w:ascii="Times New Roman" w:hAnsi="Times New Roman"/>
          <w:sz w:val="24"/>
          <w:szCs w:val="24"/>
        </w:rPr>
        <w:t>yükseltme yapılanlar dikkate alınarak takip edilmektedir. Fakültemizdeki akademik kadroların belirlenmesi için dekanlık tarafından</w:t>
      </w:r>
      <w:r w:rsidR="009470F5">
        <w:rPr>
          <w:rFonts w:ascii="Times New Roman" w:hAnsi="Times New Roman"/>
          <w:sz w:val="24"/>
          <w:szCs w:val="24"/>
        </w:rPr>
        <w:t>; t</w:t>
      </w:r>
      <w:r w:rsidRPr="00365E77">
        <w:rPr>
          <w:rFonts w:ascii="Times New Roman" w:hAnsi="Times New Roman"/>
          <w:sz w:val="24"/>
          <w:szCs w:val="24"/>
        </w:rPr>
        <w:t xml:space="preserve">emel </w:t>
      </w:r>
      <w:r w:rsidR="009470F5">
        <w:rPr>
          <w:rFonts w:ascii="Times New Roman" w:hAnsi="Times New Roman"/>
          <w:sz w:val="24"/>
          <w:szCs w:val="24"/>
        </w:rPr>
        <w:t>t</w:t>
      </w:r>
      <w:r w:rsidRPr="00365E77">
        <w:rPr>
          <w:rFonts w:ascii="Times New Roman" w:hAnsi="Times New Roman"/>
          <w:sz w:val="24"/>
          <w:szCs w:val="24"/>
        </w:rPr>
        <w:t xml:space="preserve">ıp </w:t>
      </w:r>
      <w:r w:rsidR="009470F5">
        <w:rPr>
          <w:rFonts w:ascii="Times New Roman" w:hAnsi="Times New Roman"/>
          <w:sz w:val="24"/>
          <w:szCs w:val="24"/>
        </w:rPr>
        <w:t>b</w:t>
      </w:r>
      <w:r w:rsidRPr="00365E77">
        <w:rPr>
          <w:rFonts w:ascii="Times New Roman" w:hAnsi="Times New Roman"/>
          <w:sz w:val="24"/>
          <w:szCs w:val="24"/>
        </w:rPr>
        <w:t xml:space="preserve">ilimleri, </w:t>
      </w:r>
      <w:r w:rsidR="009470F5">
        <w:rPr>
          <w:rFonts w:ascii="Times New Roman" w:hAnsi="Times New Roman"/>
          <w:sz w:val="24"/>
          <w:szCs w:val="24"/>
        </w:rPr>
        <w:t>c</w:t>
      </w:r>
      <w:r w:rsidRPr="00365E77">
        <w:rPr>
          <w:rFonts w:ascii="Times New Roman" w:hAnsi="Times New Roman"/>
          <w:sz w:val="24"/>
          <w:szCs w:val="24"/>
        </w:rPr>
        <w:t xml:space="preserve">errahi </w:t>
      </w:r>
      <w:r w:rsidR="009470F5">
        <w:rPr>
          <w:rFonts w:ascii="Times New Roman" w:hAnsi="Times New Roman"/>
          <w:sz w:val="24"/>
          <w:szCs w:val="24"/>
        </w:rPr>
        <w:t>t</w:t>
      </w:r>
      <w:r w:rsidRPr="00365E77">
        <w:rPr>
          <w:rFonts w:ascii="Times New Roman" w:hAnsi="Times New Roman"/>
          <w:sz w:val="24"/>
          <w:szCs w:val="24"/>
        </w:rPr>
        <w:t xml:space="preserve">ıp </w:t>
      </w:r>
      <w:r w:rsidR="009470F5">
        <w:rPr>
          <w:rFonts w:ascii="Times New Roman" w:hAnsi="Times New Roman"/>
          <w:sz w:val="24"/>
          <w:szCs w:val="24"/>
        </w:rPr>
        <w:t>b</w:t>
      </w:r>
      <w:r w:rsidRPr="00365E77">
        <w:rPr>
          <w:rFonts w:ascii="Times New Roman" w:hAnsi="Times New Roman"/>
          <w:sz w:val="24"/>
          <w:szCs w:val="24"/>
        </w:rPr>
        <w:t xml:space="preserve">ilimleri ve </w:t>
      </w:r>
      <w:r w:rsidR="009470F5">
        <w:rPr>
          <w:rFonts w:ascii="Times New Roman" w:hAnsi="Times New Roman"/>
          <w:sz w:val="24"/>
          <w:szCs w:val="24"/>
        </w:rPr>
        <w:t>d</w:t>
      </w:r>
      <w:r w:rsidRPr="00365E77">
        <w:rPr>
          <w:rFonts w:ascii="Times New Roman" w:hAnsi="Times New Roman"/>
          <w:sz w:val="24"/>
          <w:szCs w:val="24"/>
        </w:rPr>
        <w:t xml:space="preserve">ahili </w:t>
      </w:r>
      <w:r w:rsidR="009470F5">
        <w:rPr>
          <w:rFonts w:ascii="Times New Roman" w:hAnsi="Times New Roman"/>
          <w:sz w:val="24"/>
          <w:szCs w:val="24"/>
        </w:rPr>
        <w:t>t</w:t>
      </w:r>
      <w:r w:rsidRPr="00365E77">
        <w:rPr>
          <w:rFonts w:ascii="Times New Roman" w:hAnsi="Times New Roman"/>
          <w:sz w:val="24"/>
          <w:szCs w:val="24"/>
        </w:rPr>
        <w:t xml:space="preserve">ıp </w:t>
      </w:r>
      <w:r w:rsidR="009470F5">
        <w:rPr>
          <w:rFonts w:ascii="Times New Roman" w:hAnsi="Times New Roman"/>
          <w:sz w:val="24"/>
          <w:szCs w:val="24"/>
        </w:rPr>
        <w:t>b</w:t>
      </w:r>
      <w:r w:rsidRPr="00365E77">
        <w:rPr>
          <w:rFonts w:ascii="Times New Roman" w:hAnsi="Times New Roman"/>
          <w:sz w:val="24"/>
          <w:szCs w:val="24"/>
        </w:rPr>
        <w:t>ilimlerinde bulunan bütün anabilim dalların</w:t>
      </w:r>
      <w:r>
        <w:rPr>
          <w:rFonts w:ascii="Times New Roman" w:hAnsi="Times New Roman"/>
          <w:sz w:val="24"/>
          <w:szCs w:val="24"/>
        </w:rPr>
        <w:t>ın</w:t>
      </w:r>
      <w:r w:rsidRPr="00365E77">
        <w:rPr>
          <w:rFonts w:ascii="Times New Roman" w:hAnsi="Times New Roman"/>
          <w:sz w:val="24"/>
          <w:szCs w:val="24"/>
        </w:rPr>
        <w:t xml:space="preserve"> akademik kadro ihtiyaçları düzenli olarak sorgulanmakta ve bu amaçla kadro talep formları anabilim dallarına gönderilmektedir. Bölümlerden gelen kadro talep istekleri dekanlık tarafından değerlendirilmekte ve rektörlüğe bildirilmektedir. 2015, 2016, 2017 ve 2018 yılları akademik personel dağılımı ekte verilmiştir </w:t>
      </w:r>
      <w:r w:rsidRPr="00365E77">
        <w:rPr>
          <w:rFonts w:ascii="Times New Roman" w:hAnsi="Times New Roman"/>
          <w:b/>
          <w:sz w:val="24"/>
          <w:szCs w:val="24"/>
        </w:rPr>
        <w:t>(Tablo 6.1.1/1).</w:t>
      </w:r>
    </w:p>
    <w:p w:rsidR="009F1B58" w:rsidRPr="00365E77" w:rsidRDefault="009F1B58" w:rsidP="00CD7308">
      <w:pPr>
        <w:spacing w:line="276" w:lineRule="auto"/>
        <w:ind w:firstLine="708"/>
        <w:jc w:val="both"/>
      </w:pPr>
      <w:r>
        <w:t>2018 yılında a</w:t>
      </w:r>
      <w:r w:rsidRPr="00365E77">
        <w:t xml:space="preserve">rtan öğrenci sayısı </w:t>
      </w:r>
      <w:r w:rsidRPr="00365E77">
        <w:rPr>
          <w:b/>
        </w:rPr>
        <w:t>(Tablo 6.1.1/2)</w:t>
      </w:r>
      <w:r w:rsidRPr="00365E77">
        <w:t xml:space="preserve">, hasta sayısı ve akademik yükseltme süreleri gelen öğretim üyeleri göz önünde bulundurularak anabilim dallarının ihtiyaçlarına göre 8 defa kadro ilanına çıkılmış ve 23 öğretim üyesi alınmıştır </w:t>
      </w:r>
      <w:r w:rsidRPr="00365E77">
        <w:rPr>
          <w:b/>
        </w:rPr>
        <w:t>(6.1.1/1),</w:t>
      </w:r>
      <w:r w:rsidRPr="00365E77">
        <w:t xml:space="preserve"> </w:t>
      </w:r>
      <w:r w:rsidRPr="00365E77">
        <w:rPr>
          <w:b/>
        </w:rPr>
        <w:t xml:space="preserve">(6.1.1/2), (6.1.1/3). </w:t>
      </w:r>
      <w:r w:rsidRPr="00365E77">
        <w:t xml:space="preserve">Mevcut öğretim üyesi sayımız 195’tir </w:t>
      </w:r>
      <w:r w:rsidRPr="00365E77">
        <w:rPr>
          <w:b/>
        </w:rPr>
        <w:t>(6.1.1/4).</w:t>
      </w:r>
    </w:p>
    <w:p w:rsidR="009470F5" w:rsidRDefault="009F1B58" w:rsidP="00CD7308">
      <w:pPr>
        <w:spacing w:line="276" w:lineRule="auto"/>
        <w:ind w:firstLine="708"/>
        <w:jc w:val="both"/>
      </w:pPr>
      <w:r w:rsidRPr="00365E77">
        <w:t xml:space="preserve">15 Temmuz 2016 sonrası fakültemizden bazı öğretim üyelerinin ilişiğinin kesilmesine bağlı kadro açıkları ve kapatılan Mevlana Üniversitesi Tıp Fakültesi öğrencilerinin fakültemizde eğitim görmesi nedeniyle artış gösteren öğrenci sayısına rağmen, akademik kadro hızlı bir şekilde tamamlanmış ve öğrenci/öğretim üyesi oranında belirgin bir değişim olmamıştır. </w:t>
      </w:r>
    </w:p>
    <w:p w:rsidR="009F1B58" w:rsidRPr="00365E77" w:rsidRDefault="009F1B58" w:rsidP="00CD7308">
      <w:pPr>
        <w:spacing w:line="276" w:lineRule="auto"/>
        <w:ind w:firstLine="708"/>
        <w:jc w:val="both"/>
      </w:pPr>
      <w:r w:rsidRPr="00365E77">
        <w:t xml:space="preserve">Mevcut öğrenci sayısı/öğretim üyesi sayısı oranı 6.61’dir. </w:t>
      </w:r>
    </w:p>
    <w:p w:rsidR="009F1B58" w:rsidRDefault="009F1B58" w:rsidP="00CD7308">
      <w:pPr>
        <w:spacing w:line="276" w:lineRule="auto"/>
        <w:rPr>
          <w:b/>
        </w:rPr>
      </w:pPr>
      <w:bookmarkStart w:id="11" w:name="OLE_LINK2"/>
    </w:p>
    <w:p w:rsidR="009F1B58" w:rsidRPr="00365E77" w:rsidRDefault="009F1B58" w:rsidP="00CD7308">
      <w:pPr>
        <w:spacing w:line="276" w:lineRule="auto"/>
        <w:rPr>
          <w:b/>
        </w:rPr>
      </w:pPr>
      <w:r w:rsidRPr="00365E77">
        <w:rPr>
          <w:b/>
        </w:rPr>
        <w:t xml:space="preserve">Tablo 6.1.1/1: Yıllara </w:t>
      </w:r>
      <w:r w:rsidR="00187B75">
        <w:rPr>
          <w:b/>
        </w:rPr>
        <w:t>g</w:t>
      </w:r>
      <w:r w:rsidRPr="00365E77">
        <w:rPr>
          <w:b/>
        </w:rPr>
        <w:t xml:space="preserve">öre </w:t>
      </w:r>
      <w:r w:rsidR="00187B75">
        <w:rPr>
          <w:b/>
        </w:rPr>
        <w:t>ö</w:t>
      </w:r>
      <w:r w:rsidRPr="00365E77">
        <w:rPr>
          <w:b/>
        </w:rPr>
        <w:t xml:space="preserve">ğretim </w:t>
      </w:r>
      <w:r w:rsidR="00187B75">
        <w:rPr>
          <w:b/>
        </w:rPr>
        <w:t>ü</w:t>
      </w:r>
      <w:r w:rsidRPr="00365E77">
        <w:rPr>
          <w:b/>
        </w:rPr>
        <w:t xml:space="preserve">yesi </w:t>
      </w:r>
      <w:r w:rsidR="00187B75">
        <w:rPr>
          <w:b/>
        </w:rPr>
        <w:t>s</w:t>
      </w:r>
      <w:r w:rsidRPr="00365E77">
        <w:rPr>
          <w:b/>
        </w:rPr>
        <w:t>ayısı</w:t>
      </w:r>
    </w:p>
    <w:tbl>
      <w:tblPr>
        <w:tblStyle w:val="TabloKlavuzu"/>
        <w:tblW w:w="0" w:type="auto"/>
        <w:tblLook w:val="04A0"/>
      </w:tblPr>
      <w:tblGrid>
        <w:gridCol w:w="4077"/>
        <w:gridCol w:w="1276"/>
        <w:gridCol w:w="1275"/>
      </w:tblGrid>
      <w:tr w:rsidR="00DE07B1" w:rsidRPr="00365E77" w:rsidTr="00A6629A">
        <w:tc>
          <w:tcPr>
            <w:tcW w:w="4077" w:type="dxa"/>
            <w:shd w:val="clear" w:color="auto" w:fill="DAEEF3" w:themeFill="accent5" w:themeFillTint="33"/>
          </w:tcPr>
          <w:p w:rsidR="00100218" w:rsidRDefault="003851FE">
            <w:pPr>
              <w:spacing w:line="276" w:lineRule="auto"/>
              <w:jc w:val="center"/>
              <w:rPr>
                <w:b/>
              </w:rPr>
            </w:pPr>
            <w:r w:rsidRPr="003851FE">
              <w:rPr>
                <w:b/>
              </w:rPr>
              <w:t>Akademik Ünvanlar</w:t>
            </w:r>
          </w:p>
        </w:tc>
        <w:tc>
          <w:tcPr>
            <w:tcW w:w="1276" w:type="dxa"/>
            <w:shd w:val="clear" w:color="auto" w:fill="DAEEF3" w:themeFill="accent5" w:themeFillTint="33"/>
          </w:tcPr>
          <w:p w:rsidR="00DE07B1" w:rsidRPr="00DE07B1" w:rsidRDefault="000A0618" w:rsidP="00CD7308">
            <w:pPr>
              <w:spacing w:line="276" w:lineRule="auto"/>
              <w:jc w:val="center"/>
              <w:rPr>
                <w:b/>
              </w:rPr>
            </w:pPr>
            <w:r w:rsidRPr="000A0618">
              <w:rPr>
                <w:b/>
              </w:rPr>
              <w:t>2017</w:t>
            </w:r>
          </w:p>
        </w:tc>
        <w:tc>
          <w:tcPr>
            <w:tcW w:w="1275" w:type="dxa"/>
            <w:shd w:val="clear" w:color="auto" w:fill="DAEEF3" w:themeFill="accent5" w:themeFillTint="33"/>
          </w:tcPr>
          <w:p w:rsidR="00DE07B1" w:rsidRPr="00DE07B1" w:rsidRDefault="000A0618" w:rsidP="00CD7308">
            <w:pPr>
              <w:spacing w:line="276" w:lineRule="auto"/>
              <w:jc w:val="center"/>
              <w:rPr>
                <w:b/>
              </w:rPr>
            </w:pPr>
            <w:r w:rsidRPr="000A0618">
              <w:rPr>
                <w:b/>
              </w:rPr>
              <w:t>2018</w:t>
            </w:r>
          </w:p>
        </w:tc>
      </w:tr>
      <w:tr w:rsidR="00DE07B1" w:rsidRPr="00365E77" w:rsidTr="00A6629A">
        <w:tc>
          <w:tcPr>
            <w:tcW w:w="4077" w:type="dxa"/>
          </w:tcPr>
          <w:p w:rsidR="00DE07B1" w:rsidRPr="00365E77" w:rsidRDefault="009470F5" w:rsidP="00CD7308">
            <w:pPr>
              <w:spacing w:line="276" w:lineRule="auto"/>
            </w:pPr>
            <w:r>
              <w:t>Profesör Doktor</w:t>
            </w:r>
          </w:p>
        </w:tc>
        <w:tc>
          <w:tcPr>
            <w:tcW w:w="1276" w:type="dxa"/>
          </w:tcPr>
          <w:p w:rsidR="00DE07B1" w:rsidRPr="00365E77" w:rsidRDefault="00DE07B1" w:rsidP="00CD7308">
            <w:pPr>
              <w:spacing w:line="276" w:lineRule="auto"/>
              <w:jc w:val="center"/>
            </w:pPr>
            <w:r w:rsidRPr="00365E77">
              <w:t>59</w:t>
            </w:r>
          </w:p>
        </w:tc>
        <w:tc>
          <w:tcPr>
            <w:tcW w:w="1275" w:type="dxa"/>
          </w:tcPr>
          <w:p w:rsidR="00DE07B1" w:rsidRPr="00365E77" w:rsidRDefault="00DE07B1" w:rsidP="00CD7308">
            <w:pPr>
              <w:spacing w:line="276" w:lineRule="auto"/>
              <w:jc w:val="center"/>
            </w:pPr>
            <w:r w:rsidRPr="00365E77">
              <w:t>66</w:t>
            </w:r>
          </w:p>
        </w:tc>
      </w:tr>
      <w:tr w:rsidR="00DE07B1" w:rsidRPr="00365E77" w:rsidTr="00A6629A">
        <w:tc>
          <w:tcPr>
            <w:tcW w:w="4077" w:type="dxa"/>
          </w:tcPr>
          <w:p w:rsidR="00DE07B1" w:rsidRPr="00365E77" w:rsidRDefault="009470F5" w:rsidP="00CD7308">
            <w:pPr>
              <w:spacing w:line="276" w:lineRule="auto"/>
            </w:pPr>
            <w:r>
              <w:t>Doçent Doktor</w:t>
            </w:r>
          </w:p>
        </w:tc>
        <w:tc>
          <w:tcPr>
            <w:tcW w:w="1276" w:type="dxa"/>
          </w:tcPr>
          <w:p w:rsidR="00DE07B1" w:rsidRPr="00365E77" w:rsidRDefault="00DE07B1" w:rsidP="00CD7308">
            <w:pPr>
              <w:spacing w:line="276" w:lineRule="auto"/>
              <w:jc w:val="center"/>
            </w:pPr>
            <w:r w:rsidRPr="00365E77">
              <w:t>53</w:t>
            </w:r>
          </w:p>
        </w:tc>
        <w:tc>
          <w:tcPr>
            <w:tcW w:w="1275" w:type="dxa"/>
          </w:tcPr>
          <w:p w:rsidR="00DE07B1" w:rsidRPr="00365E77" w:rsidRDefault="00DE07B1" w:rsidP="00CD7308">
            <w:pPr>
              <w:spacing w:line="276" w:lineRule="auto"/>
              <w:jc w:val="center"/>
            </w:pPr>
            <w:r w:rsidRPr="00365E77">
              <w:t>64</w:t>
            </w:r>
          </w:p>
        </w:tc>
      </w:tr>
      <w:tr w:rsidR="00DE07B1" w:rsidRPr="00365E77" w:rsidTr="00A6629A">
        <w:tc>
          <w:tcPr>
            <w:tcW w:w="4077" w:type="dxa"/>
          </w:tcPr>
          <w:p w:rsidR="00DE07B1" w:rsidRPr="00365E77" w:rsidRDefault="009470F5" w:rsidP="00CD7308">
            <w:pPr>
              <w:spacing w:line="276" w:lineRule="auto"/>
            </w:pPr>
            <w:r>
              <w:t>Doktor Öğretim üyesi</w:t>
            </w:r>
          </w:p>
        </w:tc>
        <w:tc>
          <w:tcPr>
            <w:tcW w:w="1276" w:type="dxa"/>
          </w:tcPr>
          <w:p w:rsidR="00DE07B1" w:rsidRPr="00365E77" w:rsidRDefault="00DE07B1" w:rsidP="00CD7308">
            <w:pPr>
              <w:spacing w:line="276" w:lineRule="auto"/>
              <w:jc w:val="center"/>
            </w:pPr>
            <w:r w:rsidRPr="00365E77">
              <w:t>48</w:t>
            </w:r>
          </w:p>
        </w:tc>
        <w:tc>
          <w:tcPr>
            <w:tcW w:w="1275" w:type="dxa"/>
          </w:tcPr>
          <w:p w:rsidR="00DE07B1" w:rsidRPr="00365E77" w:rsidRDefault="00DE07B1" w:rsidP="00CD7308">
            <w:pPr>
              <w:spacing w:line="276" w:lineRule="auto"/>
              <w:jc w:val="center"/>
            </w:pPr>
            <w:r w:rsidRPr="00365E77">
              <w:t>54</w:t>
            </w:r>
          </w:p>
        </w:tc>
      </w:tr>
      <w:tr w:rsidR="00DE07B1" w:rsidRPr="00365E77" w:rsidTr="00A6629A">
        <w:tc>
          <w:tcPr>
            <w:tcW w:w="4077" w:type="dxa"/>
          </w:tcPr>
          <w:p w:rsidR="00DE07B1" w:rsidRPr="00365E77" w:rsidRDefault="009470F5" w:rsidP="00CD7308">
            <w:pPr>
              <w:spacing w:line="276" w:lineRule="auto"/>
            </w:pPr>
            <w:r>
              <w:t>Öğretim Görevlisi</w:t>
            </w:r>
          </w:p>
        </w:tc>
        <w:tc>
          <w:tcPr>
            <w:tcW w:w="1276" w:type="dxa"/>
          </w:tcPr>
          <w:p w:rsidR="00DE07B1" w:rsidRPr="00365E77" w:rsidRDefault="00DE07B1" w:rsidP="00CD7308">
            <w:pPr>
              <w:spacing w:line="276" w:lineRule="auto"/>
              <w:jc w:val="center"/>
            </w:pPr>
            <w:r w:rsidRPr="00365E77">
              <w:t>5</w:t>
            </w:r>
          </w:p>
        </w:tc>
        <w:tc>
          <w:tcPr>
            <w:tcW w:w="1275" w:type="dxa"/>
          </w:tcPr>
          <w:p w:rsidR="00DE07B1" w:rsidRPr="00365E77" w:rsidRDefault="00DE07B1" w:rsidP="00CD7308">
            <w:pPr>
              <w:spacing w:line="276" w:lineRule="auto"/>
              <w:jc w:val="center"/>
            </w:pPr>
            <w:r w:rsidRPr="00365E77">
              <w:t>11</w:t>
            </w:r>
          </w:p>
        </w:tc>
      </w:tr>
      <w:tr w:rsidR="00DE07B1" w:rsidRPr="00365E77" w:rsidTr="00A6629A">
        <w:tc>
          <w:tcPr>
            <w:tcW w:w="4077" w:type="dxa"/>
            <w:shd w:val="clear" w:color="auto" w:fill="DAEEF3" w:themeFill="accent5" w:themeFillTint="33"/>
          </w:tcPr>
          <w:p w:rsidR="00100218" w:rsidRDefault="003851FE">
            <w:pPr>
              <w:spacing w:line="276" w:lineRule="auto"/>
              <w:jc w:val="center"/>
              <w:rPr>
                <w:b/>
              </w:rPr>
            </w:pPr>
            <w:r w:rsidRPr="003851FE">
              <w:rPr>
                <w:b/>
              </w:rPr>
              <w:t>Öğretim Üyesi Sayısı Toplamı</w:t>
            </w:r>
          </w:p>
        </w:tc>
        <w:tc>
          <w:tcPr>
            <w:tcW w:w="1276" w:type="dxa"/>
            <w:shd w:val="clear" w:color="auto" w:fill="DAEEF3" w:themeFill="accent5" w:themeFillTint="33"/>
          </w:tcPr>
          <w:p w:rsidR="00DE07B1" w:rsidRPr="00A6629A" w:rsidRDefault="003851FE" w:rsidP="00CD7308">
            <w:pPr>
              <w:spacing w:line="276" w:lineRule="auto"/>
              <w:jc w:val="center"/>
              <w:rPr>
                <w:b/>
              </w:rPr>
            </w:pPr>
            <w:r w:rsidRPr="003851FE">
              <w:rPr>
                <w:b/>
              </w:rPr>
              <w:t>165</w:t>
            </w:r>
          </w:p>
        </w:tc>
        <w:tc>
          <w:tcPr>
            <w:tcW w:w="1275" w:type="dxa"/>
            <w:shd w:val="clear" w:color="auto" w:fill="DAEEF3" w:themeFill="accent5" w:themeFillTint="33"/>
          </w:tcPr>
          <w:p w:rsidR="00DE07B1" w:rsidRPr="00A6629A" w:rsidRDefault="003851FE" w:rsidP="00CD7308">
            <w:pPr>
              <w:spacing w:line="276" w:lineRule="auto"/>
              <w:jc w:val="center"/>
              <w:rPr>
                <w:b/>
              </w:rPr>
            </w:pPr>
            <w:r w:rsidRPr="003851FE">
              <w:rPr>
                <w:b/>
              </w:rPr>
              <w:t>195</w:t>
            </w:r>
          </w:p>
        </w:tc>
      </w:tr>
      <w:bookmarkEnd w:id="11"/>
    </w:tbl>
    <w:p w:rsidR="009F1B58" w:rsidRPr="00365E77" w:rsidRDefault="009F1B58" w:rsidP="00CD7308">
      <w:pPr>
        <w:spacing w:line="276" w:lineRule="auto"/>
      </w:pPr>
    </w:p>
    <w:p w:rsidR="009F1B58" w:rsidRPr="00365E77" w:rsidRDefault="009F1B58" w:rsidP="00CD7308">
      <w:pPr>
        <w:spacing w:line="276" w:lineRule="auto"/>
        <w:rPr>
          <w:b/>
        </w:rPr>
      </w:pPr>
      <w:bookmarkStart w:id="12" w:name="OLE_LINK3"/>
      <w:r w:rsidRPr="00365E77">
        <w:rPr>
          <w:b/>
        </w:rPr>
        <w:t xml:space="preserve">Tablo 6.1.1/2: Eğitim </w:t>
      </w:r>
      <w:r w:rsidR="00187B75">
        <w:rPr>
          <w:b/>
        </w:rPr>
        <w:t>d</w:t>
      </w:r>
      <w:r w:rsidRPr="00365E77">
        <w:rPr>
          <w:b/>
        </w:rPr>
        <w:t xml:space="preserve">önemlerine </w:t>
      </w:r>
      <w:r w:rsidR="00187B75">
        <w:rPr>
          <w:b/>
        </w:rPr>
        <w:t>g</w:t>
      </w:r>
      <w:r w:rsidRPr="00365E77">
        <w:rPr>
          <w:b/>
        </w:rPr>
        <w:t xml:space="preserve">öre </w:t>
      </w:r>
      <w:r w:rsidR="00187B75">
        <w:rPr>
          <w:b/>
        </w:rPr>
        <w:t>ö</w:t>
      </w:r>
      <w:r w:rsidRPr="00365E77">
        <w:rPr>
          <w:b/>
        </w:rPr>
        <w:t xml:space="preserve">ğrenci </w:t>
      </w:r>
      <w:r w:rsidR="00187B75">
        <w:rPr>
          <w:b/>
        </w:rPr>
        <w:t>s</w:t>
      </w:r>
      <w:r w:rsidRPr="00365E77">
        <w:rPr>
          <w:b/>
        </w:rPr>
        <w:t>ayıları</w:t>
      </w:r>
    </w:p>
    <w:tbl>
      <w:tblPr>
        <w:tblStyle w:val="TabloKlavuzu"/>
        <w:tblW w:w="0" w:type="auto"/>
        <w:tblLook w:val="04A0"/>
      </w:tblPr>
      <w:tblGrid>
        <w:gridCol w:w="4219"/>
        <w:gridCol w:w="2410"/>
      </w:tblGrid>
      <w:tr w:rsidR="009F1B58" w:rsidRPr="00365E77" w:rsidTr="00A6629A">
        <w:tc>
          <w:tcPr>
            <w:tcW w:w="4219" w:type="dxa"/>
          </w:tcPr>
          <w:p w:rsidR="00100218" w:rsidRDefault="009F1B58">
            <w:pPr>
              <w:spacing w:line="276" w:lineRule="auto"/>
              <w:jc w:val="center"/>
            </w:pPr>
            <w:r w:rsidRPr="00365E77">
              <w:t xml:space="preserve">2017/2018 </w:t>
            </w:r>
            <w:r w:rsidR="00A6629A">
              <w:t>Öğrenci Sayıları:</w:t>
            </w:r>
          </w:p>
        </w:tc>
        <w:tc>
          <w:tcPr>
            <w:tcW w:w="2410" w:type="dxa"/>
          </w:tcPr>
          <w:p w:rsidR="009F1B58" w:rsidRPr="00365E77" w:rsidRDefault="00A6629A" w:rsidP="00CD7308">
            <w:pPr>
              <w:spacing w:line="276" w:lineRule="auto"/>
              <w:jc w:val="center"/>
            </w:pPr>
            <w:r w:rsidRPr="00365E77">
              <w:t>1135</w:t>
            </w:r>
          </w:p>
        </w:tc>
      </w:tr>
      <w:tr w:rsidR="009F1B58" w:rsidRPr="00365E77" w:rsidTr="00A6629A">
        <w:tc>
          <w:tcPr>
            <w:tcW w:w="4219" w:type="dxa"/>
          </w:tcPr>
          <w:p w:rsidR="00100218" w:rsidRDefault="00A6629A">
            <w:pPr>
              <w:spacing w:line="276" w:lineRule="auto"/>
              <w:jc w:val="center"/>
            </w:pPr>
            <w:r w:rsidRPr="00365E77">
              <w:t xml:space="preserve">2018/2019 </w:t>
            </w:r>
            <w:r>
              <w:t>Öğrenci Sayıları:</w:t>
            </w:r>
            <w:r w:rsidRPr="00365E77" w:rsidDel="00A6629A">
              <w:t xml:space="preserve"> </w:t>
            </w:r>
          </w:p>
        </w:tc>
        <w:tc>
          <w:tcPr>
            <w:tcW w:w="2410" w:type="dxa"/>
          </w:tcPr>
          <w:p w:rsidR="009F1B58" w:rsidRPr="00365E77" w:rsidRDefault="009F1B58" w:rsidP="00CD7308">
            <w:pPr>
              <w:spacing w:line="276" w:lineRule="auto"/>
              <w:jc w:val="center"/>
            </w:pPr>
            <w:r w:rsidRPr="00365E77">
              <w:t>1299</w:t>
            </w:r>
          </w:p>
        </w:tc>
      </w:tr>
      <w:bookmarkEnd w:id="12"/>
    </w:tbl>
    <w:p w:rsidR="009F1B58" w:rsidRPr="00365E77" w:rsidRDefault="009F1B58" w:rsidP="00CD7308">
      <w:pPr>
        <w:autoSpaceDE w:val="0"/>
        <w:autoSpaceDN w:val="0"/>
        <w:adjustRightInd w:val="0"/>
        <w:spacing w:line="276" w:lineRule="auto"/>
        <w:jc w:val="both"/>
        <w:rPr>
          <w:bCs/>
          <w:iCs/>
        </w:rPr>
      </w:pPr>
    </w:p>
    <w:p w:rsidR="009F1B58" w:rsidRPr="00365E77" w:rsidRDefault="009F1B58" w:rsidP="00CD7308">
      <w:pPr>
        <w:autoSpaceDE w:val="0"/>
        <w:autoSpaceDN w:val="0"/>
        <w:adjustRightInd w:val="0"/>
        <w:spacing w:line="276" w:lineRule="auto"/>
        <w:jc w:val="both"/>
        <w:rPr>
          <w:bCs/>
        </w:rPr>
      </w:pPr>
      <w:r w:rsidRPr="00365E77">
        <w:rPr>
          <w:b/>
          <w:bCs/>
          <w:iCs/>
        </w:rPr>
        <w:t>2)</w:t>
      </w:r>
      <w:r w:rsidRPr="00365E77">
        <w:t xml:space="preserve"> </w:t>
      </w:r>
      <w:r w:rsidRPr="00365E77">
        <w:rPr>
          <w:b/>
          <w:bCs/>
          <w:u w:val="single"/>
        </w:rPr>
        <w:t>Öğretim Elemanlarının Sürekli Mesleksel Gelişimi:</w:t>
      </w:r>
      <w:r w:rsidRPr="00365E77">
        <w:rPr>
          <w:bCs/>
        </w:rPr>
        <w:t xml:space="preserve">  </w:t>
      </w:r>
    </w:p>
    <w:p w:rsidR="00F748FC" w:rsidRDefault="009F1B58" w:rsidP="00CD7308">
      <w:pPr>
        <w:pStyle w:val="Default"/>
        <w:spacing w:line="276" w:lineRule="auto"/>
        <w:ind w:firstLine="708"/>
        <w:jc w:val="both"/>
        <w:rPr>
          <w:lang w:val="en-US"/>
        </w:rPr>
      </w:pPr>
      <w:commentRangeStart w:id="13"/>
      <w:r w:rsidRPr="00365E77">
        <w:rPr>
          <w:lang w:val="en-US"/>
        </w:rPr>
        <w:t>Tıp Fakültemiz</w:t>
      </w:r>
      <w:r w:rsidR="00DE07B1">
        <w:rPr>
          <w:lang w:val="en-US"/>
        </w:rPr>
        <w:t>,</w:t>
      </w:r>
      <w:r w:rsidRPr="00365E77">
        <w:rPr>
          <w:lang w:val="en-US"/>
        </w:rPr>
        <w:t xml:space="preserve"> akademik kadrolarını sürekli mesleksel gelişim programlarına katılım konusunda desteklemeye çalışsa da </w:t>
      </w:r>
      <w:r w:rsidR="001F0EF5">
        <w:rPr>
          <w:lang w:val="en-US"/>
        </w:rPr>
        <w:t>ülke olarak i</w:t>
      </w:r>
      <w:r w:rsidR="001F0EF5" w:rsidRPr="00365E77">
        <w:rPr>
          <w:lang w:val="en-US"/>
        </w:rPr>
        <w:t xml:space="preserve">çinde bulunduğumuz ekonomik zorluklar nedeniyle alınan tasarruf tedbirlerinden dolayı </w:t>
      </w:r>
      <w:r w:rsidRPr="00365E77">
        <w:rPr>
          <w:lang w:val="en-US"/>
        </w:rPr>
        <w:t xml:space="preserve">kongrelere katılım sayısında düşme olmuştur. </w:t>
      </w:r>
      <w:commentRangeEnd w:id="13"/>
      <w:r w:rsidR="001F0EF5">
        <w:rPr>
          <w:rStyle w:val="AklamaBavurusu"/>
          <w:color w:val="auto"/>
        </w:rPr>
        <w:commentReference w:id="13"/>
      </w:r>
    </w:p>
    <w:p w:rsidR="00F748FC" w:rsidRDefault="009F1B58" w:rsidP="00CD7308">
      <w:pPr>
        <w:pStyle w:val="Default"/>
        <w:spacing w:line="276" w:lineRule="auto"/>
        <w:ind w:firstLine="708"/>
        <w:jc w:val="both"/>
        <w:rPr>
          <w:color w:val="auto"/>
        </w:rPr>
      </w:pPr>
      <w:r w:rsidRPr="00365E77">
        <w:rPr>
          <w:color w:val="auto"/>
        </w:rPr>
        <w:t xml:space="preserve">Son üç yılda yurt içi ve yurt dışı kongrelere katılan öğretim üyelerinin sayısı ve dağılımı </w:t>
      </w:r>
      <w:r w:rsidRPr="00365E77">
        <w:rPr>
          <w:bCs/>
          <w:color w:val="auto"/>
          <w:shd w:val="clear" w:color="auto" w:fill="FFFFFF"/>
        </w:rPr>
        <w:t>ekte</w:t>
      </w:r>
      <w:r w:rsidRPr="00365E77">
        <w:rPr>
          <w:color w:val="auto"/>
        </w:rPr>
        <w:t xml:space="preserve"> mevcut olup 2016 yılında yurtiçi 450, yurtdışı 105 katılım, </w:t>
      </w:r>
      <w:r w:rsidRPr="00365E77">
        <w:rPr>
          <w:color w:val="auto"/>
          <w:shd w:val="clear" w:color="auto" w:fill="FFFFFF"/>
        </w:rPr>
        <w:t xml:space="preserve">2017 yılında yurtiçi 504, yurtdışı 135 katılım, 2018 yılında yurtiçi 285, yurtdışı 77 katılım olduğu </w:t>
      </w:r>
      <w:r w:rsidRPr="00365E77">
        <w:rPr>
          <w:color w:val="auto"/>
        </w:rPr>
        <w:t xml:space="preserve">gözlenmektedir </w:t>
      </w:r>
      <w:hyperlink r:id="rId31" w:history="1">
        <w:r w:rsidRPr="00187B75">
          <w:rPr>
            <w:rStyle w:val="Kpr"/>
            <w:b/>
            <w:color w:val="auto"/>
            <w:u w:val="none"/>
            <w:shd w:val="clear" w:color="auto" w:fill="FFFFFF"/>
          </w:rPr>
          <w:t>(</w:t>
        </w:r>
        <w:r w:rsidRPr="00187B75">
          <w:rPr>
            <w:rStyle w:val="Kpr"/>
            <w:b/>
            <w:color w:val="auto"/>
            <w:u w:val="none"/>
          </w:rPr>
          <w:t>6.5.1/1</w:t>
        </w:r>
        <w:r w:rsidRPr="00187B75">
          <w:rPr>
            <w:rStyle w:val="Kpr"/>
            <w:b/>
            <w:color w:val="auto"/>
            <w:u w:val="none"/>
            <w:shd w:val="clear" w:color="auto" w:fill="FFFFFF"/>
          </w:rPr>
          <w:t>).</w:t>
        </w:r>
      </w:hyperlink>
      <w:r w:rsidRPr="00365E77">
        <w:rPr>
          <w:color w:val="auto"/>
        </w:rPr>
        <w:t xml:space="preserve"> </w:t>
      </w:r>
    </w:p>
    <w:p w:rsidR="009F1B58" w:rsidRPr="00365E77" w:rsidRDefault="00187B75" w:rsidP="00CD7308">
      <w:pPr>
        <w:pStyle w:val="Default"/>
        <w:spacing w:line="276" w:lineRule="auto"/>
        <w:ind w:firstLine="708"/>
        <w:jc w:val="both"/>
        <w:rPr>
          <w:lang w:val="en-US"/>
        </w:rPr>
      </w:pPr>
      <w:r>
        <w:rPr>
          <w:color w:val="auto"/>
        </w:rPr>
        <w:t>2018 yılı içinde</w:t>
      </w:r>
      <w:r w:rsidRPr="00365E77">
        <w:rPr>
          <w:color w:val="auto"/>
        </w:rPr>
        <w:t xml:space="preserve"> </w:t>
      </w:r>
      <w:r w:rsidR="009F1B58" w:rsidRPr="00365E77">
        <w:rPr>
          <w:color w:val="auto"/>
        </w:rPr>
        <w:t>5 öğretim üyesi biri yurtdışı olmak üzere kurum dışında eğitimde</w:t>
      </w:r>
      <w:r>
        <w:rPr>
          <w:color w:val="auto"/>
        </w:rPr>
        <w:t xml:space="preserve"> bulunmaktadırlar</w:t>
      </w:r>
      <w:r w:rsidR="009F1B58" w:rsidRPr="00365E77">
        <w:rPr>
          <w:color w:val="auto"/>
        </w:rPr>
        <w:t xml:space="preserve"> </w:t>
      </w:r>
      <w:r w:rsidR="009F1B58" w:rsidRPr="00365E77">
        <w:rPr>
          <w:b/>
          <w:color w:val="auto"/>
        </w:rPr>
        <w:t>(6.5.1/2).</w:t>
      </w:r>
    </w:p>
    <w:p w:rsidR="00531DBD" w:rsidRPr="00365E77" w:rsidRDefault="00531DBD" w:rsidP="00531DBD">
      <w:pPr>
        <w:pStyle w:val="Default"/>
        <w:spacing w:line="276" w:lineRule="auto"/>
        <w:ind w:firstLine="708"/>
        <w:jc w:val="both"/>
        <w:rPr>
          <w:color w:val="auto"/>
        </w:rPr>
      </w:pPr>
      <w:r w:rsidRPr="00365E77">
        <w:rPr>
          <w:color w:val="auto"/>
        </w:rPr>
        <w:t xml:space="preserve">Fakültemiz öğretim üyelerinin araştırma ve asistanların tez projeleri Selçuk Üniversitesi Bilimsel Araştırma Projeleri </w:t>
      </w:r>
      <w:r>
        <w:rPr>
          <w:color w:val="auto"/>
        </w:rPr>
        <w:t>(BAP)</w:t>
      </w:r>
      <w:r w:rsidR="00DE07B1">
        <w:rPr>
          <w:color w:val="auto"/>
        </w:rPr>
        <w:t xml:space="preserve"> Koordinatörlüğü</w:t>
      </w:r>
      <w:r>
        <w:rPr>
          <w:color w:val="auto"/>
        </w:rPr>
        <w:t xml:space="preserve"> </w:t>
      </w:r>
      <w:r w:rsidRPr="00365E77">
        <w:rPr>
          <w:color w:val="auto"/>
        </w:rPr>
        <w:t xml:space="preserve">destekli olarak sürdürülmektedir. Selçuk Üniversitesi </w:t>
      </w:r>
      <w:r>
        <w:rPr>
          <w:color w:val="auto"/>
        </w:rPr>
        <w:t xml:space="preserve">BAP </w:t>
      </w:r>
      <w:r w:rsidRPr="00365E77">
        <w:rPr>
          <w:color w:val="auto"/>
        </w:rPr>
        <w:t xml:space="preserve">Koordinatörlüğü tarafından 2017 yılında Tıp Fakültesinde yapılan 17 araştırma (596.461 TL) ve 41 tez (617.300 TL) çalışmasına toplam 1.213.761 TL’lik destek verilmiştir. 2018 yılında ise 19 araştırma (341.321 TL) ve 34 tez (378.182 TL) çalışmasına toplam 719.505 TL’lik destek verilmiştir </w:t>
      </w:r>
      <w:r w:rsidRPr="00365E77">
        <w:rPr>
          <w:b/>
          <w:color w:val="auto"/>
        </w:rPr>
        <w:t>(6.5.1/3).</w:t>
      </w:r>
    </w:p>
    <w:p w:rsidR="00531DBD" w:rsidRDefault="00531DBD" w:rsidP="00187B75">
      <w:pPr>
        <w:pStyle w:val="Default"/>
        <w:spacing w:line="276" w:lineRule="auto"/>
        <w:ind w:firstLine="708"/>
        <w:jc w:val="both"/>
        <w:rPr>
          <w:color w:val="auto"/>
        </w:rPr>
      </w:pPr>
      <w:r w:rsidRPr="00365E77">
        <w:rPr>
          <w:color w:val="auto"/>
        </w:rPr>
        <w:t xml:space="preserve">Selçuk Üniversitesi Tıp Fakültesi </w:t>
      </w:r>
      <w:r>
        <w:rPr>
          <w:color w:val="auto"/>
        </w:rPr>
        <w:t xml:space="preserve">araştırma görevlilerinin BAP’a tez destek başvuruları ve tezlerin projeye ve patente yönlendirme işlemleri fakültemizin </w:t>
      </w:r>
      <w:r w:rsidR="00EA708E">
        <w:rPr>
          <w:color w:val="auto"/>
        </w:rPr>
        <w:t>BAP</w:t>
      </w:r>
      <w:r>
        <w:rPr>
          <w:color w:val="auto"/>
        </w:rPr>
        <w:t xml:space="preserve"> Destek Birimi ve BAP Kurulu tarafından yürütülmektedir. Üniversitemiz </w:t>
      </w:r>
      <w:r w:rsidRPr="00365E77">
        <w:rPr>
          <w:color w:val="auto"/>
        </w:rPr>
        <w:t xml:space="preserve">BAP </w:t>
      </w:r>
      <w:r>
        <w:rPr>
          <w:color w:val="auto"/>
        </w:rPr>
        <w:t>Koordinatörlüğünden</w:t>
      </w:r>
      <w:r w:rsidRPr="00365E77">
        <w:rPr>
          <w:color w:val="auto"/>
        </w:rPr>
        <w:t xml:space="preserve"> </w:t>
      </w:r>
      <w:r>
        <w:rPr>
          <w:color w:val="auto"/>
        </w:rPr>
        <w:t xml:space="preserve">2018 yılında </w:t>
      </w:r>
      <w:r w:rsidRPr="00365E77">
        <w:rPr>
          <w:color w:val="auto"/>
        </w:rPr>
        <w:t>16 tıpta uzmanlık tezine en az 529 TL ve en yüksek 29.999</w:t>
      </w:r>
      <w:r>
        <w:rPr>
          <w:color w:val="auto"/>
        </w:rPr>
        <w:t>,</w:t>
      </w:r>
      <w:r w:rsidRPr="00365E77">
        <w:rPr>
          <w:color w:val="auto"/>
        </w:rPr>
        <w:t xml:space="preserve">14 TL olmak üzere toplam </w:t>
      </w:r>
      <w:r w:rsidRPr="00365E77">
        <w:rPr>
          <w:bCs/>
          <w:color w:val="auto"/>
        </w:rPr>
        <w:t>261</w:t>
      </w:r>
      <w:r>
        <w:rPr>
          <w:bCs/>
          <w:color w:val="auto"/>
        </w:rPr>
        <w:t>.</w:t>
      </w:r>
      <w:r w:rsidRPr="00365E77">
        <w:rPr>
          <w:bCs/>
          <w:color w:val="auto"/>
        </w:rPr>
        <w:t>134</w:t>
      </w:r>
      <w:r>
        <w:rPr>
          <w:bCs/>
          <w:color w:val="auto"/>
        </w:rPr>
        <w:t>,</w:t>
      </w:r>
      <w:r w:rsidRPr="00365E77">
        <w:rPr>
          <w:bCs/>
          <w:color w:val="auto"/>
        </w:rPr>
        <w:t>14 TL.</w:t>
      </w:r>
      <w:r w:rsidRPr="00365E77">
        <w:rPr>
          <w:b/>
          <w:bCs/>
          <w:color w:val="auto"/>
        </w:rPr>
        <w:t xml:space="preserve"> </w:t>
      </w:r>
      <w:r w:rsidRPr="00365E77">
        <w:rPr>
          <w:color w:val="auto"/>
        </w:rPr>
        <w:t>destek ver</w:t>
      </w:r>
      <w:r>
        <w:rPr>
          <w:color w:val="auto"/>
        </w:rPr>
        <w:t>il</w:t>
      </w:r>
      <w:r w:rsidRPr="00365E77">
        <w:rPr>
          <w:color w:val="auto"/>
        </w:rPr>
        <w:t xml:space="preserve">miştir </w:t>
      </w:r>
      <w:r w:rsidRPr="00365E77">
        <w:rPr>
          <w:b/>
          <w:color w:val="auto"/>
        </w:rPr>
        <w:t>(6.5.1/4).</w:t>
      </w:r>
      <w:r w:rsidRPr="00365E77">
        <w:rPr>
          <w:color w:val="auto"/>
        </w:rPr>
        <w:t xml:space="preserve"> </w:t>
      </w:r>
    </w:p>
    <w:p w:rsidR="00F748FC" w:rsidRDefault="009F1B58" w:rsidP="00CD7308">
      <w:pPr>
        <w:pStyle w:val="Default"/>
        <w:spacing w:line="276" w:lineRule="auto"/>
        <w:ind w:firstLine="708"/>
        <w:jc w:val="both"/>
        <w:rPr>
          <w:bCs/>
          <w:color w:val="auto"/>
          <w:shd w:val="clear" w:color="auto" w:fill="FFFFFF"/>
        </w:rPr>
      </w:pPr>
      <w:r w:rsidRPr="00365E77">
        <w:rPr>
          <w:color w:val="auto"/>
          <w:shd w:val="clear" w:color="auto" w:fill="FFFFFF"/>
        </w:rPr>
        <w:t xml:space="preserve">2017 AÖDR’de belirtildiği gibi Selçuk Üniversitesi Tıp Fakültesi, yurtiçi ve yurtdışı bilimsel etkinliklere </w:t>
      </w:r>
      <w:r w:rsidRPr="00365E77">
        <w:rPr>
          <w:color w:val="auto"/>
        </w:rPr>
        <w:t>katılan öğretim üyelerine</w:t>
      </w:r>
      <w:r w:rsidRPr="00365E77">
        <w:rPr>
          <w:color w:val="auto"/>
          <w:shd w:val="clear" w:color="auto" w:fill="FFFFFF"/>
        </w:rPr>
        <w:t xml:space="preserve"> fakülte yönetim kurulunun 15.08.2012 tarih ve 2012/184 karar sayısı ile aldığı kurallara göre yolluk ve yevmiye olmak üzere katılım desteği vermektedir.</w:t>
      </w:r>
      <w:r w:rsidRPr="00365E77">
        <w:rPr>
          <w:color w:val="auto"/>
        </w:rPr>
        <w:t xml:space="preserve"> Öğretim üyelerimizin katıldıkları toplantılar için verilen </w:t>
      </w:r>
      <w:r w:rsidRPr="00365E77">
        <w:rPr>
          <w:bCs/>
          <w:color w:val="auto"/>
          <w:shd w:val="clear" w:color="auto" w:fill="FFFFFF"/>
        </w:rPr>
        <w:t>yolluk ve yevmiyenin mali kaynağı Selçuk Üniversitesi</w:t>
      </w:r>
      <w:r w:rsidR="00DE07B1">
        <w:rPr>
          <w:bCs/>
          <w:color w:val="auto"/>
          <w:shd w:val="clear" w:color="auto" w:fill="FFFFFF"/>
        </w:rPr>
        <w:t>’</w:t>
      </w:r>
      <w:r w:rsidRPr="00365E77">
        <w:rPr>
          <w:bCs/>
          <w:color w:val="auto"/>
          <w:shd w:val="clear" w:color="auto" w:fill="FFFFFF"/>
        </w:rPr>
        <w:t xml:space="preserve">nin bu kaleme ayrılan bütçesinden sağlanmaktadır. </w:t>
      </w:r>
    </w:p>
    <w:p w:rsidR="009F1B58" w:rsidRDefault="009F1B58" w:rsidP="00CD7308">
      <w:pPr>
        <w:pStyle w:val="Default"/>
        <w:spacing w:line="276" w:lineRule="auto"/>
        <w:ind w:firstLine="708"/>
        <w:jc w:val="both"/>
        <w:rPr>
          <w:color w:val="auto"/>
        </w:rPr>
      </w:pPr>
      <w:r w:rsidRPr="00365E77">
        <w:rPr>
          <w:bCs/>
          <w:color w:val="auto"/>
          <w:shd w:val="clear" w:color="auto" w:fill="FFFFFF"/>
        </w:rPr>
        <w:t>2018 yılı içinde yurtiçi toplantılara katılan 68 öğretim üyesine yolluk-yevmiye toplam 17</w:t>
      </w:r>
      <w:r>
        <w:rPr>
          <w:bCs/>
          <w:color w:val="auto"/>
          <w:shd w:val="clear" w:color="auto" w:fill="FFFFFF"/>
        </w:rPr>
        <w:t>.</w:t>
      </w:r>
      <w:r w:rsidRPr="00365E77">
        <w:rPr>
          <w:bCs/>
          <w:color w:val="auto"/>
          <w:shd w:val="clear" w:color="auto" w:fill="FFFFFF"/>
        </w:rPr>
        <w:t>454</w:t>
      </w:r>
      <w:r>
        <w:rPr>
          <w:bCs/>
          <w:color w:val="auto"/>
          <w:shd w:val="clear" w:color="auto" w:fill="FFFFFF"/>
        </w:rPr>
        <w:t>,</w:t>
      </w:r>
      <w:r w:rsidRPr="00365E77">
        <w:rPr>
          <w:bCs/>
          <w:color w:val="auto"/>
          <w:shd w:val="clear" w:color="auto" w:fill="FFFFFF"/>
        </w:rPr>
        <w:t xml:space="preserve">01 TL ödenmiştir ve 27 kişiye de ödenmesi hususunda karar alınmıştır. Öğretim elemanları için yapılan harcama örnekleri ekte sunulmuştur </w:t>
      </w:r>
      <w:hyperlink r:id="rId32" w:history="1">
        <w:r w:rsidRPr="00187B75">
          <w:rPr>
            <w:rStyle w:val="Kpr"/>
            <w:b/>
            <w:color w:val="auto"/>
            <w:u w:val="none"/>
            <w:shd w:val="clear" w:color="auto" w:fill="FFFFFF"/>
          </w:rPr>
          <w:t>(</w:t>
        </w:r>
        <w:r w:rsidRPr="00187B75">
          <w:rPr>
            <w:rStyle w:val="Kpr"/>
            <w:b/>
            <w:color w:val="auto"/>
            <w:u w:val="none"/>
          </w:rPr>
          <w:t>6.5.1/5</w:t>
        </w:r>
        <w:r w:rsidRPr="00187B75">
          <w:rPr>
            <w:rStyle w:val="Kpr"/>
            <w:b/>
            <w:color w:val="auto"/>
            <w:u w:val="none"/>
            <w:shd w:val="clear" w:color="auto" w:fill="FFFFFF"/>
          </w:rPr>
          <w:t>).</w:t>
        </w:r>
      </w:hyperlink>
      <w:r w:rsidRPr="00365E77">
        <w:rPr>
          <w:color w:val="auto"/>
        </w:rPr>
        <w:t xml:space="preserve"> </w:t>
      </w:r>
    </w:p>
    <w:p w:rsidR="009F1B58" w:rsidRDefault="009F1B58" w:rsidP="00CD7308">
      <w:pPr>
        <w:pStyle w:val="Default"/>
        <w:spacing w:line="276" w:lineRule="auto"/>
        <w:ind w:firstLine="708"/>
        <w:jc w:val="both"/>
        <w:rPr>
          <w:b/>
          <w:color w:val="auto"/>
        </w:rPr>
      </w:pPr>
      <w:r>
        <w:rPr>
          <w:color w:val="auto"/>
        </w:rPr>
        <w:t>2018 yılında yurt içi ve yurt dışı eğitim ve toplantılara (kongre, sempozyum, kurs, vb</w:t>
      </w:r>
      <w:r w:rsidR="00F748FC">
        <w:rPr>
          <w:color w:val="auto"/>
        </w:rPr>
        <w:t>.</w:t>
      </w:r>
      <w:r>
        <w:rPr>
          <w:color w:val="auto"/>
        </w:rPr>
        <w:t xml:space="preserve">) geçici görevlendirmelerle yolluklu ve yolluksuz olarak katılan akademisyenlerimizin sayıları ise aşağıdaki tabloda verilmiştir </w:t>
      </w:r>
      <w:r w:rsidRPr="00BF1E22">
        <w:rPr>
          <w:b/>
          <w:color w:val="auto"/>
        </w:rPr>
        <w:t>(Tablo 6.5.1/1)</w:t>
      </w:r>
      <w:r>
        <w:rPr>
          <w:b/>
          <w:color w:val="auto"/>
        </w:rPr>
        <w:t>, (6.5.1/6).</w:t>
      </w:r>
    </w:p>
    <w:p w:rsidR="00100218" w:rsidRDefault="00100218">
      <w:pPr>
        <w:pStyle w:val="Default"/>
        <w:spacing w:line="276" w:lineRule="auto"/>
        <w:jc w:val="both"/>
        <w:rPr>
          <w:color w:val="auto"/>
        </w:rPr>
      </w:pPr>
    </w:p>
    <w:p w:rsidR="009F1B58" w:rsidRPr="00392966" w:rsidRDefault="009F1B58" w:rsidP="00CD7308">
      <w:pPr>
        <w:pStyle w:val="Default"/>
        <w:spacing w:line="276" w:lineRule="auto"/>
        <w:jc w:val="both"/>
        <w:rPr>
          <w:b/>
          <w:color w:val="auto"/>
        </w:rPr>
      </w:pPr>
      <w:r w:rsidRPr="00392966">
        <w:rPr>
          <w:b/>
          <w:color w:val="auto"/>
        </w:rPr>
        <w:t xml:space="preserve">Tablo 6.5.1/1: Yıllara </w:t>
      </w:r>
      <w:r>
        <w:rPr>
          <w:b/>
          <w:color w:val="auto"/>
        </w:rPr>
        <w:t>g</w:t>
      </w:r>
      <w:r w:rsidRPr="00392966">
        <w:rPr>
          <w:b/>
          <w:color w:val="auto"/>
        </w:rPr>
        <w:t xml:space="preserve">öre geçici </w:t>
      </w:r>
      <w:r>
        <w:rPr>
          <w:b/>
          <w:color w:val="auto"/>
        </w:rPr>
        <w:t>g</w:t>
      </w:r>
      <w:r w:rsidRPr="00392966">
        <w:rPr>
          <w:b/>
          <w:color w:val="auto"/>
        </w:rPr>
        <w:t>örevli gidenler</w:t>
      </w:r>
      <w:r>
        <w:rPr>
          <w:b/>
          <w:color w:val="auto"/>
        </w:rPr>
        <w:t>in sayıları</w:t>
      </w:r>
    </w:p>
    <w:tbl>
      <w:tblPr>
        <w:tblStyle w:val="TabloKlavuzu"/>
        <w:tblW w:w="9606" w:type="dxa"/>
        <w:tblLook w:val="04A0"/>
      </w:tblPr>
      <w:tblGrid>
        <w:gridCol w:w="1105"/>
        <w:gridCol w:w="1110"/>
        <w:gridCol w:w="1244"/>
        <w:gridCol w:w="1202"/>
        <w:gridCol w:w="1397"/>
        <w:gridCol w:w="1244"/>
        <w:gridCol w:w="1095"/>
        <w:gridCol w:w="1209"/>
      </w:tblGrid>
      <w:tr w:rsidR="009F1B58" w:rsidRPr="00DA55AB" w:rsidTr="009F1B58">
        <w:tc>
          <w:tcPr>
            <w:tcW w:w="1207" w:type="dxa"/>
            <w:vMerge w:val="restart"/>
            <w:shd w:val="clear" w:color="auto" w:fill="DAEEF3" w:themeFill="accent5" w:themeFillTint="33"/>
          </w:tcPr>
          <w:p w:rsidR="009F1B58" w:rsidRPr="00DA55AB" w:rsidRDefault="009F1B58" w:rsidP="00CD7308">
            <w:pPr>
              <w:spacing w:line="276" w:lineRule="auto"/>
              <w:jc w:val="center"/>
              <w:rPr>
                <w:b/>
              </w:rPr>
            </w:pPr>
            <w:r w:rsidRPr="00DA55AB">
              <w:rPr>
                <w:b/>
              </w:rPr>
              <w:t xml:space="preserve">Yıllar </w:t>
            </w:r>
          </w:p>
        </w:tc>
        <w:tc>
          <w:tcPr>
            <w:tcW w:w="3429" w:type="dxa"/>
            <w:gridSpan w:val="3"/>
            <w:shd w:val="clear" w:color="auto" w:fill="DAEEF3" w:themeFill="accent5" w:themeFillTint="33"/>
          </w:tcPr>
          <w:p w:rsidR="009F1B58" w:rsidRPr="00DA55AB" w:rsidRDefault="009F1B58" w:rsidP="00CD7308">
            <w:pPr>
              <w:spacing w:line="276" w:lineRule="auto"/>
              <w:jc w:val="center"/>
              <w:rPr>
                <w:b/>
              </w:rPr>
            </w:pPr>
            <w:r w:rsidRPr="00DA55AB">
              <w:rPr>
                <w:b/>
              </w:rPr>
              <w:t>Yurt İçi Giden</w:t>
            </w:r>
          </w:p>
        </w:tc>
        <w:tc>
          <w:tcPr>
            <w:tcW w:w="3694" w:type="dxa"/>
            <w:gridSpan w:val="3"/>
            <w:shd w:val="clear" w:color="auto" w:fill="DAEEF3" w:themeFill="accent5" w:themeFillTint="33"/>
          </w:tcPr>
          <w:p w:rsidR="009F1B58" w:rsidRPr="00DA55AB" w:rsidRDefault="009F1B58" w:rsidP="00CD7308">
            <w:pPr>
              <w:spacing w:line="276" w:lineRule="auto"/>
              <w:jc w:val="center"/>
              <w:rPr>
                <w:b/>
              </w:rPr>
            </w:pPr>
            <w:r w:rsidRPr="00DA55AB">
              <w:rPr>
                <w:b/>
              </w:rPr>
              <w:t>Yurt Dışı Giden</w:t>
            </w:r>
          </w:p>
        </w:tc>
        <w:tc>
          <w:tcPr>
            <w:tcW w:w="1276" w:type="dxa"/>
            <w:vMerge w:val="restart"/>
            <w:shd w:val="clear" w:color="auto" w:fill="DAEEF3" w:themeFill="accent5" w:themeFillTint="33"/>
          </w:tcPr>
          <w:p w:rsidR="009F1B58" w:rsidRPr="00DA55AB" w:rsidRDefault="009F1B58" w:rsidP="00CD7308">
            <w:pPr>
              <w:spacing w:line="276" w:lineRule="auto"/>
              <w:jc w:val="center"/>
              <w:rPr>
                <w:b/>
              </w:rPr>
            </w:pPr>
            <w:r w:rsidRPr="00DA55AB">
              <w:rPr>
                <w:b/>
              </w:rPr>
              <w:t>Genel Toplam</w:t>
            </w:r>
          </w:p>
        </w:tc>
      </w:tr>
      <w:tr w:rsidR="009F1B58" w:rsidRPr="00DA55AB" w:rsidTr="009F1B58">
        <w:tc>
          <w:tcPr>
            <w:tcW w:w="1207" w:type="dxa"/>
            <w:vMerge/>
            <w:shd w:val="clear" w:color="auto" w:fill="DAEEF3" w:themeFill="accent5" w:themeFillTint="33"/>
          </w:tcPr>
          <w:p w:rsidR="009F1B58" w:rsidRPr="00DA55AB" w:rsidRDefault="009F1B58" w:rsidP="00CD7308">
            <w:pPr>
              <w:spacing w:line="276" w:lineRule="auto"/>
              <w:jc w:val="center"/>
              <w:rPr>
                <w:b/>
              </w:rPr>
            </w:pPr>
          </w:p>
        </w:tc>
        <w:tc>
          <w:tcPr>
            <w:tcW w:w="1028" w:type="dxa"/>
            <w:shd w:val="clear" w:color="auto" w:fill="DAEEF3" w:themeFill="accent5" w:themeFillTint="33"/>
          </w:tcPr>
          <w:p w:rsidR="009F1B58" w:rsidRPr="00DA55AB" w:rsidRDefault="009F1B58" w:rsidP="00CD7308">
            <w:pPr>
              <w:spacing w:line="276" w:lineRule="auto"/>
              <w:jc w:val="center"/>
              <w:rPr>
                <w:b/>
              </w:rPr>
            </w:pPr>
            <w:r w:rsidRPr="00DA55AB">
              <w:rPr>
                <w:b/>
              </w:rPr>
              <w:t>Yolluklu</w:t>
            </w:r>
          </w:p>
        </w:tc>
        <w:tc>
          <w:tcPr>
            <w:tcW w:w="1134" w:type="dxa"/>
            <w:shd w:val="clear" w:color="auto" w:fill="DAEEF3" w:themeFill="accent5" w:themeFillTint="33"/>
          </w:tcPr>
          <w:p w:rsidR="009F1B58" w:rsidRPr="00DA55AB" w:rsidRDefault="009F1B58" w:rsidP="00CD7308">
            <w:pPr>
              <w:spacing w:line="276" w:lineRule="auto"/>
              <w:jc w:val="center"/>
              <w:rPr>
                <w:b/>
              </w:rPr>
            </w:pPr>
            <w:r w:rsidRPr="00DA55AB">
              <w:rPr>
                <w:b/>
              </w:rPr>
              <w:t>Yolluksuz</w:t>
            </w:r>
          </w:p>
        </w:tc>
        <w:tc>
          <w:tcPr>
            <w:tcW w:w="1267" w:type="dxa"/>
            <w:shd w:val="clear" w:color="auto" w:fill="DAEEF3" w:themeFill="accent5" w:themeFillTint="33"/>
          </w:tcPr>
          <w:p w:rsidR="009F1B58" w:rsidRPr="00DA55AB" w:rsidRDefault="009F1B58" w:rsidP="00CD7308">
            <w:pPr>
              <w:spacing w:line="276" w:lineRule="auto"/>
              <w:jc w:val="center"/>
              <w:rPr>
                <w:b/>
              </w:rPr>
            </w:pPr>
            <w:r w:rsidRPr="00DA55AB">
              <w:rPr>
                <w:b/>
              </w:rPr>
              <w:t>Toplam</w:t>
            </w:r>
          </w:p>
        </w:tc>
        <w:tc>
          <w:tcPr>
            <w:tcW w:w="1498" w:type="dxa"/>
            <w:shd w:val="clear" w:color="auto" w:fill="DAEEF3" w:themeFill="accent5" w:themeFillTint="33"/>
          </w:tcPr>
          <w:p w:rsidR="009F1B58" w:rsidRPr="00DA55AB" w:rsidRDefault="009F1B58" w:rsidP="00CD7308">
            <w:pPr>
              <w:spacing w:line="276" w:lineRule="auto"/>
              <w:jc w:val="center"/>
              <w:rPr>
                <w:b/>
              </w:rPr>
            </w:pPr>
            <w:r w:rsidRPr="00DA55AB">
              <w:rPr>
                <w:b/>
              </w:rPr>
              <w:t>Yolluklu</w:t>
            </w:r>
          </w:p>
        </w:tc>
        <w:tc>
          <w:tcPr>
            <w:tcW w:w="1074" w:type="dxa"/>
            <w:shd w:val="clear" w:color="auto" w:fill="DAEEF3" w:themeFill="accent5" w:themeFillTint="33"/>
          </w:tcPr>
          <w:p w:rsidR="009F1B58" w:rsidRPr="00DA55AB" w:rsidRDefault="009F1B58" w:rsidP="00CD7308">
            <w:pPr>
              <w:spacing w:line="276" w:lineRule="auto"/>
              <w:jc w:val="center"/>
              <w:rPr>
                <w:b/>
              </w:rPr>
            </w:pPr>
            <w:r w:rsidRPr="00DA55AB">
              <w:rPr>
                <w:b/>
              </w:rPr>
              <w:t>Yolluksuz</w:t>
            </w:r>
          </w:p>
        </w:tc>
        <w:tc>
          <w:tcPr>
            <w:tcW w:w="1122" w:type="dxa"/>
            <w:shd w:val="clear" w:color="auto" w:fill="DAEEF3" w:themeFill="accent5" w:themeFillTint="33"/>
          </w:tcPr>
          <w:p w:rsidR="009F1B58" w:rsidRPr="00DA55AB" w:rsidRDefault="009F1B58" w:rsidP="00CD7308">
            <w:pPr>
              <w:spacing w:line="276" w:lineRule="auto"/>
              <w:jc w:val="center"/>
              <w:rPr>
                <w:b/>
              </w:rPr>
            </w:pPr>
            <w:r w:rsidRPr="00DA55AB">
              <w:rPr>
                <w:b/>
              </w:rPr>
              <w:t>Toplam</w:t>
            </w:r>
          </w:p>
        </w:tc>
        <w:tc>
          <w:tcPr>
            <w:tcW w:w="1276" w:type="dxa"/>
            <w:vMerge/>
            <w:shd w:val="clear" w:color="auto" w:fill="DAEEF3" w:themeFill="accent5" w:themeFillTint="33"/>
          </w:tcPr>
          <w:p w:rsidR="009F1B58" w:rsidRPr="00DA55AB" w:rsidRDefault="009F1B58" w:rsidP="00CD7308">
            <w:pPr>
              <w:spacing w:line="276" w:lineRule="auto"/>
              <w:jc w:val="center"/>
              <w:rPr>
                <w:b/>
              </w:rPr>
            </w:pPr>
          </w:p>
        </w:tc>
      </w:tr>
      <w:tr w:rsidR="009F1B58" w:rsidRPr="00DA55AB" w:rsidTr="009F1B58">
        <w:tc>
          <w:tcPr>
            <w:tcW w:w="1207" w:type="dxa"/>
          </w:tcPr>
          <w:p w:rsidR="009F1B58" w:rsidRPr="00DA55AB" w:rsidRDefault="009F1B58" w:rsidP="00CD7308">
            <w:pPr>
              <w:spacing w:line="276" w:lineRule="auto"/>
              <w:jc w:val="center"/>
              <w:rPr>
                <w:b/>
              </w:rPr>
            </w:pPr>
            <w:r w:rsidRPr="00DA55AB">
              <w:rPr>
                <w:b/>
              </w:rPr>
              <w:t>2016</w:t>
            </w:r>
          </w:p>
        </w:tc>
        <w:tc>
          <w:tcPr>
            <w:tcW w:w="1028" w:type="dxa"/>
          </w:tcPr>
          <w:p w:rsidR="009F1B58" w:rsidRPr="00DA55AB" w:rsidRDefault="00187B75" w:rsidP="00CD7308">
            <w:pPr>
              <w:spacing w:line="276" w:lineRule="auto"/>
              <w:jc w:val="center"/>
              <w:rPr>
                <w:b/>
              </w:rPr>
            </w:pPr>
            <w:r>
              <w:rPr>
                <w:b/>
              </w:rPr>
              <w:t>65</w:t>
            </w:r>
          </w:p>
        </w:tc>
        <w:tc>
          <w:tcPr>
            <w:tcW w:w="1134" w:type="dxa"/>
          </w:tcPr>
          <w:p w:rsidR="009F1B58" w:rsidRPr="00DA55AB" w:rsidRDefault="007149FF" w:rsidP="00CD7308">
            <w:pPr>
              <w:spacing w:line="276" w:lineRule="auto"/>
              <w:jc w:val="center"/>
              <w:rPr>
                <w:b/>
              </w:rPr>
            </w:pPr>
            <w:r>
              <w:rPr>
                <w:b/>
              </w:rPr>
              <w:t>485</w:t>
            </w:r>
          </w:p>
        </w:tc>
        <w:tc>
          <w:tcPr>
            <w:tcW w:w="1267" w:type="dxa"/>
          </w:tcPr>
          <w:p w:rsidR="009F1B58" w:rsidRPr="00DA55AB" w:rsidRDefault="009F1B58" w:rsidP="00CD7308">
            <w:pPr>
              <w:spacing w:line="276" w:lineRule="auto"/>
              <w:jc w:val="center"/>
              <w:rPr>
                <w:b/>
              </w:rPr>
            </w:pPr>
            <w:r w:rsidRPr="00DA55AB">
              <w:rPr>
                <w:b/>
              </w:rPr>
              <w:t>450</w:t>
            </w:r>
          </w:p>
        </w:tc>
        <w:tc>
          <w:tcPr>
            <w:tcW w:w="1498" w:type="dxa"/>
          </w:tcPr>
          <w:p w:rsidR="009F1B58" w:rsidRPr="00DA55AB" w:rsidRDefault="00187B75" w:rsidP="00CD7308">
            <w:pPr>
              <w:spacing w:line="276" w:lineRule="auto"/>
              <w:jc w:val="center"/>
              <w:rPr>
                <w:b/>
              </w:rPr>
            </w:pPr>
            <w:r>
              <w:rPr>
                <w:b/>
              </w:rPr>
              <w:t>-</w:t>
            </w:r>
          </w:p>
        </w:tc>
        <w:tc>
          <w:tcPr>
            <w:tcW w:w="1074" w:type="dxa"/>
          </w:tcPr>
          <w:p w:rsidR="009F1B58" w:rsidRPr="00DA55AB" w:rsidRDefault="009F1B58" w:rsidP="00CD7308">
            <w:pPr>
              <w:spacing w:line="276" w:lineRule="auto"/>
              <w:jc w:val="center"/>
              <w:rPr>
                <w:b/>
              </w:rPr>
            </w:pPr>
            <w:r w:rsidRPr="00DA55AB">
              <w:rPr>
                <w:b/>
              </w:rPr>
              <w:t>105</w:t>
            </w:r>
          </w:p>
        </w:tc>
        <w:tc>
          <w:tcPr>
            <w:tcW w:w="1122" w:type="dxa"/>
          </w:tcPr>
          <w:p w:rsidR="009F1B58" w:rsidRPr="00DA55AB" w:rsidRDefault="009F1B58" w:rsidP="00CD7308">
            <w:pPr>
              <w:spacing w:line="276" w:lineRule="auto"/>
              <w:jc w:val="center"/>
              <w:rPr>
                <w:b/>
              </w:rPr>
            </w:pPr>
            <w:r w:rsidRPr="00DA55AB">
              <w:rPr>
                <w:b/>
              </w:rPr>
              <w:t>105</w:t>
            </w:r>
          </w:p>
        </w:tc>
        <w:tc>
          <w:tcPr>
            <w:tcW w:w="1276" w:type="dxa"/>
          </w:tcPr>
          <w:p w:rsidR="009F1B58" w:rsidRPr="00DA55AB" w:rsidRDefault="009F1B58" w:rsidP="00CD7308">
            <w:pPr>
              <w:spacing w:line="276" w:lineRule="auto"/>
              <w:jc w:val="center"/>
              <w:rPr>
                <w:b/>
              </w:rPr>
            </w:pPr>
            <w:r w:rsidRPr="00DA55AB">
              <w:rPr>
                <w:b/>
              </w:rPr>
              <w:t>555</w:t>
            </w:r>
          </w:p>
        </w:tc>
      </w:tr>
      <w:tr w:rsidR="009F1B58" w:rsidRPr="00DA55AB" w:rsidTr="009F1B58">
        <w:tc>
          <w:tcPr>
            <w:tcW w:w="1207" w:type="dxa"/>
          </w:tcPr>
          <w:p w:rsidR="009F1B58" w:rsidRPr="00DA55AB" w:rsidRDefault="009F1B58" w:rsidP="00CD7308">
            <w:pPr>
              <w:spacing w:line="276" w:lineRule="auto"/>
              <w:jc w:val="center"/>
              <w:rPr>
                <w:b/>
              </w:rPr>
            </w:pPr>
            <w:r w:rsidRPr="00DA55AB">
              <w:rPr>
                <w:b/>
              </w:rPr>
              <w:t>2017</w:t>
            </w:r>
          </w:p>
        </w:tc>
        <w:tc>
          <w:tcPr>
            <w:tcW w:w="1028" w:type="dxa"/>
          </w:tcPr>
          <w:p w:rsidR="009F1B58" w:rsidRPr="00DA55AB" w:rsidRDefault="00187B75" w:rsidP="00CD7308">
            <w:pPr>
              <w:spacing w:line="276" w:lineRule="auto"/>
              <w:jc w:val="center"/>
              <w:rPr>
                <w:b/>
              </w:rPr>
            </w:pPr>
            <w:r>
              <w:rPr>
                <w:b/>
              </w:rPr>
              <w:t>54</w:t>
            </w:r>
          </w:p>
        </w:tc>
        <w:tc>
          <w:tcPr>
            <w:tcW w:w="1134" w:type="dxa"/>
          </w:tcPr>
          <w:p w:rsidR="009F1B58" w:rsidRPr="00DA55AB" w:rsidRDefault="007149FF" w:rsidP="00CD7308">
            <w:pPr>
              <w:spacing w:line="276" w:lineRule="auto"/>
              <w:jc w:val="center"/>
              <w:rPr>
                <w:b/>
              </w:rPr>
            </w:pPr>
            <w:r>
              <w:rPr>
                <w:b/>
              </w:rPr>
              <w:t>450</w:t>
            </w:r>
          </w:p>
        </w:tc>
        <w:tc>
          <w:tcPr>
            <w:tcW w:w="1267" w:type="dxa"/>
          </w:tcPr>
          <w:p w:rsidR="009F1B58" w:rsidRPr="00DA55AB" w:rsidRDefault="009F1B58" w:rsidP="00CD7308">
            <w:pPr>
              <w:spacing w:line="276" w:lineRule="auto"/>
              <w:jc w:val="center"/>
              <w:rPr>
                <w:b/>
              </w:rPr>
            </w:pPr>
            <w:r w:rsidRPr="00DA55AB">
              <w:rPr>
                <w:b/>
              </w:rPr>
              <w:t>504</w:t>
            </w:r>
          </w:p>
        </w:tc>
        <w:tc>
          <w:tcPr>
            <w:tcW w:w="1498" w:type="dxa"/>
          </w:tcPr>
          <w:p w:rsidR="009F1B58" w:rsidRPr="00DA55AB" w:rsidRDefault="00187B75" w:rsidP="00CD7308">
            <w:pPr>
              <w:spacing w:line="276" w:lineRule="auto"/>
              <w:jc w:val="center"/>
              <w:rPr>
                <w:b/>
              </w:rPr>
            </w:pPr>
            <w:r>
              <w:rPr>
                <w:b/>
              </w:rPr>
              <w:t>-</w:t>
            </w:r>
          </w:p>
        </w:tc>
        <w:tc>
          <w:tcPr>
            <w:tcW w:w="1074" w:type="dxa"/>
          </w:tcPr>
          <w:p w:rsidR="009F1B58" w:rsidRPr="00DA55AB" w:rsidRDefault="009F1B58" w:rsidP="00CD7308">
            <w:pPr>
              <w:spacing w:line="276" w:lineRule="auto"/>
              <w:jc w:val="center"/>
              <w:rPr>
                <w:b/>
              </w:rPr>
            </w:pPr>
            <w:r w:rsidRPr="00DA55AB">
              <w:rPr>
                <w:b/>
              </w:rPr>
              <w:t>135</w:t>
            </w:r>
          </w:p>
        </w:tc>
        <w:tc>
          <w:tcPr>
            <w:tcW w:w="1122" w:type="dxa"/>
          </w:tcPr>
          <w:p w:rsidR="009F1B58" w:rsidRPr="00DA55AB" w:rsidRDefault="009F1B58" w:rsidP="00CD7308">
            <w:pPr>
              <w:spacing w:line="276" w:lineRule="auto"/>
              <w:jc w:val="center"/>
              <w:rPr>
                <w:b/>
              </w:rPr>
            </w:pPr>
            <w:r w:rsidRPr="00DA55AB">
              <w:rPr>
                <w:b/>
              </w:rPr>
              <w:t>135</w:t>
            </w:r>
          </w:p>
        </w:tc>
        <w:tc>
          <w:tcPr>
            <w:tcW w:w="1276" w:type="dxa"/>
          </w:tcPr>
          <w:p w:rsidR="009F1B58" w:rsidRPr="00DA55AB" w:rsidRDefault="009F1B58" w:rsidP="00CD7308">
            <w:pPr>
              <w:spacing w:line="276" w:lineRule="auto"/>
              <w:jc w:val="center"/>
              <w:rPr>
                <w:b/>
              </w:rPr>
            </w:pPr>
            <w:r w:rsidRPr="00DA55AB">
              <w:rPr>
                <w:b/>
              </w:rPr>
              <w:t>639</w:t>
            </w:r>
          </w:p>
        </w:tc>
      </w:tr>
      <w:tr w:rsidR="009F1B58" w:rsidRPr="00DA55AB" w:rsidTr="009F1B58">
        <w:tc>
          <w:tcPr>
            <w:tcW w:w="1207" w:type="dxa"/>
          </w:tcPr>
          <w:p w:rsidR="009F1B58" w:rsidRPr="00DA55AB" w:rsidRDefault="009F1B58" w:rsidP="00CD7308">
            <w:pPr>
              <w:spacing w:line="276" w:lineRule="auto"/>
              <w:jc w:val="center"/>
              <w:rPr>
                <w:b/>
              </w:rPr>
            </w:pPr>
            <w:r w:rsidRPr="00DA55AB">
              <w:rPr>
                <w:b/>
              </w:rPr>
              <w:t>2018</w:t>
            </w:r>
          </w:p>
        </w:tc>
        <w:tc>
          <w:tcPr>
            <w:tcW w:w="1028" w:type="dxa"/>
          </w:tcPr>
          <w:p w:rsidR="009F1B58" w:rsidRPr="00DA55AB" w:rsidRDefault="009F1B58" w:rsidP="00CD7308">
            <w:pPr>
              <w:spacing w:line="276" w:lineRule="auto"/>
              <w:jc w:val="center"/>
              <w:rPr>
                <w:b/>
              </w:rPr>
            </w:pPr>
            <w:r w:rsidRPr="00DA55AB">
              <w:rPr>
                <w:b/>
              </w:rPr>
              <w:t>44</w:t>
            </w:r>
          </w:p>
        </w:tc>
        <w:tc>
          <w:tcPr>
            <w:tcW w:w="1134" w:type="dxa"/>
          </w:tcPr>
          <w:p w:rsidR="009F1B58" w:rsidRPr="00DA55AB" w:rsidRDefault="009F1B58" w:rsidP="00CD7308">
            <w:pPr>
              <w:spacing w:line="276" w:lineRule="auto"/>
              <w:jc w:val="center"/>
              <w:rPr>
                <w:b/>
              </w:rPr>
            </w:pPr>
            <w:r w:rsidRPr="00DA55AB">
              <w:rPr>
                <w:b/>
              </w:rPr>
              <w:t>308</w:t>
            </w:r>
          </w:p>
        </w:tc>
        <w:tc>
          <w:tcPr>
            <w:tcW w:w="1267" w:type="dxa"/>
          </w:tcPr>
          <w:p w:rsidR="009F1B58" w:rsidRPr="00DA55AB" w:rsidRDefault="009F1B58" w:rsidP="00CD7308">
            <w:pPr>
              <w:spacing w:line="276" w:lineRule="auto"/>
              <w:jc w:val="center"/>
              <w:rPr>
                <w:b/>
              </w:rPr>
            </w:pPr>
            <w:r w:rsidRPr="00DA55AB">
              <w:rPr>
                <w:b/>
              </w:rPr>
              <w:t>352</w:t>
            </w:r>
          </w:p>
        </w:tc>
        <w:tc>
          <w:tcPr>
            <w:tcW w:w="1498" w:type="dxa"/>
          </w:tcPr>
          <w:p w:rsidR="009F1B58" w:rsidRPr="00DA55AB" w:rsidRDefault="00187B75" w:rsidP="00CD7308">
            <w:pPr>
              <w:spacing w:line="276" w:lineRule="auto"/>
              <w:jc w:val="center"/>
              <w:rPr>
                <w:b/>
              </w:rPr>
            </w:pPr>
            <w:r>
              <w:rPr>
                <w:b/>
              </w:rPr>
              <w:t>-</w:t>
            </w:r>
          </w:p>
        </w:tc>
        <w:tc>
          <w:tcPr>
            <w:tcW w:w="1074" w:type="dxa"/>
          </w:tcPr>
          <w:p w:rsidR="009F1B58" w:rsidRPr="00DA55AB" w:rsidRDefault="009F1B58" w:rsidP="00CD7308">
            <w:pPr>
              <w:spacing w:line="276" w:lineRule="auto"/>
              <w:jc w:val="center"/>
              <w:rPr>
                <w:b/>
              </w:rPr>
            </w:pPr>
            <w:r w:rsidRPr="00DA55AB">
              <w:rPr>
                <w:b/>
              </w:rPr>
              <w:t>68</w:t>
            </w:r>
          </w:p>
        </w:tc>
        <w:tc>
          <w:tcPr>
            <w:tcW w:w="1122" w:type="dxa"/>
          </w:tcPr>
          <w:p w:rsidR="009F1B58" w:rsidRPr="00DA55AB" w:rsidRDefault="009F1B58" w:rsidP="00CD7308">
            <w:pPr>
              <w:spacing w:line="276" w:lineRule="auto"/>
              <w:jc w:val="center"/>
              <w:rPr>
                <w:b/>
              </w:rPr>
            </w:pPr>
            <w:r w:rsidRPr="00DA55AB">
              <w:rPr>
                <w:b/>
              </w:rPr>
              <w:t>68</w:t>
            </w:r>
          </w:p>
        </w:tc>
        <w:tc>
          <w:tcPr>
            <w:tcW w:w="1276" w:type="dxa"/>
          </w:tcPr>
          <w:p w:rsidR="009F1B58" w:rsidRPr="00DA55AB" w:rsidRDefault="009F1B58" w:rsidP="00CD7308">
            <w:pPr>
              <w:spacing w:line="276" w:lineRule="auto"/>
              <w:jc w:val="center"/>
              <w:rPr>
                <w:b/>
              </w:rPr>
            </w:pPr>
            <w:r w:rsidRPr="00DA55AB">
              <w:rPr>
                <w:b/>
              </w:rPr>
              <w:t>420</w:t>
            </w:r>
          </w:p>
        </w:tc>
      </w:tr>
    </w:tbl>
    <w:p w:rsidR="009F1B58" w:rsidRPr="00365E77" w:rsidRDefault="009F1B58" w:rsidP="00CD7308">
      <w:pPr>
        <w:autoSpaceDE w:val="0"/>
        <w:autoSpaceDN w:val="0"/>
        <w:adjustRightInd w:val="0"/>
        <w:spacing w:line="276" w:lineRule="auto"/>
        <w:jc w:val="both"/>
        <w:rPr>
          <w:bCs/>
          <w:iCs/>
        </w:rPr>
      </w:pPr>
    </w:p>
    <w:p w:rsidR="009F1B58" w:rsidRPr="00361947"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tabs>
          <w:tab w:val="left" w:pos="284"/>
        </w:tabs>
        <w:autoSpaceDE w:val="0"/>
        <w:autoSpaceDN w:val="0"/>
        <w:adjustRightInd w:val="0"/>
        <w:spacing w:line="276" w:lineRule="auto"/>
        <w:ind w:left="284" w:hanging="284"/>
        <w:rPr>
          <w:b/>
          <w:bCs/>
          <w:color w:val="1F497D" w:themeColor="text2"/>
        </w:rPr>
      </w:pPr>
      <w:r w:rsidRPr="00361947">
        <w:rPr>
          <w:b/>
          <w:bCs/>
          <w:color w:val="1F497D" w:themeColor="text2"/>
        </w:rPr>
        <w:t xml:space="preserve">c) Geleceğe Yönelik Planlar: </w:t>
      </w:r>
    </w:p>
    <w:p w:rsidR="009F1B58" w:rsidRPr="00365E77" w:rsidRDefault="009F1B58" w:rsidP="00CD7308">
      <w:pPr>
        <w:autoSpaceDE w:val="0"/>
        <w:autoSpaceDN w:val="0"/>
        <w:adjustRightInd w:val="0"/>
        <w:spacing w:line="276" w:lineRule="auto"/>
        <w:rPr>
          <w:bCs/>
        </w:rPr>
      </w:pPr>
    </w:p>
    <w:p w:rsidR="00100218" w:rsidRDefault="003851FE">
      <w:pPr>
        <w:autoSpaceDE w:val="0"/>
        <w:autoSpaceDN w:val="0"/>
        <w:adjustRightInd w:val="0"/>
        <w:spacing w:line="276" w:lineRule="auto"/>
        <w:ind w:firstLine="284"/>
        <w:jc w:val="both"/>
        <w:rPr>
          <w:bCs/>
        </w:rPr>
      </w:pPr>
      <w:r w:rsidRPr="003851FE">
        <w:rPr>
          <w:bCs/>
        </w:rPr>
        <w:t>Yeni yayınlanan ‘’Norm kadro’’ gereğince maksimum sayıda öğretim üyesi alınabilmesi amacıyla gerekli yazışmalar yapılmıştır. Mevcut kadro durumuna göre, önümüzdeki dönemde anabilim dalı ihtiyaçları göz önüne alınarak belirlenen Norm Kadro dahilinde, öğretim üyesi alınması planlanmaktadır</w:t>
      </w:r>
      <w:r w:rsidRPr="003851FE">
        <w:rPr>
          <w:b/>
          <w:bCs/>
        </w:rPr>
        <w:t xml:space="preserve"> (6.1.1/5).</w:t>
      </w:r>
    </w:p>
    <w:p w:rsidR="009F1B58" w:rsidRPr="00055725" w:rsidRDefault="009F1B58" w:rsidP="00CD7308">
      <w:pPr>
        <w:pStyle w:val="ListeParagraf"/>
        <w:autoSpaceDE w:val="0"/>
        <w:autoSpaceDN w:val="0"/>
        <w:adjustRightInd w:val="0"/>
        <w:spacing w:line="276" w:lineRule="auto"/>
        <w:ind w:left="360"/>
        <w:jc w:val="both"/>
        <w:rPr>
          <w:bCs/>
        </w:rPr>
      </w:pPr>
    </w:p>
    <w:p w:rsidR="00100218" w:rsidRDefault="003851FE">
      <w:pPr>
        <w:autoSpaceDE w:val="0"/>
        <w:autoSpaceDN w:val="0"/>
        <w:adjustRightInd w:val="0"/>
        <w:spacing w:line="276" w:lineRule="auto"/>
        <w:ind w:firstLine="284"/>
        <w:jc w:val="both"/>
        <w:rPr>
          <w:bCs/>
        </w:rPr>
      </w:pPr>
      <w:r>
        <w:rPr>
          <w:color w:val="000000"/>
        </w:rPr>
        <w:t xml:space="preserve">Fakültemiz Akreditasyon Kurulunun 6.grubu tarafından bu </w:t>
      </w:r>
      <w:r>
        <w:rPr>
          <w:bCs/>
        </w:rPr>
        <w:t xml:space="preserve">madde ile ilgili olarak önümüzdeki dönemlerde yapılacak planlamalar </w:t>
      </w:r>
      <w:r w:rsidR="009F1B58" w:rsidRPr="00055725">
        <w:t xml:space="preserve">için Dekanlığımıza iletilmek üzere öneride bulunulmuştur </w:t>
      </w:r>
      <w:r>
        <w:rPr>
          <w:b/>
          <w:color w:val="000000"/>
        </w:rPr>
        <w:t xml:space="preserve">(6.4.1/6). </w:t>
      </w:r>
    </w:p>
    <w:p w:rsidR="00100218" w:rsidRDefault="009F1B58">
      <w:pPr>
        <w:pStyle w:val="ListeParagraf"/>
        <w:numPr>
          <w:ilvl w:val="0"/>
          <w:numId w:val="50"/>
        </w:numPr>
        <w:autoSpaceDE w:val="0"/>
        <w:autoSpaceDN w:val="0"/>
        <w:adjustRightInd w:val="0"/>
        <w:spacing w:line="276" w:lineRule="auto"/>
        <w:jc w:val="both"/>
        <w:rPr>
          <w:bCs/>
        </w:rPr>
      </w:pPr>
      <w:r w:rsidRPr="00055725">
        <w:rPr>
          <w:color w:val="000000"/>
        </w:rPr>
        <w:t>“Önümüzdeki dönemlerde; “</w:t>
      </w:r>
      <w:r>
        <w:rPr>
          <w:color w:val="000000"/>
        </w:rPr>
        <w:t>E</w:t>
      </w:r>
      <w:r w:rsidRPr="00055725">
        <w:rPr>
          <w:color w:val="000000"/>
        </w:rPr>
        <w:t xml:space="preserve">ğiticinin </w:t>
      </w:r>
      <w:r>
        <w:rPr>
          <w:color w:val="000000"/>
        </w:rPr>
        <w:t>E</w:t>
      </w:r>
      <w:r w:rsidRPr="00055725">
        <w:rPr>
          <w:color w:val="000000"/>
        </w:rPr>
        <w:t>ğitimi</w:t>
      </w:r>
      <w:r w:rsidR="00470B85">
        <w:rPr>
          <w:color w:val="000000"/>
        </w:rPr>
        <w:t>”</w:t>
      </w:r>
      <w:r w:rsidRPr="00055725">
        <w:rPr>
          <w:color w:val="000000"/>
        </w:rPr>
        <w:t xml:space="preserve"> </w:t>
      </w:r>
      <w:r w:rsidR="00470B85">
        <w:rPr>
          <w:color w:val="000000"/>
        </w:rPr>
        <w:t>k</w:t>
      </w:r>
      <w:r w:rsidRPr="00055725">
        <w:rPr>
          <w:color w:val="000000"/>
        </w:rPr>
        <w:t>urslarının (</w:t>
      </w:r>
      <w:r w:rsidR="00470B85">
        <w:rPr>
          <w:color w:val="000000"/>
        </w:rPr>
        <w:t>ö</w:t>
      </w:r>
      <w:r w:rsidRPr="00055725">
        <w:rPr>
          <w:color w:val="000000"/>
        </w:rPr>
        <w:t>lçme-değerlendirme, sunum teknikleri, makale yazma, PDÖ hazırlama ve öğrenci eğitimi, mentorluk kursları vb.) başta fakültemiz kadrosuna yeni katılan doktor öğretim üyeleri olmak üzere</w:t>
      </w:r>
      <w:r w:rsidR="00DE07B1">
        <w:rPr>
          <w:color w:val="000000"/>
        </w:rPr>
        <w:t>,</w:t>
      </w:r>
      <w:r w:rsidRPr="00055725">
        <w:rPr>
          <w:color w:val="000000"/>
        </w:rPr>
        <w:t xml:space="preserve"> bu eğitimi daha önce almamış bütün öğretim üyelerini kapsayacak şekilde her yıl düzenlenmesi için planlama yapılması ve alınan eğitim tarihi kararının web sayfasında öğretim üyelerimize duyurulması önerilmiştir”</w:t>
      </w:r>
      <w:r>
        <w:rPr>
          <w:color w:val="000000"/>
        </w:rPr>
        <w:t>.</w:t>
      </w:r>
    </w:p>
    <w:p w:rsidR="00100218" w:rsidRDefault="003851FE">
      <w:pPr>
        <w:autoSpaceDE w:val="0"/>
        <w:autoSpaceDN w:val="0"/>
        <w:adjustRightInd w:val="0"/>
        <w:spacing w:line="276" w:lineRule="auto"/>
        <w:ind w:firstLine="360"/>
        <w:jc w:val="both"/>
      </w:pPr>
      <w:r w:rsidRPr="003851FE">
        <w:rPr>
          <w:color w:val="222222"/>
        </w:rPr>
        <w:t xml:space="preserve">Yukarıda belirtilen öneri, 19 Aralık 2018 tarihinde yapılan Mezuniyet Öncesi Eğitim Komisyonunda görüşülmüş ve öneri uygun bulunarak, gerekli planlamaların yapılmasına karar verilmiştir </w:t>
      </w:r>
      <w:r>
        <w:rPr>
          <w:b/>
          <w:color w:val="000000"/>
        </w:rPr>
        <w:t>(</w:t>
      </w:r>
      <w:r>
        <w:rPr>
          <w:b/>
        </w:rPr>
        <w:t>1.4.1/</w:t>
      </w:r>
      <w:r>
        <w:rPr>
          <w:b/>
          <w:color w:val="000000"/>
        </w:rPr>
        <w:t>9), (</w:t>
      </w:r>
      <w:r>
        <w:rPr>
          <w:b/>
        </w:rPr>
        <w:t>1.4.1/</w:t>
      </w:r>
      <w:r>
        <w:rPr>
          <w:b/>
          <w:color w:val="000000"/>
        </w:rPr>
        <w:t xml:space="preserve">10).  </w:t>
      </w:r>
      <w:r w:rsidRPr="003851FE">
        <w:rPr>
          <w:b/>
          <w:color w:val="222222"/>
        </w:rPr>
        <w:t xml:space="preserve"> </w:t>
      </w:r>
      <w:r w:rsidRPr="003851FE">
        <w:rPr>
          <w:color w:val="222222"/>
        </w:rPr>
        <w:t xml:space="preserve">Buna göre: </w:t>
      </w:r>
    </w:p>
    <w:p w:rsidR="00100218" w:rsidRDefault="009F1B58">
      <w:pPr>
        <w:pStyle w:val="ListeParagraf"/>
        <w:numPr>
          <w:ilvl w:val="0"/>
          <w:numId w:val="50"/>
        </w:numPr>
        <w:autoSpaceDE w:val="0"/>
        <w:autoSpaceDN w:val="0"/>
        <w:adjustRightInd w:val="0"/>
        <w:spacing w:line="276" w:lineRule="auto"/>
        <w:jc w:val="both"/>
      </w:pPr>
      <w:r w:rsidRPr="007149FF">
        <w:rPr>
          <w:rFonts w:eastAsiaTheme="minorEastAsia"/>
          <w:u w:val="single"/>
        </w:rPr>
        <w:t>Karar Sayısı 2018/63:</w:t>
      </w:r>
      <w:r w:rsidRPr="007149FF">
        <w:rPr>
          <w:rFonts w:eastAsiaTheme="minorEastAsia"/>
        </w:rPr>
        <w:t xml:space="preserve"> </w:t>
      </w:r>
      <w:r w:rsidRPr="00BC0FD6">
        <w:t>Başta Fakültemiz kadrosuna yeni katılan doktor öğretim üyeleri olmak üzere, bu eğitimi daha önce almamış bütün öğretim üyelerini kapsayacak şekilde her yıl Şubat-Mart ve Eylül-Ekim aylarında Eğitici Eğitimi Kursu ile Ölçme Değerlendirme Kursu düzenlenmesi ve bu kursların standartlaştırılması için gerekli planlamanın yapılmasına,</w:t>
      </w:r>
    </w:p>
    <w:p w:rsidR="00100218" w:rsidRDefault="009F1B58">
      <w:pPr>
        <w:pStyle w:val="ListeParagraf"/>
        <w:numPr>
          <w:ilvl w:val="0"/>
          <w:numId w:val="50"/>
        </w:numPr>
        <w:autoSpaceDE w:val="0"/>
        <w:autoSpaceDN w:val="0"/>
        <w:adjustRightInd w:val="0"/>
        <w:spacing w:line="276" w:lineRule="auto"/>
        <w:jc w:val="both"/>
      </w:pPr>
      <w:r w:rsidRPr="00BC0FD6">
        <w:t>Eğitim kursları için Üniversitemiz bünyesindeki SELÇUKSEM ile görüşülmesine</w:t>
      </w:r>
      <w:r w:rsidR="00DE07B1">
        <w:t xml:space="preserve"> ve</w:t>
      </w:r>
      <w:r w:rsidRPr="00BC0FD6">
        <w:t xml:space="preserve"> TEBAD tarafından gerekli planlamanın yapılmasına,</w:t>
      </w:r>
    </w:p>
    <w:p w:rsidR="00100218" w:rsidRDefault="009F1B58">
      <w:pPr>
        <w:pStyle w:val="ListeParagraf"/>
        <w:numPr>
          <w:ilvl w:val="0"/>
          <w:numId w:val="50"/>
        </w:numPr>
        <w:autoSpaceDE w:val="0"/>
        <w:autoSpaceDN w:val="0"/>
        <w:adjustRightInd w:val="0"/>
        <w:spacing w:line="276" w:lineRule="auto"/>
        <w:jc w:val="both"/>
      </w:pPr>
      <w:r w:rsidRPr="00BC0FD6">
        <w:t>Kursların eğitim tarihi ve kurs programının web sayfasında öğretim üyelerine duyurulmasına</w:t>
      </w:r>
      <w:r>
        <w:t xml:space="preserve"> </w:t>
      </w:r>
      <w:r w:rsidRPr="00BC0FD6">
        <w:t>karar veril</w:t>
      </w:r>
      <w:r>
        <w:t>miştir.</w:t>
      </w:r>
    </w:p>
    <w:p w:rsidR="009F1B58" w:rsidRPr="00365E77" w:rsidRDefault="009F1B58" w:rsidP="00CD7308">
      <w:pPr>
        <w:autoSpaceDE w:val="0"/>
        <w:autoSpaceDN w:val="0"/>
        <w:adjustRightInd w:val="0"/>
        <w:spacing w:line="276" w:lineRule="auto"/>
        <w:jc w:val="both"/>
        <w:rPr>
          <w:bCs/>
          <w:iCs/>
        </w:rPr>
      </w:pPr>
    </w:p>
    <w:p w:rsidR="009F1B58" w:rsidRPr="00361947"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tabs>
          <w:tab w:val="left" w:pos="284"/>
        </w:tabs>
        <w:autoSpaceDE w:val="0"/>
        <w:autoSpaceDN w:val="0"/>
        <w:adjustRightInd w:val="0"/>
        <w:spacing w:line="276" w:lineRule="auto"/>
        <w:ind w:left="284" w:hanging="284"/>
        <w:rPr>
          <w:b/>
          <w:bCs/>
          <w:color w:val="1F497D" w:themeColor="text2"/>
        </w:rPr>
      </w:pPr>
      <w:r w:rsidRPr="00361947">
        <w:rPr>
          <w:b/>
          <w:bCs/>
          <w:color w:val="1F497D" w:themeColor="text2"/>
        </w:rPr>
        <w:t xml:space="preserve">d) Standartların Karşılanma Durumunda Ek Olarak Yapılanlar: </w:t>
      </w:r>
    </w:p>
    <w:p w:rsidR="009F1B58" w:rsidRPr="00365E77" w:rsidRDefault="009F1B58"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pPr>
      <w:r w:rsidRPr="00365E77">
        <w:rPr>
          <w:b/>
          <w:bCs/>
          <w:u w:val="single"/>
        </w:rPr>
        <w:t>6.1.1. Akademik Kadro Politikası</w:t>
      </w:r>
      <w:r w:rsidRPr="00365E77">
        <w:rPr>
          <w:bCs/>
          <w:u w:val="single"/>
        </w:rPr>
        <w:t>:</w:t>
      </w:r>
      <w:r w:rsidRPr="00365E77">
        <w:rPr>
          <w:u w:val="single"/>
        </w:rPr>
        <w:t xml:space="preserve"> </w:t>
      </w:r>
    </w:p>
    <w:p w:rsidR="00A102DD" w:rsidRDefault="009F1B58" w:rsidP="00CD7308">
      <w:pPr>
        <w:spacing w:line="276" w:lineRule="auto"/>
        <w:ind w:firstLine="708"/>
        <w:jc w:val="both"/>
      </w:pPr>
      <w:r w:rsidRPr="00365E77">
        <w:t xml:space="preserve">Fakültemizde öğretim üyesi sayı ve dağılımları, bölümlere yeni gelenler, ayrılanlar ve akademik yükseltme yapılanlar göz önüne alınarak takip edilmektedir. Öğrenci sayıları ve anabilim dallarının ihtiyaçları dikkate alınarak stratejik planda düzenlemeler yapılmaktadır. </w:t>
      </w:r>
    </w:p>
    <w:p w:rsidR="009F1B58" w:rsidRPr="00365E77" w:rsidRDefault="009F1B58" w:rsidP="00CD7308">
      <w:pPr>
        <w:spacing w:line="276" w:lineRule="auto"/>
        <w:ind w:firstLine="708"/>
        <w:jc w:val="both"/>
      </w:pPr>
      <w:r w:rsidRPr="00365E77">
        <w:t>Fakültemizdeki akademik kadroların belirlenmesi işlemi için dekanlık tarafından</w:t>
      </w:r>
      <w:r w:rsidR="00A102DD">
        <w:t>;</w:t>
      </w:r>
      <w:r w:rsidRPr="00365E77">
        <w:t xml:space="preserve"> </w:t>
      </w:r>
      <w:r w:rsidR="00A102DD">
        <w:t>t</w:t>
      </w:r>
      <w:r w:rsidRPr="00365E77">
        <w:t xml:space="preserve">emel </w:t>
      </w:r>
      <w:r w:rsidR="00A102DD">
        <w:t>t</w:t>
      </w:r>
      <w:r w:rsidRPr="00365E77">
        <w:t xml:space="preserve">ıp </w:t>
      </w:r>
      <w:r w:rsidR="00A102DD">
        <w:t>b</w:t>
      </w:r>
      <w:r w:rsidRPr="00365E77">
        <w:t xml:space="preserve">ilimleri, </w:t>
      </w:r>
      <w:r w:rsidR="00A102DD">
        <w:t>c</w:t>
      </w:r>
      <w:r w:rsidRPr="00365E77">
        <w:t xml:space="preserve">errahi </w:t>
      </w:r>
      <w:r w:rsidR="00A102DD">
        <w:t>t</w:t>
      </w:r>
      <w:r w:rsidRPr="00365E77">
        <w:t xml:space="preserve">ıp </w:t>
      </w:r>
      <w:r w:rsidR="00A102DD">
        <w:t>b</w:t>
      </w:r>
      <w:r w:rsidRPr="00365E77">
        <w:t xml:space="preserve">ilimleri ve </w:t>
      </w:r>
      <w:r w:rsidR="00A102DD">
        <w:t>d</w:t>
      </w:r>
      <w:r w:rsidRPr="00365E77">
        <w:t xml:space="preserve">ahili </w:t>
      </w:r>
      <w:r w:rsidR="00A102DD">
        <w:t>t</w:t>
      </w:r>
      <w:r w:rsidRPr="00365E77">
        <w:t xml:space="preserve">ıp </w:t>
      </w:r>
      <w:r w:rsidR="00A102DD">
        <w:t>b</w:t>
      </w:r>
      <w:r w:rsidRPr="00365E77">
        <w:t>ilimlerinde bulunan bütün anabilim dallarından akademik kadro ihtiyaçları düzenli olarak sorgulanmakta ve bu amaçla kadro talep formları anabilim dallarına gönderilmektedir. Bölümlerden gelen kadro talep istekleri dekanlık tarafından değerlendirilmekte ve rektörlüğe bildirilmektedir.</w:t>
      </w:r>
    </w:p>
    <w:p w:rsidR="009F1B58" w:rsidRDefault="009F1B58" w:rsidP="00CD7308">
      <w:pPr>
        <w:spacing w:line="276" w:lineRule="auto"/>
        <w:ind w:firstLine="708"/>
        <w:jc w:val="both"/>
      </w:pPr>
      <w:r w:rsidRPr="00365E77">
        <w:t xml:space="preserve">2018 yılında ise artan öğrenci ve hasta sayısı nedeniyle ihtiyaç duyulan öğretim üyesi sayısı ve akademik yükseltme süreleri gelen öğretim üyeleri göz önüne alınarak 8 defa kadro ilanına çıkılmış ve 23 öğretim üyesi alınmıştır </w:t>
      </w:r>
      <w:r w:rsidRPr="00365E77">
        <w:rPr>
          <w:b/>
        </w:rPr>
        <w:t>(6.1.1/1),</w:t>
      </w:r>
      <w:r w:rsidRPr="00365E77">
        <w:t xml:space="preserve"> </w:t>
      </w:r>
      <w:r w:rsidRPr="00365E77">
        <w:rPr>
          <w:b/>
        </w:rPr>
        <w:t>(6.1.1/2), (6.1.1/3).</w:t>
      </w:r>
      <w:r w:rsidRPr="00365E77">
        <w:t xml:space="preserve"> Mevcut öğretim üyesi sayımız 195’tir </w:t>
      </w:r>
      <w:r w:rsidRPr="00365E77">
        <w:rPr>
          <w:b/>
          <w:bCs/>
        </w:rPr>
        <w:t>(6.1.1/4)</w:t>
      </w:r>
      <w:r w:rsidRPr="00365E77">
        <w:t xml:space="preserve">. </w:t>
      </w:r>
    </w:p>
    <w:p w:rsidR="009430B9" w:rsidRDefault="009F1B58" w:rsidP="00CD7308">
      <w:pPr>
        <w:spacing w:line="276" w:lineRule="auto"/>
        <w:ind w:firstLine="708"/>
        <w:jc w:val="both"/>
      </w:pPr>
      <w:r w:rsidRPr="00365E77">
        <w:t>15 Temmuz 2016 sonrası fakültemizden ilişiği kesilen öğretim üyeleri ve kapatılan Mevlana Üniversitesi Tıp Fakültesi öğrencilerinin fakültemizde eğitim görmesine rağmen, akademik kadro hızlı bir şekilde tamamlanmış ve öğrenci/öğretim üyesi oranında belirgin bir değişim olmamıştır</w:t>
      </w:r>
      <w:r w:rsidR="009430B9">
        <w:t>.</w:t>
      </w:r>
    </w:p>
    <w:p w:rsidR="00325B3F" w:rsidRDefault="009F1B58">
      <w:pPr>
        <w:pStyle w:val="ListeParagraf"/>
        <w:numPr>
          <w:ilvl w:val="0"/>
          <w:numId w:val="73"/>
        </w:numPr>
        <w:spacing w:line="276" w:lineRule="auto"/>
        <w:jc w:val="both"/>
      </w:pPr>
      <w:r w:rsidRPr="00365E77">
        <w:t xml:space="preserve">2017/2018: Öğrenci Sayısı / Öğretim üyesi sayısı = 6.87 </w:t>
      </w:r>
      <w:r w:rsidR="009430B9">
        <w:t xml:space="preserve"> </w:t>
      </w:r>
    </w:p>
    <w:p w:rsidR="00325B3F" w:rsidRDefault="009F1B58">
      <w:pPr>
        <w:pStyle w:val="ListeParagraf"/>
        <w:numPr>
          <w:ilvl w:val="0"/>
          <w:numId w:val="73"/>
        </w:numPr>
        <w:spacing w:line="276" w:lineRule="auto"/>
        <w:jc w:val="both"/>
      </w:pPr>
      <w:r w:rsidRPr="00365E77">
        <w:t xml:space="preserve">2018/2019: Öğrenci Sayısı / Öğretim üyesi sayısı = 6.61 </w:t>
      </w:r>
    </w:p>
    <w:p w:rsidR="009F1B58" w:rsidRPr="00365E77" w:rsidRDefault="009F1B58"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pPr>
      <w:r w:rsidRPr="00365E77">
        <w:rPr>
          <w:b/>
          <w:bCs/>
          <w:u w:val="single"/>
        </w:rPr>
        <w:t>6.1.1.GS- Kadro gelişimine yönelik gerçekçi bir stratejik planlama:</w:t>
      </w:r>
      <w:r w:rsidRPr="00365E77">
        <w:rPr>
          <w:u w:val="single"/>
        </w:rPr>
        <w:t xml:space="preserve"> </w:t>
      </w:r>
    </w:p>
    <w:p w:rsidR="009F1B58" w:rsidRPr="00365E77" w:rsidRDefault="009F1B58" w:rsidP="00CD7308">
      <w:pPr>
        <w:autoSpaceDE w:val="0"/>
        <w:autoSpaceDN w:val="0"/>
        <w:adjustRightInd w:val="0"/>
        <w:spacing w:line="276" w:lineRule="auto"/>
        <w:ind w:firstLine="708"/>
        <w:jc w:val="both"/>
        <w:rPr>
          <w:bCs/>
        </w:rPr>
      </w:pPr>
      <w:r w:rsidRPr="00365E77">
        <w:rPr>
          <w:bCs/>
        </w:rPr>
        <w:t>Yeni yayınlanan Norm kadro gereğince maksimum sayıda öğretim üyesi alınabilmesi amacıyla gerekli yazışmalar yapılmıştır. Mevcut kadro durumuna göre, önümüzdeki dönemde anabilim dalı ihtiyaçları göz önüne alınarak belirlenen Norm Kadro dahilinde öğretim üyesi alınması planlanmaktadır</w:t>
      </w:r>
      <w:r w:rsidRPr="00365E77">
        <w:rPr>
          <w:b/>
          <w:bCs/>
        </w:rPr>
        <w:t xml:space="preserve"> (6.1.1/5).</w:t>
      </w:r>
    </w:p>
    <w:p w:rsidR="009F1B58" w:rsidRPr="00365E77" w:rsidRDefault="009F1B58" w:rsidP="00CD7308">
      <w:pPr>
        <w:autoSpaceDE w:val="0"/>
        <w:autoSpaceDN w:val="0"/>
        <w:adjustRightInd w:val="0"/>
        <w:spacing w:line="276" w:lineRule="auto"/>
        <w:jc w:val="both"/>
      </w:pPr>
    </w:p>
    <w:p w:rsidR="009F1B58" w:rsidRPr="00365E77" w:rsidRDefault="009F1B58" w:rsidP="00CD7308">
      <w:pPr>
        <w:autoSpaceDE w:val="0"/>
        <w:autoSpaceDN w:val="0"/>
        <w:adjustRightInd w:val="0"/>
        <w:spacing w:line="276" w:lineRule="auto"/>
        <w:jc w:val="both"/>
        <w:rPr>
          <w:bCs/>
        </w:rPr>
      </w:pPr>
      <w:r w:rsidRPr="00365E77">
        <w:rPr>
          <w:b/>
          <w:bCs/>
          <w:u w:val="single"/>
        </w:rPr>
        <w:t>6.2.1. Öğretim elemanı seçim, atama ve yükseltmeleri:</w:t>
      </w:r>
      <w:r w:rsidRPr="00365E77">
        <w:rPr>
          <w:bCs/>
        </w:rPr>
        <w:t xml:space="preserve">  </w:t>
      </w:r>
    </w:p>
    <w:p w:rsidR="009430B9" w:rsidRDefault="009430B9" w:rsidP="009430B9">
      <w:pPr>
        <w:autoSpaceDE w:val="0"/>
        <w:autoSpaceDN w:val="0"/>
        <w:adjustRightInd w:val="0"/>
        <w:spacing w:line="276" w:lineRule="auto"/>
        <w:ind w:firstLine="420"/>
        <w:jc w:val="both"/>
        <w:rPr>
          <w:bCs/>
        </w:rPr>
      </w:pPr>
      <w:r>
        <w:rPr>
          <w:bCs/>
        </w:rPr>
        <w:t>Fakültemiz, bu bölümle ilgili faaliyetlerini son hazırlanan 2017 AÖDR</w:t>
      </w:r>
      <w:r w:rsidR="00470B85">
        <w:rPr>
          <w:bCs/>
        </w:rPr>
        <w:t>’de</w:t>
      </w:r>
      <w:r>
        <w:rPr>
          <w:bCs/>
        </w:rPr>
        <w:t xml:space="preserve"> açıklandığı gibi mevcut duruma göre devam ettirmektedir.</w:t>
      </w:r>
    </w:p>
    <w:p w:rsidR="00325B3F" w:rsidRDefault="009430B9">
      <w:pPr>
        <w:spacing w:line="276" w:lineRule="auto"/>
        <w:ind w:firstLine="420"/>
        <w:jc w:val="both"/>
        <w:rPr>
          <w:noProof/>
        </w:rPr>
      </w:pPr>
      <w:r>
        <w:t xml:space="preserve">Fakültemiz öğretim üyesi ve </w:t>
      </w:r>
      <w:r w:rsidR="009F1B58" w:rsidRPr="00365E77">
        <w:t xml:space="preserve">öğretim elemanı seçiminde, atanmasında ve akademik yükseltmelerinde </w:t>
      </w:r>
      <w:r w:rsidR="00CD2FC7" w:rsidRPr="00365E77">
        <w:t>21</w:t>
      </w:r>
      <w:r w:rsidR="00CD2FC7">
        <w:t>/</w:t>
      </w:r>
      <w:r w:rsidR="00CD2FC7" w:rsidRPr="00365E77">
        <w:t>6</w:t>
      </w:r>
      <w:r w:rsidR="00CD2FC7">
        <w:t>/</w:t>
      </w:r>
      <w:r w:rsidR="00CD2FC7" w:rsidRPr="00365E77">
        <w:t>2018 tarihinde</w:t>
      </w:r>
      <w:r w:rsidR="00CD2FC7">
        <w:t xml:space="preserve"> Selçuk Üniversitesi Rektörlüğü tarafından </w:t>
      </w:r>
      <w:r w:rsidR="009F1B58" w:rsidRPr="00365E77">
        <w:t>yayınlanan “Selçuk Üniversitesi Öğretim Üyeliği Kadrolarına Başvuru ile İlgili Atanma ve Yükseltme Ölçütleri ve Uygulama Esaslarına” göre atama ve yükseltilme için belirlenmiş puanı sağlama şartı aranmakta</w:t>
      </w:r>
      <w:r w:rsidR="00CD2FC7">
        <w:t xml:space="preserve"> ve doçent kadrolarına atanmada sözlü sınavdan başarılı olmak kriteri uygulanmaktadır</w:t>
      </w:r>
      <w:r w:rsidR="00470B85">
        <w:t xml:space="preserve"> </w:t>
      </w:r>
      <w:r w:rsidR="00470B85">
        <w:rPr>
          <w:b/>
        </w:rPr>
        <w:t>(6.2.1/1</w:t>
      </w:r>
      <w:r w:rsidR="00470B85" w:rsidRPr="00365E77">
        <w:rPr>
          <w:b/>
        </w:rPr>
        <w:t>).</w:t>
      </w:r>
      <w:r>
        <w:t xml:space="preserve"> </w:t>
      </w:r>
      <w:r w:rsidR="009F1B58" w:rsidRPr="00365E77">
        <w:rPr>
          <w:b/>
        </w:rPr>
        <w:t>(6.2.1/2).</w:t>
      </w:r>
    </w:p>
    <w:p w:rsidR="0003002A" w:rsidRDefault="0003002A"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6.2.1.GS- Ek kriterler:</w:t>
      </w:r>
      <w:r w:rsidRPr="00365E77">
        <w:rPr>
          <w:bCs/>
        </w:rPr>
        <w:t xml:space="preserve">  </w:t>
      </w:r>
    </w:p>
    <w:p w:rsidR="009F1B58" w:rsidRPr="00365E77" w:rsidRDefault="00470B85" w:rsidP="00CD7308">
      <w:pPr>
        <w:autoSpaceDE w:val="0"/>
        <w:autoSpaceDN w:val="0"/>
        <w:adjustRightInd w:val="0"/>
        <w:spacing w:line="276" w:lineRule="auto"/>
        <w:ind w:firstLine="708"/>
        <w:jc w:val="both"/>
        <w:rPr>
          <w:bCs/>
        </w:rPr>
      </w:pPr>
      <w:r>
        <w:rPr>
          <w:bCs/>
        </w:rPr>
        <w:t>Fakültemiz</w:t>
      </w:r>
      <w:r w:rsidR="009F1B58" w:rsidRPr="00365E77">
        <w:rPr>
          <w:bCs/>
        </w:rPr>
        <w:t xml:space="preserve"> </w:t>
      </w:r>
      <w:r>
        <w:rPr>
          <w:bCs/>
        </w:rPr>
        <w:t>a</w:t>
      </w:r>
      <w:r w:rsidR="009F1B58" w:rsidRPr="00365E77">
        <w:rPr>
          <w:bCs/>
        </w:rPr>
        <w:t xml:space="preserve">nabilim </w:t>
      </w:r>
      <w:r>
        <w:rPr>
          <w:bCs/>
        </w:rPr>
        <w:t>d</w:t>
      </w:r>
      <w:r w:rsidR="009F1B58" w:rsidRPr="00365E77">
        <w:rPr>
          <w:bCs/>
        </w:rPr>
        <w:t>allarının isteği üzerine belirli konularda uzmanlaşmış</w:t>
      </w:r>
      <w:r w:rsidR="006845C4">
        <w:rPr>
          <w:bCs/>
        </w:rPr>
        <w:t xml:space="preserve"> (</w:t>
      </w:r>
      <w:r>
        <w:rPr>
          <w:bCs/>
        </w:rPr>
        <w:t>ö</w:t>
      </w:r>
      <w:r w:rsidR="006845C4">
        <w:rPr>
          <w:bCs/>
        </w:rPr>
        <w:t>rneğin</w:t>
      </w:r>
      <w:r>
        <w:rPr>
          <w:bCs/>
        </w:rPr>
        <w:t>;</w:t>
      </w:r>
      <w:r w:rsidR="006845C4">
        <w:rPr>
          <w:bCs/>
        </w:rPr>
        <w:t xml:space="preserve"> Anesteziyoloji ve Reanimasyon Anabilim Dalı’na yoğun bakım yan dal uzmanı</w:t>
      </w:r>
      <w:r w:rsidR="00E7627C">
        <w:rPr>
          <w:bCs/>
        </w:rPr>
        <w:t xml:space="preserve">, Nöroloji Anabilim Dalı’na vasküler girişim alanında uzmanlaşmış öğretim üyesi, Radyoloji Anabilim Dalına pediatrik radyoloji uzmanı </w:t>
      </w:r>
      <w:r>
        <w:rPr>
          <w:bCs/>
        </w:rPr>
        <w:t xml:space="preserve">vb. </w:t>
      </w:r>
      <w:r w:rsidR="00E7627C">
        <w:rPr>
          <w:bCs/>
        </w:rPr>
        <w:t>gibi</w:t>
      </w:r>
      <w:r w:rsidR="006845C4">
        <w:rPr>
          <w:bCs/>
        </w:rPr>
        <w:t>)</w:t>
      </w:r>
      <w:r w:rsidR="009F1B58" w:rsidRPr="00365E77">
        <w:rPr>
          <w:bCs/>
        </w:rPr>
        <w:t xml:space="preserve"> akademik kadrodaki eksiklikleri tamamlamaya yönelik öğretim elemanları alınmıştır. 2019 yılında yeni yayınlanan norm kadro yönetmeliğine göre de alımlar yapılmaya devam edecektir. Yönetmeliklerin yanı sıra öğretim elemanının eğitici özelliklerinin bulunması </w:t>
      </w:r>
      <w:r w:rsidR="00254317">
        <w:rPr>
          <w:bCs/>
        </w:rPr>
        <w:t xml:space="preserve">da </w:t>
      </w:r>
      <w:r w:rsidR="009F1B58" w:rsidRPr="00365E77">
        <w:rPr>
          <w:bCs/>
        </w:rPr>
        <w:t xml:space="preserve">göz önünde bulundurulmaktadır. </w:t>
      </w:r>
    </w:p>
    <w:p w:rsidR="009F1B58" w:rsidRPr="00365E77" w:rsidRDefault="009F1B58"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6.3.1. Öğretim elemanlarının görev ve sorumlulukları:</w:t>
      </w:r>
      <w:r w:rsidRPr="00365E77">
        <w:rPr>
          <w:bCs/>
        </w:rPr>
        <w:t xml:space="preserve">  </w:t>
      </w:r>
    </w:p>
    <w:p w:rsidR="009F1B58" w:rsidRPr="00365E77" w:rsidRDefault="009F1B58" w:rsidP="00CD7308">
      <w:pPr>
        <w:pStyle w:val="NoSpacing1"/>
        <w:spacing w:line="276" w:lineRule="auto"/>
        <w:ind w:firstLine="708"/>
        <w:jc w:val="both"/>
        <w:rPr>
          <w:rFonts w:ascii="Times New Roman" w:hAnsi="Times New Roman"/>
          <w:b/>
          <w:i/>
          <w:sz w:val="24"/>
          <w:szCs w:val="24"/>
        </w:rPr>
      </w:pPr>
      <w:r w:rsidRPr="00365E77">
        <w:rPr>
          <w:rFonts w:ascii="Times New Roman" w:hAnsi="Times New Roman"/>
          <w:sz w:val="24"/>
          <w:szCs w:val="24"/>
        </w:rPr>
        <w:t>Öğretim elemanları faaliyetlerini önceki 2017 AÖDR</w:t>
      </w:r>
      <w:r w:rsidR="00A102DD">
        <w:rPr>
          <w:rFonts w:ascii="Times New Roman" w:hAnsi="Times New Roman"/>
          <w:sz w:val="24"/>
          <w:szCs w:val="24"/>
        </w:rPr>
        <w:t xml:space="preserve">’de </w:t>
      </w:r>
      <w:r w:rsidRPr="00365E77">
        <w:rPr>
          <w:rFonts w:ascii="Times New Roman" w:hAnsi="Times New Roman"/>
          <w:sz w:val="24"/>
          <w:szCs w:val="24"/>
        </w:rPr>
        <w:t>açıklandığı gibi devam ettirmektedir. Fakültemiz akademik kadrolarının çalışma alanları ve akademik düzeylerine göre görev ve sorumlulukları ile ilgili kriterler aynı şekilde geçerliliğini korumaktadır.</w:t>
      </w:r>
    </w:p>
    <w:p w:rsidR="009F1B58" w:rsidRPr="00365E77" w:rsidRDefault="009F1B58" w:rsidP="00CD7308">
      <w:pPr>
        <w:autoSpaceDE w:val="0"/>
        <w:autoSpaceDN w:val="0"/>
        <w:adjustRightInd w:val="0"/>
        <w:spacing w:line="276" w:lineRule="auto"/>
        <w:jc w:val="both"/>
        <w:rPr>
          <w:b/>
          <w:bCs/>
          <w:i/>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6.3.1.GS- Öğretim üyesi izleme ve değerlendirme sistemi:</w:t>
      </w:r>
      <w:r w:rsidRPr="00365E77">
        <w:rPr>
          <w:bCs/>
        </w:rPr>
        <w:t xml:space="preserve">  </w:t>
      </w:r>
    </w:p>
    <w:p w:rsidR="00A102DD" w:rsidRDefault="009F1B58" w:rsidP="00CD7308">
      <w:pPr>
        <w:spacing w:line="276" w:lineRule="auto"/>
        <w:ind w:firstLine="708"/>
        <w:jc w:val="both"/>
        <w:rPr>
          <w:lang w:val="en-US"/>
        </w:rPr>
      </w:pPr>
      <w:r w:rsidRPr="00365E77">
        <w:t>2018 yılı itibariyle BİLKAR yazılımı ile öğretim üyelerinin bilimsel veri girişleri başlanmış olup</w:t>
      </w:r>
      <w:r w:rsidR="00E7627C">
        <w:t>,</w:t>
      </w:r>
      <w:r w:rsidRPr="00365E77">
        <w:t xml:space="preserve"> </w:t>
      </w:r>
      <w:r w:rsidR="00E7627C">
        <w:rPr>
          <w:lang w:val="en-US"/>
        </w:rPr>
        <w:t>s</w:t>
      </w:r>
      <w:r w:rsidRPr="00365E77">
        <w:rPr>
          <w:lang w:val="en-US"/>
        </w:rPr>
        <w:t xml:space="preserve">istem girişleri tamamlandıktan sonra ‘’Fakülte Yönetici Kullanıcı </w:t>
      </w:r>
      <w:r w:rsidR="00254317">
        <w:rPr>
          <w:lang w:val="en-US"/>
        </w:rPr>
        <w:t>P</w:t>
      </w:r>
      <w:r w:rsidRPr="00365E77">
        <w:rPr>
          <w:lang w:val="en-US"/>
        </w:rPr>
        <w:t>aneli’</w:t>
      </w:r>
      <w:r>
        <w:rPr>
          <w:lang w:val="en-US"/>
        </w:rPr>
        <w:t xml:space="preserve">’ </w:t>
      </w:r>
      <w:r w:rsidRPr="00365E77">
        <w:rPr>
          <w:lang w:val="en-US"/>
        </w:rPr>
        <w:t>aktive edilecek, sistem üzerinden tek tuşla sorgulama yapılabilecek, grafik elde edilebilecek ve rapor çıktıları al</w:t>
      </w:r>
      <w:r w:rsidR="00E7627C">
        <w:rPr>
          <w:lang w:val="en-US"/>
        </w:rPr>
        <w:t>ın</w:t>
      </w:r>
      <w:r w:rsidRPr="00365E77">
        <w:rPr>
          <w:lang w:val="en-US"/>
        </w:rPr>
        <w:t xml:space="preserve">abilecektir </w:t>
      </w:r>
      <w:r w:rsidRPr="00365E77">
        <w:rPr>
          <w:b/>
          <w:lang w:val="en-US"/>
        </w:rPr>
        <w:t>(6.3.1/1)</w:t>
      </w:r>
      <w:r w:rsidRPr="00365E77">
        <w:rPr>
          <w:lang w:val="en-US"/>
        </w:rPr>
        <w:t xml:space="preserve">. </w:t>
      </w:r>
    </w:p>
    <w:p w:rsidR="009F1B58" w:rsidRPr="00365E77" w:rsidRDefault="009F1B58" w:rsidP="00CD7308">
      <w:pPr>
        <w:spacing w:line="276" w:lineRule="auto"/>
        <w:ind w:firstLine="708"/>
        <w:jc w:val="both"/>
        <w:rPr>
          <w:lang w:val="en-US"/>
        </w:rPr>
      </w:pPr>
      <w:r w:rsidRPr="00365E77">
        <w:rPr>
          <w:lang w:val="en-US"/>
        </w:rPr>
        <w:t xml:space="preserve">Dekanlık bu yazılım sistemini kullanarak tek bir tuş ile bütün fakültenin hareketliliğini ve fakülteye ait bütün verileri </w:t>
      </w:r>
      <w:r>
        <w:rPr>
          <w:lang w:val="en-US"/>
        </w:rPr>
        <w:t xml:space="preserve">basit bir şekilde </w:t>
      </w:r>
      <w:r w:rsidRPr="00365E77">
        <w:rPr>
          <w:lang w:val="en-US"/>
        </w:rPr>
        <w:t>toplayabilecektir. Aynı şekilde öğretim üyeleri de sistem üzerinde</w:t>
      </w:r>
      <w:r w:rsidR="00E7627C">
        <w:rPr>
          <w:lang w:val="en-US"/>
        </w:rPr>
        <w:t>n</w:t>
      </w:r>
      <w:r w:rsidRPr="00365E77">
        <w:rPr>
          <w:lang w:val="en-US"/>
        </w:rPr>
        <w:t xml:space="preserve"> akademik aktivitelerine rahatlıkla ulaşabilecek, akademik geçmişlerini </w:t>
      </w:r>
      <w:r w:rsidR="00D722F6">
        <w:rPr>
          <w:lang w:val="en-US"/>
        </w:rPr>
        <w:t xml:space="preserve">sistemde </w:t>
      </w:r>
      <w:r w:rsidRPr="00365E77">
        <w:rPr>
          <w:lang w:val="en-US"/>
        </w:rPr>
        <w:t xml:space="preserve">görebilecek ve çıktı alabileceklerdir </w:t>
      </w:r>
      <w:r w:rsidRPr="00365E77">
        <w:rPr>
          <w:b/>
          <w:lang w:val="en-US"/>
        </w:rPr>
        <w:t>(6.3.1/1).</w:t>
      </w:r>
    </w:p>
    <w:p w:rsidR="009F1B58" w:rsidRPr="00365E77" w:rsidRDefault="009F1B58" w:rsidP="00CD7308">
      <w:pPr>
        <w:spacing w:line="276" w:lineRule="auto"/>
        <w:ind w:firstLine="708"/>
        <w:jc w:val="both"/>
      </w:pPr>
      <w:r w:rsidRPr="00365E77">
        <w:t>Ayrıca</w:t>
      </w:r>
      <w:r>
        <w:t xml:space="preserve"> </w:t>
      </w:r>
      <w:r w:rsidRPr="00365E77">
        <w:t>YÖ</w:t>
      </w:r>
      <w:r>
        <w:t>K</w:t>
      </w:r>
      <w:r w:rsidRPr="00365E77">
        <w:t xml:space="preserve"> Akademik Teşvik Programı ile de öğretim üyelerinin akademik faaliyetleri, her </w:t>
      </w:r>
      <w:r w:rsidR="00E7627C">
        <w:t>yıl</w:t>
      </w:r>
      <w:r w:rsidR="00E7627C" w:rsidRPr="00365E77">
        <w:t xml:space="preserve"> </w:t>
      </w:r>
      <w:r w:rsidRPr="00365E77">
        <w:t>değerlendirilmektedir</w:t>
      </w:r>
      <w:r w:rsidRPr="00365E77">
        <w:rPr>
          <w:b/>
        </w:rPr>
        <w:t xml:space="preserve"> (6.3.1/2).</w:t>
      </w:r>
      <w:r w:rsidR="003C7EFA">
        <w:rPr>
          <w:b/>
        </w:rPr>
        <w:t xml:space="preserve"> </w:t>
      </w:r>
      <w:r w:rsidR="00B31F71" w:rsidRPr="00B31F71">
        <w:t>Akademik teşvik sıralamasında fakültemiz, 2018 yılı değerlendirmesinde devlet üniversitelerinin tıp fakülteleri içindeki sıralamasında 6. sırada yer almıştır</w:t>
      </w:r>
      <w:r w:rsidR="000A38AA" w:rsidRPr="007F4264">
        <w:rPr>
          <w:bCs/>
        </w:rPr>
        <w:t xml:space="preserve"> </w:t>
      </w:r>
      <w:r w:rsidR="000A38AA" w:rsidRPr="007F4264">
        <w:rPr>
          <w:b/>
          <w:bCs/>
        </w:rPr>
        <w:t>(9.1.1/21).</w:t>
      </w:r>
    </w:p>
    <w:p w:rsidR="009F1B58" w:rsidRDefault="009F1B58" w:rsidP="00CD7308">
      <w:pPr>
        <w:pStyle w:val="NoSpacing1"/>
        <w:spacing w:line="276" w:lineRule="auto"/>
        <w:ind w:firstLine="708"/>
        <w:jc w:val="both"/>
        <w:rPr>
          <w:rFonts w:ascii="Times New Roman" w:hAnsi="Times New Roman"/>
          <w:sz w:val="24"/>
          <w:szCs w:val="24"/>
        </w:rPr>
      </w:pPr>
      <w:r w:rsidRPr="00365E77">
        <w:rPr>
          <w:rFonts w:ascii="Times New Roman" w:hAnsi="Times New Roman"/>
          <w:sz w:val="24"/>
          <w:szCs w:val="24"/>
        </w:rPr>
        <w:t xml:space="preserve">Akademik kurul ve komisyonların toplantı tutanakları kayıt altına alınmakta olup alınan kararlar dekanlık tarafından değerlendirilmekte ve gerekli görüldüğü takdirde komisyon üyelerinin görev değişikliğine karar verilmektedir </w:t>
      </w:r>
      <w:r w:rsidRPr="00365E77">
        <w:rPr>
          <w:rFonts w:ascii="Times New Roman" w:hAnsi="Times New Roman"/>
          <w:b/>
          <w:sz w:val="24"/>
          <w:szCs w:val="24"/>
        </w:rPr>
        <w:t>(6.3.1/3).</w:t>
      </w:r>
    </w:p>
    <w:p w:rsidR="009F1B58" w:rsidRPr="006955AF" w:rsidRDefault="009F1B58" w:rsidP="00CD7308">
      <w:pPr>
        <w:pStyle w:val="NoSpacing1"/>
        <w:spacing w:line="276" w:lineRule="auto"/>
        <w:ind w:firstLine="708"/>
        <w:jc w:val="both"/>
        <w:rPr>
          <w:rFonts w:ascii="Times New Roman" w:hAnsi="Times New Roman"/>
          <w:sz w:val="24"/>
          <w:szCs w:val="24"/>
        </w:rPr>
      </w:pPr>
      <w:r w:rsidRPr="00365E77">
        <w:rPr>
          <w:rFonts w:ascii="Times New Roman" w:hAnsi="Times New Roman"/>
          <w:sz w:val="24"/>
          <w:szCs w:val="24"/>
          <w:lang w:val="en-US"/>
        </w:rPr>
        <w:t>Her yıl 14 Mart’</w:t>
      </w:r>
      <w:r w:rsidR="0070120A">
        <w:rPr>
          <w:rFonts w:ascii="Times New Roman" w:hAnsi="Times New Roman"/>
          <w:sz w:val="24"/>
          <w:szCs w:val="24"/>
          <w:lang w:val="en-US"/>
        </w:rPr>
        <w:t>t</w:t>
      </w:r>
      <w:r w:rsidRPr="00365E77">
        <w:rPr>
          <w:rFonts w:ascii="Times New Roman" w:hAnsi="Times New Roman"/>
          <w:sz w:val="24"/>
          <w:szCs w:val="24"/>
          <w:lang w:val="en-US"/>
        </w:rPr>
        <w:t xml:space="preserve">a </w:t>
      </w:r>
      <w:r w:rsidR="00A102DD">
        <w:rPr>
          <w:rFonts w:ascii="Times New Roman" w:hAnsi="Times New Roman"/>
          <w:sz w:val="24"/>
          <w:szCs w:val="24"/>
          <w:lang w:val="en-US"/>
        </w:rPr>
        <w:t>t</w:t>
      </w:r>
      <w:r w:rsidRPr="00365E77">
        <w:rPr>
          <w:rFonts w:ascii="Times New Roman" w:hAnsi="Times New Roman"/>
          <w:sz w:val="24"/>
          <w:szCs w:val="24"/>
          <w:lang w:val="en-US"/>
        </w:rPr>
        <w:t xml:space="preserve">emel </w:t>
      </w:r>
      <w:r w:rsidR="00A102DD">
        <w:rPr>
          <w:rFonts w:ascii="Times New Roman" w:hAnsi="Times New Roman"/>
          <w:sz w:val="24"/>
          <w:szCs w:val="24"/>
          <w:lang w:val="en-US"/>
        </w:rPr>
        <w:t>t</w:t>
      </w:r>
      <w:r w:rsidRPr="00365E77">
        <w:rPr>
          <w:rFonts w:ascii="Times New Roman" w:hAnsi="Times New Roman"/>
          <w:sz w:val="24"/>
          <w:szCs w:val="24"/>
          <w:lang w:val="en-US"/>
        </w:rPr>
        <w:t xml:space="preserve">ıp, </w:t>
      </w:r>
      <w:r w:rsidR="00A102DD">
        <w:rPr>
          <w:rFonts w:ascii="Times New Roman" w:hAnsi="Times New Roman"/>
          <w:sz w:val="24"/>
          <w:szCs w:val="24"/>
          <w:lang w:val="en-US"/>
        </w:rPr>
        <w:t>c</w:t>
      </w:r>
      <w:r w:rsidRPr="00365E77">
        <w:rPr>
          <w:rFonts w:ascii="Times New Roman" w:hAnsi="Times New Roman"/>
          <w:sz w:val="24"/>
          <w:szCs w:val="24"/>
          <w:lang w:val="en-US"/>
        </w:rPr>
        <w:t xml:space="preserve">errahi </w:t>
      </w:r>
      <w:r w:rsidR="00A102DD">
        <w:rPr>
          <w:rFonts w:ascii="Times New Roman" w:hAnsi="Times New Roman"/>
          <w:sz w:val="24"/>
          <w:szCs w:val="24"/>
          <w:lang w:val="en-US"/>
        </w:rPr>
        <w:t>t</w:t>
      </w:r>
      <w:r w:rsidRPr="00365E77">
        <w:rPr>
          <w:rFonts w:ascii="Times New Roman" w:hAnsi="Times New Roman"/>
          <w:sz w:val="24"/>
          <w:szCs w:val="24"/>
          <w:lang w:val="en-US"/>
        </w:rPr>
        <w:t xml:space="preserve">ıp ve </w:t>
      </w:r>
      <w:r w:rsidR="00A102DD">
        <w:rPr>
          <w:rFonts w:ascii="Times New Roman" w:hAnsi="Times New Roman"/>
          <w:sz w:val="24"/>
          <w:szCs w:val="24"/>
          <w:lang w:val="en-US"/>
        </w:rPr>
        <w:t>d</w:t>
      </w:r>
      <w:r w:rsidRPr="00365E77">
        <w:rPr>
          <w:rFonts w:ascii="Times New Roman" w:hAnsi="Times New Roman"/>
          <w:sz w:val="24"/>
          <w:szCs w:val="24"/>
          <w:lang w:val="en-US"/>
        </w:rPr>
        <w:t xml:space="preserve">ahili </w:t>
      </w:r>
      <w:r w:rsidR="00A102DD">
        <w:rPr>
          <w:rFonts w:ascii="Times New Roman" w:hAnsi="Times New Roman"/>
          <w:sz w:val="24"/>
          <w:szCs w:val="24"/>
          <w:lang w:val="en-US"/>
        </w:rPr>
        <w:t>t</w:t>
      </w:r>
      <w:r w:rsidRPr="00365E77">
        <w:rPr>
          <w:rFonts w:ascii="Times New Roman" w:hAnsi="Times New Roman"/>
          <w:sz w:val="24"/>
          <w:szCs w:val="24"/>
          <w:lang w:val="en-US"/>
        </w:rPr>
        <w:t xml:space="preserve">ıp </w:t>
      </w:r>
      <w:r w:rsidR="00A102DD">
        <w:rPr>
          <w:rFonts w:ascii="Times New Roman" w:hAnsi="Times New Roman"/>
          <w:sz w:val="24"/>
          <w:szCs w:val="24"/>
          <w:lang w:val="en-US"/>
        </w:rPr>
        <w:t>b</w:t>
      </w:r>
      <w:r w:rsidRPr="00365E77">
        <w:rPr>
          <w:rFonts w:ascii="Times New Roman" w:hAnsi="Times New Roman"/>
          <w:sz w:val="24"/>
          <w:szCs w:val="24"/>
          <w:lang w:val="en-US"/>
        </w:rPr>
        <w:t>ilimleri alanında; 2018 yılında yeniden revize edilen</w:t>
      </w:r>
      <w:r>
        <w:rPr>
          <w:rFonts w:ascii="Times New Roman" w:hAnsi="Times New Roman"/>
          <w:sz w:val="24"/>
          <w:szCs w:val="24"/>
          <w:lang w:val="en-US"/>
        </w:rPr>
        <w:t xml:space="preserve"> </w:t>
      </w:r>
      <w:r w:rsidRPr="00365E77">
        <w:rPr>
          <w:rFonts w:ascii="Times New Roman" w:hAnsi="Times New Roman"/>
          <w:sz w:val="24"/>
          <w:szCs w:val="24"/>
          <w:lang w:val="en-US"/>
        </w:rPr>
        <w:t>“Selçuk Üniversitesi Tıp Fakültesi 14 Mart Plaket ve Teşekkür Belgesi Verme Usul ve Esasları</w:t>
      </w:r>
      <w:r w:rsidR="0070120A" w:rsidRPr="00365E77">
        <w:rPr>
          <w:rFonts w:ascii="Times New Roman" w:hAnsi="Times New Roman"/>
          <w:sz w:val="24"/>
          <w:szCs w:val="24"/>
          <w:lang w:val="en-US"/>
        </w:rPr>
        <w:t>”</w:t>
      </w:r>
      <w:r w:rsidRPr="00365E77">
        <w:rPr>
          <w:rFonts w:ascii="Times New Roman" w:hAnsi="Times New Roman"/>
          <w:sz w:val="24"/>
          <w:szCs w:val="24"/>
          <w:lang w:val="en-US"/>
        </w:rPr>
        <w:t xml:space="preserve">na göre </w:t>
      </w:r>
      <w:r w:rsidRPr="00365E77">
        <w:rPr>
          <w:rFonts w:ascii="Times New Roman" w:hAnsi="Times New Roman"/>
          <w:b/>
          <w:sz w:val="24"/>
          <w:szCs w:val="24"/>
        </w:rPr>
        <w:t xml:space="preserve">(6.3.1/4), </w:t>
      </w:r>
      <w:r w:rsidRPr="00365E77">
        <w:rPr>
          <w:rFonts w:ascii="Times New Roman" w:hAnsi="Times New Roman"/>
          <w:sz w:val="24"/>
          <w:szCs w:val="24"/>
          <w:lang w:val="en-US"/>
        </w:rPr>
        <w:t xml:space="preserve">en yüksek atıf ve yayını olan öğretim üyelerine </w:t>
      </w:r>
      <w:r w:rsidRPr="00365E77">
        <w:rPr>
          <w:rFonts w:ascii="Times New Roman" w:hAnsi="Times New Roman"/>
          <w:bCs/>
          <w:sz w:val="24"/>
          <w:szCs w:val="24"/>
          <w:lang w:val="en-US"/>
        </w:rPr>
        <w:t>ödül verilmektedir.</w:t>
      </w:r>
      <w:r w:rsidRPr="00365E77">
        <w:rPr>
          <w:rFonts w:ascii="Times New Roman" w:hAnsi="Times New Roman"/>
          <w:sz w:val="24"/>
          <w:szCs w:val="24"/>
          <w:lang w:val="en-US"/>
        </w:rPr>
        <w:t xml:space="preserve"> </w:t>
      </w:r>
      <w:r w:rsidRPr="00365E77">
        <w:rPr>
          <w:rFonts w:ascii="Times New Roman" w:hAnsi="Times New Roman"/>
          <w:sz w:val="24"/>
          <w:szCs w:val="24"/>
        </w:rPr>
        <w:t xml:space="preserve">Ödül listesi ekte sunulmuştur </w:t>
      </w:r>
      <w:hyperlink r:id="rId33" w:history="1">
        <w:r w:rsidR="00B31F71" w:rsidRPr="00B31F71">
          <w:rPr>
            <w:rStyle w:val="Kpr"/>
            <w:rFonts w:ascii="Times New Roman" w:hAnsi="Times New Roman"/>
            <w:b/>
            <w:color w:val="auto"/>
            <w:sz w:val="24"/>
            <w:szCs w:val="24"/>
          </w:rPr>
          <w:t>(6.3.1/5)</w:t>
        </w:r>
      </w:hyperlink>
      <w:r w:rsidR="00B31F71" w:rsidRPr="00B31F71">
        <w:rPr>
          <w:rFonts w:ascii="Times New Roman" w:hAnsi="Times New Roman"/>
          <w:b/>
          <w:sz w:val="24"/>
          <w:szCs w:val="24"/>
        </w:rPr>
        <w:t>.</w:t>
      </w:r>
      <w:r w:rsidRPr="00365E77">
        <w:rPr>
          <w:rFonts w:ascii="Times New Roman" w:hAnsi="Times New Roman"/>
          <w:b/>
          <w:sz w:val="24"/>
          <w:szCs w:val="24"/>
        </w:rPr>
        <w:t xml:space="preserve"> </w:t>
      </w:r>
    </w:p>
    <w:p w:rsidR="009F1B58" w:rsidRPr="00365E77" w:rsidRDefault="009F1B58" w:rsidP="00CD7308">
      <w:pPr>
        <w:autoSpaceDE w:val="0"/>
        <w:autoSpaceDN w:val="0"/>
        <w:adjustRightInd w:val="0"/>
        <w:spacing w:line="276" w:lineRule="auto"/>
        <w:jc w:val="both"/>
        <w:rPr>
          <w:bCs/>
        </w:rPr>
      </w:pPr>
    </w:p>
    <w:p w:rsidR="009F1B58" w:rsidRPr="00365E77" w:rsidRDefault="009F1B58" w:rsidP="00CD7308">
      <w:pPr>
        <w:autoSpaceDE w:val="0"/>
        <w:autoSpaceDN w:val="0"/>
        <w:adjustRightInd w:val="0"/>
        <w:spacing w:line="276" w:lineRule="auto"/>
        <w:jc w:val="both"/>
        <w:rPr>
          <w:bCs/>
        </w:rPr>
      </w:pPr>
      <w:r w:rsidRPr="00365E77">
        <w:rPr>
          <w:b/>
          <w:bCs/>
          <w:u w:val="single"/>
        </w:rPr>
        <w:t>6.3.2.GS- Eğitsel performansın izlenmesi ve değerlendirilmesi:</w:t>
      </w:r>
      <w:r w:rsidRPr="00365E77">
        <w:rPr>
          <w:bCs/>
        </w:rPr>
        <w:t xml:space="preserve">  </w:t>
      </w:r>
    </w:p>
    <w:p w:rsidR="00A102DD" w:rsidRDefault="009F1B58" w:rsidP="00CD7308">
      <w:pPr>
        <w:pStyle w:val="NoSpacing1"/>
        <w:spacing w:line="276" w:lineRule="auto"/>
        <w:ind w:firstLine="708"/>
        <w:jc w:val="both"/>
        <w:rPr>
          <w:rFonts w:ascii="Times New Roman" w:hAnsi="Times New Roman"/>
          <w:color w:val="000000" w:themeColor="text1"/>
          <w:sz w:val="24"/>
          <w:szCs w:val="24"/>
          <w:lang w:val="en-US"/>
        </w:rPr>
      </w:pPr>
      <w:r w:rsidRPr="00365E77">
        <w:rPr>
          <w:rFonts w:ascii="Times New Roman" w:hAnsi="Times New Roman"/>
          <w:color w:val="000000" w:themeColor="text1"/>
          <w:sz w:val="24"/>
          <w:szCs w:val="24"/>
          <w:lang w:val="en-US"/>
        </w:rPr>
        <w:t>2016 yılından itibaren özellikle ilk üç dönemde yapılan kurul sonu ve dönem sonu sınavlarının hazırlanması ve analiz edilmesi amacıyla uygulamaya konulan TIPSAD sistemi</w:t>
      </w:r>
      <w:r w:rsidR="009470F5">
        <w:rPr>
          <w:rFonts w:ascii="Times New Roman" w:hAnsi="Times New Roman"/>
          <w:color w:val="000000" w:themeColor="text1"/>
          <w:sz w:val="24"/>
          <w:szCs w:val="24"/>
          <w:lang w:val="en-US"/>
        </w:rPr>
        <w:t>;</w:t>
      </w:r>
      <w:r w:rsidRPr="00365E77">
        <w:rPr>
          <w:rFonts w:ascii="Times New Roman" w:hAnsi="Times New Roman"/>
          <w:color w:val="000000" w:themeColor="text1"/>
          <w:sz w:val="24"/>
          <w:szCs w:val="24"/>
          <w:lang w:val="en-US"/>
        </w:rPr>
        <w:t xml:space="preserve"> </w:t>
      </w:r>
      <w:hyperlink r:id="rId34" w:history="1">
        <w:r w:rsidRPr="00365E77">
          <w:rPr>
            <w:rStyle w:val="Kpr"/>
            <w:rFonts w:ascii="Times New Roman" w:hAnsi="Times New Roman"/>
            <w:sz w:val="24"/>
            <w:szCs w:val="24"/>
            <w:lang w:val="en-US"/>
          </w:rPr>
          <w:t>https://tipsad.selcuk.edu.tr</w:t>
        </w:r>
      </w:hyperlink>
      <w:r w:rsidR="009470F5">
        <w:rPr>
          <w:rFonts w:ascii="Times New Roman" w:hAnsi="Times New Roman"/>
          <w:color w:val="000000" w:themeColor="text1"/>
          <w:sz w:val="24"/>
          <w:szCs w:val="24"/>
          <w:lang w:val="en-US"/>
        </w:rPr>
        <w:t xml:space="preserve"> linkinde </w:t>
      </w:r>
      <w:r w:rsidR="0070120A">
        <w:rPr>
          <w:rFonts w:ascii="Times New Roman" w:hAnsi="Times New Roman"/>
          <w:color w:val="000000" w:themeColor="text1"/>
          <w:sz w:val="24"/>
          <w:szCs w:val="24"/>
          <w:lang w:val="en-US"/>
        </w:rPr>
        <w:t>t</w:t>
      </w:r>
      <w:r w:rsidR="0070120A" w:rsidRPr="00365E77">
        <w:rPr>
          <w:rFonts w:ascii="Times New Roman" w:hAnsi="Times New Roman"/>
          <w:color w:val="000000" w:themeColor="text1"/>
          <w:sz w:val="24"/>
          <w:szCs w:val="24"/>
          <w:lang w:val="en-US"/>
        </w:rPr>
        <w:t xml:space="preserve">ıp </w:t>
      </w:r>
      <w:r w:rsidR="0070120A">
        <w:rPr>
          <w:rFonts w:ascii="Times New Roman" w:hAnsi="Times New Roman"/>
          <w:color w:val="000000" w:themeColor="text1"/>
          <w:sz w:val="24"/>
          <w:szCs w:val="24"/>
          <w:lang w:val="en-US"/>
        </w:rPr>
        <w:t>f</w:t>
      </w:r>
      <w:r w:rsidR="0070120A" w:rsidRPr="00365E77">
        <w:rPr>
          <w:rFonts w:ascii="Times New Roman" w:hAnsi="Times New Roman"/>
          <w:color w:val="000000" w:themeColor="text1"/>
          <w:sz w:val="24"/>
          <w:szCs w:val="24"/>
          <w:lang w:val="en-US"/>
        </w:rPr>
        <w:t xml:space="preserve">akültemiz </w:t>
      </w:r>
      <w:r w:rsidRPr="00365E77">
        <w:rPr>
          <w:rFonts w:ascii="Times New Roman" w:hAnsi="Times New Roman"/>
          <w:color w:val="000000" w:themeColor="text1"/>
          <w:sz w:val="24"/>
          <w:szCs w:val="24"/>
          <w:lang w:val="en-US"/>
        </w:rPr>
        <w:t>öğretim üyelerinin değerlendirilmesi için de kullanılmaya başla</w:t>
      </w:r>
      <w:r w:rsidR="0070120A">
        <w:rPr>
          <w:rFonts w:ascii="Times New Roman" w:hAnsi="Times New Roman"/>
          <w:color w:val="000000" w:themeColor="text1"/>
          <w:sz w:val="24"/>
          <w:szCs w:val="24"/>
          <w:lang w:val="en-US"/>
        </w:rPr>
        <w:t>n</w:t>
      </w:r>
      <w:r w:rsidRPr="00365E77">
        <w:rPr>
          <w:rFonts w:ascii="Times New Roman" w:hAnsi="Times New Roman"/>
          <w:color w:val="000000" w:themeColor="text1"/>
          <w:sz w:val="24"/>
          <w:szCs w:val="24"/>
          <w:lang w:val="en-US"/>
        </w:rPr>
        <w:t xml:space="preserve">mıştır. </w:t>
      </w:r>
    </w:p>
    <w:p w:rsidR="009F1B58" w:rsidRPr="00F535B6" w:rsidRDefault="009F1B58" w:rsidP="00CD7308">
      <w:pPr>
        <w:pStyle w:val="NoSpacing1"/>
        <w:spacing w:line="276" w:lineRule="auto"/>
        <w:ind w:firstLine="708"/>
        <w:jc w:val="both"/>
        <w:rPr>
          <w:rFonts w:ascii="Times New Roman" w:hAnsi="Times New Roman"/>
          <w:color w:val="000000" w:themeColor="text1"/>
          <w:sz w:val="24"/>
          <w:szCs w:val="24"/>
          <w:lang w:val="en-US"/>
        </w:rPr>
      </w:pPr>
      <w:r w:rsidRPr="00365E77">
        <w:rPr>
          <w:rFonts w:ascii="Times New Roman" w:hAnsi="Times New Roman"/>
          <w:color w:val="000000" w:themeColor="text1"/>
          <w:sz w:val="24"/>
          <w:szCs w:val="24"/>
        </w:rPr>
        <w:t xml:space="preserve">Dönem I, II ve III öğrencileri her kurul sonunda ders kurulunda en fazla dersi olan </w:t>
      </w:r>
      <w:r w:rsidR="0070120A">
        <w:rPr>
          <w:rFonts w:ascii="Times New Roman" w:hAnsi="Times New Roman"/>
          <w:color w:val="000000" w:themeColor="text1"/>
          <w:sz w:val="24"/>
          <w:szCs w:val="24"/>
        </w:rPr>
        <w:t>on</w:t>
      </w:r>
      <w:r w:rsidR="0070120A" w:rsidRPr="00365E77">
        <w:rPr>
          <w:rFonts w:ascii="Times New Roman" w:hAnsi="Times New Roman"/>
          <w:color w:val="000000" w:themeColor="text1"/>
          <w:sz w:val="24"/>
          <w:szCs w:val="24"/>
        </w:rPr>
        <w:t xml:space="preserve"> </w:t>
      </w:r>
      <w:r w:rsidRPr="00365E77">
        <w:rPr>
          <w:rFonts w:ascii="Times New Roman" w:hAnsi="Times New Roman"/>
          <w:color w:val="000000" w:themeColor="text1"/>
          <w:sz w:val="24"/>
          <w:szCs w:val="24"/>
        </w:rPr>
        <w:t>öğretim üyesi için akademik personel değerlendirme anketleri doldurmaktadır</w:t>
      </w:r>
      <w:r w:rsidR="00254317">
        <w:rPr>
          <w:rFonts w:ascii="Times New Roman" w:hAnsi="Times New Roman"/>
          <w:color w:val="000000" w:themeColor="text1"/>
          <w:sz w:val="24"/>
          <w:szCs w:val="24"/>
        </w:rPr>
        <w:t xml:space="preserve">. </w:t>
      </w:r>
      <w:r w:rsidRPr="00365E77">
        <w:rPr>
          <w:rFonts w:ascii="Times New Roman" w:hAnsi="Times New Roman"/>
          <w:color w:val="000000" w:themeColor="text1"/>
          <w:sz w:val="24"/>
          <w:szCs w:val="24"/>
        </w:rPr>
        <w:t xml:space="preserve"> Elde edilen sonuçlar</w:t>
      </w:r>
      <w:r w:rsidR="0070120A">
        <w:rPr>
          <w:rFonts w:ascii="Times New Roman" w:hAnsi="Times New Roman"/>
          <w:color w:val="000000" w:themeColor="text1"/>
          <w:sz w:val="24"/>
          <w:szCs w:val="24"/>
        </w:rPr>
        <w:t xml:space="preserve"> ile</w:t>
      </w:r>
      <w:r w:rsidRPr="00365E77">
        <w:rPr>
          <w:rFonts w:ascii="Times New Roman" w:hAnsi="Times New Roman"/>
          <w:color w:val="000000" w:themeColor="text1"/>
          <w:sz w:val="24"/>
          <w:szCs w:val="24"/>
        </w:rPr>
        <w:t xml:space="preserve"> </w:t>
      </w:r>
      <w:r w:rsidR="00254317">
        <w:rPr>
          <w:rFonts w:ascii="Times New Roman" w:hAnsi="Times New Roman"/>
          <w:color w:val="000000" w:themeColor="text1"/>
          <w:sz w:val="24"/>
          <w:szCs w:val="24"/>
        </w:rPr>
        <w:t>d</w:t>
      </w:r>
      <w:r w:rsidR="0070120A" w:rsidRPr="00365E77">
        <w:rPr>
          <w:rFonts w:ascii="Times New Roman" w:hAnsi="Times New Roman"/>
          <w:color w:val="000000" w:themeColor="text1"/>
          <w:sz w:val="24"/>
          <w:szCs w:val="24"/>
        </w:rPr>
        <w:t>önem IV ve V öğrencilerinden staj sonunda toplanan geri</w:t>
      </w:r>
      <w:r w:rsidR="0070120A">
        <w:rPr>
          <w:rFonts w:ascii="Times New Roman" w:hAnsi="Times New Roman"/>
          <w:color w:val="000000" w:themeColor="text1"/>
          <w:sz w:val="24"/>
          <w:szCs w:val="24"/>
        </w:rPr>
        <w:t xml:space="preserve"> </w:t>
      </w:r>
      <w:r w:rsidR="0070120A" w:rsidRPr="00365E77">
        <w:rPr>
          <w:rFonts w:ascii="Times New Roman" w:hAnsi="Times New Roman"/>
          <w:color w:val="000000" w:themeColor="text1"/>
          <w:sz w:val="24"/>
          <w:szCs w:val="24"/>
        </w:rPr>
        <w:t xml:space="preserve">bildirim formları </w:t>
      </w:r>
      <w:r w:rsidRPr="00365E77">
        <w:rPr>
          <w:rFonts w:ascii="Times New Roman" w:hAnsi="Times New Roman"/>
          <w:color w:val="000000" w:themeColor="text1"/>
          <w:sz w:val="24"/>
          <w:szCs w:val="24"/>
        </w:rPr>
        <w:t>Program</w:t>
      </w:r>
      <w:r w:rsidR="0070120A">
        <w:rPr>
          <w:rFonts w:ascii="Times New Roman" w:hAnsi="Times New Roman"/>
          <w:color w:val="000000" w:themeColor="text1"/>
          <w:sz w:val="24"/>
          <w:szCs w:val="24"/>
        </w:rPr>
        <w:t>,</w:t>
      </w:r>
      <w:r w:rsidRPr="00365E77">
        <w:rPr>
          <w:rFonts w:ascii="Times New Roman" w:hAnsi="Times New Roman"/>
          <w:color w:val="000000" w:themeColor="text1"/>
          <w:sz w:val="24"/>
          <w:szCs w:val="24"/>
        </w:rPr>
        <w:t xml:space="preserve"> Ölçme </w:t>
      </w:r>
      <w:r w:rsidR="0070120A">
        <w:rPr>
          <w:rFonts w:ascii="Times New Roman" w:hAnsi="Times New Roman"/>
          <w:color w:val="000000" w:themeColor="text1"/>
          <w:sz w:val="24"/>
          <w:szCs w:val="24"/>
        </w:rPr>
        <w:t xml:space="preserve">ve </w:t>
      </w:r>
      <w:r w:rsidRPr="00365E77">
        <w:rPr>
          <w:rFonts w:ascii="Times New Roman" w:hAnsi="Times New Roman"/>
          <w:color w:val="000000" w:themeColor="text1"/>
          <w:sz w:val="24"/>
          <w:szCs w:val="24"/>
        </w:rPr>
        <w:t>Değerlendirme Kurulu tarafından analiz edilmektedir.</w:t>
      </w:r>
      <w:r>
        <w:rPr>
          <w:rFonts w:ascii="Times New Roman" w:hAnsi="Times New Roman"/>
          <w:color w:val="000000" w:themeColor="text1"/>
          <w:sz w:val="24"/>
          <w:szCs w:val="24"/>
        </w:rPr>
        <w:t xml:space="preserve"> </w:t>
      </w:r>
      <w:r w:rsidRPr="00365E77">
        <w:rPr>
          <w:rFonts w:ascii="Times New Roman" w:hAnsi="Times New Roman"/>
          <w:b/>
          <w:color w:val="000000" w:themeColor="text1"/>
          <w:sz w:val="24"/>
          <w:szCs w:val="24"/>
        </w:rPr>
        <w:t>(6.3.2/1).</w:t>
      </w:r>
    </w:p>
    <w:p w:rsidR="009F1B58" w:rsidRPr="00365E77" w:rsidRDefault="009F1B58" w:rsidP="00CD7308">
      <w:pPr>
        <w:autoSpaceDE w:val="0"/>
        <w:autoSpaceDN w:val="0"/>
        <w:adjustRightInd w:val="0"/>
        <w:spacing w:line="276" w:lineRule="auto"/>
        <w:jc w:val="both"/>
        <w:rPr>
          <w:bCs/>
        </w:rPr>
      </w:pPr>
    </w:p>
    <w:p w:rsidR="009F1B58" w:rsidRPr="00365E77" w:rsidRDefault="009F1B58" w:rsidP="00CD7308">
      <w:pPr>
        <w:autoSpaceDE w:val="0"/>
        <w:autoSpaceDN w:val="0"/>
        <w:adjustRightInd w:val="0"/>
        <w:spacing w:line="276" w:lineRule="auto"/>
        <w:jc w:val="both"/>
        <w:rPr>
          <w:bCs/>
        </w:rPr>
      </w:pPr>
      <w:r w:rsidRPr="00365E77">
        <w:rPr>
          <w:b/>
          <w:bCs/>
          <w:u w:val="single"/>
        </w:rPr>
        <w:t>6.3.3.GS- Araştırma görevlilerinin eğitim görev ve sorumlulukları:</w:t>
      </w:r>
      <w:r w:rsidRPr="00365E77">
        <w:rPr>
          <w:bCs/>
        </w:rPr>
        <w:t xml:space="preserve">   </w:t>
      </w:r>
    </w:p>
    <w:p w:rsidR="00A102DD" w:rsidRDefault="009F1B58" w:rsidP="00CD7308">
      <w:pPr>
        <w:pStyle w:val="Default"/>
        <w:spacing w:line="276" w:lineRule="auto"/>
        <w:ind w:firstLine="708"/>
        <w:jc w:val="both"/>
      </w:pPr>
      <w:r w:rsidRPr="00365E77">
        <w:t xml:space="preserve">Araştırma görevlilerinin eğitim görev ve sorumluluklarını tanımlayan görev-iş tanımlarında herhangi bir değişikliğe gidilmemiş, hazırlayan ve onaylayan idarecilerin isimleri revize edilmiştir </w:t>
      </w:r>
      <w:r w:rsidRPr="00365E77">
        <w:rPr>
          <w:b/>
        </w:rPr>
        <w:t>(6.3.3/1).</w:t>
      </w:r>
      <w:r w:rsidR="000A0618" w:rsidRPr="000A0618">
        <w:t xml:space="preserve"> </w:t>
      </w:r>
    </w:p>
    <w:p w:rsidR="009F1B58" w:rsidRPr="00821DD8" w:rsidRDefault="000A0618" w:rsidP="00CD7308">
      <w:pPr>
        <w:pStyle w:val="Default"/>
        <w:spacing w:line="276" w:lineRule="auto"/>
        <w:ind w:firstLine="708"/>
        <w:jc w:val="both"/>
      </w:pPr>
      <w:r w:rsidRPr="000A0618">
        <w:t>Anabilim dallarına ait uzmanlık eğitim programları ile araştırma görevlilerinin eğitim ve hizmet yükü dengede tutulmaya çalışılmaktadır. Uzmanlık eğitiminin değerlendirilmesine dayanan uzmanlık eğitimi akreditasyon ziyaretleri</w:t>
      </w:r>
      <w:r w:rsidR="00A102DD">
        <w:t xml:space="preserve">; </w:t>
      </w:r>
      <w:r w:rsidRPr="000A0618">
        <w:t xml:space="preserve"> </w:t>
      </w:r>
      <w:r w:rsidR="00A102DD">
        <w:t>p</w:t>
      </w:r>
      <w:r w:rsidRPr="000A0618">
        <w:t>lastik</w:t>
      </w:r>
      <w:r w:rsidR="00A102DD">
        <w:t xml:space="preserve"> r</w:t>
      </w:r>
      <w:r w:rsidR="000E1149">
        <w:t>ekonstr</w:t>
      </w:r>
      <w:r w:rsidR="00254317">
        <w:t>ü</w:t>
      </w:r>
      <w:r w:rsidR="000E1149">
        <w:t xml:space="preserve">ktif ve </w:t>
      </w:r>
      <w:r w:rsidR="00A102DD">
        <w:t>e</w:t>
      </w:r>
      <w:r w:rsidR="000E1149">
        <w:t>stetik</w:t>
      </w:r>
      <w:r w:rsidRPr="000A0618">
        <w:t xml:space="preserve"> </w:t>
      </w:r>
      <w:r w:rsidR="00A102DD">
        <w:t>c</w:t>
      </w:r>
      <w:r w:rsidRPr="000A0618">
        <w:t xml:space="preserve">errahi, </w:t>
      </w:r>
      <w:r w:rsidR="00A102DD">
        <w:t>g</w:t>
      </w:r>
      <w:r w:rsidRPr="000A0618">
        <w:t xml:space="preserve">enel </w:t>
      </w:r>
      <w:r w:rsidR="00A102DD">
        <w:t>c</w:t>
      </w:r>
      <w:r w:rsidRPr="000A0618">
        <w:t>errahi</w:t>
      </w:r>
      <w:r w:rsidR="000E1149">
        <w:t xml:space="preserve"> ve </w:t>
      </w:r>
      <w:r w:rsidR="00A102DD">
        <w:t>b</w:t>
      </w:r>
      <w:r w:rsidR="000E1149">
        <w:t xml:space="preserve">eyin </w:t>
      </w:r>
      <w:r w:rsidR="00A102DD">
        <w:t>c</w:t>
      </w:r>
      <w:r w:rsidR="000E1149">
        <w:t>errahisi</w:t>
      </w:r>
      <w:r w:rsidR="00A102DD">
        <w:t xml:space="preserve"> </w:t>
      </w:r>
      <w:r w:rsidRPr="000A0618">
        <w:t xml:space="preserve"> </w:t>
      </w:r>
      <w:r w:rsidR="000E1149">
        <w:t>anabilim dalların</w:t>
      </w:r>
      <w:r w:rsidRPr="000A0618">
        <w:t xml:space="preserve">da ilgili uzmanlık alanı yetkilileri ve TTB işbirliği içinde gerçekleşen ziyaretler </w:t>
      </w:r>
      <w:r w:rsidR="00A102DD">
        <w:t xml:space="preserve"> sonucunda, </w:t>
      </w:r>
      <w:r w:rsidRPr="000A0618">
        <w:t xml:space="preserve">bu bölümlerin uzmanlık eğitimlerinin akreditasyonu ile sonuçlanmıştır. Daha fazla </w:t>
      </w:r>
      <w:r w:rsidR="000C1719">
        <w:t xml:space="preserve">tıpta </w:t>
      </w:r>
      <w:r w:rsidRPr="000A0618">
        <w:t>uzmanlık eğitimi</w:t>
      </w:r>
      <w:r w:rsidR="000C1719">
        <w:t xml:space="preserve"> programının</w:t>
      </w:r>
      <w:r w:rsidRPr="000A0618">
        <w:t xml:space="preserve"> akreditasyonu için </w:t>
      </w:r>
      <w:r w:rsidR="000C1719">
        <w:t xml:space="preserve">anabilim dalları </w:t>
      </w:r>
      <w:r w:rsidRPr="000A0618">
        <w:t>motive edilmektedir</w:t>
      </w:r>
      <w:r w:rsidR="00A12C75">
        <w:t xml:space="preserve"> </w:t>
      </w:r>
      <w:r w:rsidR="003851FE" w:rsidRPr="003851FE">
        <w:rPr>
          <w:b/>
        </w:rPr>
        <w:t>(9.1.1/24.1).</w:t>
      </w:r>
    </w:p>
    <w:p w:rsidR="009F1B58" w:rsidRDefault="009F1B58"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6.4.</w:t>
      </w:r>
      <w:r>
        <w:rPr>
          <w:b/>
          <w:bCs/>
          <w:u w:val="single"/>
        </w:rPr>
        <w:t>1.</w:t>
      </w:r>
      <w:r w:rsidRPr="00365E77">
        <w:rPr>
          <w:b/>
          <w:bCs/>
          <w:u w:val="single"/>
        </w:rPr>
        <w:t xml:space="preserve"> Eğitici gelişim programları:</w:t>
      </w:r>
      <w:r w:rsidRPr="00365E77">
        <w:rPr>
          <w:bCs/>
        </w:rPr>
        <w:t xml:space="preserve">   </w:t>
      </w:r>
    </w:p>
    <w:p w:rsidR="009F1B58" w:rsidRPr="00365E77" w:rsidRDefault="009F1B58" w:rsidP="00CD7308">
      <w:pPr>
        <w:autoSpaceDE w:val="0"/>
        <w:autoSpaceDN w:val="0"/>
        <w:adjustRightInd w:val="0"/>
        <w:spacing w:line="276" w:lineRule="auto"/>
        <w:ind w:firstLine="708"/>
        <w:jc w:val="both"/>
        <w:rPr>
          <w:bCs/>
        </w:rPr>
      </w:pPr>
      <w:r w:rsidRPr="00365E77">
        <w:t xml:space="preserve">Fakültemizde 2018-2019 </w:t>
      </w:r>
      <w:r w:rsidR="00254317">
        <w:t>e</w:t>
      </w:r>
      <w:r w:rsidRPr="00365E77">
        <w:t>ğitim</w:t>
      </w:r>
      <w:r w:rsidR="00254317">
        <w:t>-öğretim</w:t>
      </w:r>
      <w:r w:rsidRPr="00365E77">
        <w:t xml:space="preserve"> yılı içerisinde eğiticilerin eğitimi alanında </w:t>
      </w:r>
      <w:r w:rsidR="00254317">
        <w:t>“</w:t>
      </w:r>
      <w:r w:rsidRPr="00365E77">
        <w:t>Probleme Dayalı Öğrenme (PDÖ)</w:t>
      </w:r>
      <w:r w:rsidR="00254317">
        <w:t>”</w:t>
      </w:r>
      <w:r w:rsidRPr="00365E77">
        <w:t xml:space="preserve"> kursları 10-11</w:t>
      </w:r>
      <w:r>
        <w:t xml:space="preserve"> </w:t>
      </w:r>
      <w:r w:rsidRPr="00365E77">
        <w:t xml:space="preserve">Ekim 2018 ve 16-17 Ekim 2018 tarihlerinde düzenlenmiştir. Düzenlenen PDÖ kursuna katılan öğretim üyelerinin aldığı belgelerden örnekler ve PDÖ kursuna katılanların listesi ekte verilmektedir </w:t>
      </w:r>
      <w:r w:rsidRPr="00365E77">
        <w:rPr>
          <w:b/>
        </w:rPr>
        <w:t>(6.4.1), (6.4.1/2), (6.4.1/3).</w:t>
      </w:r>
    </w:p>
    <w:p w:rsidR="009F1B58" w:rsidRPr="00365E77" w:rsidRDefault="009F1B58" w:rsidP="00CD7308">
      <w:pPr>
        <w:autoSpaceDE w:val="0"/>
        <w:autoSpaceDN w:val="0"/>
        <w:adjustRightInd w:val="0"/>
        <w:spacing w:line="276" w:lineRule="auto"/>
        <w:ind w:firstLine="708"/>
        <w:jc w:val="both"/>
        <w:rPr>
          <w:rFonts w:eastAsia="Calibri"/>
        </w:rPr>
      </w:pPr>
      <w:r w:rsidRPr="00365E77">
        <w:t xml:space="preserve">Ayrıca </w:t>
      </w:r>
      <w:r w:rsidR="00254317">
        <w:t>f</w:t>
      </w:r>
      <w:r w:rsidRPr="00365E77">
        <w:t xml:space="preserve">akültemiz </w:t>
      </w:r>
      <w:r w:rsidR="00254317">
        <w:t>d</w:t>
      </w:r>
      <w:r w:rsidRPr="00365E77">
        <w:t>ekanlığı toplantı salonunda 09-10 Ekim 2017 tarihlerinde 18 kişinin katılımı ile “Ölçme değerlendirme kursu” gerçekleştirilmiştir. Eğitici olarak programa Erciyes Üniversitesi Tıp Fakültesi Öğretim Üyelerinden Prof.Dr.Melis NACAR, Doç</w:t>
      </w:r>
      <w:r w:rsidR="00A12C75">
        <w:t>.</w:t>
      </w:r>
      <w:r w:rsidRPr="00365E77">
        <w:t>Dr.Zeynep BAYKAN ve Arş.G</w:t>
      </w:r>
      <w:r w:rsidR="009005B0">
        <w:t>ö</w:t>
      </w:r>
      <w:r w:rsidRPr="00365E77">
        <w:t xml:space="preserve">r.Yasemin SEYFELİ katılmış ve eğitim programı kapsamında soru hazırlama tekniklerinde kullanılan ölçme ve değerlendirme, çoktan seçmeli testlerin hazırlanma ilkeleri ve çoktan seçmeli test değerlendirme konularında eğitim verilmiştir </w:t>
      </w:r>
      <w:r w:rsidRPr="00365E77">
        <w:rPr>
          <w:rFonts w:eastAsia="Calibri"/>
        </w:rPr>
        <w:t>(</w:t>
      </w:r>
      <w:r w:rsidRPr="00365E77">
        <w:rPr>
          <w:rFonts w:eastAsia="Calibri"/>
          <w:b/>
        </w:rPr>
        <w:t>6.4.1/4</w:t>
      </w:r>
      <w:r w:rsidR="00254317">
        <w:rPr>
          <w:rFonts w:eastAsia="Calibri"/>
          <w:b/>
        </w:rPr>
        <w:t>),</w:t>
      </w:r>
      <w:r w:rsidRPr="00365E77">
        <w:t xml:space="preserve"> </w:t>
      </w:r>
      <w:r w:rsidRPr="00365E77">
        <w:rPr>
          <w:rFonts w:eastAsia="Calibri"/>
        </w:rPr>
        <w:t>(</w:t>
      </w:r>
      <w:r w:rsidRPr="00365E77">
        <w:rPr>
          <w:rFonts w:eastAsia="Calibri"/>
          <w:b/>
        </w:rPr>
        <w:t>6.4.1/5</w:t>
      </w:r>
      <w:r w:rsidRPr="00365E77">
        <w:rPr>
          <w:rFonts w:eastAsia="Calibri"/>
        </w:rPr>
        <w:t>).</w:t>
      </w:r>
    </w:p>
    <w:p w:rsidR="009F1B58" w:rsidRPr="00365E77" w:rsidRDefault="009F1B58" w:rsidP="00CD7308">
      <w:pPr>
        <w:autoSpaceDE w:val="0"/>
        <w:autoSpaceDN w:val="0"/>
        <w:adjustRightInd w:val="0"/>
        <w:spacing w:line="276" w:lineRule="auto"/>
        <w:jc w:val="both"/>
        <w:rPr>
          <w:color w:val="000000"/>
        </w:rPr>
      </w:pPr>
    </w:p>
    <w:p w:rsidR="009F1B58" w:rsidRPr="00F65D6D" w:rsidRDefault="009F1B58" w:rsidP="00CD7308">
      <w:pPr>
        <w:autoSpaceDE w:val="0"/>
        <w:autoSpaceDN w:val="0"/>
        <w:adjustRightInd w:val="0"/>
        <w:spacing w:line="276" w:lineRule="auto"/>
        <w:jc w:val="both"/>
        <w:rPr>
          <w:bCs/>
        </w:rPr>
      </w:pPr>
      <w:r w:rsidRPr="00F65D6D">
        <w:rPr>
          <w:b/>
          <w:bCs/>
          <w:u w:val="single"/>
        </w:rPr>
        <w:t>6.4.1.GS- Planlı eğitici gelişimi:</w:t>
      </w:r>
      <w:r w:rsidRPr="00F65D6D">
        <w:rPr>
          <w:bCs/>
        </w:rPr>
        <w:t xml:space="preserve">  </w:t>
      </w:r>
    </w:p>
    <w:p w:rsidR="009F1B58" w:rsidRDefault="009F1B58" w:rsidP="00CD7308">
      <w:pPr>
        <w:autoSpaceDE w:val="0"/>
        <w:autoSpaceDN w:val="0"/>
        <w:adjustRightInd w:val="0"/>
        <w:spacing w:line="276" w:lineRule="auto"/>
        <w:ind w:firstLine="708"/>
        <w:jc w:val="both"/>
        <w:rPr>
          <w:bCs/>
        </w:rPr>
      </w:pPr>
      <w:r w:rsidRPr="00F65D6D">
        <w:rPr>
          <w:color w:val="000000"/>
        </w:rPr>
        <w:t>Fakültemiz Akreditasyon Kurulunun 6</w:t>
      </w:r>
      <w:r w:rsidR="00B062E1">
        <w:rPr>
          <w:color w:val="000000"/>
        </w:rPr>
        <w:t>.g</w:t>
      </w:r>
      <w:r w:rsidRPr="00F65D6D">
        <w:rPr>
          <w:color w:val="000000"/>
        </w:rPr>
        <w:t xml:space="preserve">rubu tarafından bu </w:t>
      </w:r>
      <w:r w:rsidRPr="00F65D6D">
        <w:rPr>
          <w:bCs/>
        </w:rPr>
        <w:t xml:space="preserve">madde ile ilgili olarak önümüzdeki dönemlerde yapılacak planlamalar </w:t>
      </w:r>
      <w:r w:rsidRPr="00F65D6D">
        <w:t xml:space="preserve">için Dekanlığımıza iletilmek üzere öneride bulunulmuştur </w:t>
      </w:r>
      <w:r w:rsidRPr="00F65D6D">
        <w:rPr>
          <w:b/>
          <w:color w:val="000000"/>
        </w:rPr>
        <w:t xml:space="preserve">(6.4.1/6). </w:t>
      </w:r>
      <w:r w:rsidRPr="00F65D6D">
        <w:t xml:space="preserve">Bu </w:t>
      </w:r>
      <w:r>
        <w:t>ö</w:t>
      </w:r>
      <w:r w:rsidRPr="00F65D6D">
        <w:t>neri:</w:t>
      </w:r>
      <w:r w:rsidRPr="00F65D6D">
        <w:rPr>
          <w:color w:val="000000"/>
        </w:rPr>
        <w:t xml:space="preserve"> </w:t>
      </w:r>
    </w:p>
    <w:p w:rsidR="009F1B58" w:rsidRPr="00A75D1E" w:rsidRDefault="009F1B58" w:rsidP="003E5630">
      <w:pPr>
        <w:pStyle w:val="ListeParagraf"/>
        <w:numPr>
          <w:ilvl w:val="0"/>
          <w:numId w:val="51"/>
        </w:numPr>
        <w:autoSpaceDE w:val="0"/>
        <w:autoSpaceDN w:val="0"/>
        <w:adjustRightInd w:val="0"/>
        <w:spacing w:line="276" w:lineRule="auto"/>
        <w:jc w:val="both"/>
        <w:rPr>
          <w:bCs/>
        </w:rPr>
      </w:pPr>
      <w:r w:rsidRPr="00F65D6D">
        <w:rPr>
          <w:color w:val="000000"/>
        </w:rPr>
        <w:t>“Önümüzdeki dönemlerde; “</w:t>
      </w:r>
      <w:r>
        <w:rPr>
          <w:color w:val="000000"/>
        </w:rPr>
        <w:t>E</w:t>
      </w:r>
      <w:r w:rsidRPr="00F65D6D">
        <w:rPr>
          <w:color w:val="000000"/>
        </w:rPr>
        <w:t xml:space="preserve">ğiticinin </w:t>
      </w:r>
      <w:r>
        <w:rPr>
          <w:color w:val="000000"/>
        </w:rPr>
        <w:t>E</w:t>
      </w:r>
      <w:r w:rsidRPr="00F65D6D">
        <w:rPr>
          <w:color w:val="000000"/>
        </w:rPr>
        <w:t xml:space="preserve">ğitimi </w:t>
      </w:r>
      <w:r>
        <w:rPr>
          <w:color w:val="000000"/>
        </w:rPr>
        <w:t>K</w:t>
      </w:r>
      <w:r w:rsidRPr="00F65D6D">
        <w:rPr>
          <w:color w:val="000000"/>
        </w:rPr>
        <w:t>urslarının” (</w:t>
      </w:r>
      <w:r w:rsidR="0028789A">
        <w:rPr>
          <w:color w:val="000000"/>
        </w:rPr>
        <w:t>ö</w:t>
      </w:r>
      <w:r w:rsidRPr="00F65D6D">
        <w:rPr>
          <w:color w:val="000000"/>
        </w:rPr>
        <w:t>lçme-değerlendirme, sunum teknikleri, makale yazma, PDÖ hazırlama ve öğrenci eğitimi, mentorluk kursları vb.) başta fakültemiz kadrosuna yeni katılan doktor öğretim üyeleri olmak üzere bu eğitimi daha önce almamış bütün öğretim üyelerini kapsayacak şekilde her yıl düzenlenmesi için planlama yapılması ve alınan eğitim tarihi kararının web sayfasında öğretim üyelerimize duyurulması önerilmiştir”.</w:t>
      </w:r>
    </w:p>
    <w:p w:rsidR="009F1B58" w:rsidRPr="00A75D1E" w:rsidRDefault="009F1B58" w:rsidP="00CD7308">
      <w:pPr>
        <w:pStyle w:val="ListeParagraf"/>
        <w:autoSpaceDE w:val="0"/>
        <w:autoSpaceDN w:val="0"/>
        <w:adjustRightInd w:val="0"/>
        <w:spacing w:line="276" w:lineRule="auto"/>
        <w:ind w:left="360"/>
        <w:jc w:val="both"/>
        <w:rPr>
          <w:bCs/>
        </w:rPr>
      </w:pPr>
    </w:p>
    <w:p w:rsidR="00100218" w:rsidRDefault="009F1B58">
      <w:pPr>
        <w:pStyle w:val="ListeParagraf"/>
        <w:autoSpaceDE w:val="0"/>
        <w:autoSpaceDN w:val="0"/>
        <w:adjustRightInd w:val="0"/>
        <w:spacing w:line="276" w:lineRule="auto"/>
        <w:ind w:left="360" w:firstLine="348"/>
        <w:jc w:val="both"/>
        <w:rPr>
          <w:color w:val="222222"/>
        </w:rPr>
      </w:pPr>
      <w:r w:rsidRPr="00A75D1E">
        <w:rPr>
          <w:color w:val="222222"/>
        </w:rPr>
        <w:t xml:space="preserve">Yukarıda belirtilen öneri, 19 Aralık 2018 tarihinde yapılan Mezuniyet Öncesi Eğitim Komisyonunda görüşülmüş ve öneri uygun bulunarak, gerekli planlamaların yapılmasına 2018/63 karar sayısı ile karar verilmiştir </w:t>
      </w:r>
      <w:r w:rsidRPr="00A75D1E">
        <w:rPr>
          <w:b/>
          <w:color w:val="222222"/>
        </w:rPr>
        <w:t>(</w:t>
      </w:r>
      <w:r w:rsidR="00A12C75">
        <w:rPr>
          <w:b/>
          <w:color w:val="222222"/>
        </w:rPr>
        <w:t>1</w:t>
      </w:r>
      <w:r w:rsidRPr="00A75D1E">
        <w:rPr>
          <w:b/>
          <w:color w:val="222222"/>
        </w:rPr>
        <w:t>.4.1/</w:t>
      </w:r>
      <w:r w:rsidR="00A12C75">
        <w:rPr>
          <w:b/>
          <w:color w:val="222222"/>
        </w:rPr>
        <w:t>9</w:t>
      </w:r>
      <w:r w:rsidRPr="00A75D1E">
        <w:rPr>
          <w:b/>
          <w:color w:val="222222"/>
        </w:rPr>
        <w:t>)</w:t>
      </w:r>
      <w:r w:rsidR="00A12C75">
        <w:rPr>
          <w:b/>
          <w:color w:val="222222"/>
        </w:rPr>
        <w:t>,</w:t>
      </w:r>
      <w:r w:rsidRPr="00A75D1E">
        <w:rPr>
          <w:b/>
          <w:color w:val="222222"/>
        </w:rPr>
        <w:t xml:space="preserve"> </w:t>
      </w:r>
      <w:r w:rsidR="00A12C75" w:rsidRPr="00A75D1E">
        <w:rPr>
          <w:b/>
          <w:color w:val="222222"/>
        </w:rPr>
        <w:t>(</w:t>
      </w:r>
      <w:r w:rsidR="00A12C75">
        <w:rPr>
          <w:b/>
          <w:color w:val="222222"/>
        </w:rPr>
        <w:t>1</w:t>
      </w:r>
      <w:r w:rsidR="00A12C75" w:rsidRPr="00A75D1E">
        <w:rPr>
          <w:b/>
          <w:color w:val="222222"/>
        </w:rPr>
        <w:t>.4.1/</w:t>
      </w:r>
      <w:r w:rsidR="00A12C75">
        <w:rPr>
          <w:b/>
          <w:color w:val="222222"/>
        </w:rPr>
        <w:t>10</w:t>
      </w:r>
      <w:r w:rsidR="00A12C75" w:rsidRPr="00A75D1E">
        <w:rPr>
          <w:b/>
          <w:color w:val="222222"/>
        </w:rPr>
        <w:t xml:space="preserve">). </w:t>
      </w:r>
      <w:r w:rsidRPr="00A75D1E">
        <w:rPr>
          <w:color w:val="222222"/>
        </w:rPr>
        <w:t>Buna göre:</w:t>
      </w:r>
      <w:r w:rsidR="00B062E1">
        <w:rPr>
          <w:color w:val="222222"/>
        </w:rPr>
        <w:t xml:space="preserve"> </w:t>
      </w:r>
    </w:p>
    <w:p w:rsidR="00100218" w:rsidRDefault="009F1B58">
      <w:pPr>
        <w:pStyle w:val="ListeParagraf"/>
        <w:autoSpaceDE w:val="0"/>
        <w:autoSpaceDN w:val="0"/>
        <w:adjustRightInd w:val="0"/>
        <w:spacing w:line="276" w:lineRule="auto"/>
        <w:ind w:left="360" w:firstLine="348"/>
        <w:jc w:val="both"/>
      </w:pPr>
      <w:r w:rsidRPr="00BC0FD6">
        <w:rPr>
          <w:rFonts w:eastAsiaTheme="minorEastAsia"/>
          <w:u w:val="single"/>
        </w:rPr>
        <w:t>Karar Sayısı 2018/63:</w:t>
      </w:r>
      <w:r w:rsidRPr="00BC0FD6">
        <w:rPr>
          <w:rFonts w:eastAsiaTheme="minorEastAsia"/>
        </w:rPr>
        <w:t xml:space="preserve"> </w:t>
      </w:r>
      <w:r w:rsidRPr="00BC0FD6">
        <w:t xml:space="preserve">Fakültemizde önümüzdeki dönemlerde de eğitici eğitim kursları düzenlenmesi konusu görüşülerek; </w:t>
      </w:r>
    </w:p>
    <w:p w:rsidR="009F1B58" w:rsidRPr="00BC0FD6" w:rsidRDefault="009F1B58" w:rsidP="003E5630">
      <w:pPr>
        <w:pStyle w:val="ListeParagraf"/>
        <w:numPr>
          <w:ilvl w:val="0"/>
          <w:numId w:val="52"/>
        </w:numPr>
        <w:spacing w:line="276" w:lineRule="auto"/>
        <w:contextualSpacing w:val="0"/>
        <w:jc w:val="both"/>
      </w:pPr>
      <w:r w:rsidRPr="00BC0FD6">
        <w:t>Başta Fakültemiz kadrosuna yeni katılan doktor öğretim üyeleri olmak üzere, bu eğitimi daha önce almamış bütün öğretim üyelerini kapsayacak şekilde her yıl Şubat-Mart ve Eylül-Ekim aylarında Eğitici Eğitimi Kursu ile Ölçme Değerlendirme Kursu düzenlenmesi ve bu kursların standartlaştırılması için gerekli planlamanın yapılmasına,</w:t>
      </w:r>
    </w:p>
    <w:p w:rsidR="009F1B58" w:rsidRPr="00BC0FD6" w:rsidRDefault="009F1B58" w:rsidP="003E5630">
      <w:pPr>
        <w:pStyle w:val="ListeParagraf"/>
        <w:numPr>
          <w:ilvl w:val="0"/>
          <w:numId w:val="52"/>
        </w:numPr>
        <w:spacing w:line="276" w:lineRule="auto"/>
        <w:contextualSpacing w:val="0"/>
        <w:jc w:val="both"/>
      </w:pPr>
      <w:r w:rsidRPr="00BC0FD6">
        <w:t>Eğitim kursları için Üniversitemiz bünyesindeki SELÇUKSEM ile görüşülmesine</w:t>
      </w:r>
      <w:r w:rsidR="00617C3B">
        <w:t xml:space="preserve"> ve</w:t>
      </w:r>
      <w:r w:rsidRPr="00BC0FD6">
        <w:t xml:space="preserve"> TEBAD tarafından gerekli planlamanın yapılmasına,</w:t>
      </w:r>
    </w:p>
    <w:p w:rsidR="009F1B58" w:rsidRPr="00BC0FD6" w:rsidRDefault="009F1B58" w:rsidP="003E5630">
      <w:pPr>
        <w:pStyle w:val="ListeParagraf"/>
        <w:numPr>
          <w:ilvl w:val="0"/>
          <w:numId w:val="52"/>
        </w:numPr>
        <w:spacing w:line="276" w:lineRule="auto"/>
        <w:contextualSpacing w:val="0"/>
        <w:jc w:val="both"/>
      </w:pPr>
      <w:r w:rsidRPr="00BC0FD6">
        <w:t>Kursların eğitim tarihi ve kurs programının web sayfasında öğretim üyelerine duyurulmasına</w:t>
      </w:r>
    </w:p>
    <w:p w:rsidR="009F1B58" w:rsidRDefault="009F1B58" w:rsidP="00CD7308">
      <w:pPr>
        <w:pStyle w:val="ListeParagraf"/>
        <w:spacing w:line="276" w:lineRule="auto"/>
        <w:jc w:val="both"/>
      </w:pPr>
      <w:r w:rsidRPr="00BC0FD6">
        <w:t>karar veril</w:t>
      </w:r>
      <w:r>
        <w:t>miştir.</w:t>
      </w:r>
    </w:p>
    <w:p w:rsidR="009F1B58" w:rsidRPr="00F65D6D" w:rsidRDefault="009F1B58" w:rsidP="00CD7308">
      <w:pPr>
        <w:autoSpaceDE w:val="0"/>
        <w:autoSpaceDN w:val="0"/>
        <w:adjustRightInd w:val="0"/>
        <w:spacing w:line="276" w:lineRule="auto"/>
        <w:jc w:val="both"/>
        <w:rPr>
          <w:color w:val="000000"/>
        </w:rPr>
      </w:pPr>
    </w:p>
    <w:p w:rsidR="009F1B58" w:rsidRPr="00365E77" w:rsidRDefault="009F1B58" w:rsidP="00CD7308">
      <w:pPr>
        <w:autoSpaceDE w:val="0"/>
        <w:autoSpaceDN w:val="0"/>
        <w:adjustRightInd w:val="0"/>
        <w:spacing w:line="276" w:lineRule="auto"/>
        <w:jc w:val="both"/>
        <w:rPr>
          <w:bCs/>
        </w:rPr>
      </w:pPr>
      <w:r w:rsidRPr="00365E77">
        <w:rPr>
          <w:b/>
          <w:bCs/>
          <w:u w:val="single"/>
        </w:rPr>
        <w:t>6.4.2.GS- Atama yükseltmelerde eğitici gelişimi programlarına katılımın gözetilmesi:</w:t>
      </w:r>
      <w:r w:rsidRPr="00365E77">
        <w:rPr>
          <w:bCs/>
        </w:rPr>
        <w:t xml:space="preserve">  </w:t>
      </w:r>
    </w:p>
    <w:p w:rsidR="009F1B58" w:rsidRPr="00365E77" w:rsidRDefault="009F1B58" w:rsidP="00CD7308">
      <w:pPr>
        <w:autoSpaceDE w:val="0"/>
        <w:autoSpaceDN w:val="0"/>
        <w:adjustRightInd w:val="0"/>
        <w:spacing w:line="276" w:lineRule="auto"/>
        <w:ind w:firstLine="708"/>
        <w:jc w:val="both"/>
        <w:rPr>
          <w:lang w:val="en-US"/>
        </w:rPr>
      </w:pPr>
      <w:r w:rsidRPr="00365E77">
        <w:t>Akademik kadrolara atanma ve yükseltmeler, S</w:t>
      </w:r>
      <w:r w:rsidR="00617C3B">
        <w:t>.</w:t>
      </w:r>
      <w:r w:rsidRPr="00365E77">
        <w:t xml:space="preserve">Ü. Öğretim </w:t>
      </w:r>
      <w:r w:rsidR="00617C3B">
        <w:t>Ü</w:t>
      </w:r>
      <w:r w:rsidR="00617C3B" w:rsidRPr="00365E77">
        <w:t xml:space="preserve">yeleri </w:t>
      </w:r>
      <w:r w:rsidRPr="00365E77">
        <w:t xml:space="preserve">Atanma Esasları kriterlerine göre yapılmaktadır </w:t>
      </w:r>
      <w:r w:rsidRPr="00365E77">
        <w:rPr>
          <w:b/>
        </w:rPr>
        <w:t>(6.2.1/1), (6.2.1/2).</w:t>
      </w:r>
      <w:r w:rsidRPr="00365E77">
        <w:t xml:space="preserve">  </w:t>
      </w:r>
    </w:p>
    <w:p w:rsidR="009F1B58" w:rsidRPr="00365E77" w:rsidRDefault="009F1B58" w:rsidP="00CD7308">
      <w:pPr>
        <w:autoSpaceDE w:val="0"/>
        <w:autoSpaceDN w:val="0"/>
        <w:adjustRightInd w:val="0"/>
        <w:spacing w:line="276" w:lineRule="auto"/>
        <w:ind w:firstLine="708"/>
        <w:jc w:val="both"/>
        <w:rPr>
          <w:b/>
          <w:bCs/>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6.4.3.GS- Eğitici gelişim programlarına katılımın özendirilmesi, finansal ve idari destek sağlanması:</w:t>
      </w:r>
      <w:r w:rsidRPr="00365E77">
        <w:rPr>
          <w:bCs/>
        </w:rPr>
        <w:t xml:space="preserve"> </w:t>
      </w:r>
    </w:p>
    <w:p w:rsidR="00100218" w:rsidRDefault="009F1B58">
      <w:pPr>
        <w:pStyle w:val="NoSpacing1"/>
        <w:spacing w:line="276" w:lineRule="auto"/>
        <w:ind w:firstLine="708"/>
        <w:jc w:val="both"/>
        <w:rPr>
          <w:rFonts w:ascii="Times New Roman" w:hAnsi="Times New Roman"/>
          <w:sz w:val="24"/>
          <w:szCs w:val="24"/>
        </w:rPr>
      </w:pPr>
      <w:r w:rsidRPr="00365E77">
        <w:rPr>
          <w:rFonts w:ascii="Times New Roman" w:hAnsi="Times New Roman"/>
          <w:sz w:val="24"/>
          <w:szCs w:val="24"/>
        </w:rPr>
        <w:t xml:space="preserve">Eğitici gelişim programları üniversitemizde yapılmakta olup, dışarıdan bu konuda uzman kişiler davet edilmektedir. Kurs sertifikaları olmayan öğretim üyeleri dekanlık tarafından belirlenmekte ve bu eğitimleri almaları zorunlu hale getirilmektedir </w:t>
      </w:r>
      <w:r w:rsidRPr="00365E77">
        <w:rPr>
          <w:rFonts w:ascii="Times New Roman" w:hAnsi="Times New Roman"/>
          <w:b/>
          <w:sz w:val="24"/>
          <w:szCs w:val="24"/>
        </w:rPr>
        <w:t>(6.4.1</w:t>
      </w:r>
      <w:r w:rsidR="009E565D">
        <w:rPr>
          <w:rFonts w:ascii="Times New Roman" w:hAnsi="Times New Roman"/>
          <w:b/>
          <w:sz w:val="24"/>
          <w:szCs w:val="24"/>
        </w:rPr>
        <w:t>/1</w:t>
      </w:r>
      <w:r w:rsidRPr="00365E77">
        <w:rPr>
          <w:rFonts w:ascii="Times New Roman" w:hAnsi="Times New Roman"/>
          <w:b/>
          <w:sz w:val="24"/>
          <w:szCs w:val="24"/>
        </w:rPr>
        <w:t>), (6.4.1/2), (6.4.1/3).</w:t>
      </w:r>
      <w:r>
        <w:rPr>
          <w:rFonts w:ascii="Times New Roman" w:hAnsi="Times New Roman"/>
          <w:sz w:val="24"/>
          <w:szCs w:val="24"/>
        </w:rPr>
        <w:t xml:space="preserve"> </w:t>
      </w:r>
    </w:p>
    <w:p w:rsidR="00100218" w:rsidRDefault="009F1B58">
      <w:pPr>
        <w:pStyle w:val="NoSpacing1"/>
        <w:spacing w:line="276" w:lineRule="auto"/>
        <w:ind w:firstLine="708"/>
        <w:jc w:val="both"/>
        <w:rPr>
          <w:rFonts w:ascii="Times New Roman" w:hAnsi="Times New Roman"/>
          <w:sz w:val="24"/>
          <w:szCs w:val="24"/>
        </w:rPr>
      </w:pPr>
      <w:r w:rsidRPr="00365E77">
        <w:rPr>
          <w:rFonts w:ascii="Times New Roman" w:hAnsi="Times New Roman"/>
          <w:sz w:val="24"/>
          <w:szCs w:val="24"/>
        </w:rPr>
        <w:t xml:space="preserve">Önümüzdeki dönemde uzaktan eğitimle daha kolay uygulanabilir ve izlenebilir şekilde çalışmalar planlanmıştır. Farklı şehirde veya aynı şehirde farklı üniversitede yapılan toplantılarda da </w:t>
      </w:r>
      <w:r w:rsidR="008B73A3">
        <w:rPr>
          <w:rFonts w:ascii="Times New Roman" w:hAnsi="Times New Roman"/>
          <w:sz w:val="24"/>
          <w:szCs w:val="24"/>
        </w:rPr>
        <w:t xml:space="preserve">öğretim üyeleri </w:t>
      </w:r>
      <w:r w:rsidRPr="00365E77">
        <w:rPr>
          <w:rFonts w:ascii="Times New Roman" w:hAnsi="Times New Roman"/>
          <w:sz w:val="24"/>
          <w:szCs w:val="24"/>
        </w:rPr>
        <w:t>idari izinli sayılmaktadır.</w:t>
      </w:r>
    </w:p>
    <w:p w:rsidR="009F1B58" w:rsidRPr="00365E77" w:rsidRDefault="009F1B58" w:rsidP="00CD7308">
      <w:pPr>
        <w:autoSpaceDE w:val="0"/>
        <w:autoSpaceDN w:val="0"/>
        <w:adjustRightInd w:val="0"/>
        <w:spacing w:line="276" w:lineRule="auto"/>
        <w:jc w:val="both"/>
        <w:rPr>
          <w:bCs/>
        </w:rPr>
      </w:pPr>
      <w:r w:rsidRPr="00365E77">
        <w:rPr>
          <w:bCs/>
        </w:rPr>
        <w:t xml:space="preserve"> </w:t>
      </w:r>
    </w:p>
    <w:p w:rsidR="009F1B58" w:rsidRPr="00365E77" w:rsidRDefault="009F1B58" w:rsidP="00CD7308">
      <w:pPr>
        <w:autoSpaceDE w:val="0"/>
        <w:autoSpaceDN w:val="0"/>
        <w:adjustRightInd w:val="0"/>
        <w:spacing w:line="276" w:lineRule="auto"/>
        <w:jc w:val="both"/>
        <w:rPr>
          <w:bCs/>
        </w:rPr>
      </w:pPr>
      <w:r w:rsidRPr="00365E77">
        <w:rPr>
          <w:b/>
          <w:bCs/>
          <w:u w:val="single"/>
        </w:rPr>
        <w:t>6.4.4.GS- Eğitici gelişim programlarının etki ve etkinliğinin değerlendirilmesi:</w:t>
      </w:r>
      <w:r w:rsidRPr="00365E77">
        <w:rPr>
          <w:bCs/>
        </w:rPr>
        <w:t xml:space="preserve">  </w:t>
      </w:r>
    </w:p>
    <w:p w:rsidR="00A12C75" w:rsidRDefault="009F1B58" w:rsidP="00CD7308">
      <w:pPr>
        <w:autoSpaceDE w:val="0"/>
        <w:autoSpaceDN w:val="0"/>
        <w:adjustRightInd w:val="0"/>
        <w:spacing w:line="276" w:lineRule="auto"/>
        <w:ind w:firstLine="708"/>
        <w:jc w:val="both"/>
        <w:rPr>
          <w:bCs/>
        </w:rPr>
      </w:pPr>
      <w:r w:rsidRPr="00365E77">
        <w:rPr>
          <w:bCs/>
        </w:rPr>
        <w:t xml:space="preserve">Tıp Fakültemiz TEBAD öğretim üyesi eksiğini tamamlamaya yönelik norm kadro çalışmaları yapılmış ve rektörlüğe öğretim üyesi atanması hususunda istekte bulunulmuştur </w:t>
      </w:r>
      <w:r w:rsidRPr="00365E77">
        <w:rPr>
          <w:b/>
          <w:bCs/>
        </w:rPr>
        <w:t>(6.1.1/5)</w:t>
      </w:r>
      <w:r>
        <w:rPr>
          <w:b/>
          <w:bCs/>
        </w:rPr>
        <w:t>,</w:t>
      </w:r>
      <w:r w:rsidRPr="00365E77">
        <w:rPr>
          <w:b/>
          <w:bCs/>
        </w:rPr>
        <w:t xml:space="preserve"> (6.4.4/1).</w:t>
      </w:r>
      <w:r w:rsidRPr="00365E77">
        <w:rPr>
          <w:bCs/>
        </w:rPr>
        <w:t xml:space="preserve"> </w:t>
      </w:r>
    </w:p>
    <w:p w:rsidR="009F1B58" w:rsidRPr="00365E77" w:rsidRDefault="009F1B58" w:rsidP="00CD7308">
      <w:pPr>
        <w:autoSpaceDE w:val="0"/>
        <w:autoSpaceDN w:val="0"/>
        <w:adjustRightInd w:val="0"/>
        <w:spacing w:line="276" w:lineRule="auto"/>
        <w:ind w:firstLine="708"/>
        <w:jc w:val="both"/>
        <w:rPr>
          <w:bCs/>
        </w:rPr>
      </w:pPr>
      <w:r w:rsidRPr="00365E77">
        <w:rPr>
          <w:bCs/>
        </w:rPr>
        <w:t>Kadro tamamlandıktan sonra eğiticilerin aldıkları gelişim programlarının etkinliğinin değerlendirilmesi mümkün olacaktır.</w:t>
      </w:r>
      <w:r>
        <w:rPr>
          <w:bCs/>
        </w:rPr>
        <w:t xml:space="preserve"> Kadroya atama yapılıncaya kadar</w:t>
      </w:r>
      <w:r w:rsidR="00A12C75">
        <w:rPr>
          <w:bCs/>
        </w:rPr>
        <w:t>,</w:t>
      </w:r>
      <w:r>
        <w:rPr>
          <w:bCs/>
        </w:rPr>
        <w:t xml:space="preserve"> TEBAD Başkanlığına görevlendirme yapılmıştır </w:t>
      </w:r>
      <w:r w:rsidRPr="00BC0642">
        <w:rPr>
          <w:b/>
          <w:bCs/>
        </w:rPr>
        <w:t>(6.4.4/2).</w:t>
      </w:r>
    </w:p>
    <w:p w:rsidR="009F1B58" w:rsidRPr="00365E77" w:rsidRDefault="009F1B58" w:rsidP="00CD7308">
      <w:pPr>
        <w:autoSpaceDE w:val="0"/>
        <w:autoSpaceDN w:val="0"/>
        <w:adjustRightInd w:val="0"/>
        <w:spacing w:line="276" w:lineRule="auto"/>
        <w:jc w:val="both"/>
        <w:rPr>
          <w:b/>
          <w:bCs/>
          <w:u w:val="single"/>
        </w:rPr>
      </w:pPr>
    </w:p>
    <w:p w:rsidR="009F1B58" w:rsidRPr="00365E77" w:rsidRDefault="009F1B58" w:rsidP="00CD7308">
      <w:pPr>
        <w:autoSpaceDE w:val="0"/>
        <w:autoSpaceDN w:val="0"/>
        <w:adjustRightInd w:val="0"/>
        <w:spacing w:line="276" w:lineRule="auto"/>
        <w:jc w:val="both"/>
        <w:rPr>
          <w:bCs/>
        </w:rPr>
      </w:pPr>
      <w:r w:rsidRPr="00365E77">
        <w:rPr>
          <w:b/>
          <w:bCs/>
          <w:u w:val="single"/>
        </w:rPr>
        <w:t>6.4.5.GS- Eğitim görevleri için eğitici gelişim programlarına katılımın kriter olması:</w:t>
      </w:r>
      <w:r w:rsidRPr="00365E77">
        <w:rPr>
          <w:bCs/>
        </w:rPr>
        <w:t xml:space="preserve">  </w:t>
      </w:r>
    </w:p>
    <w:p w:rsidR="009F1B58" w:rsidRPr="00365E77" w:rsidRDefault="009F1B58" w:rsidP="00CD7308">
      <w:pPr>
        <w:pStyle w:val="NoSpacing1"/>
        <w:spacing w:line="276" w:lineRule="auto"/>
        <w:ind w:firstLine="708"/>
        <w:jc w:val="both"/>
        <w:rPr>
          <w:rFonts w:ascii="Times New Roman" w:hAnsi="Times New Roman"/>
          <w:sz w:val="24"/>
          <w:szCs w:val="24"/>
        </w:rPr>
      </w:pPr>
      <w:r w:rsidRPr="00365E77">
        <w:rPr>
          <w:rFonts w:ascii="Times New Roman" w:hAnsi="Times New Roman"/>
          <w:sz w:val="24"/>
          <w:szCs w:val="24"/>
        </w:rPr>
        <w:t>Eğitimle ilgili görevlendirmelerde öğretim üyelerimizin eğitici gelişim ve mesleki gelişime yönelik eğitim programlarına katılmış olması dikkate alınmaktadır</w:t>
      </w:r>
      <w:r w:rsidR="00575CA0">
        <w:rPr>
          <w:rFonts w:ascii="Times New Roman" w:hAnsi="Times New Roman"/>
          <w:sz w:val="24"/>
          <w:szCs w:val="24"/>
        </w:rPr>
        <w:t>.</w:t>
      </w:r>
      <w:r w:rsidRPr="00365E77">
        <w:rPr>
          <w:rFonts w:ascii="Times New Roman" w:hAnsi="Times New Roman"/>
          <w:sz w:val="24"/>
          <w:szCs w:val="24"/>
        </w:rPr>
        <w:t xml:space="preserve"> </w:t>
      </w:r>
      <w:r w:rsidR="00575CA0">
        <w:rPr>
          <w:rFonts w:ascii="Times New Roman" w:hAnsi="Times New Roman"/>
          <w:sz w:val="24"/>
          <w:szCs w:val="24"/>
        </w:rPr>
        <w:t>B</w:t>
      </w:r>
      <w:r w:rsidR="00575CA0" w:rsidRPr="00365E77">
        <w:rPr>
          <w:rFonts w:ascii="Times New Roman" w:hAnsi="Times New Roman"/>
          <w:sz w:val="24"/>
          <w:szCs w:val="24"/>
        </w:rPr>
        <w:t xml:space="preserve">öyle </w:t>
      </w:r>
      <w:r w:rsidRPr="00365E77">
        <w:rPr>
          <w:rFonts w:ascii="Times New Roman" w:hAnsi="Times New Roman"/>
          <w:sz w:val="24"/>
          <w:szCs w:val="24"/>
        </w:rPr>
        <w:t xml:space="preserve">bir belgesinin olmaması durumunda ise bu belgelerin tamamlanması hususunda eğitim toplantıları dekanlık tarafından düzenlenmekte ve katılım teşvik edilmektedir. </w:t>
      </w:r>
    </w:p>
    <w:p w:rsidR="00325B3F" w:rsidRDefault="00325B3F">
      <w:pPr>
        <w:pStyle w:val="NoSpacing1"/>
        <w:spacing w:line="276" w:lineRule="auto"/>
        <w:jc w:val="both"/>
        <w:rPr>
          <w:rFonts w:ascii="Times New Roman" w:hAnsi="Times New Roman"/>
          <w:sz w:val="24"/>
          <w:szCs w:val="24"/>
        </w:rPr>
      </w:pPr>
    </w:p>
    <w:p w:rsidR="009F1B58" w:rsidRPr="00365E77" w:rsidRDefault="009F1B58" w:rsidP="00CD7308">
      <w:pPr>
        <w:autoSpaceDE w:val="0"/>
        <w:autoSpaceDN w:val="0"/>
        <w:adjustRightInd w:val="0"/>
        <w:spacing w:line="276" w:lineRule="auto"/>
        <w:jc w:val="both"/>
        <w:rPr>
          <w:bCs/>
        </w:rPr>
      </w:pPr>
      <w:r w:rsidRPr="00365E77">
        <w:rPr>
          <w:b/>
          <w:bCs/>
          <w:u w:val="single"/>
        </w:rPr>
        <w:t>6.5. 1. Öğretim elemanlarının sürekli mesleksel gelişimi:</w:t>
      </w:r>
      <w:r w:rsidRPr="00365E77">
        <w:rPr>
          <w:bCs/>
        </w:rPr>
        <w:t xml:space="preserve">  </w:t>
      </w:r>
    </w:p>
    <w:p w:rsidR="00A12C75" w:rsidRDefault="009F1B58" w:rsidP="00CD7308">
      <w:pPr>
        <w:pStyle w:val="Default"/>
        <w:spacing w:line="276" w:lineRule="auto"/>
        <w:ind w:firstLine="708"/>
        <w:jc w:val="both"/>
        <w:rPr>
          <w:color w:val="auto"/>
        </w:rPr>
      </w:pPr>
      <w:r w:rsidRPr="00365E77">
        <w:t xml:space="preserve">İçinde bulunduğumuz ekonomik zorluklara rağmen </w:t>
      </w:r>
      <w:r w:rsidR="00AA7151">
        <w:t>tıp</w:t>
      </w:r>
      <w:r w:rsidRPr="00365E77">
        <w:t xml:space="preserve"> </w:t>
      </w:r>
      <w:r w:rsidR="00AA7151">
        <w:t>f</w:t>
      </w:r>
      <w:r w:rsidRPr="00365E77">
        <w:t xml:space="preserve">akültemiz akademik kadrolarını sürekli </w:t>
      </w:r>
      <w:r w:rsidRPr="00365E77">
        <w:rPr>
          <w:color w:val="auto"/>
        </w:rPr>
        <w:t xml:space="preserve">mesleksel gelişim programlarına katılım konusunda mümkün olduğunca desteklemeye çalışmaktadır. </w:t>
      </w:r>
      <w:r w:rsidRPr="00365E77">
        <w:rPr>
          <w:color w:val="auto"/>
          <w:shd w:val="clear" w:color="auto" w:fill="FFFFFF"/>
        </w:rPr>
        <w:t xml:space="preserve">2018 yılında yurtiçi 285, yurtdışı 77 katılım olduğu </w:t>
      </w:r>
      <w:r w:rsidRPr="00365E77">
        <w:rPr>
          <w:color w:val="auto"/>
        </w:rPr>
        <w:t xml:space="preserve">gözlenmektedir </w:t>
      </w:r>
      <w:hyperlink r:id="rId35" w:history="1">
        <w:r w:rsidRPr="00365E77">
          <w:rPr>
            <w:rStyle w:val="Kpr"/>
            <w:b/>
            <w:color w:val="auto"/>
            <w:shd w:val="clear" w:color="auto" w:fill="FFFFFF"/>
          </w:rPr>
          <w:t>(6.5.1/1).</w:t>
        </w:r>
      </w:hyperlink>
      <w:r w:rsidRPr="00365E77">
        <w:rPr>
          <w:color w:val="auto"/>
        </w:rPr>
        <w:t xml:space="preserve">  </w:t>
      </w:r>
    </w:p>
    <w:p w:rsidR="009F1B58" w:rsidRPr="00365E77" w:rsidRDefault="009F1B58" w:rsidP="00CD7308">
      <w:pPr>
        <w:pStyle w:val="Default"/>
        <w:spacing w:line="276" w:lineRule="auto"/>
        <w:ind w:firstLine="708"/>
        <w:jc w:val="both"/>
        <w:rPr>
          <w:color w:val="auto"/>
        </w:rPr>
      </w:pPr>
      <w:r w:rsidRPr="00365E77">
        <w:rPr>
          <w:color w:val="auto"/>
        </w:rPr>
        <w:t>2018 yılında tasarruf tedbirleri ve ekonomik durum nedeniyle kongrelere katılım sayısında önceki seneler</w:t>
      </w:r>
      <w:r>
        <w:rPr>
          <w:color w:val="auto"/>
        </w:rPr>
        <w:t>e</w:t>
      </w:r>
      <w:r w:rsidRPr="00365E77">
        <w:rPr>
          <w:color w:val="auto"/>
        </w:rPr>
        <w:t xml:space="preserve"> göre düşme olmuştur. Hal</w:t>
      </w:r>
      <w:r w:rsidR="00AA7151">
        <w:rPr>
          <w:color w:val="auto"/>
        </w:rPr>
        <w:t>en</w:t>
      </w:r>
      <w:r w:rsidRPr="00365E77">
        <w:rPr>
          <w:color w:val="auto"/>
        </w:rPr>
        <w:t xml:space="preserve"> 5 öğretim üyesi biri yurtdışı olmak üzere kurum dışında eğitimdedirler </w:t>
      </w:r>
      <w:r w:rsidRPr="00365E77">
        <w:rPr>
          <w:b/>
          <w:color w:val="auto"/>
        </w:rPr>
        <w:t>(6.5.1/2).</w:t>
      </w:r>
    </w:p>
    <w:p w:rsidR="00A12C75" w:rsidRDefault="00C46D87" w:rsidP="00A750A4">
      <w:pPr>
        <w:pStyle w:val="Default"/>
        <w:spacing w:line="276" w:lineRule="auto"/>
        <w:ind w:firstLine="708"/>
        <w:jc w:val="both"/>
        <w:rPr>
          <w:color w:val="auto"/>
        </w:rPr>
      </w:pPr>
      <w:r w:rsidRPr="00365E77">
        <w:rPr>
          <w:color w:val="auto"/>
        </w:rPr>
        <w:t xml:space="preserve">Fakültemiz öğretim üyelerinin araştırma ve asistanların tez projeleri Selçuk Üniversitesi Bilimsel Araştırma Projeleri </w:t>
      </w:r>
      <w:r>
        <w:rPr>
          <w:color w:val="auto"/>
        </w:rPr>
        <w:t xml:space="preserve">(BAP) </w:t>
      </w:r>
      <w:r w:rsidRPr="00365E77">
        <w:rPr>
          <w:color w:val="auto"/>
        </w:rPr>
        <w:t xml:space="preserve">destekli olarak sürdürülmektedir. Selçuk Üniversitesi </w:t>
      </w:r>
      <w:r>
        <w:rPr>
          <w:color w:val="auto"/>
        </w:rPr>
        <w:t xml:space="preserve">BAP </w:t>
      </w:r>
      <w:r w:rsidRPr="00365E77">
        <w:rPr>
          <w:color w:val="auto"/>
        </w:rPr>
        <w:t xml:space="preserve">Koordinatörlüğü tarafından 2017 yılında Tıp Fakültesinde yapılan 17 araştırma (596.461 TL) ve 41 tez (617.300 TL) çalışmasına toplam 1.213.761 TL’lik destek verilmiştir. 2018 yılında ise 19 araştırma (341.321 TL) ve 34 tez (378.182 TL) çalışmasına toplam 719.505 TL’lik destek verilmiştir </w:t>
      </w:r>
      <w:r w:rsidRPr="00365E77">
        <w:rPr>
          <w:b/>
          <w:color w:val="auto"/>
        </w:rPr>
        <w:t>(6.5.1/3).</w:t>
      </w:r>
      <w:r>
        <w:rPr>
          <w:color w:val="auto"/>
        </w:rPr>
        <w:t xml:space="preserve"> </w:t>
      </w:r>
    </w:p>
    <w:p w:rsidR="00C46D87" w:rsidRDefault="00C46D87" w:rsidP="00A750A4">
      <w:pPr>
        <w:pStyle w:val="Default"/>
        <w:spacing w:line="276" w:lineRule="auto"/>
        <w:ind w:firstLine="708"/>
        <w:jc w:val="both"/>
        <w:rPr>
          <w:color w:val="auto"/>
        </w:rPr>
      </w:pPr>
      <w:r w:rsidRPr="00365E77">
        <w:rPr>
          <w:color w:val="auto"/>
        </w:rPr>
        <w:t xml:space="preserve">Selçuk Üniversitesi Tıp Fakültesi </w:t>
      </w:r>
      <w:r>
        <w:rPr>
          <w:color w:val="auto"/>
        </w:rPr>
        <w:t xml:space="preserve">araştırma görevlilerinin BAP’a tez destek başvuruları ve tezlerin projeye ve patente yönlendirme işlemleri fakültemizin Bilimsel Araştırma Projeleri Destek Birimi ve BAP Kurulu tarafından yürütülmektedir. Üniversitemiz </w:t>
      </w:r>
      <w:r w:rsidRPr="00365E77">
        <w:rPr>
          <w:color w:val="auto"/>
        </w:rPr>
        <w:t xml:space="preserve">BAP </w:t>
      </w:r>
      <w:r>
        <w:rPr>
          <w:color w:val="auto"/>
        </w:rPr>
        <w:t>Koordinatörlüğünden</w:t>
      </w:r>
      <w:r w:rsidRPr="00365E77">
        <w:rPr>
          <w:color w:val="auto"/>
        </w:rPr>
        <w:t xml:space="preserve"> </w:t>
      </w:r>
      <w:r>
        <w:rPr>
          <w:color w:val="auto"/>
        </w:rPr>
        <w:t xml:space="preserve">2018 yılında </w:t>
      </w:r>
      <w:r w:rsidRPr="00365E77">
        <w:rPr>
          <w:color w:val="auto"/>
        </w:rPr>
        <w:t>16 tıpta uzmanlık tezine en az 529 TL ve en yüksek 29.999</w:t>
      </w:r>
      <w:r>
        <w:rPr>
          <w:color w:val="auto"/>
        </w:rPr>
        <w:t>,</w:t>
      </w:r>
      <w:r w:rsidRPr="00365E77">
        <w:rPr>
          <w:color w:val="auto"/>
        </w:rPr>
        <w:t xml:space="preserve">14 TL olmak üzere toplam </w:t>
      </w:r>
      <w:r w:rsidRPr="00365E77">
        <w:rPr>
          <w:bCs/>
          <w:color w:val="auto"/>
        </w:rPr>
        <w:t>261</w:t>
      </w:r>
      <w:r>
        <w:rPr>
          <w:bCs/>
          <w:color w:val="auto"/>
        </w:rPr>
        <w:t>.</w:t>
      </w:r>
      <w:r w:rsidRPr="00365E77">
        <w:rPr>
          <w:bCs/>
          <w:color w:val="auto"/>
        </w:rPr>
        <w:t>134</w:t>
      </w:r>
      <w:r>
        <w:rPr>
          <w:bCs/>
          <w:color w:val="auto"/>
        </w:rPr>
        <w:t>,</w:t>
      </w:r>
      <w:r w:rsidRPr="00365E77">
        <w:rPr>
          <w:bCs/>
          <w:color w:val="auto"/>
        </w:rPr>
        <w:t>14 TL.</w:t>
      </w:r>
      <w:r w:rsidRPr="00365E77">
        <w:rPr>
          <w:b/>
          <w:bCs/>
          <w:color w:val="auto"/>
        </w:rPr>
        <w:t xml:space="preserve"> </w:t>
      </w:r>
      <w:r w:rsidRPr="00365E77">
        <w:rPr>
          <w:color w:val="auto"/>
        </w:rPr>
        <w:t>destek ver</w:t>
      </w:r>
      <w:r>
        <w:rPr>
          <w:color w:val="auto"/>
        </w:rPr>
        <w:t>il</w:t>
      </w:r>
      <w:r w:rsidRPr="00365E77">
        <w:rPr>
          <w:color w:val="auto"/>
        </w:rPr>
        <w:t xml:space="preserve">miştir </w:t>
      </w:r>
      <w:r w:rsidRPr="00365E77">
        <w:rPr>
          <w:b/>
          <w:color w:val="auto"/>
        </w:rPr>
        <w:t>(6.5.1/4).</w:t>
      </w:r>
      <w:r w:rsidRPr="00365E77">
        <w:rPr>
          <w:color w:val="auto"/>
        </w:rPr>
        <w:t xml:space="preserve"> </w:t>
      </w:r>
    </w:p>
    <w:p w:rsidR="009F1B58" w:rsidRDefault="009F1B58" w:rsidP="00CD7308">
      <w:pPr>
        <w:pStyle w:val="Default"/>
        <w:spacing w:line="276" w:lineRule="auto"/>
        <w:ind w:firstLine="708"/>
        <w:jc w:val="both"/>
        <w:rPr>
          <w:color w:val="auto"/>
        </w:rPr>
      </w:pPr>
      <w:r w:rsidRPr="00365E77">
        <w:rPr>
          <w:color w:val="auto"/>
          <w:shd w:val="clear" w:color="auto" w:fill="FFFFFF"/>
        </w:rPr>
        <w:t xml:space="preserve">Selçuk Üniversitesi Tıp Fakültesi, yurtiçi ve yurtdışı bilimsel etkinliklere </w:t>
      </w:r>
      <w:r w:rsidRPr="00365E77">
        <w:rPr>
          <w:color w:val="auto"/>
        </w:rPr>
        <w:t>katılan öğretim üyelerine</w:t>
      </w:r>
      <w:r w:rsidRPr="00365E77">
        <w:rPr>
          <w:color w:val="auto"/>
          <w:shd w:val="clear" w:color="auto" w:fill="FFFFFF"/>
        </w:rPr>
        <w:t xml:space="preserve"> fakülte yönetim kurulunun 15.08.2012 tarih ve 2012/184 karar sayısı ile aldığı kurallara göre katılım desteği vermektedir</w:t>
      </w:r>
      <w:r>
        <w:rPr>
          <w:color w:val="auto"/>
          <w:shd w:val="clear" w:color="auto" w:fill="FFFFFF"/>
        </w:rPr>
        <w:t>.</w:t>
      </w:r>
      <w:r w:rsidRPr="00365E77">
        <w:rPr>
          <w:color w:val="auto"/>
          <w:shd w:val="clear" w:color="auto" w:fill="FFFFFF"/>
        </w:rPr>
        <w:t xml:space="preserve"> </w:t>
      </w:r>
      <w:r w:rsidRPr="00365E77">
        <w:rPr>
          <w:color w:val="auto"/>
        </w:rPr>
        <w:t>Öğretim üyelerimizin katıldıkları toplantılar için verilen</w:t>
      </w:r>
      <w:r w:rsidRPr="00365E77">
        <w:rPr>
          <w:color w:val="31849B"/>
        </w:rPr>
        <w:t xml:space="preserve"> </w:t>
      </w:r>
      <w:r w:rsidRPr="00365E77">
        <w:rPr>
          <w:bCs/>
          <w:shd w:val="clear" w:color="auto" w:fill="FFFFFF"/>
        </w:rPr>
        <w:t>yolluk ve yevmiyenin mali kaynağı Selçuk Üniversitesinin bu kaleme ayrılan bütçesinden sağlanmaktadır. Yurtiçi toplantılara katılan 68 öğretim üyesine yolluk-yevmiye toplam 17.454,01 TL ödenmiştir ve 27 kişiye de ödenmesi hususunda karar alınmıştır. Öğretim elemanları için yapılan harcama örnekleri ekte sunulmuştu</w:t>
      </w:r>
      <w:r w:rsidRPr="00365E77">
        <w:rPr>
          <w:bCs/>
          <w:color w:val="auto"/>
          <w:shd w:val="clear" w:color="auto" w:fill="FFFFFF"/>
        </w:rPr>
        <w:t xml:space="preserve">r </w:t>
      </w:r>
      <w:hyperlink r:id="rId36" w:history="1">
        <w:r w:rsidRPr="00365E77">
          <w:rPr>
            <w:rStyle w:val="Kpr"/>
            <w:b/>
            <w:color w:val="auto"/>
            <w:shd w:val="clear" w:color="auto" w:fill="FFFFFF"/>
          </w:rPr>
          <w:t>(</w:t>
        </w:r>
        <w:r w:rsidRPr="00365E77">
          <w:rPr>
            <w:rStyle w:val="Kpr"/>
            <w:b/>
            <w:color w:val="auto"/>
          </w:rPr>
          <w:t>6.5.1/5</w:t>
        </w:r>
        <w:r w:rsidRPr="00365E77">
          <w:rPr>
            <w:rStyle w:val="Kpr"/>
            <w:b/>
            <w:color w:val="auto"/>
            <w:shd w:val="clear" w:color="auto" w:fill="FFFFFF"/>
          </w:rPr>
          <w:t>).</w:t>
        </w:r>
      </w:hyperlink>
      <w:r w:rsidRPr="00392966">
        <w:rPr>
          <w:color w:val="auto"/>
        </w:rPr>
        <w:t xml:space="preserve"> </w:t>
      </w:r>
    </w:p>
    <w:p w:rsidR="009F1B58" w:rsidRDefault="009F1B58" w:rsidP="00CD7308">
      <w:pPr>
        <w:pStyle w:val="Default"/>
        <w:spacing w:line="276" w:lineRule="auto"/>
        <w:ind w:firstLine="708"/>
        <w:jc w:val="both"/>
        <w:rPr>
          <w:b/>
          <w:color w:val="auto"/>
        </w:rPr>
      </w:pPr>
      <w:r>
        <w:rPr>
          <w:color w:val="auto"/>
        </w:rPr>
        <w:t xml:space="preserve">2018 yılında yurt içi ve yurt dışı eğitim ve toplantılara (kongre, sempozyum, kurs, vb) geçici görevlendirmelerle yolluklu ve yolluksuz olarak katılanların akademisyenlerimizin sayıları ise aşağıdaki tabloda verilmiştir </w:t>
      </w:r>
      <w:r w:rsidRPr="00BF1E22">
        <w:rPr>
          <w:b/>
          <w:color w:val="auto"/>
        </w:rPr>
        <w:t>(Tablo 6.5.1/1)</w:t>
      </w:r>
      <w:r>
        <w:rPr>
          <w:b/>
          <w:color w:val="auto"/>
        </w:rPr>
        <w:t>, (6.5.1/6).</w:t>
      </w:r>
    </w:p>
    <w:p w:rsidR="009F1B58" w:rsidRDefault="009F1B58" w:rsidP="00CD7308">
      <w:pPr>
        <w:pStyle w:val="Default"/>
        <w:spacing w:line="276" w:lineRule="auto"/>
        <w:ind w:firstLine="708"/>
        <w:jc w:val="both"/>
        <w:rPr>
          <w:color w:val="auto"/>
        </w:rPr>
      </w:pPr>
    </w:p>
    <w:p w:rsidR="009F1B58" w:rsidRPr="00392966" w:rsidRDefault="009F1B58" w:rsidP="00CD7308">
      <w:pPr>
        <w:pStyle w:val="Default"/>
        <w:spacing w:line="276" w:lineRule="auto"/>
        <w:jc w:val="both"/>
        <w:rPr>
          <w:b/>
          <w:color w:val="auto"/>
        </w:rPr>
      </w:pPr>
      <w:r w:rsidRPr="00392966">
        <w:rPr>
          <w:b/>
          <w:color w:val="auto"/>
        </w:rPr>
        <w:t xml:space="preserve">Tablo 6.5.1/1: Yıllara </w:t>
      </w:r>
      <w:r w:rsidR="00C46D87">
        <w:rPr>
          <w:b/>
          <w:color w:val="auto"/>
        </w:rPr>
        <w:t>g</w:t>
      </w:r>
      <w:r w:rsidRPr="00392966">
        <w:rPr>
          <w:b/>
          <w:color w:val="auto"/>
        </w:rPr>
        <w:t xml:space="preserve">öre geçici </w:t>
      </w:r>
      <w:r w:rsidR="00C46D87">
        <w:rPr>
          <w:b/>
          <w:color w:val="auto"/>
        </w:rPr>
        <w:t>g</w:t>
      </w:r>
      <w:r w:rsidRPr="00392966">
        <w:rPr>
          <w:b/>
          <w:color w:val="auto"/>
        </w:rPr>
        <w:t>örevli gidenler</w:t>
      </w:r>
      <w:r>
        <w:rPr>
          <w:b/>
          <w:color w:val="auto"/>
        </w:rPr>
        <w:t>in sayıları</w:t>
      </w:r>
    </w:p>
    <w:tbl>
      <w:tblPr>
        <w:tblStyle w:val="TabloKlavuzu"/>
        <w:tblW w:w="9606" w:type="dxa"/>
        <w:tblLook w:val="04A0"/>
      </w:tblPr>
      <w:tblGrid>
        <w:gridCol w:w="1105"/>
        <w:gridCol w:w="1110"/>
        <w:gridCol w:w="1244"/>
        <w:gridCol w:w="1202"/>
        <w:gridCol w:w="1397"/>
        <w:gridCol w:w="1244"/>
        <w:gridCol w:w="1095"/>
        <w:gridCol w:w="1209"/>
      </w:tblGrid>
      <w:tr w:rsidR="009F1B58" w:rsidRPr="00DA55AB" w:rsidTr="00595B64">
        <w:tc>
          <w:tcPr>
            <w:tcW w:w="1105" w:type="dxa"/>
            <w:vMerge w:val="restart"/>
            <w:shd w:val="clear" w:color="auto" w:fill="DAEEF3" w:themeFill="accent5" w:themeFillTint="33"/>
          </w:tcPr>
          <w:p w:rsidR="009F1B58" w:rsidRPr="00DA55AB" w:rsidRDefault="009F1B58" w:rsidP="00CD7308">
            <w:pPr>
              <w:spacing w:line="276" w:lineRule="auto"/>
              <w:jc w:val="center"/>
              <w:rPr>
                <w:b/>
              </w:rPr>
            </w:pPr>
            <w:r w:rsidRPr="00DA55AB">
              <w:rPr>
                <w:b/>
              </w:rPr>
              <w:t xml:space="preserve">Yıllar </w:t>
            </w:r>
          </w:p>
        </w:tc>
        <w:tc>
          <w:tcPr>
            <w:tcW w:w="3556" w:type="dxa"/>
            <w:gridSpan w:val="3"/>
            <w:shd w:val="clear" w:color="auto" w:fill="DAEEF3" w:themeFill="accent5" w:themeFillTint="33"/>
          </w:tcPr>
          <w:p w:rsidR="009F1B58" w:rsidRPr="00DA55AB" w:rsidRDefault="009F1B58" w:rsidP="00CD7308">
            <w:pPr>
              <w:spacing w:line="276" w:lineRule="auto"/>
              <w:jc w:val="center"/>
              <w:rPr>
                <w:b/>
              </w:rPr>
            </w:pPr>
            <w:r w:rsidRPr="00DA55AB">
              <w:rPr>
                <w:b/>
              </w:rPr>
              <w:t>Yurt İçi Giden</w:t>
            </w:r>
          </w:p>
        </w:tc>
        <w:tc>
          <w:tcPr>
            <w:tcW w:w="3736" w:type="dxa"/>
            <w:gridSpan w:val="3"/>
            <w:shd w:val="clear" w:color="auto" w:fill="DAEEF3" w:themeFill="accent5" w:themeFillTint="33"/>
          </w:tcPr>
          <w:p w:rsidR="009F1B58" w:rsidRPr="00DA55AB" w:rsidRDefault="009F1B58" w:rsidP="00CD7308">
            <w:pPr>
              <w:spacing w:line="276" w:lineRule="auto"/>
              <w:jc w:val="center"/>
              <w:rPr>
                <w:b/>
              </w:rPr>
            </w:pPr>
            <w:r w:rsidRPr="00DA55AB">
              <w:rPr>
                <w:b/>
              </w:rPr>
              <w:t>Yurt Dışı Giden</w:t>
            </w:r>
          </w:p>
        </w:tc>
        <w:tc>
          <w:tcPr>
            <w:tcW w:w="1209" w:type="dxa"/>
            <w:vMerge w:val="restart"/>
            <w:shd w:val="clear" w:color="auto" w:fill="DAEEF3" w:themeFill="accent5" w:themeFillTint="33"/>
          </w:tcPr>
          <w:p w:rsidR="009F1B58" w:rsidRPr="00DA55AB" w:rsidRDefault="009F1B58" w:rsidP="00CD7308">
            <w:pPr>
              <w:spacing w:line="276" w:lineRule="auto"/>
              <w:jc w:val="center"/>
              <w:rPr>
                <w:b/>
              </w:rPr>
            </w:pPr>
            <w:r w:rsidRPr="00DA55AB">
              <w:rPr>
                <w:b/>
              </w:rPr>
              <w:t>Genel Toplam</w:t>
            </w:r>
          </w:p>
        </w:tc>
      </w:tr>
      <w:tr w:rsidR="009F1B58" w:rsidRPr="00DA55AB" w:rsidTr="00595B64">
        <w:tc>
          <w:tcPr>
            <w:tcW w:w="1105" w:type="dxa"/>
            <w:vMerge/>
            <w:shd w:val="clear" w:color="auto" w:fill="DAEEF3" w:themeFill="accent5" w:themeFillTint="33"/>
          </w:tcPr>
          <w:p w:rsidR="009F1B58" w:rsidRPr="00DA55AB" w:rsidRDefault="009F1B58" w:rsidP="00CD7308">
            <w:pPr>
              <w:spacing w:line="276" w:lineRule="auto"/>
              <w:jc w:val="center"/>
              <w:rPr>
                <w:b/>
              </w:rPr>
            </w:pPr>
          </w:p>
        </w:tc>
        <w:tc>
          <w:tcPr>
            <w:tcW w:w="1110" w:type="dxa"/>
            <w:shd w:val="clear" w:color="auto" w:fill="DAEEF3" w:themeFill="accent5" w:themeFillTint="33"/>
          </w:tcPr>
          <w:p w:rsidR="009F1B58" w:rsidRPr="00DA55AB" w:rsidRDefault="009F1B58" w:rsidP="00CD7308">
            <w:pPr>
              <w:spacing w:line="276" w:lineRule="auto"/>
              <w:jc w:val="center"/>
              <w:rPr>
                <w:b/>
              </w:rPr>
            </w:pPr>
            <w:r w:rsidRPr="00DA55AB">
              <w:rPr>
                <w:b/>
              </w:rPr>
              <w:t>Yolluklu</w:t>
            </w:r>
          </w:p>
        </w:tc>
        <w:tc>
          <w:tcPr>
            <w:tcW w:w="1244" w:type="dxa"/>
            <w:shd w:val="clear" w:color="auto" w:fill="DAEEF3" w:themeFill="accent5" w:themeFillTint="33"/>
          </w:tcPr>
          <w:p w:rsidR="009F1B58" w:rsidRPr="00DA55AB" w:rsidRDefault="009F1B58" w:rsidP="00CD7308">
            <w:pPr>
              <w:spacing w:line="276" w:lineRule="auto"/>
              <w:jc w:val="center"/>
              <w:rPr>
                <w:b/>
              </w:rPr>
            </w:pPr>
            <w:r w:rsidRPr="00DA55AB">
              <w:rPr>
                <w:b/>
              </w:rPr>
              <w:t>Yolluksuz</w:t>
            </w:r>
          </w:p>
        </w:tc>
        <w:tc>
          <w:tcPr>
            <w:tcW w:w="1202" w:type="dxa"/>
            <w:shd w:val="clear" w:color="auto" w:fill="DAEEF3" w:themeFill="accent5" w:themeFillTint="33"/>
          </w:tcPr>
          <w:p w:rsidR="009F1B58" w:rsidRPr="00DA55AB" w:rsidRDefault="009F1B58" w:rsidP="00CD7308">
            <w:pPr>
              <w:spacing w:line="276" w:lineRule="auto"/>
              <w:jc w:val="center"/>
              <w:rPr>
                <w:b/>
              </w:rPr>
            </w:pPr>
            <w:r w:rsidRPr="00DA55AB">
              <w:rPr>
                <w:b/>
              </w:rPr>
              <w:t>Toplam</w:t>
            </w:r>
          </w:p>
        </w:tc>
        <w:tc>
          <w:tcPr>
            <w:tcW w:w="1397" w:type="dxa"/>
            <w:shd w:val="clear" w:color="auto" w:fill="DAEEF3" w:themeFill="accent5" w:themeFillTint="33"/>
          </w:tcPr>
          <w:p w:rsidR="009F1B58" w:rsidRPr="00DA55AB" w:rsidRDefault="009F1B58" w:rsidP="00CD7308">
            <w:pPr>
              <w:spacing w:line="276" w:lineRule="auto"/>
              <w:jc w:val="center"/>
              <w:rPr>
                <w:b/>
              </w:rPr>
            </w:pPr>
            <w:r w:rsidRPr="00DA55AB">
              <w:rPr>
                <w:b/>
              </w:rPr>
              <w:t>Yolluklu</w:t>
            </w:r>
          </w:p>
        </w:tc>
        <w:tc>
          <w:tcPr>
            <w:tcW w:w="1244" w:type="dxa"/>
            <w:shd w:val="clear" w:color="auto" w:fill="DAEEF3" w:themeFill="accent5" w:themeFillTint="33"/>
          </w:tcPr>
          <w:p w:rsidR="009F1B58" w:rsidRPr="00DA55AB" w:rsidRDefault="009F1B58" w:rsidP="00CD7308">
            <w:pPr>
              <w:spacing w:line="276" w:lineRule="auto"/>
              <w:jc w:val="center"/>
              <w:rPr>
                <w:b/>
              </w:rPr>
            </w:pPr>
            <w:r w:rsidRPr="00DA55AB">
              <w:rPr>
                <w:b/>
              </w:rPr>
              <w:t>Yolluksuz</w:t>
            </w:r>
          </w:p>
        </w:tc>
        <w:tc>
          <w:tcPr>
            <w:tcW w:w="1095" w:type="dxa"/>
            <w:shd w:val="clear" w:color="auto" w:fill="DAEEF3" w:themeFill="accent5" w:themeFillTint="33"/>
          </w:tcPr>
          <w:p w:rsidR="009F1B58" w:rsidRPr="00DA55AB" w:rsidRDefault="009F1B58" w:rsidP="00CD7308">
            <w:pPr>
              <w:spacing w:line="276" w:lineRule="auto"/>
              <w:jc w:val="center"/>
              <w:rPr>
                <w:b/>
              </w:rPr>
            </w:pPr>
            <w:r w:rsidRPr="00DA55AB">
              <w:rPr>
                <w:b/>
              </w:rPr>
              <w:t>Toplam</w:t>
            </w:r>
          </w:p>
        </w:tc>
        <w:tc>
          <w:tcPr>
            <w:tcW w:w="1209" w:type="dxa"/>
            <w:vMerge/>
            <w:shd w:val="clear" w:color="auto" w:fill="DAEEF3" w:themeFill="accent5" w:themeFillTint="33"/>
          </w:tcPr>
          <w:p w:rsidR="009F1B58" w:rsidRPr="00DA55AB" w:rsidRDefault="009F1B58" w:rsidP="00CD7308">
            <w:pPr>
              <w:spacing w:line="276" w:lineRule="auto"/>
              <w:jc w:val="center"/>
              <w:rPr>
                <w:b/>
              </w:rPr>
            </w:pPr>
          </w:p>
        </w:tc>
      </w:tr>
      <w:tr w:rsidR="00595B64" w:rsidRPr="00DA55AB" w:rsidTr="00595B64">
        <w:tc>
          <w:tcPr>
            <w:tcW w:w="1105" w:type="dxa"/>
          </w:tcPr>
          <w:p w:rsidR="00595B64" w:rsidRPr="00DA55AB" w:rsidRDefault="00595B64" w:rsidP="00CD7308">
            <w:pPr>
              <w:spacing w:line="276" w:lineRule="auto"/>
              <w:jc w:val="center"/>
              <w:rPr>
                <w:b/>
              </w:rPr>
            </w:pPr>
            <w:r w:rsidRPr="00DA55AB">
              <w:rPr>
                <w:b/>
              </w:rPr>
              <w:t>2016</w:t>
            </w:r>
          </w:p>
        </w:tc>
        <w:tc>
          <w:tcPr>
            <w:tcW w:w="1110" w:type="dxa"/>
          </w:tcPr>
          <w:p w:rsidR="00595B64" w:rsidRPr="00DA55AB" w:rsidRDefault="00595B64" w:rsidP="00CD7308">
            <w:pPr>
              <w:spacing w:line="276" w:lineRule="auto"/>
              <w:jc w:val="center"/>
              <w:rPr>
                <w:b/>
              </w:rPr>
            </w:pPr>
            <w:r>
              <w:rPr>
                <w:b/>
              </w:rPr>
              <w:t>65</w:t>
            </w:r>
          </w:p>
        </w:tc>
        <w:tc>
          <w:tcPr>
            <w:tcW w:w="1244" w:type="dxa"/>
          </w:tcPr>
          <w:p w:rsidR="00595B64" w:rsidRPr="00DA55AB" w:rsidRDefault="00595B64" w:rsidP="00CD7308">
            <w:pPr>
              <w:spacing w:line="276" w:lineRule="auto"/>
              <w:jc w:val="center"/>
              <w:rPr>
                <w:b/>
              </w:rPr>
            </w:pPr>
            <w:r>
              <w:rPr>
                <w:b/>
              </w:rPr>
              <w:t>485</w:t>
            </w:r>
          </w:p>
        </w:tc>
        <w:tc>
          <w:tcPr>
            <w:tcW w:w="1202" w:type="dxa"/>
          </w:tcPr>
          <w:p w:rsidR="00595B64" w:rsidRPr="00DA55AB" w:rsidRDefault="00595B64" w:rsidP="00CD7308">
            <w:pPr>
              <w:spacing w:line="276" w:lineRule="auto"/>
              <w:jc w:val="center"/>
              <w:rPr>
                <w:b/>
              </w:rPr>
            </w:pPr>
            <w:r w:rsidRPr="00DA55AB">
              <w:rPr>
                <w:b/>
              </w:rPr>
              <w:t>450</w:t>
            </w:r>
          </w:p>
        </w:tc>
        <w:tc>
          <w:tcPr>
            <w:tcW w:w="1397" w:type="dxa"/>
          </w:tcPr>
          <w:p w:rsidR="00595B64" w:rsidRPr="00DA55AB" w:rsidRDefault="00595B64" w:rsidP="00CD7308">
            <w:pPr>
              <w:spacing w:line="276" w:lineRule="auto"/>
              <w:jc w:val="center"/>
              <w:rPr>
                <w:b/>
              </w:rPr>
            </w:pPr>
            <w:r>
              <w:rPr>
                <w:b/>
              </w:rPr>
              <w:t>-</w:t>
            </w:r>
          </w:p>
        </w:tc>
        <w:tc>
          <w:tcPr>
            <w:tcW w:w="1244" w:type="dxa"/>
          </w:tcPr>
          <w:p w:rsidR="00595B64" w:rsidRPr="00DA55AB" w:rsidRDefault="00595B64" w:rsidP="00CD7308">
            <w:pPr>
              <w:spacing w:line="276" w:lineRule="auto"/>
              <w:jc w:val="center"/>
              <w:rPr>
                <w:b/>
              </w:rPr>
            </w:pPr>
            <w:r w:rsidRPr="00DA55AB">
              <w:rPr>
                <w:b/>
              </w:rPr>
              <w:t>105</w:t>
            </w:r>
          </w:p>
        </w:tc>
        <w:tc>
          <w:tcPr>
            <w:tcW w:w="1095" w:type="dxa"/>
          </w:tcPr>
          <w:p w:rsidR="00595B64" w:rsidRPr="00DA55AB" w:rsidRDefault="00595B64" w:rsidP="00CD7308">
            <w:pPr>
              <w:spacing w:line="276" w:lineRule="auto"/>
              <w:jc w:val="center"/>
              <w:rPr>
                <w:b/>
              </w:rPr>
            </w:pPr>
            <w:r w:rsidRPr="00DA55AB">
              <w:rPr>
                <w:b/>
              </w:rPr>
              <w:t>105</w:t>
            </w:r>
          </w:p>
        </w:tc>
        <w:tc>
          <w:tcPr>
            <w:tcW w:w="1209" w:type="dxa"/>
          </w:tcPr>
          <w:p w:rsidR="00595B64" w:rsidRPr="00DA55AB" w:rsidRDefault="00595B64" w:rsidP="00CD7308">
            <w:pPr>
              <w:spacing w:line="276" w:lineRule="auto"/>
              <w:jc w:val="center"/>
              <w:rPr>
                <w:b/>
              </w:rPr>
            </w:pPr>
            <w:r w:rsidRPr="00DA55AB">
              <w:rPr>
                <w:b/>
              </w:rPr>
              <w:t>555</w:t>
            </w:r>
          </w:p>
        </w:tc>
      </w:tr>
      <w:tr w:rsidR="00595B64" w:rsidRPr="00DA55AB" w:rsidTr="00595B64">
        <w:tc>
          <w:tcPr>
            <w:tcW w:w="1105" w:type="dxa"/>
          </w:tcPr>
          <w:p w:rsidR="00595B64" w:rsidRPr="00DA55AB" w:rsidRDefault="00595B64" w:rsidP="00CD7308">
            <w:pPr>
              <w:spacing w:line="276" w:lineRule="auto"/>
              <w:jc w:val="center"/>
              <w:rPr>
                <w:b/>
              </w:rPr>
            </w:pPr>
            <w:r w:rsidRPr="00DA55AB">
              <w:rPr>
                <w:b/>
              </w:rPr>
              <w:t>2017</w:t>
            </w:r>
          </w:p>
        </w:tc>
        <w:tc>
          <w:tcPr>
            <w:tcW w:w="1110" w:type="dxa"/>
          </w:tcPr>
          <w:p w:rsidR="00595B64" w:rsidRPr="00DA55AB" w:rsidRDefault="00595B64" w:rsidP="00CD7308">
            <w:pPr>
              <w:spacing w:line="276" w:lineRule="auto"/>
              <w:jc w:val="center"/>
              <w:rPr>
                <w:b/>
              </w:rPr>
            </w:pPr>
            <w:r>
              <w:rPr>
                <w:b/>
              </w:rPr>
              <w:t>54</w:t>
            </w:r>
          </w:p>
        </w:tc>
        <w:tc>
          <w:tcPr>
            <w:tcW w:w="1244" w:type="dxa"/>
          </w:tcPr>
          <w:p w:rsidR="00595B64" w:rsidRPr="00DA55AB" w:rsidRDefault="00595B64" w:rsidP="00CD7308">
            <w:pPr>
              <w:spacing w:line="276" w:lineRule="auto"/>
              <w:jc w:val="center"/>
              <w:rPr>
                <w:b/>
              </w:rPr>
            </w:pPr>
            <w:r>
              <w:rPr>
                <w:b/>
              </w:rPr>
              <w:t>450</w:t>
            </w:r>
          </w:p>
        </w:tc>
        <w:tc>
          <w:tcPr>
            <w:tcW w:w="1202" w:type="dxa"/>
          </w:tcPr>
          <w:p w:rsidR="00595B64" w:rsidRPr="00DA55AB" w:rsidRDefault="00595B64" w:rsidP="00CD7308">
            <w:pPr>
              <w:spacing w:line="276" w:lineRule="auto"/>
              <w:jc w:val="center"/>
              <w:rPr>
                <w:b/>
              </w:rPr>
            </w:pPr>
            <w:r w:rsidRPr="00DA55AB">
              <w:rPr>
                <w:b/>
              </w:rPr>
              <w:t>504</w:t>
            </w:r>
          </w:p>
        </w:tc>
        <w:tc>
          <w:tcPr>
            <w:tcW w:w="1397" w:type="dxa"/>
          </w:tcPr>
          <w:p w:rsidR="00595B64" w:rsidRPr="00DA55AB" w:rsidRDefault="00595B64" w:rsidP="00CD7308">
            <w:pPr>
              <w:spacing w:line="276" w:lineRule="auto"/>
              <w:jc w:val="center"/>
              <w:rPr>
                <w:b/>
              </w:rPr>
            </w:pPr>
            <w:r>
              <w:rPr>
                <w:b/>
              </w:rPr>
              <w:t>-</w:t>
            </w:r>
          </w:p>
        </w:tc>
        <w:tc>
          <w:tcPr>
            <w:tcW w:w="1244" w:type="dxa"/>
          </w:tcPr>
          <w:p w:rsidR="00595B64" w:rsidRPr="00DA55AB" w:rsidRDefault="00595B64" w:rsidP="00CD7308">
            <w:pPr>
              <w:spacing w:line="276" w:lineRule="auto"/>
              <w:jc w:val="center"/>
              <w:rPr>
                <w:b/>
              </w:rPr>
            </w:pPr>
            <w:r w:rsidRPr="00DA55AB">
              <w:rPr>
                <w:b/>
              </w:rPr>
              <w:t>135</w:t>
            </w:r>
          </w:p>
        </w:tc>
        <w:tc>
          <w:tcPr>
            <w:tcW w:w="1095" w:type="dxa"/>
          </w:tcPr>
          <w:p w:rsidR="00595B64" w:rsidRPr="00DA55AB" w:rsidRDefault="00595B64" w:rsidP="00CD7308">
            <w:pPr>
              <w:spacing w:line="276" w:lineRule="auto"/>
              <w:jc w:val="center"/>
              <w:rPr>
                <w:b/>
              </w:rPr>
            </w:pPr>
            <w:r w:rsidRPr="00DA55AB">
              <w:rPr>
                <w:b/>
              </w:rPr>
              <w:t>135</w:t>
            </w:r>
          </w:p>
        </w:tc>
        <w:tc>
          <w:tcPr>
            <w:tcW w:w="1209" w:type="dxa"/>
          </w:tcPr>
          <w:p w:rsidR="00595B64" w:rsidRPr="00DA55AB" w:rsidRDefault="00595B64" w:rsidP="00CD7308">
            <w:pPr>
              <w:spacing w:line="276" w:lineRule="auto"/>
              <w:jc w:val="center"/>
              <w:rPr>
                <w:b/>
              </w:rPr>
            </w:pPr>
            <w:r w:rsidRPr="00DA55AB">
              <w:rPr>
                <w:b/>
              </w:rPr>
              <w:t>639</w:t>
            </w:r>
          </w:p>
        </w:tc>
      </w:tr>
      <w:tr w:rsidR="00595B64" w:rsidRPr="00DA55AB" w:rsidTr="00595B64">
        <w:tc>
          <w:tcPr>
            <w:tcW w:w="1105" w:type="dxa"/>
          </w:tcPr>
          <w:p w:rsidR="00595B64" w:rsidRPr="00DA55AB" w:rsidRDefault="00595B64" w:rsidP="00CD7308">
            <w:pPr>
              <w:spacing w:line="276" w:lineRule="auto"/>
              <w:jc w:val="center"/>
              <w:rPr>
                <w:b/>
              </w:rPr>
            </w:pPr>
            <w:r w:rsidRPr="00DA55AB">
              <w:rPr>
                <w:b/>
              </w:rPr>
              <w:t>2018</w:t>
            </w:r>
          </w:p>
        </w:tc>
        <w:tc>
          <w:tcPr>
            <w:tcW w:w="1110" w:type="dxa"/>
          </w:tcPr>
          <w:p w:rsidR="00595B64" w:rsidRPr="00DA55AB" w:rsidRDefault="00595B64" w:rsidP="00CD7308">
            <w:pPr>
              <w:spacing w:line="276" w:lineRule="auto"/>
              <w:jc w:val="center"/>
              <w:rPr>
                <w:b/>
              </w:rPr>
            </w:pPr>
            <w:r w:rsidRPr="00DA55AB">
              <w:rPr>
                <w:b/>
              </w:rPr>
              <w:t>44</w:t>
            </w:r>
          </w:p>
        </w:tc>
        <w:tc>
          <w:tcPr>
            <w:tcW w:w="1244" w:type="dxa"/>
          </w:tcPr>
          <w:p w:rsidR="00595B64" w:rsidRPr="00DA55AB" w:rsidRDefault="00595B64" w:rsidP="00CD7308">
            <w:pPr>
              <w:spacing w:line="276" w:lineRule="auto"/>
              <w:jc w:val="center"/>
              <w:rPr>
                <w:b/>
              </w:rPr>
            </w:pPr>
            <w:r w:rsidRPr="00DA55AB">
              <w:rPr>
                <w:b/>
              </w:rPr>
              <w:t>308</w:t>
            </w:r>
          </w:p>
        </w:tc>
        <w:tc>
          <w:tcPr>
            <w:tcW w:w="1202" w:type="dxa"/>
          </w:tcPr>
          <w:p w:rsidR="00595B64" w:rsidRPr="00DA55AB" w:rsidRDefault="00595B64" w:rsidP="00CD7308">
            <w:pPr>
              <w:spacing w:line="276" w:lineRule="auto"/>
              <w:jc w:val="center"/>
              <w:rPr>
                <w:b/>
              </w:rPr>
            </w:pPr>
            <w:r w:rsidRPr="00DA55AB">
              <w:rPr>
                <w:b/>
              </w:rPr>
              <w:t>352</w:t>
            </w:r>
          </w:p>
        </w:tc>
        <w:tc>
          <w:tcPr>
            <w:tcW w:w="1397" w:type="dxa"/>
          </w:tcPr>
          <w:p w:rsidR="00595B64" w:rsidRPr="00DA55AB" w:rsidRDefault="00595B64" w:rsidP="00CD7308">
            <w:pPr>
              <w:spacing w:line="276" w:lineRule="auto"/>
              <w:jc w:val="center"/>
              <w:rPr>
                <w:b/>
              </w:rPr>
            </w:pPr>
            <w:r>
              <w:rPr>
                <w:b/>
              </w:rPr>
              <w:t>-</w:t>
            </w:r>
          </w:p>
        </w:tc>
        <w:tc>
          <w:tcPr>
            <w:tcW w:w="1244" w:type="dxa"/>
          </w:tcPr>
          <w:p w:rsidR="00595B64" w:rsidRPr="00DA55AB" w:rsidRDefault="00595B64" w:rsidP="00CD7308">
            <w:pPr>
              <w:spacing w:line="276" w:lineRule="auto"/>
              <w:jc w:val="center"/>
              <w:rPr>
                <w:b/>
              </w:rPr>
            </w:pPr>
            <w:r w:rsidRPr="00DA55AB">
              <w:rPr>
                <w:b/>
              </w:rPr>
              <w:t>68</w:t>
            </w:r>
          </w:p>
        </w:tc>
        <w:tc>
          <w:tcPr>
            <w:tcW w:w="1095" w:type="dxa"/>
          </w:tcPr>
          <w:p w:rsidR="00595B64" w:rsidRPr="00DA55AB" w:rsidRDefault="00595B64" w:rsidP="00CD7308">
            <w:pPr>
              <w:spacing w:line="276" w:lineRule="auto"/>
              <w:jc w:val="center"/>
              <w:rPr>
                <w:b/>
              </w:rPr>
            </w:pPr>
            <w:r w:rsidRPr="00DA55AB">
              <w:rPr>
                <w:b/>
              </w:rPr>
              <w:t>68</w:t>
            </w:r>
          </w:p>
        </w:tc>
        <w:tc>
          <w:tcPr>
            <w:tcW w:w="1209" w:type="dxa"/>
          </w:tcPr>
          <w:p w:rsidR="00595B64" w:rsidRPr="00DA55AB" w:rsidRDefault="00595B64" w:rsidP="00CD7308">
            <w:pPr>
              <w:spacing w:line="276" w:lineRule="auto"/>
              <w:jc w:val="center"/>
              <w:rPr>
                <w:b/>
              </w:rPr>
            </w:pPr>
            <w:r w:rsidRPr="00DA55AB">
              <w:rPr>
                <w:b/>
              </w:rPr>
              <w:t>420</w:t>
            </w:r>
          </w:p>
        </w:tc>
      </w:tr>
    </w:tbl>
    <w:p w:rsidR="009F1B58" w:rsidRPr="00365E77" w:rsidRDefault="009F1B58" w:rsidP="00CD7308">
      <w:pPr>
        <w:autoSpaceDE w:val="0"/>
        <w:autoSpaceDN w:val="0"/>
        <w:adjustRightInd w:val="0"/>
        <w:spacing w:line="276" w:lineRule="auto"/>
        <w:jc w:val="both"/>
        <w:rPr>
          <w:bCs/>
        </w:rPr>
      </w:pPr>
    </w:p>
    <w:p w:rsidR="009F1B58" w:rsidRPr="00365E77" w:rsidRDefault="009F1B58" w:rsidP="00CD7308">
      <w:pPr>
        <w:autoSpaceDE w:val="0"/>
        <w:autoSpaceDN w:val="0"/>
        <w:adjustRightInd w:val="0"/>
        <w:spacing w:line="276" w:lineRule="auto"/>
        <w:jc w:val="both"/>
        <w:rPr>
          <w:bCs/>
        </w:rPr>
      </w:pPr>
      <w:r w:rsidRPr="00365E77">
        <w:rPr>
          <w:b/>
          <w:bCs/>
          <w:u w:val="single"/>
        </w:rPr>
        <w:t>6.5.1.GS- S</w:t>
      </w:r>
      <w:r w:rsidR="00FA2757">
        <w:rPr>
          <w:b/>
          <w:bCs/>
          <w:u w:val="single"/>
        </w:rPr>
        <w:t xml:space="preserve">ürekli </w:t>
      </w:r>
      <w:r w:rsidRPr="00365E77">
        <w:rPr>
          <w:b/>
          <w:bCs/>
          <w:u w:val="single"/>
        </w:rPr>
        <w:t>M</w:t>
      </w:r>
      <w:r w:rsidR="00FA2757">
        <w:rPr>
          <w:b/>
          <w:bCs/>
          <w:u w:val="single"/>
        </w:rPr>
        <w:t xml:space="preserve">esleki </w:t>
      </w:r>
      <w:r w:rsidRPr="00365E77">
        <w:rPr>
          <w:b/>
          <w:bCs/>
          <w:u w:val="single"/>
        </w:rPr>
        <w:t>G</w:t>
      </w:r>
      <w:r w:rsidR="00FA2757">
        <w:rPr>
          <w:b/>
          <w:bCs/>
          <w:u w:val="single"/>
        </w:rPr>
        <w:t>elişim Aktivitelerine</w:t>
      </w:r>
      <w:r w:rsidRPr="00365E77">
        <w:rPr>
          <w:b/>
          <w:bCs/>
          <w:u w:val="single"/>
        </w:rPr>
        <w:t xml:space="preserve"> Katılımı özendirme:</w:t>
      </w:r>
      <w:r w:rsidRPr="00365E77">
        <w:rPr>
          <w:bCs/>
        </w:rPr>
        <w:t xml:space="preserve">  </w:t>
      </w:r>
    </w:p>
    <w:p w:rsidR="009F1B58" w:rsidRDefault="009F1B58" w:rsidP="00CD7308">
      <w:pPr>
        <w:autoSpaceDE w:val="0"/>
        <w:autoSpaceDN w:val="0"/>
        <w:adjustRightInd w:val="0"/>
        <w:spacing w:line="276" w:lineRule="auto"/>
        <w:ind w:firstLine="708"/>
        <w:jc w:val="both"/>
        <w:rPr>
          <w:b/>
          <w:bCs/>
        </w:rPr>
      </w:pPr>
      <w:r w:rsidRPr="00365E77">
        <w:rPr>
          <w:bCs/>
        </w:rPr>
        <w:t xml:space="preserve">Son 2 yıldır, Maliye Bakanlığının ve Rektörlüğün Tasarruf Tedbirleri Genelgesi uyarınca; Üniversite Rektörlük ve Fakülte Yönetim Kurulu kararıyla toplantı desteği </w:t>
      </w:r>
      <w:r w:rsidR="00C46D87">
        <w:rPr>
          <w:bCs/>
        </w:rPr>
        <w:t>bir</w:t>
      </w:r>
      <w:r w:rsidRPr="00365E77">
        <w:rPr>
          <w:bCs/>
        </w:rPr>
        <w:t xml:space="preserve">’e indirildiği için toplantı katılımlarında ciddi bir düşüş yaşanmıştır </w:t>
      </w:r>
      <w:r>
        <w:rPr>
          <w:b/>
          <w:bCs/>
        </w:rPr>
        <w:t>(6.5.1/7), (6.5.1/8</w:t>
      </w:r>
      <w:r w:rsidRPr="00365E77">
        <w:rPr>
          <w:b/>
          <w:bCs/>
        </w:rPr>
        <w:t xml:space="preserve">). </w:t>
      </w:r>
    </w:p>
    <w:p w:rsidR="009F1B58" w:rsidRDefault="009F1B58" w:rsidP="00CD7308">
      <w:pPr>
        <w:autoSpaceDE w:val="0"/>
        <w:autoSpaceDN w:val="0"/>
        <w:adjustRightInd w:val="0"/>
        <w:spacing w:line="276" w:lineRule="auto"/>
        <w:ind w:firstLine="708"/>
        <w:jc w:val="both"/>
        <w:rPr>
          <w:b/>
          <w:bCs/>
        </w:rPr>
      </w:pPr>
      <w:r w:rsidRPr="00365E77">
        <w:rPr>
          <w:bCs/>
        </w:rPr>
        <w:t>Bu sıkıntının giderilmesi için, S</w:t>
      </w:r>
      <w:r w:rsidR="00FA2757">
        <w:rPr>
          <w:bCs/>
        </w:rPr>
        <w:t>.</w:t>
      </w:r>
      <w:r w:rsidRPr="00365E77">
        <w:rPr>
          <w:bCs/>
        </w:rPr>
        <w:t>Ü</w:t>
      </w:r>
      <w:r w:rsidR="00FA2757">
        <w:rPr>
          <w:bCs/>
        </w:rPr>
        <w:t>.</w:t>
      </w:r>
      <w:r w:rsidRPr="00365E77">
        <w:rPr>
          <w:bCs/>
        </w:rPr>
        <w:t xml:space="preserve"> BAP kaynaklarının kullanılması yönünde teşvikler olmuştur. S</w:t>
      </w:r>
      <w:r w:rsidR="00FA2757">
        <w:rPr>
          <w:bCs/>
        </w:rPr>
        <w:t>.</w:t>
      </w:r>
      <w:r w:rsidRPr="00365E77">
        <w:rPr>
          <w:bCs/>
        </w:rPr>
        <w:t>Ü</w:t>
      </w:r>
      <w:r w:rsidR="00FA2757">
        <w:rPr>
          <w:bCs/>
        </w:rPr>
        <w:t>.</w:t>
      </w:r>
      <w:r>
        <w:rPr>
          <w:bCs/>
        </w:rPr>
        <w:t xml:space="preserve"> </w:t>
      </w:r>
      <w:r w:rsidRPr="00365E77">
        <w:rPr>
          <w:bCs/>
        </w:rPr>
        <w:t>BA</w:t>
      </w:r>
      <w:r>
        <w:rPr>
          <w:bCs/>
        </w:rPr>
        <w:t>P</w:t>
      </w:r>
      <w:r w:rsidRPr="00365E77">
        <w:rPr>
          <w:bCs/>
        </w:rPr>
        <w:t xml:space="preserve"> yönergesinde de bu yönde iyileştirmeler yapılmıştır </w:t>
      </w:r>
      <w:r w:rsidRPr="00B76141">
        <w:rPr>
          <w:bCs/>
        </w:rPr>
        <w:t>ve her</w:t>
      </w:r>
      <w:r w:rsidRPr="00365E77">
        <w:rPr>
          <w:bCs/>
        </w:rPr>
        <w:t xml:space="preserve"> öğretim üyesine senede </w:t>
      </w:r>
      <w:r w:rsidR="00FA2757">
        <w:rPr>
          <w:bCs/>
        </w:rPr>
        <w:t>iki</w:t>
      </w:r>
      <w:r w:rsidR="00FA2757" w:rsidRPr="00365E77">
        <w:rPr>
          <w:bCs/>
        </w:rPr>
        <w:t xml:space="preserve"> </w:t>
      </w:r>
      <w:r w:rsidRPr="00365E77">
        <w:rPr>
          <w:bCs/>
        </w:rPr>
        <w:t xml:space="preserve">defa </w:t>
      </w:r>
      <w:r>
        <w:rPr>
          <w:bCs/>
        </w:rPr>
        <w:t>(</w:t>
      </w:r>
      <w:r w:rsidR="00FA2757">
        <w:rPr>
          <w:bCs/>
        </w:rPr>
        <w:t>bir</w:t>
      </w:r>
      <w:r w:rsidR="00FA2757" w:rsidRPr="00365E77">
        <w:rPr>
          <w:bCs/>
        </w:rPr>
        <w:t xml:space="preserve"> </w:t>
      </w:r>
      <w:r w:rsidRPr="00365E77">
        <w:rPr>
          <w:bCs/>
        </w:rPr>
        <w:t>yurtiçi, bir yurtdışı) toplantı desteği verilme</w:t>
      </w:r>
      <w:r>
        <w:rPr>
          <w:bCs/>
        </w:rPr>
        <w:t>ye başlanmıştır</w:t>
      </w:r>
      <w:r w:rsidRPr="00B76141">
        <w:rPr>
          <w:b/>
          <w:bCs/>
        </w:rPr>
        <w:t xml:space="preserve"> </w:t>
      </w:r>
      <w:r>
        <w:rPr>
          <w:b/>
          <w:bCs/>
        </w:rPr>
        <w:t>(6.5.1/9), (6.5.1/10</w:t>
      </w:r>
      <w:r w:rsidRPr="00365E77">
        <w:rPr>
          <w:b/>
          <w:bCs/>
        </w:rPr>
        <w:t>)</w:t>
      </w:r>
      <w:r>
        <w:rPr>
          <w:b/>
          <w:bCs/>
        </w:rPr>
        <w:t>.</w:t>
      </w:r>
    </w:p>
    <w:p w:rsidR="009F1B58" w:rsidRPr="00476E24" w:rsidRDefault="009F1B58" w:rsidP="00CD7308">
      <w:pPr>
        <w:autoSpaceDE w:val="0"/>
        <w:autoSpaceDN w:val="0"/>
        <w:adjustRightInd w:val="0"/>
        <w:spacing w:line="276" w:lineRule="auto"/>
        <w:ind w:firstLine="708"/>
        <w:jc w:val="both"/>
        <w:rPr>
          <w:bCs/>
        </w:rPr>
      </w:pPr>
      <w:r w:rsidRPr="00476E24">
        <w:rPr>
          <w:bCs/>
        </w:rPr>
        <w:t>Fakültemiz akademisyenlerine</w:t>
      </w:r>
      <w:r>
        <w:rPr>
          <w:bCs/>
        </w:rPr>
        <w:t xml:space="preserve"> yönelik olarak</w:t>
      </w:r>
      <w:r w:rsidRPr="00476E24">
        <w:rPr>
          <w:bCs/>
        </w:rPr>
        <w:t xml:space="preserve">, her yıl düzenlenen 14 Mart Ödül Töreni ile, </w:t>
      </w:r>
      <w:r>
        <w:rPr>
          <w:bCs/>
        </w:rPr>
        <w:t>“</w:t>
      </w:r>
      <w:r w:rsidR="00FA2757" w:rsidRPr="00365E77">
        <w:rPr>
          <w:lang w:val="en-US"/>
        </w:rPr>
        <w:t>Selçuk Üniversitesi Tıp Fakültesi 14 Mart Plaket ve Teşekkür Belgesi Verme Us</w:t>
      </w:r>
      <w:r w:rsidR="00FA2757">
        <w:rPr>
          <w:lang w:val="en-US"/>
        </w:rPr>
        <w:t>ü</w:t>
      </w:r>
      <w:r w:rsidR="00FA2757" w:rsidRPr="00365E77">
        <w:rPr>
          <w:lang w:val="en-US"/>
        </w:rPr>
        <w:t>l ve Esasları</w:t>
      </w:r>
      <w:r>
        <w:rPr>
          <w:bCs/>
        </w:rPr>
        <w:t>”</w:t>
      </w:r>
      <w:r w:rsidRPr="00476E24">
        <w:rPr>
          <w:bCs/>
        </w:rPr>
        <w:t xml:space="preserve"> kriterlerine göre mesleksel gelişimler değerlendirilerek belirlenen kat</w:t>
      </w:r>
      <w:r>
        <w:rPr>
          <w:bCs/>
        </w:rPr>
        <w:t>e</w:t>
      </w:r>
      <w:r w:rsidRPr="00476E24">
        <w:rPr>
          <w:bCs/>
        </w:rPr>
        <w:t>gorilerde ilk 3 dereceye</w:t>
      </w:r>
      <w:r>
        <w:rPr>
          <w:bCs/>
        </w:rPr>
        <w:t xml:space="preserve"> girenlere ödüller verilmektedir. Ödül yönergesi, 2018 yılında revize edilerek kapsamı daha da artırılmıştır </w:t>
      </w:r>
      <w:r w:rsidRPr="00476E24">
        <w:rPr>
          <w:b/>
          <w:bCs/>
        </w:rPr>
        <w:t>(6.5.1/11).</w:t>
      </w:r>
    </w:p>
    <w:p w:rsidR="009F1B58" w:rsidRPr="00365E77" w:rsidRDefault="009F1B58" w:rsidP="00CD7308">
      <w:pPr>
        <w:autoSpaceDE w:val="0"/>
        <w:autoSpaceDN w:val="0"/>
        <w:adjustRightInd w:val="0"/>
        <w:spacing w:line="276" w:lineRule="auto"/>
        <w:ind w:firstLine="708"/>
        <w:jc w:val="both"/>
        <w:rPr>
          <w:bCs/>
        </w:rPr>
      </w:pPr>
    </w:p>
    <w:p w:rsidR="009F1B58" w:rsidRPr="00361947" w:rsidRDefault="009F1B58" w:rsidP="00CD7308">
      <w:pPr>
        <w:pBdr>
          <w:top w:val="single" w:sz="12" w:space="1" w:color="auto"/>
          <w:left w:val="single" w:sz="12" w:space="4" w:color="auto"/>
          <w:bottom w:val="single" w:sz="12" w:space="1" w:color="auto"/>
          <w:right w:val="single" w:sz="12" w:space="4" w:color="auto"/>
        </w:pBdr>
        <w:shd w:val="clear" w:color="auto" w:fill="F2DBDB" w:themeFill="accent2" w:themeFillTint="33"/>
        <w:autoSpaceDE w:val="0"/>
        <w:autoSpaceDN w:val="0"/>
        <w:adjustRightInd w:val="0"/>
        <w:spacing w:line="276" w:lineRule="auto"/>
        <w:rPr>
          <w:i/>
          <w:color w:val="1F497D" w:themeColor="text2"/>
        </w:rPr>
      </w:pPr>
      <w:r w:rsidRPr="00361947">
        <w:rPr>
          <w:b/>
          <w:bCs/>
          <w:color w:val="1F497D" w:themeColor="text2"/>
        </w:rPr>
        <w:t>e) Çalışmalarla İlgili Belgeler:</w:t>
      </w:r>
      <w:r w:rsidRPr="00361947">
        <w:rPr>
          <w:bCs/>
          <w:i/>
          <w:color w:val="1F497D" w:themeColor="text2"/>
        </w:rPr>
        <w:t xml:space="preserve"> </w:t>
      </w:r>
    </w:p>
    <w:p w:rsidR="009F1B58" w:rsidRPr="00365E77" w:rsidRDefault="009F1B58" w:rsidP="00CD7308">
      <w:pPr>
        <w:autoSpaceDE w:val="0"/>
        <w:autoSpaceDN w:val="0"/>
        <w:adjustRightInd w:val="0"/>
        <w:spacing w:line="276" w:lineRule="auto"/>
        <w:jc w:val="both"/>
      </w:pPr>
    </w:p>
    <w:p w:rsidR="00A102DD" w:rsidRPr="00890262" w:rsidRDefault="00A102DD" w:rsidP="00A102DD">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A102DD" w:rsidRDefault="00A102DD" w:rsidP="00CD7308">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9F1B58" w:rsidRPr="00365E77" w:rsidRDefault="009F1B58" w:rsidP="00CD7308">
      <w:pPr>
        <w:autoSpaceDE w:val="0"/>
        <w:autoSpaceDN w:val="0"/>
        <w:adjustRightInd w:val="0"/>
        <w:spacing w:line="276" w:lineRule="auto"/>
        <w:jc w:val="both"/>
      </w:pPr>
      <w:r w:rsidRPr="00365E77">
        <w:t>6.1.1/1- 2018 öğretim üyesi alım ilanları örneği,</w:t>
      </w:r>
    </w:p>
    <w:p w:rsidR="009F1B58" w:rsidRPr="00365E77" w:rsidRDefault="009F1B58" w:rsidP="00CD7308">
      <w:pPr>
        <w:autoSpaceDE w:val="0"/>
        <w:autoSpaceDN w:val="0"/>
        <w:adjustRightInd w:val="0"/>
        <w:spacing w:line="276" w:lineRule="auto"/>
        <w:jc w:val="both"/>
      </w:pPr>
      <w:r w:rsidRPr="00365E77">
        <w:t>6.1.1/2- 2017 Yılı Alınan Öğretim Üyesi Listesi,</w:t>
      </w:r>
    </w:p>
    <w:p w:rsidR="009F1B58" w:rsidRPr="00365E77" w:rsidRDefault="009F1B58" w:rsidP="00CD7308">
      <w:pPr>
        <w:autoSpaceDE w:val="0"/>
        <w:autoSpaceDN w:val="0"/>
        <w:adjustRightInd w:val="0"/>
        <w:spacing w:line="276" w:lineRule="auto"/>
        <w:jc w:val="both"/>
      </w:pPr>
      <w:r w:rsidRPr="00365E77">
        <w:t>6.1.1/3- 2018 Yılı Alınan Öğretim Üyesi Listesi,</w:t>
      </w:r>
    </w:p>
    <w:p w:rsidR="009F1B58" w:rsidRPr="00365E77" w:rsidRDefault="009F1B58" w:rsidP="00CD7308">
      <w:pPr>
        <w:autoSpaceDE w:val="0"/>
        <w:autoSpaceDN w:val="0"/>
        <w:adjustRightInd w:val="0"/>
        <w:spacing w:line="276" w:lineRule="auto"/>
        <w:jc w:val="both"/>
      </w:pPr>
      <w:r w:rsidRPr="00365E77">
        <w:t xml:space="preserve">6.1.1/4- SÜTF 2018 Mevcut Kadro Dağılım Tablosu, </w:t>
      </w:r>
    </w:p>
    <w:p w:rsidR="009F1B58" w:rsidRPr="00365E77" w:rsidRDefault="009F1B58" w:rsidP="00CD7308">
      <w:pPr>
        <w:autoSpaceDE w:val="0"/>
        <w:autoSpaceDN w:val="0"/>
        <w:adjustRightInd w:val="0"/>
        <w:spacing w:line="276" w:lineRule="auto"/>
        <w:jc w:val="both"/>
      </w:pPr>
      <w:r w:rsidRPr="00365E77">
        <w:t>6.1.1/5- Anabilim Dallarına 2019 Norm Kadro Planlama Yazısı,</w:t>
      </w:r>
    </w:p>
    <w:p w:rsidR="009F1B58" w:rsidRPr="00365E77" w:rsidRDefault="009F1B58" w:rsidP="00CD7308">
      <w:pPr>
        <w:autoSpaceDE w:val="0"/>
        <w:autoSpaceDN w:val="0"/>
        <w:adjustRightInd w:val="0"/>
        <w:spacing w:line="276" w:lineRule="auto"/>
        <w:jc w:val="both"/>
        <w:rPr>
          <w:bCs/>
        </w:rPr>
      </w:pPr>
      <w:r w:rsidRPr="00365E77">
        <w:rPr>
          <w:rFonts w:eastAsia="Calibri"/>
        </w:rPr>
        <w:t xml:space="preserve">6.2.1/1- </w:t>
      </w:r>
      <w:r w:rsidRPr="00365E77">
        <w:t xml:space="preserve">Öğretim elemanlarının </w:t>
      </w:r>
      <w:r w:rsidRPr="00365E77">
        <w:rPr>
          <w:bCs/>
        </w:rPr>
        <w:t>seçim, atama ve yükseltilmeleri, Öğretim Üyeliğine Yükseltilme ve Atama Yönetmeliği,</w:t>
      </w:r>
    </w:p>
    <w:p w:rsidR="009F1B58" w:rsidRPr="00365E77" w:rsidRDefault="009F1B58" w:rsidP="00CD7308">
      <w:pPr>
        <w:autoSpaceDE w:val="0"/>
        <w:autoSpaceDN w:val="0"/>
        <w:adjustRightInd w:val="0"/>
        <w:spacing w:line="276" w:lineRule="auto"/>
        <w:jc w:val="both"/>
      </w:pPr>
      <w:r w:rsidRPr="00365E77">
        <w:t>6.2.1/2- Selçuk Üniversitesi Öğretim Üyeliği Kadrolarına Başvuru ile İlgili Atanma ve Yükseltme Ölçütleri ve Uygulama Esasları,</w:t>
      </w:r>
    </w:p>
    <w:p w:rsidR="009F1B58" w:rsidRPr="00365E77" w:rsidRDefault="009F1B58" w:rsidP="00CD7308">
      <w:pPr>
        <w:autoSpaceDE w:val="0"/>
        <w:autoSpaceDN w:val="0"/>
        <w:adjustRightInd w:val="0"/>
        <w:spacing w:line="276" w:lineRule="auto"/>
        <w:jc w:val="both"/>
        <w:rPr>
          <w:lang w:val="en-US"/>
        </w:rPr>
      </w:pPr>
      <w:r w:rsidRPr="00365E77">
        <w:rPr>
          <w:lang w:val="en-US"/>
        </w:rPr>
        <w:t>6.3.1/1- BİLKAR 2018 Durum Raporu,</w:t>
      </w:r>
    </w:p>
    <w:p w:rsidR="009F1B58" w:rsidRPr="00365E77" w:rsidRDefault="009F1B58" w:rsidP="00CD7308">
      <w:pPr>
        <w:autoSpaceDE w:val="0"/>
        <w:autoSpaceDN w:val="0"/>
        <w:adjustRightInd w:val="0"/>
        <w:spacing w:line="276" w:lineRule="auto"/>
        <w:jc w:val="both"/>
        <w:rPr>
          <w:lang w:val="en-US"/>
        </w:rPr>
      </w:pPr>
      <w:r w:rsidRPr="00365E77">
        <w:rPr>
          <w:lang w:val="en-US"/>
        </w:rPr>
        <w:t>6.3.1/2-</w:t>
      </w:r>
      <w:r>
        <w:rPr>
          <w:lang w:val="en-US"/>
        </w:rPr>
        <w:t xml:space="preserve"> </w:t>
      </w:r>
      <w:r w:rsidRPr="00365E77">
        <w:rPr>
          <w:lang w:val="en-US"/>
        </w:rPr>
        <w:t>Akademik teşvik web sayfası duyurusu</w:t>
      </w:r>
      <w:r>
        <w:rPr>
          <w:lang w:val="en-US"/>
        </w:rPr>
        <w:t>,</w:t>
      </w:r>
    </w:p>
    <w:p w:rsidR="009F1B58" w:rsidRPr="00365E77" w:rsidRDefault="009F1B58" w:rsidP="00CD7308">
      <w:pPr>
        <w:autoSpaceDE w:val="0"/>
        <w:autoSpaceDN w:val="0"/>
        <w:adjustRightInd w:val="0"/>
        <w:spacing w:line="276" w:lineRule="auto"/>
        <w:jc w:val="both"/>
        <w:rPr>
          <w:lang w:val="en-US"/>
        </w:rPr>
      </w:pPr>
      <w:r w:rsidRPr="00365E77">
        <w:rPr>
          <w:lang w:val="en-US"/>
        </w:rPr>
        <w:t>6.3.1/3-</w:t>
      </w:r>
      <w:r>
        <w:rPr>
          <w:lang w:val="en-US"/>
        </w:rPr>
        <w:t xml:space="preserve"> </w:t>
      </w:r>
      <w:r w:rsidRPr="00365E77">
        <w:rPr>
          <w:lang w:val="en-US"/>
        </w:rPr>
        <w:t>Akademik Kurullar Listesi ve Görevlendirme Örneği</w:t>
      </w:r>
      <w:r>
        <w:rPr>
          <w:lang w:val="en-US"/>
        </w:rPr>
        <w:t>,</w:t>
      </w:r>
    </w:p>
    <w:p w:rsidR="009F1B58" w:rsidRPr="00365E77" w:rsidRDefault="009F1B58" w:rsidP="00CD7308">
      <w:pPr>
        <w:autoSpaceDE w:val="0"/>
        <w:autoSpaceDN w:val="0"/>
        <w:adjustRightInd w:val="0"/>
        <w:spacing w:line="276" w:lineRule="auto"/>
        <w:jc w:val="both"/>
        <w:rPr>
          <w:lang w:val="en-US"/>
        </w:rPr>
      </w:pPr>
      <w:r w:rsidRPr="00365E77">
        <w:rPr>
          <w:lang w:val="en-US"/>
        </w:rPr>
        <w:t>6.3.1/4-</w:t>
      </w:r>
      <w:r>
        <w:rPr>
          <w:lang w:val="en-US"/>
        </w:rPr>
        <w:t xml:space="preserve"> </w:t>
      </w:r>
      <w:r w:rsidRPr="00365E77">
        <w:rPr>
          <w:lang w:val="en-US"/>
        </w:rPr>
        <w:t>Selçuk Üniversitesi Tıp Fakültesi 14 Mart Plaket ve Teşekkür Belgesi Verme Us</w:t>
      </w:r>
      <w:r>
        <w:rPr>
          <w:lang w:val="en-US"/>
        </w:rPr>
        <w:t>ü</w:t>
      </w:r>
      <w:r w:rsidRPr="00365E77">
        <w:rPr>
          <w:lang w:val="en-US"/>
        </w:rPr>
        <w:t>l ve Esasları</w:t>
      </w:r>
      <w:r>
        <w:rPr>
          <w:lang w:val="en-US"/>
        </w:rPr>
        <w:t>,</w:t>
      </w:r>
    </w:p>
    <w:p w:rsidR="009F1B58" w:rsidRPr="00365E77" w:rsidRDefault="009F1B58" w:rsidP="00CD7308">
      <w:pPr>
        <w:autoSpaceDE w:val="0"/>
        <w:autoSpaceDN w:val="0"/>
        <w:adjustRightInd w:val="0"/>
        <w:spacing w:line="276" w:lineRule="auto"/>
        <w:jc w:val="both"/>
        <w:rPr>
          <w:bCs/>
        </w:rPr>
      </w:pPr>
      <w:r w:rsidRPr="00365E77">
        <w:rPr>
          <w:bCs/>
        </w:rPr>
        <w:t>6.3.1/5- SÜTF 2018 14 Mart Ödül Listesi,</w:t>
      </w:r>
    </w:p>
    <w:p w:rsidR="009F1B58" w:rsidRPr="00365E77" w:rsidRDefault="009F1B58" w:rsidP="00CD7308">
      <w:pPr>
        <w:autoSpaceDE w:val="0"/>
        <w:autoSpaceDN w:val="0"/>
        <w:adjustRightInd w:val="0"/>
        <w:spacing w:line="276" w:lineRule="auto"/>
        <w:jc w:val="both"/>
      </w:pPr>
      <w:r w:rsidRPr="00365E77">
        <w:t>6.3.2/1- PÖDK 2018 Raporu,</w:t>
      </w:r>
    </w:p>
    <w:p w:rsidR="009F1B58" w:rsidRPr="00365E77" w:rsidRDefault="009F1B58" w:rsidP="00CD7308">
      <w:pPr>
        <w:autoSpaceDE w:val="0"/>
        <w:autoSpaceDN w:val="0"/>
        <w:adjustRightInd w:val="0"/>
        <w:spacing w:line="276" w:lineRule="auto"/>
        <w:jc w:val="both"/>
      </w:pPr>
      <w:r w:rsidRPr="00365E77">
        <w:t>6.3.3/1- Araştırma Görevlisi Görev Tanımı,</w:t>
      </w:r>
    </w:p>
    <w:p w:rsidR="009F1B58" w:rsidRPr="00365E77" w:rsidRDefault="009F1B58" w:rsidP="00CD7308">
      <w:pPr>
        <w:autoSpaceDE w:val="0"/>
        <w:autoSpaceDN w:val="0"/>
        <w:adjustRightInd w:val="0"/>
        <w:spacing w:line="276" w:lineRule="auto"/>
        <w:jc w:val="both"/>
        <w:rPr>
          <w:rFonts w:eastAsia="Calibri"/>
        </w:rPr>
      </w:pPr>
      <w:r w:rsidRPr="00365E77">
        <w:rPr>
          <w:rFonts w:eastAsia="Calibri"/>
        </w:rPr>
        <w:t>6.4.1/1- PDÖ 2018 Kursu Sertifika Örneği,</w:t>
      </w:r>
    </w:p>
    <w:p w:rsidR="009F1B58" w:rsidRPr="00365E77" w:rsidRDefault="009F1B58" w:rsidP="00CD7308">
      <w:pPr>
        <w:autoSpaceDE w:val="0"/>
        <w:autoSpaceDN w:val="0"/>
        <w:adjustRightInd w:val="0"/>
        <w:spacing w:line="276" w:lineRule="auto"/>
        <w:jc w:val="both"/>
        <w:rPr>
          <w:rFonts w:eastAsia="Calibri"/>
        </w:rPr>
      </w:pPr>
      <w:r w:rsidRPr="00365E77">
        <w:rPr>
          <w:rFonts w:eastAsia="Calibri"/>
        </w:rPr>
        <w:t>6.4.1/2- PDÖ 2018 Kursu Listesi 1,</w:t>
      </w:r>
    </w:p>
    <w:p w:rsidR="009F1B58" w:rsidRPr="00365E77" w:rsidRDefault="009F1B58" w:rsidP="00CD7308">
      <w:pPr>
        <w:autoSpaceDE w:val="0"/>
        <w:autoSpaceDN w:val="0"/>
        <w:adjustRightInd w:val="0"/>
        <w:spacing w:line="276" w:lineRule="auto"/>
        <w:jc w:val="both"/>
        <w:rPr>
          <w:rFonts w:eastAsia="Calibri"/>
        </w:rPr>
      </w:pPr>
      <w:r w:rsidRPr="00365E77">
        <w:rPr>
          <w:rFonts w:eastAsia="Calibri"/>
        </w:rPr>
        <w:t>6.4.1/3- PDÖ 2018 Kursu Listesi 2,</w:t>
      </w:r>
    </w:p>
    <w:p w:rsidR="009F1B58" w:rsidRPr="00365E77" w:rsidRDefault="009F1B58" w:rsidP="00CD7308">
      <w:pPr>
        <w:autoSpaceDE w:val="0"/>
        <w:autoSpaceDN w:val="0"/>
        <w:adjustRightInd w:val="0"/>
        <w:spacing w:line="276" w:lineRule="auto"/>
        <w:jc w:val="both"/>
        <w:rPr>
          <w:rFonts w:eastAsia="Calibri"/>
        </w:rPr>
      </w:pPr>
      <w:r w:rsidRPr="00365E77">
        <w:rPr>
          <w:rFonts w:eastAsia="Calibri"/>
        </w:rPr>
        <w:t>6.4.1/4- Eğitici 2018 Görevlendirmesi,</w:t>
      </w:r>
    </w:p>
    <w:p w:rsidR="009F1B58" w:rsidRDefault="009F1B58" w:rsidP="00CD7308">
      <w:pPr>
        <w:autoSpaceDE w:val="0"/>
        <w:autoSpaceDN w:val="0"/>
        <w:adjustRightInd w:val="0"/>
        <w:spacing w:line="276" w:lineRule="auto"/>
        <w:jc w:val="both"/>
        <w:rPr>
          <w:rFonts w:eastAsia="Calibri"/>
        </w:rPr>
      </w:pPr>
      <w:r w:rsidRPr="00365E77">
        <w:rPr>
          <w:rFonts w:eastAsia="Calibri"/>
        </w:rPr>
        <w:t>6.4.1/5-</w:t>
      </w:r>
      <w:r>
        <w:rPr>
          <w:rFonts w:eastAsia="Calibri"/>
        </w:rPr>
        <w:t xml:space="preserve"> </w:t>
      </w:r>
      <w:r w:rsidRPr="00365E77">
        <w:t>Eğitici Gelişim Programına katılım listesi</w:t>
      </w:r>
      <w:r w:rsidRPr="00365E77">
        <w:rPr>
          <w:rFonts w:eastAsia="Calibri"/>
        </w:rPr>
        <w:t>,</w:t>
      </w:r>
    </w:p>
    <w:p w:rsidR="009F1B58" w:rsidRDefault="009F1B58" w:rsidP="00CD7308">
      <w:pPr>
        <w:autoSpaceDE w:val="0"/>
        <w:autoSpaceDN w:val="0"/>
        <w:adjustRightInd w:val="0"/>
        <w:spacing w:line="276" w:lineRule="auto"/>
        <w:jc w:val="both"/>
        <w:rPr>
          <w:rFonts w:eastAsia="Calibri"/>
        </w:rPr>
      </w:pPr>
      <w:r w:rsidRPr="008327C0">
        <w:rPr>
          <w:rFonts w:eastAsia="Calibri"/>
        </w:rPr>
        <w:t>6.4.1/6-</w:t>
      </w:r>
      <w:r>
        <w:rPr>
          <w:rFonts w:eastAsia="Calibri"/>
        </w:rPr>
        <w:t xml:space="preserve"> Akreditasyon 6.Grup “Eğiticinin Eğitimi Kursları”</w:t>
      </w:r>
      <w:r w:rsidRPr="00D620BE">
        <w:rPr>
          <w:rFonts w:eastAsia="Calibri"/>
        </w:rPr>
        <w:t xml:space="preserve"> </w:t>
      </w:r>
      <w:r>
        <w:rPr>
          <w:rFonts w:eastAsia="Calibri"/>
        </w:rPr>
        <w:t>Önerisi,</w:t>
      </w:r>
    </w:p>
    <w:p w:rsidR="009F1B58" w:rsidRDefault="009F1B58" w:rsidP="00CD7308">
      <w:pPr>
        <w:autoSpaceDE w:val="0"/>
        <w:autoSpaceDN w:val="0"/>
        <w:adjustRightInd w:val="0"/>
        <w:spacing w:line="276" w:lineRule="auto"/>
        <w:jc w:val="both"/>
        <w:rPr>
          <w:rFonts w:eastAsia="Calibri"/>
        </w:rPr>
      </w:pPr>
      <w:r w:rsidRPr="00365E77">
        <w:rPr>
          <w:rFonts w:eastAsia="Calibri"/>
        </w:rPr>
        <w:t>6.4.4/1-</w:t>
      </w:r>
      <w:r>
        <w:rPr>
          <w:rFonts w:eastAsia="Calibri"/>
        </w:rPr>
        <w:t xml:space="preserve"> </w:t>
      </w:r>
      <w:r w:rsidRPr="00365E77">
        <w:rPr>
          <w:rFonts w:eastAsia="Calibri"/>
        </w:rPr>
        <w:t>TEBAD 2018-2019 norm kadro talebi</w:t>
      </w:r>
      <w:r>
        <w:rPr>
          <w:rFonts w:eastAsia="Calibri"/>
        </w:rPr>
        <w:t>,</w:t>
      </w:r>
    </w:p>
    <w:p w:rsidR="009F1B58" w:rsidRPr="00365E77" w:rsidRDefault="009F1B58" w:rsidP="00CD7308">
      <w:pPr>
        <w:autoSpaceDE w:val="0"/>
        <w:autoSpaceDN w:val="0"/>
        <w:adjustRightInd w:val="0"/>
        <w:spacing w:line="276" w:lineRule="auto"/>
        <w:jc w:val="both"/>
        <w:rPr>
          <w:rFonts w:eastAsia="Calibri"/>
        </w:rPr>
      </w:pPr>
      <w:r>
        <w:rPr>
          <w:rFonts w:eastAsia="Calibri"/>
        </w:rPr>
        <w:t>6.4.4/2- TEBAD görevlendirme yazısı,</w:t>
      </w:r>
    </w:p>
    <w:p w:rsidR="009F1B58" w:rsidRPr="00365E77" w:rsidRDefault="009F1B58" w:rsidP="00CD7308">
      <w:pPr>
        <w:autoSpaceDE w:val="0"/>
        <w:autoSpaceDN w:val="0"/>
        <w:adjustRightInd w:val="0"/>
        <w:spacing w:line="276" w:lineRule="auto"/>
        <w:jc w:val="both"/>
      </w:pPr>
      <w:r w:rsidRPr="00365E77">
        <w:t>6.5.1/1- 2018 Yılı Kongreye Katılanlar Listesi,</w:t>
      </w:r>
    </w:p>
    <w:p w:rsidR="009F1B58" w:rsidRPr="00365E77" w:rsidRDefault="009F1B58" w:rsidP="00CD7308">
      <w:pPr>
        <w:autoSpaceDE w:val="0"/>
        <w:autoSpaceDN w:val="0"/>
        <w:adjustRightInd w:val="0"/>
        <w:spacing w:line="276" w:lineRule="auto"/>
        <w:jc w:val="both"/>
      </w:pPr>
      <w:r w:rsidRPr="00365E77">
        <w:t>6.5.1/2- 2018 Yılı Dış Görevlendirmeleri,</w:t>
      </w:r>
    </w:p>
    <w:p w:rsidR="009F1B58" w:rsidRPr="00365E77" w:rsidRDefault="009F1B58" w:rsidP="00CD7308">
      <w:pPr>
        <w:autoSpaceDE w:val="0"/>
        <w:autoSpaceDN w:val="0"/>
        <w:adjustRightInd w:val="0"/>
        <w:spacing w:line="276" w:lineRule="auto"/>
        <w:jc w:val="both"/>
      </w:pPr>
      <w:r w:rsidRPr="00365E77">
        <w:t>6.5.1/3- BAP’dan 2018 Desteklenenler Listesi,</w:t>
      </w:r>
    </w:p>
    <w:p w:rsidR="009F1B58" w:rsidRPr="00365E77" w:rsidRDefault="009F1B58" w:rsidP="00CD7308">
      <w:pPr>
        <w:autoSpaceDE w:val="0"/>
        <w:autoSpaceDN w:val="0"/>
        <w:adjustRightInd w:val="0"/>
        <w:spacing w:line="276" w:lineRule="auto"/>
        <w:jc w:val="both"/>
      </w:pPr>
      <w:r w:rsidRPr="00365E77">
        <w:t xml:space="preserve">6.5.1/4- </w:t>
      </w:r>
      <w:r w:rsidRPr="002926DF">
        <w:t>SÜTF BAP Destek Birimi-Kurulu,</w:t>
      </w:r>
    </w:p>
    <w:p w:rsidR="009F1B58" w:rsidRDefault="009F1B58" w:rsidP="00CD7308">
      <w:pPr>
        <w:autoSpaceDE w:val="0"/>
        <w:autoSpaceDN w:val="0"/>
        <w:adjustRightInd w:val="0"/>
        <w:spacing w:line="276" w:lineRule="auto"/>
        <w:jc w:val="both"/>
      </w:pPr>
      <w:r w:rsidRPr="00365E77">
        <w:t>6.5.1/5- SÜTF 2018 Yılı Yolluk-Yevmiyeli Görev Desteği</w:t>
      </w:r>
      <w:r>
        <w:t xml:space="preserve"> Alanlar</w:t>
      </w:r>
      <w:r w:rsidRPr="00365E77">
        <w:t>,</w:t>
      </w:r>
    </w:p>
    <w:p w:rsidR="009F1B58" w:rsidRPr="00365E77" w:rsidRDefault="009F1B58" w:rsidP="00CD7308">
      <w:pPr>
        <w:autoSpaceDE w:val="0"/>
        <w:autoSpaceDN w:val="0"/>
        <w:adjustRightInd w:val="0"/>
        <w:spacing w:line="276" w:lineRule="auto"/>
        <w:jc w:val="both"/>
      </w:pPr>
      <w:r>
        <w:t xml:space="preserve">6.5.1/6- Yurt içi ve Yurt Dışına Geçici Görevlendirmeyle Gidenler, </w:t>
      </w:r>
    </w:p>
    <w:p w:rsidR="009F1B58" w:rsidRPr="00365E77" w:rsidRDefault="009F1B58" w:rsidP="00CD7308">
      <w:pPr>
        <w:autoSpaceDE w:val="0"/>
        <w:autoSpaceDN w:val="0"/>
        <w:adjustRightInd w:val="0"/>
        <w:spacing w:line="276" w:lineRule="auto"/>
        <w:jc w:val="both"/>
      </w:pPr>
      <w:r>
        <w:t>6.5.1/7</w:t>
      </w:r>
      <w:r w:rsidRPr="00365E77">
        <w:t>- Maliye Bakanlığı-Rektörlük Tasarruf Tedbirleri Yazısı</w:t>
      </w:r>
      <w:r>
        <w:t>,</w:t>
      </w:r>
    </w:p>
    <w:p w:rsidR="009F1B58" w:rsidRPr="00365E77" w:rsidRDefault="009F1B58" w:rsidP="00CD7308">
      <w:pPr>
        <w:autoSpaceDE w:val="0"/>
        <w:autoSpaceDN w:val="0"/>
        <w:adjustRightInd w:val="0"/>
        <w:spacing w:line="276" w:lineRule="auto"/>
        <w:jc w:val="both"/>
      </w:pPr>
      <w:r>
        <w:t>6.5.1/8</w:t>
      </w:r>
      <w:r w:rsidRPr="00365E77">
        <w:t>- Fakülte Yönetim Kurulu Yazısı,</w:t>
      </w:r>
    </w:p>
    <w:p w:rsidR="009F1B58" w:rsidRPr="00365E77" w:rsidRDefault="009F1B58" w:rsidP="00CD7308">
      <w:pPr>
        <w:autoSpaceDE w:val="0"/>
        <w:autoSpaceDN w:val="0"/>
        <w:adjustRightInd w:val="0"/>
        <w:spacing w:line="276" w:lineRule="auto"/>
        <w:jc w:val="both"/>
      </w:pPr>
      <w:r>
        <w:t>6.5.1/9</w:t>
      </w:r>
      <w:r w:rsidRPr="00365E77">
        <w:t>- SÜ.BAP. Yönergesi Değişikliği 2</w:t>
      </w:r>
      <w:r w:rsidR="00595B64">
        <w:t>/</w:t>
      </w:r>
      <w:r w:rsidRPr="00365E77">
        <w:t>2</w:t>
      </w:r>
      <w:r w:rsidR="00595B64">
        <w:t>/</w:t>
      </w:r>
      <w:r w:rsidRPr="00365E77">
        <w:t>2018,</w:t>
      </w:r>
    </w:p>
    <w:p w:rsidR="009F1B58" w:rsidRPr="005129FE" w:rsidRDefault="009F1B58" w:rsidP="00CD7308">
      <w:pPr>
        <w:autoSpaceDE w:val="0"/>
        <w:autoSpaceDN w:val="0"/>
        <w:adjustRightInd w:val="0"/>
        <w:spacing w:line="276" w:lineRule="auto"/>
        <w:jc w:val="both"/>
      </w:pPr>
      <w:r>
        <w:t>6.5.1/10</w:t>
      </w:r>
      <w:r w:rsidRPr="00365E77">
        <w:t>- SÜ.</w:t>
      </w:r>
      <w:r w:rsidR="00595B64">
        <w:t xml:space="preserve"> </w:t>
      </w:r>
      <w:r w:rsidRPr="00365E77">
        <w:t>BAP 2018 Yılı Proje Destekleri</w:t>
      </w:r>
      <w:r w:rsidR="0081356B">
        <w:t>,</w:t>
      </w:r>
    </w:p>
    <w:p w:rsidR="00A12C75" w:rsidRDefault="009F1B58" w:rsidP="00CD7308">
      <w:pPr>
        <w:autoSpaceDE w:val="0"/>
        <w:autoSpaceDN w:val="0"/>
        <w:adjustRightInd w:val="0"/>
        <w:spacing w:line="276" w:lineRule="auto"/>
        <w:jc w:val="both"/>
      </w:pPr>
      <w:r w:rsidRPr="004A65EB">
        <w:t>6.5.1/11-</w:t>
      </w:r>
      <w:r>
        <w:t xml:space="preserve"> </w:t>
      </w:r>
      <w:r w:rsidR="00FA2757" w:rsidRPr="00365E77">
        <w:rPr>
          <w:lang w:val="en-US"/>
        </w:rPr>
        <w:t>Selçuk Üniversitesi Tıp Fakültesi 14 Mart Plaket ve Teşekkür Belgesi Verme Us</w:t>
      </w:r>
      <w:r w:rsidR="00FA2757">
        <w:rPr>
          <w:lang w:val="en-US"/>
        </w:rPr>
        <w:t>ü</w:t>
      </w:r>
      <w:r w:rsidR="00FA2757" w:rsidRPr="00365E77">
        <w:rPr>
          <w:lang w:val="en-US"/>
        </w:rPr>
        <w:t>l ve Esasları</w:t>
      </w:r>
      <w:r>
        <w:t>, 2018</w:t>
      </w:r>
      <w:r w:rsidR="00A12C75">
        <w:t>,</w:t>
      </w:r>
    </w:p>
    <w:p w:rsidR="00100218" w:rsidRDefault="00A12C75">
      <w:pPr>
        <w:spacing w:line="276" w:lineRule="auto"/>
      </w:pPr>
      <w:r w:rsidRPr="00E32638">
        <w:t xml:space="preserve">9.1.1/21- 2018 Yılı </w:t>
      </w:r>
      <w:r>
        <w:t xml:space="preserve">Tıp Fakültelerinin </w:t>
      </w:r>
      <w:r w:rsidRPr="00E32638">
        <w:t>Akademik Teşvik Sıralaması Listesi</w:t>
      </w:r>
      <w:r>
        <w:t>,</w:t>
      </w:r>
    </w:p>
    <w:p w:rsidR="00A12C75" w:rsidRDefault="00A12C75" w:rsidP="00A12C75">
      <w:pPr>
        <w:spacing w:line="276" w:lineRule="auto"/>
      </w:pPr>
      <w:r w:rsidRPr="00E32638">
        <w:t>9.1.1/24</w:t>
      </w:r>
      <w:r>
        <w:t>.1</w:t>
      </w:r>
      <w:r w:rsidRPr="00E32638">
        <w:t xml:space="preserve">- </w:t>
      </w:r>
      <w:r>
        <w:t xml:space="preserve">Akreditasyon Belgesi Alan ve Başvuranlar </w:t>
      </w:r>
      <w:r w:rsidRPr="00E32638">
        <w:t>Listesi</w:t>
      </w:r>
      <w:r>
        <w:t>.</w:t>
      </w:r>
    </w:p>
    <w:p w:rsidR="009F1B58" w:rsidRDefault="009F1B58" w:rsidP="00CD7308">
      <w:pPr>
        <w:autoSpaceDE w:val="0"/>
        <w:autoSpaceDN w:val="0"/>
        <w:adjustRightInd w:val="0"/>
        <w:spacing w:line="276" w:lineRule="auto"/>
        <w:jc w:val="both"/>
      </w:pPr>
    </w:p>
    <w:p w:rsidR="009F1B58" w:rsidRDefault="009F1B58" w:rsidP="00CD7308">
      <w:pPr>
        <w:shd w:val="clear" w:color="auto" w:fill="F2DBDB" w:themeFill="accent2" w:themeFillTint="33"/>
        <w:autoSpaceDE w:val="0"/>
        <w:autoSpaceDN w:val="0"/>
        <w:adjustRightInd w:val="0"/>
        <w:spacing w:line="276" w:lineRule="auto"/>
        <w:jc w:val="both"/>
        <w:rPr>
          <w:b/>
          <w:color w:val="1F497D" w:themeColor="text2"/>
        </w:rPr>
      </w:pPr>
      <w:r w:rsidRPr="007159DB">
        <w:rPr>
          <w:b/>
          <w:color w:val="1F497D" w:themeColor="text2"/>
        </w:rPr>
        <w:t>Akreditasyon 6.</w:t>
      </w:r>
      <w:r>
        <w:rPr>
          <w:b/>
          <w:color w:val="1F497D" w:themeColor="text2"/>
        </w:rPr>
        <w:t xml:space="preserve"> G</w:t>
      </w:r>
      <w:r w:rsidRPr="007159DB">
        <w:rPr>
          <w:b/>
          <w:color w:val="1F497D" w:themeColor="text2"/>
        </w:rPr>
        <w:t>rup Ekip Üyeleri:</w:t>
      </w:r>
    </w:p>
    <w:p w:rsidR="009F1B58" w:rsidRDefault="009F1B58" w:rsidP="00CD7308">
      <w:pPr>
        <w:shd w:val="clear" w:color="auto" w:fill="FFFFFF" w:themeFill="background1"/>
        <w:autoSpaceDE w:val="0"/>
        <w:autoSpaceDN w:val="0"/>
        <w:adjustRightInd w:val="0"/>
        <w:spacing w:line="276" w:lineRule="auto"/>
        <w:jc w:val="both"/>
        <w:rPr>
          <w:b/>
          <w:color w:val="1F497D" w:themeColor="text2"/>
        </w:rPr>
      </w:pPr>
    </w:p>
    <w:p w:rsidR="009F1B58" w:rsidRPr="00361947" w:rsidRDefault="009F1B58" w:rsidP="00CD7308">
      <w:pPr>
        <w:spacing w:line="276" w:lineRule="auto"/>
      </w:pPr>
      <w:r w:rsidRPr="00361947">
        <w:t>Grup Başkanı: Prof.Dr.Banu BOZKURT</w:t>
      </w:r>
    </w:p>
    <w:p w:rsidR="009F1B58" w:rsidRPr="00361947" w:rsidRDefault="009F1B58" w:rsidP="00CD7308">
      <w:pPr>
        <w:spacing w:line="276" w:lineRule="auto"/>
      </w:pPr>
      <w:r w:rsidRPr="00361947">
        <w:t xml:space="preserve">Üye: Doç.Dr.Kürşat ALTINBAŞ </w:t>
      </w:r>
    </w:p>
    <w:p w:rsidR="009F1B58" w:rsidRPr="00361947" w:rsidRDefault="009F1B58" w:rsidP="00CD7308">
      <w:pPr>
        <w:spacing w:line="276" w:lineRule="auto"/>
      </w:pPr>
      <w:r w:rsidRPr="00361947">
        <w:t>Üye: Dr.Öğr.Üyesi Hakan AKBAYRAK</w:t>
      </w:r>
    </w:p>
    <w:p w:rsidR="009F1B58" w:rsidRPr="00361947" w:rsidRDefault="009F1B58" w:rsidP="00CD7308">
      <w:pPr>
        <w:spacing w:line="276" w:lineRule="auto"/>
      </w:pPr>
      <w:r w:rsidRPr="00361947">
        <w:t>Üye: Dr.Öğr.Üyesi Metin GÜNDÜZ</w:t>
      </w:r>
    </w:p>
    <w:p w:rsidR="009F1B58" w:rsidRPr="00361947" w:rsidRDefault="009F1B58" w:rsidP="00CD7308">
      <w:pPr>
        <w:spacing w:line="276" w:lineRule="auto"/>
      </w:pPr>
      <w:r w:rsidRPr="00361947">
        <w:t>Üye: Bayram ŞENER - Dönem 1 Öğrencisi</w:t>
      </w:r>
    </w:p>
    <w:p w:rsidR="009F1B58" w:rsidRPr="00361947" w:rsidRDefault="00F71C6C" w:rsidP="00CD7308">
      <w:pPr>
        <w:spacing w:line="276" w:lineRule="auto"/>
      </w:pPr>
      <w:r w:rsidRPr="00CD4E81">
        <w:t>Üye</w:t>
      </w:r>
      <w:r>
        <w:t>-Raportör</w:t>
      </w:r>
      <w:r w:rsidRPr="00CD4E81">
        <w:t xml:space="preserve">: </w:t>
      </w:r>
      <w:r w:rsidR="009F1B58" w:rsidRPr="00361947">
        <w:t>Öğr.</w:t>
      </w:r>
      <w:r w:rsidR="009F1B58">
        <w:t xml:space="preserve"> </w:t>
      </w:r>
      <w:r w:rsidR="009F1B58" w:rsidRPr="00361947">
        <w:t>Gör. Hasan OZANTÜRK</w:t>
      </w:r>
    </w:p>
    <w:p w:rsidR="009F1B58" w:rsidRDefault="009F1B58" w:rsidP="00CD7308">
      <w:pPr>
        <w:shd w:val="clear" w:color="auto" w:fill="FFFFFF" w:themeFill="background1"/>
        <w:autoSpaceDE w:val="0"/>
        <w:autoSpaceDN w:val="0"/>
        <w:adjustRightInd w:val="0"/>
        <w:spacing w:line="276" w:lineRule="auto"/>
        <w:jc w:val="both"/>
        <w:rPr>
          <w:b/>
          <w:color w:val="1F497D" w:themeColor="text2"/>
        </w:rPr>
      </w:pPr>
    </w:p>
    <w:p w:rsidR="009F1B58" w:rsidRPr="00B5358C" w:rsidRDefault="009F1B58" w:rsidP="00CD7308">
      <w:pPr>
        <w:shd w:val="clear" w:color="auto" w:fill="F2DBDB" w:themeFill="accent2" w:themeFillTint="33"/>
        <w:spacing w:line="276" w:lineRule="auto"/>
        <w:rPr>
          <w:b/>
          <w:bCs/>
          <w:iCs/>
          <w:color w:val="1F497D" w:themeColor="text2"/>
        </w:rPr>
      </w:pPr>
      <w:r>
        <w:rPr>
          <w:b/>
          <w:bCs/>
          <w:iCs/>
          <w:color w:val="1F497D" w:themeColor="text2"/>
        </w:rPr>
        <w:t>Akreditasyon 6</w:t>
      </w:r>
      <w:r w:rsidRPr="00B5358C">
        <w:rPr>
          <w:b/>
          <w:bCs/>
          <w:iCs/>
          <w:color w:val="1F497D" w:themeColor="text2"/>
        </w:rPr>
        <w:t>.Grup Yapılan Toplantıları:</w:t>
      </w:r>
    </w:p>
    <w:p w:rsidR="009F1B58" w:rsidRDefault="009F1B58" w:rsidP="00CD7308">
      <w:pPr>
        <w:shd w:val="clear" w:color="auto" w:fill="FFFFFF" w:themeFill="background1"/>
        <w:autoSpaceDE w:val="0"/>
        <w:autoSpaceDN w:val="0"/>
        <w:adjustRightInd w:val="0"/>
        <w:spacing w:line="276" w:lineRule="auto"/>
        <w:jc w:val="both"/>
        <w:rPr>
          <w:b/>
          <w:color w:val="1F497D" w:themeColor="text2"/>
        </w:rPr>
      </w:pPr>
    </w:p>
    <w:p w:rsidR="009F1B58" w:rsidRPr="00B5358C" w:rsidRDefault="009F1B58" w:rsidP="00CD7308">
      <w:pPr>
        <w:spacing w:line="276" w:lineRule="auto"/>
      </w:pPr>
      <w:r>
        <w:t>1.Toplantı: 12</w:t>
      </w:r>
      <w:r w:rsidR="00595B64">
        <w:t>/</w:t>
      </w:r>
      <w:r w:rsidRPr="00B5358C">
        <w:t>11</w:t>
      </w:r>
      <w:r w:rsidR="00595B64">
        <w:t>/</w:t>
      </w:r>
      <w:r w:rsidRPr="00B5358C">
        <w:t>2018,</w:t>
      </w:r>
    </w:p>
    <w:p w:rsidR="009F1B58" w:rsidRDefault="009F1B58" w:rsidP="00CD7308">
      <w:pPr>
        <w:shd w:val="clear" w:color="auto" w:fill="FFFFFF" w:themeFill="background1"/>
        <w:autoSpaceDE w:val="0"/>
        <w:autoSpaceDN w:val="0"/>
        <w:adjustRightInd w:val="0"/>
        <w:spacing w:line="276" w:lineRule="auto"/>
        <w:jc w:val="both"/>
      </w:pPr>
      <w:r>
        <w:t>2.Toplantı: 26</w:t>
      </w:r>
      <w:r w:rsidR="00595B64">
        <w:t>/</w:t>
      </w:r>
      <w:r w:rsidRPr="00B5358C">
        <w:t>11</w:t>
      </w:r>
      <w:r w:rsidR="00595B64">
        <w:t>/</w:t>
      </w:r>
      <w:r w:rsidRPr="00B5358C">
        <w:t>2018</w:t>
      </w:r>
      <w:r>
        <w:t>,</w:t>
      </w:r>
    </w:p>
    <w:p w:rsidR="009F1B58" w:rsidRPr="00B5358C" w:rsidRDefault="009F1B58" w:rsidP="00CD7308">
      <w:pPr>
        <w:spacing w:line="276" w:lineRule="auto"/>
      </w:pPr>
      <w:r>
        <w:t>3.Toplantı: 14</w:t>
      </w:r>
      <w:r w:rsidR="00595B64">
        <w:t>/</w:t>
      </w:r>
      <w:r>
        <w:t>12</w:t>
      </w:r>
      <w:r w:rsidR="00595B64">
        <w:t>/</w:t>
      </w:r>
      <w:r w:rsidRPr="00B5358C">
        <w:t>2018</w:t>
      </w:r>
      <w:r>
        <w:t>.</w:t>
      </w:r>
    </w:p>
    <w:p w:rsidR="00F35E8A" w:rsidRDefault="00F35E8A" w:rsidP="00CD7308">
      <w:pPr>
        <w:spacing w:line="276" w:lineRule="auto"/>
        <w:rPr>
          <w:color w:val="215868"/>
        </w:rPr>
      </w:pPr>
    </w:p>
    <w:p w:rsidR="009F1B58" w:rsidRDefault="009F1B58"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A750A4" w:rsidRDefault="00A750A4" w:rsidP="00CD7308">
      <w:pPr>
        <w:spacing w:line="276" w:lineRule="auto"/>
        <w:rPr>
          <w:color w:val="215868"/>
        </w:rPr>
      </w:pPr>
    </w:p>
    <w:p w:rsidR="008D09BA" w:rsidRDefault="008D09BA" w:rsidP="00CD7308">
      <w:pPr>
        <w:spacing w:line="276" w:lineRule="auto"/>
        <w:rPr>
          <w:color w:val="215868"/>
        </w:rPr>
      </w:pPr>
    </w:p>
    <w:p w:rsidR="009F1B58" w:rsidRPr="001706D0" w:rsidRDefault="009F1B58"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1706D0">
        <w:rPr>
          <w:b/>
          <w:bCs/>
          <w:color w:val="C00000"/>
        </w:rPr>
        <w:t>7. ALTYAPI VE OLANAKLAR</w:t>
      </w:r>
    </w:p>
    <w:p w:rsidR="009F1B58" w:rsidRPr="001706D0" w:rsidRDefault="009F1B58" w:rsidP="00CD7308">
      <w:pPr>
        <w:autoSpaceDE w:val="0"/>
        <w:autoSpaceDN w:val="0"/>
        <w:adjustRightInd w:val="0"/>
        <w:spacing w:line="276" w:lineRule="auto"/>
        <w:ind w:left="284" w:hanging="284"/>
        <w:jc w:val="both"/>
        <w:rPr>
          <w:b/>
          <w:bCs/>
          <w:color w:val="000000"/>
        </w:rPr>
      </w:pPr>
    </w:p>
    <w:p w:rsidR="009F1B58" w:rsidRPr="00820A25" w:rsidRDefault="009F1B58" w:rsidP="003E5630">
      <w:pPr>
        <w:pStyle w:val="ListeParagraf"/>
        <w:numPr>
          <w:ilvl w:val="0"/>
          <w:numId w:val="17"/>
        </w:numPr>
        <w:pBdr>
          <w:top w:val="single" w:sz="12" w:space="1" w:color="auto"/>
          <w:left w:val="single" w:sz="12" w:space="4" w:color="auto"/>
          <w:bottom w:val="single" w:sz="12" w:space="1" w:color="auto"/>
          <w:right w:val="single" w:sz="12" w:space="4" w:color="auto"/>
        </w:pBdr>
        <w:shd w:val="clear" w:color="auto" w:fill="FDE9D9" w:themeFill="accent6" w:themeFillTint="33"/>
        <w:autoSpaceDE w:val="0"/>
        <w:autoSpaceDN w:val="0"/>
        <w:adjustRightInd w:val="0"/>
        <w:spacing w:line="276" w:lineRule="auto"/>
        <w:rPr>
          <w:b/>
          <w:bCs/>
          <w:i/>
          <w:iCs/>
          <w:color w:val="1F497D" w:themeColor="text2"/>
        </w:rPr>
      </w:pPr>
      <w:r w:rsidRPr="00820A25">
        <w:rPr>
          <w:b/>
          <w:bCs/>
          <w:color w:val="1F497D" w:themeColor="text2"/>
        </w:rPr>
        <w:t xml:space="preserve">TEPDAD Önerileri :                                     </w:t>
      </w:r>
    </w:p>
    <w:p w:rsidR="009F1B58" w:rsidRPr="001706D0" w:rsidRDefault="009F1B58" w:rsidP="00CD7308">
      <w:pPr>
        <w:pStyle w:val="Bodytext21"/>
        <w:shd w:val="clear" w:color="auto" w:fill="auto"/>
        <w:spacing w:after="0" w:line="276" w:lineRule="auto"/>
        <w:ind w:firstLine="0"/>
        <w:rPr>
          <w:rStyle w:val="Bodytext2"/>
          <w:rFonts w:ascii="Times New Roman" w:hAnsi="Times New Roman" w:cs="Times New Roman"/>
          <w:sz w:val="24"/>
          <w:szCs w:val="24"/>
        </w:rPr>
      </w:pPr>
      <w:r w:rsidRPr="001706D0">
        <w:rPr>
          <w:rStyle w:val="Bodytext2"/>
          <w:rFonts w:ascii="Times New Roman" w:hAnsi="Times New Roman" w:cs="Times New Roman"/>
          <w:sz w:val="24"/>
          <w:szCs w:val="24"/>
        </w:rPr>
        <w:tab/>
      </w:r>
    </w:p>
    <w:p w:rsidR="009F1B58" w:rsidRPr="001706D0" w:rsidRDefault="009F1B58" w:rsidP="00CD7308">
      <w:pPr>
        <w:pStyle w:val="Bodytext21"/>
        <w:shd w:val="clear" w:color="auto" w:fill="auto"/>
        <w:spacing w:after="0" w:line="276" w:lineRule="auto"/>
        <w:ind w:firstLine="360"/>
        <w:rPr>
          <w:rStyle w:val="Bodytext2"/>
          <w:rFonts w:ascii="Times New Roman" w:hAnsi="Times New Roman" w:cs="Times New Roman"/>
          <w:sz w:val="24"/>
          <w:szCs w:val="24"/>
        </w:rPr>
      </w:pPr>
      <w:r w:rsidRPr="001706D0">
        <w:rPr>
          <w:rStyle w:val="Bodytext2"/>
          <w:rFonts w:ascii="Times New Roman" w:hAnsi="Times New Roman" w:cs="Times New Roman"/>
          <w:sz w:val="24"/>
          <w:szCs w:val="24"/>
        </w:rPr>
        <w:t xml:space="preserve">14 Şubat 2018 </w:t>
      </w:r>
      <w:r w:rsidR="007D5E9D">
        <w:rPr>
          <w:rStyle w:val="Bodytext2"/>
          <w:rFonts w:ascii="Times New Roman" w:hAnsi="Times New Roman" w:cs="Times New Roman"/>
          <w:sz w:val="24"/>
          <w:szCs w:val="24"/>
        </w:rPr>
        <w:t>t</w:t>
      </w:r>
      <w:r w:rsidRPr="001706D0">
        <w:rPr>
          <w:rStyle w:val="Bodytext2"/>
          <w:rFonts w:ascii="Times New Roman" w:hAnsi="Times New Roman" w:cs="Times New Roman"/>
          <w:sz w:val="24"/>
          <w:szCs w:val="24"/>
        </w:rPr>
        <w:t>arihinde TEPDAD Ara Değerlendirme Ekibi tarafından bildirilen Ara Değerlendirme Raporuna göre öneriler aşağıda verilmiştir:</w:t>
      </w:r>
    </w:p>
    <w:p w:rsidR="009F1B58" w:rsidRPr="00A750A4" w:rsidRDefault="009F1B58" w:rsidP="00A750A4">
      <w:pPr>
        <w:pStyle w:val="ListeParagraf"/>
        <w:numPr>
          <w:ilvl w:val="0"/>
          <w:numId w:val="74"/>
        </w:numPr>
        <w:spacing w:line="276" w:lineRule="auto"/>
        <w:jc w:val="both"/>
      </w:pPr>
      <w:r w:rsidRPr="001706D0">
        <w:t xml:space="preserve">Tüm birimlerde öğretim üyesi bulunmakla birlikte bazı birimlerde eğitim ve hizmet yüküne göre öğretim üyesi sayı yetersizliği izlenmektedir </w:t>
      </w:r>
      <w:r w:rsidRPr="00A750A4">
        <w:rPr>
          <w:b/>
        </w:rPr>
        <w:t>(Std. 7.1.1)</w:t>
      </w:r>
    </w:p>
    <w:p w:rsidR="009F1B58" w:rsidRPr="001706D0" w:rsidRDefault="009F1B58" w:rsidP="00A750A4">
      <w:pPr>
        <w:pStyle w:val="ListeParagraf"/>
        <w:numPr>
          <w:ilvl w:val="0"/>
          <w:numId w:val="74"/>
        </w:numPr>
        <w:spacing w:line="276" w:lineRule="auto"/>
        <w:jc w:val="both"/>
      </w:pPr>
      <w:r w:rsidRPr="001706D0">
        <w:t xml:space="preserve">Öğrenci sayısındaki artış mevcut klinik eğitim ortamları ve öğretim üyesi sayıları ile klinik eğitimin yürütülmesinde güçlüklere yol açmaktadır </w:t>
      </w:r>
      <w:r w:rsidRPr="00A750A4">
        <w:rPr>
          <w:b/>
        </w:rPr>
        <w:t>(Std. 7.2.1)</w:t>
      </w:r>
    </w:p>
    <w:p w:rsidR="009F1B58" w:rsidRPr="001706D0" w:rsidRDefault="009F1B58" w:rsidP="00CD7308">
      <w:pPr>
        <w:pStyle w:val="ListeParagraf"/>
        <w:spacing w:line="276" w:lineRule="auto"/>
        <w:ind w:left="360"/>
        <w:jc w:val="both"/>
      </w:pPr>
    </w:p>
    <w:p w:rsidR="009F1B58" w:rsidRPr="00820A25" w:rsidRDefault="009F1B58" w:rsidP="00CD7308">
      <w:pPr>
        <w:pBdr>
          <w:top w:val="single" w:sz="12" w:space="1" w:color="auto"/>
          <w:left w:val="single" w:sz="12" w:space="4" w:color="auto"/>
          <w:bottom w:val="single" w:sz="12" w:space="1" w:color="auto"/>
          <w:right w:val="single" w:sz="12" w:space="4" w:color="auto"/>
        </w:pBdr>
        <w:shd w:val="clear" w:color="auto" w:fill="FDE9D9" w:themeFill="accent6" w:themeFillTint="33"/>
        <w:autoSpaceDE w:val="0"/>
        <w:autoSpaceDN w:val="0"/>
        <w:adjustRightInd w:val="0"/>
        <w:spacing w:line="276" w:lineRule="auto"/>
        <w:ind w:left="284" w:hanging="284"/>
        <w:rPr>
          <w:i/>
          <w:color w:val="1F497D" w:themeColor="text2"/>
        </w:rPr>
      </w:pPr>
      <w:r w:rsidRPr="00820A25">
        <w:rPr>
          <w:b/>
          <w:bCs/>
          <w:iCs/>
          <w:color w:val="1F497D" w:themeColor="text2"/>
        </w:rPr>
        <w:t xml:space="preserve">b) </w:t>
      </w:r>
      <w:r w:rsidRPr="00820A25">
        <w:rPr>
          <w:b/>
          <w:bCs/>
          <w:color w:val="1F497D" w:themeColor="text2"/>
        </w:rPr>
        <w:t xml:space="preserve">TEPDAD Önerileri Doğrultusunda Yapılanlar: </w:t>
      </w:r>
    </w:p>
    <w:p w:rsidR="009F1B58" w:rsidRPr="001706D0" w:rsidRDefault="009F1B58" w:rsidP="00CD7308">
      <w:pPr>
        <w:pStyle w:val="ListeParagraf"/>
        <w:spacing w:line="276" w:lineRule="auto"/>
        <w:ind w:left="360"/>
        <w:jc w:val="both"/>
        <w:rPr>
          <w:b/>
        </w:rPr>
      </w:pPr>
    </w:p>
    <w:p w:rsidR="009F1B58" w:rsidRPr="001706D0" w:rsidRDefault="009F1B58" w:rsidP="003E5630">
      <w:pPr>
        <w:pStyle w:val="ListeParagraf"/>
        <w:numPr>
          <w:ilvl w:val="0"/>
          <w:numId w:val="53"/>
        </w:numPr>
        <w:spacing w:line="276" w:lineRule="auto"/>
        <w:jc w:val="both"/>
        <w:rPr>
          <w:b/>
          <w:u w:val="single"/>
        </w:rPr>
      </w:pPr>
      <w:r w:rsidRPr="001706D0">
        <w:rPr>
          <w:b/>
          <w:u w:val="single"/>
        </w:rPr>
        <w:t xml:space="preserve">Tüm </w:t>
      </w:r>
      <w:r>
        <w:rPr>
          <w:b/>
          <w:u w:val="single"/>
        </w:rPr>
        <w:t>B</w:t>
      </w:r>
      <w:r w:rsidRPr="001706D0">
        <w:rPr>
          <w:b/>
          <w:u w:val="single"/>
        </w:rPr>
        <w:t>irimlerde Öğretim Üyesi Dağılımı Durumu:</w:t>
      </w:r>
    </w:p>
    <w:p w:rsidR="009C124D" w:rsidRDefault="009F1B58" w:rsidP="009C124D">
      <w:pPr>
        <w:pStyle w:val="ListeParagraf"/>
        <w:spacing w:line="276" w:lineRule="auto"/>
        <w:ind w:left="0" w:firstLine="348"/>
        <w:jc w:val="both"/>
      </w:pPr>
      <w:r w:rsidRPr="001706D0">
        <w:t xml:space="preserve">Öğretim </w:t>
      </w:r>
      <w:r w:rsidR="009C124D">
        <w:t>ü</w:t>
      </w:r>
      <w:r w:rsidRPr="001706D0">
        <w:t xml:space="preserve">yeleri sayıları incelendiğinde 2017-2018 </w:t>
      </w:r>
      <w:r w:rsidR="009C124D">
        <w:t>e</w:t>
      </w:r>
      <w:r w:rsidRPr="001706D0">
        <w:t>ğitim</w:t>
      </w:r>
      <w:r w:rsidR="009C124D">
        <w:t>-ö</w:t>
      </w:r>
      <w:r w:rsidRPr="001706D0">
        <w:t>ğretim yılı başında</w:t>
      </w:r>
      <w:r w:rsidR="009C124D">
        <w:t>;</w:t>
      </w:r>
      <w:r w:rsidRPr="001706D0">
        <w:t xml:space="preserve"> 59 </w:t>
      </w:r>
      <w:r w:rsidR="009C124D">
        <w:t>p</w:t>
      </w:r>
      <w:r w:rsidRPr="001706D0">
        <w:t xml:space="preserve">rofesör, 53 </w:t>
      </w:r>
      <w:r w:rsidR="009C124D">
        <w:t>d</w:t>
      </w:r>
      <w:r w:rsidRPr="001706D0">
        <w:t xml:space="preserve">oçent, 48 </w:t>
      </w:r>
      <w:r w:rsidR="009C124D">
        <w:t>d</w:t>
      </w:r>
      <w:r w:rsidRPr="001706D0">
        <w:t xml:space="preserve">oktor </w:t>
      </w:r>
      <w:r w:rsidR="009C124D">
        <w:t>ö</w:t>
      </w:r>
      <w:r w:rsidRPr="001706D0">
        <w:t xml:space="preserve">ğretim </w:t>
      </w:r>
      <w:r w:rsidR="009C124D">
        <w:t>ü</w:t>
      </w:r>
      <w:r w:rsidR="00877C61">
        <w:t>yesi</w:t>
      </w:r>
      <w:r w:rsidRPr="001706D0">
        <w:t xml:space="preserve">, 5 </w:t>
      </w:r>
      <w:r w:rsidR="009C124D">
        <w:t>ö</w:t>
      </w:r>
      <w:r w:rsidRPr="001706D0">
        <w:t xml:space="preserve">ğretim </w:t>
      </w:r>
      <w:r w:rsidR="009C124D">
        <w:t>g</w:t>
      </w:r>
      <w:r w:rsidRPr="001706D0">
        <w:t xml:space="preserve">örevlisi olmak üzere toplamda 165 öğretim elemanı olduğu görüldü. </w:t>
      </w:r>
    </w:p>
    <w:p w:rsidR="009C124D" w:rsidRDefault="009F1B58" w:rsidP="009C124D">
      <w:pPr>
        <w:pStyle w:val="ListeParagraf"/>
        <w:spacing w:line="276" w:lineRule="auto"/>
        <w:ind w:left="0" w:firstLine="348"/>
        <w:jc w:val="both"/>
      </w:pPr>
      <w:r w:rsidRPr="001706D0">
        <w:t xml:space="preserve">Bu sayıların 2018-2019 </w:t>
      </w:r>
      <w:r w:rsidR="009C124D">
        <w:t>e</w:t>
      </w:r>
      <w:r w:rsidRPr="001706D0">
        <w:t>ğitim</w:t>
      </w:r>
      <w:r w:rsidR="009C124D">
        <w:t>-ö</w:t>
      </w:r>
      <w:r w:rsidRPr="001706D0">
        <w:t>ğretim yılında ise</w:t>
      </w:r>
      <w:r w:rsidR="009C124D">
        <w:t>;</w:t>
      </w:r>
      <w:r w:rsidRPr="001706D0">
        <w:t xml:space="preserve"> 66 </w:t>
      </w:r>
      <w:r w:rsidR="009C124D">
        <w:t>p</w:t>
      </w:r>
      <w:r w:rsidRPr="001706D0">
        <w:t xml:space="preserve">rofesör, 63 </w:t>
      </w:r>
      <w:r w:rsidR="009C124D">
        <w:t>d</w:t>
      </w:r>
      <w:r w:rsidRPr="001706D0">
        <w:t xml:space="preserve">oçent, 55 </w:t>
      </w:r>
      <w:r w:rsidR="009C124D">
        <w:t>d</w:t>
      </w:r>
      <w:r w:rsidRPr="001706D0">
        <w:t xml:space="preserve">oktor </w:t>
      </w:r>
      <w:r w:rsidR="009C124D">
        <w:t>ö</w:t>
      </w:r>
      <w:r w:rsidRPr="001706D0">
        <w:t xml:space="preserve">ğretim </w:t>
      </w:r>
      <w:r w:rsidR="009C124D">
        <w:t>ü</w:t>
      </w:r>
      <w:r w:rsidR="00877C61">
        <w:t>yesi</w:t>
      </w:r>
      <w:r w:rsidRPr="001706D0">
        <w:t xml:space="preserve"> ve 11 </w:t>
      </w:r>
      <w:r w:rsidR="009C124D">
        <w:t>ö</w:t>
      </w:r>
      <w:r w:rsidRPr="001706D0">
        <w:t xml:space="preserve">ğretim </w:t>
      </w:r>
      <w:r w:rsidR="009C124D">
        <w:t>g</w:t>
      </w:r>
      <w:r w:rsidRPr="001706D0">
        <w:t xml:space="preserve">örevlisi toplamda 195 öğretim elemanı sayısına ulaştığı görüldü. </w:t>
      </w:r>
    </w:p>
    <w:p w:rsidR="009F1B58" w:rsidRPr="001706D0" w:rsidRDefault="009F1B58" w:rsidP="009C124D">
      <w:pPr>
        <w:pStyle w:val="ListeParagraf"/>
        <w:spacing w:line="276" w:lineRule="auto"/>
        <w:ind w:left="0" w:firstLine="348"/>
        <w:jc w:val="both"/>
      </w:pPr>
      <w:r w:rsidRPr="001706D0">
        <w:t xml:space="preserve">Profesör sayısının %11.86, </w:t>
      </w:r>
      <w:r w:rsidR="009C124D">
        <w:t>d</w:t>
      </w:r>
      <w:r w:rsidRPr="001706D0">
        <w:t xml:space="preserve">oçent sayısının %18.86, </w:t>
      </w:r>
      <w:r w:rsidR="009C124D">
        <w:t>d</w:t>
      </w:r>
      <w:r w:rsidRPr="001706D0">
        <w:t xml:space="preserve">oktor öğretim görevlisi sayısının %14.58, öğretim görevlisi sayısının %120, toplam öğretim elemanı sayısının ise %18.18 arttığı görülmüştür </w:t>
      </w:r>
      <w:r w:rsidRPr="001706D0">
        <w:rPr>
          <w:b/>
        </w:rPr>
        <w:t>(</w:t>
      </w:r>
      <w:r w:rsidR="009E75C4" w:rsidRPr="009E75C4">
        <w:rPr>
          <w:b/>
        </w:rPr>
        <w:t>7.1.1/1</w:t>
      </w:r>
      <w:r w:rsidRPr="001706D0">
        <w:rPr>
          <w:b/>
        </w:rPr>
        <w:t>).</w:t>
      </w:r>
    </w:p>
    <w:p w:rsidR="009C124D" w:rsidRDefault="009F1B58" w:rsidP="009C124D">
      <w:pPr>
        <w:pStyle w:val="ListeParagraf"/>
        <w:spacing w:line="276" w:lineRule="auto"/>
        <w:ind w:left="0" w:firstLine="348"/>
        <w:jc w:val="both"/>
      </w:pPr>
      <w:r w:rsidRPr="001706D0">
        <w:t xml:space="preserve">Sırasıyla </w:t>
      </w:r>
      <w:r w:rsidRPr="00E944E1">
        <w:rPr>
          <w:b/>
        </w:rPr>
        <w:t>Temel Tıp Bilimlerinde</w:t>
      </w:r>
      <w:r w:rsidR="009C124D" w:rsidRPr="00E944E1">
        <w:rPr>
          <w:b/>
        </w:rPr>
        <w:t>;</w:t>
      </w:r>
      <w:r w:rsidRPr="00E944E1">
        <w:rPr>
          <w:b/>
        </w:rPr>
        <w:t xml:space="preserve"> </w:t>
      </w:r>
      <w:r w:rsidRPr="001706D0">
        <w:t xml:space="preserve">Anatomi AD’da  3, Tıbbi Biyokimya AD’da 7, Fizyoloji AD’da 5, Tıbbi Mikrobiyoloji AD’da 6, Histoloji ve Embriyoloji AD’da 3, Tıbbi Biyoloji AD’da 5, Biyofizik AD’da 1, Biyoistatistik AD’da 1,  </w:t>
      </w:r>
    </w:p>
    <w:p w:rsidR="009C124D" w:rsidRDefault="009F1B58" w:rsidP="009C124D">
      <w:pPr>
        <w:pStyle w:val="ListeParagraf"/>
        <w:spacing w:line="276" w:lineRule="auto"/>
        <w:ind w:left="0" w:firstLine="348"/>
        <w:jc w:val="both"/>
      </w:pPr>
      <w:r w:rsidRPr="00E944E1">
        <w:rPr>
          <w:b/>
        </w:rPr>
        <w:t>Cerrahi Tıp Bilimlerinde</w:t>
      </w:r>
      <w:r w:rsidR="009C124D" w:rsidRPr="00E944E1">
        <w:rPr>
          <w:b/>
        </w:rPr>
        <w:t>;</w:t>
      </w:r>
      <w:r w:rsidRPr="001706D0">
        <w:t xml:space="preserve"> Genel Cerrahi AD’da 9, Çocuk Cerrahisi AD’da 3, Ortopedi ve Travmatoloji AD’da 6, Tıbbi Patoloji AD’da 5, Kadın Hast. ve Doğum AD’da 6, Kalp ve Damar Cerrahisi AD’da 5, Plastik Rek. Ve Estetik Cer. AD’da 3, Göz Hastalıkları AD’da 9, Beyin ve Sinir Cer. AD’da 3, Anesteziyoloji ve Reanimasyon AD’da 9, Göğüs Cerrahi AD’da 3, Kulak Burun Boğaz AD’da 6, Üroloji AD’da 5; </w:t>
      </w:r>
    </w:p>
    <w:p w:rsidR="009F1B58" w:rsidRPr="001706D0" w:rsidRDefault="009F1B58" w:rsidP="009C124D">
      <w:pPr>
        <w:pStyle w:val="ListeParagraf"/>
        <w:spacing w:line="276" w:lineRule="auto"/>
        <w:ind w:left="0" w:firstLine="348"/>
        <w:jc w:val="both"/>
        <w:rPr>
          <w:b/>
        </w:rPr>
      </w:pPr>
      <w:r w:rsidRPr="00E944E1">
        <w:rPr>
          <w:b/>
        </w:rPr>
        <w:t>Dahili Tıp Bilimlerinde</w:t>
      </w:r>
      <w:r w:rsidR="009C124D" w:rsidRPr="00E944E1">
        <w:rPr>
          <w:b/>
        </w:rPr>
        <w:t>;</w:t>
      </w:r>
      <w:r w:rsidRPr="001706D0">
        <w:t xml:space="preserve"> Kardiyoloji AD’da 7, Çocuk Sağlığı ve Hastalıkları AD’da 12, Çocuk ve Ergen Ruh Sağlığı AD’da 3, Tıbbi Genetik AD’da 3, Enfeksiyon Hastalıkları ve Klinik Mikrobiyoloji AD’da 3, Göğüs Hastalıkları AD’da 7, Radyoloji AD’da 9, Aile Hekimliği AD’da 1, İç Hastalıkları AD’da 16, Radyasyon Onkolojisi AD’da 3, Tıbbi Farmakoloji AD’da 2, Fizik Tedavi ve Rehabilitasyon AD’da 4, Halk Sağlığı AD’da 2, Nükleer Tıp AD’da 2, Nöroloji AD’da 5, Acil Tıp AD’da 3, Ruh Sağlığı ve Hastalıkları AD’da 4, Deri ve Zührevi Hastalıkları AD’da 4, Adli Tıp AD’da 1 öğretim elemanı olduğu görülmüştür </w:t>
      </w:r>
      <w:r w:rsidRPr="001706D0">
        <w:rPr>
          <w:b/>
        </w:rPr>
        <w:t>(</w:t>
      </w:r>
      <w:r w:rsidR="009E75C4" w:rsidRPr="009E75C4">
        <w:rPr>
          <w:b/>
        </w:rPr>
        <w:t>7.1.1/2</w:t>
      </w:r>
      <w:r w:rsidRPr="001706D0">
        <w:rPr>
          <w:b/>
        </w:rPr>
        <w:t>).</w:t>
      </w:r>
    </w:p>
    <w:p w:rsidR="009F1B58" w:rsidRPr="001706D0" w:rsidRDefault="009F1B58" w:rsidP="009C124D">
      <w:pPr>
        <w:pStyle w:val="ListeParagraf"/>
        <w:spacing w:line="276" w:lineRule="auto"/>
        <w:ind w:left="0" w:firstLine="348"/>
        <w:jc w:val="both"/>
      </w:pPr>
      <w:r w:rsidRPr="00530747">
        <w:t xml:space="preserve">YÖK’ün 2018 yılında almış olduğu kararlar gereğince; Üniversitelerin kadro yapısının yeniden norm kadro çalışmaları ile belirlenmesi için, YÖK’ten </w:t>
      </w:r>
      <w:r w:rsidR="009C124D">
        <w:t>r</w:t>
      </w:r>
      <w:r w:rsidRPr="00530747">
        <w:t xml:space="preserve">ektörlüğe, </w:t>
      </w:r>
      <w:r w:rsidR="009C124D">
        <w:t>r</w:t>
      </w:r>
      <w:r w:rsidRPr="00530747">
        <w:t xml:space="preserve">ektörlükten </w:t>
      </w:r>
      <w:r w:rsidR="009C124D">
        <w:t>d</w:t>
      </w:r>
      <w:r w:rsidRPr="00530747">
        <w:t xml:space="preserve">ekanlığa ve </w:t>
      </w:r>
      <w:r w:rsidR="009C124D">
        <w:t>d</w:t>
      </w:r>
      <w:r w:rsidRPr="00530747">
        <w:t>ekan</w:t>
      </w:r>
      <w:r w:rsidR="006242D1">
        <w:t xml:space="preserve">lık </w:t>
      </w:r>
      <w:r w:rsidR="009C124D">
        <w:t>makamınca da</w:t>
      </w:r>
      <w:r w:rsidR="009C124D" w:rsidRPr="00530747">
        <w:t xml:space="preserve"> </w:t>
      </w:r>
      <w:r w:rsidRPr="00530747">
        <w:t>tüm Akademik birimlere resmi yazılar gönderilmiştir. Bu kapsamda tüm birimler mevcut durumlarını tes</w:t>
      </w:r>
      <w:r w:rsidR="006242D1">
        <w:t>p</w:t>
      </w:r>
      <w:r w:rsidRPr="00530747">
        <w:t>it ederek, gelecek yıllar için de gelişmeleri göz önüne alarak kadro durumunu öngörüp taleplerde bulunacaklardır. Fakültemizin mevcut kadro dağılımı Aralık 2018 itibari ile ekte verilmiştir. Bir anabilim dalımıza gelen norm kadro yazısı örnek olarak verilmiştir. Önümüzdeki eğitim döneminde bu çalışmalar sonrası öğretim üyesi eksikliği</w:t>
      </w:r>
      <w:r w:rsidR="006242D1">
        <w:t>nin</w:t>
      </w:r>
      <w:r w:rsidRPr="00530747">
        <w:t xml:space="preserve"> </w:t>
      </w:r>
      <w:r w:rsidR="006242D1">
        <w:t>giderilmesi planlanmaktadır</w:t>
      </w:r>
      <w:r w:rsidR="006242D1" w:rsidRPr="00530747">
        <w:rPr>
          <w:b/>
        </w:rPr>
        <w:t xml:space="preserve"> </w:t>
      </w:r>
      <w:r w:rsidRPr="00530747">
        <w:rPr>
          <w:b/>
        </w:rPr>
        <w:t>(</w:t>
      </w:r>
      <w:r w:rsidR="009E75C4" w:rsidRPr="009E75C4">
        <w:rPr>
          <w:b/>
        </w:rPr>
        <w:t>7.1.1/3</w:t>
      </w:r>
      <w:r w:rsidRPr="00530747">
        <w:rPr>
          <w:b/>
        </w:rPr>
        <w:t>), (</w:t>
      </w:r>
      <w:r w:rsidR="009E75C4" w:rsidRPr="009E75C4">
        <w:rPr>
          <w:b/>
        </w:rPr>
        <w:t>7.1.1/4</w:t>
      </w:r>
      <w:r w:rsidRPr="00530747">
        <w:rPr>
          <w:b/>
        </w:rPr>
        <w:t>).</w:t>
      </w:r>
    </w:p>
    <w:p w:rsidR="009F1B58" w:rsidRPr="001706D0" w:rsidRDefault="009F1B58" w:rsidP="00CD7308">
      <w:pPr>
        <w:pStyle w:val="ListeParagraf"/>
        <w:spacing w:line="276" w:lineRule="auto"/>
        <w:ind w:left="360" w:firstLine="348"/>
        <w:jc w:val="both"/>
      </w:pPr>
    </w:p>
    <w:p w:rsidR="009F1B58" w:rsidRPr="001706D0" w:rsidRDefault="009F1B58" w:rsidP="003E5630">
      <w:pPr>
        <w:pStyle w:val="ListeParagraf"/>
        <w:numPr>
          <w:ilvl w:val="0"/>
          <w:numId w:val="53"/>
        </w:numPr>
        <w:spacing w:line="276" w:lineRule="auto"/>
        <w:rPr>
          <w:b/>
          <w:u w:val="single"/>
        </w:rPr>
      </w:pPr>
      <w:r w:rsidRPr="001706D0">
        <w:rPr>
          <w:b/>
          <w:u w:val="single"/>
        </w:rPr>
        <w:t>Öğrenci Sayısı, Öğretim Üyesi Sayısı ve Eğitim Ortamları Durumu:</w:t>
      </w:r>
    </w:p>
    <w:p w:rsidR="009C124D" w:rsidRDefault="005A1ABD" w:rsidP="00CD7308">
      <w:pPr>
        <w:pStyle w:val="ListeParagraf"/>
        <w:spacing w:line="276" w:lineRule="auto"/>
        <w:ind w:left="0" w:firstLine="348"/>
        <w:jc w:val="both"/>
      </w:pPr>
      <w:r>
        <w:t>Fakültemizin ö</w:t>
      </w:r>
      <w:r w:rsidR="009F1B58" w:rsidRPr="001706D0">
        <w:t>ğrenci sayılarına bakıldığı zaman</w:t>
      </w:r>
      <w:r w:rsidR="009C124D">
        <w:t>;</w:t>
      </w:r>
    </w:p>
    <w:p w:rsidR="009C124D" w:rsidRDefault="009F1B58" w:rsidP="009C124D">
      <w:pPr>
        <w:pStyle w:val="ListeParagraf"/>
        <w:numPr>
          <w:ilvl w:val="1"/>
          <w:numId w:val="51"/>
        </w:numPr>
        <w:spacing w:line="276" w:lineRule="auto"/>
        <w:jc w:val="both"/>
      </w:pPr>
      <w:r w:rsidRPr="001706D0">
        <w:t>2016-</w:t>
      </w:r>
      <w:r w:rsidR="006242D1">
        <w:t>20</w:t>
      </w:r>
      <w:r w:rsidRPr="001706D0">
        <w:t xml:space="preserve">17 yılı toplam öğrenci sayısı 1129, </w:t>
      </w:r>
    </w:p>
    <w:p w:rsidR="009C124D" w:rsidRDefault="009F1B58" w:rsidP="009C124D">
      <w:pPr>
        <w:pStyle w:val="ListeParagraf"/>
        <w:numPr>
          <w:ilvl w:val="1"/>
          <w:numId w:val="51"/>
        </w:numPr>
        <w:spacing w:line="276" w:lineRule="auto"/>
        <w:jc w:val="both"/>
      </w:pPr>
      <w:r w:rsidRPr="001706D0">
        <w:t>2017-</w:t>
      </w:r>
      <w:r w:rsidR="006242D1">
        <w:t>20</w:t>
      </w:r>
      <w:r w:rsidRPr="001706D0">
        <w:t xml:space="preserve">18 yılı toplam öğrenci sayısı 1146, </w:t>
      </w:r>
    </w:p>
    <w:p w:rsidR="009C124D" w:rsidRDefault="009F1B58" w:rsidP="009C124D">
      <w:pPr>
        <w:pStyle w:val="ListeParagraf"/>
        <w:numPr>
          <w:ilvl w:val="1"/>
          <w:numId w:val="51"/>
        </w:numPr>
        <w:spacing w:line="276" w:lineRule="auto"/>
        <w:jc w:val="both"/>
      </w:pPr>
      <w:r w:rsidRPr="001706D0">
        <w:t xml:space="preserve">2018-2019 yılı öğrenci sayısı ise 1299 </w:t>
      </w:r>
      <w:r w:rsidR="006242D1">
        <w:t>olup,</w:t>
      </w:r>
      <w:r w:rsidRPr="001706D0">
        <w:t xml:space="preserve"> </w:t>
      </w:r>
    </w:p>
    <w:p w:rsidR="009F1B58" w:rsidRPr="001706D0" w:rsidRDefault="009C124D" w:rsidP="00CD7308">
      <w:pPr>
        <w:pStyle w:val="ListeParagraf"/>
        <w:spacing w:line="276" w:lineRule="auto"/>
        <w:ind w:left="0" w:firstLine="348"/>
        <w:jc w:val="both"/>
      </w:pPr>
      <w:r>
        <w:t>S</w:t>
      </w:r>
      <w:r w:rsidR="009F1B58" w:rsidRPr="001706D0">
        <w:t xml:space="preserve">on yıl içerisinde öğrenci sayısında %13.3’lük bir artış olduğu görülmüştür. </w:t>
      </w:r>
    </w:p>
    <w:p w:rsidR="009C124D" w:rsidRDefault="009F1B58" w:rsidP="009C124D">
      <w:pPr>
        <w:pStyle w:val="ListeParagraf"/>
        <w:numPr>
          <w:ilvl w:val="1"/>
          <w:numId w:val="51"/>
        </w:numPr>
        <w:spacing w:line="276" w:lineRule="auto"/>
        <w:jc w:val="both"/>
      </w:pPr>
      <w:r w:rsidRPr="001706D0">
        <w:t xml:space="preserve">2017-2018 yılı içerisinde bir öğretim üyesine 6.9 öğrenci düşerken, </w:t>
      </w:r>
    </w:p>
    <w:p w:rsidR="009C124D" w:rsidRDefault="009F1B58" w:rsidP="009C124D">
      <w:pPr>
        <w:pStyle w:val="ListeParagraf"/>
        <w:numPr>
          <w:ilvl w:val="1"/>
          <w:numId w:val="51"/>
        </w:numPr>
        <w:spacing w:line="276" w:lineRule="auto"/>
        <w:jc w:val="both"/>
      </w:pPr>
      <w:r w:rsidRPr="001706D0">
        <w:t>2018-</w:t>
      </w:r>
      <w:r w:rsidR="006242D1">
        <w:t>20</w:t>
      </w:r>
      <w:r w:rsidRPr="001706D0">
        <w:t>19 yılı içerisinde bu oran 6.6’ya inmiştir</w:t>
      </w:r>
      <w:r w:rsidR="006242D1">
        <w:t>.</w:t>
      </w:r>
      <w:r w:rsidRPr="001706D0">
        <w:t xml:space="preserve"> </w:t>
      </w:r>
    </w:p>
    <w:p w:rsidR="009F1B58" w:rsidRPr="001706D0" w:rsidRDefault="006242D1" w:rsidP="00CD7308">
      <w:pPr>
        <w:pStyle w:val="ListeParagraf"/>
        <w:spacing w:line="276" w:lineRule="auto"/>
        <w:ind w:left="0" w:firstLine="348"/>
        <w:jc w:val="both"/>
      </w:pPr>
      <w:r>
        <w:t>B</w:t>
      </w:r>
      <w:r w:rsidRPr="001706D0">
        <w:t xml:space="preserve">u </w:t>
      </w:r>
      <w:r w:rsidR="009F1B58" w:rsidRPr="001706D0">
        <w:t xml:space="preserve">oran öğretim elemanı sayısının öğrenci sayısı artışına göre daha iyi olduğu şeklinde yorumlanmıştır </w:t>
      </w:r>
      <w:r w:rsidR="009F1B58" w:rsidRPr="001706D0">
        <w:rPr>
          <w:b/>
        </w:rPr>
        <w:t>(</w:t>
      </w:r>
      <w:r w:rsidR="009E75C4" w:rsidRPr="009E75C4">
        <w:rPr>
          <w:b/>
        </w:rPr>
        <w:t>7.2.1/1</w:t>
      </w:r>
      <w:r w:rsidR="009F1B58" w:rsidRPr="001706D0">
        <w:rPr>
          <w:b/>
        </w:rPr>
        <w:t>), (</w:t>
      </w:r>
      <w:r w:rsidR="009E75C4" w:rsidRPr="009E75C4">
        <w:rPr>
          <w:b/>
        </w:rPr>
        <w:t>7.2.1/2</w:t>
      </w:r>
      <w:r w:rsidR="009F1B58" w:rsidRPr="001706D0">
        <w:rPr>
          <w:b/>
        </w:rPr>
        <w:t>), (</w:t>
      </w:r>
      <w:r w:rsidR="009E75C4" w:rsidRPr="009E75C4">
        <w:rPr>
          <w:b/>
        </w:rPr>
        <w:t>7.2.1/3</w:t>
      </w:r>
      <w:r w:rsidR="009F1B58" w:rsidRPr="001706D0">
        <w:rPr>
          <w:b/>
        </w:rPr>
        <w:t>), (</w:t>
      </w:r>
      <w:r w:rsidR="009E75C4" w:rsidRPr="009E75C4">
        <w:rPr>
          <w:b/>
        </w:rPr>
        <w:t>7.1.1/2</w:t>
      </w:r>
      <w:r w:rsidR="009F1B58" w:rsidRPr="001706D0">
        <w:rPr>
          <w:b/>
        </w:rPr>
        <w:t>).</w:t>
      </w:r>
    </w:p>
    <w:p w:rsidR="000A0618" w:rsidRPr="00715BEE" w:rsidRDefault="009F1B58" w:rsidP="000A0618">
      <w:pPr>
        <w:pStyle w:val="ListeParagraf"/>
        <w:spacing w:line="276" w:lineRule="auto"/>
        <w:ind w:left="0" w:firstLine="348"/>
        <w:jc w:val="both"/>
        <w:rPr>
          <w:b/>
        </w:rPr>
      </w:pPr>
      <w:r w:rsidRPr="00715BEE">
        <w:rPr>
          <w:b/>
        </w:rPr>
        <w:t xml:space="preserve">Fakültemizin </w:t>
      </w:r>
      <w:r w:rsidR="009C124D" w:rsidRPr="00715BEE">
        <w:rPr>
          <w:b/>
        </w:rPr>
        <w:t>e</w:t>
      </w:r>
      <w:r w:rsidRPr="00715BEE">
        <w:rPr>
          <w:b/>
        </w:rPr>
        <w:t xml:space="preserve">ğitim ve </w:t>
      </w:r>
      <w:r w:rsidR="009C124D" w:rsidRPr="00715BEE">
        <w:rPr>
          <w:b/>
        </w:rPr>
        <w:t>ö</w:t>
      </w:r>
      <w:r w:rsidRPr="00715BEE">
        <w:rPr>
          <w:b/>
        </w:rPr>
        <w:t xml:space="preserve">ğretimle ilgili fiziki ve altyapı olanakları ile ilgili olarak </w:t>
      </w:r>
      <w:r w:rsidR="009C124D" w:rsidRPr="00715BEE">
        <w:rPr>
          <w:b/>
        </w:rPr>
        <w:t xml:space="preserve">mevcut durum bilgileri </w:t>
      </w:r>
      <w:r w:rsidRPr="00715BEE">
        <w:rPr>
          <w:b/>
        </w:rPr>
        <w:t>şunlardır:</w:t>
      </w:r>
    </w:p>
    <w:p w:rsidR="00715BEE" w:rsidRDefault="009F1B58" w:rsidP="00CD7308">
      <w:pPr>
        <w:spacing w:line="276" w:lineRule="auto"/>
        <w:ind w:firstLine="284"/>
        <w:jc w:val="both"/>
      </w:pPr>
      <w:r w:rsidRPr="001706D0">
        <w:t>Selçuk Üniversitesi Tıp Fakültesi’nde</w:t>
      </w:r>
      <w:r w:rsidR="00715BEE">
        <w:t>; ö</w:t>
      </w:r>
      <w:r w:rsidRPr="001706D0">
        <w:t xml:space="preserve">ğrenci ve </w:t>
      </w:r>
      <w:r w:rsidR="00715BEE">
        <w:t>a</w:t>
      </w:r>
      <w:r w:rsidRPr="001706D0">
        <w:t>raştırma mikroskopları 2017 yılında 145 adet iken 2018 yılında bu sayı %5.51 oranında artışla 153 adet olmuştur.</w:t>
      </w:r>
    </w:p>
    <w:p w:rsidR="00715BEE" w:rsidRDefault="009F1B58" w:rsidP="00CD7308">
      <w:pPr>
        <w:spacing w:line="276" w:lineRule="auto"/>
        <w:ind w:firstLine="284"/>
        <w:jc w:val="both"/>
      </w:pPr>
      <w:r w:rsidRPr="001706D0">
        <w:t xml:space="preserve">Eğitim maketleri 2017 yılında 473 adet iken bu sayı %44.8’lik artışla 682’ye çıkmıştır. </w:t>
      </w:r>
    </w:p>
    <w:p w:rsidR="00715BEE" w:rsidRDefault="009F1B58" w:rsidP="00CD7308">
      <w:pPr>
        <w:spacing w:line="276" w:lineRule="auto"/>
        <w:ind w:firstLine="284"/>
        <w:jc w:val="both"/>
      </w:pPr>
      <w:r w:rsidRPr="001706D0">
        <w:t xml:space="preserve">Kadavra sayısında 2017 yılına göre </w:t>
      </w:r>
      <w:r w:rsidR="006242D1">
        <w:t xml:space="preserve">kadavra sayısında artış sağlanmıştır </w:t>
      </w:r>
      <w:r w:rsidRPr="001706D0">
        <w:t>(</w:t>
      </w:r>
      <w:r w:rsidR="006242D1">
        <w:t>10 kadavra</w:t>
      </w:r>
      <w:r w:rsidRPr="001706D0">
        <w:t xml:space="preserve">). </w:t>
      </w:r>
    </w:p>
    <w:p w:rsidR="00715BEE" w:rsidRDefault="009F1B58" w:rsidP="00CD7308">
      <w:pPr>
        <w:spacing w:line="276" w:lineRule="auto"/>
        <w:ind w:firstLine="284"/>
        <w:jc w:val="both"/>
      </w:pPr>
      <w:r w:rsidRPr="001706D0">
        <w:t xml:space="preserve">Yine 2018 yılında laboratuvarlarda araç, gereç sayıları arttırılmıştır. </w:t>
      </w:r>
    </w:p>
    <w:p w:rsidR="00715BEE" w:rsidRDefault="009F1B58" w:rsidP="00CD7308">
      <w:pPr>
        <w:spacing w:line="276" w:lineRule="auto"/>
        <w:ind w:firstLine="284"/>
        <w:jc w:val="both"/>
      </w:pPr>
      <w:r w:rsidRPr="001706D0">
        <w:t>Dekanlık katında 3 adet 240’ar kişilik 750 m</w:t>
      </w:r>
      <w:r w:rsidRPr="001706D0">
        <w:rPr>
          <w:vertAlign w:val="superscript"/>
        </w:rPr>
        <w:t>2</w:t>
      </w:r>
      <w:r w:rsidRPr="001706D0">
        <w:t xml:space="preserve"> amfi, 3 adet 120’şer kişilik 160 m</w:t>
      </w:r>
      <w:r w:rsidRPr="001706D0">
        <w:rPr>
          <w:vertAlign w:val="superscript"/>
        </w:rPr>
        <w:t xml:space="preserve">2 </w:t>
      </w:r>
      <w:r w:rsidRPr="001706D0">
        <w:t>laboratuvar, 1 adet 100 kişilik 200 m</w:t>
      </w:r>
      <w:r w:rsidRPr="001706D0">
        <w:rPr>
          <w:vertAlign w:val="superscript"/>
        </w:rPr>
        <w:t xml:space="preserve">2 </w:t>
      </w:r>
      <w:r w:rsidRPr="001706D0">
        <w:t>anatomi laboratuvarı, 12 adet 16’şar kişilik 180 m</w:t>
      </w:r>
      <w:r w:rsidRPr="001706D0">
        <w:rPr>
          <w:vertAlign w:val="superscript"/>
        </w:rPr>
        <w:t xml:space="preserve">2 </w:t>
      </w:r>
      <w:r w:rsidRPr="001706D0">
        <w:t>TEBAD</w:t>
      </w:r>
      <w:r w:rsidR="006242D1">
        <w:t xml:space="preserve"> derslikleri</w:t>
      </w:r>
      <w:r w:rsidRPr="001706D0">
        <w:t>, 4 adet 15’er kişilik 60 m</w:t>
      </w:r>
      <w:r w:rsidRPr="001706D0">
        <w:rPr>
          <w:vertAlign w:val="superscript"/>
        </w:rPr>
        <w:t xml:space="preserve">2 </w:t>
      </w:r>
      <w:r w:rsidRPr="001706D0">
        <w:t xml:space="preserve">derslik bulunmaktadır. </w:t>
      </w:r>
    </w:p>
    <w:p w:rsidR="00715BEE" w:rsidRDefault="009F1B58" w:rsidP="00CD7308">
      <w:pPr>
        <w:spacing w:line="276" w:lineRule="auto"/>
        <w:ind w:firstLine="284"/>
        <w:jc w:val="both"/>
      </w:pPr>
      <w:r w:rsidRPr="001706D0">
        <w:t>Kliniklerde 22 adet 35’şer kişilik 510 m</w:t>
      </w:r>
      <w:r w:rsidRPr="001706D0">
        <w:rPr>
          <w:vertAlign w:val="superscript"/>
        </w:rPr>
        <w:t xml:space="preserve">2 </w:t>
      </w:r>
      <w:r w:rsidRPr="001706D0">
        <w:t xml:space="preserve">derslik bulunmaktadır. </w:t>
      </w:r>
    </w:p>
    <w:p w:rsidR="009F1B58" w:rsidRDefault="009F1B58" w:rsidP="00CD7308">
      <w:pPr>
        <w:spacing w:line="276" w:lineRule="auto"/>
        <w:ind w:firstLine="284"/>
        <w:jc w:val="both"/>
      </w:pPr>
      <w:r w:rsidRPr="001706D0">
        <w:t>Ayrıca, dekanlık</w:t>
      </w:r>
      <w:r w:rsidR="006242D1">
        <w:t xml:space="preserve"> modülünde</w:t>
      </w:r>
      <w:r w:rsidRPr="001706D0">
        <w:t xml:space="preserve"> 2 adet </w:t>
      </w:r>
      <w:r>
        <w:t xml:space="preserve">toplantı salonu bulunmaktadır. </w:t>
      </w:r>
      <w:r w:rsidRPr="001706D0">
        <w:t xml:space="preserve">Bu salonlar derslik </w:t>
      </w:r>
      <w:r w:rsidR="006242D1">
        <w:t>olarak da</w:t>
      </w:r>
      <w:r w:rsidR="006242D1" w:rsidRPr="001706D0">
        <w:t xml:space="preserve"> </w:t>
      </w:r>
      <w:r w:rsidRPr="001706D0">
        <w:t xml:space="preserve">tanımlanmıştır. Tüm dersliklerimizde barkovizyon, bilgisayar, ses düzeni, yazı tahtası vb. araçlar mevcuttur. </w:t>
      </w:r>
    </w:p>
    <w:p w:rsidR="00715BEE" w:rsidRDefault="009F1B58" w:rsidP="00CD7308">
      <w:pPr>
        <w:spacing w:line="276" w:lineRule="auto"/>
        <w:ind w:firstLine="284"/>
        <w:jc w:val="both"/>
      </w:pPr>
      <w:r w:rsidRPr="001706D0">
        <w:t xml:space="preserve">2017 yılı kağıt ürünleri, deney amaçlı hayvanlar, </w:t>
      </w:r>
      <w:r>
        <w:t>laboratu</w:t>
      </w:r>
      <w:r w:rsidR="00877C61">
        <w:t>v</w:t>
      </w:r>
      <w:r>
        <w:t xml:space="preserve">ar </w:t>
      </w:r>
      <w:r w:rsidRPr="001706D0">
        <w:t>malz</w:t>
      </w:r>
      <w:r>
        <w:t>emeleri</w:t>
      </w:r>
      <w:r w:rsidRPr="001706D0">
        <w:t xml:space="preserve"> vb. tüketim malzemeleri girişi (sarf) bütçesi</w:t>
      </w:r>
      <w:r w:rsidR="00715BEE">
        <w:t>;</w:t>
      </w:r>
      <w:r w:rsidRPr="001706D0">
        <w:t xml:space="preserve"> 719.656,38 TL iken</w:t>
      </w:r>
      <w:r w:rsidR="006242D1">
        <w:t>,</w:t>
      </w:r>
      <w:r w:rsidRPr="001706D0">
        <w:t xml:space="preserve"> 2018 yılında b</w:t>
      </w:r>
      <w:r w:rsidRPr="00DA5553">
        <w:t xml:space="preserve">u rakam </w:t>
      </w:r>
      <w:r>
        <w:t>625,333,00 TL</w:t>
      </w:r>
      <w:r w:rsidRPr="00DA5553">
        <w:t xml:space="preserve"> olarak saptanmıştır.</w:t>
      </w:r>
    </w:p>
    <w:p w:rsidR="009F1B58" w:rsidRPr="001706D0" w:rsidRDefault="009F1B58" w:rsidP="00CD7308">
      <w:pPr>
        <w:spacing w:line="276" w:lineRule="auto"/>
        <w:ind w:firstLine="284"/>
        <w:jc w:val="both"/>
      </w:pPr>
      <w:r w:rsidRPr="00DA5553">
        <w:t xml:space="preserve"> 2017 yılı tesis, makine ve cihazlar grubu ve demirbaşlar grubu vb. demirbaş grubu girişi bütçesi</w:t>
      </w:r>
      <w:r w:rsidR="00715BEE">
        <w:t xml:space="preserve"> ise;</w:t>
      </w:r>
      <w:r w:rsidRPr="00DA5553">
        <w:t xml:space="preserve"> 528.978,23 TL iken</w:t>
      </w:r>
      <w:r>
        <w:t>,</w:t>
      </w:r>
      <w:r w:rsidRPr="00DA5553">
        <w:t xml:space="preserve"> 2018 yılında bu rakam </w:t>
      </w:r>
      <w:r>
        <w:t>189,380,00</w:t>
      </w:r>
      <w:r w:rsidRPr="00DA5553">
        <w:t xml:space="preserve"> </w:t>
      </w:r>
      <w:r w:rsidRPr="001706D0">
        <w:t xml:space="preserve">TL olmuştur </w:t>
      </w:r>
      <w:r w:rsidRPr="001706D0">
        <w:rPr>
          <w:b/>
        </w:rPr>
        <w:t>(</w:t>
      </w:r>
      <w:r w:rsidR="009E75C4" w:rsidRPr="009E75C4">
        <w:rPr>
          <w:b/>
        </w:rPr>
        <w:t>7.2.1/4</w:t>
      </w:r>
      <w:r w:rsidRPr="001706D0">
        <w:rPr>
          <w:b/>
        </w:rPr>
        <w:t>).</w:t>
      </w:r>
    </w:p>
    <w:p w:rsidR="009F1B58" w:rsidRPr="001706D0" w:rsidRDefault="009F1B58" w:rsidP="00CD7308">
      <w:pPr>
        <w:spacing w:line="276" w:lineRule="auto"/>
        <w:jc w:val="both"/>
      </w:pPr>
    </w:p>
    <w:p w:rsidR="009F1B58" w:rsidRPr="00820A25" w:rsidRDefault="009F1B58" w:rsidP="00CD7308">
      <w:pPr>
        <w:pBdr>
          <w:top w:val="single" w:sz="12" w:space="1" w:color="auto"/>
          <w:left w:val="single" w:sz="12" w:space="4" w:color="auto"/>
          <w:bottom w:val="single" w:sz="12" w:space="1" w:color="auto"/>
          <w:right w:val="single" w:sz="12" w:space="4" w:color="auto"/>
        </w:pBdr>
        <w:shd w:val="clear" w:color="auto" w:fill="FDE9D9" w:themeFill="accent6" w:themeFillTint="33"/>
        <w:tabs>
          <w:tab w:val="left" w:pos="284"/>
        </w:tabs>
        <w:autoSpaceDE w:val="0"/>
        <w:autoSpaceDN w:val="0"/>
        <w:adjustRightInd w:val="0"/>
        <w:spacing w:line="276" w:lineRule="auto"/>
        <w:ind w:left="284" w:hanging="284"/>
        <w:rPr>
          <w:b/>
          <w:bCs/>
          <w:color w:val="1F497D" w:themeColor="text2"/>
        </w:rPr>
      </w:pPr>
      <w:r w:rsidRPr="00820A25">
        <w:rPr>
          <w:b/>
          <w:bCs/>
          <w:color w:val="1F497D" w:themeColor="text2"/>
        </w:rPr>
        <w:t xml:space="preserve">c) Geleceğe Yönelik Planlar : </w:t>
      </w:r>
    </w:p>
    <w:p w:rsidR="009F1B58" w:rsidRPr="001706D0" w:rsidRDefault="009F1B58" w:rsidP="00CD7308">
      <w:pPr>
        <w:autoSpaceDE w:val="0"/>
        <w:autoSpaceDN w:val="0"/>
        <w:adjustRightInd w:val="0"/>
        <w:spacing w:line="276" w:lineRule="auto"/>
        <w:ind w:left="284" w:hanging="284"/>
        <w:jc w:val="both"/>
        <w:rPr>
          <w:bCs/>
        </w:rPr>
      </w:pPr>
    </w:p>
    <w:p w:rsidR="009F1B58" w:rsidRPr="00530747" w:rsidRDefault="009F1B58" w:rsidP="003E5630">
      <w:pPr>
        <w:pStyle w:val="ListeParagraf"/>
        <w:numPr>
          <w:ilvl w:val="0"/>
          <w:numId w:val="40"/>
        </w:numPr>
        <w:autoSpaceDE w:val="0"/>
        <w:autoSpaceDN w:val="0"/>
        <w:adjustRightInd w:val="0"/>
        <w:spacing w:line="276" w:lineRule="auto"/>
        <w:jc w:val="both"/>
        <w:rPr>
          <w:color w:val="000000"/>
        </w:rPr>
      </w:pPr>
      <w:r w:rsidRPr="00530747">
        <w:rPr>
          <w:color w:val="000000"/>
        </w:rPr>
        <w:t>Akreditasyon Kurulunun alt çalışma grubu olan 7.grubumuz tarafından bu bölüme katkı sağlayacak aşağı</w:t>
      </w:r>
      <w:r w:rsidRPr="00530747">
        <w:t>da belirtilen öneri, ilgili kurulda görüşülmek üzere dekanlık makamına sunulmuştur</w:t>
      </w:r>
      <w:r w:rsidRPr="00530747">
        <w:rPr>
          <w:b/>
          <w:color w:val="000000"/>
        </w:rPr>
        <w:t xml:space="preserve"> </w:t>
      </w:r>
      <w:r w:rsidRPr="00530747">
        <w:rPr>
          <w:b/>
          <w:shd w:val="clear" w:color="auto" w:fill="FFFFFF"/>
        </w:rPr>
        <w:t>(</w:t>
      </w:r>
      <w:r w:rsidRPr="000E20ED">
        <w:rPr>
          <w:b/>
          <w:shd w:val="clear" w:color="auto" w:fill="FFFFFF"/>
        </w:rPr>
        <w:t>7.1.1/</w:t>
      </w:r>
      <w:r w:rsidR="000E20ED">
        <w:rPr>
          <w:b/>
          <w:shd w:val="clear" w:color="auto" w:fill="FFFFFF"/>
        </w:rPr>
        <w:t>8</w:t>
      </w:r>
      <w:r w:rsidRPr="00530747">
        <w:rPr>
          <w:b/>
          <w:shd w:val="clear" w:color="auto" w:fill="FFFFFF"/>
        </w:rPr>
        <w:t xml:space="preserve">). </w:t>
      </w:r>
      <w:r w:rsidRPr="00530747">
        <w:rPr>
          <w:color w:val="000000"/>
        </w:rPr>
        <w:t xml:space="preserve">  Bu öneri</w:t>
      </w:r>
      <w:r>
        <w:rPr>
          <w:color w:val="000000"/>
        </w:rPr>
        <w:t>:</w:t>
      </w:r>
      <w:r w:rsidRPr="00530747">
        <w:rPr>
          <w:color w:val="000000"/>
        </w:rPr>
        <w:t xml:space="preserve"> </w:t>
      </w:r>
    </w:p>
    <w:p w:rsidR="009F1B58" w:rsidRPr="00530747" w:rsidRDefault="009F1B58" w:rsidP="003E5630">
      <w:pPr>
        <w:pStyle w:val="ListeParagraf"/>
        <w:numPr>
          <w:ilvl w:val="1"/>
          <w:numId w:val="40"/>
        </w:numPr>
        <w:autoSpaceDE w:val="0"/>
        <w:autoSpaceDN w:val="0"/>
        <w:adjustRightInd w:val="0"/>
        <w:spacing w:line="276" w:lineRule="auto"/>
        <w:jc w:val="both"/>
        <w:rPr>
          <w:color w:val="000000"/>
        </w:rPr>
      </w:pPr>
      <w:r w:rsidRPr="00530747">
        <w:rPr>
          <w:bCs/>
        </w:rPr>
        <w:t>Önümüzdeki dönemde, Simüle-standardize hasta olanakları veya laboratu</w:t>
      </w:r>
      <w:r w:rsidR="00877C61">
        <w:rPr>
          <w:bCs/>
        </w:rPr>
        <w:t>v</w:t>
      </w:r>
      <w:r w:rsidRPr="00530747">
        <w:rPr>
          <w:bCs/>
        </w:rPr>
        <w:t>ar kurulması konusunda Dekanlık  (TEBAD) tarafından bir proje başlatılması önerilmiştir</w:t>
      </w:r>
      <w:r>
        <w:rPr>
          <w:bCs/>
        </w:rPr>
        <w:t>.</w:t>
      </w:r>
    </w:p>
    <w:p w:rsidR="009F1B58" w:rsidRPr="00392966" w:rsidRDefault="009F1B58" w:rsidP="003E5630">
      <w:pPr>
        <w:pStyle w:val="ListeParagraf"/>
        <w:numPr>
          <w:ilvl w:val="0"/>
          <w:numId w:val="40"/>
        </w:numPr>
        <w:autoSpaceDE w:val="0"/>
        <w:autoSpaceDN w:val="0"/>
        <w:adjustRightInd w:val="0"/>
        <w:spacing w:line="276" w:lineRule="auto"/>
        <w:jc w:val="both"/>
        <w:rPr>
          <w:color w:val="000000"/>
        </w:rPr>
      </w:pPr>
      <w:r w:rsidRPr="006A5C59">
        <w:rPr>
          <w:color w:val="222222"/>
        </w:rPr>
        <w:t xml:space="preserve">Yukarıda </w:t>
      </w:r>
      <w:r>
        <w:rPr>
          <w:color w:val="222222"/>
        </w:rPr>
        <w:t>belirtilen öneri;</w:t>
      </w:r>
      <w:r w:rsidRPr="006A5C59">
        <w:rPr>
          <w:color w:val="222222"/>
        </w:rPr>
        <w:t xml:space="preserve"> 19 Aralık 2018 tarihinde yapılan Mezuniyet Öncesi Eğitim Komisyonu</w:t>
      </w:r>
      <w:r w:rsidR="00E944E1">
        <w:rPr>
          <w:color w:val="222222"/>
        </w:rPr>
        <w:t xml:space="preserve"> toplantısında </w:t>
      </w:r>
      <w:r w:rsidRPr="006A5C59">
        <w:rPr>
          <w:color w:val="222222"/>
        </w:rPr>
        <w:t xml:space="preserve"> görüşülmüş ve </w:t>
      </w:r>
      <w:r w:rsidR="00E944E1">
        <w:rPr>
          <w:color w:val="222222"/>
        </w:rPr>
        <w:t xml:space="preserve">öneri </w:t>
      </w:r>
      <w:r w:rsidRPr="006A5C59">
        <w:rPr>
          <w:color w:val="222222"/>
        </w:rPr>
        <w:t xml:space="preserve">uygun bulunarak, gerekli </w:t>
      </w:r>
      <w:r>
        <w:rPr>
          <w:color w:val="222222"/>
        </w:rPr>
        <w:t xml:space="preserve">araştırmaların </w:t>
      </w:r>
      <w:r w:rsidRPr="006A5C59">
        <w:rPr>
          <w:color w:val="222222"/>
        </w:rPr>
        <w:t xml:space="preserve">yapılmasına karar verilmiştir </w:t>
      </w:r>
      <w:r w:rsidRPr="00E944E1">
        <w:rPr>
          <w:b/>
          <w:color w:val="000000"/>
        </w:rPr>
        <w:t>(</w:t>
      </w:r>
      <w:r w:rsidR="00E944E1" w:rsidRPr="00E944E1">
        <w:rPr>
          <w:b/>
        </w:rPr>
        <w:t>1</w:t>
      </w:r>
      <w:r w:rsidRPr="00E944E1">
        <w:rPr>
          <w:b/>
        </w:rPr>
        <w:t>.</w:t>
      </w:r>
      <w:r w:rsidR="00E944E1" w:rsidRPr="00E944E1">
        <w:rPr>
          <w:b/>
        </w:rPr>
        <w:t>4</w:t>
      </w:r>
      <w:r w:rsidRPr="00E944E1">
        <w:rPr>
          <w:b/>
        </w:rPr>
        <w:t>.1/</w:t>
      </w:r>
      <w:r w:rsidR="00E944E1" w:rsidRPr="00E944E1">
        <w:rPr>
          <w:b/>
          <w:color w:val="000000"/>
        </w:rPr>
        <w:t>9</w:t>
      </w:r>
      <w:r w:rsidRPr="00E944E1">
        <w:rPr>
          <w:b/>
          <w:color w:val="000000"/>
        </w:rPr>
        <w:t>)</w:t>
      </w:r>
      <w:r w:rsidR="00E944E1" w:rsidRPr="00E944E1">
        <w:rPr>
          <w:b/>
          <w:color w:val="000000"/>
        </w:rPr>
        <w:t>, (</w:t>
      </w:r>
      <w:r w:rsidR="00E944E1" w:rsidRPr="00E944E1">
        <w:rPr>
          <w:b/>
        </w:rPr>
        <w:t>1.4.1/</w:t>
      </w:r>
      <w:r w:rsidR="00E944E1" w:rsidRPr="00E944E1">
        <w:rPr>
          <w:b/>
          <w:color w:val="000000"/>
        </w:rPr>
        <w:t>10).</w:t>
      </w:r>
      <w:r w:rsidR="00E944E1">
        <w:rPr>
          <w:b/>
          <w:color w:val="000000"/>
        </w:rPr>
        <w:t xml:space="preserve"> </w:t>
      </w:r>
      <w:r>
        <w:rPr>
          <w:b/>
          <w:color w:val="000000"/>
        </w:rPr>
        <w:t xml:space="preserve"> </w:t>
      </w:r>
      <w:r w:rsidRPr="00EB0FEC">
        <w:rPr>
          <w:color w:val="222222"/>
        </w:rPr>
        <w:t>Bu karar:</w:t>
      </w:r>
    </w:p>
    <w:p w:rsidR="009F1B58" w:rsidRPr="00EB0FEC" w:rsidRDefault="009F1B58" w:rsidP="003E5630">
      <w:pPr>
        <w:pStyle w:val="ListeParagraf"/>
        <w:numPr>
          <w:ilvl w:val="1"/>
          <w:numId w:val="40"/>
        </w:numPr>
        <w:spacing w:line="276" w:lineRule="auto"/>
        <w:jc w:val="both"/>
      </w:pPr>
      <w:r w:rsidRPr="00EB0FEC">
        <w:t>Karar Sayısı 2018/64:</w:t>
      </w:r>
      <w:r w:rsidRPr="00530747">
        <w:rPr>
          <w:b/>
        </w:rPr>
        <w:t xml:space="preserve"> </w:t>
      </w:r>
      <w:r w:rsidRPr="00530747">
        <w:t>Akreditasyon 7.</w:t>
      </w:r>
      <w:r w:rsidR="00426F3D">
        <w:t>g</w:t>
      </w:r>
      <w:r w:rsidRPr="00530747">
        <w:t>rubun önerisi olan, simüle - standardize hasta olanakları veya laboratu</w:t>
      </w:r>
      <w:r w:rsidR="00294B70">
        <w:t>v</w:t>
      </w:r>
      <w:r w:rsidRPr="00530747">
        <w:t>ar kurulması için Dekanlık (TEBAD) tarafından bir proje başlatılması konusu görüşülerek; Üniversitemiz Bünyesinde bir “Simüle – Standardize Hasta</w:t>
      </w:r>
      <w:r>
        <w:t xml:space="preserve"> Merkezi” kurulması için Konya’</w:t>
      </w:r>
      <w:r w:rsidRPr="00530747">
        <w:t>daki simülasyon merkezleri incelenerek gerekli araştırmaların yapılmasına karar veril</w:t>
      </w:r>
      <w:r>
        <w:t>miştir.</w:t>
      </w:r>
    </w:p>
    <w:p w:rsidR="009F1B58" w:rsidRPr="001706D0" w:rsidRDefault="009F1B58" w:rsidP="00CD7308">
      <w:pPr>
        <w:autoSpaceDE w:val="0"/>
        <w:autoSpaceDN w:val="0"/>
        <w:adjustRightInd w:val="0"/>
        <w:spacing w:line="276" w:lineRule="auto"/>
        <w:ind w:firstLine="284"/>
        <w:jc w:val="both"/>
        <w:rPr>
          <w:bCs/>
          <w:iCs/>
        </w:rPr>
      </w:pPr>
      <w:r w:rsidRPr="001706D0">
        <w:rPr>
          <w:bCs/>
          <w:shd w:val="clear" w:color="auto" w:fill="FFFF00"/>
        </w:rPr>
        <w:t xml:space="preserve">  </w:t>
      </w:r>
    </w:p>
    <w:p w:rsidR="009F1B58" w:rsidRPr="00820A25" w:rsidRDefault="009F1B58" w:rsidP="00CD7308">
      <w:pPr>
        <w:pBdr>
          <w:top w:val="single" w:sz="12" w:space="1" w:color="auto"/>
          <w:left w:val="single" w:sz="12" w:space="4" w:color="auto"/>
          <w:bottom w:val="single" w:sz="12" w:space="1" w:color="auto"/>
          <w:right w:val="single" w:sz="12" w:space="4" w:color="auto"/>
        </w:pBdr>
        <w:shd w:val="clear" w:color="auto" w:fill="FDE9D9" w:themeFill="accent6" w:themeFillTint="33"/>
        <w:tabs>
          <w:tab w:val="left" w:pos="284"/>
        </w:tabs>
        <w:autoSpaceDE w:val="0"/>
        <w:autoSpaceDN w:val="0"/>
        <w:adjustRightInd w:val="0"/>
        <w:spacing w:line="276" w:lineRule="auto"/>
        <w:ind w:left="284" w:hanging="284"/>
        <w:rPr>
          <w:b/>
          <w:bCs/>
          <w:color w:val="1F497D" w:themeColor="text2"/>
        </w:rPr>
      </w:pPr>
      <w:r w:rsidRPr="00820A25">
        <w:rPr>
          <w:b/>
          <w:bCs/>
          <w:color w:val="1F497D" w:themeColor="text2"/>
        </w:rPr>
        <w:t xml:space="preserve">d) Standartların Karşılanma Durumunda Ek Olarak Yapılanlar : </w:t>
      </w:r>
    </w:p>
    <w:p w:rsidR="009F1B58" w:rsidRPr="001706D0" w:rsidRDefault="009F1B58" w:rsidP="00CD7308">
      <w:pPr>
        <w:pStyle w:val="ListeParagraf"/>
        <w:spacing w:line="276" w:lineRule="auto"/>
        <w:ind w:left="0"/>
        <w:jc w:val="both"/>
        <w:rPr>
          <w:b/>
          <w:bCs/>
          <w:u w:val="single"/>
        </w:rPr>
      </w:pPr>
    </w:p>
    <w:p w:rsidR="009F1B58" w:rsidRPr="001706D0" w:rsidRDefault="009F1B58" w:rsidP="00CD7308">
      <w:pPr>
        <w:pStyle w:val="ListeParagraf"/>
        <w:spacing w:line="276" w:lineRule="auto"/>
        <w:ind w:left="0"/>
        <w:jc w:val="both"/>
      </w:pPr>
      <w:r w:rsidRPr="001706D0">
        <w:rPr>
          <w:b/>
          <w:bCs/>
          <w:u w:val="single"/>
        </w:rPr>
        <w:t>7.1.1. Akademik birim, altyapı ve olanaklar:</w:t>
      </w:r>
      <w:r w:rsidRPr="001706D0">
        <w:t xml:space="preserve"> </w:t>
      </w:r>
    </w:p>
    <w:p w:rsidR="00426F3D" w:rsidRDefault="00426F3D" w:rsidP="00426F3D">
      <w:pPr>
        <w:pStyle w:val="ListeParagraf"/>
        <w:spacing w:line="276" w:lineRule="auto"/>
        <w:ind w:left="0" w:firstLine="348"/>
        <w:jc w:val="both"/>
      </w:pPr>
      <w:r w:rsidRPr="001706D0">
        <w:t xml:space="preserve">Öğretim </w:t>
      </w:r>
      <w:r>
        <w:t>ü</w:t>
      </w:r>
      <w:r w:rsidRPr="001706D0">
        <w:t xml:space="preserve">yeleri sayıları incelendiğinde 2017-2018 </w:t>
      </w:r>
      <w:r>
        <w:t>e</w:t>
      </w:r>
      <w:r w:rsidRPr="001706D0">
        <w:t>ğitim</w:t>
      </w:r>
      <w:r>
        <w:t>-ö</w:t>
      </w:r>
      <w:r w:rsidRPr="001706D0">
        <w:t>ğretim yılı başında</w:t>
      </w:r>
      <w:r>
        <w:t>;</w:t>
      </w:r>
      <w:r w:rsidRPr="001706D0">
        <w:t xml:space="preserve"> 59 </w:t>
      </w:r>
      <w:r>
        <w:t>p</w:t>
      </w:r>
      <w:r w:rsidRPr="001706D0">
        <w:t xml:space="preserve">rofesör, 53 </w:t>
      </w:r>
      <w:r>
        <w:t>d</w:t>
      </w:r>
      <w:r w:rsidRPr="001706D0">
        <w:t xml:space="preserve">oçent, 48 </w:t>
      </w:r>
      <w:r>
        <w:t>d</w:t>
      </w:r>
      <w:r w:rsidRPr="001706D0">
        <w:t xml:space="preserve">oktor </w:t>
      </w:r>
      <w:r>
        <w:t>ö</w:t>
      </w:r>
      <w:r w:rsidRPr="001706D0">
        <w:t xml:space="preserve">ğretim </w:t>
      </w:r>
      <w:r>
        <w:t>üyesi</w:t>
      </w:r>
      <w:r w:rsidRPr="001706D0">
        <w:t xml:space="preserve">, 5 </w:t>
      </w:r>
      <w:r>
        <w:t>ö</w:t>
      </w:r>
      <w:r w:rsidRPr="001706D0">
        <w:t xml:space="preserve">ğretim </w:t>
      </w:r>
      <w:r>
        <w:t>g</w:t>
      </w:r>
      <w:r w:rsidRPr="001706D0">
        <w:t xml:space="preserve">örevlisi olmak üzere toplamda 165 öğretim elemanı olduğu görüldü. </w:t>
      </w:r>
    </w:p>
    <w:p w:rsidR="00426F3D" w:rsidRDefault="00426F3D" w:rsidP="00426F3D">
      <w:pPr>
        <w:pStyle w:val="ListeParagraf"/>
        <w:spacing w:line="276" w:lineRule="auto"/>
        <w:ind w:left="0" w:firstLine="348"/>
        <w:jc w:val="both"/>
      </w:pPr>
      <w:r w:rsidRPr="001706D0">
        <w:t xml:space="preserve">Bu sayıların 2018-2019 </w:t>
      </w:r>
      <w:r>
        <w:t>e</w:t>
      </w:r>
      <w:r w:rsidRPr="001706D0">
        <w:t>ğitim</w:t>
      </w:r>
      <w:r>
        <w:t>-ö</w:t>
      </w:r>
      <w:r w:rsidRPr="001706D0">
        <w:t>ğretim yılında ise</w:t>
      </w:r>
      <w:r>
        <w:t>;</w:t>
      </w:r>
      <w:r w:rsidRPr="001706D0">
        <w:t xml:space="preserve"> 66 </w:t>
      </w:r>
      <w:r>
        <w:t>p</w:t>
      </w:r>
      <w:r w:rsidRPr="001706D0">
        <w:t xml:space="preserve">rofesör, 63 </w:t>
      </w:r>
      <w:r>
        <w:t>d</w:t>
      </w:r>
      <w:r w:rsidRPr="001706D0">
        <w:t xml:space="preserve">oçent, 55 </w:t>
      </w:r>
      <w:r>
        <w:t>d</w:t>
      </w:r>
      <w:r w:rsidRPr="001706D0">
        <w:t xml:space="preserve">oktor </w:t>
      </w:r>
      <w:r>
        <w:t>ö</w:t>
      </w:r>
      <w:r w:rsidRPr="001706D0">
        <w:t xml:space="preserve">ğretim </w:t>
      </w:r>
      <w:r>
        <w:t>üyesi</w:t>
      </w:r>
      <w:r w:rsidRPr="001706D0">
        <w:t xml:space="preserve"> ve 11 </w:t>
      </w:r>
      <w:r>
        <w:t>ö</w:t>
      </w:r>
      <w:r w:rsidRPr="001706D0">
        <w:t xml:space="preserve">ğretim </w:t>
      </w:r>
      <w:r>
        <w:t>g</w:t>
      </w:r>
      <w:r w:rsidRPr="001706D0">
        <w:t xml:space="preserve">örevlisi toplamda 195 öğretim elemanı sayısına ulaştığı görüldü. </w:t>
      </w:r>
    </w:p>
    <w:p w:rsidR="00426F3D" w:rsidRPr="001706D0" w:rsidRDefault="00426F3D" w:rsidP="00426F3D">
      <w:pPr>
        <w:pStyle w:val="ListeParagraf"/>
        <w:spacing w:line="276" w:lineRule="auto"/>
        <w:ind w:left="0" w:firstLine="348"/>
        <w:jc w:val="both"/>
      </w:pPr>
      <w:r w:rsidRPr="001706D0">
        <w:t xml:space="preserve">Profesör sayısının %11.86, </w:t>
      </w:r>
      <w:r>
        <w:t>d</w:t>
      </w:r>
      <w:r w:rsidRPr="001706D0">
        <w:t xml:space="preserve">oçent sayısının %18.86, </w:t>
      </w:r>
      <w:r>
        <w:t>d</w:t>
      </w:r>
      <w:r w:rsidRPr="001706D0">
        <w:t xml:space="preserve">oktor öğretim görevlisi sayısının %14.58, öğretim görevlisi sayısının %120, toplam öğretim elemanı sayısının ise %18.18 arttığı görülmüştür </w:t>
      </w:r>
      <w:r w:rsidRPr="001706D0">
        <w:rPr>
          <w:b/>
        </w:rPr>
        <w:t>(</w:t>
      </w:r>
      <w:r w:rsidR="009E75C4" w:rsidRPr="009E75C4">
        <w:rPr>
          <w:b/>
        </w:rPr>
        <w:t>7.1.1/1</w:t>
      </w:r>
      <w:r w:rsidRPr="001706D0">
        <w:rPr>
          <w:b/>
        </w:rPr>
        <w:t>).</w:t>
      </w:r>
    </w:p>
    <w:p w:rsidR="00426F3D" w:rsidRDefault="00426F3D" w:rsidP="00426F3D">
      <w:pPr>
        <w:pStyle w:val="ListeParagraf"/>
        <w:spacing w:line="276" w:lineRule="auto"/>
        <w:ind w:left="0" w:firstLine="348"/>
        <w:jc w:val="both"/>
      </w:pPr>
      <w:r w:rsidRPr="001706D0">
        <w:t>Sırasıyla Temel Tıp Bilimlerinde</w:t>
      </w:r>
      <w:r>
        <w:t>;</w:t>
      </w:r>
      <w:r w:rsidRPr="001706D0">
        <w:t xml:space="preserve"> Anatomi AD’da  3, Tıbbi Biyokimya AD’da 7, Fizyoloji AD’da 5, Tıbbi Mikrobiyoloji AD’da 6, Histoloji ve Embriyoloji AD’da 3, Tıbbi Biyoloji AD’da 5, Biyofizik AD’da 1, Biyoistatistik AD’da 1,  </w:t>
      </w:r>
    </w:p>
    <w:p w:rsidR="00426F3D" w:rsidRDefault="00426F3D" w:rsidP="00426F3D">
      <w:pPr>
        <w:pStyle w:val="ListeParagraf"/>
        <w:spacing w:line="276" w:lineRule="auto"/>
        <w:ind w:left="0" w:firstLine="348"/>
        <w:jc w:val="both"/>
      </w:pPr>
      <w:r w:rsidRPr="001706D0">
        <w:t>Cerrahi Tıp Bilimlerinde</w:t>
      </w:r>
      <w:r>
        <w:t>;</w:t>
      </w:r>
      <w:r w:rsidRPr="001706D0">
        <w:t xml:space="preserve"> Genel Cerrahi AD’da 9, Çocuk Cerrahisi AD’da 3, Ortopedi ve Travmatoloji AD’da 6, Tıbbi Patoloji AD’da 5, Kadın Hast. ve Doğum AD’da 6, Kalp ve Damar Cerrahisi AD’da 5, Plastik Rek. Ve Estetik Cer. AD’da 3, Göz Hastalıkları AD’da 9, Beyin ve Sinir Cer. AD’da 3, Anesteziyoloji ve Reanimasyon AD’da 9, Göğüs Cerrahi AD’da 3, Kulak Burun Boğaz AD’da 6, Üroloji AD’da 5; </w:t>
      </w:r>
    </w:p>
    <w:p w:rsidR="00426F3D" w:rsidRPr="001706D0" w:rsidRDefault="00426F3D" w:rsidP="00426F3D">
      <w:pPr>
        <w:pStyle w:val="ListeParagraf"/>
        <w:spacing w:line="276" w:lineRule="auto"/>
        <w:ind w:left="0" w:firstLine="348"/>
        <w:jc w:val="both"/>
        <w:rPr>
          <w:b/>
        </w:rPr>
      </w:pPr>
      <w:r w:rsidRPr="001706D0">
        <w:t>Dahili Tıp Bilimlerinde</w:t>
      </w:r>
      <w:r>
        <w:t>;</w:t>
      </w:r>
      <w:r w:rsidRPr="001706D0">
        <w:t xml:space="preserve"> Kardiyoloji AD’da 7, Çocuk Sağlığı ve Hastalıkları AD’da 12, Çocuk ve Ergen Ruh Sağlığı AD’da 3, Tıbbi Genetik AD’da 3, Enfeksiyon Hastalıkları ve Klinik Mikrobiyoloji AD’da 3, Göğüs Hastalıkları AD’da 7, Radyoloji AD’da 9, Aile Hekimliği AD’da 1, İç Hastalıkları AD’da 16, Radyasyon Onkolojisi AD’da 3, Tıbbi Farmakoloji AD’da 2, Fizik Tedavi ve Rehabilitasyon AD’da 4, Halk Sağlığı AD’da 2, Nükleer Tıp AD’da 2, Nöroloji AD’da 5, Acil Tıp AD’da 3, Ruh Sağlığı ve Hastalıkları AD’da 4, Deri ve Zührevi Hastalıkları AD’da 4, Adli Tıp AD’da 1 öğretim elemanı olduğu görülmüştür </w:t>
      </w:r>
      <w:r w:rsidRPr="001706D0">
        <w:rPr>
          <w:b/>
        </w:rPr>
        <w:t>(</w:t>
      </w:r>
      <w:r w:rsidR="009E75C4" w:rsidRPr="009E75C4">
        <w:rPr>
          <w:b/>
        </w:rPr>
        <w:t>7.1.1/2</w:t>
      </w:r>
      <w:r w:rsidRPr="001706D0">
        <w:rPr>
          <w:b/>
        </w:rPr>
        <w:t>).</w:t>
      </w:r>
    </w:p>
    <w:p w:rsidR="009F1B58" w:rsidRPr="001706D0" w:rsidRDefault="009F1B58" w:rsidP="00CD7308">
      <w:pPr>
        <w:pStyle w:val="ListeParagraf"/>
        <w:spacing w:line="276" w:lineRule="auto"/>
        <w:ind w:left="0" w:firstLine="348"/>
        <w:jc w:val="both"/>
      </w:pPr>
      <w:r w:rsidRPr="00364C30">
        <w:t>YÖK’ün 2018 yılında almış olduğu kararlar gereğince; Üniversitelerin kadro yapısının yeniden norm kadro çalışmaları ile belirlenmesi için, YÖK’ten Rektörlülüğe, Rektörlükten Dekanlığa ve Dekanlık</w:t>
      </w:r>
      <w:r w:rsidR="00877C61">
        <w:t xml:space="preserve"> aracılığıyla </w:t>
      </w:r>
      <w:r w:rsidRPr="00364C30">
        <w:t xml:space="preserve"> tüm Akademik birimlere resmi yazılar gönderilmiştir. Bu kapsamda tüm birimler mevcut durumlarını </w:t>
      </w:r>
      <w:r w:rsidR="001C7411" w:rsidRPr="00364C30">
        <w:t>tespit</w:t>
      </w:r>
      <w:r w:rsidRPr="00364C30">
        <w:t xml:space="preserve"> ederek, gelecek yıllar için de gelişmeleri göz önüne alarak kadro durumunu öngörüp taleplerde bulunacaklardır. Fakültemizin mevcut kadro dağılımı Aralık 2018 itibari ile ekte verilmiştir. Bir anabilim dalımıza da gelen norm kadro yazısı örnek olarak verilmiştir. Önümüzdeki eğitim döneminde bu çalışmalar sonrası öğretim üyesi eksikliği giderilebilecektir</w:t>
      </w:r>
      <w:r w:rsidRPr="00364C30">
        <w:rPr>
          <w:b/>
        </w:rPr>
        <w:t xml:space="preserve"> (</w:t>
      </w:r>
      <w:r w:rsidR="009E75C4" w:rsidRPr="009E75C4">
        <w:rPr>
          <w:b/>
        </w:rPr>
        <w:t>7.1.1/3</w:t>
      </w:r>
      <w:r w:rsidRPr="00364C30">
        <w:rPr>
          <w:b/>
        </w:rPr>
        <w:t>), (</w:t>
      </w:r>
      <w:r w:rsidR="009E75C4" w:rsidRPr="009E75C4">
        <w:rPr>
          <w:b/>
        </w:rPr>
        <w:t>7.1.1/4</w:t>
      </w:r>
      <w:r w:rsidRPr="00364C30">
        <w:rPr>
          <w:b/>
        </w:rPr>
        <w:t>).</w:t>
      </w:r>
    </w:p>
    <w:p w:rsidR="009F1B58" w:rsidRPr="001706D0" w:rsidRDefault="009F1B58" w:rsidP="00CD7308">
      <w:pPr>
        <w:pStyle w:val="ListeParagraf"/>
        <w:spacing w:line="276" w:lineRule="auto"/>
        <w:ind w:left="0"/>
        <w:jc w:val="both"/>
      </w:pPr>
    </w:p>
    <w:p w:rsidR="009F1B58" w:rsidRPr="001706D0" w:rsidRDefault="009F1B58" w:rsidP="00CD7308">
      <w:pPr>
        <w:autoSpaceDE w:val="0"/>
        <w:autoSpaceDN w:val="0"/>
        <w:adjustRightInd w:val="0"/>
        <w:spacing w:line="276" w:lineRule="auto"/>
        <w:jc w:val="both"/>
      </w:pPr>
      <w:r w:rsidRPr="001706D0">
        <w:rPr>
          <w:b/>
          <w:bCs/>
          <w:u w:val="single"/>
        </w:rPr>
        <w:t>7.1.2. Eğitim modellerine uygun öğrenme ortamı altyapı ve olanakları</w:t>
      </w:r>
      <w:r w:rsidRPr="001706D0">
        <w:rPr>
          <w:bCs/>
          <w:u w:val="single"/>
        </w:rPr>
        <w:t>:</w:t>
      </w:r>
      <w:r w:rsidRPr="001706D0">
        <w:t xml:space="preserve"> </w:t>
      </w:r>
    </w:p>
    <w:p w:rsidR="009F1B58" w:rsidRPr="001706D0" w:rsidRDefault="009F1B58" w:rsidP="00CD7308">
      <w:pPr>
        <w:autoSpaceDE w:val="0"/>
        <w:autoSpaceDN w:val="0"/>
        <w:adjustRightInd w:val="0"/>
        <w:spacing w:line="276" w:lineRule="auto"/>
        <w:ind w:firstLine="708"/>
        <w:jc w:val="both"/>
      </w:pPr>
      <w:r w:rsidRPr="001706D0">
        <w:t xml:space="preserve">Bu alanda son bir yılda önemli bir değişiklik olmayıp, </w:t>
      </w:r>
      <w:r w:rsidR="001C7411">
        <w:t>mevcut durum</w:t>
      </w:r>
      <w:r w:rsidR="001C7411" w:rsidRPr="001706D0">
        <w:t xml:space="preserve"> </w:t>
      </w:r>
      <w:r w:rsidRPr="001706D0">
        <w:t>en son sunulan raporda (207 AÖDR) açıklandığı gibi devam etmektedir.</w:t>
      </w:r>
    </w:p>
    <w:p w:rsidR="009F1B58" w:rsidRPr="001706D0" w:rsidRDefault="009F1B58" w:rsidP="00CD7308">
      <w:pPr>
        <w:autoSpaceDE w:val="0"/>
        <w:autoSpaceDN w:val="0"/>
        <w:adjustRightInd w:val="0"/>
        <w:spacing w:line="276" w:lineRule="auto"/>
        <w:jc w:val="both"/>
        <w:rPr>
          <w:bCs/>
        </w:rPr>
      </w:pPr>
    </w:p>
    <w:p w:rsidR="009F1B58" w:rsidRPr="001706D0" w:rsidRDefault="009F1B58" w:rsidP="00CD7308">
      <w:pPr>
        <w:autoSpaceDE w:val="0"/>
        <w:autoSpaceDN w:val="0"/>
        <w:adjustRightInd w:val="0"/>
        <w:spacing w:line="276" w:lineRule="auto"/>
        <w:jc w:val="both"/>
      </w:pPr>
      <w:r>
        <w:rPr>
          <w:b/>
          <w:bCs/>
          <w:u w:val="single"/>
        </w:rPr>
        <w:t>7.1.1</w:t>
      </w:r>
      <w:r w:rsidRPr="001706D0">
        <w:rPr>
          <w:b/>
          <w:bCs/>
          <w:u w:val="single"/>
        </w:rPr>
        <w:t>.GS- Topluma dayalı tıp eğitimi uygulamaları için öğrenme ortamları:</w:t>
      </w:r>
      <w:r w:rsidRPr="001706D0">
        <w:t xml:space="preserve"> </w:t>
      </w:r>
    </w:p>
    <w:p w:rsidR="009F1B58" w:rsidRPr="00364C30" w:rsidRDefault="009F1B58" w:rsidP="00CD7308">
      <w:pPr>
        <w:autoSpaceDE w:val="0"/>
        <w:autoSpaceDN w:val="0"/>
        <w:adjustRightInd w:val="0"/>
        <w:spacing w:line="276" w:lineRule="auto"/>
        <w:ind w:firstLine="284"/>
        <w:jc w:val="both"/>
      </w:pPr>
      <w:r w:rsidRPr="00C75090">
        <w:t xml:space="preserve">2018 yılı içerisinde 29 Ocak-1 Şubat 2018 yılları içerisinde </w:t>
      </w:r>
      <w:r w:rsidR="00426F3D">
        <w:t>d</w:t>
      </w:r>
      <w:r w:rsidRPr="00C75090">
        <w:t xml:space="preserve">önem 4 ve 5 ortak toplantısı yapılmış ve TDT, KDT konularında çalışma yapılmıştır. </w:t>
      </w:r>
      <w:r>
        <w:t>TDTK, a</w:t>
      </w:r>
      <w:r w:rsidRPr="00C75090">
        <w:t xml:space="preserve">ynı zamanda 2017-2018 </w:t>
      </w:r>
      <w:r w:rsidR="009F6636">
        <w:t>f</w:t>
      </w:r>
      <w:r w:rsidRPr="00C75090">
        <w:t xml:space="preserve">aaliyet </w:t>
      </w:r>
      <w:r w:rsidR="009F6636">
        <w:t>r</w:t>
      </w:r>
      <w:r w:rsidRPr="00C75090">
        <w:t xml:space="preserve">aporu </w:t>
      </w:r>
      <w:r w:rsidRPr="00364C30">
        <w:t>hazırla</w:t>
      </w:r>
      <w:r w:rsidR="001C7411">
        <w:t>yarak</w:t>
      </w:r>
      <w:r w:rsidRPr="00364C30">
        <w:t xml:space="preserve">, dekanlığa ve ilgili birimlere sunmuştur </w:t>
      </w:r>
      <w:r w:rsidRPr="00364C30">
        <w:rPr>
          <w:b/>
        </w:rPr>
        <w:t>(</w:t>
      </w:r>
      <w:r w:rsidR="009E75C4" w:rsidRPr="009E75C4">
        <w:rPr>
          <w:b/>
        </w:rPr>
        <w:t>7.1.1/5</w:t>
      </w:r>
      <w:r w:rsidRPr="00364C30">
        <w:rPr>
          <w:b/>
        </w:rPr>
        <w:t>), (</w:t>
      </w:r>
      <w:r w:rsidRPr="000E20ED">
        <w:rPr>
          <w:b/>
        </w:rPr>
        <w:t>7.1.1/6</w:t>
      </w:r>
      <w:r w:rsidRPr="00364C30">
        <w:rPr>
          <w:b/>
        </w:rPr>
        <w:t>).</w:t>
      </w:r>
      <w:r w:rsidRPr="00364C30">
        <w:t xml:space="preserve"> </w:t>
      </w:r>
    </w:p>
    <w:p w:rsidR="009F1B58" w:rsidRPr="00C75090" w:rsidRDefault="009F1B58" w:rsidP="00CD7308">
      <w:pPr>
        <w:shd w:val="clear" w:color="auto" w:fill="FFFFFF"/>
        <w:spacing w:line="276" w:lineRule="auto"/>
        <w:ind w:firstLine="284"/>
        <w:jc w:val="both"/>
      </w:pPr>
      <w:r w:rsidRPr="00364C30">
        <w:rPr>
          <w:bCs/>
        </w:rPr>
        <w:t>Topluma Dayalı Tıp Kurulu Başkanı tarafından,</w:t>
      </w:r>
      <w:r w:rsidRPr="00364C30">
        <w:rPr>
          <w:shd w:val="clear" w:color="auto" w:fill="FFFFFF"/>
        </w:rPr>
        <w:t xml:space="preserve"> </w:t>
      </w:r>
      <w:r w:rsidR="009F6636">
        <w:rPr>
          <w:shd w:val="clear" w:color="auto" w:fill="FFFFFF"/>
        </w:rPr>
        <w:t>t</w:t>
      </w:r>
      <w:r w:rsidRPr="00364C30">
        <w:rPr>
          <w:shd w:val="clear" w:color="auto" w:fill="FFFFFF"/>
        </w:rPr>
        <w:t xml:space="preserve">opluma </w:t>
      </w:r>
      <w:r w:rsidR="009F6636">
        <w:rPr>
          <w:shd w:val="clear" w:color="auto" w:fill="FFFFFF"/>
        </w:rPr>
        <w:t>g</w:t>
      </w:r>
      <w:r w:rsidRPr="00364C30">
        <w:rPr>
          <w:shd w:val="clear" w:color="auto" w:fill="FFFFFF"/>
        </w:rPr>
        <w:t xml:space="preserve">ayalı </w:t>
      </w:r>
      <w:r w:rsidR="009F6636">
        <w:rPr>
          <w:shd w:val="clear" w:color="auto" w:fill="FFFFFF"/>
        </w:rPr>
        <w:t>t</w:t>
      </w:r>
      <w:r w:rsidRPr="00364C30">
        <w:rPr>
          <w:shd w:val="clear" w:color="auto" w:fill="FFFFFF"/>
        </w:rPr>
        <w:t xml:space="preserve">ıp </w:t>
      </w:r>
      <w:r w:rsidR="009F6636">
        <w:rPr>
          <w:shd w:val="clear" w:color="auto" w:fill="FFFFFF"/>
        </w:rPr>
        <w:t>u</w:t>
      </w:r>
      <w:r w:rsidRPr="00364C30">
        <w:rPr>
          <w:shd w:val="clear" w:color="auto" w:fill="FFFFFF"/>
        </w:rPr>
        <w:t>ygulamaları kapsamında, </w:t>
      </w:r>
      <w:r w:rsidR="001C7411" w:rsidRPr="00364C30">
        <w:t>dönem III öğrencileri</w:t>
      </w:r>
      <w:r w:rsidR="001C7411">
        <w:t>lerine</w:t>
      </w:r>
      <w:r w:rsidR="001C7411" w:rsidRPr="00364C30">
        <w:t xml:space="preserve"> </w:t>
      </w:r>
      <w:r w:rsidRPr="00364C30">
        <w:t xml:space="preserve">danışman </w:t>
      </w:r>
      <w:r w:rsidR="001C7411" w:rsidRPr="00364C30">
        <w:t>ol</w:t>
      </w:r>
      <w:r w:rsidR="001C7411">
        <w:t>an</w:t>
      </w:r>
      <w:r w:rsidR="001C7411" w:rsidRPr="00364C30">
        <w:t xml:space="preserve"> </w:t>
      </w:r>
      <w:r w:rsidRPr="00364C30">
        <w:t>akademisyenlerimize</w:t>
      </w:r>
      <w:r w:rsidR="001C7411">
        <w:t xml:space="preserve"> yönelik</w:t>
      </w:r>
      <w:r w:rsidRPr="00364C30">
        <w:t>, yürüttü</w:t>
      </w:r>
      <w:r w:rsidR="001C7411">
        <w:t>kleri</w:t>
      </w:r>
      <w:r w:rsidRPr="00364C30">
        <w:t xml:space="preserve"> </w:t>
      </w:r>
      <w:r w:rsidR="001C7411">
        <w:t xml:space="preserve">TDT uygulamaları </w:t>
      </w:r>
      <w:r w:rsidR="001950A8">
        <w:t xml:space="preserve">ile </w:t>
      </w:r>
      <w:r w:rsidRPr="00364C30">
        <w:t>ilgili olarak </w:t>
      </w:r>
      <w:r w:rsidRPr="00364C30">
        <w:rPr>
          <w:bCs/>
        </w:rPr>
        <w:t xml:space="preserve">"Topluma Dayalı Tıp Sosyal Proje Raporu Formu" ve "TDT Değerlendirme Formu" hazırlanarak gönderilmiş ve </w:t>
      </w:r>
      <w:r w:rsidRPr="00364C30">
        <w:t xml:space="preserve">ekte sunulmuştur </w:t>
      </w:r>
      <w:r w:rsidRPr="00364C30">
        <w:rPr>
          <w:b/>
        </w:rPr>
        <w:t>(</w:t>
      </w:r>
      <w:r w:rsidRPr="000E20ED">
        <w:rPr>
          <w:b/>
        </w:rPr>
        <w:t>7.1.1/</w:t>
      </w:r>
      <w:r w:rsidR="000E20ED">
        <w:rPr>
          <w:b/>
        </w:rPr>
        <w:t>7</w:t>
      </w:r>
      <w:r w:rsidRPr="00364C30">
        <w:rPr>
          <w:b/>
        </w:rPr>
        <w:t>).</w:t>
      </w:r>
    </w:p>
    <w:p w:rsidR="009F1B58" w:rsidRPr="001706D0" w:rsidRDefault="009F1B58" w:rsidP="00CD7308">
      <w:pPr>
        <w:autoSpaceDE w:val="0"/>
        <w:autoSpaceDN w:val="0"/>
        <w:adjustRightInd w:val="0"/>
        <w:spacing w:line="276" w:lineRule="auto"/>
        <w:jc w:val="both"/>
        <w:rPr>
          <w:b/>
          <w:bCs/>
          <w:u w:val="single"/>
        </w:rPr>
      </w:pPr>
    </w:p>
    <w:p w:rsidR="009F1B58" w:rsidRPr="001706D0" w:rsidRDefault="009F1B58" w:rsidP="00CD7308">
      <w:pPr>
        <w:autoSpaceDE w:val="0"/>
        <w:autoSpaceDN w:val="0"/>
        <w:adjustRightInd w:val="0"/>
        <w:spacing w:line="276" w:lineRule="auto"/>
        <w:ind w:firstLine="284"/>
        <w:jc w:val="both"/>
      </w:pPr>
      <w:r>
        <w:rPr>
          <w:b/>
          <w:bCs/>
          <w:u w:val="single"/>
        </w:rPr>
        <w:t>7.1.2.</w:t>
      </w:r>
      <w:r w:rsidRPr="001706D0">
        <w:rPr>
          <w:b/>
          <w:bCs/>
          <w:u w:val="single"/>
        </w:rPr>
        <w:t>GS- Simüle-Standardize hasta olanakları:</w:t>
      </w:r>
      <w:r w:rsidRPr="001706D0">
        <w:t xml:space="preserve"> </w:t>
      </w:r>
    </w:p>
    <w:p w:rsidR="009F1B58" w:rsidRDefault="009F1B58" w:rsidP="00CD7308">
      <w:pPr>
        <w:autoSpaceDE w:val="0"/>
        <w:autoSpaceDN w:val="0"/>
        <w:adjustRightInd w:val="0"/>
        <w:spacing w:line="276" w:lineRule="auto"/>
        <w:ind w:firstLine="284"/>
        <w:jc w:val="both"/>
      </w:pPr>
      <w:r w:rsidRPr="00DA5553">
        <w:t xml:space="preserve">Bu alanda </w:t>
      </w:r>
      <w:r w:rsidR="001950A8">
        <w:t>mevcut duruma ek olarak</w:t>
      </w:r>
      <w:r w:rsidR="00426F3D">
        <w:t xml:space="preserve"> </w:t>
      </w:r>
      <w:r w:rsidR="001950A8">
        <w:t xml:space="preserve">2018 </w:t>
      </w:r>
      <w:r>
        <w:t>ıl</w:t>
      </w:r>
      <w:r w:rsidR="001950A8">
        <w:t>ı</w:t>
      </w:r>
      <w:r>
        <w:t xml:space="preserve"> iç</w:t>
      </w:r>
      <w:r w:rsidR="001950A8">
        <w:t>eris</w:t>
      </w:r>
      <w:r>
        <w:t>inde aşağıdaki gelişmeler olmuştur</w:t>
      </w:r>
      <w:r w:rsidR="009F6636">
        <w:t>:</w:t>
      </w:r>
    </w:p>
    <w:p w:rsidR="009F1B58" w:rsidRPr="00530747" w:rsidRDefault="009F1B58" w:rsidP="003E5630">
      <w:pPr>
        <w:pStyle w:val="ListeParagraf"/>
        <w:numPr>
          <w:ilvl w:val="0"/>
          <w:numId w:val="40"/>
        </w:numPr>
        <w:autoSpaceDE w:val="0"/>
        <w:autoSpaceDN w:val="0"/>
        <w:adjustRightInd w:val="0"/>
        <w:spacing w:line="276" w:lineRule="auto"/>
        <w:jc w:val="both"/>
        <w:rPr>
          <w:color w:val="000000"/>
        </w:rPr>
      </w:pPr>
      <w:r w:rsidRPr="00530747">
        <w:rPr>
          <w:color w:val="000000"/>
        </w:rPr>
        <w:t>Akreditasyon Kurulunun alt çalışma grubu olan 7.grubumuz tarafından bu bölüme katkı sağlayacak aşağı</w:t>
      </w:r>
      <w:r w:rsidRPr="00530747">
        <w:t>da belirtilen öneri, ilgili kurulda görüşülmek üzere dekanlık makamına sunulmuştur</w:t>
      </w:r>
      <w:r w:rsidRPr="00530747">
        <w:rPr>
          <w:b/>
          <w:color w:val="000000"/>
        </w:rPr>
        <w:t xml:space="preserve"> </w:t>
      </w:r>
      <w:r w:rsidRPr="00530747">
        <w:rPr>
          <w:b/>
          <w:shd w:val="clear" w:color="auto" w:fill="FFFFFF"/>
        </w:rPr>
        <w:t>(</w:t>
      </w:r>
      <w:r w:rsidRPr="000E20ED">
        <w:rPr>
          <w:b/>
          <w:shd w:val="clear" w:color="auto" w:fill="FFFFFF"/>
        </w:rPr>
        <w:t>7.1.1/</w:t>
      </w:r>
      <w:r w:rsidR="000E20ED">
        <w:rPr>
          <w:b/>
          <w:shd w:val="clear" w:color="auto" w:fill="FFFFFF"/>
        </w:rPr>
        <w:t>8</w:t>
      </w:r>
      <w:r w:rsidRPr="00530747">
        <w:rPr>
          <w:b/>
          <w:shd w:val="clear" w:color="auto" w:fill="FFFFFF"/>
        </w:rPr>
        <w:t xml:space="preserve">). </w:t>
      </w:r>
      <w:r w:rsidRPr="00530747">
        <w:rPr>
          <w:color w:val="000000"/>
        </w:rPr>
        <w:t xml:space="preserve">  Bu öneri</w:t>
      </w:r>
      <w:r>
        <w:rPr>
          <w:color w:val="000000"/>
        </w:rPr>
        <w:t>:</w:t>
      </w:r>
      <w:r w:rsidRPr="00530747">
        <w:rPr>
          <w:color w:val="000000"/>
        </w:rPr>
        <w:t xml:space="preserve"> </w:t>
      </w:r>
    </w:p>
    <w:p w:rsidR="009F1B58" w:rsidRPr="00530747" w:rsidRDefault="009F1B58" w:rsidP="003E5630">
      <w:pPr>
        <w:pStyle w:val="ListeParagraf"/>
        <w:numPr>
          <w:ilvl w:val="1"/>
          <w:numId w:val="40"/>
        </w:numPr>
        <w:autoSpaceDE w:val="0"/>
        <w:autoSpaceDN w:val="0"/>
        <w:adjustRightInd w:val="0"/>
        <w:spacing w:line="276" w:lineRule="auto"/>
        <w:jc w:val="both"/>
        <w:rPr>
          <w:color w:val="000000"/>
        </w:rPr>
      </w:pPr>
      <w:r w:rsidRPr="00530747">
        <w:rPr>
          <w:bCs/>
        </w:rPr>
        <w:t xml:space="preserve">Önümüzdeki dönemde, </w:t>
      </w:r>
      <w:r w:rsidR="00426F3D">
        <w:rPr>
          <w:bCs/>
        </w:rPr>
        <w:t>s</w:t>
      </w:r>
      <w:r w:rsidRPr="00530747">
        <w:rPr>
          <w:bCs/>
        </w:rPr>
        <w:t>imüle-standardize hasta olanakları veya laboratu</w:t>
      </w:r>
      <w:r w:rsidR="00877C61">
        <w:rPr>
          <w:bCs/>
        </w:rPr>
        <w:t>v</w:t>
      </w:r>
      <w:r w:rsidRPr="00530747">
        <w:rPr>
          <w:bCs/>
        </w:rPr>
        <w:t>ar kurulması konusunda Dekanlık  (TEBAD) tarafından bir proje başlatılması önerilmiştir</w:t>
      </w:r>
      <w:r>
        <w:rPr>
          <w:bCs/>
        </w:rPr>
        <w:t>.</w:t>
      </w:r>
    </w:p>
    <w:p w:rsidR="009F1B58" w:rsidRPr="00392966" w:rsidRDefault="009F1B58" w:rsidP="003E5630">
      <w:pPr>
        <w:pStyle w:val="ListeParagraf"/>
        <w:numPr>
          <w:ilvl w:val="0"/>
          <w:numId w:val="40"/>
        </w:numPr>
        <w:autoSpaceDE w:val="0"/>
        <w:autoSpaceDN w:val="0"/>
        <w:adjustRightInd w:val="0"/>
        <w:spacing w:line="276" w:lineRule="auto"/>
        <w:jc w:val="both"/>
        <w:rPr>
          <w:color w:val="000000"/>
        </w:rPr>
      </w:pPr>
      <w:r w:rsidRPr="006A5C59">
        <w:rPr>
          <w:color w:val="222222"/>
        </w:rPr>
        <w:t xml:space="preserve">Yukarıda </w:t>
      </w:r>
      <w:r>
        <w:rPr>
          <w:color w:val="222222"/>
        </w:rPr>
        <w:t>belirtilen öneri;</w:t>
      </w:r>
      <w:r w:rsidRPr="006A5C59">
        <w:rPr>
          <w:color w:val="222222"/>
        </w:rPr>
        <w:t xml:space="preserve"> 19 Aralık 2018 tarihinde yapılan Mezuniyet Öncesi Eğitim Komisyonunda görüşülmüş ve uygun bulunarak, gerekli </w:t>
      </w:r>
      <w:r>
        <w:rPr>
          <w:color w:val="222222"/>
        </w:rPr>
        <w:t xml:space="preserve">araştırmaların </w:t>
      </w:r>
      <w:r w:rsidRPr="006A5C59">
        <w:rPr>
          <w:color w:val="222222"/>
        </w:rPr>
        <w:t>yapılmasına</w:t>
      </w:r>
      <w:r>
        <w:rPr>
          <w:color w:val="222222"/>
        </w:rPr>
        <w:t xml:space="preserve"> </w:t>
      </w:r>
      <w:r w:rsidRPr="006A5C59">
        <w:rPr>
          <w:color w:val="222222"/>
        </w:rPr>
        <w:t xml:space="preserve">karar verilmiştir </w:t>
      </w:r>
      <w:r w:rsidR="00E944E1" w:rsidRPr="00E944E1">
        <w:rPr>
          <w:b/>
          <w:color w:val="000000"/>
        </w:rPr>
        <w:t>(</w:t>
      </w:r>
      <w:r w:rsidR="00E944E1" w:rsidRPr="00E944E1">
        <w:rPr>
          <w:b/>
        </w:rPr>
        <w:t>1.4.1/</w:t>
      </w:r>
      <w:r w:rsidR="00E944E1" w:rsidRPr="00E944E1">
        <w:rPr>
          <w:b/>
          <w:color w:val="000000"/>
        </w:rPr>
        <w:t>9), (</w:t>
      </w:r>
      <w:r w:rsidR="00E944E1" w:rsidRPr="00E944E1">
        <w:rPr>
          <w:b/>
        </w:rPr>
        <w:t>1.4.1/</w:t>
      </w:r>
      <w:r w:rsidR="00E944E1" w:rsidRPr="00E944E1">
        <w:rPr>
          <w:b/>
          <w:color w:val="000000"/>
        </w:rPr>
        <w:t>10).</w:t>
      </w:r>
      <w:r w:rsidR="00E944E1">
        <w:rPr>
          <w:b/>
          <w:color w:val="000000"/>
        </w:rPr>
        <w:t xml:space="preserve">  </w:t>
      </w:r>
      <w:r w:rsidRPr="00EB0FEC">
        <w:rPr>
          <w:color w:val="222222"/>
        </w:rPr>
        <w:t>Bu karar:</w:t>
      </w:r>
    </w:p>
    <w:p w:rsidR="009F1B58" w:rsidRPr="00EB0FEC" w:rsidRDefault="009F1B58" w:rsidP="003E5630">
      <w:pPr>
        <w:pStyle w:val="ListeParagraf"/>
        <w:numPr>
          <w:ilvl w:val="1"/>
          <w:numId w:val="40"/>
        </w:numPr>
        <w:spacing w:line="276" w:lineRule="auto"/>
        <w:jc w:val="both"/>
      </w:pPr>
      <w:r w:rsidRPr="00EB0FEC">
        <w:t>Karar Sayısı 2018/64:</w:t>
      </w:r>
      <w:r w:rsidRPr="00530747">
        <w:rPr>
          <w:b/>
        </w:rPr>
        <w:t xml:space="preserve"> </w:t>
      </w:r>
      <w:r w:rsidRPr="00530747">
        <w:t>Akreditasyon 7.</w:t>
      </w:r>
      <w:r w:rsidR="00426F3D">
        <w:t>g</w:t>
      </w:r>
      <w:r w:rsidRPr="00530747">
        <w:t>rubun önerisi olan, simüle - standardize hasta olanakları veya laboratu</w:t>
      </w:r>
      <w:r w:rsidR="00877C61">
        <w:t>v</w:t>
      </w:r>
      <w:r w:rsidRPr="00530747">
        <w:t>ar kurulması için Dekanlık (TEBAD) tarafından bir proje başlatılması konusu görüşülerek; Üniversitemiz Bünyesinde bir “Simüle – Standardize Hasta</w:t>
      </w:r>
      <w:r>
        <w:t xml:space="preserve"> Merkezi” kurulması için Konya’</w:t>
      </w:r>
      <w:r w:rsidRPr="00530747">
        <w:t>daki simülasyon merkezleri</w:t>
      </w:r>
      <w:r w:rsidR="00464995">
        <w:t xml:space="preserve"> </w:t>
      </w:r>
      <w:r w:rsidRPr="00530747">
        <w:t>incelenerek gerekli araştırmaların yapılmasına karar veril</w:t>
      </w:r>
      <w:r>
        <w:t>miştir.</w:t>
      </w:r>
    </w:p>
    <w:p w:rsidR="009F1B58" w:rsidRDefault="009F1B58" w:rsidP="00CD7308">
      <w:pPr>
        <w:autoSpaceDE w:val="0"/>
        <w:autoSpaceDN w:val="0"/>
        <w:adjustRightInd w:val="0"/>
        <w:spacing w:line="276" w:lineRule="auto"/>
        <w:jc w:val="both"/>
        <w:rPr>
          <w:b/>
          <w:bCs/>
          <w:u w:val="single"/>
        </w:rPr>
      </w:pPr>
    </w:p>
    <w:p w:rsidR="009F1B58" w:rsidRPr="001706D0" w:rsidRDefault="009F1B58" w:rsidP="00CD7308">
      <w:pPr>
        <w:autoSpaceDE w:val="0"/>
        <w:autoSpaceDN w:val="0"/>
        <w:adjustRightInd w:val="0"/>
        <w:spacing w:line="276" w:lineRule="auto"/>
        <w:jc w:val="both"/>
      </w:pPr>
      <w:r>
        <w:rPr>
          <w:b/>
          <w:bCs/>
          <w:u w:val="single"/>
        </w:rPr>
        <w:t>7.1.3.</w:t>
      </w:r>
      <w:r w:rsidRPr="001706D0">
        <w:rPr>
          <w:b/>
          <w:bCs/>
          <w:u w:val="single"/>
        </w:rPr>
        <w:t>GS- Tıp Eğitimi Anabilim Dalları/birimlerinin varlığı:</w:t>
      </w:r>
      <w:r w:rsidRPr="001706D0">
        <w:t xml:space="preserve"> </w:t>
      </w:r>
    </w:p>
    <w:p w:rsidR="009F1B58" w:rsidRDefault="009F1B58" w:rsidP="00CD7308">
      <w:pPr>
        <w:autoSpaceDE w:val="0"/>
        <w:autoSpaceDN w:val="0"/>
        <w:adjustRightInd w:val="0"/>
        <w:spacing w:line="276" w:lineRule="auto"/>
        <w:ind w:firstLine="708"/>
        <w:jc w:val="both"/>
      </w:pPr>
      <w:r>
        <w:t xml:space="preserve">Fakültemiz TEBAD Başkanlığı ve faaliyetlerinin sürdürülmesi için, zorunlu olarak ayrılan </w:t>
      </w:r>
      <w:r w:rsidR="005D5D90">
        <w:t xml:space="preserve">TEBAD’daki </w:t>
      </w:r>
      <w:r>
        <w:t xml:space="preserve">öğretim üyemizin yerine  </w:t>
      </w:r>
      <w:r w:rsidR="00813F5D">
        <w:t xml:space="preserve">3 yıl süreli </w:t>
      </w:r>
      <w:r>
        <w:t xml:space="preserve">görevlendirme yapılmıştır </w:t>
      </w:r>
      <w:r w:rsidRPr="00364C30">
        <w:rPr>
          <w:b/>
        </w:rPr>
        <w:t>(7.1.1/9)</w:t>
      </w:r>
      <w:r>
        <w:rPr>
          <w:b/>
        </w:rPr>
        <w:t>.</w:t>
      </w:r>
      <w:r>
        <w:t xml:space="preserve"> </w:t>
      </w:r>
      <w:r w:rsidRPr="00364C30">
        <w:t>YÖK ve Rektörlüğün norm kadro talep yazıları</w:t>
      </w:r>
      <w:r>
        <w:t xml:space="preserve"> üzerine TEBAD Başkanlığı için</w:t>
      </w:r>
      <w:r w:rsidRPr="00364C30">
        <w:t xml:space="preserve"> öğretim üyesi</w:t>
      </w:r>
      <w:r>
        <w:t xml:space="preserve"> norm</w:t>
      </w:r>
      <w:r w:rsidRPr="00364C30">
        <w:t xml:space="preserve"> kadro talebi yapılmıştır </w:t>
      </w:r>
      <w:r w:rsidRPr="00364C30">
        <w:rPr>
          <w:b/>
        </w:rPr>
        <w:t>(</w:t>
      </w:r>
      <w:r>
        <w:rPr>
          <w:b/>
        </w:rPr>
        <w:t>7.1.1/10</w:t>
      </w:r>
      <w:r w:rsidRPr="00364C30">
        <w:rPr>
          <w:b/>
        </w:rPr>
        <w:t>).</w:t>
      </w:r>
      <w:r w:rsidRPr="00364C30">
        <w:t xml:space="preserve"> </w:t>
      </w:r>
    </w:p>
    <w:p w:rsidR="009F1B58" w:rsidRPr="001706D0" w:rsidRDefault="009F1B58" w:rsidP="00CD7308">
      <w:pPr>
        <w:autoSpaceDE w:val="0"/>
        <w:autoSpaceDN w:val="0"/>
        <w:adjustRightInd w:val="0"/>
        <w:spacing w:line="276" w:lineRule="auto"/>
        <w:ind w:firstLine="708"/>
        <w:jc w:val="both"/>
      </w:pPr>
      <w:r w:rsidRPr="00364C30">
        <w:t>SÜTF Mevcut</w:t>
      </w:r>
      <w:r>
        <w:t xml:space="preserve"> Akademik Kadro Dağılım Tablosu </w:t>
      </w:r>
      <w:r w:rsidRPr="00364C30">
        <w:t>ve  Dekanlığın 5</w:t>
      </w:r>
      <w:r w:rsidR="00426F3D">
        <w:t>/</w:t>
      </w:r>
      <w:r w:rsidRPr="00364C30">
        <w:t>12</w:t>
      </w:r>
      <w:r w:rsidR="00426F3D">
        <w:t>/</w:t>
      </w:r>
      <w:r w:rsidRPr="00364C30">
        <w:t>2018 tarih ve 118874 sayılı norm kadro yazısı eklerde sunulmuştur</w:t>
      </w:r>
      <w:r>
        <w:t xml:space="preserve"> </w:t>
      </w:r>
      <w:r w:rsidR="000A0618" w:rsidRPr="000E20ED">
        <w:rPr>
          <w:b/>
        </w:rPr>
        <w:t>(</w:t>
      </w:r>
      <w:r w:rsidR="009E75C4" w:rsidRPr="009E75C4">
        <w:rPr>
          <w:b/>
        </w:rPr>
        <w:t>7.1.1/3</w:t>
      </w:r>
      <w:r w:rsidR="000A0618" w:rsidRPr="000E20ED">
        <w:rPr>
          <w:b/>
        </w:rPr>
        <w:t>), (</w:t>
      </w:r>
      <w:r w:rsidR="009E75C4" w:rsidRPr="009E75C4">
        <w:rPr>
          <w:b/>
        </w:rPr>
        <w:t>7.1.1/4</w:t>
      </w:r>
      <w:r w:rsidR="000A0618" w:rsidRPr="000E20ED">
        <w:rPr>
          <w:b/>
        </w:rPr>
        <w:t>).</w:t>
      </w:r>
    </w:p>
    <w:p w:rsidR="009F1B58" w:rsidRPr="001706D0" w:rsidRDefault="009F1B58" w:rsidP="00CD7308">
      <w:pPr>
        <w:autoSpaceDE w:val="0"/>
        <w:autoSpaceDN w:val="0"/>
        <w:adjustRightInd w:val="0"/>
        <w:spacing w:line="276" w:lineRule="auto"/>
        <w:jc w:val="both"/>
        <w:rPr>
          <w:b/>
          <w:bCs/>
          <w:u w:val="single"/>
        </w:rPr>
      </w:pPr>
    </w:p>
    <w:p w:rsidR="009F1B58" w:rsidRPr="001706D0" w:rsidRDefault="009F1B58" w:rsidP="00CD7308">
      <w:pPr>
        <w:pStyle w:val="ListeParagraf"/>
        <w:spacing w:line="276" w:lineRule="auto"/>
        <w:ind w:left="0"/>
        <w:jc w:val="both"/>
      </w:pPr>
      <w:r w:rsidRPr="001706D0">
        <w:rPr>
          <w:b/>
          <w:bCs/>
          <w:u w:val="single"/>
        </w:rPr>
        <w:t>7.2.1. Klinik eğitim ortamı ve fırsatları:</w:t>
      </w:r>
      <w:r w:rsidRPr="001706D0">
        <w:t xml:space="preserve"> </w:t>
      </w:r>
    </w:p>
    <w:p w:rsidR="00426F3D" w:rsidRDefault="00426F3D" w:rsidP="00426F3D">
      <w:pPr>
        <w:pStyle w:val="ListeParagraf"/>
        <w:spacing w:line="276" w:lineRule="auto"/>
        <w:ind w:left="0" w:firstLine="348"/>
        <w:jc w:val="both"/>
      </w:pPr>
      <w:r>
        <w:t>Fakültemizin ö</w:t>
      </w:r>
      <w:r w:rsidRPr="001706D0">
        <w:t>ğrenci sayılarına bakıldığı zaman</w:t>
      </w:r>
      <w:r>
        <w:t>;</w:t>
      </w:r>
    </w:p>
    <w:p w:rsidR="00426F3D" w:rsidRDefault="00426F3D" w:rsidP="00426F3D">
      <w:pPr>
        <w:pStyle w:val="ListeParagraf"/>
        <w:numPr>
          <w:ilvl w:val="1"/>
          <w:numId w:val="51"/>
        </w:numPr>
        <w:spacing w:line="276" w:lineRule="auto"/>
        <w:jc w:val="both"/>
      </w:pPr>
      <w:r w:rsidRPr="001706D0">
        <w:t>2016-</w:t>
      </w:r>
      <w:r>
        <w:t>20</w:t>
      </w:r>
      <w:r w:rsidRPr="001706D0">
        <w:t xml:space="preserve">17 yılı toplam öğrenci sayısı 1129, </w:t>
      </w:r>
    </w:p>
    <w:p w:rsidR="00426F3D" w:rsidRDefault="00426F3D" w:rsidP="00426F3D">
      <w:pPr>
        <w:pStyle w:val="ListeParagraf"/>
        <w:numPr>
          <w:ilvl w:val="1"/>
          <w:numId w:val="51"/>
        </w:numPr>
        <w:spacing w:line="276" w:lineRule="auto"/>
        <w:jc w:val="both"/>
      </w:pPr>
      <w:r w:rsidRPr="001706D0">
        <w:t>2017-</w:t>
      </w:r>
      <w:r>
        <w:t>20</w:t>
      </w:r>
      <w:r w:rsidRPr="001706D0">
        <w:t xml:space="preserve">18 yılı toplam öğrenci sayısı 1146, </w:t>
      </w:r>
    </w:p>
    <w:p w:rsidR="00426F3D" w:rsidRDefault="00426F3D" w:rsidP="00426F3D">
      <w:pPr>
        <w:pStyle w:val="ListeParagraf"/>
        <w:numPr>
          <w:ilvl w:val="1"/>
          <w:numId w:val="51"/>
        </w:numPr>
        <w:spacing w:line="276" w:lineRule="auto"/>
        <w:jc w:val="both"/>
      </w:pPr>
      <w:r w:rsidRPr="001706D0">
        <w:t xml:space="preserve">2018-2019 yılı öğrenci sayısı ise 1299 </w:t>
      </w:r>
      <w:r>
        <w:t>olup,</w:t>
      </w:r>
      <w:r w:rsidRPr="001706D0">
        <w:t xml:space="preserve"> </w:t>
      </w:r>
    </w:p>
    <w:p w:rsidR="00426F3D" w:rsidRPr="001706D0" w:rsidRDefault="00426F3D" w:rsidP="00426F3D">
      <w:pPr>
        <w:pStyle w:val="ListeParagraf"/>
        <w:spacing w:line="276" w:lineRule="auto"/>
        <w:ind w:left="0" w:firstLine="348"/>
        <w:jc w:val="both"/>
      </w:pPr>
      <w:r>
        <w:t>S</w:t>
      </w:r>
      <w:r w:rsidRPr="001706D0">
        <w:t xml:space="preserve">on yıl içerisinde öğrenci sayısında %13.3’lük bir artış olduğu görülmüştür. </w:t>
      </w:r>
    </w:p>
    <w:p w:rsidR="00426F3D" w:rsidRDefault="00426F3D" w:rsidP="00426F3D">
      <w:pPr>
        <w:pStyle w:val="ListeParagraf"/>
        <w:numPr>
          <w:ilvl w:val="1"/>
          <w:numId w:val="51"/>
        </w:numPr>
        <w:spacing w:line="276" w:lineRule="auto"/>
        <w:jc w:val="both"/>
      </w:pPr>
      <w:r w:rsidRPr="001706D0">
        <w:t xml:space="preserve">2017-2018 yılı içerisinde bir öğretim üyesine 6.9 öğrenci düşerken, </w:t>
      </w:r>
    </w:p>
    <w:p w:rsidR="00426F3D" w:rsidRDefault="00426F3D" w:rsidP="00426F3D">
      <w:pPr>
        <w:pStyle w:val="ListeParagraf"/>
        <w:numPr>
          <w:ilvl w:val="1"/>
          <w:numId w:val="51"/>
        </w:numPr>
        <w:spacing w:line="276" w:lineRule="auto"/>
        <w:jc w:val="both"/>
      </w:pPr>
      <w:r w:rsidRPr="001706D0">
        <w:t>2018-</w:t>
      </w:r>
      <w:r>
        <w:t>20</w:t>
      </w:r>
      <w:r w:rsidRPr="001706D0">
        <w:t>19 yılı içerisinde bu oran 6.6’ya inmiştir</w:t>
      </w:r>
      <w:r>
        <w:t>.</w:t>
      </w:r>
      <w:r w:rsidRPr="001706D0">
        <w:t xml:space="preserve"> </w:t>
      </w:r>
    </w:p>
    <w:p w:rsidR="00426F3D" w:rsidRPr="001706D0" w:rsidRDefault="00426F3D" w:rsidP="00426F3D">
      <w:pPr>
        <w:pStyle w:val="ListeParagraf"/>
        <w:spacing w:line="276" w:lineRule="auto"/>
        <w:ind w:left="0" w:firstLine="348"/>
        <w:jc w:val="both"/>
      </w:pPr>
      <w:r>
        <w:t>B</w:t>
      </w:r>
      <w:r w:rsidRPr="001706D0">
        <w:t xml:space="preserve">u oran öğretim elemanı sayısının öğrenci sayısı artışına göre daha iyi olduğu şeklinde yorumlanmıştır </w:t>
      </w:r>
      <w:r w:rsidRPr="001706D0">
        <w:rPr>
          <w:b/>
        </w:rPr>
        <w:t>(</w:t>
      </w:r>
      <w:r w:rsidR="009E75C4" w:rsidRPr="009E75C4">
        <w:rPr>
          <w:b/>
        </w:rPr>
        <w:t>7.2.1/1</w:t>
      </w:r>
      <w:r w:rsidRPr="001706D0">
        <w:rPr>
          <w:b/>
        </w:rPr>
        <w:t>), (</w:t>
      </w:r>
      <w:r w:rsidR="009E75C4" w:rsidRPr="009E75C4">
        <w:rPr>
          <w:b/>
        </w:rPr>
        <w:t>7.2.1/2</w:t>
      </w:r>
      <w:r w:rsidRPr="001706D0">
        <w:rPr>
          <w:b/>
        </w:rPr>
        <w:t>), (</w:t>
      </w:r>
      <w:r w:rsidR="009E75C4" w:rsidRPr="009E75C4">
        <w:rPr>
          <w:b/>
        </w:rPr>
        <w:t>7.2.1/3</w:t>
      </w:r>
      <w:r w:rsidRPr="001706D0">
        <w:rPr>
          <w:b/>
        </w:rPr>
        <w:t>), (</w:t>
      </w:r>
      <w:r w:rsidR="009E75C4" w:rsidRPr="009E75C4">
        <w:rPr>
          <w:b/>
        </w:rPr>
        <w:t>7.1.1/2</w:t>
      </w:r>
      <w:r w:rsidRPr="001706D0">
        <w:rPr>
          <w:b/>
        </w:rPr>
        <w:t>).</w:t>
      </w:r>
    </w:p>
    <w:p w:rsidR="00426F3D" w:rsidRPr="00165122" w:rsidRDefault="00426F3D" w:rsidP="00426F3D">
      <w:pPr>
        <w:pStyle w:val="ListeParagraf"/>
        <w:spacing w:line="276" w:lineRule="auto"/>
        <w:ind w:left="0" w:firstLine="348"/>
        <w:jc w:val="both"/>
      </w:pPr>
      <w:r w:rsidRPr="00165122">
        <w:t>Fakültemizin eğitim ve öğretimle ilgili fiziki ve altyapı olanakları ile ilgili olarak mevcut durum bilgileri şunlardır:</w:t>
      </w:r>
    </w:p>
    <w:p w:rsidR="00426F3D" w:rsidRDefault="00426F3D" w:rsidP="00426F3D">
      <w:pPr>
        <w:spacing w:line="276" w:lineRule="auto"/>
        <w:ind w:firstLine="284"/>
        <w:jc w:val="both"/>
      </w:pPr>
      <w:r w:rsidRPr="001706D0">
        <w:t>Selçuk Üniversitesi Tıp Fakültesi’nde</w:t>
      </w:r>
      <w:r>
        <w:t>; ö</w:t>
      </w:r>
      <w:r w:rsidRPr="001706D0">
        <w:t xml:space="preserve">ğrenci ve </w:t>
      </w:r>
      <w:r>
        <w:t>a</w:t>
      </w:r>
      <w:r w:rsidRPr="001706D0">
        <w:t>raştırma mikroskopları 2017 yılında 145 adet iken 2018 yılında bu sayı %5.51 oranında artışla 153 adet olmuştur.</w:t>
      </w:r>
    </w:p>
    <w:p w:rsidR="00426F3D" w:rsidRDefault="00426F3D" w:rsidP="00426F3D">
      <w:pPr>
        <w:spacing w:line="276" w:lineRule="auto"/>
        <w:ind w:firstLine="284"/>
        <w:jc w:val="both"/>
      </w:pPr>
      <w:r w:rsidRPr="001706D0">
        <w:t xml:space="preserve">Eğitim maketleri 2017 yılında 473 adet iken bu sayı %44.8’lik artışla 682’ye çıkmıştır. </w:t>
      </w:r>
    </w:p>
    <w:p w:rsidR="00426F3D" w:rsidRDefault="00426F3D" w:rsidP="00426F3D">
      <w:pPr>
        <w:spacing w:line="276" w:lineRule="auto"/>
        <w:ind w:firstLine="284"/>
        <w:jc w:val="both"/>
      </w:pPr>
      <w:r w:rsidRPr="001706D0">
        <w:t xml:space="preserve">Kadavra sayısında 2017 yılına göre </w:t>
      </w:r>
      <w:r>
        <w:t xml:space="preserve">kadavra sayısında artış sağlanmıştır </w:t>
      </w:r>
      <w:r w:rsidRPr="001706D0">
        <w:t>(</w:t>
      </w:r>
      <w:r>
        <w:t>10 kadavra</w:t>
      </w:r>
      <w:r w:rsidRPr="001706D0">
        <w:t xml:space="preserve">). </w:t>
      </w:r>
    </w:p>
    <w:p w:rsidR="00426F3D" w:rsidRDefault="00426F3D" w:rsidP="00426F3D">
      <w:pPr>
        <w:spacing w:line="276" w:lineRule="auto"/>
        <w:ind w:firstLine="284"/>
        <w:jc w:val="both"/>
      </w:pPr>
      <w:r w:rsidRPr="001706D0">
        <w:t xml:space="preserve">Yine 2018 yılında laboratuvarlarda araç, gereç sayıları arttırılmıştır. </w:t>
      </w:r>
    </w:p>
    <w:p w:rsidR="00426F3D" w:rsidRDefault="00426F3D" w:rsidP="00426F3D">
      <w:pPr>
        <w:spacing w:line="276" w:lineRule="auto"/>
        <w:ind w:firstLine="284"/>
        <w:jc w:val="both"/>
      </w:pPr>
      <w:r w:rsidRPr="001706D0">
        <w:t>Dekanlık katında 3 adet 240’ar kişilik 750 m</w:t>
      </w:r>
      <w:r w:rsidRPr="001706D0">
        <w:rPr>
          <w:vertAlign w:val="superscript"/>
        </w:rPr>
        <w:t>2</w:t>
      </w:r>
      <w:r w:rsidRPr="001706D0">
        <w:t xml:space="preserve"> amfi, 3 adet 120’şer kişilik 160 m</w:t>
      </w:r>
      <w:r w:rsidRPr="001706D0">
        <w:rPr>
          <w:vertAlign w:val="superscript"/>
        </w:rPr>
        <w:t xml:space="preserve">2 </w:t>
      </w:r>
      <w:r w:rsidRPr="001706D0">
        <w:t>laboratuvar, 1 adet 100 kişilik 200 m</w:t>
      </w:r>
      <w:r w:rsidRPr="001706D0">
        <w:rPr>
          <w:vertAlign w:val="superscript"/>
        </w:rPr>
        <w:t xml:space="preserve">2 </w:t>
      </w:r>
      <w:r w:rsidRPr="001706D0">
        <w:t>anatomi laboratuvarı, 12 adet 16’şar kişilik 180 m</w:t>
      </w:r>
      <w:r w:rsidRPr="001706D0">
        <w:rPr>
          <w:vertAlign w:val="superscript"/>
        </w:rPr>
        <w:t xml:space="preserve">2 </w:t>
      </w:r>
      <w:r w:rsidRPr="001706D0">
        <w:t>TEBAD</w:t>
      </w:r>
      <w:r>
        <w:t xml:space="preserve"> derslikleri</w:t>
      </w:r>
      <w:r w:rsidRPr="001706D0">
        <w:t>, 4 adet 15’er kişilik 60 m</w:t>
      </w:r>
      <w:r w:rsidRPr="001706D0">
        <w:rPr>
          <w:vertAlign w:val="superscript"/>
        </w:rPr>
        <w:t xml:space="preserve">2 </w:t>
      </w:r>
      <w:r w:rsidRPr="001706D0">
        <w:t xml:space="preserve">derslik bulunmaktadır. </w:t>
      </w:r>
    </w:p>
    <w:p w:rsidR="00426F3D" w:rsidRDefault="00426F3D" w:rsidP="00426F3D">
      <w:pPr>
        <w:spacing w:line="276" w:lineRule="auto"/>
        <w:ind w:firstLine="284"/>
        <w:jc w:val="both"/>
      </w:pPr>
      <w:r w:rsidRPr="001706D0">
        <w:t>Kliniklerde 22 adet 35’şer kişilik 510 m</w:t>
      </w:r>
      <w:r w:rsidRPr="001706D0">
        <w:rPr>
          <w:vertAlign w:val="superscript"/>
        </w:rPr>
        <w:t xml:space="preserve">2 </w:t>
      </w:r>
      <w:r w:rsidRPr="001706D0">
        <w:t xml:space="preserve">derslik bulunmaktadır. </w:t>
      </w:r>
    </w:p>
    <w:p w:rsidR="00426F3D" w:rsidRDefault="00426F3D" w:rsidP="00426F3D">
      <w:pPr>
        <w:spacing w:line="276" w:lineRule="auto"/>
        <w:ind w:firstLine="284"/>
        <w:jc w:val="both"/>
      </w:pPr>
      <w:r w:rsidRPr="001706D0">
        <w:t>Ayrıca, dekanlık</w:t>
      </w:r>
      <w:r>
        <w:t xml:space="preserve"> modülünde</w:t>
      </w:r>
      <w:r w:rsidRPr="001706D0">
        <w:t xml:space="preserve"> 2 adet </w:t>
      </w:r>
      <w:r>
        <w:t xml:space="preserve">toplantı salonu bulunmaktadır. </w:t>
      </w:r>
      <w:r w:rsidRPr="001706D0">
        <w:t xml:space="preserve">Bu salonlar derslik </w:t>
      </w:r>
      <w:r>
        <w:t>olarak da</w:t>
      </w:r>
      <w:r w:rsidRPr="001706D0">
        <w:t xml:space="preserve"> tanımlanmıştır. Tüm dersliklerimizde barkovizyon, bilgisayar, ses düzeni, yazı tahtası vb. araçlar mevcuttur. </w:t>
      </w:r>
    </w:p>
    <w:p w:rsidR="00426F3D" w:rsidRDefault="00426F3D" w:rsidP="00426F3D">
      <w:pPr>
        <w:spacing w:line="276" w:lineRule="auto"/>
        <w:ind w:firstLine="284"/>
        <w:jc w:val="both"/>
      </w:pPr>
      <w:r w:rsidRPr="001706D0">
        <w:t xml:space="preserve">2017 yılı kağıt ürünleri, deney amaçlı hayvanlar, </w:t>
      </w:r>
      <w:r>
        <w:t xml:space="preserve">laboratuvar </w:t>
      </w:r>
      <w:r w:rsidRPr="001706D0">
        <w:t>malz</w:t>
      </w:r>
      <w:r>
        <w:t>emeleri</w:t>
      </w:r>
      <w:r w:rsidRPr="001706D0">
        <w:t xml:space="preserve"> vb. tüketim malzemeleri girişi (sarf) bütçesi</w:t>
      </w:r>
      <w:r>
        <w:t>;</w:t>
      </w:r>
      <w:r w:rsidRPr="001706D0">
        <w:t xml:space="preserve"> 719.656,38 TL iken</w:t>
      </w:r>
      <w:r>
        <w:t>,</w:t>
      </w:r>
      <w:r w:rsidRPr="001706D0">
        <w:t xml:space="preserve"> 2018 yılında b</w:t>
      </w:r>
      <w:r w:rsidRPr="00DA5553">
        <w:t xml:space="preserve">u rakam </w:t>
      </w:r>
      <w:r>
        <w:t>625,333,00 TL</w:t>
      </w:r>
      <w:r w:rsidRPr="00DA5553">
        <w:t xml:space="preserve"> olarak saptanmıştır.</w:t>
      </w:r>
    </w:p>
    <w:p w:rsidR="00426F3D" w:rsidRPr="001706D0" w:rsidRDefault="00426F3D" w:rsidP="00426F3D">
      <w:pPr>
        <w:spacing w:line="276" w:lineRule="auto"/>
        <w:ind w:firstLine="284"/>
        <w:jc w:val="both"/>
      </w:pPr>
      <w:r w:rsidRPr="00DA5553">
        <w:t xml:space="preserve"> 2017 yılı tesis, makine ve cihazlar grubu ve demirbaşlar grubu vb. demirbaş grubu girişi bütçesi</w:t>
      </w:r>
      <w:r>
        <w:t xml:space="preserve"> ise;</w:t>
      </w:r>
      <w:r w:rsidRPr="00DA5553">
        <w:t xml:space="preserve"> 528.978,23 TL iken</w:t>
      </w:r>
      <w:r>
        <w:t>,</w:t>
      </w:r>
      <w:r w:rsidRPr="00DA5553">
        <w:t xml:space="preserve"> 2018 yılında bu rakam </w:t>
      </w:r>
      <w:r>
        <w:t>189,380,00</w:t>
      </w:r>
      <w:r w:rsidRPr="00DA5553">
        <w:t xml:space="preserve"> </w:t>
      </w:r>
      <w:r w:rsidRPr="001706D0">
        <w:t xml:space="preserve">TL olmuştur </w:t>
      </w:r>
      <w:r w:rsidRPr="001706D0">
        <w:rPr>
          <w:b/>
        </w:rPr>
        <w:t>(</w:t>
      </w:r>
      <w:r w:rsidR="009E75C4" w:rsidRPr="009E75C4">
        <w:rPr>
          <w:b/>
        </w:rPr>
        <w:t>7.2.1/4</w:t>
      </w:r>
      <w:r w:rsidRPr="001706D0">
        <w:rPr>
          <w:b/>
        </w:rPr>
        <w:t>).</w:t>
      </w:r>
    </w:p>
    <w:p w:rsidR="00426F3D" w:rsidRPr="001706D0" w:rsidRDefault="00426F3D" w:rsidP="00426F3D">
      <w:pPr>
        <w:spacing w:line="276" w:lineRule="auto"/>
        <w:jc w:val="both"/>
      </w:pPr>
    </w:p>
    <w:p w:rsidR="009F1B58" w:rsidRPr="001706D0" w:rsidRDefault="009F1B58" w:rsidP="00CD7308">
      <w:pPr>
        <w:autoSpaceDE w:val="0"/>
        <w:autoSpaceDN w:val="0"/>
        <w:adjustRightInd w:val="0"/>
        <w:spacing w:line="276" w:lineRule="auto"/>
        <w:jc w:val="both"/>
      </w:pPr>
      <w:r w:rsidRPr="001706D0">
        <w:rPr>
          <w:b/>
          <w:bCs/>
          <w:u w:val="single"/>
        </w:rPr>
        <w:t>7.2.2. Klinik eğitim ortamlarında intörn ve stajyer görev ve sorumluluklarının tanımlanması:</w:t>
      </w:r>
      <w:r w:rsidRPr="001706D0">
        <w:t xml:space="preserve"> </w:t>
      </w:r>
    </w:p>
    <w:p w:rsidR="009F1B58" w:rsidRDefault="009F1B58" w:rsidP="00CD7308">
      <w:pPr>
        <w:autoSpaceDE w:val="0"/>
        <w:autoSpaceDN w:val="0"/>
        <w:adjustRightInd w:val="0"/>
        <w:spacing w:line="276" w:lineRule="auto"/>
        <w:ind w:firstLine="708"/>
        <w:jc w:val="both"/>
      </w:pPr>
      <w:r w:rsidRPr="001706D0">
        <w:t xml:space="preserve">Bu alanda son bir yılda önemli bir değişiklik olmayıp, </w:t>
      </w:r>
      <w:r w:rsidR="005D5D90">
        <w:t>mevcut durum</w:t>
      </w:r>
      <w:r w:rsidR="005D5D90" w:rsidRPr="001706D0">
        <w:t xml:space="preserve"> </w:t>
      </w:r>
      <w:r w:rsidRPr="001706D0">
        <w:t>en son sunulan raporda (20</w:t>
      </w:r>
      <w:r w:rsidR="005D5D90">
        <w:t>1</w:t>
      </w:r>
      <w:r w:rsidRPr="001706D0">
        <w:t>7 AÖDR) açıklandığı gibi devam etmektedir.</w:t>
      </w:r>
      <w:r>
        <w:t xml:space="preserve"> </w:t>
      </w:r>
    </w:p>
    <w:p w:rsidR="009F1B58" w:rsidRDefault="009F1B58" w:rsidP="00CD7308">
      <w:pPr>
        <w:autoSpaceDE w:val="0"/>
        <w:autoSpaceDN w:val="0"/>
        <w:adjustRightInd w:val="0"/>
        <w:spacing w:line="276" w:lineRule="auto"/>
        <w:ind w:firstLine="708"/>
        <w:jc w:val="both"/>
      </w:pPr>
      <w:r>
        <w:t xml:space="preserve">2018 yılında yapılan bazı çalışmalar ise aşağıda verilmiştir: </w:t>
      </w:r>
    </w:p>
    <w:p w:rsidR="009F1B58" w:rsidRDefault="009F1B58" w:rsidP="003E5630">
      <w:pPr>
        <w:pStyle w:val="ListeParagraf"/>
        <w:numPr>
          <w:ilvl w:val="0"/>
          <w:numId w:val="54"/>
        </w:numPr>
        <w:autoSpaceDE w:val="0"/>
        <w:autoSpaceDN w:val="0"/>
        <w:adjustRightInd w:val="0"/>
        <w:spacing w:line="276" w:lineRule="auto"/>
        <w:jc w:val="both"/>
        <w:rPr>
          <w:b/>
        </w:rPr>
      </w:pPr>
      <w:r w:rsidRPr="00C41532">
        <w:t xml:space="preserve">Psikiyatri Anabilim Dalında intörnler için Doktor çalışma planı ve geri bildirim formu hazırlanmış ve uygulanmaktadır </w:t>
      </w:r>
      <w:r w:rsidRPr="00C41532">
        <w:rPr>
          <w:b/>
        </w:rPr>
        <w:t>(7.2.1/5).</w:t>
      </w:r>
    </w:p>
    <w:p w:rsidR="009F1B58" w:rsidRDefault="009F1B58" w:rsidP="003E5630">
      <w:pPr>
        <w:pStyle w:val="ListeParagraf"/>
        <w:numPr>
          <w:ilvl w:val="0"/>
          <w:numId w:val="54"/>
        </w:numPr>
        <w:autoSpaceDE w:val="0"/>
        <w:autoSpaceDN w:val="0"/>
        <w:adjustRightInd w:val="0"/>
        <w:spacing w:line="276" w:lineRule="auto"/>
        <w:jc w:val="both"/>
      </w:pPr>
      <w:r w:rsidRPr="00C41532">
        <w:t xml:space="preserve">Fakültemiz </w:t>
      </w:r>
      <w:r>
        <w:t>“SÜTF İntörn Doktorluk Çalışma Esaslarını”; Eğitim Komisyonunun önerisi ve Fakülte Yönetim Kurulu kararı ile 10 Eylül 2018 tarihinde oluşturmuştur</w:t>
      </w:r>
      <w:r w:rsidRPr="00ED3993">
        <w:rPr>
          <w:b/>
        </w:rPr>
        <w:t xml:space="preserve"> </w:t>
      </w:r>
      <w:r>
        <w:rPr>
          <w:b/>
        </w:rPr>
        <w:t>(7.2.1/6</w:t>
      </w:r>
      <w:r w:rsidRPr="00C41532">
        <w:rPr>
          <w:b/>
        </w:rPr>
        <w:t>).</w:t>
      </w:r>
    </w:p>
    <w:p w:rsidR="009F1B58" w:rsidRPr="00824EF0" w:rsidRDefault="009F1B58" w:rsidP="003E5630">
      <w:pPr>
        <w:pStyle w:val="ListeParagraf"/>
        <w:numPr>
          <w:ilvl w:val="0"/>
          <w:numId w:val="54"/>
        </w:numPr>
        <w:autoSpaceDE w:val="0"/>
        <w:autoSpaceDN w:val="0"/>
        <w:adjustRightInd w:val="0"/>
        <w:spacing w:line="276" w:lineRule="auto"/>
        <w:jc w:val="both"/>
      </w:pPr>
      <w:r w:rsidRPr="00C41532">
        <w:t xml:space="preserve">Fakültemiz </w:t>
      </w:r>
      <w:r>
        <w:t xml:space="preserve">“SÜTF İntörn Doktor Görev Tanımı”, “SÜTF İntörn Doktorluk Çalışma Esaslarını” doğrultusunda revize edilmiştir </w:t>
      </w:r>
      <w:r>
        <w:rPr>
          <w:b/>
        </w:rPr>
        <w:t>(7.2.1/7</w:t>
      </w:r>
      <w:r w:rsidRPr="00C41532">
        <w:rPr>
          <w:b/>
        </w:rPr>
        <w:t>).</w:t>
      </w:r>
    </w:p>
    <w:p w:rsidR="009F1B58" w:rsidRPr="00824EF0" w:rsidRDefault="009F1B58" w:rsidP="003E5630">
      <w:pPr>
        <w:pStyle w:val="ListeParagraf"/>
        <w:numPr>
          <w:ilvl w:val="0"/>
          <w:numId w:val="54"/>
        </w:numPr>
        <w:autoSpaceDE w:val="0"/>
        <w:autoSpaceDN w:val="0"/>
        <w:adjustRightInd w:val="0"/>
        <w:spacing w:line="276" w:lineRule="auto"/>
        <w:jc w:val="both"/>
      </w:pPr>
      <w:r w:rsidRPr="00824EF0">
        <w:t xml:space="preserve">Fakültemizde </w:t>
      </w:r>
      <w:r>
        <w:t xml:space="preserve">Türkiye’de bir ilk olan </w:t>
      </w:r>
      <w:r w:rsidRPr="00824EF0">
        <w:t xml:space="preserve"> 23 Aralık 2017 tarihinde “Türkiye Ulusal intörn Hekimlik Çalıştayı” 28 üniversitenin tıp fakültesinden intörn öğrencilerin katıldığı çalıştay düzenlenmiştir</w:t>
      </w:r>
      <w:r>
        <w:rPr>
          <w:b/>
        </w:rPr>
        <w:t xml:space="preserve"> (7.2.1/8</w:t>
      </w:r>
      <w:r w:rsidRPr="00C41532">
        <w:rPr>
          <w:b/>
        </w:rPr>
        <w:t>).</w:t>
      </w:r>
    </w:p>
    <w:p w:rsidR="009F1B58" w:rsidRDefault="009F1B58" w:rsidP="003E5630">
      <w:pPr>
        <w:pStyle w:val="ListeParagraf"/>
        <w:numPr>
          <w:ilvl w:val="0"/>
          <w:numId w:val="54"/>
        </w:numPr>
        <w:autoSpaceDE w:val="0"/>
        <w:autoSpaceDN w:val="0"/>
        <w:adjustRightInd w:val="0"/>
        <w:spacing w:line="276" w:lineRule="auto"/>
        <w:jc w:val="both"/>
      </w:pPr>
      <w:r>
        <w:t xml:space="preserve">Fakültemizde gerçekleştirilen </w:t>
      </w:r>
      <w:r w:rsidRPr="00824EF0">
        <w:t>“Türkiye Ulusal intörn Hekimlik Çalıştayı”</w:t>
      </w:r>
      <w:r>
        <w:t xml:space="preserve"> toplantısı sonunda hazırlanan “İntörn Hekim</w:t>
      </w:r>
      <w:r w:rsidR="000E37BA">
        <w:t>lik</w:t>
      </w:r>
      <w:r>
        <w:t xml:space="preserve"> Bildirgesi” </w:t>
      </w:r>
      <w:r w:rsidR="000E37BA">
        <w:t xml:space="preserve">Medi-Magazin Dergisinde ve web sayfasının </w:t>
      </w:r>
      <w:hyperlink r:id="rId37" w:history="1">
        <w:r w:rsidR="00E944E1" w:rsidRPr="00251076">
          <w:rPr>
            <w:rStyle w:val="Kpr"/>
          </w:rPr>
          <w:t>https://www.medimagazin.com.tr/hekim/tip-egitimi-tus/tr-28-tip-fakultesi-biraraya-geldi-intern-hekimlerin-sorunlari-masaya-yatti-iste-intern-hekim-bildirgesi-2-22-75791.html</w:t>
        </w:r>
      </w:hyperlink>
      <w:r w:rsidR="00E944E1">
        <w:t xml:space="preserve"> </w:t>
      </w:r>
      <w:r w:rsidR="000E37BA" w:rsidRPr="00165122">
        <w:t xml:space="preserve"> linkinde</w:t>
      </w:r>
      <w:r w:rsidR="000E37BA">
        <w:t xml:space="preserve"> yayınlanmıştır </w:t>
      </w:r>
      <w:r w:rsidR="000A0618" w:rsidRPr="00E944E1">
        <w:rPr>
          <w:b/>
        </w:rPr>
        <w:t>(7.2.1/9).</w:t>
      </w:r>
      <w:r w:rsidR="009A70EB" w:rsidRPr="00E944E1">
        <w:rPr>
          <w:b/>
        </w:rPr>
        <w:t xml:space="preserve"> </w:t>
      </w:r>
    </w:p>
    <w:p w:rsidR="009F1B58" w:rsidRPr="00ED3993" w:rsidRDefault="009F1B58" w:rsidP="00CD7308">
      <w:pPr>
        <w:pStyle w:val="ListeParagraf"/>
        <w:autoSpaceDE w:val="0"/>
        <w:autoSpaceDN w:val="0"/>
        <w:adjustRightInd w:val="0"/>
        <w:spacing w:line="276" w:lineRule="auto"/>
        <w:ind w:left="360"/>
        <w:jc w:val="both"/>
      </w:pPr>
    </w:p>
    <w:p w:rsidR="009F1B58" w:rsidRPr="001706D0" w:rsidRDefault="009F1B58" w:rsidP="00CD7308">
      <w:pPr>
        <w:autoSpaceDE w:val="0"/>
        <w:autoSpaceDN w:val="0"/>
        <w:adjustRightInd w:val="0"/>
        <w:spacing w:line="276" w:lineRule="auto"/>
        <w:jc w:val="both"/>
      </w:pPr>
      <w:r w:rsidRPr="001706D0">
        <w:rPr>
          <w:b/>
          <w:bCs/>
          <w:u w:val="single"/>
        </w:rPr>
        <w:t>7.2.1.</w:t>
      </w:r>
      <w:r w:rsidRPr="001706D0">
        <w:rPr>
          <w:b/>
          <w:bCs/>
          <w:u w:val="single"/>
        </w:rPr>
        <w:tab/>
        <w:t>GS- Ayaktan bakım birimleri, birinci ve ikinci basamak sağlık kurumlarında öğrenme fırsatı:</w:t>
      </w:r>
      <w:r w:rsidRPr="001706D0">
        <w:t xml:space="preserve"> </w:t>
      </w:r>
    </w:p>
    <w:p w:rsidR="009F1B58" w:rsidRPr="001706D0" w:rsidRDefault="009F1B58" w:rsidP="00CD7308">
      <w:pPr>
        <w:autoSpaceDE w:val="0"/>
        <w:autoSpaceDN w:val="0"/>
        <w:adjustRightInd w:val="0"/>
        <w:spacing w:line="276" w:lineRule="auto"/>
        <w:ind w:firstLine="708"/>
        <w:jc w:val="both"/>
      </w:pPr>
      <w:r w:rsidRPr="001706D0">
        <w:t xml:space="preserve">Bu alanda son bir yılda önemli bir değişiklik olmayıp, </w:t>
      </w:r>
      <w:r w:rsidR="00C018C7">
        <w:t>mevcut durum</w:t>
      </w:r>
      <w:r w:rsidR="00C018C7" w:rsidRPr="001706D0">
        <w:t xml:space="preserve"> </w:t>
      </w:r>
      <w:r w:rsidR="009E75C4">
        <w:t xml:space="preserve"> </w:t>
      </w:r>
      <w:r w:rsidRPr="001706D0">
        <w:t>son sunulan 20</w:t>
      </w:r>
      <w:r w:rsidR="00C018C7">
        <w:t>1</w:t>
      </w:r>
      <w:r w:rsidRPr="001706D0">
        <w:t>7 AÖDR</w:t>
      </w:r>
      <w:r w:rsidR="009E75C4">
        <w:t>’de</w:t>
      </w:r>
      <w:r w:rsidRPr="001706D0">
        <w:t xml:space="preserve"> açıklandığı gibi devam etmektedir.</w:t>
      </w:r>
    </w:p>
    <w:p w:rsidR="009F1B58" w:rsidRPr="001706D0" w:rsidRDefault="009F1B58" w:rsidP="00CD7308">
      <w:pPr>
        <w:autoSpaceDE w:val="0"/>
        <w:autoSpaceDN w:val="0"/>
        <w:adjustRightInd w:val="0"/>
        <w:spacing w:line="276" w:lineRule="auto"/>
        <w:jc w:val="both"/>
        <w:rPr>
          <w:b/>
          <w:bCs/>
          <w:u w:val="single"/>
        </w:rPr>
      </w:pPr>
    </w:p>
    <w:p w:rsidR="009F1B58" w:rsidRPr="001706D0" w:rsidRDefault="009F1B58" w:rsidP="00CD7308">
      <w:pPr>
        <w:autoSpaceDE w:val="0"/>
        <w:autoSpaceDN w:val="0"/>
        <w:adjustRightInd w:val="0"/>
        <w:spacing w:line="276" w:lineRule="auto"/>
        <w:jc w:val="both"/>
        <w:rPr>
          <w:bCs/>
        </w:rPr>
      </w:pPr>
      <w:r w:rsidRPr="001706D0">
        <w:rPr>
          <w:b/>
          <w:bCs/>
          <w:u w:val="single"/>
        </w:rPr>
        <w:t>7.3.1.</w:t>
      </w:r>
      <w:r w:rsidRPr="001706D0">
        <w:rPr>
          <w:b/>
          <w:bCs/>
          <w:u w:val="single"/>
        </w:rPr>
        <w:tab/>
        <w:t>Araştırma eğitim fırsatları:</w:t>
      </w:r>
      <w:r w:rsidRPr="001706D0">
        <w:rPr>
          <w:bCs/>
        </w:rPr>
        <w:t xml:space="preserve"> </w:t>
      </w:r>
    </w:p>
    <w:p w:rsidR="009F1B58" w:rsidRDefault="009F1B58" w:rsidP="00CD7308">
      <w:pPr>
        <w:autoSpaceDE w:val="0"/>
        <w:autoSpaceDN w:val="0"/>
        <w:adjustRightInd w:val="0"/>
        <w:spacing w:line="276" w:lineRule="auto"/>
        <w:ind w:firstLine="708"/>
        <w:jc w:val="both"/>
      </w:pPr>
      <w:r w:rsidRPr="001706D0">
        <w:t xml:space="preserve">Bu alanda son bir yılda önemli bir değişiklik olmayıp, </w:t>
      </w:r>
      <w:r w:rsidR="00C018C7">
        <w:t>mevcut durum</w:t>
      </w:r>
      <w:r w:rsidR="00C018C7" w:rsidRPr="001706D0">
        <w:t xml:space="preserve"> </w:t>
      </w:r>
      <w:r w:rsidRPr="001706D0">
        <w:t>son sunulan 20</w:t>
      </w:r>
      <w:r w:rsidR="00C018C7">
        <w:t>1</w:t>
      </w:r>
      <w:r w:rsidRPr="001706D0">
        <w:t>7 AÖDR</w:t>
      </w:r>
      <w:r w:rsidR="00E944E1">
        <w:t>’de</w:t>
      </w:r>
      <w:r w:rsidRPr="001706D0">
        <w:t xml:space="preserve"> açıklandığı gibi devam etmektedir.</w:t>
      </w:r>
    </w:p>
    <w:p w:rsidR="009F1B58" w:rsidRPr="001706D0" w:rsidRDefault="009F1B58" w:rsidP="00CD7308">
      <w:pPr>
        <w:autoSpaceDE w:val="0"/>
        <w:autoSpaceDN w:val="0"/>
        <w:adjustRightInd w:val="0"/>
        <w:spacing w:line="276" w:lineRule="auto"/>
        <w:ind w:firstLine="708"/>
        <w:jc w:val="both"/>
      </w:pPr>
      <w:r>
        <w:t xml:space="preserve">Fakültemizde öğretim üyeleri ve öğrencilerin araştırma, planlama, makale yazma ve yayımlama süreçlerinde bilgilendirmek amacı ile 2018 yılında bir dizi seminerler düzenlenmiştir </w:t>
      </w:r>
      <w:r w:rsidRPr="00EA3800">
        <w:rPr>
          <w:b/>
        </w:rPr>
        <w:t>(</w:t>
      </w:r>
      <w:r>
        <w:rPr>
          <w:b/>
        </w:rPr>
        <w:t>7.3.1/1</w:t>
      </w:r>
      <w:r w:rsidRPr="00EA3800">
        <w:rPr>
          <w:b/>
        </w:rPr>
        <w:t>).</w:t>
      </w:r>
    </w:p>
    <w:p w:rsidR="009F1B58" w:rsidRPr="001706D0" w:rsidRDefault="009F1B58" w:rsidP="00CD7308">
      <w:pPr>
        <w:autoSpaceDE w:val="0"/>
        <w:autoSpaceDN w:val="0"/>
        <w:adjustRightInd w:val="0"/>
        <w:spacing w:line="276" w:lineRule="auto"/>
        <w:jc w:val="both"/>
        <w:rPr>
          <w:bCs/>
        </w:rPr>
      </w:pPr>
    </w:p>
    <w:p w:rsidR="009F1B58" w:rsidRPr="001706D0" w:rsidRDefault="009F1B58" w:rsidP="00CD7308">
      <w:pPr>
        <w:autoSpaceDE w:val="0"/>
        <w:autoSpaceDN w:val="0"/>
        <w:adjustRightInd w:val="0"/>
        <w:spacing w:line="276" w:lineRule="auto"/>
        <w:jc w:val="both"/>
      </w:pPr>
      <w:r w:rsidRPr="001706D0">
        <w:rPr>
          <w:b/>
          <w:u w:val="single"/>
        </w:rPr>
        <w:t>7.3.1.</w:t>
      </w:r>
      <w:r w:rsidRPr="001706D0">
        <w:rPr>
          <w:u w:val="single"/>
        </w:rPr>
        <w:t xml:space="preserve"> </w:t>
      </w:r>
      <w:r w:rsidRPr="001706D0">
        <w:rPr>
          <w:b/>
          <w:bCs/>
          <w:u w:val="single"/>
        </w:rPr>
        <w:t>GS- Öğrenci araştırmaları:</w:t>
      </w:r>
      <w:r w:rsidRPr="001706D0">
        <w:t xml:space="preserve"> </w:t>
      </w:r>
    </w:p>
    <w:p w:rsidR="009F1B58" w:rsidRDefault="009F1B58" w:rsidP="00CD7308">
      <w:pPr>
        <w:autoSpaceDE w:val="0"/>
        <w:autoSpaceDN w:val="0"/>
        <w:adjustRightInd w:val="0"/>
        <w:spacing w:line="276" w:lineRule="auto"/>
        <w:ind w:firstLine="708"/>
        <w:jc w:val="both"/>
        <w:rPr>
          <w:color w:val="000000" w:themeColor="text1"/>
        </w:rPr>
      </w:pPr>
      <w:r w:rsidRPr="001706D0">
        <w:rPr>
          <w:color w:val="000000" w:themeColor="text1"/>
        </w:rPr>
        <w:t>Selçuk Üniversi</w:t>
      </w:r>
      <w:r>
        <w:rPr>
          <w:color w:val="000000" w:themeColor="text1"/>
        </w:rPr>
        <w:t>tesi BAP Koordinatörlüğü</w:t>
      </w:r>
      <w:r w:rsidR="00C018C7">
        <w:rPr>
          <w:color w:val="000000" w:themeColor="text1"/>
        </w:rPr>
        <w:t xml:space="preserve"> tarafından</w:t>
      </w:r>
      <w:r>
        <w:rPr>
          <w:color w:val="000000" w:themeColor="text1"/>
        </w:rPr>
        <w:t xml:space="preserve"> </w:t>
      </w:r>
      <w:r w:rsidR="00C018C7">
        <w:rPr>
          <w:color w:val="000000" w:themeColor="text1"/>
        </w:rPr>
        <w:t xml:space="preserve">alınan </w:t>
      </w:r>
      <w:r w:rsidR="000A0618" w:rsidRPr="00165122">
        <w:rPr>
          <w:color w:val="000000" w:themeColor="text1"/>
        </w:rPr>
        <w:t>02/02/2018 tarih</w:t>
      </w:r>
      <w:r w:rsidR="00C018C7" w:rsidRPr="00165122">
        <w:rPr>
          <w:color w:val="000000" w:themeColor="text1"/>
        </w:rPr>
        <w:t xml:space="preserve"> ve </w:t>
      </w:r>
      <w:r w:rsidR="000A0618" w:rsidRPr="00165122">
        <w:rPr>
          <w:color w:val="000000" w:themeColor="text1"/>
        </w:rPr>
        <w:t>2018-35</w:t>
      </w:r>
      <w:r w:rsidRPr="001706D0">
        <w:rPr>
          <w:color w:val="000000" w:themeColor="text1"/>
        </w:rPr>
        <w:t xml:space="preserve"> sayılı karar</w:t>
      </w:r>
      <w:r w:rsidR="00C018C7">
        <w:rPr>
          <w:color w:val="000000" w:themeColor="text1"/>
        </w:rPr>
        <w:t xml:space="preserve">da </w:t>
      </w:r>
      <w:r w:rsidRPr="001706D0">
        <w:rPr>
          <w:color w:val="000000" w:themeColor="text1"/>
        </w:rPr>
        <w:t>“</w:t>
      </w:r>
      <w:r w:rsidRPr="001706D0">
        <w:t xml:space="preserve">Selçuk Üniversitesi Bilimsel Araştırma Projeleri (BAP) Koordinatörlüğü Yönergesinde” </w:t>
      </w:r>
      <w:r w:rsidRPr="001706D0">
        <w:rPr>
          <w:bCs/>
          <w:color w:val="000000" w:themeColor="text1"/>
        </w:rPr>
        <w:t>öğrenci projelerinin desteklenmesi ile ilgili aşağıdaki madde kabul edilmiştir.</w:t>
      </w:r>
      <w:r w:rsidRPr="001706D0">
        <w:rPr>
          <w:color w:val="000000" w:themeColor="text1"/>
        </w:rPr>
        <w:t>  </w:t>
      </w:r>
    </w:p>
    <w:p w:rsidR="009F1B58" w:rsidRPr="001706D0" w:rsidRDefault="009F1B58" w:rsidP="00CD7308">
      <w:pPr>
        <w:autoSpaceDE w:val="0"/>
        <w:autoSpaceDN w:val="0"/>
        <w:adjustRightInd w:val="0"/>
        <w:spacing w:line="276" w:lineRule="auto"/>
        <w:ind w:firstLine="708"/>
        <w:jc w:val="both"/>
        <w:rPr>
          <w:color w:val="000000" w:themeColor="text1"/>
        </w:rPr>
      </w:pPr>
      <w:r w:rsidRPr="001706D0">
        <w:t>e-) Lisans ve Önlisans Öğrencisi Araştırma Projesi:</w:t>
      </w:r>
      <w:r w:rsidRPr="001706D0">
        <w:rPr>
          <w:b/>
        </w:rPr>
        <w:t xml:space="preserve"> </w:t>
      </w:r>
      <w:r>
        <w:t>Üniversitemizin lisans ve ö</w:t>
      </w:r>
      <w:r w:rsidRPr="001706D0">
        <w:t>nlisans düzeyinde eğitim veren birimlerinin, örgün öğretim programlarına kayıtlı, başarılı öğrencilerinin AR-GE kültürlerinin oluşturulması, araştırma faaliyetlerine özendirilmesi ve araştırma yapmaya teşvik edilmesi amacıyla oluşturulmuş proje desteği türüdür. Projenin yürütücülüğünü öğretim üyeleri üstlen</w:t>
      </w:r>
      <w:r>
        <w:t>ir. Projenin araştırmacılarını önlisans ve l</w:t>
      </w:r>
      <w:r w:rsidRPr="001706D0">
        <w:t>isans eğitimi düzeyindeki öğrenciler oluşturur. Öğrencilerin bu projelerde araştırmacı</w:t>
      </w:r>
      <w:r>
        <w:t xml:space="preserve"> olabilmesi için eğitimlerinin önlisans da ilk 2 yarıyılını, l</w:t>
      </w:r>
      <w:r w:rsidRPr="001706D0">
        <w:t xml:space="preserve">isansta ilk 6 yarıyılını başarı ile </w:t>
      </w:r>
      <w:r>
        <w:t>tamamlamış olması ve en az 2,5 ağırlıklı genel not o</w:t>
      </w:r>
      <w:r w:rsidRPr="001706D0">
        <w:t>rtalaması</w:t>
      </w:r>
      <w:r>
        <w:t>na sahip olması gerekir. Genel not o</w:t>
      </w:r>
      <w:r w:rsidRPr="001706D0">
        <w:t>rtalaması bu limitin altında olan öğrenciler projelerde görev alamazlar. Bir projede en fazla 5 öğrenci görev alabilir. Kaç tane öğrenci projesine destek verileceğine her yıl Üniversite Yönetim Kurulu karar verir.  Proje destek süresi en az 6, en çok 12 ay olabilir. Projenin araştırma projesi niteliğinde olması gerekir. Bu proje desteği kapsamında, araştırmanın ihtiyaç duyduğu sadece sarf malzemesi, alet ve hizmet alımı maliyetleri karşılanır. Projeden bilgisayar, yazıcı, kırtasiye ve s</w:t>
      </w:r>
      <w:r>
        <w:t>eyahat giderleri karşılanmaz.</w:t>
      </w:r>
      <w:r w:rsidRPr="001706D0">
        <w:t xml:space="preserve"> </w:t>
      </w:r>
      <w:r w:rsidRPr="001706D0">
        <w:rPr>
          <w:b/>
        </w:rPr>
        <w:t>(</w:t>
      </w:r>
      <w:r>
        <w:rPr>
          <w:b/>
        </w:rPr>
        <w:t>7.3.1/2</w:t>
      </w:r>
      <w:r w:rsidRPr="001706D0">
        <w:rPr>
          <w:b/>
        </w:rPr>
        <w:t>).</w:t>
      </w:r>
    </w:p>
    <w:p w:rsidR="009F1B58" w:rsidRDefault="009F1B58" w:rsidP="00CD7308">
      <w:pPr>
        <w:autoSpaceDE w:val="0"/>
        <w:autoSpaceDN w:val="0"/>
        <w:adjustRightInd w:val="0"/>
        <w:spacing w:line="276" w:lineRule="auto"/>
        <w:ind w:firstLine="708"/>
        <w:jc w:val="both"/>
        <w:rPr>
          <w:b/>
        </w:rPr>
      </w:pPr>
      <w:r w:rsidRPr="00845621">
        <w:t xml:space="preserve">Fakültemiz öğrencilerinden şu ana kadar, Selçuk Üniversitesi BAP Koordinatörlüğünce 2018 yılında desteklenen lisans araştırma projesi bulunmamakla birlikte yeni öğrenci proje başvuruları </w:t>
      </w:r>
      <w:r w:rsidR="00C018C7">
        <w:t>planlanmaktadır</w:t>
      </w:r>
      <w:r w:rsidRPr="00845621">
        <w:t xml:space="preserve">. </w:t>
      </w:r>
    </w:p>
    <w:p w:rsidR="009F1B58" w:rsidRPr="001706D0" w:rsidRDefault="009F1B58" w:rsidP="00CD7308">
      <w:pPr>
        <w:autoSpaceDE w:val="0"/>
        <w:autoSpaceDN w:val="0"/>
        <w:adjustRightInd w:val="0"/>
        <w:spacing w:line="276" w:lineRule="auto"/>
        <w:ind w:firstLine="708"/>
        <w:jc w:val="both"/>
      </w:pPr>
      <w:r w:rsidRPr="00845621">
        <w:t>Ayrıca üni</w:t>
      </w:r>
      <w:r>
        <w:t>versitemiz BAP Koordinatörlüğün</w:t>
      </w:r>
      <w:r w:rsidRPr="00845621">
        <w:t>e hem öğretim üyeleri</w:t>
      </w:r>
      <w:r w:rsidR="00C018C7">
        <w:t>,</w:t>
      </w:r>
      <w:r w:rsidRPr="00845621">
        <w:t xml:space="preserve"> hem öğrenciler ekteki destekler kapsamında projeler için başvurmaktadırlar</w:t>
      </w:r>
      <w:r w:rsidRPr="00845621">
        <w:rPr>
          <w:b/>
        </w:rPr>
        <w:t xml:space="preserve"> </w:t>
      </w:r>
      <w:r w:rsidR="000A0618" w:rsidRPr="00E944E1">
        <w:rPr>
          <w:b/>
        </w:rPr>
        <w:t>(7.3.1/4).</w:t>
      </w:r>
    </w:p>
    <w:p w:rsidR="009F1B58" w:rsidRPr="001706D0" w:rsidRDefault="009F1B58" w:rsidP="00CD7308">
      <w:pPr>
        <w:autoSpaceDE w:val="0"/>
        <w:autoSpaceDN w:val="0"/>
        <w:adjustRightInd w:val="0"/>
        <w:spacing w:line="276" w:lineRule="auto"/>
        <w:jc w:val="both"/>
      </w:pPr>
    </w:p>
    <w:p w:rsidR="009F1B58" w:rsidRPr="001706D0" w:rsidRDefault="009F1B58" w:rsidP="00CD7308">
      <w:pPr>
        <w:autoSpaceDE w:val="0"/>
        <w:autoSpaceDN w:val="0"/>
        <w:adjustRightInd w:val="0"/>
        <w:spacing w:line="276" w:lineRule="auto"/>
        <w:jc w:val="both"/>
      </w:pPr>
      <w:r w:rsidRPr="001706D0">
        <w:rPr>
          <w:b/>
          <w:u w:val="single"/>
        </w:rPr>
        <w:t>7.4.1.</w:t>
      </w:r>
      <w:r w:rsidRPr="001706D0">
        <w:rPr>
          <w:b/>
          <w:bCs/>
          <w:u w:val="single"/>
        </w:rPr>
        <w:tab/>
        <w:t>Mali kaynak planlaması:</w:t>
      </w:r>
      <w:r w:rsidRPr="001706D0">
        <w:t xml:space="preserve"> </w:t>
      </w:r>
    </w:p>
    <w:p w:rsidR="009F1B58" w:rsidRPr="001706D0" w:rsidRDefault="009F1B58" w:rsidP="00CD7308">
      <w:pPr>
        <w:autoSpaceDE w:val="0"/>
        <w:autoSpaceDN w:val="0"/>
        <w:adjustRightInd w:val="0"/>
        <w:spacing w:line="276" w:lineRule="auto"/>
        <w:ind w:firstLine="708"/>
        <w:jc w:val="both"/>
      </w:pPr>
      <w:r w:rsidRPr="001706D0">
        <w:t xml:space="preserve">Bu alanda son bir yılda önemli bir değişiklik olmayıp, </w:t>
      </w:r>
      <w:r w:rsidR="00C018C7">
        <w:t>mevcut durum</w:t>
      </w:r>
      <w:r w:rsidR="00C018C7" w:rsidRPr="001706D0">
        <w:t xml:space="preserve"> </w:t>
      </w:r>
      <w:r w:rsidRPr="001706D0">
        <w:t>en son sunulan 20</w:t>
      </w:r>
      <w:r w:rsidR="00C018C7">
        <w:t>1</w:t>
      </w:r>
      <w:r w:rsidRPr="001706D0">
        <w:t>7 AÖDR</w:t>
      </w:r>
      <w:r w:rsidR="00E944E1">
        <w:t>’de</w:t>
      </w:r>
      <w:r w:rsidRPr="001706D0">
        <w:t xml:space="preserve"> açıklandığı gibi devam etmektedir.</w:t>
      </w:r>
    </w:p>
    <w:p w:rsidR="009F1B58" w:rsidRPr="001706D0" w:rsidRDefault="009F1B58" w:rsidP="00CD7308">
      <w:pPr>
        <w:autoSpaceDE w:val="0"/>
        <w:autoSpaceDN w:val="0"/>
        <w:adjustRightInd w:val="0"/>
        <w:spacing w:line="276" w:lineRule="auto"/>
        <w:jc w:val="both"/>
        <w:rPr>
          <w:b/>
          <w:bCs/>
          <w:u w:val="single"/>
        </w:rPr>
      </w:pPr>
    </w:p>
    <w:p w:rsidR="009F1B58" w:rsidRPr="001706D0" w:rsidRDefault="009F1B58" w:rsidP="00CD7308">
      <w:pPr>
        <w:autoSpaceDE w:val="0"/>
        <w:autoSpaceDN w:val="0"/>
        <w:adjustRightInd w:val="0"/>
        <w:spacing w:line="276" w:lineRule="auto"/>
        <w:jc w:val="both"/>
      </w:pPr>
      <w:r w:rsidRPr="001706D0">
        <w:rPr>
          <w:b/>
          <w:bCs/>
          <w:u w:val="single"/>
        </w:rPr>
        <w:t>7.5.1.</w:t>
      </w:r>
      <w:r w:rsidRPr="001706D0">
        <w:rPr>
          <w:b/>
          <w:bCs/>
          <w:u w:val="single"/>
        </w:rPr>
        <w:tab/>
        <w:t>Ulusal ve uluslar arası</w:t>
      </w:r>
      <w:r w:rsidRPr="001706D0">
        <w:rPr>
          <w:u w:val="single"/>
        </w:rPr>
        <w:t xml:space="preserve"> </w:t>
      </w:r>
      <w:r w:rsidRPr="001706D0">
        <w:rPr>
          <w:b/>
          <w:bCs/>
          <w:u w:val="single"/>
        </w:rPr>
        <w:t>işbirliği:</w:t>
      </w:r>
      <w:r w:rsidRPr="001706D0">
        <w:t xml:space="preserve"> </w:t>
      </w:r>
    </w:p>
    <w:p w:rsidR="009F1B58" w:rsidRPr="001706D0" w:rsidRDefault="009F1B58" w:rsidP="00CD7308">
      <w:pPr>
        <w:autoSpaceDE w:val="0"/>
        <w:autoSpaceDN w:val="0"/>
        <w:adjustRightInd w:val="0"/>
        <w:spacing w:line="276" w:lineRule="auto"/>
        <w:ind w:firstLine="708"/>
        <w:jc w:val="both"/>
      </w:pPr>
      <w:r w:rsidRPr="001706D0">
        <w:t>Kazakistan ile sağlık alanında işbirliği planı dahilinde eğitim alanında öğrenci ve öğretim üyesi değişim programı, ortak kurs, sempozyum ve konferans, uzaktan eğitim programı planlanmış</w:t>
      </w:r>
      <w:r w:rsidR="00C018C7">
        <w:t>,</w:t>
      </w:r>
      <w:r w:rsidRPr="001706D0">
        <w:t xml:space="preserve"> bunun yanı sıra araştırma alanında iki ülke kaynaklarının etkin olarak kullanılması, sağlık hizmeti alanında da koruyucu ve tedavi edici yaklaşımlar konusunda kaynakların paylaşılması planlanmıştır </w:t>
      </w:r>
      <w:r w:rsidRPr="001706D0">
        <w:rPr>
          <w:b/>
        </w:rPr>
        <w:t>(7.5.1/1).</w:t>
      </w:r>
      <w:r w:rsidRPr="001706D0">
        <w:rPr>
          <w:color w:val="FF0000"/>
        </w:rPr>
        <w:t xml:space="preserve"> </w:t>
      </w:r>
    </w:p>
    <w:p w:rsidR="009F1B58" w:rsidRDefault="009F1B58" w:rsidP="008B198D">
      <w:pPr>
        <w:autoSpaceDE w:val="0"/>
        <w:autoSpaceDN w:val="0"/>
        <w:adjustRightInd w:val="0"/>
        <w:spacing w:line="276" w:lineRule="auto"/>
        <w:ind w:firstLine="708"/>
        <w:jc w:val="both"/>
        <w:rPr>
          <w:b/>
        </w:rPr>
      </w:pPr>
      <w:r w:rsidRPr="00D72FD6">
        <w:t>Erasmus</w:t>
      </w:r>
      <w:r w:rsidR="00824D73">
        <w:t xml:space="preserve"> ve</w:t>
      </w:r>
      <w:r w:rsidRPr="00D72FD6">
        <w:t xml:space="preserve"> Farabi öğrenci değişim programların</w:t>
      </w:r>
      <w:r w:rsidR="008B198D">
        <w:t>a</w:t>
      </w:r>
      <w:r w:rsidRPr="00D72FD6">
        <w:t xml:space="preserve"> gi</w:t>
      </w:r>
      <w:r w:rsidR="008B198D">
        <w:t>ttikten sonra</w:t>
      </w:r>
      <w:r w:rsidRPr="00D72FD6">
        <w:t xml:space="preserve"> dönen öğrencilerimiz, düzenlenen panellerde yurt dışı deneyimlerini öğrenci ve öğretim üyelerine aktarmaktadırlar. </w:t>
      </w:r>
      <w:r w:rsidR="008B198D">
        <w:t>Örneğin</w:t>
      </w:r>
      <w:r w:rsidR="005E7BC7">
        <w:t>;</w:t>
      </w:r>
      <w:r w:rsidRPr="00D72FD6">
        <w:t xml:space="preserve"> öğrencilerimizden Stj. Dr. Gökalp </w:t>
      </w:r>
      <w:r w:rsidR="008B198D" w:rsidRPr="00D72FD6">
        <w:t>KÖKSAL</w:t>
      </w:r>
      <w:r w:rsidR="008B198D">
        <w:t>,</w:t>
      </w:r>
      <w:r w:rsidR="008B198D" w:rsidRPr="00D72FD6">
        <w:t xml:space="preserve"> </w:t>
      </w:r>
      <w:r w:rsidRPr="00D72FD6">
        <w:t xml:space="preserve">Yurtdışı Deneyimlerini (Almanya </w:t>
      </w:r>
      <w:r w:rsidR="005E7BC7">
        <w:t>s</w:t>
      </w:r>
      <w:r w:rsidRPr="00D72FD6">
        <w:t xml:space="preserve">tajı) 23.10.2018 tarihinde düzenlenen bir seminerle öğrenci ve öğretim üyeleri ile paylaşmıştır </w:t>
      </w:r>
      <w:r w:rsidRPr="00D72FD6">
        <w:rPr>
          <w:b/>
        </w:rPr>
        <w:t>(</w:t>
      </w:r>
      <w:r w:rsidR="009E75C4" w:rsidRPr="009E75C4">
        <w:rPr>
          <w:b/>
        </w:rPr>
        <w:t>7.5.1/3</w:t>
      </w:r>
      <w:r w:rsidRPr="00D72FD6">
        <w:rPr>
          <w:b/>
        </w:rPr>
        <w:t>).</w:t>
      </w:r>
    </w:p>
    <w:p w:rsidR="008B198D" w:rsidRDefault="008B198D" w:rsidP="008B198D">
      <w:pPr>
        <w:autoSpaceDE w:val="0"/>
        <w:autoSpaceDN w:val="0"/>
        <w:adjustRightInd w:val="0"/>
        <w:spacing w:line="276" w:lineRule="auto"/>
        <w:ind w:firstLine="708"/>
        <w:jc w:val="both"/>
      </w:pPr>
      <w:r>
        <w:t xml:space="preserve">Farklı üniversite öğrencilerinden de benzer programlara katılanlar, öğrencilerimiz ile deneyimlerini paylaşmışlardır. </w:t>
      </w:r>
      <w:r w:rsidRPr="00D72FD6">
        <w:t xml:space="preserve">Örneğin; Uluslararası deneyimi olan Cerrahpaşa Üniversitesi Tıp Fakültesi öğrencisi İntörn Dr. Kıvanç Yangı “Tıpta Kariyer Planlama” ile ilgili bir konferans sunumu yapmıştır </w:t>
      </w:r>
      <w:r w:rsidRPr="00D72FD6">
        <w:rPr>
          <w:b/>
        </w:rPr>
        <w:t>(</w:t>
      </w:r>
      <w:r w:rsidR="009E75C4" w:rsidRPr="009E75C4">
        <w:rPr>
          <w:b/>
        </w:rPr>
        <w:t>7.5.1/2</w:t>
      </w:r>
      <w:r w:rsidRPr="00D72FD6">
        <w:rPr>
          <w:b/>
        </w:rPr>
        <w:t>).</w:t>
      </w:r>
      <w:r w:rsidRPr="00D72FD6">
        <w:t xml:space="preserve"> </w:t>
      </w:r>
    </w:p>
    <w:p w:rsidR="009F1B58" w:rsidRDefault="009F1B58" w:rsidP="00CD7308">
      <w:pPr>
        <w:autoSpaceDE w:val="0"/>
        <w:autoSpaceDN w:val="0"/>
        <w:adjustRightInd w:val="0"/>
        <w:spacing w:line="276" w:lineRule="auto"/>
        <w:ind w:firstLine="708"/>
        <w:jc w:val="both"/>
        <w:rPr>
          <w:b/>
          <w:color w:val="000000" w:themeColor="text1"/>
        </w:rPr>
      </w:pPr>
      <w:r w:rsidRPr="00D72FD6">
        <w:rPr>
          <w:color w:val="000000" w:themeColor="text1"/>
        </w:rPr>
        <w:t xml:space="preserve">Ayrıca, International Federation of Medical Students’ Associations (IFMSA) değişim programı ile üniversitemize gelen Clarissa Goulardins, Çocuk İmmünoloji ve Allerji bölümünde 1 ay gözlemci olarak bulunmuştur </w:t>
      </w:r>
      <w:r w:rsidRPr="00D72FD6">
        <w:rPr>
          <w:b/>
          <w:color w:val="000000" w:themeColor="text1"/>
        </w:rPr>
        <w:t>(</w:t>
      </w:r>
      <w:r w:rsidR="009E75C4" w:rsidRPr="009E75C4">
        <w:rPr>
          <w:b/>
        </w:rPr>
        <w:t>7.5.1/4</w:t>
      </w:r>
      <w:r w:rsidRPr="00D72FD6">
        <w:rPr>
          <w:b/>
          <w:color w:val="000000" w:themeColor="text1"/>
        </w:rPr>
        <w:t>).</w:t>
      </w:r>
    </w:p>
    <w:p w:rsidR="000A0618" w:rsidRDefault="009F1B58" w:rsidP="000A0618">
      <w:pPr>
        <w:spacing w:line="276" w:lineRule="auto"/>
        <w:ind w:firstLine="708"/>
        <w:jc w:val="both"/>
        <w:rPr>
          <w:color w:val="000000" w:themeColor="text1"/>
        </w:rPr>
      </w:pPr>
      <w:r>
        <w:t xml:space="preserve">Fakültemiz, </w:t>
      </w:r>
      <w:r w:rsidRPr="00311FA5">
        <w:t xml:space="preserve">Dünya Nöroloji Federasyonu (WFN) Değişim Programı </w:t>
      </w:r>
      <w:r>
        <w:t>kapsamında Türkiye’deki 4 üniversite tıp fakültesinden biri olarak yer almaktadır. 2017</w:t>
      </w:r>
      <w:r w:rsidR="008B198D">
        <w:t xml:space="preserve"> ve 2018 </w:t>
      </w:r>
      <w:r>
        <w:t>yıl</w:t>
      </w:r>
      <w:r w:rsidR="008B198D">
        <w:t>ları</w:t>
      </w:r>
      <w:r>
        <w:t xml:space="preserve"> için 17-18 Aralık 2017 </w:t>
      </w:r>
      <w:r w:rsidR="008B198D">
        <w:t xml:space="preserve">ve 23 Ağustos 2018 </w:t>
      </w:r>
      <w:r>
        <w:t xml:space="preserve">tarihlerinde </w:t>
      </w:r>
      <w:r w:rsidR="008B198D">
        <w:t xml:space="preserve">WFN </w:t>
      </w:r>
      <w:r>
        <w:t>eki</w:t>
      </w:r>
      <w:r w:rsidR="008B198D">
        <w:t>bi</w:t>
      </w:r>
      <w:r>
        <w:t xml:space="preserve"> tarafından fakültemiz ziyaret edilmiştir </w:t>
      </w:r>
      <w:r w:rsidRPr="008F204E">
        <w:rPr>
          <w:b/>
        </w:rPr>
        <w:t>(7.5.1/5)</w:t>
      </w:r>
      <w:r w:rsidR="00165122">
        <w:rPr>
          <w:b/>
        </w:rPr>
        <w:t>,</w:t>
      </w:r>
      <w:r>
        <w:t xml:space="preserve"> </w:t>
      </w:r>
      <w:r w:rsidRPr="008F204E">
        <w:rPr>
          <w:b/>
        </w:rPr>
        <w:t>(7.5.1/</w:t>
      </w:r>
      <w:r>
        <w:rPr>
          <w:b/>
        </w:rPr>
        <w:t>6</w:t>
      </w:r>
      <w:r w:rsidRPr="008F204E">
        <w:rPr>
          <w:b/>
        </w:rPr>
        <w:t>)</w:t>
      </w:r>
      <w:r>
        <w:rPr>
          <w:b/>
        </w:rPr>
        <w:t xml:space="preserve">. </w:t>
      </w:r>
    </w:p>
    <w:p w:rsidR="009F1B58" w:rsidRPr="001706D0" w:rsidRDefault="009F1B58" w:rsidP="00CD7308">
      <w:pPr>
        <w:autoSpaceDE w:val="0"/>
        <w:autoSpaceDN w:val="0"/>
        <w:adjustRightInd w:val="0"/>
        <w:spacing w:line="276" w:lineRule="auto"/>
        <w:jc w:val="both"/>
        <w:rPr>
          <w:b/>
          <w:bCs/>
          <w:u w:val="single"/>
        </w:rPr>
      </w:pPr>
    </w:p>
    <w:p w:rsidR="009F1B58" w:rsidRPr="001706D0" w:rsidRDefault="009F1B58" w:rsidP="00CD7308">
      <w:pPr>
        <w:tabs>
          <w:tab w:val="left" w:pos="614"/>
        </w:tabs>
        <w:spacing w:line="276" w:lineRule="auto"/>
      </w:pPr>
      <w:r w:rsidRPr="001706D0">
        <w:rPr>
          <w:b/>
          <w:bCs/>
          <w:u w:val="single"/>
        </w:rPr>
        <w:t>7.5.1.</w:t>
      </w:r>
      <w:r w:rsidRPr="001706D0">
        <w:rPr>
          <w:b/>
          <w:bCs/>
          <w:u w:val="single"/>
        </w:rPr>
        <w:tab/>
        <w:t>GS- Ulusal öğrenci değişimi program ve olanakları</w:t>
      </w:r>
      <w:r w:rsidRPr="001706D0">
        <w:rPr>
          <w:u w:val="single"/>
        </w:rPr>
        <w:t xml:space="preserve"> </w:t>
      </w:r>
      <w:r w:rsidRPr="001706D0">
        <w:rPr>
          <w:b/>
          <w:bCs/>
          <w:u w:val="single"/>
        </w:rPr>
        <w:t>konusunda plan ve politikalar:</w:t>
      </w:r>
      <w:r w:rsidRPr="001706D0">
        <w:t xml:space="preserve"> </w:t>
      </w:r>
    </w:p>
    <w:p w:rsidR="000A0618" w:rsidRDefault="009F1B58" w:rsidP="000A0618">
      <w:pPr>
        <w:tabs>
          <w:tab w:val="left" w:pos="614"/>
        </w:tabs>
        <w:spacing w:line="276" w:lineRule="auto"/>
        <w:jc w:val="both"/>
        <w:rPr>
          <w:u w:val="single"/>
        </w:rPr>
      </w:pPr>
      <w:r w:rsidRPr="001706D0">
        <w:tab/>
        <w:t xml:space="preserve">Bu alanda son bir yılda önemli bir değişiklik olmayıp, </w:t>
      </w:r>
      <w:r w:rsidR="008B198D">
        <w:t>mevcut durum</w:t>
      </w:r>
      <w:r w:rsidR="008B198D" w:rsidRPr="001706D0">
        <w:t xml:space="preserve"> </w:t>
      </w:r>
      <w:r w:rsidRPr="001706D0">
        <w:t>son sunulan 20</w:t>
      </w:r>
      <w:r w:rsidR="008B198D">
        <w:t>1</w:t>
      </w:r>
      <w:r w:rsidRPr="001706D0">
        <w:t>7 AÖDR</w:t>
      </w:r>
      <w:r w:rsidR="00F916DA">
        <w:t>’de</w:t>
      </w:r>
      <w:r w:rsidRPr="001706D0">
        <w:t xml:space="preserve"> açıklandığı gibi devam etmektedir.</w:t>
      </w:r>
    </w:p>
    <w:p w:rsidR="009F1B58" w:rsidRPr="001706D0" w:rsidRDefault="009F1B58" w:rsidP="00CD7308">
      <w:pPr>
        <w:autoSpaceDE w:val="0"/>
        <w:autoSpaceDN w:val="0"/>
        <w:adjustRightInd w:val="0"/>
        <w:spacing w:line="276" w:lineRule="auto"/>
        <w:jc w:val="both"/>
        <w:rPr>
          <w:bCs/>
        </w:rPr>
      </w:pPr>
    </w:p>
    <w:p w:rsidR="009F1B58" w:rsidRPr="00820A25" w:rsidRDefault="009F1B58" w:rsidP="00CD7308">
      <w:pPr>
        <w:pBdr>
          <w:top w:val="single" w:sz="12" w:space="1" w:color="auto"/>
          <w:left w:val="single" w:sz="12" w:space="4" w:color="auto"/>
          <w:bottom w:val="single" w:sz="12" w:space="1" w:color="auto"/>
          <w:right w:val="single" w:sz="12" w:space="4" w:color="auto"/>
        </w:pBdr>
        <w:shd w:val="clear" w:color="auto" w:fill="FDE9D9"/>
        <w:autoSpaceDE w:val="0"/>
        <w:autoSpaceDN w:val="0"/>
        <w:adjustRightInd w:val="0"/>
        <w:spacing w:line="276" w:lineRule="auto"/>
        <w:rPr>
          <w:i/>
          <w:color w:val="1F497D" w:themeColor="text2"/>
        </w:rPr>
      </w:pPr>
      <w:r w:rsidRPr="00820A25">
        <w:rPr>
          <w:b/>
          <w:bCs/>
          <w:color w:val="1F497D" w:themeColor="text2"/>
        </w:rPr>
        <w:t>e) Çalışmalarla İlgili Belgeler :</w:t>
      </w:r>
      <w:r w:rsidRPr="00820A25">
        <w:rPr>
          <w:bCs/>
          <w:i/>
          <w:color w:val="1F497D" w:themeColor="text2"/>
        </w:rPr>
        <w:t xml:space="preserve"> </w:t>
      </w:r>
    </w:p>
    <w:p w:rsidR="009F1B58" w:rsidRPr="001706D0" w:rsidRDefault="009F1B58" w:rsidP="00CD7308">
      <w:pPr>
        <w:spacing w:line="276" w:lineRule="auto"/>
      </w:pPr>
    </w:p>
    <w:p w:rsidR="00E944E1" w:rsidRPr="00890262" w:rsidRDefault="00E944E1" w:rsidP="00E944E1">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E944E1" w:rsidRDefault="00E944E1" w:rsidP="00E944E1">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81356B" w:rsidRPr="0081356B" w:rsidRDefault="00F25588" w:rsidP="00CD7308">
      <w:pPr>
        <w:spacing w:line="276" w:lineRule="auto"/>
        <w:rPr>
          <w:color w:val="000000" w:themeColor="text1"/>
        </w:rPr>
      </w:pPr>
      <w:hyperlink r:id="rId38" w:history="1">
        <w:r w:rsidR="0081356B" w:rsidRPr="0081356B">
          <w:rPr>
            <w:rStyle w:val="Kpr"/>
            <w:color w:val="000000" w:themeColor="text1"/>
            <w:u w:val="none"/>
          </w:rPr>
          <w:t>7.1.1/1</w:t>
        </w:r>
      </w:hyperlink>
      <w:r w:rsidR="0081356B" w:rsidRPr="0081356B">
        <w:rPr>
          <w:color w:val="000000" w:themeColor="text1"/>
        </w:rPr>
        <w:t>- 2017 ve 2018 yılı öğretim üyesi sayıları ve ünvanlara göre dağılımları,</w:t>
      </w:r>
    </w:p>
    <w:p w:rsidR="0081356B" w:rsidRPr="0081356B" w:rsidRDefault="00F25588" w:rsidP="00CD7308">
      <w:pPr>
        <w:spacing w:line="276" w:lineRule="auto"/>
        <w:rPr>
          <w:color w:val="000000" w:themeColor="text1"/>
        </w:rPr>
      </w:pPr>
      <w:hyperlink r:id="rId39" w:history="1">
        <w:r w:rsidR="0081356B" w:rsidRPr="0081356B">
          <w:rPr>
            <w:rStyle w:val="Kpr"/>
            <w:color w:val="000000" w:themeColor="text1"/>
            <w:u w:val="none"/>
          </w:rPr>
          <w:t>7.1.1/2</w:t>
        </w:r>
      </w:hyperlink>
      <w:r w:rsidR="0081356B" w:rsidRPr="0081356B">
        <w:rPr>
          <w:color w:val="000000" w:themeColor="text1"/>
        </w:rPr>
        <w:t xml:space="preserve">- Öğretim elemanlarının </w:t>
      </w:r>
      <w:r w:rsidR="003043FD">
        <w:rPr>
          <w:color w:val="000000" w:themeColor="text1"/>
        </w:rPr>
        <w:t>a</w:t>
      </w:r>
      <w:r w:rsidR="0081356B" w:rsidRPr="0081356B">
        <w:rPr>
          <w:color w:val="000000" w:themeColor="text1"/>
        </w:rPr>
        <w:t xml:space="preserve">nabilim </w:t>
      </w:r>
      <w:r w:rsidR="003043FD">
        <w:rPr>
          <w:color w:val="000000" w:themeColor="text1"/>
        </w:rPr>
        <w:t>d</w:t>
      </w:r>
      <w:r w:rsidR="0081356B" w:rsidRPr="0081356B">
        <w:rPr>
          <w:color w:val="000000" w:themeColor="text1"/>
        </w:rPr>
        <w:t xml:space="preserve">allarına </w:t>
      </w:r>
      <w:r w:rsidR="003043FD">
        <w:rPr>
          <w:color w:val="000000" w:themeColor="text1"/>
        </w:rPr>
        <w:t>g</w:t>
      </w:r>
      <w:r w:rsidR="0081356B" w:rsidRPr="0081356B">
        <w:rPr>
          <w:color w:val="000000" w:themeColor="text1"/>
        </w:rPr>
        <w:t xml:space="preserve">öre </w:t>
      </w:r>
      <w:r w:rsidR="003043FD">
        <w:rPr>
          <w:color w:val="000000" w:themeColor="text1"/>
        </w:rPr>
        <w:t>d</w:t>
      </w:r>
      <w:r w:rsidR="0081356B" w:rsidRPr="0081356B">
        <w:rPr>
          <w:color w:val="000000" w:themeColor="text1"/>
        </w:rPr>
        <w:t xml:space="preserve">ağılım </w:t>
      </w:r>
      <w:r w:rsidR="003043FD">
        <w:rPr>
          <w:color w:val="000000" w:themeColor="text1"/>
        </w:rPr>
        <w:t>l</w:t>
      </w:r>
      <w:r w:rsidR="0081356B" w:rsidRPr="0081356B">
        <w:rPr>
          <w:color w:val="000000" w:themeColor="text1"/>
        </w:rPr>
        <w:t>istesi,</w:t>
      </w:r>
    </w:p>
    <w:p w:rsidR="0081356B" w:rsidRPr="0081356B" w:rsidRDefault="00F25588" w:rsidP="00CD7308">
      <w:pPr>
        <w:spacing w:line="276" w:lineRule="auto"/>
        <w:rPr>
          <w:color w:val="000000" w:themeColor="text1"/>
        </w:rPr>
      </w:pPr>
      <w:hyperlink r:id="rId40" w:history="1">
        <w:r w:rsidR="0081356B" w:rsidRPr="0081356B">
          <w:rPr>
            <w:rStyle w:val="Kpr"/>
            <w:color w:val="000000" w:themeColor="text1"/>
            <w:u w:val="none"/>
          </w:rPr>
          <w:t>7.1.1/3</w:t>
        </w:r>
      </w:hyperlink>
      <w:r w:rsidR="0081356B" w:rsidRPr="0081356B">
        <w:rPr>
          <w:color w:val="000000" w:themeColor="text1"/>
        </w:rPr>
        <w:t>- SÜTF Mevcut Akademik Kadro Dağılım Tablosu,</w:t>
      </w:r>
    </w:p>
    <w:p w:rsidR="0081356B" w:rsidRPr="0081356B" w:rsidRDefault="00F25588" w:rsidP="00CD7308">
      <w:pPr>
        <w:spacing w:line="276" w:lineRule="auto"/>
        <w:rPr>
          <w:color w:val="000000" w:themeColor="text1"/>
        </w:rPr>
      </w:pPr>
      <w:hyperlink r:id="rId41" w:history="1">
        <w:r w:rsidR="0081356B" w:rsidRPr="0081356B">
          <w:rPr>
            <w:rStyle w:val="Kpr"/>
            <w:color w:val="000000" w:themeColor="text1"/>
            <w:u w:val="none"/>
          </w:rPr>
          <w:t>7.1.1/4</w:t>
        </w:r>
      </w:hyperlink>
      <w:r w:rsidR="0081356B" w:rsidRPr="0081356B">
        <w:rPr>
          <w:color w:val="000000" w:themeColor="text1"/>
        </w:rPr>
        <w:t>- Dekanlığın 5</w:t>
      </w:r>
      <w:r w:rsidR="00165122">
        <w:rPr>
          <w:color w:val="000000" w:themeColor="text1"/>
        </w:rPr>
        <w:t>/</w:t>
      </w:r>
      <w:r w:rsidR="0081356B" w:rsidRPr="0081356B">
        <w:rPr>
          <w:color w:val="000000" w:themeColor="text1"/>
        </w:rPr>
        <w:t>12</w:t>
      </w:r>
      <w:r w:rsidR="00165122">
        <w:rPr>
          <w:color w:val="000000" w:themeColor="text1"/>
        </w:rPr>
        <w:t>/</w:t>
      </w:r>
      <w:r w:rsidR="0081356B" w:rsidRPr="0081356B">
        <w:rPr>
          <w:color w:val="000000" w:themeColor="text1"/>
        </w:rPr>
        <w:t>2018 tarih ve 118874 sayılı norm kadro yazısı,</w:t>
      </w:r>
    </w:p>
    <w:p w:rsidR="0081356B" w:rsidRPr="0081356B" w:rsidRDefault="00F25588" w:rsidP="00CD7308">
      <w:pPr>
        <w:spacing w:line="276" w:lineRule="auto"/>
        <w:rPr>
          <w:color w:val="000000" w:themeColor="text1"/>
        </w:rPr>
      </w:pPr>
      <w:hyperlink r:id="rId42" w:history="1">
        <w:r w:rsidR="0081356B" w:rsidRPr="0081356B">
          <w:rPr>
            <w:rStyle w:val="Kpr"/>
            <w:color w:val="000000" w:themeColor="text1"/>
            <w:u w:val="none"/>
          </w:rPr>
          <w:t>7.1.1/5</w:t>
        </w:r>
      </w:hyperlink>
      <w:r w:rsidR="0081356B" w:rsidRPr="0081356B">
        <w:rPr>
          <w:color w:val="000000" w:themeColor="text1"/>
        </w:rPr>
        <w:t xml:space="preserve">- TDTK  2018-2019 Uygulamaları, </w:t>
      </w:r>
    </w:p>
    <w:p w:rsidR="0081356B" w:rsidRPr="0081356B" w:rsidRDefault="00F25588" w:rsidP="00CD7308">
      <w:pPr>
        <w:spacing w:line="276" w:lineRule="auto"/>
        <w:rPr>
          <w:color w:val="000000" w:themeColor="text1"/>
        </w:rPr>
      </w:pPr>
      <w:hyperlink r:id="rId43" w:history="1">
        <w:r w:rsidR="0081356B" w:rsidRPr="0081356B">
          <w:rPr>
            <w:rStyle w:val="Kpr"/>
            <w:color w:val="000000" w:themeColor="text1"/>
            <w:u w:val="none"/>
          </w:rPr>
          <w:t>7.1.1/6</w:t>
        </w:r>
      </w:hyperlink>
      <w:r w:rsidR="000E20ED">
        <w:rPr>
          <w:color w:val="000000" w:themeColor="text1"/>
        </w:rPr>
        <w:t xml:space="preserve">- </w:t>
      </w:r>
      <w:r w:rsidR="0081356B" w:rsidRPr="0081356B">
        <w:rPr>
          <w:color w:val="000000" w:themeColor="text1"/>
        </w:rPr>
        <w:t>TDTK  2017-2018 F</w:t>
      </w:r>
      <w:r w:rsidR="00877C61">
        <w:rPr>
          <w:color w:val="000000" w:themeColor="text1"/>
        </w:rPr>
        <w:t>a</w:t>
      </w:r>
      <w:r w:rsidR="0081356B" w:rsidRPr="0081356B">
        <w:rPr>
          <w:color w:val="000000" w:themeColor="text1"/>
        </w:rPr>
        <w:t>aliyet Raporu,</w:t>
      </w:r>
    </w:p>
    <w:p w:rsidR="0081356B" w:rsidRPr="0081356B" w:rsidRDefault="00F25588" w:rsidP="00CD7308">
      <w:pPr>
        <w:spacing w:line="276" w:lineRule="auto"/>
        <w:rPr>
          <w:color w:val="000000" w:themeColor="text1"/>
        </w:rPr>
      </w:pPr>
      <w:hyperlink r:id="rId44" w:history="1">
        <w:r w:rsidR="0081356B" w:rsidRPr="0081356B">
          <w:rPr>
            <w:rStyle w:val="Kpr"/>
            <w:color w:val="000000" w:themeColor="text1"/>
            <w:u w:val="none"/>
          </w:rPr>
          <w:t>7.1.1/</w:t>
        </w:r>
      </w:hyperlink>
      <w:r w:rsidR="000E20ED">
        <w:t>7</w:t>
      </w:r>
      <w:r w:rsidR="0081356B" w:rsidRPr="0081356B">
        <w:rPr>
          <w:color w:val="000000" w:themeColor="text1"/>
        </w:rPr>
        <w:t>- TDTK Proje ve Değerlendirme Formu,</w:t>
      </w:r>
    </w:p>
    <w:p w:rsidR="0081356B" w:rsidRPr="0081356B" w:rsidRDefault="00F25588" w:rsidP="00CD7308">
      <w:pPr>
        <w:spacing w:line="276" w:lineRule="auto"/>
        <w:rPr>
          <w:bCs/>
          <w:color w:val="000000" w:themeColor="text1"/>
        </w:rPr>
      </w:pPr>
      <w:hyperlink r:id="rId45" w:history="1">
        <w:r w:rsidR="0081356B" w:rsidRPr="0081356B">
          <w:rPr>
            <w:rStyle w:val="Kpr"/>
            <w:bCs/>
            <w:color w:val="000000" w:themeColor="text1"/>
            <w:u w:val="none"/>
          </w:rPr>
          <w:t>7.1.1/</w:t>
        </w:r>
      </w:hyperlink>
      <w:r w:rsidR="000E20ED">
        <w:t>8</w:t>
      </w:r>
      <w:r w:rsidR="0081356B" w:rsidRPr="0081356B">
        <w:rPr>
          <w:color w:val="000000" w:themeColor="text1"/>
        </w:rPr>
        <w:t>-</w:t>
      </w:r>
      <w:r w:rsidR="0081356B" w:rsidRPr="0081356B">
        <w:rPr>
          <w:bCs/>
          <w:color w:val="000000" w:themeColor="text1"/>
        </w:rPr>
        <w:t xml:space="preserve"> Grup 7 Önerisi: Simüle Hasta Olanakları yada Laboratu</w:t>
      </w:r>
      <w:r w:rsidR="00877C61">
        <w:rPr>
          <w:bCs/>
          <w:color w:val="000000" w:themeColor="text1"/>
        </w:rPr>
        <w:t>v</w:t>
      </w:r>
      <w:r w:rsidR="0081356B" w:rsidRPr="0081356B">
        <w:rPr>
          <w:bCs/>
          <w:color w:val="000000" w:themeColor="text1"/>
        </w:rPr>
        <w:t>ar kurulması,</w:t>
      </w:r>
    </w:p>
    <w:p w:rsidR="0081356B" w:rsidRPr="0081356B" w:rsidRDefault="0081356B" w:rsidP="00CD7308">
      <w:pPr>
        <w:spacing w:line="276" w:lineRule="auto"/>
        <w:rPr>
          <w:bCs/>
          <w:color w:val="000000" w:themeColor="text1"/>
        </w:rPr>
      </w:pPr>
      <w:r w:rsidRPr="0081356B">
        <w:rPr>
          <w:bCs/>
          <w:color w:val="000000" w:themeColor="text1"/>
        </w:rPr>
        <w:t>7.1.1/9- TEBAD Başkanlığına Görevlendirme Yazısı,</w:t>
      </w:r>
    </w:p>
    <w:p w:rsidR="0081356B" w:rsidRPr="0081356B" w:rsidRDefault="0081356B" w:rsidP="00CD7308">
      <w:pPr>
        <w:spacing w:line="276" w:lineRule="auto"/>
        <w:rPr>
          <w:color w:val="000000" w:themeColor="text1"/>
        </w:rPr>
      </w:pPr>
      <w:r w:rsidRPr="0081356B">
        <w:rPr>
          <w:bCs/>
          <w:color w:val="000000" w:themeColor="text1"/>
        </w:rPr>
        <w:t>7.1.1/10- TEBAD Norm Kadro Talebi Yazısı,</w:t>
      </w:r>
    </w:p>
    <w:p w:rsidR="0081356B" w:rsidRPr="0081356B" w:rsidRDefault="00F25588" w:rsidP="00CD7308">
      <w:pPr>
        <w:spacing w:line="276" w:lineRule="auto"/>
        <w:rPr>
          <w:color w:val="000000" w:themeColor="text1"/>
        </w:rPr>
      </w:pPr>
      <w:hyperlink r:id="rId46" w:history="1">
        <w:r w:rsidR="0081356B" w:rsidRPr="0081356B">
          <w:rPr>
            <w:rStyle w:val="Kpr"/>
            <w:color w:val="000000" w:themeColor="text1"/>
            <w:u w:val="none"/>
          </w:rPr>
          <w:t>7.2.1/1</w:t>
        </w:r>
      </w:hyperlink>
      <w:r w:rsidR="0081356B" w:rsidRPr="0081356B">
        <w:rPr>
          <w:color w:val="000000" w:themeColor="text1"/>
        </w:rPr>
        <w:t>- 2016-17 Eğitim-Öğretim Yılı Öğrenci Sayı ve Dağılım Tablosu,</w:t>
      </w:r>
    </w:p>
    <w:p w:rsidR="0081356B" w:rsidRPr="0081356B" w:rsidRDefault="00F25588" w:rsidP="00CD7308">
      <w:pPr>
        <w:spacing w:line="276" w:lineRule="auto"/>
        <w:rPr>
          <w:color w:val="000000" w:themeColor="text1"/>
        </w:rPr>
      </w:pPr>
      <w:hyperlink r:id="rId47" w:history="1">
        <w:r w:rsidR="0081356B" w:rsidRPr="0081356B">
          <w:rPr>
            <w:rStyle w:val="Kpr"/>
            <w:color w:val="000000" w:themeColor="text1"/>
            <w:u w:val="none"/>
          </w:rPr>
          <w:t>7.2.1/2</w:t>
        </w:r>
      </w:hyperlink>
      <w:r w:rsidR="0081356B" w:rsidRPr="0081356B">
        <w:rPr>
          <w:color w:val="000000" w:themeColor="text1"/>
        </w:rPr>
        <w:t>- 2017-18 Eğitim-Öğretim Yılı Öğrenci Sayı ve Dağılım Tablosu,</w:t>
      </w:r>
    </w:p>
    <w:p w:rsidR="0081356B" w:rsidRPr="0081356B" w:rsidRDefault="00F25588" w:rsidP="00CD7308">
      <w:pPr>
        <w:spacing w:line="276" w:lineRule="auto"/>
        <w:rPr>
          <w:color w:val="000000" w:themeColor="text1"/>
        </w:rPr>
      </w:pPr>
      <w:hyperlink r:id="rId48" w:history="1">
        <w:r w:rsidR="0081356B" w:rsidRPr="0081356B">
          <w:rPr>
            <w:rStyle w:val="Kpr"/>
            <w:color w:val="000000" w:themeColor="text1"/>
            <w:u w:val="none"/>
          </w:rPr>
          <w:t>7.2.1/3</w:t>
        </w:r>
      </w:hyperlink>
      <w:r w:rsidR="0081356B" w:rsidRPr="0081356B">
        <w:rPr>
          <w:color w:val="000000" w:themeColor="text1"/>
        </w:rPr>
        <w:t>- 2018-19 Eğitim-Öğretim Yılı Öğrenci Sayı ve Dağılım Tablosu,</w:t>
      </w:r>
    </w:p>
    <w:p w:rsidR="0081356B" w:rsidRPr="0081356B" w:rsidRDefault="00F25588" w:rsidP="00CD7308">
      <w:pPr>
        <w:spacing w:line="276" w:lineRule="auto"/>
        <w:rPr>
          <w:color w:val="000000" w:themeColor="text1"/>
        </w:rPr>
      </w:pPr>
      <w:hyperlink r:id="rId49" w:history="1">
        <w:r w:rsidR="0081356B" w:rsidRPr="0081356B">
          <w:rPr>
            <w:rStyle w:val="Kpr"/>
            <w:color w:val="000000" w:themeColor="text1"/>
            <w:u w:val="none"/>
          </w:rPr>
          <w:t>7.2.1/4</w:t>
        </w:r>
      </w:hyperlink>
      <w:r w:rsidR="0081356B" w:rsidRPr="0081356B">
        <w:rPr>
          <w:color w:val="000000" w:themeColor="text1"/>
        </w:rPr>
        <w:t>- Tıp Fakültesi Altyapı ve Fiziki Olanaklar ile ilgili inceleme,</w:t>
      </w:r>
    </w:p>
    <w:p w:rsidR="0081356B" w:rsidRPr="0081356B" w:rsidRDefault="0081356B" w:rsidP="00CD7308">
      <w:pPr>
        <w:spacing w:line="276" w:lineRule="auto"/>
        <w:rPr>
          <w:bCs/>
          <w:color w:val="000000" w:themeColor="text1"/>
        </w:rPr>
      </w:pPr>
      <w:r w:rsidRPr="0081356B">
        <w:rPr>
          <w:bCs/>
          <w:color w:val="000000" w:themeColor="text1"/>
        </w:rPr>
        <w:t>7.2.1/5- Psikiyatri AD.İntörn Doktor Çalışma Planı,</w:t>
      </w:r>
    </w:p>
    <w:p w:rsidR="0081356B" w:rsidRPr="0081356B" w:rsidRDefault="0081356B" w:rsidP="00CD7308">
      <w:pPr>
        <w:spacing w:line="276" w:lineRule="auto"/>
        <w:rPr>
          <w:bCs/>
          <w:color w:val="000000" w:themeColor="text1"/>
        </w:rPr>
      </w:pPr>
      <w:r w:rsidRPr="0081356B">
        <w:rPr>
          <w:bCs/>
          <w:color w:val="000000" w:themeColor="text1"/>
        </w:rPr>
        <w:t>7.2.1/6- SÜTF İntörn Doktorluk Çalışma Esasları,</w:t>
      </w:r>
    </w:p>
    <w:p w:rsidR="0081356B" w:rsidRPr="0081356B" w:rsidRDefault="0081356B" w:rsidP="00CD7308">
      <w:pPr>
        <w:spacing w:line="276" w:lineRule="auto"/>
        <w:rPr>
          <w:bCs/>
          <w:color w:val="000000" w:themeColor="text1"/>
        </w:rPr>
      </w:pPr>
      <w:r w:rsidRPr="0081356B">
        <w:rPr>
          <w:bCs/>
          <w:color w:val="000000" w:themeColor="text1"/>
        </w:rPr>
        <w:t>7.2.1/7- SÜTF İntörn Doktor Görev Tanımı,</w:t>
      </w:r>
    </w:p>
    <w:p w:rsidR="0081356B" w:rsidRPr="0081356B" w:rsidRDefault="0081356B" w:rsidP="00CD7308">
      <w:pPr>
        <w:spacing w:line="276" w:lineRule="auto"/>
        <w:rPr>
          <w:bCs/>
          <w:color w:val="000000" w:themeColor="text1"/>
        </w:rPr>
      </w:pPr>
      <w:r w:rsidRPr="0081356B">
        <w:rPr>
          <w:bCs/>
          <w:color w:val="000000" w:themeColor="text1"/>
        </w:rPr>
        <w:t>7.2.1/8- Türkiye Ulusal İntörn Hekimlik Çalıştayı,</w:t>
      </w:r>
    </w:p>
    <w:p w:rsidR="0081356B" w:rsidRPr="0081356B" w:rsidRDefault="0081356B" w:rsidP="00CD7308">
      <w:pPr>
        <w:spacing w:line="276" w:lineRule="auto"/>
        <w:rPr>
          <w:bCs/>
          <w:color w:val="000000" w:themeColor="text1"/>
        </w:rPr>
      </w:pPr>
      <w:r w:rsidRPr="0081356B">
        <w:rPr>
          <w:bCs/>
          <w:color w:val="000000" w:themeColor="text1"/>
        </w:rPr>
        <w:t>7.2.1/9- Türkiye Ulusal İntörn Hekimlik Çalıştayı sonrası İntörn Hekim Bildirgesi,</w:t>
      </w:r>
    </w:p>
    <w:p w:rsidR="0081356B" w:rsidRPr="0081356B" w:rsidRDefault="0081356B" w:rsidP="00CD7308">
      <w:pPr>
        <w:spacing w:line="276" w:lineRule="auto"/>
        <w:rPr>
          <w:color w:val="000000" w:themeColor="text1"/>
        </w:rPr>
      </w:pPr>
      <w:r w:rsidRPr="0081356B">
        <w:rPr>
          <w:color w:val="000000" w:themeColor="text1"/>
        </w:rPr>
        <w:t>7.3.1/1- Öğrenci, öğretim Üyesi Gelişim Seminerleri,</w:t>
      </w:r>
    </w:p>
    <w:p w:rsidR="0081356B" w:rsidRPr="0081356B" w:rsidRDefault="0081356B" w:rsidP="00CD7308">
      <w:pPr>
        <w:spacing w:line="276" w:lineRule="auto"/>
        <w:rPr>
          <w:color w:val="000000" w:themeColor="text1"/>
        </w:rPr>
      </w:pPr>
      <w:r w:rsidRPr="0081356B">
        <w:rPr>
          <w:color w:val="000000" w:themeColor="text1"/>
        </w:rPr>
        <w:t>7.3.1/2- SÜ.BAP Koordinatörlüğü Yönergesi Öğrenci Projesi Kararı</w:t>
      </w:r>
      <w:r w:rsidR="00C018C7">
        <w:rPr>
          <w:color w:val="000000" w:themeColor="text1"/>
        </w:rPr>
        <w:t>,</w:t>
      </w:r>
      <w:r w:rsidRPr="0081356B">
        <w:rPr>
          <w:color w:val="000000" w:themeColor="text1"/>
        </w:rPr>
        <w:t xml:space="preserve"> 2</w:t>
      </w:r>
      <w:r w:rsidR="00165122">
        <w:rPr>
          <w:color w:val="000000" w:themeColor="text1"/>
        </w:rPr>
        <w:t>/</w:t>
      </w:r>
      <w:r w:rsidRPr="0081356B">
        <w:rPr>
          <w:color w:val="000000" w:themeColor="text1"/>
        </w:rPr>
        <w:t>2</w:t>
      </w:r>
      <w:r w:rsidR="00165122">
        <w:rPr>
          <w:color w:val="000000" w:themeColor="text1"/>
        </w:rPr>
        <w:t>/</w:t>
      </w:r>
      <w:r w:rsidRPr="0081356B">
        <w:rPr>
          <w:color w:val="000000" w:themeColor="text1"/>
        </w:rPr>
        <w:t>2018,</w:t>
      </w:r>
    </w:p>
    <w:p w:rsidR="0081356B" w:rsidRPr="0081356B" w:rsidRDefault="0081356B" w:rsidP="00CD7308">
      <w:pPr>
        <w:spacing w:line="276" w:lineRule="auto"/>
        <w:rPr>
          <w:color w:val="000000" w:themeColor="text1"/>
        </w:rPr>
      </w:pPr>
      <w:r w:rsidRPr="0081356B">
        <w:rPr>
          <w:color w:val="000000" w:themeColor="text1"/>
        </w:rPr>
        <w:t>7.3.1/3- BAP Projesi Öğrenci Örneği: SÜTF Dönem 2 öğrencileri  KTD Uygulama Projesi,</w:t>
      </w:r>
    </w:p>
    <w:p w:rsidR="0081356B" w:rsidRPr="0081356B" w:rsidRDefault="0081356B" w:rsidP="00CD7308">
      <w:pPr>
        <w:spacing w:line="276" w:lineRule="auto"/>
        <w:rPr>
          <w:color w:val="000000" w:themeColor="text1"/>
        </w:rPr>
      </w:pPr>
      <w:r w:rsidRPr="0081356B">
        <w:rPr>
          <w:color w:val="000000" w:themeColor="text1"/>
        </w:rPr>
        <w:t>7.3.1/4- BAP Tarafından Desteklenen Projeler 2018,</w:t>
      </w:r>
    </w:p>
    <w:p w:rsidR="0081356B" w:rsidRPr="0081356B" w:rsidRDefault="00F25588" w:rsidP="00CD7308">
      <w:pPr>
        <w:spacing w:line="276" w:lineRule="auto"/>
        <w:rPr>
          <w:color w:val="000000" w:themeColor="text1"/>
        </w:rPr>
      </w:pPr>
      <w:hyperlink r:id="rId50" w:history="1">
        <w:r w:rsidR="0081356B" w:rsidRPr="0081356B">
          <w:rPr>
            <w:rStyle w:val="Kpr"/>
            <w:color w:val="000000" w:themeColor="text1"/>
            <w:u w:val="none"/>
          </w:rPr>
          <w:t>7.5.1/1</w:t>
        </w:r>
      </w:hyperlink>
      <w:r w:rsidR="0081356B" w:rsidRPr="0081356B">
        <w:rPr>
          <w:color w:val="000000" w:themeColor="text1"/>
        </w:rPr>
        <w:t>- Kazakistan’ın sağlık alanında işbirliği talebi ve alınan karar,</w:t>
      </w:r>
    </w:p>
    <w:p w:rsidR="0081356B" w:rsidRPr="0081356B" w:rsidRDefault="00F25588" w:rsidP="00CD7308">
      <w:pPr>
        <w:spacing w:line="276" w:lineRule="auto"/>
        <w:rPr>
          <w:color w:val="000000" w:themeColor="text1"/>
        </w:rPr>
      </w:pPr>
      <w:hyperlink r:id="rId51" w:history="1">
        <w:r w:rsidR="0081356B" w:rsidRPr="0081356B">
          <w:rPr>
            <w:rStyle w:val="Kpr"/>
            <w:color w:val="000000" w:themeColor="text1"/>
            <w:u w:val="none"/>
          </w:rPr>
          <w:t>7.5.1/2</w:t>
        </w:r>
      </w:hyperlink>
      <w:r w:rsidR="0081356B" w:rsidRPr="0081356B">
        <w:rPr>
          <w:color w:val="000000" w:themeColor="text1"/>
        </w:rPr>
        <w:t>- İntörn Dr.Kıvanç YANGI’nın “Tıpta Kariyer Planlama” Konferansı</w:t>
      </w:r>
      <w:r w:rsidR="008C3F3F">
        <w:rPr>
          <w:color w:val="000000" w:themeColor="text1"/>
        </w:rPr>
        <w:t xml:space="preserve">, </w:t>
      </w:r>
      <w:r w:rsidR="0081356B" w:rsidRPr="0081356B">
        <w:rPr>
          <w:color w:val="000000" w:themeColor="text1"/>
        </w:rPr>
        <w:t>15</w:t>
      </w:r>
      <w:r w:rsidR="00165122">
        <w:rPr>
          <w:color w:val="000000" w:themeColor="text1"/>
        </w:rPr>
        <w:t>/</w:t>
      </w:r>
      <w:r w:rsidR="0081356B" w:rsidRPr="0081356B">
        <w:rPr>
          <w:color w:val="000000" w:themeColor="text1"/>
        </w:rPr>
        <w:t>12</w:t>
      </w:r>
      <w:r w:rsidR="00165122">
        <w:rPr>
          <w:color w:val="000000" w:themeColor="text1"/>
        </w:rPr>
        <w:t>/</w:t>
      </w:r>
      <w:r w:rsidR="0081356B" w:rsidRPr="0081356B">
        <w:rPr>
          <w:color w:val="000000" w:themeColor="text1"/>
        </w:rPr>
        <w:t>2017,</w:t>
      </w:r>
    </w:p>
    <w:p w:rsidR="0081356B" w:rsidRPr="0081356B" w:rsidRDefault="00F25588" w:rsidP="00CD7308">
      <w:pPr>
        <w:spacing w:line="276" w:lineRule="auto"/>
        <w:rPr>
          <w:color w:val="000000" w:themeColor="text1"/>
        </w:rPr>
      </w:pPr>
      <w:hyperlink r:id="rId52" w:history="1">
        <w:r w:rsidR="0081356B" w:rsidRPr="0081356B">
          <w:rPr>
            <w:rStyle w:val="Kpr"/>
            <w:color w:val="000000" w:themeColor="text1"/>
            <w:u w:val="none"/>
          </w:rPr>
          <w:t>7.5.1/3</w:t>
        </w:r>
      </w:hyperlink>
      <w:r w:rsidR="0081356B" w:rsidRPr="0081356B">
        <w:rPr>
          <w:color w:val="000000" w:themeColor="text1"/>
        </w:rPr>
        <w:t>- Stj.Dr.Gökalp KÖKSAL’ın Yurtdışı Deneyimleri (Almanya Stajı) 23</w:t>
      </w:r>
      <w:r w:rsidR="00165122">
        <w:rPr>
          <w:color w:val="000000" w:themeColor="text1"/>
        </w:rPr>
        <w:t>/</w:t>
      </w:r>
      <w:r w:rsidR="0081356B" w:rsidRPr="0081356B">
        <w:rPr>
          <w:color w:val="000000" w:themeColor="text1"/>
        </w:rPr>
        <w:t>10</w:t>
      </w:r>
      <w:r w:rsidR="00165122">
        <w:rPr>
          <w:color w:val="000000" w:themeColor="text1"/>
        </w:rPr>
        <w:t>/</w:t>
      </w:r>
      <w:r w:rsidR="0081356B" w:rsidRPr="0081356B">
        <w:rPr>
          <w:color w:val="000000" w:themeColor="text1"/>
        </w:rPr>
        <w:t>2018,</w:t>
      </w:r>
    </w:p>
    <w:p w:rsidR="0081356B" w:rsidRPr="0081356B" w:rsidRDefault="00F25588" w:rsidP="00CD7308">
      <w:pPr>
        <w:spacing w:line="276" w:lineRule="auto"/>
        <w:rPr>
          <w:color w:val="000000" w:themeColor="text1"/>
        </w:rPr>
      </w:pPr>
      <w:hyperlink r:id="rId53" w:history="1">
        <w:r w:rsidR="0081356B" w:rsidRPr="0081356B">
          <w:rPr>
            <w:rStyle w:val="Kpr"/>
            <w:color w:val="000000" w:themeColor="text1"/>
            <w:u w:val="none"/>
          </w:rPr>
          <w:t>7.5.1/4</w:t>
        </w:r>
      </w:hyperlink>
      <w:r w:rsidR="0081356B" w:rsidRPr="0081356B">
        <w:rPr>
          <w:color w:val="000000" w:themeColor="text1"/>
        </w:rPr>
        <w:t>- Clarissa Goulardins’in özgeçmişi ve IFMSA sertifikası (Nisan 2018),</w:t>
      </w:r>
    </w:p>
    <w:p w:rsidR="0081356B" w:rsidRPr="0081356B" w:rsidRDefault="0081356B" w:rsidP="00CD7308">
      <w:pPr>
        <w:spacing w:line="276" w:lineRule="auto"/>
        <w:rPr>
          <w:rFonts w:asciiTheme="minorHAnsi" w:hAnsiTheme="minorHAnsi" w:cstheme="minorBidi"/>
          <w:color w:val="000000" w:themeColor="text1"/>
          <w:sz w:val="22"/>
          <w:szCs w:val="22"/>
        </w:rPr>
      </w:pPr>
      <w:r w:rsidRPr="0081356B">
        <w:rPr>
          <w:color w:val="000000" w:themeColor="text1"/>
        </w:rPr>
        <w:t>7.5.1/5- Dünya Nöroloji Federasyonu (WFN) Değişim Programı 2017,</w:t>
      </w:r>
    </w:p>
    <w:p w:rsidR="0081356B" w:rsidRPr="0081356B" w:rsidRDefault="0081356B" w:rsidP="00CD7308">
      <w:pPr>
        <w:spacing w:line="276" w:lineRule="auto"/>
        <w:rPr>
          <w:color w:val="000000" w:themeColor="text1"/>
        </w:rPr>
      </w:pPr>
      <w:r w:rsidRPr="0081356B">
        <w:rPr>
          <w:color w:val="000000" w:themeColor="text1"/>
        </w:rPr>
        <w:t>7.5.1/6- Dünya Nöroloji Federasyonu (WFN) Değişim Programı 2018.</w:t>
      </w:r>
    </w:p>
    <w:p w:rsidR="009F1B58" w:rsidRDefault="009F1B58" w:rsidP="00CD7308">
      <w:pPr>
        <w:spacing w:line="276" w:lineRule="auto"/>
        <w:rPr>
          <w:color w:val="000000" w:themeColor="text1"/>
        </w:rPr>
      </w:pPr>
    </w:p>
    <w:p w:rsidR="009F1B58" w:rsidRPr="00820A25" w:rsidRDefault="009F1B58" w:rsidP="00CD7308">
      <w:pPr>
        <w:shd w:val="clear" w:color="auto" w:fill="FBD4B4" w:themeFill="accent6" w:themeFillTint="66"/>
        <w:spacing w:line="276" w:lineRule="auto"/>
        <w:rPr>
          <w:b/>
          <w:color w:val="1F497D" w:themeColor="text2"/>
          <w:u w:val="single"/>
        </w:rPr>
      </w:pPr>
      <w:r w:rsidRPr="00820A25">
        <w:rPr>
          <w:b/>
          <w:color w:val="1F497D" w:themeColor="text2"/>
          <w:u w:val="single"/>
        </w:rPr>
        <w:t>Akreditasyon 7. Grup Ekip Üyelerimiz:</w:t>
      </w:r>
    </w:p>
    <w:p w:rsidR="009F1B58" w:rsidRDefault="009F1B58" w:rsidP="00CD7308">
      <w:pPr>
        <w:spacing w:line="276" w:lineRule="auto"/>
      </w:pPr>
    </w:p>
    <w:p w:rsidR="009F1B58" w:rsidRPr="00DA5553" w:rsidRDefault="009F1B58" w:rsidP="00CD7308">
      <w:pPr>
        <w:spacing w:line="276" w:lineRule="auto"/>
      </w:pPr>
      <w:r w:rsidRPr="00DA5553">
        <w:t>Grup Başkanı: Prof.Dr. Şansal GEDİK</w:t>
      </w:r>
    </w:p>
    <w:p w:rsidR="009F1B58" w:rsidRPr="00DA5553" w:rsidRDefault="009F1B58" w:rsidP="00CD7308">
      <w:pPr>
        <w:spacing w:line="276" w:lineRule="auto"/>
      </w:pPr>
      <w:r w:rsidRPr="00DA5553">
        <w:t>Üye: Prof.Dr. Hasibe ARTAÇ</w:t>
      </w:r>
    </w:p>
    <w:p w:rsidR="009F1B58" w:rsidRPr="00DA5553" w:rsidRDefault="009F1B58" w:rsidP="00CD7308">
      <w:pPr>
        <w:spacing w:line="276" w:lineRule="auto"/>
      </w:pPr>
      <w:r w:rsidRPr="00DA5553">
        <w:t>Üye: Doç.Dr. Sedat ABUŞOĞLU</w:t>
      </w:r>
    </w:p>
    <w:p w:rsidR="009F1B58" w:rsidRPr="00DA5553" w:rsidRDefault="009F1B58" w:rsidP="00CD7308">
      <w:pPr>
        <w:spacing w:line="276" w:lineRule="auto"/>
      </w:pPr>
      <w:r w:rsidRPr="00DA5553">
        <w:t xml:space="preserve">Üye: </w:t>
      </w:r>
      <w:r>
        <w:t>Doç.Dr.</w:t>
      </w:r>
      <w:r w:rsidRPr="00DA5553">
        <w:t>Kemal Macit HİSAR</w:t>
      </w:r>
    </w:p>
    <w:p w:rsidR="009F1B58" w:rsidRDefault="009F1B58" w:rsidP="00CD7308">
      <w:pPr>
        <w:spacing w:line="276" w:lineRule="auto"/>
      </w:pPr>
      <w:r w:rsidRPr="00DA5553">
        <w:t>Üye: Araş.Gör.Dr.Mehmet Cengiz TATAR</w:t>
      </w:r>
    </w:p>
    <w:p w:rsidR="009F1B58" w:rsidRPr="00DA5553" w:rsidRDefault="009F1B58" w:rsidP="00CD7308">
      <w:pPr>
        <w:spacing w:line="276" w:lineRule="auto"/>
      </w:pPr>
      <w:r>
        <w:t>Üye: Fevzi YARAR</w:t>
      </w:r>
    </w:p>
    <w:p w:rsidR="009F1B58" w:rsidRPr="00DA5553" w:rsidRDefault="009F1B58" w:rsidP="00CD7308">
      <w:pPr>
        <w:spacing w:line="276" w:lineRule="auto"/>
      </w:pPr>
      <w:r w:rsidRPr="00DA5553">
        <w:t>Üye: Melih ALİ KALFA - Dönem 5</w:t>
      </w:r>
    </w:p>
    <w:p w:rsidR="009F1B58" w:rsidRDefault="009F1B58" w:rsidP="00CD7308">
      <w:pPr>
        <w:spacing w:line="276" w:lineRule="auto"/>
      </w:pPr>
      <w:r>
        <w:t>Üye-Raportör: Öğr.Gör.Hasan OZANTÜRK</w:t>
      </w:r>
    </w:p>
    <w:p w:rsidR="009F1B58" w:rsidRDefault="009F1B58" w:rsidP="00CD7308">
      <w:pPr>
        <w:spacing w:line="276" w:lineRule="auto"/>
        <w:rPr>
          <w:color w:val="000000" w:themeColor="text1"/>
          <w:sz w:val="28"/>
        </w:rPr>
      </w:pPr>
    </w:p>
    <w:p w:rsidR="009F1B58" w:rsidRDefault="009F1B58" w:rsidP="00CD7308">
      <w:pPr>
        <w:shd w:val="clear" w:color="auto" w:fill="FBD4B4" w:themeFill="accent6" w:themeFillTint="66"/>
        <w:spacing w:line="276" w:lineRule="auto"/>
        <w:rPr>
          <w:b/>
          <w:color w:val="1F497D" w:themeColor="text2"/>
          <w:u w:val="single"/>
        </w:rPr>
      </w:pPr>
      <w:r w:rsidRPr="00820A25">
        <w:rPr>
          <w:b/>
          <w:color w:val="1F497D" w:themeColor="text2"/>
          <w:u w:val="single"/>
        </w:rPr>
        <w:t>Akreditasyon 7. Grup Yapılan Toplantılar</w:t>
      </w:r>
      <w:r>
        <w:rPr>
          <w:b/>
          <w:color w:val="1F497D" w:themeColor="text2"/>
          <w:u w:val="single"/>
        </w:rPr>
        <w:t>ı</w:t>
      </w:r>
      <w:r w:rsidRPr="00820A25">
        <w:rPr>
          <w:b/>
          <w:color w:val="1F497D" w:themeColor="text2"/>
          <w:u w:val="single"/>
        </w:rPr>
        <w:t>:</w:t>
      </w:r>
    </w:p>
    <w:p w:rsidR="009F1B58" w:rsidRDefault="009F1B58" w:rsidP="00CD7308">
      <w:pPr>
        <w:shd w:val="clear" w:color="auto" w:fill="FFFFFF" w:themeFill="background1"/>
        <w:spacing w:line="276" w:lineRule="auto"/>
        <w:rPr>
          <w:color w:val="000000" w:themeColor="text1"/>
        </w:rPr>
      </w:pPr>
    </w:p>
    <w:p w:rsidR="009F1B58" w:rsidRDefault="009F1B58" w:rsidP="00CD7308">
      <w:pPr>
        <w:shd w:val="clear" w:color="auto" w:fill="FFFFFF" w:themeFill="background1"/>
        <w:spacing w:line="276" w:lineRule="auto"/>
        <w:rPr>
          <w:color w:val="000000" w:themeColor="text1"/>
        </w:rPr>
      </w:pPr>
      <w:r w:rsidRPr="009C4AF7">
        <w:rPr>
          <w:color w:val="000000" w:themeColor="text1"/>
        </w:rPr>
        <w:t xml:space="preserve">1.Toplantı: </w:t>
      </w:r>
      <w:r>
        <w:rPr>
          <w:color w:val="000000" w:themeColor="text1"/>
        </w:rPr>
        <w:t>6</w:t>
      </w:r>
      <w:r w:rsidR="00165122">
        <w:rPr>
          <w:color w:val="000000" w:themeColor="text1"/>
        </w:rPr>
        <w:t>/</w:t>
      </w:r>
      <w:r>
        <w:rPr>
          <w:color w:val="000000" w:themeColor="text1"/>
        </w:rPr>
        <w:t>11</w:t>
      </w:r>
      <w:r w:rsidR="00165122">
        <w:rPr>
          <w:color w:val="000000" w:themeColor="text1"/>
        </w:rPr>
        <w:t>/</w:t>
      </w:r>
      <w:r>
        <w:rPr>
          <w:color w:val="000000" w:themeColor="text1"/>
        </w:rPr>
        <w:t>2018,</w:t>
      </w:r>
    </w:p>
    <w:p w:rsidR="009F1B58" w:rsidRPr="009C4AF7" w:rsidRDefault="009F1B58" w:rsidP="00CD7308">
      <w:pPr>
        <w:shd w:val="clear" w:color="auto" w:fill="FFFFFF" w:themeFill="background1"/>
        <w:spacing w:line="276" w:lineRule="auto"/>
        <w:rPr>
          <w:color w:val="000000" w:themeColor="text1"/>
        </w:rPr>
      </w:pPr>
      <w:r>
        <w:rPr>
          <w:color w:val="000000" w:themeColor="text1"/>
        </w:rPr>
        <w:t>2.Toplantı: 13</w:t>
      </w:r>
      <w:r w:rsidR="00165122">
        <w:rPr>
          <w:color w:val="000000" w:themeColor="text1"/>
        </w:rPr>
        <w:t>/</w:t>
      </w:r>
      <w:r>
        <w:rPr>
          <w:color w:val="000000" w:themeColor="text1"/>
        </w:rPr>
        <w:t>11</w:t>
      </w:r>
      <w:r w:rsidR="00165122">
        <w:rPr>
          <w:color w:val="000000" w:themeColor="text1"/>
        </w:rPr>
        <w:t>/</w:t>
      </w:r>
      <w:r>
        <w:rPr>
          <w:color w:val="000000" w:themeColor="text1"/>
        </w:rPr>
        <w:t>2018,</w:t>
      </w:r>
    </w:p>
    <w:p w:rsidR="009F1B58" w:rsidRDefault="009F1B58" w:rsidP="00CD7308">
      <w:pPr>
        <w:shd w:val="clear" w:color="auto" w:fill="FFFFFF" w:themeFill="background1"/>
        <w:spacing w:line="276" w:lineRule="auto"/>
        <w:rPr>
          <w:color w:val="000000" w:themeColor="text1"/>
        </w:rPr>
      </w:pPr>
      <w:r>
        <w:rPr>
          <w:color w:val="000000" w:themeColor="text1"/>
        </w:rPr>
        <w:t>3.Toplantı: 20</w:t>
      </w:r>
      <w:r w:rsidR="00165122">
        <w:rPr>
          <w:color w:val="000000" w:themeColor="text1"/>
        </w:rPr>
        <w:t>/</w:t>
      </w:r>
      <w:r>
        <w:rPr>
          <w:color w:val="000000" w:themeColor="text1"/>
        </w:rPr>
        <w:t>11</w:t>
      </w:r>
      <w:r w:rsidR="00165122">
        <w:rPr>
          <w:color w:val="000000" w:themeColor="text1"/>
        </w:rPr>
        <w:t>/</w:t>
      </w:r>
      <w:r>
        <w:rPr>
          <w:color w:val="000000" w:themeColor="text1"/>
        </w:rPr>
        <w:t>2018,</w:t>
      </w:r>
    </w:p>
    <w:p w:rsidR="009F1B58" w:rsidRPr="009C4AF7" w:rsidRDefault="009F1B58" w:rsidP="00CD7308">
      <w:pPr>
        <w:shd w:val="clear" w:color="auto" w:fill="FFFFFF" w:themeFill="background1"/>
        <w:spacing w:line="276" w:lineRule="auto"/>
        <w:rPr>
          <w:color w:val="000000" w:themeColor="text1"/>
        </w:rPr>
      </w:pPr>
      <w:r>
        <w:rPr>
          <w:color w:val="000000" w:themeColor="text1"/>
        </w:rPr>
        <w:t>4</w:t>
      </w:r>
      <w:r w:rsidRPr="009C4AF7">
        <w:rPr>
          <w:color w:val="000000" w:themeColor="text1"/>
        </w:rPr>
        <w:t xml:space="preserve">.Toplantı: </w:t>
      </w:r>
      <w:r>
        <w:rPr>
          <w:color w:val="000000" w:themeColor="text1"/>
        </w:rPr>
        <w:t>04</w:t>
      </w:r>
      <w:r w:rsidR="00165122">
        <w:rPr>
          <w:color w:val="000000" w:themeColor="text1"/>
        </w:rPr>
        <w:t>/</w:t>
      </w:r>
      <w:r>
        <w:rPr>
          <w:color w:val="000000" w:themeColor="text1"/>
        </w:rPr>
        <w:t>12</w:t>
      </w:r>
      <w:r w:rsidR="00165122">
        <w:rPr>
          <w:color w:val="000000" w:themeColor="text1"/>
        </w:rPr>
        <w:t>/</w:t>
      </w:r>
      <w:r>
        <w:rPr>
          <w:color w:val="000000" w:themeColor="text1"/>
        </w:rPr>
        <w:t>2018,</w:t>
      </w:r>
    </w:p>
    <w:p w:rsidR="009F1B58" w:rsidRPr="009C4AF7" w:rsidRDefault="009F1B58" w:rsidP="00CD7308">
      <w:pPr>
        <w:shd w:val="clear" w:color="auto" w:fill="FFFFFF" w:themeFill="background1"/>
        <w:spacing w:line="276" w:lineRule="auto"/>
        <w:rPr>
          <w:color w:val="000000" w:themeColor="text1"/>
        </w:rPr>
      </w:pPr>
      <w:r>
        <w:rPr>
          <w:color w:val="000000" w:themeColor="text1"/>
        </w:rPr>
        <w:t>5</w:t>
      </w:r>
      <w:r w:rsidRPr="009C4AF7">
        <w:rPr>
          <w:color w:val="000000" w:themeColor="text1"/>
        </w:rPr>
        <w:t xml:space="preserve">.Toplantı: </w:t>
      </w:r>
      <w:r>
        <w:rPr>
          <w:color w:val="000000" w:themeColor="text1"/>
        </w:rPr>
        <w:t>11</w:t>
      </w:r>
      <w:r w:rsidR="00165122">
        <w:rPr>
          <w:color w:val="000000" w:themeColor="text1"/>
        </w:rPr>
        <w:t>/</w:t>
      </w:r>
      <w:r>
        <w:rPr>
          <w:color w:val="000000" w:themeColor="text1"/>
        </w:rPr>
        <w:t>12</w:t>
      </w:r>
      <w:r w:rsidR="00165122">
        <w:rPr>
          <w:color w:val="000000" w:themeColor="text1"/>
        </w:rPr>
        <w:t>/</w:t>
      </w:r>
      <w:r>
        <w:rPr>
          <w:color w:val="000000" w:themeColor="text1"/>
        </w:rPr>
        <w:t>2018.</w:t>
      </w:r>
    </w:p>
    <w:p w:rsidR="009F1B58" w:rsidRDefault="009F1B58" w:rsidP="00CD7308">
      <w:pPr>
        <w:spacing w:line="276" w:lineRule="auto"/>
        <w:rPr>
          <w:color w:val="215868"/>
        </w:rPr>
      </w:pPr>
    </w:p>
    <w:p w:rsidR="009F1B58" w:rsidRDefault="009F1B58"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837D2" w:rsidRDefault="000837D2" w:rsidP="00CD7308">
      <w:pPr>
        <w:spacing w:line="276" w:lineRule="auto"/>
        <w:rPr>
          <w:color w:val="215868"/>
        </w:rPr>
      </w:pPr>
    </w:p>
    <w:p w:rsidR="0004244E" w:rsidRDefault="0004244E" w:rsidP="00CD7308">
      <w:pPr>
        <w:spacing w:line="276" w:lineRule="auto"/>
        <w:rPr>
          <w:color w:val="215868"/>
        </w:rPr>
      </w:pPr>
    </w:p>
    <w:p w:rsidR="000837D2" w:rsidRDefault="000837D2" w:rsidP="00CD7308">
      <w:pPr>
        <w:spacing w:line="276" w:lineRule="auto"/>
        <w:rPr>
          <w:color w:val="215868"/>
        </w:rPr>
      </w:pPr>
    </w:p>
    <w:p w:rsidR="00486083" w:rsidRPr="007039E5" w:rsidRDefault="00486083"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7039E5">
        <w:rPr>
          <w:b/>
          <w:bCs/>
          <w:color w:val="C00000"/>
        </w:rPr>
        <w:t>8. ÖRGÜTLENME, YÖNETİM VE YÜRÜTME</w:t>
      </w:r>
    </w:p>
    <w:p w:rsidR="00486083" w:rsidRPr="007039E5" w:rsidRDefault="00486083" w:rsidP="00CD7308">
      <w:pPr>
        <w:autoSpaceDE w:val="0"/>
        <w:autoSpaceDN w:val="0"/>
        <w:adjustRightInd w:val="0"/>
        <w:spacing w:line="276" w:lineRule="auto"/>
        <w:ind w:left="284" w:hanging="284"/>
        <w:jc w:val="both"/>
        <w:rPr>
          <w:b/>
          <w:bCs/>
          <w:color w:val="000000"/>
        </w:rPr>
      </w:pPr>
    </w:p>
    <w:p w:rsidR="00486083" w:rsidRPr="009C6E98" w:rsidRDefault="00486083" w:rsidP="00505527">
      <w:pPr>
        <w:pStyle w:val="ListeParagraf"/>
        <w:numPr>
          <w:ilvl w:val="0"/>
          <w:numId w:val="18"/>
        </w:num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b/>
          <w:bCs/>
          <w:i/>
          <w:iCs/>
          <w:color w:val="0F243E" w:themeColor="text2" w:themeShade="80"/>
        </w:rPr>
      </w:pPr>
      <w:r w:rsidRPr="009C6E98">
        <w:rPr>
          <w:b/>
          <w:bCs/>
          <w:color w:val="0F243E" w:themeColor="text2" w:themeShade="80"/>
        </w:rPr>
        <w:t xml:space="preserve">TEPDAD Önerileri :                                     </w:t>
      </w:r>
    </w:p>
    <w:p w:rsidR="00486083" w:rsidRPr="007039E5" w:rsidRDefault="00486083" w:rsidP="00CD7308">
      <w:pPr>
        <w:pStyle w:val="Bodytext21"/>
        <w:shd w:val="clear" w:color="auto" w:fill="auto"/>
        <w:spacing w:after="0" w:line="276" w:lineRule="auto"/>
        <w:ind w:firstLine="0"/>
        <w:rPr>
          <w:rStyle w:val="Bodytext2"/>
          <w:rFonts w:ascii="Times New Roman" w:hAnsi="Times New Roman" w:cs="Times New Roman"/>
          <w:sz w:val="24"/>
          <w:szCs w:val="24"/>
        </w:rPr>
      </w:pPr>
      <w:r w:rsidRPr="007039E5">
        <w:rPr>
          <w:rStyle w:val="Bodytext2"/>
          <w:rFonts w:ascii="Times New Roman" w:hAnsi="Times New Roman" w:cs="Times New Roman"/>
          <w:sz w:val="24"/>
          <w:szCs w:val="24"/>
        </w:rPr>
        <w:tab/>
      </w:r>
    </w:p>
    <w:p w:rsidR="00486083" w:rsidRPr="007039E5" w:rsidRDefault="00486083" w:rsidP="00CD7308">
      <w:pPr>
        <w:pStyle w:val="Bodytext21"/>
        <w:shd w:val="clear" w:color="auto" w:fill="auto"/>
        <w:spacing w:after="0" w:line="276" w:lineRule="auto"/>
        <w:ind w:firstLine="360"/>
        <w:rPr>
          <w:rStyle w:val="Bodytext2"/>
          <w:rFonts w:ascii="Times New Roman" w:hAnsi="Times New Roman" w:cs="Times New Roman"/>
          <w:sz w:val="24"/>
          <w:szCs w:val="24"/>
        </w:rPr>
      </w:pPr>
      <w:r w:rsidRPr="007039E5">
        <w:rPr>
          <w:rStyle w:val="Bodytext2"/>
          <w:rFonts w:ascii="Times New Roman" w:hAnsi="Times New Roman" w:cs="Times New Roman"/>
          <w:sz w:val="24"/>
          <w:szCs w:val="24"/>
        </w:rPr>
        <w:t xml:space="preserve">14 Şubat 2018 </w:t>
      </w:r>
      <w:r w:rsidR="007D5E9D">
        <w:rPr>
          <w:rStyle w:val="Bodytext2"/>
          <w:rFonts w:ascii="Times New Roman" w:hAnsi="Times New Roman" w:cs="Times New Roman"/>
          <w:sz w:val="24"/>
          <w:szCs w:val="24"/>
        </w:rPr>
        <w:t>t</w:t>
      </w:r>
      <w:r w:rsidRPr="007039E5">
        <w:rPr>
          <w:rStyle w:val="Bodytext2"/>
          <w:rFonts w:ascii="Times New Roman" w:hAnsi="Times New Roman" w:cs="Times New Roman"/>
          <w:sz w:val="24"/>
          <w:szCs w:val="24"/>
        </w:rPr>
        <w:t>arihinde TEPDAD Ara Değerlendirme Ekibi tarafından bildirilen Ara Değerlendirme Raporuna göre öneriler  aşağıda belirtilmiştir:</w:t>
      </w:r>
    </w:p>
    <w:p w:rsidR="00486083" w:rsidRPr="007039E5" w:rsidRDefault="00486083" w:rsidP="003043FD">
      <w:pPr>
        <w:pStyle w:val="ListeParagraf"/>
        <w:numPr>
          <w:ilvl w:val="0"/>
          <w:numId w:val="75"/>
        </w:numPr>
        <w:autoSpaceDE w:val="0"/>
        <w:autoSpaceDN w:val="0"/>
        <w:adjustRightInd w:val="0"/>
        <w:spacing w:line="276" w:lineRule="auto"/>
        <w:jc w:val="both"/>
      </w:pPr>
      <w:r w:rsidRPr="007039E5">
        <w:t>Kurul ve komisyonların eşgüdüm ve ortak çalışma sistematiğin</w:t>
      </w:r>
      <w:r w:rsidR="00157776">
        <w:t>in</w:t>
      </w:r>
      <w:r w:rsidRPr="007039E5">
        <w:t xml:space="preserve"> yeterince verimli</w:t>
      </w:r>
      <w:r>
        <w:t xml:space="preserve"> ve etkili olmadığı izlenmiştir</w:t>
      </w:r>
      <w:r w:rsidRPr="007039E5">
        <w:t xml:space="preserve"> </w:t>
      </w:r>
      <w:r>
        <w:t>(</w:t>
      </w:r>
      <w:r w:rsidRPr="003043FD">
        <w:rPr>
          <w:b/>
        </w:rPr>
        <w:t>Std.8.2.1).</w:t>
      </w:r>
    </w:p>
    <w:p w:rsidR="00486083" w:rsidRPr="007039E5" w:rsidRDefault="00486083" w:rsidP="00CD7308">
      <w:pPr>
        <w:pStyle w:val="Bodytext21"/>
        <w:shd w:val="clear" w:color="auto" w:fill="auto"/>
        <w:spacing w:after="0" w:line="276" w:lineRule="auto"/>
        <w:ind w:firstLine="0"/>
        <w:rPr>
          <w:rFonts w:ascii="Times New Roman" w:hAnsi="Times New Roman"/>
          <w:sz w:val="24"/>
          <w:szCs w:val="24"/>
          <w:shd w:val="clear" w:color="auto" w:fill="FFFFFF"/>
        </w:rPr>
      </w:pPr>
    </w:p>
    <w:p w:rsidR="00486083" w:rsidRPr="009C6E98" w:rsidRDefault="00486083" w:rsidP="00505527">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ind w:left="284" w:hanging="284"/>
        <w:rPr>
          <w:i/>
          <w:color w:val="0F243E" w:themeColor="text2" w:themeShade="80"/>
        </w:rPr>
      </w:pPr>
      <w:r w:rsidRPr="009C6E98">
        <w:rPr>
          <w:b/>
          <w:bCs/>
          <w:iCs/>
          <w:color w:val="0F243E" w:themeColor="text2" w:themeShade="80"/>
        </w:rPr>
        <w:t xml:space="preserve">b) </w:t>
      </w:r>
      <w:r w:rsidRPr="009C6E98">
        <w:rPr>
          <w:b/>
          <w:bCs/>
          <w:color w:val="0F243E" w:themeColor="text2" w:themeShade="80"/>
        </w:rPr>
        <w:t xml:space="preserve">TEPDAD Önerileri Doğrultusunda Yapılanlar : </w:t>
      </w:r>
    </w:p>
    <w:p w:rsidR="00486083" w:rsidRPr="007039E5" w:rsidRDefault="00486083" w:rsidP="00CD7308">
      <w:pPr>
        <w:autoSpaceDE w:val="0"/>
        <w:autoSpaceDN w:val="0"/>
        <w:adjustRightInd w:val="0"/>
        <w:spacing w:line="276" w:lineRule="auto"/>
        <w:ind w:left="284" w:hanging="284"/>
        <w:jc w:val="both"/>
        <w:rPr>
          <w:bCs/>
          <w:iCs/>
        </w:rPr>
      </w:pPr>
    </w:p>
    <w:p w:rsidR="00486083" w:rsidRPr="003043FD" w:rsidRDefault="00486083" w:rsidP="003043FD">
      <w:pPr>
        <w:pStyle w:val="ListeParagraf"/>
        <w:numPr>
          <w:ilvl w:val="0"/>
          <w:numId w:val="75"/>
        </w:numPr>
        <w:autoSpaceDE w:val="0"/>
        <w:autoSpaceDN w:val="0"/>
        <w:adjustRightInd w:val="0"/>
        <w:spacing w:line="276" w:lineRule="auto"/>
        <w:jc w:val="both"/>
        <w:rPr>
          <w:bCs/>
          <w:iCs/>
          <w:u w:val="single"/>
        </w:rPr>
      </w:pPr>
      <w:r w:rsidRPr="003043FD">
        <w:rPr>
          <w:b/>
          <w:bCs/>
          <w:iCs/>
          <w:u w:val="single"/>
        </w:rPr>
        <w:t xml:space="preserve">Kurul ve </w:t>
      </w:r>
      <w:r w:rsidR="00792E1B">
        <w:rPr>
          <w:b/>
          <w:bCs/>
          <w:iCs/>
          <w:u w:val="single"/>
        </w:rPr>
        <w:t>k</w:t>
      </w:r>
      <w:r w:rsidRPr="003043FD">
        <w:rPr>
          <w:b/>
          <w:bCs/>
          <w:iCs/>
          <w:u w:val="single"/>
        </w:rPr>
        <w:t xml:space="preserve">omisyonların </w:t>
      </w:r>
      <w:r w:rsidR="00792E1B">
        <w:rPr>
          <w:b/>
          <w:bCs/>
          <w:iCs/>
          <w:u w:val="single"/>
        </w:rPr>
        <w:t>e</w:t>
      </w:r>
      <w:r w:rsidRPr="003043FD">
        <w:rPr>
          <w:b/>
          <w:bCs/>
          <w:iCs/>
          <w:u w:val="single"/>
        </w:rPr>
        <w:t xml:space="preserve">şgüdüm </w:t>
      </w:r>
      <w:r w:rsidR="00792E1B">
        <w:rPr>
          <w:b/>
          <w:bCs/>
          <w:iCs/>
          <w:u w:val="single"/>
        </w:rPr>
        <w:t>i</w:t>
      </w:r>
      <w:r w:rsidRPr="003043FD">
        <w:rPr>
          <w:b/>
          <w:bCs/>
          <w:iCs/>
          <w:u w:val="single"/>
        </w:rPr>
        <w:t xml:space="preserve">çinde </w:t>
      </w:r>
      <w:r w:rsidR="00792E1B">
        <w:rPr>
          <w:b/>
          <w:bCs/>
          <w:iCs/>
          <w:u w:val="single"/>
        </w:rPr>
        <w:t>ç</w:t>
      </w:r>
      <w:r w:rsidRPr="003043FD">
        <w:rPr>
          <w:b/>
          <w:bCs/>
          <w:iCs/>
          <w:u w:val="single"/>
        </w:rPr>
        <w:t>alışması:</w:t>
      </w:r>
    </w:p>
    <w:p w:rsidR="00486083" w:rsidRDefault="00486083" w:rsidP="00CD7308">
      <w:pPr>
        <w:autoSpaceDE w:val="0"/>
        <w:autoSpaceDN w:val="0"/>
        <w:adjustRightInd w:val="0"/>
        <w:spacing w:line="276" w:lineRule="auto"/>
        <w:ind w:firstLine="708"/>
        <w:jc w:val="both"/>
        <w:rPr>
          <w:bCs/>
          <w:iCs/>
        </w:rPr>
      </w:pPr>
      <w:r>
        <w:rPr>
          <w:bCs/>
          <w:iCs/>
        </w:rPr>
        <w:t xml:space="preserve">Fakültemizde eğitim yönetiminde, bilimsel ve idari işlemlerde yönetime destek olmak amacıyla ön kararlar alarak yönetime sunan toplamda 26 adet kurul ve komisyon mevcuttur. Bu komisyonlarda görev </w:t>
      </w:r>
      <w:r w:rsidR="00157776">
        <w:rPr>
          <w:bCs/>
          <w:iCs/>
        </w:rPr>
        <w:t xml:space="preserve">alan </w:t>
      </w:r>
      <w:r>
        <w:rPr>
          <w:bCs/>
          <w:iCs/>
        </w:rPr>
        <w:t>kişiler, kurul yönergelerine göre belirli süre</w:t>
      </w:r>
      <w:r w:rsidR="00157776">
        <w:rPr>
          <w:bCs/>
          <w:iCs/>
        </w:rPr>
        <w:t xml:space="preserve"> için</w:t>
      </w:r>
      <w:r>
        <w:rPr>
          <w:bCs/>
          <w:iCs/>
        </w:rPr>
        <w:t xml:space="preserve"> görevlendirilmekte ve görev süresi dolanların yerine yeni bir üye görevlendirilmektedir. Tüm kurullar, ilgili olabilecek diğer kurullar ve birimlerle eşgüdüm içinde çalışmakta, her kurul yıllık faaliyet raporu hazırlayarak </w:t>
      </w:r>
      <w:r w:rsidR="00157776">
        <w:rPr>
          <w:bCs/>
          <w:iCs/>
        </w:rPr>
        <w:t xml:space="preserve">MÖEK, ilgili üst kurullara </w:t>
      </w:r>
      <w:r>
        <w:rPr>
          <w:bCs/>
          <w:iCs/>
        </w:rPr>
        <w:t xml:space="preserve">ve yönetime sunmaktadır.  Güncel </w:t>
      </w:r>
      <w:r w:rsidR="00396006">
        <w:rPr>
          <w:bCs/>
          <w:iCs/>
        </w:rPr>
        <w:t xml:space="preserve">kurul </w:t>
      </w:r>
      <w:r>
        <w:rPr>
          <w:bCs/>
          <w:iCs/>
        </w:rPr>
        <w:t xml:space="preserve">ve </w:t>
      </w:r>
      <w:r w:rsidR="00396006">
        <w:rPr>
          <w:bCs/>
          <w:iCs/>
        </w:rPr>
        <w:t xml:space="preserve">komisyonların </w:t>
      </w:r>
      <w:r>
        <w:rPr>
          <w:bCs/>
          <w:iCs/>
        </w:rPr>
        <w:t>genel listesi</w:t>
      </w:r>
      <w:r w:rsidR="00396006">
        <w:rPr>
          <w:bCs/>
          <w:iCs/>
        </w:rPr>
        <w:t xml:space="preserve"> ve</w:t>
      </w:r>
      <w:r w:rsidR="00157776">
        <w:rPr>
          <w:bCs/>
          <w:iCs/>
        </w:rPr>
        <w:t xml:space="preserve"> </w:t>
      </w:r>
      <w:r>
        <w:rPr>
          <w:bCs/>
          <w:iCs/>
        </w:rPr>
        <w:t>yönetim şemaları</w:t>
      </w:r>
      <w:r w:rsidR="0004244E">
        <w:rPr>
          <w:bCs/>
          <w:iCs/>
        </w:rPr>
        <w:t>,</w:t>
      </w:r>
      <w:r>
        <w:rPr>
          <w:bCs/>
          <w:iCs/>
        </w:rPr>
        <w:t xml:space="preserve"> </w:t>
      </w:r>
      <w:r w:rsidR="00396006">
        <w:rPr>
          <w:bCs/>
          <w:iCs/>
        </w:rPr>
        <w:t xml:space="preserve">fakültemiz </w:t>
      </w:r>
      <w:r>
        <w:rPr>
          <w:bCs/>
          <w:iCs/>
        </w:rPr>
        <w:t>web sayfası</w:t>
      </w:r>
      <w:r w:rsidR="00396006">
        <w:rPr>
          <w:bCs/>
          <w:iCs/>
        </w:rPr>
        <w:t xml:space="preserve">nda ilan edilmektedir. </w:t>
      </w:r>
      <w:r>
        <w:rPr>
          <w:bCs/>
          <w:iCs/>
        </w:rPr>
        <w:t xml:space="preserve"> </w:t>
      </w:r>
      <w:hyperlink r:id="rId54" w:history="1">
        <w:r w:rsidRPr="00222A17">
          <w:rPr>
            <w:rStyle w:val="Kpr"/>
            <w:bCs/>
            <w:iCs/>
          </w:rPr>
          <w:t>http://www.selcuk.edu.tr/tip/birim/web/sayfa/ayrinti/61974/tr</w:t>
        </w:r>
      </w:hyperlink>
      <w:r w:rsidR="00396006">
        <w:t>,</w:t>
      </w:r>
      <w:hyperlink r:id="rId55" w:history="1">
        <w:r w:rsidRPr="00222A17">
          <w:rPr>
            <w:rStyle w:val="Kpr"/>
            <w:bCs/>
            <w:iCs/>
          </w:rPr>
          <w:t>http://www.selcuk.edu.tr/tip/birim/web/sayfa/ayrinti/11023/tr</w:t>
        </w:r>
      </w:hyperlink>
      <w:r>
        <w:rPr>
          <w:bCs/>
          <w:iCs/>
        </w:rPr>
        <w:t xml:space="preserve"> </w:t>
      </w:r>
      <w:r w:rsidRPr="001801BB">
        <w:rPr>
          <w:b/>
          <w:bCs/>
          <w:iCs/>
        </w:rPr>
        <w:t>(8.2.1/1), (8.2.1/2).</w:t>
      </w:r>
    </w:p>
    <w:p w:rsidR="00792E1B" w:rsidRDefault="00486083" w:rsidP="00CD7308">
      <w:pPr>
        <w:autoSpaceDE w:val="0"/>
        <w:autoSpaceDN w:val="0"/>
        <w:adjustRightInd w:val="0"/>
        <w:spacing w:line="276" w:lineRule="auto"/>
        <w:ind w:firstLine="708"/>
        <w:jc w:val="both"/>
        <w:rPr>
          <w:bCs/>
          <w:iCs/>
        </w:rPr>
      </w:pPr>
      <w:r>
        <w:rPr>
          <w:bCs/>
          <w:iCs/>
        </w:rPr>
        <w:t xml:space="preserve"> Fakültemizin </w:t>
      </w:r>
      <w:r w:rsidRPr="007039E5">
        <w:rPr>
          <w:bCs/>
          <w:iCs/>
        </w:rPr>
        <w:t xml:space="preserve">mezuniyet öncesi eğitiminin </w:t>
      </w:r>
      <w:r w:rsidR="00850322">
        <w:rPr>
          <w:bCs/>
          <w:iCs/>
        </w:rPr>
        <w:t>koordinasyon şeklinde</w:t>
      </w:r>
      <w:r w:rsidR="00850322" w:rsidRPr="007039E5">
        <w:rPr>
          <w:bCs/>
          <w:iCs/>
        </w:rPr>
        <w:t xml:space="preserve"> </w:t>
      </w:r>
      <w:r w:rsidRPr="007039E5">
        <w:rPr>
          <w:bCs/>
          <w:iCs/>
        </w:rPr>
        <w:t>yürütülmesi, sürekli geliştirilmesi ve değerlendirilmesi Mezuniyet Öncesi Eğitim Komisyonunun eşgüdümünde işbirliği halinde çalışan eğit</w:t>
      </w:r>
      <w:r>
        <w:rPr>
          <w:bCs/>
          <w:iCs/>
        </w:rPr>
        <w:t>im kurul</w:t>
      </w:r>
      <w:r w:rsidR="00850322">
        <w:rPr>
          <w:bCs/>
          <w:iCs/>
        </w:rPr>
        <w:t xml:space="preserve"> ve komisyonları</w:t>
      </w:r>
      <w:r>
        <w:rPr>
          <w:bCs/>
          <w:iCs/>
        </w:rPr>
        <w:t xml:space="preserve"> ile sağlanmakta</w:t>
      </w:r>
      <w:r w:rsidR="0004244E">
        <w:rPr>
          <w:bCs/>
          <w:iCs/>
        </w:rPr>
        <w:t xml:space="preserve"> olup, </w:t>
      </w:r>
      <w:r w:rsidR="00850322">
        <w:rPr>
          <w:bCs/>
          <w:iCs/>
        </w:rPr>
        <w:t>y</w:t>
      </w:r>
      <w:r>
        <w:rPr>
          <w:bCs/>
          <w:iCs/>
        </w:rPr>
        <w:t xml:space="preserve">önetim </w:t>
      </w:r>
      <w:r w:rsidR="00850322">
        <w:rPr>
          <w:bCs/>
          <w:iCs/>
        </w:rPr>
        <w:t xml:space="preserve">şeması </w:t>
      </w:r>
      <w:r>
        <w:rPr>
          <w:bCs/>
          <w:iCs/>
        </w:rPr>
        <w:t xml:space="preserve">ekte ve web sayfası </w:t>
      </w:r>
      <w:hyperlink r:id="rId56" w:history="1">
        <w:r w:rsidRPr="00222A17">
          <w:rPr>
            <w:rStyle w:val="Kpr"/>
            <w:bCs/>
            <w:iCs/>
          </w:rPr>
          <w:t>http://www.selcuk.edu.tr/tip/birim/web/sayfa/ayrinti/11023/tr</w:t>
        </w:r>
      </w:hyperlink>
      <w:r>
        <w:rPr>
          <w:bCs/>
          <w:iCs/>
        </w:rPr>
        <w:t xml:space="preserve"> linkinde sunulmuştur</w:t>
      </w:r>
      <w:r w:rsidRPr="007039E5">
        <w:rPr>
          <w:bCs/>
          <w:iCs/>
        </w:rPr>
        <w:t xml:space="preserve"> </w:t>
      </w:r>
      <w:r w:rsidRPr="001801BB">
        <w:rPr>
          <w:b/>
          <w:bCs/>
          <w:iCs/>
        </w:rPr>
        <w:t>(8.2.1/3).</w:t>
      </w:r>
      <w:r>
        <w:rPr>
          <w:bCs/>
          <w:iCs/>
        </w:rPr>
        <w:t xml:space="preserve"> </w:t>
      </w:r>
    </w:p>
    <w:p w:rsidR="00486083" w:rsidRDefault="00486083" w:rsidP="00CD7308">
      <w:pPr>
        <w:autoSpaceDE w:val="0"/>
        <w:autoSpaceDN w:val="0"/>
        <w:adjustRightInd w:val="0"/>
        <w:spacing w:line="276" w:lineRule="auto"/>
        <w:ind w:firstLine="708"/>
        <w:jc w:val="both"/>
        <w:rPr>
          <w:bCs/>
          <w:iCs/>
        </w:rPr>
      </w:pPr>
      <w:r w:rsidRPr="007039E5">
        <w:rPr>
          <w:bCs/>
          <w:iCs/>
        </w:rPr>
        <w:t xml:space="preserve">Bu kurul ve komisyonlar arasında </w:t>
      </w:r>
      <w:r>
        <w:rPr>
          <w:bCs/>
          <w:iCs/>
        </w:rPr>
        <w:t xml:space="preserve">eşgüdüm içinde uyum ve </w:t>
      </w:r>
      <w:r w:rsidRPr="007039E5">
        <w:rPr>
          <w:bCs/>
          <w:iCs/>
        </w:rPr>
        <w:t xml:space="preserve">koordinasyonu sağlamak, üyelerin görevlendirilmeleri, görev sürelerinin takibi ve diğer akreditasyon ile ilgili işlemleri yürütmek üzere </w:t>
      </w:r>
      <w:r w:rsidR="00850322">
        <w:rPr>
          <w:bCs/>
          <w:iCs/>
        </w:rPr>
        <w:t>a</w:t>
      </w:r>
      <w:r w:rsidR="00850322" w:rsidRPr="007039E5">
        <w:rPr>
          <w:bCs/>
          <w:iCs/>
        </w:rPr>
        <w:t xml:space="preserve">kreditasyon </w:t>
      </w:r>
      <w:r w:rsidRPr="007039E5">
        <w:rPr>
          <w:bCs/>
          <w:iCs/>
        </w:rPr>
        <w:t xml:space="preserve">ve </w:t>
      </w:r>
      <w:r w:rsidR="00850322">
        <w:rPr>
          <w:bCs/>
          <w:iCs/>
        </w:rPr>
        <w:t xml:space="preserve">kalite birim sorumlusu olarak </w:t>
      </w:r>
      <w:r>
        <w:rPr>
          <w:bCs/>
          <w:iCs/>
        </w:rPr>
        <w:t>Öğr.</w:t>
      </w:r>
      <w:r w:rsidR="00824D73">
        <w:rPr>
          <w:bCs/>
          <w:iCs/>
        </w:rPr>
        <w:t xml:space="preserve"> </w:t>
      </w:r>
      <w:r>
        <w:rPr>
          <w:bCs/>
          <w:iCs/>
        </w:rPr>
        <w:t>Gör.</w:t>
      </w:r>
      <w:r w:rsidR="00824D73">
        <w:rPr>
          <w:bCs/>
          <w:iCs/>
        </w:rPr>
        <w:t xml:space="preserve"> </w:t>
      </w:r>
      <w:r w:rsidRPr="007F17D6">
        <w:rPr>
          <w:bCs/>
          <w:iCs/>
        </w:rPr>
        <w:t>Hasan OZANTÜRK</w:t>
      </w:r>
      <w:r>
        <w:rPr>
          <w:bCs/>
          <w:iCs/>
        </w:rPr>
        <w:t>,</w:t>
      </w:r>
      <w:r w:rsidRPr="007F17D6">
        <w:rPr>
          <w:bCs/>
          <w:iCs/>
        </w:rPr>
        <w:t xml:space="preserve"> </w:t>
      </w:r>
      <w:r w:rsidR="00850322">
        <w:rPr>
          <w:bCs/>
          <w:iCs/>
        </w:rPr>
        <w:t>d</w:t>
      </w:r>
      <w:r w:rsidRPr="007F17D6">
        <w:rPr>
          <w:bCs/>
          <w:iCs/>
        </w:rPr>
        <w:t>ekanlı</w:t>
      </w:r>
      <w:r w:rsidR="00850322">
        <w:rPr>
          <w:bCs/>
          <w:iCs/>
        </w:rPr>
        <w:t>k makamı</w:t>
      </w:r>
      <w:r w:rsidRPr="007F17D6">
        <w:rPr>
          <w:bCs/>
          <w:iCs/>
        </w:rPr>
        <w:t xml:space="preserve"> tarafından görevlendirilmiştir</w:t>
      </w:r>
      <w:r>
        <w:rPr>
          <w:bCs/>
          <w:iCs/>
        </w:rPr>
        <w:t xml:space="preserve"> </w:t>
      </w:r>
      <w:r w:rsidRPr="007F17D6">
        <w:rPr>
          <w:b/>
          <w:bCs/>
          <w:iCs/>
        </w:rPr>
        <w:t>(</w:t>
      </w:r>
      <w:r>
        <w:rPr>
          <w:b/>
          <w:bCs/>
          <w:iCs/>
        </w:rPr>
        <w:t>8.2.1/4</w:t>
      </w:r>
      <w:r w:rsidRPr="007F17D6">
        <w:rPr>
          <w:b/>
          <w:bCs/>
          <w:iCs/>
        </w:rPr>
        <w:t>).</w:t>
      </w:r>
      <w:r w:rsidRPr="007F17D6">
        <w:rPr>
          <w:bCs/>
          <w:iCs/>
        </w:rPr>
        <w:t xml:space="preserve"> </w:t>
      </w:r>
    </w:p>
    <w:p w:rsidR="00486083" w:rsidRDefault="00486083" w:rsidP="00CD7308">
      <w:pPr>
        <w:autoSpaceDE w:val="0"/>
        <w:autoSpaceDN w:val="0"/>
        <w:adjustRightInd w:val="0"/>
        <w:spacing w:line="276" w:lineRule="auto"/>
        <w:ind w:firstLine="708"/>
        <w:jc w:val="both"/>
        <w:rPr>
          <w:bCs/>
          <w:iCs/>
        </w:rPr>
      </w:pPr>
      <w:r w:rsidRPr="007F17D6">
        <w:rPr>
          <w:bCs/>
          <w:iCs/>
        </w:rPr>
        <w:t>Dekanlık</w:t>
      </w:r>
      <w:r w:rsidRPr="007039E5">
        <w:rPr>
          <w:bCs/>
          <w:iCs/>
        </w:rPr>
        <w:t xml:space="preserve"> tarafından 26 adet kurul ve komisyonların sekreter</w:t>
      </w:r>
      <w:r w:rsidR="0004244E">
        <w:rPr>
          <w:bCs/>
          <w:iCs/>
        </w:rPr>
        <w:t>yaları</w:t>
      </w:r>
      <w:r w:rsidRPr="007039E5">
        <w:rPr>
          <w:bCs/>
          <w:iCs/>
        </w:rPr>
        <w:t xml:space="preserve"> görevlendirilmiş olup, </w:t>
      </w:r>
      <w:r w:rsidR="0004244E">
        <w:rPr>
          <w:bCs/>
          <w:iCs/>
        </w:rPr>
        <w:t>bunların</w:t>
      </w:r>
      <w:r w:rsidRPr="007039E5">
        <w:rPr>
          <w:bCs/>
          <w:iCs/>
        </w:rPr>
        <w:t xml:space="preserve"> eşgüdüm ve ortak çalışma sisteminin kurulması için</w:t>
      </w:r>
      <w:r w:rsidR="0004244E">
        <w:rPr>
          <w:bCs/>
          <w:iCs/>
        </w:rPr>
        <w:t>;</w:t>
      </w:r>
      <w:r w:rsidR="00C63B9D" w:rsidRPr="007039E5">
        <w:rPr>
          <w:bCs/>
          <w:iCs/>
        </w:rPr>
        <w:t xml:space="preserve"> </w:t>
      </w:r>
      <w:r w:rsidRPr="007039E5">
        <w:rPr>
          <w:bCs/>
          <w:iCs/>
        </w:rPr>
        <w:t>ilgili kurul sekreter</w:t>
      </w:r>
      <w:r w:rsidR="0004244E">
        <w:rPr>
          <w:bCs/>
          <w:iCs/>
        </w:rPr>
        <w:t>yası</w:t>
      </w:r>
      <w:r w:rsidRPr="007039E5">
        <w:rPr>
          <w:bCs/>
          <w:iCs/>
        </w:rPr>
        <w:t xml:space="preserve">, her kurul toplantısı sonrası ve üyelerde bir değişiklik olduğunda  </w:t>
      </w:r>
      <w:r w:rsidR="00C63B9D">
        <w:rPr>
          <w:bCs/>
          <w:iCs/>
        </w:rPr>
        <w:t>a</w:t>
      </w:r>
      <w:r w:rsidR="00C63B9D" w:rsidRPr="007039E5">
        <w:rPr>
          <w:bCs/>
          <w:iCs/>
        </w:rPr>
        <w:t xml:space="preserve">kreditasyon </w:t>
      </w:r>
      <w:r w:rsidR="00C63B9D">
        <w:rPr>
          <w:bCs/>
          <w:iCs/>
        </w:rPr>
        <w:t>b</w:t>
      </w:r>
      <w:r w:rsidR="00C63B9D" w:rsidRPr="007039E5">
        <w:rPr>
          <w:bCs/>
          <w:iCs/>
        </w:rPr>
        <w:t xml:space="preserve">irimine </w:t>
      </w:r>
      <w:r w:rsidRPr="007039E5">
        <w:rPr>
          <w:bCs/>
          <w:iCs/>
        </w:rPr>
        <w:t>bilgi vermekte ve belirli aralıklarla kurul toplantı tutanakları ve faaliyetleri</w:t>
      </w:r>
      <w:r w:rsidR="0004244E">
        <w:rPr>
          <w:bCs/>
          <w:iCs/>
        </w:rPr>
        <w:t>ni</w:t>
      </w:r>
      <w:r w:rsidRPr="007039E5">
        <w:rPr>
          <w:bCs/>
          <w:iCs/>
        </w:rPr>
        <w:t xml:space="preserve"> </w:t>
      </w:r>
      <w:r w:rsidR="00C63B9D">
        <w:rPr>
          <w:bCs/>
          <w:iCs/>
        </w:rPr>
        <w:t>a</w:t>
      </w:r>
      <w:r w:rsidR="00C63B9D" w:rsidRPr="007039E5">
        <w:rPr>
          <w:bCs/>
          <w:iCs/>
        </w:rPr>
        <w:t xml:space="preserve">kreditasyon </w:t>
      </w:r>
      <w:r w:rsidR="00C63B9D">
        <w:rPr>
          <w:bCs/>
          <w:iCs/>
        </w:rPr>
        <w:t>b</w:t>
      </w:r>
      <w:r w:rsidR="00C63B9D" w:rsidRPr="007039E5">
        <w:rPr>
          <w:bCs/>
          <w:iCs/>
        </w:rPr>
        <w:t xml:space="preserve">irimine </w:t>
      </w:r>
      <w:r w:rsidRPr="007039E5">
        <w:rPr>
          <w:bCs/>
          <w:iCs/>
        </w:rPr>
        <w:t>göndermektedir</w:t>
      </w:r>
      <w:r w:rsidR="0004244E">
        <w:rPr>
          <w:bCs/>
          <w:iCs/>
        </w:rPr>
        <w:t>ler</w:t>
      </w:r>
      <w:r>
        <w:rPr>
          <w:bCs/>
          <w:iCs/>
        </w:rPr>
        <w:t xml:space="preserve">. </w:t>
      </w:r>
      <w:r w:rsidR="00C63B9D">
        <w:rPr>
          <w:bCs/>
          <w:iCs/>
        </w:rPr>
        <w:t>K</w:t>
      </w:r>
      <w:r>
        <w:rPr>
          <w:bCs/>
          <w:iCs/>
        </w:rPr>
        <w:t>urul sekreteryası görevlendirmesi ekte verilmiştir</w:t>
      </w:r>
      <w:r w:rsidRPr="007039E5">
        <w:rPr>
          <w:bCs/>
          <w:iCs/>
        </w:rPr>
        <w:t xml:space="preserve">  </w:t>
      </w:r>
      <w:r w:rsidRPr="007039E5">
        <w:rPr>
          <w:b/>
          <w:bCs/>
          <w:iCs/>
        </w:rPr>
        <w:t>(</w:t>
      </w:r>
      <w:r>
        <w:rPr>
          <w:b/>
          <w:bCs/>
          <w:iCs/>
        </w:rPr>
        <w:t>8.2.1/5).</w:t>
      </w:r>
      <w:r w:rsidRPr="007039E5">
        <w:rPr>
          <w:bCs/>
          <w:iCs/>
        </w:rPr>
        <w:t xml:space="preserve"> </w:t>
      </w:r>
    </w:p>
    <w:p w:rsidR="00486083" w:rsidRDefault="00486083" w:rsidP="00CD7308">
      <w:pPr>
        <w:autoSpaceDE w:val="0"/>
        <w:autoSpaceDN w:val="0"/>
        <w:adjustRightInd w:val="0"/>
        <w:spacing w:line="276" w:lineRule="auto"/>
        <w:ind w:firstLine="708"/>
        <w:jc w:val="both"/>
        <w:rPr>
          <w:bCs/>
          <w:iCs/>
        </w:rPr>
      </w:pPr>
      <w:r>
        <w:rPr>
          <w:bCs/>
          <w:iCs/>
        </w:rPr>
        <w:t xml:space="preserve">Fakültemizde </w:t>
      </w:r>
      <w:r w:rsidR="00792E1B">
        <w:rPr>
          <w:bCs/>
          <w:iCs/>
        </w:rPr>
        <w:t>e</w:t>
      </w:r>
      <w:r>
        <w:rPr>
          <w:bCs/>
          <w:iCs/>
        </w:rPr>
        <w:t xml:space="preserve">ğitim </w:t>
      </w:r>
      <w:r w:rsidR="00792E1B">
        <w:rPr>
          <w:bCs/>
          <w:iCs/>
        </w:rPr>
        <w:t>y</w:t>
      </w:r>
      <w:r>
        <w:rPr>
          <w:bCs/>
          <w:iCs/>
        </w:rPr>
        <w:t>önetimi ile ilgili olan tüm kurul ve komisyonların yönergeleri; “</w:t>
      </w:r>
      <w:r w:rsidRPr="007039E5">
        <w:rPr>
          <w:bCs/>
          <w:iCs/>
        </w:rPr>
        <w:t>Selçuk Üniversitesi Tıp Fakültesi Eğitim Yönetimi Yönergesinde</w:t>
      </w:r>
      <w:r>
        <w:rPr>
          <w:bCs/>
          <w:iCs/>
        </w:rPr>
        <w:t xml:space="preserve">” </w:t>
      </w:r>
      <w:r w:rsidRPr="007039E5">
        <w:rPr>
          <w:bCs/>
          <w:iCs/>
        </w:rPr>
        <w:t xml:space="preserve"> </w:t>
      </w:r>
      <w:r>
        <w:rPr>
          <w:bCs/>
          <w:iCs/>
        </w:rPr>
        <w:t>en son 02</w:t>
      </w:r>
      <w:r w:rsidR="00E371CD">
        <w:rPr>
          <w:bCs/>
          <w:iCs/>
        </w:rPr>
        <w:t>/</w:t>
      </w:r>
      <w:r>
        <w:rPr>
          <w:bCs/>
          <w:iCs/>
        </w:rPr>
        <w:t>02</w:t>
      </w:r>
      <w:r w:rsidR="00E371CD">
        <w:rPr>
          <w:bCs/>
          <w:iCs/>
        </w:rPr>
        <w:t>/</w:t>
      </w:r>
      <w:r>
        <w:rPr>
          <w:bCs/>
          <w:iCs/>
        </w:rPr>
        <w:t>2018 tarihinde güncellenerek yayınlanmış</w:t>
      </w:r>
      <w:r w:rsidR="00C63B9D">
        <w:rPr>
          <w:bCs/>
          <w:iCs/>
        </w:rPr>
        <w:t xml:space="preserve">tır. </w:t>
      </w:r>
      <w:hyperlink r:id="rId57" w:history="1">
        <w:r w:rsidRPr="00222A17">
          <w:rPr>
            <w:rStyle w:val="Kpr"/>
            <w:bCs/>
            <w:iCs/>
          </w:rPr>
          <w:t>http://www.selcuk.edu.tr/tip/birim/web/sayfa/ayrinti/61919/tr</w:t>
        </w:r>
      </w:hyperlink>
      <w:r>
        <w:rPr>
          <w:bCs/>
          <w:iCs/>
        </w:rPr>
        <w:t xml:space="preserve"> </w:t>
      </w:r>
      <w:r w:rsidRPr="007039E5">
        <w:rPr>
          <w:b/>
          <w:bCs/>
          <w:iCs/>
        </w:rPr>
        <w:t>(</w:t>
      </w:r>
      <w:r>
        <w:rPr>
          <w:b/>
          <w:bCs/>
          <w:iCs/>
        </w:rPr>
        <w:t>8.2.1/6</w:t>
      </w:r>
      <w:r w:rsidRPr="007039E5">
        <w:rPr>
          <w:b/>
          <w:bCs/>
          <w:iCs/>
        </w:rPr>
        <w:t>).</w:t>
      </w:r>
      <w:r w:rsidRPr="007039E5">
        <w:rPr>
          <w:bCs/>
          <w:iCs/>
        </w:rPr>
        <w:t xml:space="preserve"> </w:t>
      </w:r>
      <w:r w:rsidR="00792E1B">
        <w:rPr>
          <w:bCs/>
          <w:iCs/>
        </w:rPr>
        <w:t xml:space="preserve"> </w:t>
      </w:r>
      <w:r w:rsidRPr="007039E5">
        <w:rPr>
          <w:bCs/>
          <w:iCs/>
        </w:rPr>
        <w:t>Söz konusu yönerge,  her eğitim</w:t>
      </w:r>
      <w:r w:rsidR="0004244E">
        <w:rPr>
          <w:bCs/>
          <w:iCs/>
        </w:rPr>
        <w:t xml:space="preserve"> </w:t>
      </w:r>
      <w:r w:rsidRPr="007039E5">
        <w:rPr>
          <w:bCs/>
          <w:iCs/>
        </w:rPr>
        <w:t xml:space="preserve">öğretim yılı başında yeniden gözden geçirilerek düzenlenmektedir. Fakülte </w:t>
      </w:r>
      <w:r w:rsidR="0004244E">
        <w:rPr>
          <w:bCs/>
          <w:iCs/>
        </w:rPr>
        <w:t>y</w:t>
      </w:r>
      <w:r>
        <w:rPr>
          <w:bCs/>
          <w:iCs/>
        </w:rPr>
        <w:t xml:space="preserve">önetim </w:t>
      </w:r>
      <w:r w:rsidR="0004244E">
        <w:rPr>
          <w:bCs/>
          <w:iCs/>
        </w:rPr>
        <w:t>k</w:t>
      </w:r>
      <w:r w:rsidRPr="007039E5">
        <w:rPr>
          <w:bCs/>
          <w:iCs/>
        </w:rPr>
        <w:t>urulumuzun 17</w:t>
      </w:r>
      <w:r w:rsidR="0004244E">
        <w:rPr>
          <w:bCs/>
          <w:iCs/>
        </w:rPr>
        <w:t>/</w:t>
      </w:r>
      <w:r w:rsidRPr="007039E5">
        <w:rPr>
          <w:bCs/>
          <w:iCs/>
        </w:rPr>
        <w:t>01</w:t>
      </w:r>
      <w:r w:rsidR="0004244E">
        <w:rPr>
          <w:bCs/>
          <w:iCs/>
        </w:rPr>
        <w:t>/</w:t>
      </w:r>
      <w:r w:rsidRPr="007039E5">
        <w:rPr>
          <w:bCs/>
          <w:iCs/>
        </w:rPr>
        <w:t xml:space="preserve">2018 tarih ve 2018/002 sayılı kararı ile teklif edilip </w:t>
      </w:r>
      <w:r>
        <w:rPr>
          <w:b/>
          <w:bCs/>
          <w:iCs/>
        </w:rPr>
        <w:t>(8.2.1/7</w:t>
      </w:r>
      <w:r w:rsidRPr="007039E5">
        <w:rPr>
          <w:b/>
          <w:bCs/>
          <w:iCs/>
        </w:rPr>
        <w:t>),</w:t>
      </w:r>
      <w:r w:rsidRPr="007039E5">
        <w:rPr>
          <w:bCs/>
          <w:iCs/>
        </w:rPr>
        <w:t xml:space="preserve"> </w:t>
      </w:r>
      <w:r w:rsidR="003E2679">
        <w:rPr>
          <w:bCs/>
          <w:iCs/>
        </w:rPr>
        <w:t>ü</w:t>
      </w:r>
      <w:r w:rsidR="003E2679" w:rsidRPr="007039E5">
        <w:rPr>
          <w:bCs/>
          <w:iCs/>
        </w:rPr>
        <w:t xml:space="preserve">niversitemiz </w:t>
      </w:r>
      <w:r w:rsidR="003E2679">
        <w:rPr>
          <w:bCs/>
          <w:iCs/>
        </w:rPr>
        <w:t>s</w:t>
      </w:r>
      <w:r w:rsidRPr="007039E5">
        <w:rPr>
          <w:bCs/>
          <w:iCs/>
        </w:rPr>
        <w:t>enat</w:t>
      </w:r>
      <w:r w:rsidR="003E2679">
        <w:rPr>
          <w:bCs/>
          <w:iCs/>
        </w:rPr>
        <w:t>osun</w:t>
      </w:r>
      <w:r w:rsidRPr="007039E5">
        <w:rPr>
          <w:bCs/>
          <w:iCs/>
        </w:rPr>
        <w:t>un 02</w:t>
      </w:r>
      <w:r w:rsidR="0004244E">
        <w:rPr>
          <w:bCs/>
          <w:iCs/>
        </w:rPr>
        <w:t>/</w:t>
      </w:r>
      <w:r w:rsidRPr="007039E5">
        <w:rPr>
          <w:bCs/>
          <w:iCs/>
        </w:rPr>
        <w:t>02</w:t>
      </w:r>
      <w:r w:rsidR="0004244E">
        <w:rPr>
          <w:bCs/>
          <w:iCs/>
        </w:rPr>
        <w:t>/</w:t>
      </w:r>
      <w:r w:rsidRPr="007039E5">
        <w:rPr>
          <w:bCs/>
          <w:iCs/>
        </w:rPr>
        <w:t xml:space="preserve">2018 tarih ve 2018/32 Sayılı Kararı ile </w:t>
      </w:r>
      <w:r>
        <w:rPr>
          <w:bCs/>
          <w:iCs/>
        </w:rPr>
        <w:t>“</w:t>
      </w:r>
      <w:r w:rsidRPr="007039E5">
        <w:rPr>
          <w:bCs/>
          <w:iCs/>
        </w:rPr>
        <w:t>Selçuk Üniversitesi Tıp Fakült</w:t>
      </w:r>
      <w:r>
        <w:rPr>
          <w:bCs/>
          <w:iCs/>
        </w:rPr>
        <w:t>esi Eğitim Yönetimi Yönergesi” güncellemesi onaylanarak yayınlanmıştır</w:t>
      </w:r>
      <w:r w:rsidRPr="007039E5">
        <w:rPr>
          <w:bCs/>
          <w:iCs/>
        </w:rPr>
        <w:t xml:space="preserve"> </w:t>
      </w:r>
      <w:r>
        <w:rPr>
          <w:b/>
          <w:bCs/>
          <w:iCs/>
        </w:rPr>
        <w:t>(8.2.1/8</w:t>
      </w:r>
      <w:r w:rsidRPr="007039E5">
        <w:rPr>
          <w:b/>
          <w:bCs/>
          <w:iCs/>
        </w:rPr>
        <w:t>).</w:t>
      </w:r>
      <w:r w:rsidRPr="007039E5">
        <w:rPr>
          <w:bCs/>
          <w:iCs/>
        </w:rPr>
        <w:t xml:space="preserve"> </w:t>
      </w:r>
    </w:p>
    <w:p w:rsidR="003E2679" w:rsidRDefault="00486083" w:rsidP="003E2679">
      <w:pPr>
        <w:autoSpaceDE w:val="0"/>
        <w:autoSpaceDN w:val="0"/>
        <w:adjustRightInd w:val="0"/>
        <w:spacing w:line="276" w:lineRule="auto"/>
        <w:ind w:firstLine="708"/>
        <w:jc w:val="both"/>
        <w:rPr>
          <w:bCs/>
          <w:iCs/>
        </w:rPr>
      </w:pPr>
      <w:r w:rsidRPr="007039E5">
        <w:rPr>
          <w:bCs/>
          <w:iCs/>
        </w:rPr>
        <w:t xml:space="preserve">Dekan, </w:t>
      </w:r>
      <w:r w:rsidR="00E371CD">
        <w:rPr>
          <w:bCs/>
          <w:iCs/>
        </w:rPr>
        <w:t>d</w:t>
      </w:r>
      <w:r w:rsidRPr="007039E5">
        <w:rPr>
          <w:bCs/>
          <w:iCs/>
        </w:rPr>
        <w:t xml:space="preserve">ekan </w:t>
      </w:r>
      <w:r w:rsidR="00E371CD">
        <w:rPr>
          <w:bCs/>
          <w:iCs/>
        </w:rPr>
        <w:t>y</w:t>
      </w:r>
      <w:r w:rsidRPr="007039E5">
        <w:rPr>
          <w:bCs/>
          <w:iCs/>
        </w:rPr>
        <w:t xml:space="preserve">ardımcıları, </w:t>
      </w:r>
      <w:r w:rsidR="00E371CD">
        <w:rPr>
          <w:bCs/>
          <w:iCs/>
        </w:rPr>
        <w:t>f</w:t>
      </w:r>
      <w:r w:rsidRPr="007039E5">
        <w:rPr>
          <w:bCs/>
          <w:iCs/>
        </w:rPr>
        <w:t xml:space="preserve">akülte </w:t>
      </w:r>
      <w:r w:rsidR="00E371CD">
        <w:rPr>
          <w:bCs/>
          <w:iCs/>
        </w:rPr>
        <w:t>k</w:t>
      </w:r>
      <w:r w:rsidRPr="007039E5">
        <w:rPr>
          <w:bCs/>
          <w:iCs/>
        </w:rPr>
        <w:t xml:space="preserve">urulu ve </w:t>
      </w:r>
      <w:r w:rsidR="00E371CD">
        <w:rPr>
          <w:bCs/>
          <w:iCs/>
        </w:rPr>
        <w:t>f</w:t>
      </w:r>
      <w:r w:rsidRPr="007039E5">
        <w:rPr>
          <w:bCs/>
          <w:iCs/>
        </w:rPr>
        <w:t xml:space="preserve">akülte </w:t>
      </w:r>
      <w:r w:rsidR="00E371CD">
        <w:rPr>
          <w:bCs/>
          <w:iCs/>
        </w:rPr>
        <w:t>y</w:t>
      </w:r>
      <w:r w:rsidRPr="007039E5">
        <w:rPr>
          <w:bCs/>
          <w:iCs/>
        </w:rPr>
        <w:t xml:space="preserve">önetim </w:t>
      </w:r>
      <w:r w:rsidR="00E371CD">
        <w:rPr>
          <w:bCs/>
          <w:iCs/>
        </w:rPr>
        <w:t>k</w:t>
      </w:r>
      <w:r w:rsidRPr="007039E5">
        <w:rPr>
          <w:bCs/>
          <w:iCs/>
        </w:rPr>
        <w:t>urullarının görevleri, atanma ve çalışma esasları 2547sayılı Yüksekö</w:t>
      </w:r>
      <w:r>
        <w:rPr>
          <w:bCs/>
          <w:iCs/>
        </w:rPr>
        <w:t xml:space="preserve">ğretim Kanununda tanımlanmıştır </w:t>
      </w:r>
      <w:r w:rsidRPr="00645747">
        <w:rPr>
          <w:b/>
          <w:bCs/>
          <w:iCs/>
        </w:rPr>
        <w:t>(8.2.1/1).</w:t>
      </w:r>
      <w:r w:rsidRPr="007039E5">
        <w:rPr>
          <w:bCs/>
          <w:iCs/>
        </w:rPr>
        <w:t xml:space="preserve"> Fakültemizde, yürütülen eğitim programı kapsamında mezuniyet öncesi eğitim koordinasyonu ve eğitim programının sürekli geliştirilmesi-değerlendirilmesi için gerekli yapı, birbirleri ile işbirliği halinde çalışan çeşitli komisyon, kurul ve gruplardan oluşturulmuştur. </w:t>
      </w:r>
    </w:p>
    <w:p w:rsidR="00486083" w:rsidRDefault="00486083" w:rsidP="003E2679">
      <w:pPr>
        <w:autoSpaceDE w:val="0"/>
        <w:autoSpaceDN w:val="0"/>
        <w:adjustRightInd w:val="0"/>
        <w:spacing w:line="276" w:lineRule="auto"/>
        <w:ind w:firstLine="708"/>
        <w:jc w:val="both"/>
        <w:rPr>
          <w:bCs/>
          <w:iCs/>
        </w:rPr>
      </w:pPr>
      <w:r w:rsidRPr="007039E5">
        <w:rPr>
          <w:bCs/>
          <w:iCs/>
        </w:rPr>
        <w:t xml:space="preserve">Eğitimin her düzeyinde entegrasyonu sağlamak, öğrencilere yaşam boyu öğrenme becerilerini kazandıracak farklı türden </w:t>
      </w:r>
      <w:r w:rsidR="00A87321">
        <w:rPr>
          <w:bCs/>
          <w:iCs/>
        </w:rPr>
        <w:t xml:space="preserve">eğitim </w:t>
      </w:r>
      <w:r w:rsidRPr="007039E5">
        <w:rPr>
          <w:bCs/>
          <w:iCs/>
        </w:rPr>
        <w:t>öğretim etkinliklerini planlamak ve planlanan bu etkinlikleri dönem programlarına yerleştirmek, etkinlikleri dönem koordinatörlükleri ile eşgüdüm içerisinde yürütmek ve değerlendirmek amacı ile</w:t>
      </w:r>
      <w:r w:rsidR="00E371CD">
        <w:rPr>
          <w:bCs/>
          <w:iCs/>
        </w:rPr>
        <w:t>, e</w:t>
      </w:r>
      <w:r>
        <w:rPr>
          <w:bCs/>
          <w:iCs/>
        </w:rPr>
        <w:t xml:space="preserve">ğitim </w:t>
      </w:r>
      <w:r w:rsidR="00E371CD">
        <w:rPr>
          <w:bCs/>
          <w:iCs/>
        </w:rPr>
        <w:t>y</w:t>
      </w:r>
      <w:r>
        <w:rPr>
          <w:bCs/>
          <w:iCs/>
        </w:rPr>
        <w:t xml:space="preserve">önetimi kurul ve </w:t>
      </w:r>
      <w:r w:rsidR="00E371CD">
        <w:rPr>
          <w:bCs/>
          <w:iCs/>
        </w:rPr>
        <w:t>k</w:t>
      </w:r>
      <w:r>
        <w:rPr>
          <w:bCs/>
          <w:iCs/>
        </w:rPr>
        <w:t xml:space="preserve">omisyonları organizasyonu içinde yer alan </w:t>
      </w:r>
      <w:r w:rsidR="00E371CD">
        <w:rPr>
          <w:bCs/>
          <w:iCs/>
        </w:rPr>
        <w:t>e</w:t>
      </w:r>
      <w:r w:rsidRPr="007039E5">
        <w:rPr>
          <w:bCs/>
          <w:iCs/>
        </w:rPr>
        <w:t xml:space="preserve">ğitim </w:t>
      </w:r>
      <w:r w:rsidR="00E371CD">
        <w:rPr>
          <w:bCs/>
          <w:iCs/>
        </w:rPr>
        <w:t>e</w:t>
      </w:r>
      <w:r w:rsidRPr="007039E5">
        <w:rPr>
          <w:bCs/>
          <w:iCs/>
        </w:rPr>
        <w:t xml:space="preserve">tkinlikleri </w:t>
      </w:r>
      <w:r w:rsidR="00E371CD">
        <w:rPr>
          <w:bCs/>
          <w:iCs/>
        </w:rPr>
        <w:t>k</w:t>
      </w:r>
      <w:r w:rsidRPr="007039E5">
        <w:rPr>
          <w:bCs/>
          <w:iCs/>
        </w:rPr>
        <w:t>urulları</w:t>
      </w:r>
      <w:r>
        <w:rPr>
          <w:bCs/>
          <w:iCs/>
        </w:rPr>
        <w:t>nda ise</w:t>
      </w:r>
      <w:r w:rsidR="00E371CD">
        <w:rPr>
          <w:bCs/>
          <w:iCs/>
        </w:rPr>
        <w:t>;</w:t>
      </w:r>
      <w:r w:rsidRPr="007039E5">
        <w:rPr>
          <w:bCs/>
          <w:iCs/>
        </w:rPr>
        <w:t xml:space="preserve"> Hekimlik Uygulamaları, Kanıta Dayalı Tıp, Topluma Dayalı Tıp, Seçmeli Ders, Senaryo Hazırlama</w:t>
      </w:r>
      <w:r>
        <w:rPr>
          <w:bCs/>
          <w:iCs/>
        </w:rPr>
        <w:t xml:space="preserve"> Kurulu</w:t>
      </w:r>
      <w:r w:rsidR="0004244E">
        <w:rPr>
          <w:bCs/>
          <w:iCs/>
        </w:rPr>
        <w:t>, Gelişim Sınavı Yürütme komisyonu</w:t>
      </w:r>
      <w:r>
        <w:rPr>
          <w:bCs/>
          <w:iCs/>
        </w:rPr>
        <w:t xml:space="preserve"> yer almaktadır </w:t>
      </w:r>
      <w:r w:rsidRPr="007039E5">
        <w:rPr>
          <w:bCs/>
          <w:iCs/>
        </w:rPr>
        <w:t xml:space="preserve"> </w:t>
      </w:r>
      <w:r w:rsidRPr="007039E5">
        <w:rPr>
          <w:b/>
          <w:bCs/>
          <w:iCs/>
        </w:rPr>
        <w:t>(</w:t>
      </w:r>
      <w:r>
        <w:rPr>
          <w:b/>
          <w:bCs/>
          <w:iCs/>
        </w:rPr>
        <w:t>8.2.1/3</w:t>
      </w:r>
      <w:r w:rsidRPr="007039E5">
        <w:rPr>
          <w:b/>
          <w:bCs/>
          <w:iCs/>
        </w:rPr>
        <w:t>).</w:t>
      </w:r>
      <w:r w:rsidRPr="007039E5">
        <w:rPr>
          <w:bCs/>
          <w:iCs/>
        </w:rPr>
        <w:t xml:space="preserve"> </w:t>
      </w:r>
    </w:p>
    <w:p w:rsidR="00486083" w:rsidRDefault="00486083" w:rsidP="00CD7308">
      <w:pPr>
        <w:autoSpaceDE w:val="0"/>
        <w:autoSpaceDN w:val="0"/>
        <w:adjustRightInd w:val="0"/>
        <w:spacing w:line="276" w:lineRule="auto"/>
        <w:ind w:firstLine="708"/>
        <w:jc w:val="both"/>
        <w:rPr>
          <w:bCs/>
          <w:iCs/>
        </w:rPr>
      </w:pPr>
      <w:r w:rsidRPr="007039E5">
        <w:rPr>
          <w:bCs/>
          <w:iCs/>
        </w:rPr>
        <w:t>Mezuniyet öncesi eğitimin koordinasyonu ve müfredatın sürekli geliştirilmesi-değerlendirilmesi için gerekli organizasyonu, Mezuniyet Önces</w:t>
      </w:r>
      <w:r>
        <w:rPr>
          <w:bCs/>
          <w:iCs/>
        </w:rPr>
        <w:t xml:space="preserve">i Eğitim Komisyonu üstlenmiştir </w:t>
      </w:r>
      <w:r w:rsidRPr="00645747">
        <w:rPr>
          <w:b/>
          <w:bCs/>
          <w:iCs/>
        </w:rPr>
        <w:t>(8.2.1/9).</w:t>
      </w:r>
      <w:r w:rsidRPr="007039E5">
        <w:rPr>
          <w:bCs/>
          <w:iCs/>
        </w:rPr>
        <w:t xml:space="preserve"> Bu komisyon</w:t>
      </w:r>
      <w:r w:rsidR="00E371CD">
        <w:rPr>
          <w:bCs/>
          <w:iCs/>
        </w:rPr>
        <w:t>,</w:t>
      </w:r>
      <w:r w:rsidRPr="007039E5">
        <w:rPr>
          <w:bCs/>
          <w:iCs/>
        </w:rPr>
        <w:t xml:space="preserve"> </w:t>
      </w:r>
      <w:r w:rsidR="003C66F4">
        <w:rPr>
          <w:bCs/>
          <w:iCs/>
        </w:rPr>
        <w:t>dekanlık başkanlığında, düzenli aralıklarla toplanarak</w:t>
      </w:r>
      <w:r w:rsidR="0004244E">
        <w:rPr>
          <w:bCs/>
          <w:iCs/>
        </w:rPr>
        <w:t>;</w:t>
      </w:r>
      <w:r w:rsidR="003C66F4">
        <w:rPr>
          <w:bCs/>
          <w:iCs/>
        </w:rPr>
        <w:t xml:space="preserve"> </w:t>
      </w:r>
      <w:r w:rsidRPr="007039E5">
        <w:rPr>
          <w:bCs/>
          <w:iCs/>
        </w:rPr>
        <w:t xml:space="preserve"> Tıp Eğitimi ve Bilişimi Anabilim Dalı, Koordinatörler Kurulu, </w:t>
      </w:r>
      <w:r w:rsidR="003C66F4">
        <w:rPr>
          <w:bCs/>
          <w:iCs/>
        </w:rPr>
        <w:t>TDT</w:t>
      </w:r>
      <w:r w:rsidR="0004244E">
        <w:rPr>
          <w:bCs/>
          <w:iCs/>
        </w:rPr>
        <w:t>K</w:t>
      </w:r>
      <w:r w:rsidR="003C66F4">
        <w:rPr>
          <w:bCs/>
          <w:iCs/>
        </w:rPr>
        <w:t>, KDT</w:t>
      </w:r>
      <w:r w:rsidR="0004244E">
        <w:rPr>
          <w:bCs/>
          <w:iCs/>
        </w:rPr>
        <w:t>K</w:t>
      </w:r>
      <w:r w:rsidR="003C66F4">
        <w:rPr>
          <w:bCs/>
          <w:iCs/>
        </w:rPr>
        <w:t>, HU</w:t>
      </w:r>
      <w:r w:rsidR="0004244E">
        <w:rPr>
          <w:bCs/>
          <w:iCs/>
        </w:rPr>
        <w:t>K</w:t>
      </w:r>
      <w:r w:rsidR="003C66F4">
        <w:rPr>
          <w:bCs/>
          <w:iCs/>
        </w:rPr>
        <w:t>, Öğrenci Danışmanlar Kurulu,</w:t>
      </w:r>
      <w:r w:rsidR="003C66F4" w:rsidRPr="007039E5">
        <w:rPr>
          <w:bCs/>
          <w:iCs/>
        </w:rPr>
        <w:t xml:space="preserve"> Program Ölçme ve Değerlendirme K</w:t>
      </w:r>
      <w:r w:rsidR="003C66F4">
        <w:rPr>
          <w:bCs/>
          <w:iCs/>
        </w:rPr>
        <w:t xml:space="preserve">omisyonu Gelişim Sınavı Yürütme Komisyonu, </w:t>
      </w:r>
      <w:r w:rsidRPr="007039E5">
        <w:rPr>
          <w:bCs/>
          <w:iCs/>
        </w:rPr>
        <w:t xml:space="preserve">ve </w:t>
      </w:r>
      <w:r w:rsidR="003C66F4" w:rsidRPr="00521335">
        <w:rPr>
          <w:bCs/>
          <w:iCs/>
        </w:rPr>
        <w:t xml:space="preserve">Öğrenci </w:t>
      </w:r>
      <w:r w:rsidRPr="00521335">
        <w:rPr>
          <w:bCs/>
          <w:iCs/>
        </w:rPr>
        <w:t xml:space="preserve">Değişim Programları </w:t>
      </w:r>
      <w:r w:rsidR="003C66F4" w:rsidRPr="00521335">
        <w:rPr>
          <w:bCs/>
          <w:iCs/>
        </w:rPr>
        <w:t>K</w:t>
      </w:r>
      <w:r w:rsidR="00521335">
        <w:rPr>
          <w:bCs/>
          <w:iCs/>
        </w:rPr>
        <w:t>urulu</w:t>
      </w:r>
      <w:r w:rsidR="003C66F4" w:rsidRPr="007039E5">
        <w:rPr>
          <w:bCs/>
          <w:iCs/>
        </w:rPr>
        <w:t xml:space="preserve"> </w:t>
      </w:r>
      <w:r w:rsidRPr="007039E5">
        <w:rPr>
          <w:bCs/>
          <w:iCs/>
        </w:rPr>
        <w:t xml:space="preserve">ile </w:t>
      </w:r>
      <w:r w:rsidR="008A7630">
        <w:rPr>
          <w:bCs/>
          <w:iCs/>
        </w:rPr>
        <w:t xml:space="preserve">birlikte </w:t>
      </w:r>
      <w:r w:rsidR="003C66F4">
        <w:rPr>
          <w:bCs/>
          <w:iCs/>
        </w:rPr>
        <w:t xml:space="preserve">fakültenin eğitim öğretim programını değerlendirmek ve geliştirmek için çalışmalarını sürdürmektedir. </w:t>
      </w:r>
      <w:r w:rsidR="00521335">
        <w:rPr>
          <w:bCs/>
          <w:iCs/>
        </w:rPr>
        <w:t>Bu kurul ve komisyonlara ek olarak gerekli görüldüğü taktirde ilgili komisyon ve kurullar da toplantıya davet edi</w:t>
      </w:r>
      <w:r w:rsidR="005659D1">
        <w:rPr>
          <w:bCs/>
          <w:iCs/>
        </w:rPr>
        <w:t>l</w:t>
      </w:r>
      <w:r w:rsidR="00521335">
        <w:rPr>
          <w:bCs/>
          <w:iCs/>
        </w:rPr>
        <w:t xml:space="preserve">mektedir. Kurul ve komisyonların katılımı ile gerçekleşen, </w:t>
      </w:r>
      <w:r w:rsidR="008A7630" w:rsidRPr="007039E5">
        <w:rPr>
          <w:bCs/>
          <w:iCs/>
        </w:rPr>
        <w:t>Mezuniyet Önces</w:t>
      </w:r>
      <w:r w:rsidR="00521335">
        <w:rPr>
          <w:bCs/>
          <w:iCs/>
        </w:rPr>
        <w:t xml:space="preserve">i Eğitim Komisyonu </w:t>
      </w:r>
      <w:r>
        <w:rPr>
          <w:bCs/>
          <w:iCs/>
        </w:rPr>
        <w:t>toplantı</w:t>
      </w:r>
      <w:r w:rsidR="00521335">
        <w:rPr>
          <w:bCs/>
          <w:iCs/>
        </w:rPr>
        <w:t>sına</w:t>
      </w:r>
      <w:r>
        <w:rPr>
          <w:bCs/>
          <w:iCs/>
        </w:rPr>
        <w:t xml:space="preserve"> örnek olarak bir toplantı tutanağı ekte sunulmuştur </w:t>
      </w:r>
      <w:r w:rsidRPr="007039E5">
        <w:rPr>
          <w:bCs/>
          <w:iCs/>
        </w:rPr>
        <w:t xml:space="preserve"> </w:t>
      </w:r>
      <w:r w:rsidRPr="007039E5">
        <w:rPr>
          <w:b/>
          <w:bCs/>
          <w:iCs/>
        </w:rPr>
        <w:t>(</w:t>
      </w:r>
      <w:r w:rsidR="00521335">
        <w:rPr>
          <w:b/>
          <w:bCs/>
          <w:iCs/>
        </w:rPr>
        <w:t>1.4.1/10</w:t>
      </w:r>
      <w:r w:rsidR="00370C74">
        <w:rPr>
          <w:b/>
          <w:bCs/>
          <w:iCs/>
        </w:rPr>
        <w:t>)</w:t>
      </w:r>
      <w:r w:rsidR="00521335">
        <w:rPr>
          <w:b/>
          <w:bCs/>
          <w:iCs/>
        </w:rPr>
        <w:t>,</w:t>
      </w:r>
      <w:r w:rsidR="00370C74">
        <w:rPr>
          <w:b/>
          <w:bCs/>
          <w:iCs/>
        </w:rPr>
        <w:t xml:space="preserve"> ( </w:t>
      </w:r>
      <w:r>
        <w:rPr>
          <w:b/>
          <w:bCs/>
          <w:iCs/>
        </w:rPr>
        <w:t>8.2.1/10</w:t>
      </w:r>
      <w:r w:rsidRPr="007039E5">
        <w:rPr>
          <w:b/>
          <w:bCs/>
          <w:iCs/>
        </w:rPr>
        <w:t>).</w:t>
      </w:r>
      <w:r w:rsidRPr="007039E5">
        <w:rPr>
          <w:bCs/>
          <w:iCs/>
        </w:rPr>
        <w:t xml:space="preserve"> </w:t>
      </w:r>
    </w:p>
    <w:p w:rsidR="00486083" w:rsidRDefault="00486083" w:rsidP="00CD7308">
      <w:pPr>
        <w:autoSpaceDE w:val="0"/>
        <w:autoSpaceDN w:val="0"/>
        <w:adjustRightInd w:val="0"/>
        <w:spacing w:line="276" w:lineRule="auto"/>
        <w:ind w:firstLine="708"/>
        <w:jc w:val="both"/>
        <w:rPr>
          <w:bCs/>
          <w:iCs/>
        </w:rPr>
      </w:pPr>
      <w:r w:rsidRPr="007039E5">
        <w:rPr>
          <w:bCs/>
          <w:iCs/>
        </w:rPr>
        <w:t xml:space="preserve">Koordinatörler </w:t>
      </w:r>
      <w:r w:rsidR="0004244E">
        <w:rPr>
          <w:bCs/>
          <w:iCs/>
        </w:rPr>
        <w:t>k</w:t>
      </w:r>
      <w:r w:rsidRPr="007039E5">
        <w:rPr>
          <w:bCs/>
          <w:iCs/>
        </w:rPr>
        <w:t xml:space="preserve">urulu ve </w:t>
      </w:r>
      <w:r w:rsidR="0004244E">
        <w:rPr>
          <w:bCs/>
          <w:iCs/>
        </w:rPr>
        <w:t>e</w:t>
      </w:r>
      <w:r w:rsidRPr="007039E5">
        <w:rPr>
          <w:bCs/>
          <w:iCs/>
        </w:rPr>
        <w:t xml:space="preserve">ğitim </w:t>
      </w:r>
      <w:r w:rsidR="0004244E">
        <w:rPr>
          <w:bCs/>
          <w:iCs/>
        </w:rPr>
        <w:t>e</w:t>
      </w:r>
      <w:r w:rsidRPr="007039E5">
        <w:rPr>
          <w:bCs/>
          <w:iCs/>
        </w:rPr>
        <w:t xml:space="preserve">tkinlikleri </w:t>
      </w:r>
      <w:r w:rsidR="0004244E">
        <w:rPr>
          <w:bCs/>
          <w:iCs/>
        </w:rPr>
        <w:t>k</w:t>
      </w:r>
      <w:r w:rsidRPr="007039E5">
        <w:rPr>
          <w:bCs/>
          <w:iCs/>
        </w:rPr>
        <w:t>urullarının oluşumu</w:t>
      </w:r>
      <w:r>
        <w:rPr>
          <w:bCs/>
          <w:iCs/>
        </w:rPr>
        <w:t>, çalışma esasları</w:t>
      </w:r>
      <w:r w:rsidRPr="007039E5">
        <w:rPr>
          <w:bCs/>
          <w:iCs/>
        </w:rPr>
        <w:t xml:space="preserve"> ve görev tanımları</w:t>
      </w:r>
      <w:r>
        <w:rPr>
          <w:bCs/>
          <w:iCs/>
        </w:rPr>
        <w:t>;</w:t>
      </w:r>
      <w:r w:rsidRPr="007039E5">
        <w:rPr>
          <w:bCs/>
          <w:iCs/>
        </w:rPr>
        <w:t xml:space="preserve"> </w:t>
      </w:r>
      <w:r>
        <w:rPr>
          <w:bCs/>
          <w:iCs/>
        </w:rPr>
        <w:t>“</w:t>
      </w:r>
      <w:r w:rsidRPr="007039E5">
        <w:rPr>
          <w:bCs/>
          <w:iCs/>
        </w:rPr>
        <w:t>Selçuk Üniversitesi Tıp Fakült</w:t>
      </w:r>
      <w:r>
        <w:rPr>
          <w:bCs/>
          <w:iCs/>
        </w:rPr>
        <w:t>esi Eğitim Yönetimi Yönergesinde” belirlenmiştir</w:t>
      </w:r>
      <w:r w:rsidRPr="006754DB">
        <w:rPr>
          <w:b/>
          <w:bCs/>
          <w:iCs/>
        </w:rPr>
        <w:t xml:space="preserve"> </w:t>
      </w:r>
      <w:r w:rsidRPr="007039E5">
        <w:rPr>
          <w:b/>
          <w:bCs/>
          <w:iCs/>
        </w:rPr>
        <w:t>(</w:t>
      </w:r>
      <w:r>
        <w:rPr>
          <w:b/>
          <w:bCs/>
          <w:iCs/>
        </w:rPr>
        <w:t>8.2.1/6</w:t>
      </w:r>
      <w:r w:rsidRPr="007039E5">
        <w:rPr>
          <w:b/>
          <w:bCs/>
          <w:iCs/>
        </w:rPr>
        <w:t>).</w:t>
      </w:r>
      <w:r w:rsidRPr="007039E5">
        <w:rPr>
          <w:bCs/>
          <w:iCs/>
        </w:rPr>
        <w:t xml:space="preserve"> </w:t>
      </w:r>
      <w:r>
        <w:rPr>
          <w:bCs/>
          <w:iCs/>
        </w:rPr>
        <w:t xml:space="preserve"> </w:t>
      </w:r>
      <w:r w:rsidRPr="006754DB">
        <w:rPr>
          <w:bCs/>
          <w:iCs/>
        </w:rPr>
        <w:t>Koo</w:t>
      </w:r>
      <w:r w:rsidRPr="007039E5">
        <w:rPr>
          <w:bCs/>
          <w:iCs/>
        </w:rPr>
        <w:t xml:space="preserve">rdinatörler Kurulu ve Eğitim Etkinlikleri Kurullarında görev alacak öğretim üyeleri </w:t>
      </w:r>
      <w:r w:rsidR="00F123FF">
        <w:rPr>
          <w:bCs/>
          <w:iCs/>
        </w:rPr>
        <w:t>y</w:t>
      </w:r>
      <w:r w:rsidR="00F123FF" w:rsidRPr="007039E5">
        <w:rPr>
          <w:bCs/>
          <w:iCs/>
        </w:rPr>
        <w:t xml:space="preserve">önetim </w:t>
      </w:r>
      <w:r w:rsidR="00F123FF">
        <w:rPr>
          <w:bCs/>
          <w:iCs/>
        </w:rPr>
        <w:t>k</w:t>
      </w:r>
      <w:r w:rsidR="00F123FF" w:rsidRPr="007039E5">
        <w:rPr>
          <w:bCs/>
          <w:iCs/>
        </w:rPr>
        <w:t xml:space="preserve">urulu </w:t>
      </w:r>
      <w:r w:rsidRPr="007039E5">
        <w:rPr>
          <w:bCs/>
          <w:iCs/>
        </w:rPr>
        <w:t xml:space="preserve">tarafından belirlenmekte ve </w:t>
      </w:r>
      <w:r w:rsidR="00F123FF">
        <w:rPr>
          <w:bCs/>
          <w:iCs/>
        </w:rPr>
        <w:t>d</w:t>
      </w:r>
      <w:r w:rsidR="00F123FF" w:rsidRPr="007039E5">
        <w:rPr>
          <w:bCs/>
          <w:iCs/>
        </w:rPr>
        <w:t xml:space="preserve">ekanlıkça </w:t>
      </w:r>
      <w:r w:rsidRPr="007039E5">
        <w:rPr>
          <w:bCs/>
          <w:iCs/>
        </w:rPr>
        <w:t>görevlendirilmektedir</w:t>
      </w:r>
      <w:r>
        <w:rPr>
          <w:bCs/>
          <w:iCs/>
        </w:rPr>
        <w:t>. Kurul görevlendirmelerine örnek olarak görevlendirme yazıları ekte sunulmuştur</w:t>
      </w:r>
      <w:r w:rsidRPr="007039E5">
        <w:rPr>
          <w:bCs/>
          <w:iCs/>
        </w:rPr>
        <w:t xml:space="preserve"> </w:t>
      </w:r>
      <w:r w:rsidRPr="007039E5">
        <w:rPr>
          <w:b/>
          <w:bCs/>
          <w:iCs/>
        </w:rPr>
        <w:t>(</w:t>
      </w:r>
      <w:r>
        <w:rPr>
          <w:b/>
          <w:bCs/>
          <w:iCs/>
        </w:rPr>
        <w:t>8.2.1/11</w:t>
      </w:r>
      <w:r w:rsidRPr="007039E5">
        <w:rPr>
          <w:b/>
          <w:bCs/>
          <w:iCs/>
        </w:rPr>
        <w:t>).</w:t>
      </w:r>
    </w:p>
    <w:p w:rsidR="00486083" w:rsidRPr="007039E5" w:rsidRDefault="00486083" w:rsidP="00CD7308">
      <w:pPr>
        <w:autoSpaceDE w:val="0"/>
        <w:autoSpaceDN w:val="0"/>
        <w:adjustRightInd w:val="0"/>
        <w:spacing w:line="276" w:lineRule="auto"/>
        <w:ind w:firstLine="708"/>
        <w:jc w:val="both"/>
        <w:rPr>
          <w:bCs/>
          <w:iCs/>
        </w:rPr>
      </w:pPr>
      <w:r w:rsidRPr="007039E5">
        <w:rPr>
          <w:bCs/>
          <w:iCs/>
        </w:rPr>
        <w:t>Mezuniyet Öncesi Eğitim Komisyonu altında çalışan kurulların eşgüdüm ve ortak çalışma sistematiğinin yeterince verimli ve etkili olmasının sağlanması amacıyla</w:t>
      </w:r>
      <w:r>
        <w:rPr>
          <w:bCs/>
          <w:iCs/>
        </w:rPr>
        <w:t>;</w:t>
      </w:r>
      <w:r w:rsidRPr="007039E5">
        <w:rPr>
          <w:bCs/>
          <w:iCs/>
        </w:rPr>
        <w:t xml:space="preserve"> tek görevleri bu komisyonun eş güdümünü sağlamak olan</w:t>
      </w:r>
      <w:r>
        <w:rPr>
          <w:bCs/>
          <w:iCs/>
        </w:rPr>
        <w:t xml:space="preserve"> sekreterya görevini yürüten 2 (iki</w:t>
      </w:r>
      <w:r w:rsidRPr="007039E5">
        <w:rPr>
          <w:bCs/>
          <w:iCs/>
        </w:rPr>
        <w:t xml:space="preserve">) sekreter </w:t>
      </w:r>
      <w:r w:rsidR="00F123FF">
        <w:rPr>
          <w:bCs/>
          <w:iCs/>
        </w:rPr>
        <w:t xml:space="preserve">başkoordinatörlük biriminde </w:t>
      </w:r>
      <w:r w:rsidRPr="007039E5">
        <w:rPr>
          <w:bCs/>
          <w:iCs/>
        </w:rPr>
        <w:t>görevlendirilmiştir</w:t>
      </w:r>
      <w:r>
        <w:rPr>
          <w:bCs/>
          <w:iCs/>
        </w:rPr>
        <w:t>. Kurul ve komisyonların sekreteryalarının görev dağılım listesi</w:t>
      </w:r>
      <w:r w:rsidR="00F123FF">
        <w:rPr>
          <w:bCs/>
          <w:iCs/>
        </w:rPr>
        <w:t>,</w:t>
      </w:r>
      <w:r>
        <w:rPr>
          <w:bCs/>
          <w:iCs/>
        </w:rPr>
        <w:t xml:space="preserve"> kurul ve komisyon sekreteryası görev tanımı ekte verilmiştir </w:t>
      </w:r>
      <w:r w:rsidRPr="007039E5">
        <w:rPr>
          <w:bCs/>
          <w:iCs/>
        </w:rPr>
        <w:t xml:space="preserve"> </w:t>
      </w:r>
      <w:r w:rsidRPr="0008497A">
        <w:rPr>
          <w:b/>
          <w:bCs/>
          <w:iCs/>
        </w:rPr>
        <w:t>(8.2.1/</w:t>
      </w:r>
      <w:r>
        <w:rPr>
          <w:b/>
          <w:bCs/>
          <w:iCs/>
        </w:rPr>
        <w:t>12), (8.2.1/13</w:t>
      </w:r>
      <w:r w:rsidRPr="0008497A">
        <w:rPr>
          <w:b/>
          <w:bCs/>
          <w:iCs/>
        </w:rPr>
        <w:t>).</w:t>
      </w:r>
    </w:p>
    <w:p w:rsidR="00486083" w:rsidRPr="007039E5" w:rsidRDefault="00486083" w:rsidP="00CD7308">
      <w:pPr>
        <w:autoSpaceDE w:val="0"/>
        <w:autoSpaceDN w:val="0"/>
        <w:adjustRightInd w:val="0"/>
        <w:spacing w:line="276" w:lineRule="auto"/>
        <w:ind w:left="284" w:hanging="284"/>
        <w:jc w:val="both"/>
        <w:rPr>
          <w:bCs/>
          <w:iCs/>
        </w:rPr>
      </w:pPr>
    </w:p>
    <w:p w:rsidR="00486083" w:rsidRPr="009C6E98" w:rsidRDefault="00486083" w:rsidP="00505527">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0F243E" w:themeColor="text2" w:themeShade="80"/>
        </w:rPr>
      </w:pPr>
      <w:r w:rsidRPr="009C6E98">
        <w:rPr>
          <w:b/>
          <w:bCs/>
          <w:color w:val="0F243E" w:themeColor="text2" w:themeShade="80"/>
        </w:rPr>
        <w:t xml:space="preserve">c) Geleceğe Yönelik Planlar : </w:t>
      </w:r>
    </w:p>
    <w:p w:rsidR="00486083" w:rsidRPr="007039E5" w:rsidRDefault="00486083" w:rsidP="00CD7308">
      <w:pPr>
        <w:autoSpaceDE w:val="0"/>
        <w:autoSpaceDN w:val="0"/>
        <w:adjustRightInd w:val="0"/>
        <w:spacing w:line="276" w:lineRule="auto"/>
        <w:jc w:val="both"/>
        <w:rPr>
          <w:bCs/>
        </w:rPr>
      </w:pPr>
    </w:p>
    <w:p w:rsidR="00486083" w:rsidRPr="00293BE5" w:rsidRDefault="00486083" w:rsidP="003E5630">
      <w:pPr>
        <w:pStyle w:val="ListeParagraf"/>
        <w:numPr>
          <w:ilvl w:val="0"/>
          <w:numId w:val="55"/>
        </w:numPr>
        <w:autoSpaceDE w:val="0"/>
        <w:autoSpaceDN w:val="0"/>
        <w:adjustRightInd w:val="0"/>
        <w:spacing w:line="276" w:lineRule="auto"/>
        <w:jc w:val="both"/>
        <w:rPr>
          <w:color w:val="000000"/>
        </w:rPr>
      </w:pPr>
      <w:r>
        <w:rPr>
          <w:color w:val="000000"/>
        </w:rPr>
        <w:t>Akreditasyon Kurulunun alt çalışma grubu olan 8.</w:t>
      </w:r>
      <w:r w:rsidR="00F123FF">
        <w:rPr>
          <w:color w:val="000000"/>
        </w:rPr>
        <w:t xml:space="preserve"> </w:t>
      </w:r>
      <w:r w:rsidR="00E371CD">
        <w:rPr>
          <w:color w:val="000000"/>
        </w:rPr>
        <w:t>g</w:t>
      </w:r>
      <w:r>
        <w:rPr>
          <w:color w:val="000000"/>
        </w:rPr>
        <w:t xml:space="preserve">rubumuz tarafından bu bölüme katkı sağlayacak aşağıda belirtilen  öneriler, ilgili kurullarda görüşülmek üzere </w:t>
      </w:r>
      <w:r w:rsidR="00F123FF">
        <w:rPr>
          <w:color w:val="000000"/>
        </w:rPr>
        <w:t xml:space="preserve">dekanlık makamına  sunulmuştur </w:t>
      </w:r>
      <w:r>
        <w:rPr>
          <w:b/>
          <w:bCs/>
          <w:iCs/>
        </w:rPr>
        <w:t>(8.2.1/14</w:t>
      </w:r>
      <w:r w:rsidRPr="007039E5">
        <w:rPr>
          <w:b/>
          <w:bCs/>
          <w:iCs/>
        </w:rPr>
        <w:t>).</w:t>
      </w:r>
      <w:r>
        <w:rPr>
          <w:b/>
          <w:bCs/>
          <w:iCs/>
        </w:rPr>
        <w:t xml:space="preserve"> </w:t>
      </w:r>
      <w:r w:rsidRPr="00FF7F59">
        <w:rPr>
          <w:bCs/>
          <w:iCs/>
        </w:rPr>
        <w:t>Bu öneriler:</w:t>
      </w:r>
    </w:p>
    <w:p w:rsidR="00486083" w:rsidRPr="0071303C" w:rsidRDefault="00486083" w:rsidP="003E5630">
      <w:pPr>
        <w:pStyle w:val="ListeParagraf"/>
        <w:numPr>
          <w:ilvl w:val="1"/>
          <w:numId w:val="55"/>
        </w:numPr>
        <w:autoSpaceDE w:val="0"/>
        <w:autoSpaceDN w:val="0"/>
        <w:adjustRightInd w:val="0"/>
        <w:spacing w:after="200" w:line="276" w:lineRule="auto"/>
        <w:jc w:val="both"/>
        <w:rPr>
          <w:color w:val="000000"/>
        </w:rPr>
      </w:pPr>
      <w:r>
        <w:rPr>
          <w:bCs/>
        </w:rPr>
        <w:t>Kurul ve komisyonların sek</w:t>
      </w:r>
      <w:r w:rsidRPr="007039E5">
        <w:rPr>
          <w:bCs/>
        </w:rPr>
        <w:t>reterya görevini yürütmek üzere görevlendirilen kişiler için oluşturulan “Kurul Sekreteryası Görev Tanımının” yeniden revize edilerek, görev tanımına; “Kurul ve komisyonlar arasında koordinasyonun etkili ve eşgüdüm halinde yürütülmesi için etkin takibinin yapılmasını sağlamak” maddesinin eklenmesi önerilmiştir</w:t>
      </w:r>
      <w:r>
        <w:rPr>
          <w:b/>
          <w:bCs/>
        </w:rPr>
        <w:t>.</w:t>
      </w:r>
    </w:p>
    <w:p w:rsidR="00486083" w:rsidRPr="0071303C" w:rsidRDefault="00486083" w:rsidP="003E5630">
      <w:pPr>
        <w:pStyle w:val="ListeParagraf"/>
        <w:numPr>
          <w:ilvl w:val="1"/>
          <w:numId w:val="55"/>
        </w:numPr>
        <w:autoSpaceDE w:val="0"/>
        <w:autoSpaceDN w:val="0"/>
        <w:adjustRightInd w:val="0"/>
        <w:spacing w:after="200" w:line="276" w:lineRule="auto"/>
        <w:jc w:val="both"/>
        <w:rPr>
          <w:color w:val="000000"/>
        </w:rPr>
      </w:pPr>
      <w:r w:rsidRPr="007039E5">
        <w:rPr>
          <w:bCs/>
          <w:iCs/>
        </w:rPr>
        <w:t xml:space="preserve">Mezuniyet Öncesi Eğitim Komisyonu </w:t>
      </w:r>
      <w:r w:rsidR="00694E79">
        <w:rPr>
          <w:bCs/>
          <w:iCs/>
        </w:rPr>
        <w:t xml:space="preserve"> </w:t>
      </w:r>
      <w:r w:rsidRPr="007039E5">
        <w:rPr>
          <w:bCs/>
          <w:iCs/>
        </w:rPr>
        <w:t xml:space="preserve">altında çalışan Program Ölçme </w:t>
      </w:r>
      <w:r w:rsidR="00F123FF" w:rsidRPr="007039E5">
        <w:rPr>
          <w:bCs/>
          <w:iCs/>
        </w:rPr>
        <w:t xml:space="preserve">ve </w:t>
      </w:r>
      <w:r w:rsidRPr="007039E5">
        <w:rPr>
          <w:bCs/>
          <w:iCs/>
        </w:rPr>
        <w:t>Değerlendirme Kurulu bünyesinde bir birim oluşturulması ve bu birimde alanında uzman çalışanların istihdam edilmesi önerilmiştir</w:t>
      </w:r>
      <w:r>
        <w:rPr>
          <w:bCs/>
          <w:iCs/>
        </w:rPr>
        <w:t xml:space="preserve">. </w:t>
      </w:r>
    </w:p>
    <w:p w:rsidR="00486083" w:rsidRPr="00E371CD" w:rsidRDefault="00486083" w:rsidP="00E371CD">
      <w:pPr>
        <w:pStyle w:val="ListeParagraf"/>
        <w:numPr>
          <w:ilvl w:val="1"/>
          <w:numId w:val="55"/>
        </w:numPr>
        <w:autoSpaceDE w:val="0"/>
        <w:autoSpaceDN w:val="0"/>
        <w:adjustRightInd w:val="0"/>
        <w:spacing w:after="200" w:line="276" w:lineRule="auto"/>
        <w:jc w:val="both"/>
        <w:rPr>
          <w:rFonts w:asciiTheme="minorHAnsi" w:hAnsiTheme="minorHAnsi" w:cstheme="minorHAnsi"/>
          <w:color w:val="000000"/>
        </w:rPr>
      </w:pPr>
      <w:r>
        <w:rPr>
          <w:rFonts w:cstheme="minorHAnsi"/>
          <w:bCs/>
          <w:iCs/>
        </w:rPr>
        <w:t xml:space="preserve">Kurul ve </w:t>
      </w:r>
      <w:r w:rsidR="00F123FF">
        <w:rPr>
          <w:rFonts w:cstheme="minorHAnsi"/>
          <w:bCs/>
          <w:iCs/>
        </w:rPr>
        <w:t xml:space="preserve">komisyonların </w:t>
      </w:r>
      <w:r>
        <w:rPr>
          <w:rFonts w:cstheme="minorHAnsi"/>
          <w:bCs/>
          <w:iCs/>
        </w:rPr>
        <w:t>eşgüdüm içinde çalışmalarını izlemek  için yatay ve dikey entegrasyonu gösteren organizasyon şemasının oluşturulması ve fakültenin web sayfasın</w:t>
      </w:r>
      <w:r w:rsidR="00F123FF">
        <w:rPr>
          <w:rFonts w:cstheme="minorHAnsi"/>
          <w:bCs/>
          <w:iCs/>
        </w:rPr>
        <w:t>da</w:t>
      </w:r>
      <w:r>
        <w:rPr>
          <w:rFonts w:cstheme="minorHAnsi"/>
          <w:bCs/>
          <w:iCs/>
        </w:rPr>
        <w:t xml:space="preserve"> yayınlanması önerilmiştir.</w:t>
      </w:r>
    </w:p>
    <w:p w:rsidR="00486083" w:rsidRPr="00392966" w:rsidRDefault="00486083" w:rsidP="003E5630">
      <w:pPr>
        <w:pStyle w:val="ListeParagraf"/>
        <w:numPr>
          <w:ilvl w:val="0"/>
          <w:numId w:val="55"/>
        </w:numPr>
        <w:autoSpaceDE w:val="0"/>
        <w:autoSpaceDN w:val="0"/>
        <w:adjustRightInd w:val="0"/>
        <w:spacing w:line="276" w:lineRule="auto"/>
        <w:jc w:val="both"/>
        <w:rPr>
          <w:color w:val="000000"/>
        </w:rPr>
      </w:pPr>
      <w:r w:rsidRPr="006A5C59">
        <w:rPr>
          <w:color w:val="222222"/>
        </w:rPr>
        <w:t xml:space="preserve">Yukarıda </w:t>
      </w:r>
      <w:r>
        <w:rPr>
          <w:color w:val="222222"/>
        </w:rPr>
        <w:t>belirtilen öneriler;</w:t>
      </w:r>
      <w:r w:rsidRPr="006A5C59">
        <w:rPr>
          <w:color w:val="222222"/>
        </w:rPr>
        <w:t xml:space="preserve"> 19 Aralık 2018 tarihinde yapılan Me</w:t>
      </w:r>
      <w:r>
        <w:rPr>
          <w:color w:val="222222"/>
        </w:rPr>
        <w:t>zuniyet Öncesi Eğitim Komisyonu toplantısın</w:t>
      </w:r>
      <w:r w:rsidRPr="006A5C59">
        <w:rPr>
          <w:color w:val="222222"/>
        </w:rPr>
        <w:t xml:space="preserve">da görüşülmüş ve uygun bulunarak, gerekli </w:t>
      </w:r>
      <w:r>
        <w:rPr>
          <w:color w:val="222222"/>
        </w:rPr>
        <w:t xml:space="preserve">çalışmaların </w:t>
      </w:r>
      <w:r w:rsidRPr="006A5C59">
        <w:rPr>
          <w:color w:val="222222"/>
        </w:rPr>
        <w:t xml:space="preserve">yapılmasına karar verilmiştir </w:t>
      </w:r>
      <w:r w:rsidR="00694E79">
        <w:rPr>
          <w:b/>
          <w:color w:val="000000"/>
        </w:rPr>
        <w:t xml:space="preserve">(1.4.1/9), (1.4.1/10). </w:t>
      </w:r>
      <w:r w:rsidRPr="00EB0FEC">
        <w:rPr>
          <w:color w:val="222222"/>
        </w:rPr>
        <w:t>Bu karar:</w:t>
      </w:r>
    </w:p>
    <w:p w:rsidR="00486083" w:rsidRPr="0096794B" w:rsidRDefault="00486083" w:rsidP="003E5630">
      <w:pPr>
        <w:pStyle w:val="ListeParagraf"/>
        <w:numPr>
          <w:ilvl w:val="1"/>
          <w:numId w:val="55"/>
        </w:numPr>
        <w:spacing w:line="276" w:lineRule="auto"/>
        <w:jc w:val="both"/>
      </w:pPr>
      <w:r w:rsidRPr="0096794B">
        <w:t>Karar Sayısı 2018/66: Akreditasyon 8.</w:t>
      </w:r>
      <w:r w:rsidR="00F123FF">
        <w:t xml:space="preserve"> </w:t>
      </w:r>
      <w:r w:rsidR="00E371CD">
        <w:t>g</w:t>
      </w:r>
      <w:r w:rsidRPr="0096794B">
        <w:t xml:space="preserve">rubun önerisi olan, </w:t>
      </w:r>
      <w:r w:rsidR="00F123FF">
        <w:t>f</w:t>
      </w:r>
      <w:r w:rsidR="00F123FF" w:rsidRPr="0096794B">
        <w:t xml:space="preserve">akültemiz </w:t>
      </w:r>
      <w:r w:rsidR="00F123FF">
        <w:t>k</w:t>
      </w:r>
      <w:r w:rsidR="00F123FF" w:rsidRPr="0096794B">
        <w:t xml:space="preserve">urul </w:t>
      </w:r>
      <w:r w:rsidRPr="0096794B">
        <w:t xml:space="preserve">ve komisyonlarının sekreterya görevini yürütmek üzere görevlendirilen kişiler için oluşturulan "Kurul Sekreteryası Görev Tanımının" revize edilerek, görev tanımına; "Kurul ve komisyonlar arasında koordinasyonun etkili ve eşgüdüm halinde yürütülmesi için etkin takibinin yapılmasını sağlamak" </w:t>
      </w:r>
      <w:r w:rsidR="00694E79">
        <w:t xml:space="preserve">şeklinde </w:t>
      </w:r>
      <w:r w:rsidRPr="0096794B">
        <w:t>karar</w:t>
      </w:r>
      <w:r w:rsidR="00694E79">
        <w:t>laştırılmıştır.</w:t>
      </w:r>
    </w:p>
    <w:p w:rsidR="00486083" w:rsidRPr="0096794B" w:rsidRDefault="00486083" w:rsidP="00CD7308">
      <w:pPr>
        <w:pStyle w:val="ListeParagraf"/>
        <w:spacing w:line="276" w:lineRule="auto"/>
        <w:ind w:left="360"/>
        <w:jc w:val="both"/>
      </w:pPr>
    </w:p>
    <w:p w:rsidR="00486083" w:rsidRPr="009C6E98" w:rsidRDefault="00486083" w:rsidP="00505527">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0F243E" w:themeColor="text2" w:themeShade="80"/>
        </w:rPr>
      </w:pPr>
      <w:r w:rsidRPr="009C6E98">
        <w:rPr>
          <w:b/>
          <w:bCs/>
          <w:color w:val="0F243E" w:themeColor="text2" w:themeShade="80"/>
        </w:rPr>
        <w:t xml:space="preserve">d) Standartların Karşılanma Durumunda Ek Olarak Yapılanlar : </w:t>
      </w:r>
    </w:p>
    <w:p w:rsidR="00486083" w:rsidRPr="007039E5" w:rsidRDefault="00486083" w:rsidP="00CD7308">
      <w:pPr>
        <w:autoSpaceDE w:val="0"/>
        <w:autoSpaceDN w:val="0"/>
        <w:adjustRightInd w:val="0"/>
        <w:spacing w:line="276" w:lineRule="auto"/>
        <w:jc w:val="both"/>
        <w:rPr>
          <w:b/>
          <w:bCs/>
          <w:u w:val="single"/>
        </w:rPr>
      </w:pPr>
    </w:p>
    <w:p w:rsidR="00486083" w:rsidRPr="001F35CB" w:rsidRDefault="00486083" w:rsidP="00CD7308">
      <w:pPr>
        <w:autoSpaceDE w:val="0"/>
        <w:autoSpaceDN w:val="0"/>
        <w:adjustRightInd w:val="0"/>
        <w:spacing w:line="276" w:lineRule="auto"/>
        <w:jc w:val="both"/>
        <w:rPr>
          <w:b/>
          <w:bCs/>
          <w:u w:val="single"/>
        </w:rPr>
      </w:pPr>
      <w:r w:rsidRPr="001F35CB">
        <w:rPr>
          <w:b/>
          <w:bCs/>
          <w:u w:val="single"/>
        </w:rPr>
        <w:t>8.1.1. Tıp fakültesi yönetim yapısı:</w:t>
      </w:r>
    </w:p>
    <w:p w:rsidR="00694E79" w:rsidRDefault="00486083" w:rsidP="00CD7308">
      <w:pPr>
        <w:autoSpaceDE w:val="0"/>
        <w:autoSpaceDN w:val="0"/>
        <w:adjustRightInd w:val="0"/>
        <w:spacing w:line="276" w:lineRule="auto"/>
        <w:ind w:firstLine="708"/>
        <w:jc w:val="both"/>
        <w:rPr>
          <w:bCs/>
        </w:rPr>
      </w:pPr>
      <w:r w:rsidRPr="007039E5">
        <w:t xml:space="preserve">Bu alanda son bir yılda önemli bir değişiklik olmayıp, </w:t>
      </w:r>
      <w:r w:rsidRPr="007039E5">
        <w:rPr>
          <w:bCs/>
        </w:rPr>
        <w:t>faaliyetlerini en son hazırlanan 2017 AÖDR</w:t>
      </w:r>
      <w:r w:rsidR="005D3B8E">
        <w:rPr>
          <w:bCs/>
        </w:rPr>
        <w:t>’da</w:t>
      </w:r>
      <w:r w:rsidRPr="007039E5">
        <w:rPr>
          <w:bCs/>
        </w:rPr>
        <w:t xml:space="preserve"> açıklandığı gibi devam </w:t>
      </w:r>
      <w:r w:rsidR="005D3B8E">
        <w:rPr>
          <w:bCs/>
        </w:rPr>
        <w:t>etmektedir</w:t>
      </w:r>
      <w:r w:rsidRPr="007039E5">
        <w:rPr>
          <w:bCs/>
        </w:rPr>
        <w:t>.</w:t>
      </w:r>
      <w:r>
        <w:rPr>
          <w:bCs/>
        </w:rPr>
        <w:t xml:space="preserve"> </w:t>
      </w:r>
    </w:p>
    <w:p w:rsidR="00CE65E0" w:rsidRDefault="00486083" w:rsidP="00CD7308">
      <w:pPr>
        <w:autoSpaceDE w:val="0"/>
        <w:autoSpaceDN w:val="0"/>
        <w:adjustRightInd w:val="0"/>
        <w:spacing w:line="276" w:lineRule="auto"/>
        <w:ind w:firstLine="708"/>
        <w:jc w:val="both"/>
        <w:rPr>
          <w:bCs/>
        </w:rPr>
      </w:pPr>
      <w:r>
        <w:rPr>
          <w:bCs/>
        </w:rPr>
        <w:t xml:space="preserve">Fakültemizin yönetim kadrosu yapısında 2016 yılından beri bir değişiklik olmamıştır. </w:t>
      </w:r>
    </w:p>
    <w:p w:rsidR="00486083" w:rsidRDefault="00CE65E0" w:rsidP="00CD7308">
      <w:pPr>
        <w:autoSpaceDE w:val="0"/>
        <w:autoSpaceDN w:val="0"/>
        <w:adjustRightInd w:val="0"/>
        <w:spacing w:line="276" w:lineRule="auto"/>
        <w:ind w:firstLine="708"/>
        <w:jc w:val="both"/>
        <w:rPr>
          <w:b/>
          <w:bCs/>
        </w:rPr>
      </w:pPr>
      <w:r>
        <w:rPr>
          <w:bCs/>
        </w:rPr>
        <w:t>F</w:t>
      </w:r>
      <w:r w:rsidR="00486083">
        <w:rPr>
          <w:bCs/>
        </w:rPr>
        <w:t xml:space="preserve">akültenin gelişmesi yönünde yeni birimler ve kurullar oluşturuldukça değişiklikler </w:t>
      </w:r>
      <w:r w:rsidR="00694E79">
        <w:rPr>
          <w:bCs/>
        </w:rPr>
        <w:t xml:space="preserve">de </w:t>
      </w:r>
      <w:r w:rsidR="00486083">
        <w:rPr>
          <w:bCs/>
        </w:rPr>
        <w:t>olmaktadır. Bu değişiklikle</w:t>
      </w:r>
      <w:r>
        <w:rPr>
          <w:bCs/>
        </w:rPr>
        <w:t>r</w:t>
      </w:r>
      <w:r w:rsidR="00694E79">
        <w:rPr>
          <w:bCs/>
        </w:rPr>
        <w:t xml:space="preserve"> </w:t>
      </w:r>
      <w:r w:rsidR="00486083">
        <w:rPr>
          <w:bCs/>
        </w:rPr>
        <w:t xml:space="preserve">belirli aralıklarla </w:t>
      </w:r>
      <w:r w:rsidR="005D3B8E">
        <w:rPr>
          <w:bCs/>
        </w:rPr>
        <w:t xml:space="preserve">yönetim </w:t>
      </w:r>
      <w:r w:rsidR="00486083">
        <w:rPr>
          <w:bCs/>
        </w:rPr>
        <w:t>şemalarında göster</w:t>
      </w:r>
      <w:r>
        <w:rPr>
          <w:bCs/>
        </w:rPr>
        <w:t>il</w:t>
      </w:r>
      <w:r w:rsidR="00486083">
        <w:rPr>
          <w:bCs/>
        </w:rPr>
        <w:t xml:space="preserve">erek web sayfamızın </w:t>
      </w:r>
      <w:hyperlink r:id="rId58" w:history="1">
        <w:r w:rsidR="00486083" w:rsidRPr="00222A17">
          <w:rPr>
            <w:rStyle w:val="Kpr"/>
            <w:bCs/>
            <w:iCs/>
          </w:rPr>
          <w:t>http://www.selcuk.edu.tr/tip/birim/web/sayfa/ayrinti/11023/tr</w:t>
        </w:r>
      </w:hyperlink>
      <w:r w:rsidR="00486083">
        <w:rPr>
          <w:bCs/>
          <w:iCs/>
        </w:rPr>
        <w:t xml:space="preserve"> </w:t>
      </w:r>
      <w:r w:rsidR="00486083">
        <w:rPr>
          <w:bCs/>
        </w:rPr>
        <w:t xml:space="preserve">linkinde yayınlanmaktadır. En son revize edilen idari ve akademik yönetim şemalarımız ekte sunulmuştur </w:t>
      </w:r>
      <w:r w:rsidR="00486083" w:rsidRPr="002028A9">
        <w:rPr>
          <w:b/>
          <w:bCs/>
        </w:rPr>
        <w:t>(8.1.1/1),</w:t>
      </w:r>
      <w:r w:rsidR="00486083">
        <w:rPr>
          <w:bCs/>
        </w:rPr>
        <w:t xml:space="preserve"> </w:t>
      </w:r>
      <w:r w:rsidR="00486083" w:rsidRPr="002028A9">
        <w:rPr>
          <w:b/>
          <w:bCs/>
        </w:rPr>
        <w:t>(8.1.1</w:t>
      </w:r>
      <w:r w:rsidR="00486083">
        <w:rPr>
          <w:b/>
          <w:bCs/>
        </w:rPr>
        <w:t>/2</w:t>
      </w:r>
      <w:r w:rsidR="00486083" w:rsidRPr="002028A9">
        <w:rPr>
          <w:b/>
          <w:bCs/>
        </w:rPr>
        <w:t>)</w:t>
      </w:r>
      <w:r w:rsidR="00486083">
        <w:rPr>
          <w:b/>
          <w:bCs/>
        </w:rPr>
        <w:t>.</w:t>
      </w:r>
    </w:p>
    <w:p w:rsidR="00486083" w:rsidRPr="002028A9" w:rsidRDefault="00486083" w:rsidP="00CD7308">
      <w:pPr>
        <w:autoSpaceDE w:val="0"/>
        <w:autoSpaceDN w:val="0"/>
        <w:adjustRightInd w:val="0"/>
        <w:spacing w:line="276" w:lineRule="auto"/>
        <w:ind w:firstLine="708"/>
        <w:jc w:val="both"/>
        <w:rPr>
          <w:bCs/>
        </w:rPr>
      </w:pPr>
      <w:r w:rsidRPr="00FA3F9B">
        <w:rPr>
          <w:bCs/>
        </w:rPr>
        <w:t xml:space="preserve">Fakültemizin güncel </w:t>
      </w:r>
      <w:r>
        <w:rPr>
          <w:bCs/>
        </w:rPr>
        <w:t xml:space="preserve">dekanlık </w:t>
      </w:r>
      <w:r w:rsidRPr="00FA3F9B">
        <w:rPr>
          <w:bCs/>
        </w:rPr>
        <w:t>yönetim listesi</w:t>
      </w:r>
      <w:r>
        <w:rPr>
          <w:bCs/>
        </w:rPr>
        <w:t xml:space="preserve"> </w:t>
      </w:r>
      <w:r w:rsidRPr="00FA3F9B">
        <w:rPr>
          <w:b/>
          <w:bCs/>
        </w:rPr>
        <w:t>(8.1.1</w:t>
      </w:r>
      <w:r>
        <w:rPr>
          <w:b/>
          <w:bCs/>
        </w:rPr>
        <w:t>/3</w:t>
      </w:r>
      <w:r w:rsidRPr="00FA3F9B">
        <w:rPr>
          <w:b/>
          <w:bCs/>
        </w:rPr>
        <w:t>)</w:t>
      </w:r>
      <w:r>
        <w:rPr>
          <w:b/>
          <w:bCs/>
        </w:rPr>
        <w:t xml:space="preserve"> </w:t>
      </w:r>
      <w:r w:rsidRPr="00BB638F">
        <w:rPr>
          <w:bCs/>
        </w:rPr>
        <w:t>ve</w:t>
      </w:r>
      <w:r>
        <w:rPr>
          <w:b/>
          <w:bCs/>
        </w:rPr>
        <w:t xml:space="preserve"> </w:t>
      </w:r>
      <w:r w:rsidR="005E4D39">
        <w:rPr>
          <w:bCs/>
        </w:rPr>
        <w:t xml:space="preserve">anabilim dalı </w:t>
      </w:r>
      <w:r>
        <w:rPr>
          <w:bCs/>
        </w:rPr>
        <w:t xml:space="preserve">ve </w:t>
      </w:r>
      <w:r w:rsidR="005E4D39">
        <w:rPr>
          <w:bCs/>
        </w:rPr>
        <w:t xml:space="preserve">bilim dalı başkanlarının </w:t>
      </w:r>
      <w:r>
        <w:rPr>
          <w:bCs/>
        </w:rPr>
        <w:t xml:space="preserve">güncel listesi de ekte sunulmuştur  </w:t>
      </w:r>
      <w:r w:rsidRPr="006045AB">
        <w:rPr>
          <w:b/>
          <w:bCs/>
        </w:rPr>
        <w:t>(8.1.1/4).</w:t>
      </w:r>
    </w:p>
    <w:p w:rsidR="00486083" w:rsidRPr="007039E5" w:rsidRDefault="00486083" w:rsidP="00CD7308">
      <w:pPr>
        <w:autoSpaceDE w:val="0"/>
        <w:autoSpaceDN w:val="0"/>
        <w:adjustRightInd w:val="0"/>
        <w:spacing w:line="276" w:lineRule="auto"/>
        <w:jc w:val="both"/>
        <w:rPr>
          <w:b/>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8.2.1. Eğitim yönetimi örgütlenmesi:</w:t>
      </w:r>
      <w:r w:rsidRPr="001F35CB">
        <w:rPr>
          <w:bCs/>
          <w:u w:val="single"/>
        </w:rPr>
        <w:t xml:space="preserve">  </w:t>
      </w:r>
    </w:p>
    <w:p w:rsidR="00C336CC" w:rsidRDefault="000B6557">
      <w:pPr>
        <w:autoSpaceDE w:val="0"/>
        <w:autoSpaceDN w:val="0"/>
        <w:adjustRightInd w:val="0"/>
        <w:spacing w:line="276" w:lineRule="auto"/>
        <w:ind w:firstLine="424"/>
        <w:jc w:val="both"/>
        <w:rPr>
          <w:i/>
        </w:rPr>
      </w:pPr>
      <w:r w:rsidRPr="000B6557">
        <w:rPr>
          <w:bCs/>
          <w:iCs/>
        </w:rPr>
        <w:t>TEPDAD</w:t>
      </w:r>
      <w:r w:rsidR="004A191D">
        <w:rPr>
          <w:bCs/>
          <w:iCs/>
        </w:rPr>
        <w:t>’ın</w:t>
      </w:r>
      <w:r w:rsidRPr="000B6557">
        <w:rPr>
          <w:bCs/>
          <w:iCs/>
        </w:rPr>
        <w:t xml:space="preserve"> </w:t>
      </w:r>
      <w:r>
        <w:rPr>
          <w:bCs/>
          <w:iCs/>
        </w:rPr>
        <w:t xml:space="preserve">2018 yılı </w:t>
      </w:r>
      <w:r w:rsidR="004A191D">
        <w:rPr>
          <w:bCs/>
          <w:iCs/>
        </w:rPr>
        <w:t>r</w:t>
      </w:r>
      <w:r w:rsidRPr="000B6557">
        <w:rPr>
          <w:bCs/>
          <w:iCs/>
        </w:rPr>
        <w:t>aporunun bu madde ile ilgili önerisi için yapılan açıklamalar</w:t>
      </w:r>
      <w:r w:rsidR="004A191D">
        <w:rPr>
          <w:bCs/>
          <w:iCs/>
        </w:rPr>
        <w:t>;</w:t>
      </w:r>
      <w:r w:rsidRPr="000B6557">
        <w:rPr>
          <w:bCs/>
          <w:iCs/>
        </w:rPr>
        <w:t xml:space="preserve"> yukarıda “b) </w:t>
      </w:r>
      <w:r w:rsidRPr="000B6557">
        <w:rPr>
          <w:bCs/>
        </w:rPr>
        <w:t>TEPDAD Öne</w:t>
      </w:r>
      <w:r>
        <w:rPr>
          <w:bCs/>
        </w:rPr>
        <w:t>rileri Doğrultusunda Yapılanlar</w:t>
      </w:r>
      <w:r w:rsidRPr="000B6557">
        <w:rPr>
          <w:bCs/>
        </w:rPr>
        <w:t>:”  başlığı altında detaylı  olarak verilmiştir.</w:t>
      </w:r>
    </w:p>
    <w:p w:rsidR="00C336CC" w:rsidRDefault="00486083">
      <w:pPr>
        <w:autoSpaceDE w:val="0"/>
        <w:autoSpaceDN w:val="0"/>
        <w:adjustRightInd w:val="0"/>
        <w:spacing w:line="276" w:lineRule="auto"/>
        <w:ind w:firstLine="424"/>
        <w:jc w:val="both"/>
        <w:rPr>
          <w:b/>
          <w:bCs/>
          <w:iCs/>
        </w:rPr>
      </w:pPr>
      <w:r>
        <w:t xml:space="preserve">Eğitim yönetimi örgütlenmesinin ayrıntılı bir şekilde anlatıldığı  </w:t>
      </w:r>
      <w:r>
        <w:rPr>
          <w:bCs/>
          <w:iCs/>
        </w:rPr>
        <w:t>“</w:t>
      </w:r>
      <w:r w:rsidRPr="007039E5">
        <w:rPr>
          <w:bCs/>
          <w:iCs/>
        </w:rPr>
        <w:t>Selçuk Üniversitesi Tıp Fakült</w:t>
      </w:r>
      <w:r>
        <w:rPr>
          <w:bCs/>
          <w:iCs/>
        </w:rPr>
        <w:t>esi Eğitim Yönetimi Yönergesi”</w:t>
      </w:r>
      <w:r>
        <w:rPr>
          <w:bCs/>
        </w:rPr>
        <w:t xml:space="preserve">ne, </w:t>
      </w:r>
      <w:r>
        <w:t>fakültemizin web sayfasının</w:t>
      </w:r>
      <w:r w:rsidRPr="007039E5">
        <w:t xml:space="preserve"> </w:t>
      </w:r>
      <w:hyperlink r:id="rId59" w:history="1">
        <w:r w:rsidRPr="007039E5">
          <w:rPr>
            <w:rStyle w:val="Kpr"/>
            <w:bCs/>
          </w:rPr>
          <w:t>http://www.selcuk.edu.tr/tip/birim/web/sayfa/ayrinti/61919/tr</w:t>
        </w:r>
      </w:hyperlink>
      <w:r w:rsidRPr="007039E5">
        <w:rPr>
          <w:bCs/>
        </w:rPr>
        <w:t xml:space="preserve"> </w:t>
      </w:r>
      <w:r>
        <w:rPr>
          <w:bCs/>
        </w:rPr>
        <w:t>linkinden ulaşılmaktadır</w:t>
      </w:r>
      <w:r w:rsidRPr="007039E5">
        <w:rPr>
          <w:bCs/>
        </w:rPr>
        <w:t xml:space="preserve"> </w:t>
      </w:r>
      <w:r w:rsidRPr="007039E5">
        <w:rPr>
          <w:b/>
          <w:bCs/>
          <w:iCs/>
        </w:rPr>
        <w:t>(</w:t>
      </w:r>
      <w:r>
        <w:rPr>
          <w:b/>
          <w:bCs/>
          <w:iCs/>
        </w:rPr>
        <w:t>8.2.1/6</w:t>
      </w:r>
      <w:r w:rsidRPr="007039E5">
        <w:rPr>
          <w:b/>
          <w:bCs/>
          <w:iCs/>
        </w:rPr>
        <w:t>).</w:t>
      </w:r>
    </w:p>
    <w:p w:rsidR="00C336CC" w:rsidRDefault="004A191D">
      <w:pPr>
        <w:autoSpaceDE w:val="0"/>
        <w:autoSpaceDN w:val="0"/>
        <w:adjustRightInd w:val="0"/>
        <w:spacing w:line="276" w:lineRule="auto"/>
        <w:ind w:firstLine="424"/>
        <w:jc w:val="both"/>
        <w:rPr>
          <w:bCs/>
        </w:rPr>
      </w:pPr>
      <w:r>
        <w:rPr>
          <w:bCs/>
          <w:iCs/>
        </w:rPr>
        <w:t>F</w:t>
      </w:r>
      <w:r w:rsidR="00CC515D">
        <w:rPr>
          <w:bCs/>
          <w:iCs/>
        </w:rPr>
        <w:t>akülte</w:t>
      </w:r>
      <w:r>
        <w:rPr>
          <w:bCs/>
          <w:iCs/>
        </w:rPr>
        <w:t>n</w:t>
      </w:r>
      <w:r w:rsidR="00CC515D">
        <w:rPr>
          <w:bCs/>
          <w:iCs/>
        </w:rPr>
        <w:t xml:space="preserve">in </w:t>
      </w:r>
      <w:r w:rsidR="00486083">
        <w:rPr>
          <w:bCs/>
          <w:iCs/>
        </w:rPr>
        <w:t xml:space="preserve">eğitim yönetiminin entegre şekilde çalışmasını gösteren “Eğitim Yönetimi Şeması” hazırlanmış ve web sayfamızın </w:t>
      </w:r>
      <w:hyperlink r:id="rId60" w:history="1">
        <w:r w:rsidR="00486083" w:rsidRPr="00805E50">
          <w:rPr>
            <w:rStyle w:val="Kpr"/>
            <w:bCs/>
            <w:iCs/>
          </w:rPr>
          <w:t>http://www.selcuk.edu.tr/tip/birim/web/sayfa/ayrinti/11023/tr</w:t>
        </w:r>
      </w:hyperlink>
      <w:r w:rsidR="00486083">
        <w:rPr>
          <w:bCs/>
          <w:iCs/>
        </w:rPr>
        <w:t xml:space="preserve"> linkinde paylaşılmıştır</w:t>
      </w:r>
      <w:r w:rsidR="00486083" w:rsidRPr="004468AC">
        <w:rPr>
          <w:b/>
          <w:bCs/>
          <w:iCs/>
        </w:rPr>
        <w:t xml:space="preserve"> </w:t>
      </w:r>
      <w:r w:rsidR="00486083" w:rsidRPr="007039E5">
        <w:rPr>
          <w:b/>
          <w:bCs/>
          <w:iCs/>
        </w:rPr>
        <w:t>(</w:t>
      </w:r>
      <w:r w:rsidR="00486083">
        <w:rPr>
          <w:b/>
          <w:bCs/>
          <w:iCs/>
        </w:rPr>
        <w:t>8.2.1/3</w:t>
      </w:r>
      <w:r w:rsidR="00486083" w:rsidRPr="007039E5">
        <w:rPr>
          <w:b/>
          <w:bCs/>
          <w:iCs/>
        </w:rPr>
        <w:t>).</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8.3.1. Eğitimle ilgili karar ve süreçlerin kayıt altına alınması:</w:t>
      </w:r>
      <w:r w:rsidRPr="001F35CB">
        <w:rPr>
          <w:bCs/>
          <w:u w:val="single"/>
        </w:rPr>
        <w:t xml:space="preserve">  </w:t>
      </w:r>
    </w:p>
    <w:p w:rsidR="00486083" w:rsidRPr="007039E5" w:rsidRDefault="00486083" w:rsidP="00CD7308">
      <w:pPr>
        <w:autoSpaceDE w:val="0"/>
        <w:autoSpaceDN w:val="0"/>
        <w:adjustRightInd w:val="0"/>
        <w:spacing w:line="276" w:lineRule="auto"/>
        <w:ind w:firstLine="708"/>
        <w:jc w:val="both"/>
        <w:rPr>
          <w:bCs/>
        </w:rPr>
      </w:pPr>
      <w:r w:rsidRPr="007039E5">
        <w:t xml:space="preserve">Bu alanda son bir yılda önemli bir değişiklik olmayıp, </w:t>
      </w:r>
      <w:r w:rsidRPr="007039E5">
        <w:rPr>
          <w:bCs/>
        </w:rPr>
        <w:t xml:space="preserve">faaliyetlerini en son hazırlanan 2017 AÖDR açıklandığı gibi sürdürmektedir. </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8.3.2. Eğitim örgütlenmesi destek yapısı:</w:t>
      </w:r>
      <w:r w:rsidRPr="001F35CB">
        <w:rPr>
          <w:bCs/>
          <w:u w:val="single"/>
        </w:rPr>
        <w:t xml:space="preserve">  </w:t>
      </w:r>
    </w:p>
    <w:p w:rsidR="00486083" w:rsidRDefault="00486083" w:rsidP="00CD7308">
      <w:pPr>
        <w:autoSpaceDE w:val="0"/>
        <w:autoSpaceDN w:val="0"/>
        <w:adjustRightInd w:val="0"/>
        <w:spacing w:line="276" w:lineRule="auto"/>
        <w:ind w:firstLine="708"/>
        <w:jc w:val="both"/>
        <w:rPr>
          <w:bCs/>
        </w:rPr>
      </w:pPr>
      <w:r w:rsidRPr="007039E5">
        <w:t xml:space="preserve">Bu alanda son bir yılda önemli bir değişiklik olmayıp, </w:t>
      </w:r>
      <w:r w:rsidRPr="007039E5">
        <w:rPr>
          <w:bCs/>
        </w:rPr>
        <w:t>faaliyetlerini en son hazırlanan 2017 AÖDR açıklandığı gibi sürdürmektedir.</w:t>
      </w:r>
    </w:p>
    <w:p w:rsidR="004A191D" w:rsidRDefault="004A191D" w:rsidP="00CD7308">
      <w:pPr>
        <w:autoSpaceDE w:val="0"/>
        <w:autoSpaceDN w:val="0"/>
        <w:adjustRightInd w:val="0"/>
        <w:spacing w:line="276" w:lineRule="auto"/>
        <w:ind w:firstLine="708"/>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8.3.1.GS- Özelleşmiş teknik personel:</w:t>
      </w:r>
      <w:r w:rsidRPr="001F35CB">
        <w:rPr>
          <w:bCs/>
          <w:u w:val="single"/>
        </w:rPr>
        <w:t xml:space="preserve">  </w:t>
      </w:r>
    </w:p>
    <w:p w:rsidR="00486083" w:rsidRPr="007039E5" w:rsidRDefault="00486083" w:rsidP="00CD7308">
      <w:pPr>
        <w:autoSpaceDE w:val="0"/>
        <w:autoSpaceDN w:val="0"/>
        <w:adjustRightInd w:val="0"/>
        <w:spacing w:line="276" w:lineRule="auto"/>
        <w:ind w:firstLine="708"/>
        <w:jc w:val="both"/>
        <w:rPr>
          <w:bCs/>
        </w:rPr>
      </w:pPr>
      <w:r>
        <w:rPr>
          <w:bCs/>
          <w:iCs/>
        </w:rPr>
        <w:t xml:space="preserve">Akreditasyon </w:t>
      </w:r>
      <w:r w:rsidR="004A191D">
        <w:rPr>
          <w:bCs/>
          <w:iCs/>
        </w:rPr>
        <w:t>k</w:t>
      </w:r>
      <w:r>
        <w:rPr>
          <w:bCs/>
          <w:iCs/>
        </w:rPr>
        <w:t>urulu</w:t>
      </w:r>
      <w:r w:rsidR="004A191D">
        <w:rPr>
          <w:bCs/>
          <w:iCs/>
        </w:rPr>
        <w:t>n</w:t>
      </w:r>
      <w:r>
        <w:rPr>
          <w:bCs/>
          <w:iCs/>
        </w:rPr>
        <w:t>un 8.</w:t>
      </w:r>
      <w:r w:rsidR="002720FD">
        <w:rPr>
          <w:bCs/>
          <w:iCs/>
        </w:rPr>
        <w:t xml:space="preserve"> </w:t>
      </w:r>
      <w:r w:rsidR="004A191D">
        <w:rPr>
          <w:bCs/>
          <w:iCs/>
        </w:rPr>
        <w:t>g</w:t>
      </w:r>
      <w:r w:rsidRPr="007039E5">
        <w:rPr>
          <w:bCs/>
          <w:iCs/>
        </w:rPr>
        <w:t xml:space="preserve">rup </w:t>
      </w:r>
      <w:r>
        <w:rPr>
          <w:bCs/>
          <w:iCs/>
        </w:rPr>
        <w:t>çalışma toplantılarında; bu madde ile ilgili olarak “</w:t>
      </w:r>
      <w:r w:rsidRPr="007039E5">
        <w:rPr>
          <w:bCs/>
          <w:iCs/>
        </w:rPr>
        <w:t xml:space="preserve">Program Ölçme </w:t>
      </w:r>
      <w:r w:rsidR="002720FD" w:rsidRPr="007039E5">
        <w:rPr>
          <w:bCs/>
          <w:iCs/>
        </w:rPr>
        <w:t xml:space="preserve">ve </w:t>
      </w:r>
      <w:r w:rsidRPr="007039E5">
        <w:rPr>
          <w:bCs/>
          <w:iCs/>
        </w:rPr>
        <w:t>Değerlendirme Kurulu</w:t>
      </w:r>
      <w:r>
        <w:rPr>
          <w:bCs/>
          <w:iCs/>
        </w:rPr>
        <w:t>”</w:t>
      </w:r>
      <w:r w:rsidRPr="007039E5">
        <w:rPr>
          <w:bCs/>
          <w:iCs/>
        </w:rPr>
        <w:t xml:space="preserve"> </w:t>
      </w:r>
      <w:r>
        <w:rPr>
          <w:bCs/>
          <w:iCs/>
        </w:rPr>
        <w:t xml:space="preserve">için teknik personel desteği sağlanması yönünde ilgili </w:t>
      </w:r>
      <w:r w:rsidR="002720FD">
        <w:rPr>
          <w:bCs/>
          <w:iCs/>
        </w:rPr>
        <w:t xml:space="preserve">kurullarda </w:t>
      </w:r>
      <w:r>
        <w:rPr>
          <w:bCs/>
          <w:iCs/>
        </w:rPr>
        <w:t xml:space="preserve">görüşülmek üzere </w:t>
      </w:r>
      <w:r w:rsidR="002720FD">
        <w:rPr>
          <w:bCs/>
          <w:iCs/>
        </w:rPr>
        <w:t xml:space="preserve">dekanlığa </w:t>
      </w:r>
      <w:r>
        <w:rPr>
          <w:bCs/>
          <w:iCs/>
        </w:rPr>
        <w:t xml:space="preserve">öneride bulunulmuştur.  Buna göre; </w:t>
      </w:r>
      <w:r w:rsidRPr="007039E5">
        <w:rPr>
          <w:bCs/>
          <w:iCs/>
        </w:rPr>
        <w:t>“Mezuniyet Öncesi Eğitim Komisyonu</w:t>
      </w:r>
      <w:r>
        <w:rPr>
          <w:bCs/>
          <w:iCs/>
        </w:rPr>
        <w:t>”</w:t>
      </w:r>
      <w:r w:rsidRPr="007039E5">
        <w:rPr>
          <w:bCs/>
          <w:iCs/>
        </w:rPr>
        <w:t xml:space="preserve"> altında çalışan </w:t>
      </w:r>
      <w:r>
        <w:rPr>
          <w:bCs/>
          <w:iCs/>
        </w:rPr>
        <w:t>“</w:t>
      </w:r>
      <w:r w:rsidRPr="007039E5">
        <w:rPr>
          <w:bCs/>
          <w:iCs/>
        </w:rPr>
        <w:t xml:space="preserve">Program Ölçme </w:t>
      </w:r>
      <w:r w:rsidR="002720FD" w:rsidRPr="007039E5">
        <w:rPr>
          <w:bCs/>
          <w:iCs/>
        </w:rPr>
        <w:t xml:space="preserve">ve </w:t>
      </w:r>
      <w:r w:rsidRPr="007039E5">
        <w:rPr>
          <w:bCs/>
          <w:iCs/>
        </w:rPr>
        <w:t>Değerlendirme Kurulu</w:t>
      </w:r>
      <w:r>
        <w:rPr>
          <w:bCs/>
          <w:iCs/>
        </w:rPr>
        <w:t>”</w:t>
      </w:r>
      <w:r w:rsidRPr="007039E5">
        <w:rPr>
          <w:bCs/>
          <w:iCs/>
        </w:rPr>
        <w:t xml:space="preserve"> bünyesinde bir birim oluşturulması ve bu birimde alanında uzman çalışanların istihdam edilmesi</w:t>
      </w:r>
      <w:r>
        <w:rPr>
          <w:bCs/>
          <w:iCs/>
        </w:rPr>
        <w:t xml:space="preserve"> önerilmiştir</w:t>
      </w:r>
      <w:r w:rsidRPr="0015392E">
        <w:rPr>
          <w:b/>
          <w:bCs/>
          <w:iCs/>
        </w:rPr>
        <w:t xml:space="preserve"> </w:t>
      </w:r>
      <w:r w:rsidRPr="0015392E">
        <w:rPr>
          <w:b/>
          <w:bCs/>
        </w:rPr>
        <w:t xml:space="preserve"> </w:t>
      </w:r>
      <w:r>
        <w:rPr>
          <w:b/>
          <w:bCs/>
        </w:rPr>
        <w:t>(8.2.1/14</w:t>
      </w:r>
      <w:r w:rsidRPr="0015392E">
        <w:rPr>
          <w:b/>
          <w:bCs/>
        </w:rPr>
        <w:t>).</w:t>
      </w:r>
    </w:p>
    <w:p w:rsidR="00486083" w:rsidRDefault="00486083" w:rsidP="00CD7308">
      <w:pPr>
        <w:autoSpaceDE w:val="0"/>
        <w:autoSpaceDN w:val="0"/>
        <w:adjustRightInd w:val="0"/>
        <w:spacing w:line="276" w:lineRule="auto"/>
        <w:jc w:val="both"/>
        <w:rPr>
          <w:b/>
          <w:bCs/>
          <w:u w:val="single"/>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8.4.1. Yönetim kadrosunun eğitim ve yönetim deneyimi:</w:t>
      </w:r>
      <w:r w:rsidRPr="001F35CB">
        <w:rPr>
          <w:bCs/>
          <w:u w:val="single"/>
        </w:rPr>
        <w:t xml:space="preserve">  </w:t>
      </w:r>
    </w:p>
    <w:p w:rsidR="004A191D" w:rsidRDefault="00486083" w:rsidP="00CD7308">
      <w:pPr>
        <w:autoSpaceDE w:val="0"/>
        <w:autoSpaceDN w:val="0"/>
        <w:adjustRightInd w:val="0"/>
        <w:spacing w:line="276" w:lineRule="auto"/>
        <w:ind w:firstLine="708"/>
        <w:jc w:val="both"/>
        <w:rPr>
          <w:bCs/>
        </w:rPr>
      </w:pPr>
      <w:r w:rsidRPr="007039E5">
        <w:rPr>
          <w:bCs/>
        </w:rPr>
        <w:t>Eğitim ve yönetimde süreklilik esasınca mevcut yönetim kadroları</w:t>
      </w:r>
      <w:r w:rsidR="004A191D">
        <w:rPr>
          <w:bCs/>
        </w:rPr>
        <w:t>,</w:t>
      </w:r>
      <w:r w:rsidRPr="007039E5">
        <w:rPr>
          <w:bCs/>
        </w:rPr>
        <w:t xml:space="preserve"> görevlerine devam etmektedir.  </w:t>
      </w:r>
    </w:p>
    <w:p w:rsidR="00486083" w:rsidRPr="007039E5" w:rsidRDefault="00486083" w:rsidP="00CD7308">
      <w:pPr>
        <w:autoSpaceDE w:val="0"/>
        <w:autoSpaceDN w:val="0"/>
        <w:adjustRightInd w:val="0"/>
        <w:spacing w:line="276" w:lineRule="auto"/>
        <w:ind w:firstLine="708"/>
        <w:jc w:val="both"/>
        <w:rPr>
          <w:bCs/>
        </w:rPr>
      </w:pPr>
      <w:r w:rsidRPr="007039E5">
        <w:rPr>
          <w:bCs/>
        </w:rPr>
        <w:t>Bu durum mevcut ekibin yöneticilik deneyimlerinde artışa ve sürekliliğin sağlanmasına katkıda bulunmaktadır</w:t>
      </w:r>
      <w:r>
        <w:rPr>
          <w:bCs/>
        </w:rPr>
        <w:t xml:space="preserve">. Yöneticilerimizin eğitim ve yönetim deneyimlerini içeren özgeçmişleri web sayfasının </w:t>
      </w:r>
      <w:hyperlink r:id="rId61" w:history="1">
        <w:r w:rsidRPr="00222A17">
          <w:rPr>
            <w:rStyle w:val="Kpr"/>
            <w:bCs/>
          </w:rPr>
          <w:t>http://www.selcuk.edu.tr/tip/yonetim/tr</w:t>
        </w:r>
      </w:hyperlink>
      <w:r>
        <w:rPr>
          <w:bCs/>
        </w:rPr>
        <w:t xml:space="preserve"> linkinde ve ekinde sunulmuştur </w:t>
      </w:r>
      <w:r w:rsidRPr="0015392E">
        <w:rPr>
          <w:b/>
          <w:bCs/>
        </w:rPr>
        <w:t>(8.4.1/1).</w:t>
      </w:r>
      <w:r w:rsidRPr="007039E5">
        <w:rPr>
          <w:b/>
          <w:bCs/>
        </w:rPr>
        <w:t xml:space="preserve"> </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8.4.1.GS- Yönetici kadroların çoğunluğunun tıp eğitimi almış olması:</w:t>
      </w:r>
      <w:r w:rsidRPr="001F35CB">
        <w:rPr>
          <w:bCs/>
          <w:u w:val="single"/>
        </w:rPr>
        <w:t xml:space="preserve"> </w:t>
      </w:r>
    </w:p>
    <w:p w:rsidR="004A191D" w:rsidRDefault="00486083" w:rsidP="00CD7308">
      <w:pPr>
        <w:autoSpaceDE w:val="0"/>
        <w:autoSpaceDN w:val="0"/>
        <w:adjustRightInd w:val="0"/>
        <w:spacing w:line="276" w:lineRule="auto"/>
        <w:ind w:firstLine="708"/>
        <w:jc w:val="both"/>
        <w:rPr>
          <w:bCs/>
        </w:rPr>
      </w:pPr>
      <w:r w:rsidRPr="007039E5">
        <w:t xml:space="preserve">Bu alanda son bir yılda önemli bir değişiklik olmayıp, </w:t>
      </w:r>
      <w:r w:rsidRPr="007039E5">
        <w:rPr>
          <w:bCs/>
        </w:rPr>
        <w:t>faaliyetlerini en son hazırlanan 2017 AÖDR açıklandığı gibi devam sürdürmektedir</w:t>
      </w:r>
      <w:r>
        <w:rPr>
          <w:bCs/>
        </w:rPr>
        <w:t>.</w:t>
      </w:r>
      <w:r w:rsidRPr="00104642">
        <w:rPr>
          <w:bCs/>
        </w:rPr>
        <w:t xml:space="preserve"> </w:t>
      </w:r>
    </w:p>
    <w:p w:rsidR="00486083" w:rsidRPr="007039E5" w:rsidRDefault="00486083" w:rsidP="00CD7308">
      <w:pPr>
        <w:autoSpaceDE w:val="0"/>
        <w:autoSpaceDN w:val="0"/>
        <w:adjustRightInd w:val="0"/>
        <w:spacing w:line="276" w:lineRule="auto"/>
        <w:ind w:firstLine="708"/>
        <w:jc w:val="both"/>
        <w:rPr>
          <w:bCs/>
        </w:rPr>
      </w:pPr>
      <w:r>
        <w:rPr>
          <w:bCs/>
        </w:rPr>
        <w:t xml:space="preserve">Yöneticilerimizin tıp fakültesi mezunu olduklarını içeren özgeçmişleri web sayfasının </w:t>
      </w:r>
      <w:hyperlink r:id="rId62" w:history="1">
        <w:r w:rsidRPr="00222A17">
          <w:rPr>
            <w:rStyle w:val="Kpr"/>
            <w:bCs/>
          </w:rPr>
          <w:t>http://www.selcuk.edu.tr/tip/yonetim/tr</w:t>
        </w:r>
      </w:hyperlink>
      <w:r>
        <w:rPr>
          <w:bCs/>
        </w:rPr>
        <w:t xml:space="preserve"> linkinde ve ekinde sunulmuştur </w:t>
      </w:r>
      <w:r w:rsidRPr="0015392E">
        <w:rPr>
          <w:b/>
          <w:bCs/>
        </w:rPr>
        <w:t xml:space="preserve">(8.4.1/1).  </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8.4.2.GS- Yönetici kadroların eğitim, yönetim ve liderlik donanımı:</w:t>
      </w:r>
      <w:r w:rsidRPr="001F35CB">
        <w:rPr>
          <w:bCs/>
          <w:u w:val="single"/>
        </w:rPr>
        <w:t xml:space="preserve">  </w:t>
      </w:r>
    </w:p>
    <w:p w:rsidR="004A191D" w:rsidRDefault="00486083" w:rsidP="00CD7308">
      <w:pPr>
        <w:autoSpaceDE w:val="0"/>
        <w:autoSpaceDN w:val="0"/>
        <w:adjustRightInd w:val="0"/>
        <w:spacing w:line="276" w:lineRule="auto"/>
        <w:ind w:firstLine="708"/>
        <w:jc w:val="both"/>
        <w:rPr>
          <w:bCs/>
        </w:rPr>
      </w:pPr>
      <w:r w:rsidRPr="007039E5">
        <w:t xml:space="preserve">Bu alanda son bir yılda önemli bir değişiklik olmayıp, </w:t>
      </w:r>
      <w:r w:rsidRPr="007039E5">
        <w:rPr>
          <w:bCs/>
        </w:rPr>
        <w:t xml:space="preserve">faaliyetlerini en son hazırlanan 2017 AÖDR açıklandığı gibi devam sürdürmektedir. </w:t>
      </w:r>
    </w:p>
    <w:p w:rsidR="00486083" w:rsidRPr="007039E5" w:rsidRDefault="00486083" w:rsidP="00CD7308">
      <w:pPr>
        <w:autoSpaceDE w:val="0"/>
        <w:autoSpaceDN w:val="0"/>
        <w:adjustRightInd w:val="0"/>
        <w:spacing w:line="276" w:lineRule="auto"/>
        <w:ind w:firstLine="708"/>
        <w:jc w:val="both"/>
        <w:rPr>
          <w:bCs/>
        </w:rPr>
      </w:pPr>
      <w:r>
        <w:rPr>
          <w:bCs/>
        </w:rPr>
        <w:t xml:space="preserve">Yöneticilerimiz, eğitim, yönetim ve liderlik deneyimlerini 2016 yılından beri yürüttüklerini içeren özgeçmişleri web sayfasının </w:t>
      </w:r>
      <w:hyperlink r:id="rId63" w:history="1">
        <w:r w:rsidRPr="00222A17">
          <w:rPr>
            <w:rStyle w:val="Kpr"/>
            <w:bCs/>
          </w:rPr>
          <w:t>http://www.selcuk.edu.tr/tip/yonetim/tr</w:t>
        </w:r>
      </w:hyperlink>
      <w:r>
        <w:rPr>
          <w:bCs/>
        </w:rPr>
        <w:t xml:space="preserve"> linkinde ve ekinde sunulmuştur </w:t>
      </w:r>
      <w:r w:rsidRPr="0015392E">
        <w:rPr>
          <w:b/>
          <w:bCs/>
        </w:rPr>
        <w:t>(8.4.1/1).</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8.5.1. Öğretim elemanları arası uyum ve işbirliği:</w:t>
      </w:r>
      <w:r w:rsidRPr="001F35CB">
        <w:rPr>
          <w:bCs/>
          <w:u w:val="single"/>
        </w:rPr>
        <w:t xml:space="preserve">  </w:t>
      </w:r>
    </w:p>
    <w:p w:rsidR="004A191D" w:rsidRDefault="00486083" w:rsidP="00CD7308">
      <w:pPr>
        <w:autoSpaceDE w:val="0"/>
        <w:autoSpaceDN w:val="0"/>
        <w:adjustRightInd w:val="0"/>
        <w:spacing w:line="276" w:lineRule="auto"/>
        <w:ind w:firstLine="708"/>
        <w:jc w:val="both"/>
        <w:rPr>
          <w:bCs/>
        </w:rPr>
      </w:pPr>
      <w:r w:rsidRPr="007039E5">
        <w:rPr>
          <w:bCs/>
        </w:rPr>
        <w:t>Fakültemizde aktif olarak</w:t>
      </w:r>
      <w:r>
        <w:rPr>
          <w:bCs/>
        </w:rPr>
        <w:t xml:space="preserve"> faaliyet gösteren 26</w:t>
      </w:r>
      <w:r w:rsidRPr="007039E5">
        <w:rPr>
          <w:bCs/>
        </w:rPr>
        <w:t xml:space="preserve"> adet kurul bulunmaktadır</w:t>
      </w:r>
      <w:r>
        <w:rPr>
          <w:bCs/>
        </w:rPr>
        <w:t xml:space="preserve"> </w:t>
      </w:r>
      <w:r>
        <w:rPr>
          <w:b/>
          <w:bCs/>
          <w:iCs/>
        </w:rPr>
        <w:t>(8.2.1/1</w:t>
      </w:r>
      <w:r w:rsidRPr="001801BB">
        <w:rPr>
          <w:b/>
          <w:bCs/>
          <w:iCs/>
        </w:rPr>
        <w:t>)</w:t>
      </w:r>
      <w:r>
        <w:rPr>
          <w:b/>
          <w:bCs/>
          <w:iCs/>
        </w:rPr>
        <w:t>,</w:t>
      </w:r>
      <w:r w:rsidRPr="007039E5">
        <w:rPr>
          <w:bCs/>
        </w:rPr>
        <w:t xml:space="preserve"> </w:t>
      </w:r>
      <w:r w:rsidRPr="001801BB">
        <w:rPr>
          <w:b/>
          <w:bCs/>
          <w:iCs/>
        </w:rPr>
        <w:t>(8.2.1/2).</w:t>
      </w:r>
      <w:r>
        <w:rPr>
          <w:b/>
          <w:bCs/>
          <w:iCs/>
        </w:rPr>
        <w:t xml:space="preserve"> </w:t>
      </w:r>
      <w:r w:rsidRPr="007039E5">
        <w:rPr>
          <w:bCs/>
        </w:rPr>
        <w:t xml:space="preserve">Tüm bu kurullar bağlı bulundukları komisyonlar bünyesinde eşgüdümlü ve etkili bir şekilde işlevlerini yürütmektedir. Bu kurullarda görevli </w:t>
      </w:r>
      <w:r w:rsidR="002A17D9">
        <w:rPr>
          <w:bCs/>
        </w:rPr>
        <w:t>ö</w:t>
      </w:r>
      <w:r w:rsidR="002A17D9" w:rsidRPr="007039E5">
        <w:rPr>
          <w:bCs/>
        </w:rPr>
        <w:t xml:space="preserve">ğretim </w:t>
      </w:r>
      <w:r w:rsidR="002A17D9">
        <w:rPr>
          <w:bCs/>
        </w:rPr>
        <w:t>ü</w:t>
      </w:r>
      <w:r w:rsidR="002A17D9" w:rsidRPr="007039E5">
        <w:rPr>
          <w:bCs/>
        </w:rPr>
        <w:t xml:space="preserve">yeleri </w:t>
      </w:r>
      <w:r w:rsidRPr="007039E5">
        <w:rPr>
          <w:bCs/>
        </w:rPr>
        <w:t>gerçekleştirilen kurul toplantıları vasıtasıyla işbirliği ve eşgüdüm içerisinde çalışmaktadır</w:t>
      </w:r>
      <w:r>
        <w:rPr>
          <w:bCs/>
        </w:rPr>
        <w:t xml:space="preserve">. </w:t>
      </w:r>
    </w:p>
    <w:p w:rsidR="00486083" w:rsidRPr="007039E5" w:rsidRDefault="00486083" w:rsidP="00CD7308">
      <w:pPr>
        <w:autoSpaceDE w:val="0"/>
        <w:autoSpaceDN w:val="0"/>
        <w:adjustRightInd w:val="0"/>
        <w:spacing w:line="276" w:lineRule="auto"/>
        <w:ind w:firstLine="708"/>
        <w:jc w:val="both"/>
        <w:rPr>
          <w:bCs/>
        </w:rPr>
      </w:pPr>
      <w:r>
        <w:rPr>
          <w:bCs/>
        </w:rPr>
        <w:t xml:space="preserve">Mezuniyet Öncesi Eğitim Komisyonu toplantısında tüm kurulların başkanları bir arada görüş, önerileri değerlendirerek, eğitimle ilgili gündem maddeleri karara </w:t>
      </w:r>
      <w:r w:rsidR="002A17D9">
        <w:rPr>
          <w:bCs/>
        </w:rPr>
        <w:t>bağlanmaktadır</w:t>
      </w:r>
      <w:r>
        <w:rPr>
          <w:bCs/>
        </w:rPr>
        <w:t xml:space="preserve">. Kurullararası eşgüdüm ve işbirliği için yapılan bir toplantının tutanak ve kararları ekte sunulmuştur </w:t>
      </w:r>
      <w:r w:rsidRPr="007039E5">
        <w:rPr>
          <w:bCs/>
        </w:rPr>
        <w:t xml:space="preserve"> </w:t>
      </w:r>
      <w:r w:rsidRPr="007039E5">
        <w:rPr>
          <w:b/>
          <w:bCs/>
        </w:rPr>
        <w:t>(8.5.1/1)</w:t>
      </w:r>
      <w:r w:rsidR="004A191D">
        <w:rPr>
          <w:b/>
          <w:bCs/>
        </w:rPr>
        <w:t>, (1.4.1/9), (1.4.1/10),</w:t>
      </w:r>
    </w:p>
    <w:p w:rsidR="00486083" w:rsidRPr="007039E5" w:rsidRDefault="00486083" w:rsidP="00CD7308">
      <w:pPr>
        <w:autoSpaceDE w:val="0"/>
        <w:autoSpaceDN w:val="0"/>
        <w:adjustRightInd w:val="0"/>
        <w:spacing w:line="276" w:lineRule="auto"/>
        <w:jc w:val="both"/>
        <w:rPr>
          <w:bCs/>
        </w:rPr>
      </w:pPr>
    </w:p>
    <w:p w:rsidR="00486083" w:rsidRPr="001F35CB" w:rsidRDefault="00486083" w:rsidP="00CD7308">
      <w:pPr>
        <w:autoSpaceDE w:val="0"/>
        <w:autoSpaceDN w:val="0"/>
        <w:adjustRightInd w:val="0"/>
        <w:spacing w:line="276" w:lineRule="auto"/>
        <w:jc w:val="both"/>
        <w:rPr>
          <w:bCs/>
          <w:u w:val="single"/>
        </w:rPr>
      </w:pPr>
      <w:r w:rsidRPr="001F35CB">
        <w:rPr>
          <w:b/>
          <w:bCs/>
          <w:u w:val="single"/>
        </w:rPr>
        <w:t>8.5.1.GS- Dış paydaşlarla yapıcı etkileşim:</w:t>
      </w:r>
      <w:r w:rsidRPr="001F35CB">
        <w:rPr>
          <w:bCs/>
          <w:u w:val="single"/>
        </w:rPr>
        <w:t xml:space="preserve">  </w:t>
      </w:r>
    </w:p>
    <w:p w:rsidR="00486083" w:rsidRDefault="00486083" w:rsidP="00CD7308">
      <w:pPr>
        <w:autoSpaceDE w:val="0"/>
        <w:autoSpaceDN w:val="0"/>
        <w:adjustRightInd w:val="0"/>
        <w:spacing w:line="276" w:lineRule="auto"/>
        <w:ind w:firstLine="284"/>
        <w:jc w:val="both"/>
        <w:rPr>
          <w:b/>
          <w:bCs/>
        </w:rPr>
      </w:pPr>
      <w:r w:rsidRPr="007039E5">
        <w:rPr>
          <w:bCs/>
        </w:rPr>
        <w:t xml:space="preserve">Fakültemizde görevli </w:t>
      </w:r>
      <w:r w:rsidR="000808DD">
        <w:rPr>
          <w:bCs/>
        </w:rPr>
        <w:t>ö</w:t>
      </w:r>
      <w:r w:rsidR="000808DD" w:rsidRPr="007039E5">
        <w:rPr>
          <w:bCs/>
        </w:rPr>
        <w:t xml:space="preserve">ğretim </w:t>
      </w:r>
      <w:r w:rsidR="000808DD">
        <w:rPr>
          <w:bCs/>
        </w:rPr>
        <w:t>ü</w:t>
      </w:r>
      <w:r w:rsidR="000808DD" w:rsidRPr="007039E5">
        <w:rPr>
          <w:bCs/>
        </w:rPr>
        <w:t>yeleri</w:t>
      </w:r>
      <w:r>
        <w:rPr>
          <w:bCs/>
        </w:rPr>
        <w:t>;</w:t>
      </w:r>
      <w:r w:rsidRPr="007039E5">
        <w:rPr>
          <w:bCs/>
        </w:rPr>
        <w:t xml:space="preserve"> </w:t>
      </w:r>
      <w:r w:rsidR="000808DD">
        <w:rPr>
          <w:bCs/>
        </w:rPr>
        <w:t>f</w:t>
      </w:r>
      <w:r w:rsidR="000808DD" w:rsidRPr="007039E5">
        <w:rPr>
          <w:bCs/>
        </w:rPr>
        <w:t xml:space="preserve">akültemiz </w:t>
      </w:r>
      <w:r w:rsidRPr="007039E5">
        <w:rPr>
          <w:bCs/>
        </w:rPr>
        <w:t xml:space="preserve">dışındaki </w:t>
      </w:r>
      <w:r w:rsidR="000808DD">
        <w:rPr>
          <w:bCs/>
        </w:rPr>
        <w:t xml:space="preserve">ulusal </w:t>
      </w:r>
      <w:r>
        <w:rPr>
          <w:bCs/>
        </w:rPr>
        <w:t xml:space="preserve">ve </w:t>
      </w:r>
      <w:r w:rsidR="000808DD">
        <w:rPr>
          <w:bCs/>
        </w:rPr>
        <w:t xml:space="preserve">uluslar </w:t>
      </w:r>
      <w:r>
        <w:rPr>
          <w:bCs/>
        </w:rPr>
        <w:t>arası dış paydaş kurumlardan; diğer üniversiteler, diğer f</w:t>
      </w:r>
      <w:r w:rsidRPr="007039E5">
        <w:rPr>
          <w:bCs/>
        </w:rPr>
        <w:t xml:space="preserve">akülteler, Sağlık Bakanlığı, </w:t>
      </w:r>
      <w:r w:rsidR="00A36115">
        <w:rPr>
          <w:bCs/>
        </w:rPr>
        <w:t>m</w:t>
      </w:r>
      <w:r w:rsidR="00A36115" w:rsidRPr="007039E5">
        <w:rPr>
          <w:bCs/>
        </w:rPr>
        <w:t xml:space="preserve">eslek </w:t>
      </w:r>
      <w:r w:rsidRPr="007039E5">
        <w:rPr>
          <w:bCs/>
        </w:rPr>
        <w:t xml:space="preserve">kuruluşları, </w:t>
      </w:r>
      <w:r w:rsidR="00A36115">
        <w:rPr>
          <w:bCs/>
        </w:rPr>
        <w:t>b</w:t>
      </w:r>
      <w:r w:rsidR="00A36115" w:rsidRPr="007039E5">
        <w:rPr>
          <w:bCs/>
        </w:rPr>
        <w:t xml:space="preserve">ilimsel </w:t>
      </w:r>
      <w:r w:rsidR="00A36115">
        <w:rPr>
          <w:bCs/>
        </w:rPr>
        <w:t>y</w:t>
      </w:r>
      <w:r w:rsidR="00A36115" w:rsidRPr="007039E5">
        <w:rPr>
          <w:bCs/>
        </w:rPr>
        <w:t xml:space="preserve">ayınlar </w:t>
      </w:r>
      <w:r w:rsidRPr="007039E5">
        <w:rPr>
          <w:bCs/>
        </w:rPr>
        <w:t>vb</w:t>
      </w:r>
      <w:r>
        <w:rPr>
          <w:bCs/>
        </w:rPr>
        <w:t>.</w:t>
      </w:r>
      <w:r w:rsidRPr="007039E5">
        <w:rPr>
          <w:bCs/>
        </w:rPr>
        <w:t>)  yönetim, denetim, başkan</w:t>
      </w:r>
      <w:r w:rsidR="00A36115">
        <w:rPr>
          <w:bCs/>
        </w:rPr>
        <w:t xml:space="preserve"> ve</w:t>
      </w:r>
      <w:r w:rsidRPr="007039E5">
        <w:rPr>
          <w:bCs/>
        </w:rPr>
        <w:t xml:space="preserve"> editör gibi görevleri yürütmektedirler </w:t>
      </w:r>
      <w:r w:rsidRPr="007039E5">
        <w:rPr>
          <w:b/>
          <w:bCs/>
        </w:rPr>
        <w:t>(8.5.1/2).</w:t>
      </w:r>
    </w:p>
    <w:p w:rsidR="00486083" w:rsidRPr="007039E5" w:rsidRDefault="00486083" w:rsidP="00CD7308">
      <w:pPr>
        <w:autoSpaceDE w:val="0"/>
        <w:autoSpaceDN w:val="0"/>
        <w:adjustRightInd w:val="0"/>
        <w:spacing w:line="276" w:lineRule="auto"/>
        <w:ind w:firstLine="284"/>
        <w:jc w:val="both"/>
        <w:rPr>
          <w:bCs/>
        </w:rPr>
      </w:pPr>
      <w:r w:rsidRPr="007039E5">
        <w:rPr>
          <w:bCs/>
        </w:rPr>
        <w:t xml:space="preserve"> </w:t>
      </w:r>
      <w:r>
        <w:rPr>
          <w:bCs/>
        </w:rPr>
        <w:t>Dünya Nöroloji Derneği (WFN) Değişim programları kapsamında Türkiye’den 4 üniversite içinde fakültemizde yer almıştır. Bu kurum</w:t>
      </w:r>
      <w:r w:rsidR="00A36115">
        <w:rPr>
          <w:bCs/>
        </w:rPr>
        <w:t xml:space="preserve"> aracılı faaliyetler</w:t>
      </w:r>
      <w:r>
        <w:rPr>
          <w:bCs/>
        </w:rPr>
        <w:t xml:space="preserve"> 2017 ve 2018 yıllarında fakültemiz</w:t>
      </w:r>
      <w:r w:rsidR="00A36115">
        <w:rPr>
          <w:bCs/>
        </w:rPr>
        <w:t>d</w:t>
      </w:r>
      <w:r>
        <w:rPr>
          <w:bCs/>
        </w:rPr>
        <w:t xml:space="preserve">e </w:t>
      </w:r>
      <w:r w:rsidR="00A36115">
        <w:rPr>
          <w:bCs/>
        </w:rPr>
        <w:t>gerçekleştirilmiştir</w:t>
      </w:r>
      <w:r>
        <w:rPr>
          <w:bCs/>
        </w:rPr>
        <w:t xml:space="preserve"> </w:t>
      </w:r>
      <w:r w:rsidRPr="00C07EAE">
        <w:rPr>
          <w:b/>
          <w:bCs/>
        </w:rPr>
        <w:t>(8.5.1/3).</w:t>
      </w:r>
    </w:p>
    <w:p w:rsidR="00486083" w:rsidRPr="00FA3F9B" w:rsidRDefault="00486083" w:rsidP="00CD7308">
      <w:pPr>
        <w:autoSpaceDE w:val="0"/>
        <w:autoSpaceDN w:val="0"/>
        <w:adjustRightInd w:val="0"/>
        <w:spacing w:line="276" w:lineRule="auto"/>
        <w:ind w:firstLine="284"/>
        <w:jc w:val="both"/>
        <w:rPr>
          <w:b/>
          <w:bCs/>
        </w:rPr>
      </w:pPr>
      <w:r w:rsidRPr="007039E5">
        <w:rPr>
          <w:bCs/>
        </w:rPr>
        <w:t xml:space="preserve">Bu görevler dışında fakültemizde görev yapmakta olan </w:t>
      </w:r>
      <w:r w:rsidR="00A36115">
        <w:rPr>
          <w:bCs/>
        </w:rPr>
        <w:t>ö</w:t>
      </w:r>
      <w:r w:rsidR="00A36115" w:rsidRPr="007039E5">
        <w:rPr>
          <w:bCs/>
        </w:rPr>
        <w:t xml:space="preserve">ğretim </w:t>
      </w:r>
      <w:r w:rsidR="00A36115">
        <w:rPr>
          <w:bCs/>
        </w:rPr>
        <w:t>ü</w:t>
      </w:r>
      <w:r w:rsidR="00A36115" w:rsidRPr="007039E5">
        <w:rPr>
          <w:bCs/>
        </w:rPr>
        <w:t>yelerimiz</w:t>
      </w:r>
      <w:r>
        <w:rPr>
          <w:bCs/>
        </w:rPr>
        <w:t>;</w:t>
      </w:r>
      <w:r w:rsidRPr="007039E5">
        <w:rPr>
          <w:bCs/>
        </w:rPr>
        <w:t xml:space="preserve"> başta öğrenci toplulukları olmak üzere, çeşitli sivil toplum örgütlerinde</w:t>
      </w:r>
      <w:r>
        <w:rPr>
          <w:bCs/>
        </w:rPr>
        <w:t xml:space="preserve"> de</w:t>
      </w:r>
      <w:r w:rsidRPr="007039E5">
        <w:rPr>
          <w:bCs/>
        </w:rPr>
        <w:t xml:space="preserve"> danışmanlık yapmakta ve eğitim faaliyetlerine katkısı devam etmektedir. </w:t>
      </w:r>
      <w:r>
        <w:rPr>
          <w:bCs/>
        </w:rPr>
        <w:t>Fakültemiz öğrencilerinin oluşturduğu bu toplulukların listesi ve bu</w:t>
      </w:r>
      <w:r w:rsidRPr="007039E5">
        <w:rPr>
          <w:bCs/>
        </w:rPr>
        <w:t xml:space="preserve"> toplulukların yapmış oldukları faaliyetlerden bazı örnekler ekte sunulmuştur </w:t>
      </w:r>
      <w:r>
        <w:rPr>
          <w:b/>
          <w:bCs/>
        </w:rPr>
        <w:t>(8.5.1/4</w:t>
      </w:r>
      <w:r w:rsidRPr="007039E5">
        <w:rPr>
          <w:b/>
          <w:bCs/>
        </w:rPr>
        <w:t>)</w:t>
      </w:r>
      <w:r w:rsidRPr="006B5252">
        <w:rPr>
          <w:b/>
          <w:bCs/>
        </w:rPr>
        <w:t xml:space="preserve"> </w:t>
      </w:r>
      <w:r>
        <w:rPr>
          <w:b/>
          <w:bCs/>
        </w:rPr>
        <w:t>(8.5.1/5</w:t>
      </w:r>
      <w:r w:rsidRPr="007039E5">
        <w:rPr>
          <w:b/>
          <w:bCs/>
        </w:rPr>
        <w:t>).</w:t>
      </w:r>
    </w:p>
    <w:p w:rsidR="00486083" w:rsidRPr="006463C1" w:rsidRDefault="00486083" w:rsidP="00CD7308">
      <w:pPr>
        <w:autoSpaceDE w:val="0"/>
        <w:autoSpaceDN w:val="0"/>
        <w:adjustRightInd w:val="0"/>
        <w:spacing w:line="276" w:lineRule="auto"/>
        <w:ind w:firstLine="284"/>
        <w:jc w:val="both"/>
        <w:rPr>
          <w:bCs/>
          <w:sz w:val="20"/>
        </w:rPr>
      </w:pPr>
    </w:p>
    <w:p w:rsidR="00486083" w:rsidRPr="009C6E98" w:rsidRDefault="00486083" w:rsidP="00505527">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i/>
          <w:color w:val="0F243E" w:themeColor="text2" w:themeShade="80"/>
        </w:rPr>
      </w:pPr>
      <w:r w:rsidRPr="009C6E98">
        <w:rPr>
          <w:b/>
          <w:bCs/>
          <w:color w:val="0F243E" w:themeColor="text2" w:themeShade="80"/>
        </w:rPr>
        <w:t>e) Çalışmalarla İlgili Belgeler :</w:t>
      </w:r>
      <w:r w:rsidRPr="009C6E98">
        <w:rPr>
          <w:bCs/>
          <w:i/>
          <w:color w:val="0F243E" w:themeColor="text2" w:themeShade="80"/>
        </w:rPr>
        <w:t xml:space="preserve"> </w:t>
      </w:r>
    </w:p>
    <w:p w:rsidR="00486083" w:rsidRPr="006463C1" w:rsidRDefault="00486083" w:rsidP="00CD7308">
      <w:pPr>
        <w:autoSpaceDE w:val="0"/>
        <w:autoSpaceDN w:val="0"/>
        <w:adjustRightInd w:val="0"/>
        <w:spacing w:line="276" w:lineRule="auto"/>
        <w:jc w:val="both"/>
        <w:rPr>
          <w:sz w:val="20"/>
        </w:rPr>
      </w:pPr>
    </w:p>
    <w:p w:rsidR="00832159" w:rsidRPr="00890262" w:rsidRDefault="00832159" w:rsidP="00832159">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832159" w:rsidRPr="00832159" w:rsidRDefault="00832159" w:rsidP="00CD7308">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486083" w:rsidRPr="002028A9" w:rsidRDefault="00486083" w:rsidP="00CD7308">
      <w:pPr>
        <w:autoSpaceDE w:val="0"/>
        <w:autoSpaceDN w:val="0"/>
        <w:adjustRightInd w:val="0"/>
        <w:spacing w:line="276" w:lineRule="auto"/>
        <w:jc w:val="both"/>
        <w:rPr>
          <w:bCs/>
        </w:rPr>
      </w:pPr>
      <w:r w:rsidRPr="002028A9">
        <w:rPr>
          <w:bCs/>
        </w:rPr>
        <w:t>8.1.1/1- SÜTF 2018 İdari Yönetim Şeması,</w:t>
      </w:r>
    </w:p>
    <w:p w:rsidR="00486083" w:rsidRDefault="00486083" w:rsidP="00CD7308">
      <w:pPr>
        <w:autoSpaceDE w:val="0"/>
        <w:autoSpaceDN w:val="0"/>
        <w:adjustRightInd w:val="0"/>
        <w:spacing w:line="276" w:lineRule="auto"/>
        <w:jc w:val="both"/>
        <w:rPr>
          <w:bCs/>
        </w:rPr>
      </w:pPr>
      <w:r w:rsidRPr="002028A9">
        <w:rPr>
          <w:bCs/>
        </w:rPr>
        <w:t xml:space="preserve">8.1.1/2- SÜTF 2018 </w:t>
      </w:r>
      <w:r>
        <w:rPr>
          <w:bCs/>
        </w:rPr>
        <w:t xml:space="preserve">Akademik </w:t>
      </w:r>
      <w:r w:rsidRPr="002028A9">
        <w:rPr>
          <w:bCs/>
        </w:rPr>
        <w:t>Yönetim Şeması,</w:t>
      </w:r>
    </w:p>
    <w:p w:rsidR="00486083" w:rsidRDefault="00486083" w:rsidP="00CD7308">
      <w:pPr>
        <w:autoSpaceDE w:val="0"/>
        <w:autoSpaceDN w:val="0"/>
        <w:adjustRightInd w:val="0"/>
        <w:spacing w:line="276" w:lineRule="auto"/>
        <w:jc w:val="both"/>
        <w:rPr>
          <w:bCs/>
        </w:rPr>
      </w:pPr>
      <w:r>
        <w:rPr>
          <w:bCs/>
        </w:rPr>
        <w:t>8.1.1/3- SÜTF Güncel Yönetim Listesi,</w:t>
      </w:r>
    </w:p>
    <w:p w:rsidR="00486083" w:rsidRPr="002028A9" w:rsidRDefault="00486083" w:rsidP="00CD7308">
      <w:pPr>
        <w:autoSpaceDE w:val="0"/>
        <w:autoSpaceDN w:val="0"/>
        <w:adjustRightInd w:val="0"/>
        <w:spacing w:line="276" w:lineRule="auto"/>
        <w:jc w:val="both"/>
        <w:rPr>
          <w:bCs/>
        </w:rPr>
      </w:pPr>
      <w:r>
        <w:rPr>
          <w:bCs/>
        </w:rPr>
        <w:t>8.1.1/4- Anabilim Dalı ve Bilim Dalı Başkanları Güncel Listesi,</w:t>
      </w:r>
    </w:p>
    <w:p w:rsidR="00486083" w:rsidRDefault="00486083" w:rsidP="00CD7308">
      <w:pPr>
        <w:autoSpaceDE w:val="0"/>
        <w:autoSpaceDN w:val="0"/>
        <w:adjustRightInd w:val="0"/>
        <w:spacing w:line="276" w:lineRule="auto"/>
        <w:jc w:val="both"/>
      </w:pPr>
      <w:r w:rsidRPr="00B7714C">
        <w:t>8.2.1/1- Kurul ve Komisyonlar Genel Listesi</w:t>
      </w:r>
      <w:r>
        <w:t>,</w:t>
      </w:r>
    </w:p>
    <w:p w:rsidR="00486083" w:rsidRDefault="00486083" w:rsidP="00CD7308">
      <w:pPr>
        <w:autoSpaceDE w:val="0"/>
        <w:autoSpaceDN w:val="0"/>
        <w:adjustRightInd w:val="0"/>
        <w:spacing w:line="276" w:lineRule="auto"/>
        <w:jc w:val="both"/>
      </w:pPr>
      <w:r>
        <w:t>8.2.1/2</w:t>
      </w:r>
      <w:r w:rsidRPr="00B7714C">
        <w:t xml:space="preserve">- Kurul ve Komisyonlar </w:t>
      </w:r>
      <w:r>
        <w:t>Yönetim Şeması,</w:t>
      </w:r>
    </w:p>
    <w:p w:rsidR="00486083" w:rsidRDefault="00486083" w:rsidP="00CD7308">
      <w:pPr>
        <w:autoSpaceDE w:val="0"/>
        <w:autoSpaceDN w:val="0"/>
        <w:adjustRightInd w:val="0"/>
        <w:spacing w:line="276" w:lineRule="auto"/>
        <w:jc w:val="both"/>
      </w:pPr>
      <w:r>
        <w:t>8.2.1/3- Eğitim Yönetimi Kurul ve Komisyonları Yönetimi Şeması,</w:t>
      </w:r>
    </w:p>
    <w:p w:rsidR="00486083" w:rsidRPr="007039E5" w:rsidRDefault="00486083" w:rsidP="00CD7308">
      <w:pPr>
        <w:autoSpaceDE w:val="0"/>
        <w:autoSpaceDN w:val="0"/>
        <w:adjustRightInd w:val="0"/>
        <w:spacing w:line="276" w:lineRule="auto"/>
        <w:jc w:val="both"/>
      </w:pPr>
      <w:r>
        <w:t xml:space="preserve">8.2.1/4- Kurul ve Komisyonların </w:t>
      </w:r>
      <w:r w:rsidRPr="007039E5">
        <w:t xml:space="preserve">Koordinasyon </w:t>
      </w:r>
      <w:r>
        <w:t>Sorumlu Görevlendirme Yazısı</w:t>
      </w:r>
      <w:r w:rsidRPr="007039E5">
        <w:t>,</w:t>
      </w:r>
    </w:p>
    <w:p w:rsidR="00486083" w:rsidRPr="007039E5" w:rsidRDefault="00486083" w:rsidP="00CD7308">
      <w:pPr>
        <w:autoSpaceDE w:val="0"/>
        <w:autoSpaceDN w:val="0"/>
        <w:adjustRightInd w:val="0"/>
        <w:spacing w:line="276" w:lineRule="auto"/>
        <w:jc w:val="both"/>
      </w:pPr>
      <w:r>
        <w:t>8.2.1/5- Kurul Sekreterya Görevlendirme Yazısı</w:t>
      </w:r>
      <w:r w:rsidRPr="007039E5">
        <w:t>,</w:t>
      </w:r>
    </w:p>
    <w:p w:rsidR="00486083" w:rsidRDefault="00486083" w:rsidP="00CD7308">
      <w:pPr>
        <w:autoSpaceDE w:val="0"/>
        <w:autoSpaceDN w:val="0"/>
        <w:adjustRightInd w:val="0"/>
        <w:spacing w:line="276" w:lineRule="auto"/>
        <w:jc w:val="both"/>
      </w:pPr>
      <w:r>
        <w:t>8.2.1/6</w:t>
      </w:r>
      <w:r w:rsidRPr="007039E5">
        <w:t>- SÜ.Tıp Fakültesi Eğitim Yönetimi Yönergesi,</w:t>
      </w:r>
    </w:p>
    <w:p w:rsidR="00486083" w:rsidRPr="007039E5" w:rsidRDefault="00486083" w:rsidP="00CD7308">
      <w:pPr>
        <w:autoSpaceDE w:val="0"/>
        <w:autoSpaceDN w:val="0"/>
        <w:adjustRightInd w:val="0"/>
        <w:spacing w:line="276" w:lineRule="auto"/>
        <w:jc w:val="both"/>
      </w:pPr>
      <w:r w:rsidRPr="007039E5">
        <w:t>8.2.1/7-</w:t>
      </w:r>
      <w:r>
        <w:t xml:space="preserve"> Fakülte Yönetim Kurulu Eğitim Yönetimi Yönergesi Teklifi,</w:t>
      </w:r>
    </w:p>
    <w:p w:rsidR="00486083" w:rsidRDefault="00486083" w:rsidP="00CD7308">
      <w:pPr>
        <w:autoSpaceDE w:val="0"/>
        <w:autoSpaceDN w:val="0"/>
        <w:adjustRightInd w:val="0"/>
        <w:spacing w:line="276" w:lineRule="auto"/>
        <w:jc w:val="both"/>
      </w:pPr>
      <w:r>
        <w:t>8.2.1/8</w:t>
      </w:r>
      <w:r w:rsidRPr="007039E5">
        <w:t xml:space="preserve">- </w:t>
      </w:r>
      <w:r>
        <w:t xml:space="preserve">SÜTF Eğitim Yönetimi Yönergesinin </w:t>
      </w:r>
      <w:r w:rsidRPr="007039E5">
        <w:t>SÜ.Senato Onayı Kararı,</w:t>
      </w:r>
    </w:p>
    <w:p w:rsidR="00486083" w:rsidRDefault="00486083" w:rsidP="00CD7308">
      <w:pPr>
        <w:autoSpaceDE w:val="0"/>
        <w:autoSpaceDN w:val="0"/>
        <w:adjustRightInd w:val="0"/>
        <w:spacing w:line="276" w:lineRule="auto"/>
        <w:jc w:val="both"/>
      </w:pPr>
      <w:r>
        <w:t>8.2.1/9</w:t>
      </w:r>
      <w:r w:rsidRPr="007039E5">
        <w:t>- Mezuniyet Öncesi Eğitim Kurulu Listesi,</w:t>
      </w:r>
    </w:p>
    <w:p w:rsidR="00486083" w:rsidRPr="007039E5" w:rsidRDefault="00486083" w:rsidP="00CD7308">
      <w:pPr>
        <w:autoSpaceDE w:val="0"/>
        <w:autoSpaceDN w:val="0"/>
        <w:adjustRightInd w:val="0"/>
        <w:spacing w:line="276" w:lineRule="auto"/>
        <w:jc w:val="both"/>
      </w:pPr>
      <w:r>
        <w:t>8.2.1/10</w:t>
      </w:r>
      <w:r w:rsidRPr="007039E5">
        <w:t>- Mezuniyet Öncesi Eğitim Kurulu Toplantı Kararları,</w:t>
      </w:r>
    </w:p>
    <w:p w:rsidR="00486083" w:rsidRPr="007039E5" w:rsidRDefault="00486083" w:rsidP="00CD7308">
      <w:pPr>
        <w:autoSpaceDE w:val="0"/>
        <w:autoSpaceDN w:val="0"/>
        <w:adjustRightInd w:val="0"/>
        <w:spacing w:line="276" w:lineRule="auto"/>
        <w:jc w:val="both"/>
      </w:pPr>
      <w:r>
        <w:t>8.2.1/11</w:t>
      </w:r>
      <w:r w:rsidRPr="007039E5">
        <w:t>- Eğitim Yönetimi Kurullarına Görevlendirme Yazıları,</w:t>
      </w:r>
    </w:p>
    <w:p w:rsidR="00486083" w:rsidRPr="007039E5" w:rsidRDefault="00486083" w:rsidP="00CD7308">
      <w:pPr>
        <w:autoSpaceDE w:val="0"/>
        <w:autoSpaceDN w:val="0"/>
        <w:adjustRightInd w:val="0"/>
        <w:spacing w:line="276" w:lineRule="auto"/>
        <w:jc w:val="both"/>
      </w:pPr>
      <w:r>
        <w:t>8.2.1/12- Kurul ve Komisyonların Sekreterya Görev Dağılım Listesi,</w:t>
      </w:r>
    </w:p>
    <w:p w:rsidR="00486083" w:rsidRDefault="00486083" w:rsidP="00CD7308">
      <w:pPr>
        <w:autoSpaceDE w:val="0"/>
        <w:autoSpaceDN w:val="0"/>
        <w:adjustRightInd w:val="0"/>
        <w:spacing w:line="276" w:lineRule="auto"/>
        <w:jc w:val="both"/>
      </w:pPr>
      <w:r>
        <w:t>8.2.1/13</w:t>
      </w:r>
      <w:r w:rsidRPr="007039E5">
        <w:t xml:space="preserve">- Kurul </w:t>
      </w:r>
      <w:r>
        <w:t>ve Komisyon Sekreteryası</w:t>
      </w:r>
      <w:r w:rsidRPr="007039E5">
        <w:t xml:space="preserve"> Görev Tanımları,</w:t>
      </w:r>
    </w:p>
    <w:p w:rsidR="00486083" w:rsidRDefault="00486083" w:rsidP="00CD7308">
      <w:pPr>
        <w:autoSpaceDE w:val="0"/>
        <w:autoSpaceDN w:val="0"/>
        <w:adjustRightInd w:val="0"/>
        <w:spacing w:line="276" w:lineRule="auto"/>
        <w:jc w:val="both"/>
      </w:pPr>
      <w:r>
        <w:t>8.2.1/14- Akreditasyon 8.Grup Önerileri,</w:t>
      </w:r>
    </w:p>
    <w:p w:rsidR="00486083" w:rsidRPr="007039E5" w:rsidRDefault="00486083" w:rsidP="00CD7308">
      <w:pPr>
        <w:autoSpaceDE w:val="0"/>
        <w:autoSpaceDN w:val="0"/>
        <w:adjustRightInd w:val="0"/>
        <w:spacing w:line="276" w:lineRule="auto"/>
        <w:jc w:val="both"/>
      </w:pPr>
      <w:r w:rsidRPr="007039E5">
        <w:t xml:space="preserve">8.4.1/1- Fakülte </w:t>
      </w:r>
      <w:r>
        <w:t>Yönetiminde Görevli Olanların Özgeçmiş</w:t>
      </w:r>
      <w:r w:rsidRPr="007039E5">
        <w:t>leri,</w:t>
      </w:r>
    </w:p>
    <w:p w:rsidR="00486083" w:rsidRPr="007039E5" w:rsidRDefault="00486083" w:rsidP="00CD7308">
      <w:pPr>
        <w:autoSpaceDE w:val="0"/>
        <w:autoSpaceDN w:val="0"/>
        <w:adjustRightInd w:val="0"/>
        <w:spacing w:line="276" w:lineRule="auto"/>
        <w:jc w:val="both"/>
      </w:pPr>
      <w:r w:rsidRPr="007039E5">
        <w:t xml:space="preserve">8.5.1/1- </w:t>
      </w:r>
      <w:r>
        <w:t>SÜTF Kurullar Eşgüdüm ve İşbirliği Toplantısı Raporu,</w:t>
      </w:r>
    </w:p>
    <w:p w:rsidR="00486083" w:rsidRDefault="00486083" w:rsidP="00CD7308">
      <w:pPr>
        <w:autoSpaceDE w:val="0"/>
        <w:autoSpaceDN w:val="0"/>
        <w:adjustRightInd w:val="0"/>
        <w:spacing w:line="276" w:lineRule="auto"/>
        <w:jc w:val="both"/>
      </w:pPr>
      <w:r w:rsidRPr="007039E5">
        <w:t>8.5.1/2- Dış Paydaşlarda Görev Alan Akademisyenler Listesi,</w:t>
      </w:r>
    </w:p>
    <w:p w:rsidR="00486083" w:rsidRPr="007039E5" w:rsidRDefault="00486083" w:rsidP="00CD7308">
      <w:pPr>
        <w:autoSpaceDE w:val="0"/>
        <w:autoSpaceDN w:val="0"/>
        <w:adjustRightInd w:val="0"/>
        <w:spacing w:line="276" w:lineRule="auto"/>
        <w:jc w:val="both"/>
      </w:pPr>
      <w:r>
        <w:t>8.5.1/3- Dünya Nöroloji Federasyonu (WFN) Değişim Programı,</w:t>
      </w:r>
    </w:p>
    <w:p w:rsidR="00486083" w:rsidRDefault="00486083" w:rsidP="00CD7308">
      <w:pPr>
        <w:autoSpaceDE w:val="0"/>
        <w:autoSpaceDN w:val="0"/>
        <w:adjustRightInd w:val="0"/>
        <w:spacing w:line="276" w:lineRule="auto"/>
        <w:jc w:val="both"/>
      </w:pPr>
      <w:r>
        <w:t>8.5.1/4</w:t>
      </w:r>
      <w:r w:rsidRPr="007039E5">
        <w:t>- SÜ.Tıp Fakültesi</w:t>
      </w:r>
      <w:r>
        <w:t xml:space="preserve"> </w:t>
      </w:r>
      <w:r w:rsidRPr="007039E5">
        <w:t>Öğrenci Toplulukları Listesi</w:t>
      </w:r>
      <w:r>
        <w:t>,</w:t>
      </w:r>
    </w:p>
    <w:p w:rsidR="00486083" w:rsidRDefault="00486083" w:rsidP="00CD7308">
      <w:pPr>
        <w:autoSpaceDE w:val="0"/>
        <w:autoSpaceDN w:val="0"/>
        <w:adjustRightInd w:val="0"/>
        <w:spacing w:line="276" w:lineRule="auto"/>
        <w:jc w:val="both"/>
      </w:pPr>
      <w:r>
        <w:t xml:space="preserve">8.5.1/5- </w:t>
      </w:r>
      <w:r w:rsidRPr="007039E5">
        <w:t>SÜ.Tıp Fakültesi</w:t>
      </w:r>
      <w:r>
        <w:t xml:space="preserve"> </w:t>
      </w:r>
      <w:r w:rsidRPr="007039E5">
        <w:t>Öğrenci Toplulukları</w:t>
      </w:r>
      <w:r>
        <w:t>nın Örnek</w:t>
      </w:r>
      <w:r w:rsidRPr="007039E5">
        <w:t xml:space="preserve"> Etkinlik</w:t>
      </w:r>
      <w:r>
        <w:t>leri.</w:t>
      </w:r>
    </w:p>
    <w:p w:rsidR="00486083" w:rsidRPr="006463C1" w:rsidRDefault="00486083" w:rsidP="00CD7308">
      <w:pPr>
        <w:autoSpaceDE w:val="0"/>
        <w:autoSpaceDN w:val="0"/>
        <w:adjustRightInd w:val="0"/>
        <w:spacing w:line="276" w:lineRule="auto"/>
        <w:jc w:val="both"/>
        <w:rPr>
          <w:sz w:val="20"/>
        </w:rPr>
      </w:pPr>
    </w:p>
    <w:p w:rsidR="00486083" w:rsidRPr="007D7044" w:rsidRDefault="00486083" w:rsidP="00CD7308">
      <w:pPr>
        <w:shd w:val="clear" w:color="auto" w:fill="FBD4B4" w:themeFill="accent6" w:themeFillTint="66"/>
        <w:spacing w:line="276" w:lineRule="auto"/>
        <w:rPr>
          <w:b/>
          <w:color w:val="1F497D" w:themeColor="text2"/>
          <w:u w:val="single"/>
        </w:rPr>
      </w:pPr>
      <w:r w:rsidRPr="007D7044">
        <w:rPr>
          <w:b/>
          <w:color w:val="1F497D" w:themeColor="text2"/>
          <w:u w:val="single"/>
        </w:rPr>
        <w:t>Akreditasyon 8.Çalışma Grubu Üyeleri:</w:t>
      </w:r>
    </w:p>
    <w:p w:rsidR="00486083" w:rsidRPr="006463C1" w:rsidRDefault="00486083" w:rsidP="00CD7308">
      <w:pPr>
        <w:spacing w:line="276" w:lineRule="auto"/>
        <w:rPr>
          <w:b/>
          <w:sz w:val="20"/>
          <w:u w:val="single"/>
        </w:rPr>
      </w:pPr>
    </w:p>
    <w:p w:rsidR="00486083" w:rsidRPr="007D7044" w:rsidRDefault="00486083" w:rsidP="00CD7308">
      <w:pPr>
        <w:spacing w:line="276" w:lineRule="auto"/>
        <w:rPr>
          <w:color w:val="000000" w:themeColor="text1"/>
        </w:rPr>
      </w:pPr>
      <w:r w:rsidRPr="007D7044">
        <w:rPr>
          <w:color w:val="000000" w:themeColor="text1"/>
        </w:rPr>
        <w:t xml:space="preserve">Grup Başkanı: Prof.Dr.Jale Bengi ÇELİK </w:t>
      </w:r>
    </w:p>
    <w:p w:rsidR="00486083" w:rsidRPr="007D7044" w:rsidRDefault="00486083" w:rsidP="00CD7308">
      <w:pPr>
        <w:spacing w:line="276" w:lineRule="auto"/>
        <w:rPr>
          <w:color w:val="000000" w:themeColor="text1"/>
        </w:rPr>
      </w:pPr>
      <w:r w:rsidRPr="007D7044">
        <w:rPr>
          <w:color w:val="000000" w:themeColor="text1"/>
        </w:rPr>
        <w:t>Üye: Prof.Dr. Mustafa KOPLAY</w:t>
      </w:r>
    </w:p>
    <w:p w:rsidR="00486083" w:rsidRPr="007D7044" w:rsidRDefault="00486083" w:rsidP="00CD7308">
      <w:pPr>
        <w:spacing w:line="276" w:lineRule="auto"/>
        <w:rPr>
          <w:color w:val="000000" w:themeColor="text1"/>
        </w:rPr>
      </w:pPr>
      <w:r w:rsidRPr="007D7044">
        <w:rPr>
          <w:color w:val="000000" w:themeColor="text1"/>
        </w:rPr>
        <w:t>Üye: Prof.Dr. İnci KARA</w:t>
      </w:r>
    </w:p>
    <w:p w:rsidR="00486083" w:rsidRPr="007D7044" w:rsidRDefault="00486083" w:rsidP="00CD7308">
      <w:pPr>
        <w:spacing w:line="276" w:lineRule="auto"/>
        <w:rPr>
          <w:color w:val="000000" w:themeColor="text1"/>
        </w:rPr>
      </w:pPr>
      <w:r w:rsidRPr="007D7044">
        <w:rPr>
          <w:color w:val="000000" w:themeColor="text1"/>
        </w:rPr>
        <w:t>Üye: Dr.Öğr.Üyesi Mehmet SARGIN</w:t>
      </w:r>
    </w:p>
    <w:p w:rsidR="00486083" w:rsidRPr="007D7044" w:rsidRDefault="00486083" w:rsidP="00CD7308">
      <w:pPr>
        <w:spacing w:line="276" w:lineRule="auto"/>
        <w:rPr>
          <w:color w:val="000000" w:themeColor="text1"/>
        </w:rPr>
      </w:pPr>
      <w:r w:rsidRPr="007D7044">
        <w:rPr>
          <w:color w:val="000000" w:themeColor="text1"/>
        </w:rPr>
        <w:t>Üye: Dr.Öğr.Üyesi Mehmet ÜNAL</w:t>
      </w:r>
    </w:p>
    <w:p w:rsidR="00486083" w:rsidRPr="007D7044" w:rsidRDefault="00486083" w:rsidP="00CD7308">
      <w:pPr>
        <w:spacing w:line="276" w:lineRule="auto"/>
        <w:rPr>
          <w:color w:val="000000" w:themeColor="text1"/>
        </w:rPr>
      </w:pPr>
      <w:r w:rsidRPr="007D7044">
        <w:rPr>
          <w:color w:val="000000" w:themeColor="text1"/>
        </w:rPr>
        <w:t>Üye: Mehmet KALAYCI</w:t>
      </w:r>
    </w:p>
    <w:p w:rsidR="00486083" w:rsidRDefault="00486083" w:rsidP="00CD7308">
      <w:pPr>
        <w:spacing w:line="276" w:lineRule="auto"/>
        <w:rPr>
          <w:color w:val="000000" w:themeColor="text1"/>
        </w:rPr>
      </w:pPr>
      <w:r w:rsidRPr="007D7044">
        <w:rPr>
          <w:color w:val="000000" w:themeColor="text1"/>
        </w:rPr>
        <w:t>Üye: Alperen GÖÇMEN - Dönem 5</w:t>
      </w:r>
    </w:p>
    <w:p w:rsidR="00486083" w:rsidRPr="007D7044" w:rsidRDefault="00486083" w:rsidP="00CD7308">
      <w:pPr>
        <w:spacing w:line="276" w:lineRule="auto"/>
        <w:rPr>
          <w:color w:val="000000" w:themeColor="text1"/>
        </w:rPr>
      </w:pPr>
      <w:r w:rsidRPr="007D7044">
        <w:rPr>
          <w:color w:val="000000" w:themeColor="text1"/>
        </w:rPr>
        <w:t>Üye</w:t>
      </w:r>
      <w:r>
        <w:rPr>
          <w:color w:val="000000" w:themeColor="text1"/>
        </w:rPr>
        <w:t>-Raportör</w:t>
      </w:r>
      <w:r w:rsidRPr="007D7044">
        <w:rPr>
          <w:color w:val="000000" w:themeColor="text1"/>
        </w:rPr>
        <w:t>: Öğr.Gör.Hasan OZANTÜRK</w:t>
      </w:r>
    </w:p>
    <w:p w:rsidR="00486083" w:rsidRPr="006463C1" w:rsidRDefault="00486083" w:rsidP="00CD7308">
      <w:pPr>
        <w:autoSpaceDE w:val="0"/>
        <w:autoSpaceDN w:val="0"/>
        <w:adjustRightInd w:val="0"/>
        <w:spacing w:line="276" w:lineRule="auto"/>
        <w:jc w:val="both"/>
        <w:rPr>
          <w:sz w:val="20"/>
        </w:rPr>
      </w:pPr>
    </w:p>
    <w:p w:rsidR="00486083" w:rsidRPr="00E436BE" w:rsidRDefault="00486083" w:rsidP="00CD7308">
      <w:pPr>
        <w:shd w:val="clear" w:color="auto" w:fill="FBD4B4" w:themeFill="accent6" w:themeFillTint="66"/>
        <w:spacing w:line="276" w:lineRule="auto"/>
        <w:rPr>
          <w:b/>
          <w:color w:val="1F497D" w:themeColor="text2"/>
          <w:u w:val="single"/>
        </w:rPr>
      </w:pPr>
      <w:r w:rsidRPr="00E436BE">
        <w:rPr>
          <w:b/>
          <w:color w:val="1F497D" w:themeColor="text2"/>
          <w:u w:val="single"/>
        </w:rPr>
        <w:t>Akreditasyon 8.Çalışma Grubu Yapılan Toplantıları:</w:t>
      </w:r>
    </w:p>
    <w:p w:rsidR="00486083" w:rsidRPr="006463C1" w:rsidRDefault="00486083" w:rsidP="00CD7308">
      <w:pPr>
        <w:autoSpaceDE w:val="0"/>
        <w:autoSpaceDN w:val="0"/>
        <w:adjustRightInd w:val="0"/>
        <w:spacing w:line="276" w:lineRule="auto"/>
        <w:jc w:val="both"/>
        <w:rPr>
          <w:sz w:val="20"/>
        </w:rPr>
      </w:pPr>
    </w:p>
    <w:p w:rsidR="00486083" w:rsidRDefault="00486083" w:rsidP="00CD7308">
      <w:pPr>
        <w:shd w:val="clear" w:color="auto" w:fill="FFFFFF" w:themeFill="background1"/>
        <w:spacing w:line="276" w:lineRule="auto"/>
        <w:rPr>
          <w:color w:val="000000" w:themeColor="text1"/>
        </w:rPr>
      </w:pPr>
      <w:r w:rsidRPr="009C4AF7">
        <w:rPr>
          <w:color w:val="000000" w:themeColor="text1"/>
        </w:rPr>
        <w:t xml:space="preserve">1.Toplantı: </w:t>
      </w:r>
      <w:r>
        <w:rPr>
          <w:color w:val="000000" w:themeColor="text1"/>
        </w:rPr>
        <w:t>29</w:t>
      </w:r>
      <w:r w:rsidR="000837D2">
        <w:rPr>
          <w:color w:val="000000" w:themeColor="text1"/>
        </w:rPr>
        <w:t>/</w:t>
      </w:r>
      <w:r>
        <w:rPr>
          <w:color w:val="000000" w:themeColor="text1"/>
        </w:rPr>
        <w:t>11</w:t>
      </w:r>
      <w:r w:rsidR="000837D2">
        <w:rPr>
          <w:color w:val="000000" w:themeColor="text1"/>
        </w:rPr>
        <w:t>/</w:t>
      </w:r>
      <w:r>
        <w:rPr>
          <w:color w:val="000000" w:themeColor="text1"/>
        </w:rPr>
        <w:t>2018,</w:t>
      </w:r>
    </w:p>
    <w:p w:rsidR="00486083" w:rsidRPr="009C4AF7" w:rsidRDefault="00486083" w:rsidP="00CD7308">
      <w:pPr>
        <w:shd w:val="clear" w:color="auto" w:fill="FFFFFF" w:themeFill="background1"/>
        <w:spacing w:line="276" w:lineRule="auto"/>
        <w:rPr>
          <w:color w:val="000000" w:themeColor="text1"/>
        </w:rPr>
      </w:pPr>
      <w:r>
        <w:rPr>
          <w:color w:val="000000" w:themeColor="text1"/>
        </w:rPr>
        <w:t>2.Toplantı: 4</w:t>
      </w:r>
      <w:r w:rsidR="000837D2">
        <w:rPr>
          <w:color w:val="000000" w:themeColor="text1"/>
        </w:rPr>
        <w:t>/</w:t>
      </w:r>
      <w:r>
        <w:rPr>
          <w:color w:val="000000" w:themeColor="text1"/>
        </w:rPr>
        <w:t>12</w:t>
      </w:r>
      <w:r w:rsidR="000837D2">
        <w:rPr>
          <w:color w:val="000000" w:themeColor="text1"/>
        </w:rPr>
        <w:t>/</w:t>
      </w:r>
      <w:r>
        <w:rPr>
          <w:color w:val="000000" w:themeColor="text1"/>
        </w:rPr>
        <w:t>2018,</w:t>
      </w:r>
    </w:p>
    <w:p w:rsidR="00486083" w:rsidRDefault="00486083" w:rsidP="00CD7308">
      <w:pPr>
        <w:shd w:val="clear" w:color="auto" w:fill="FFFFFF" w:themeFill="background1"/>
        <w:spacing w:line="276" w:lineRule="auto"/>
        <w:rPr>
          <w:color w:val="000000" w:themeColor="text1"/>
        </w:rPr>
      </w:pPr>
      <w:r>
        <w:rPr>
          <w:color w:val="000000" w:themeColor="text1"/>
        </w:rPr>
        <w:t>3.Toplantı: 18</w:t>
      </w:r>
      <w:r w:rsidR="000837D2">
        <w:rPr>
          <w:color w:val="000000" w:themeColor="text1"/>
        </w:rPr>
        <w:t>/</w:t>
      </w:r>
      <w:r>
        <w:rPr>
          <w:color w:val="000000" w:themeColor="text1"/>
        </w:rPr>
        <w:t>12</w:t>
      </w:r>
      <w:r w:rsidR="000837D2">
        <w:rPr>
          <w:color w:val="000000" w:themeColor="text1"/>
        </w:rPr>
        <w:t>/</w:t>
      </w:r>
      <w:r>
        <w:rPr>
          <w:color w:val="000000" w:themeColor="text1"/>
        </w:rPr>
        <w:t>2018.</w:t>
      </w:r>
    </w:p>
    <w:p w:rsidR="00486083" w:rsidRDefault="00486083" w:rsidP="00CD7308">
      <w:pPr>
        <w:shd w:val="clear" w:color="auto" w:fill="FFFFFF" w:themeFill="background1"/>
        <w:spacing w:line="276" w:lineRule="auto"/>
        <w:rPr>
          <w:color w:val="000000" w:themeColor="text1"/>
        </w:rPr>
      </w:pPr>
    </w:p>
    <w:p w:rsidR="00C15D98" w:rsidRDefault="00C15D98" w:rsidP="00CD7308">
      <w:pPr>
        <w:shd w:val="clear" w:color="auto" w:fill="FFFFFF" w:themeFill="background1"/>
        <w:spacing w:line="276" w:lineRule="auto"/>
        <w:rPr>
          <w:color w:val="000000" w:themeColor="text1"/>
        </w:rPr>
      </w:pPr>
    </w:p>
    <w:p w:rsidR="00C15D98" w:rsidRDefault="00C15D98" w:rsidP="00CD7308">
      <w:pPr>
        <w:shd w:val="clear" w:color="auto" w:fill="FFFFFF" w:themeFill="background1"/>
        <w:spacing w:line="276" w:lineRule="auto"/>
        <w:rPr>
          <w:color w:val="000000" w:themeColor="text1"/>
        </w:rPr>
      </w:pPr>
    </w:p>
    <w:p w:rsidR="0020657F" w:rsidRDefault="0020657F" w:rsidP="00CD7308">
      <w:pPr>
        <w:shd w:val="clear" w:color="auto" w:fill="FFFFFF" w:themeFill="background1"/>
        <w:spacing w:line="276" w:lineRule="auto"/>
        <w:rPr>
          <w:color w:val="000000" w:themeColor="text1"/>
        </w:rPr>
      </w:pPr>
    </w:p>
    <w:p w:rsidR="00C15D98" w:rsidRDefault="00C15D98" w:rsidP="00CD7308">
      <w:pPr>
        <w:shd w:val="clear" w:color="auto" w:fill="FFFFFF" w:themeFill="background1"/>
        <w:spacing w:line="276" w:lineRule="auto"/>
        <w:rPr>
          <w:color w:val="000000" w:themeColor="text1"/>
        </w:rPr>
      </w:pPr>
    </w:p>
    <w:p w:rsidR="00486083" w:rsidRPr="00E32638" w:rsidRDefault="00486083" w:rsidP="00CD7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autoSpaceDE w:val="0"/>
        <w:autoSpaceDN w:val="0"/>
        <w:adjustRightInd w:val="0"/>
        <w:spacing w:line="276" w:lineRule="auto"/>
        <w:jc w:val="center"/>
        <w:rPr>
          <w:b/>
          <w:bCs/>
          <w:color w:val="C00000"/>
        </w:rPr>
      </w:pPr>
      <w:r w:rsidRPr="00E32638">
        <w:rPr>
          <w:b/>
          <w:bCs/>
          <w:color w:val="C00000"/>
        </w:rPr>
        <w:t>9. SÜREKLİ YENİLENME VE GELİŞİM</w:t>
      </w:r>
    </w:p>
    <w:p w:rsidR="00486083" w:rsidRDefault="00486083" w:rsidP="00CD7308">
      <w:pPr>
        <w:shd w:val="clear" w:color="auto" w:fill="FFFFFF" w:themeFill="background1"/>
        <w:spacing w:line="276" w:lineRule="auto"/>
        <w:rPr>
          <w:color w:val="000000" w:themeColor="text1"/>
        </w:rPr>
      </w:pPr>
    </w:p>
    <w:p w:rsidR="00486083" w:rsidRPr="00EB02AB" w:rsidRDefault="00486083" w:rsidP="003E5630">
      <w:pPr>
        <w:pStyle w:val="ListeParagraf"/>
        <w:numPr>
          <w:ilvl w:val="0"/>
          <w:numId w:val="20"/>
        </w:num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b/>
          <w:bCs/>
          <w:i/>
          <w:iCs/>
          <w:color w:val="1F497D" w:themeColor="text2"/>
        </w:rPr>
      </w:pPr>
      <w:r w:rsidRPr="00EB02AB">
        <w:rPr>
          <w:b/>
          <w:bCs/>
          <w:color w:val="1F497D" w:themeColor="text2"/>
        </w:rPr>
        <w:t xml:space="preserve">TEPDAD Önerileri :                                     </w:t>
      </w:r>
    </w:p>
    <w:p w:rsidR="00486083" w:rsidRPr="00E32638" w:rsidRDefault="00486083" w:rsidP="00CD7308">
      <w:pPr>
        <w:pStyle w:val="Bodytext21"/>
        <w:shd w:val="clear" w:color="auto" w:fill="auto"/>
        <w:spacing w:after="0" w:line="276" w:lineRule="auto"/>
        <w:ind w:firstLine="0"/>
        <w:rPr>
          <w:rStyle w:val="Bodytext2"/>
          <w:rFonts w:ascii="Times New Roman" w:hAnsi="Times New Roman" w:cs="Times New Roman"/>
          <w:sz w:val="24"/>
          <w:szCs w:val="24"/>
        </w:rPr>
      </w:pPr>
      <w:r w:rsidRPr="00E32638">
        <w:rPr>
          <w:rStyle w:val="Bodytext2"/>
          <w:rFonts w:ascii="Times New Roman" w:hAnsi="Times New Roman" w:cs="Times New Roman"/>
          <w:sz w:val="24"/>
          <w:szCs w:val="24"/>
        </w:rPr>
        <w:tab/>
      </w:r>
    </w:p>
    <w:p w:rsidR="00486083" w:rsidRPr="00E32638" w:rsidRDefault="00486083" w:rsidP="00CD7308">
      <w:pPr>
        <w:pStyle w:val="Bodytext21"/>
        <w:shd w:val="clear" w:color="auto" w:fill="auto"/>
        <w:spacing w:after="0" w:line="276" w:lineRule="auto"/>
        <w:ind w:firstLine="284"/>
        <w:rPr>
          <w:rFonts w:ascii="Times New Roman" w:hAnsi="Times New Roman"/>
          <w:sz w:val="24"/>
          <w:szCs w:val="24"/>
          <w:shd w:val="clear" w:color="auto" w:fill="FFFFFF"/>
        </w:rPr>
      </w:pPr>
      <w:r>
        <w:rPr>
          <w:rStyle w:val="Bodytext2"/>
          <w:rFonts w:ascii="Times New Roman" w:hAnsi="Times New Roman" w:cs="Times New Roman"/>
          <w:sz w:val="24"/>
          <w:szCs w:val="24"/>
        </w:rPr>
        <w:t>14 Şubat 2018 t</w:t>
      </w:r>
      <w:r w:rsidRPr="00E32638">
        <w:rPr>
          <w:rStyle w:val="Bodytext2"/>
          <w:rFonts w:ascii="Times New Roman" w:hAnsi="Times New Roman" w:cs="Times New Roman"/>
          <w:sz w:val="24"/>
          <w:szCs w:val="24"/>
        </w:rPr>
        <w:t xml:space="preserve">arihinde </w:t>
      </w:r>
      <w:r>
        <w:rPr>
          <w:rStyle w:val="Bodytext2"/>
          <w:rFonts w:ascii="Times New Roman" w:hAnsi="Times New Roman" w:cs="Times New Roman"/>
          <w:sz w:val="24"/>
          <w:szCs w:val="24"/>
        </w:rPr>
        <w:tab/>
      </w:r>
      <w:r w:rsidRPr="00E32638">
        <w:rPr>
          <w:rStyle w:val="Bodytext2"/>
          <w:rFonts w:ascii="Times New Roman" w:hAnsi="Times New Roman" w:cs="Times New Roman"/>
          <w:sz w:val="24"/>
          <w:szCs w:val="24"/>
        </w:rPr>
        <w:t>TEPDAD Ara Değerlendirme Ekibi</w:t>
      </w:r>
      <w:r>
        <w:rPr>
          <w:rStyle w:val="Bodytext2"/>
          <w:rFonts w:ascii="Times New Roman" w:hAnsi="Times New Roman" w:cs="Times New Roman"/>
          <w:sz w:val="24"/>
          <w:szCs w:val="24"/>
        </w:rPr>
        <w:tab/>
      </w:r>
      <w:r w:rsidRPr="00E32638">
        <w:rPr>
          <w:rStyle w:val="Bodytext2"/>
          <w:rFonts w:ascii="Times New Roman" w:hAnsi="Times New Roman" w:cs="Times New Roman"/>
          <w:sz w:val="24"/>
          <w:szCs w:val="24"/>
        </w:rPr>
        <w:t xml:space="preserve"> tarafından bildirilen </w:t>
      </w:r>
      <w:r>
        <w:rPr>
          <w:rStyle w:val="Bodytext2"/>
          <w:rFonts w:ascii="Times New Roman" w:hAnsi="Times New Roman" w:cs="Times New Roman"/>
          <w:sz w:val="24"/>
          <w:szCs w:val="24"/>
        </w:rPr>
        <w:tab/>
        <w:t xml:space="preserve">2017 </w:t>
      </w:r>
      <w:r w:rsidR="006456E8">
        <w:rPr>
          <w:rStyle w:val="Bodytext2"/>
          <w:rFonts w:ascii="Times New Roman" w:hAnsi="Times New Roman" w:cs="Times New Roman"/>
          <w:sz w:val="24"/>
          <w:szCs w:val="24"/>
        </w:rPr>
        <w:t xml:space="preserve">AÖDR </w:t>
      </w:r>
      <w:r w:rsidRPr="00E32638">
        <w:rPr>
          <w:rStyle w:val="Bodytext2"/>
          <w:rFonts w:ascii="Times New Roman" w:hAnsi="Times New Roman" w:cs="Times New Roman"/>
          <w:sz w:val="24"/>
          <w:szCs w:val="24"/>
        </w:rPr>
        <w:t>göre</w:t>
      </w:r>
      <w:r>
        <w:rPr>
          <w:rStyle w:val="Bodytext2"/>
          <w:rFonts w:ascii="Times New Roman" w:hAnsi="Times New Roman" w:cs="Times New Roman"/>
          <w:sz w:val="24"/>
          <w:szCs w:val="24"/>
        </w:rPr>
        <w:t>,</w:t>
      </w:r>
      <w:r w:rsidRPr="00E32638">
        <w:rPr>
          <w:rStyle w:val="Bodytext2"/>
          <w:rFonts w:ascii="Times New Roman" w:hAnsi="Times New Roman" w:cs="Times New Roman"/>
          <w:sz w:val="24"/>
          <w:szCs w:val="24"/>
        </w:rPr>
        <w:t xml:space="preserve"> bu bölümde </w:t>
      </w:r>
      <w:r>
        <w:rPr>
          <w:rFonts w:ascii="Times New Roman" w:hAnsi="Times New Roman"/>
          <w:sz w:val="24"/>
          <w:szCs w:val="24"/>
          <w:shd w:val="clear" w:color="auto" w:fill="FFFFFF"/>
        </w:rPr>
        <w:t>g</w:t>
      </w:r>
      <w:r w:rsidRPr="00E32638">
        <w:rPr>
          <w:rFonts w:ascii="Times New Roman" w:hAnsi="Times New Roman"/>
          <w:sz w:val="24"/>
          <w:szCs w:val="24"/>
          <w:shd w:val="clear" w:color="auto" w:fill="FFFFFF"/>
        </w:rPr>
        <w:t>elişime açık yönlerle ilgili olarak öneri bulunmamaktadır.</w:t>
      </w:r>
    </w:p>
    <w:p w:rsidR="00486083" w:rsidRPr="00E32638" w:rsidRDefault="00486083" w:rsidP="00CD7308">
      <w:pPr>
        <w:pStyle w:val="Bodytext21"/>
        <w:shd w:val="clear" w:color="auto" w:fill="auto"/>
        <w:spacing w:after="0" w:line="276" w:lineRule="auto"/>
        <w:ind w:firstLine="0"/>
        <w:rPr>
          <w:rFonts w:ascii="Times New Roman" w:hAnsi="Times New Roman"/>
          <w:sz w:val="24"/>
          <w:szCs w:val="24"/>
          <w:shd w:val="clear" w:color="auto" w:fill="FFFFFF"/>
        </w:rPr>
      </w:pPr>
    </w:p>
    <w:p w:rsidR="00486083" w:rsidRPr="00EB02AB" w:rsidRDefault="00486083" w:rsidP="00CD7308">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ind w:left="284" w:hanging="284"/>
        <w:rPr>
          <w:i/>
          <w:color w:val="1F497D" w:themeColor="text2"/>
        </w:rPr>
      </w:pPr>
      <w:r w:rsidRPr="00EB02AB">
        <w:rPr>
          <w:b/>
          <w:bCs/>
          <w:iCs/>
          <w:color w:val="1F497D" w:themeColor="text2"/>
        </w:rPr>
        <w:t xml:space="preserve">b) </w:t>
      </w:r>
      <w:r w:rsidRPr="00EB02AB">
        <w:rPr>
          <w:b/>
          <w:bCs/>
          <w:color w:val="1F497D" w:themeColor="text2"/>
        </w:rPr>
        <w:t xml:space="preserve">TEPDAD Önerileri Doğrultusunda Yapılanlar : </w:t>
      </w:r>
    </w:p>
    <w:p w:rsidR="00486083" w:rsidRPr="00E32638" w:rsidRDefault="00486083" w:rsidP="00CD7308">
      <w:pPr>
        <w:pStyle w:val="Bodytext21"/>
        <w:shd w:val="clear" w:color="auto" w:fill="auto"/>
        <w:spacing w:after="0" w:line="276" w:lineRule="auto"/>
        <w:ind w:firstLine="0"/>
        <w:rPr>
          <w:rFonts w:ascii="Times New Roman" w:hAnsi="Times New Roman"/>
          <w:bCs/>
          <w:iCs/>
          <w:sz w:val="24"/>
          <w:szCs w:val="24"/>
        </w:rPr>
      </w:pPr>
    </w:p>
    <w:p w:rsidR="00486083" w:rsidRPr="00E32638" w:rsidRDefault="00486083" w:rsidP="00CD7308">
      <w:pPr>
        <w:autoSpaceDE w:val="0"/>
        <w:autoSpaceDN w:val="0"/>
        <w:adjustRightInd w:val="0"/>
        <w:spacing w:line="276" w:lineRule="auto"/>
        <w:ind w:firstLine="284"/>
        <w:jc w:val="both"/>
        <w:rPr>
          <w:bCs/>
        </w:rPr>
      </w:pPr>
      <w:r w:rsidRPr="00E32638">
        <w:rPr>
          <w:shd w:val="clear" w:color="auto" w:fill="FFFFFF"/>
        </w:rPr>
        <w:t>Gelişime açık yönlerle ilgili bir öneri bulunmamakta olup,</w:t>
      </w:r>
      <w:r w:rsidRPr="00E32638">
        <w:rPr>
          <w:bCs/>
        </w:rPr>
        <w:t xml:space="preserve"> fakültemiz faaliyetlerini en son hazırlanan 2017 AÖDR açıklandığı gibi </w:t>
      </w:r>
      <w:r w:rsidR="004D1A19">
        <w:rPr>
          <w:bCs/>
        </w:rPr>
        <w:t xml:space="preserve">mevcut duruma göre </w:t>
      </w:r>
      <w:r w:rsidRPr="00E32638">
        <w:rPr>
          <w:bCs/>
        </w:rPr>
        <w:t>devam ettirmektedir.</w:t>
      </w:r>
    </w:p>
    <w:p w:rsidR="00486083" w:rsidRPr="00E32638" w:rsidRDefault="00486083" w:rsidP="00CD7308">
      <w:pPr>
        <w:autoSpaceDE w:val="0"/>
        <w:autoSpaceDN w:val="0"/>
        <w:adjustRightInd w:val="0"/>
        <w:spacing w:line="276" w:lineRule="auto"/>
        <w:ind w:left="284" w:hanging="284"/>
        <w:jc w:val="both"/>
        <w:rPr>
          <w:bCs/>
          <w:iCs/>
        </w:rPr>
      </w:pPr>
    </w:p>
    <w:p w:rsidR="00486083" w:rsidRPr="00EB02AB" w:rsidRDefault="00486083"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EB02AB">
        <w:rPr>
          <w:b/>
          <w:bCs/>
          <w:color w:val="1F497D" w:themeColor="text2"/>
        </w:rPr>
        <w:t xml:space="preserve">c) Geleceğe Yönelik Planlar : </w:t>
      </w:r>
    </w:p>
    <w:p w:rsidR="00486083" w:rsidRPr="00E32638" w:rsidRDefault="00486083" w:rsidP="00CD7308">
      <w:pPr>
        <w:autoSpaceDE w:val="0"/>
        <w:autoSpaceDN w:val="0"/>
        <w:adjustRightInd w:val="0"/>
        <w:spacing w:line="276" w:lineRule="auto"/>
        <w:rPr>
          <w:bCs/>
        </w:rPr>
      </w:pPr>
    </w:p>
    <w:p w:rsidR="00486083" w:rsidRPr="00E32638" w:rsidRDefault="00486083" w:rsidP="003E5630">
      <w:pPr>
        <w:pStyle w:val="ListeParagraf"/>
        <w:numPr>
          <w:ilvl w:val="0"/>
          <w:numId w:val="40"/>
        </w:numPr>
        <w:autoSpaceDE w:val="0"/>
        <w:autoSpaceDN w:val="0"/>
        <w:adjustRightInd w:val="0"/>
        <w:spacing w:line="276" w:lineRule="auto"/>
        <w:jc w:val="both"/>
        <w:rPr>
          <w:color w:val="000000"/>
        </w:rPr>
      </w:pPr>
      <w:r w:rsidRPr="00E32638">
        <w:rPr>
          <w:color w:val="000000"/>
        </w:rPr>
        <w:t>Akreditasyon Kurulunun alt çalışma grubu olan 9.</w:t>
      </w:r>
      <w:r w:rsidR="00622A91">
        <w:rPr>
          <w:color w:val="000000"/>
        </w:rPr>
        <w:t xml:space="preserve"> </w:t>
      </w:r>
      <w:r w:rsidR="002B77B7">
        <w:rPr>
          <w:color w:val="000000"/>
        </w:rPr>
        <w:t>g</w:t>
      </w:r>
      <w:r w:rsidRPr="00E32638">
        <w:rPr>
          <w:color w:val="000000"/>
        </w:rPr>
        <w:t>rubumuz tarafından bu bölüme katkı sağlayacak aşağı</w:t>
      </w:r>
      <w:r w:rsidRPr="00E9247D">
        <w:t>da belirtilen öneri, ilgili kurulda görüşülmek üzere dekanlık makamına sun</w:t>
      </w:r>
      <w:r>
        <w:t>ulmuştur</w:t>
      </w:r>
      <w:r w:rsidRPr="00E9247D">
        <w:rPr>
          <w:b/>
          <w:color w:val="000000"/>
        </w:rPr>
        <w:t xml:space="preserve"> </w:t>
      </w:r>
      <w:r w:rsidRPr="00E32638">
        <w:rPr>
          <w:b/>
          <w:color w:val="000000"/>
        </w:rPr>
        <w:t>(9.1.1/1</w:t>
      </w:r>
      <w:r w:rsidR="002D5341">
        <w:rPr>
          <w:b/>
          <w:color w:val="000000"/>
        </w:rPr>
        <w:t>.1</w:t>
      </w:r>
      <w:r w:rsidRPr="00E32638">
        <w:rPr>
          <w:b/>
          <w:color w:val="000000"/>
        </w:rPr>
        <w:t>).</w:t>
      </w:r>
    </w:p>
    <w:p w:rsidR="00486083" w:rsidRPr="002B77B7" w:rsidRDefault="00486083" w:rsidP="002B77B7">
      <w:pPr>
        <w:pStyle w:val="ListeParagraf"/>
        <w:numPr>
          <w:ilvl w:val="1"/>
          <w:numId w:val="40"/>
        </w:numPr>
        <w:autoSpaceDE w:val="0"/>
        <w:autoSpaceDN w:val="0"/>
        <w:adjustRightInd w:val="0"/>
        <w:spacing w:line="276" w:lineRule="auto"/>
        <w:jc w:val="both"/>
        <w:rPr>
          <w:color w:val="000000"/>
        </w:rPr>
      </w:pPr>
      <w:r w:rsidRPr="00E32638">
        <w:rPr>
          <w:color w:val="000000"/>
        </w:rPr>
        <w:t xml:space="preserve"> 2018 </w:t>
      </w:r>
      <w:r w:rsidR="00622A91" w:rsidRPr="00E32638">
        <w:rPr>
          <w:color w:val="000000"/>
        </w:rPr>
        <w:t>yıl</w:t>
      </w:r>
      <w:r w:rsidR="00622A91">
        <w:rPr>
          <w:color w:val="000000"/>
        </w:rPr>
        <w:t>ı itibarıyle</w:t>
      </w:r>
      <w:r w:rsidR="00622A91" w:rsidRPr="00E32638">
        <w:rPr>
          <w:color w:val="000000"/>
        </w:rPr>
        <w:t xml:space="preserve"> </w:t>
      </w:r>
      <w:r w:rsidRPr="00E32638">
        <w:rPr>
          <w:color w:val="000000"/>
        </w:rPr>
        <w:t xml:space="preserve">fakültemizde, anabilim dallarımızda ve öğretim üyelerimiz tarafından yapılan faaliyetlere (alınan akreditasyon-kalite belgeleri, ödüller, patentler, toplantılar, kongreler, görevler, değişimler, işbirlikleri, projeler, eğitim merkezleri vd.) ilişkin bilgi ve belgelerin </w:t>
      </w:r>
      <w:r w:rsidR="00622A91" w:rsidRPr="00E32638">
        <w:rPr>
          <w:color w:val="000000"/>
        </w:rPr>
        <w:t>toplan</w:t>
      </w:r>
      <w:r w:rsidR="00622A91">
        <w:rPr>
          <w:color w:val="000000"/>
        </w:rPr>
        <w:t xml:space="preserve">ması </w:t>
      </w:r>
      <w:r w:rsidR="00622A91" w:rsidRPr="00E32638">
        <w:rPr>
          <w:color w:val="000000"/>
        </w:rPr>
        <w:t xml:space="preserve"> </w:t>
      </w:r>
      <w:r w:rsidRPr="00E32638">
        <w:rPr>
          <w:color w:val="000000"/>
        </w:rPr>
        <w:t xml:space="preserve">amacıyla tüm bölüm </w:t>
      </w:r>
      <w:r w:rsidR="00622A91">
        <w:rPr>
          <w:color w:val="000000"/>
        </w:rPr>
        <w:t>ve</w:t>
      </w:r>
      <w:r w:rsidRPr="00E32638">
        <w:rPr>
          <w:color w:val="000000"/>
        </w:rPr>
        <w:t xml:space="preserve"> anabilim dalı başkanlıklarına resmi yazı yazılmıştır</w:t>
      </w:r>
      <w:r w:rsidR="002D5341">
        <w:rPr>
          <w:color w:val="000000"/>
        </w:rPr>
        <w:t xml:space="preserve"> </w:t>
      </w:r>
      <w:r w:rsidR="002D5341" w:rsidRPr="002D5341">
        <w:rPr>
          <w:b/>
          <w:color w:val="000000"/>
        </w:rPr>
        <w:t>(9.1.1/1.2).</w:t>
      </w:r>
      <w:r w:rsidRPr="00E32638">
        <w:rPr>
          <w:color w:val="000000"/>
        </w:rPr>
        <w:t xml:space="preserve"> Bu birimlerden gelen bilgi ve belgeler analiz edilerek bir veri listesi oluşturulmuştur. Elde edilen bu verilerin </w:t>
      </w:r>
      <w:r w:rsidR="00265284">
        <w:rPr>
          <w:color w:val="000000"/>
        </w:rPr>
        <w:t>d</w:t>
      </w:r>
      <w:r w:rsidRPr="00E32638">
        <w:rPr>
          <w:color w:val="000000"/>
        </w:rPr>
        <w:t>ekanlığımız bünyesinde oluşturulan</w:t>
      </w:r>
      <w:r>
        <w:rPr>
          <w:color w:val="000000"/>
        </w:rPr>
        <w:t xml:space="preserve"> "BİLKAR" sistemine aktarılması</w:t>
      </w:r>
      <w:r w:rsidRPr="00E32638">
        <w:rPr>
          <w:color w:val="000000"/>
        </w:rPr>
        <w:t xml:space="preserve"> ve bundan sonraki yıllarda da dekanlık bünyesindeki bu tür bilgilerin düzenli olarak </w:t>
      </w:r>
      <w:r w:rsidR="00622A91" w:rsidRPr="00E32638">
        <w:rPr>
          <w:color w:val="000000"/>
        </w:rPr>
        <w:t>toplan</w:t>
      </w:r>
      <w:r w:rsidR="00622A91">
        <w:rPr>
          <w:color w:val="000000"/>
        </w:rPr>
        <w:t>ması ve</w:t>
      </w:r>
      <w:r w:rsidR="00622A91" w:rsidRPr="00E32638">
        <w:rPr>
          <w:color w:val="000000"/>
        </w:rPr>
        <w:t xml:space="preserve"> </w:t>
      </w:r>
      <w:r w:rsidRPr="00E32638">
        <w:rPr>
          <w:color w:val="000000"/>
        </w:rPr>
        <w:t xml:space="preserve">sisteme aktarılıp tek bir havuzda </w:t>
      </w:r>
      <w:r w:rsidR="00622A91">
        <w:rPr>
          <w:color w:val="000000"/>
        </w:rPr>
        <w:t>bulunması,</w:t>
      </w:r>
      <w:r w:rsidR="00622A91" w:rsidRPr="00E32638">
        <w:rPr>
          <w:color w:val="000000"/>
        </w:rPr>
        <w:t xml:space="preserve"> </w:t>
      </w:r>
      <w:r w:rsidRPr="00E32638">
        <w:rPr>
          <w:color w:val="000000"/>
        </w:rPr>
        <w:t>bilgiye erişim açısından önemli olacaktır. Ayrıca BİLKAR sisteminin tüm öğretim üyelerimize şifreli giriş yetkisi verilerek, hem verilere ulaşabilme</w:t>
      </w:r>
      <w:r w:rsidR="00743B03">
        <w:rPr>
          <w:color w:val="000000"/>
        </w:rPr>
        <w:t xml:space="preserve"> ve güncelleme</w:t>
      </w:r>
      <w:r w:rsidRPr="00E32638">
        <w:rPr>
          <w:color w:val="000000"/>
        </w:rPr>
        <w:t>imkanı olması için çalışmaların yapılması önerilmiştir</w:t>
      </w:r>
      <w:r>
        <w:rPr>
          <w:color w:val="000000"/>
        </w:rPr>
        <w:t>.</w:t>
      </w:r>
    </w:p>
    <w:p w:rsidR="00486083" w:rsidRPr="002B77B7" w:rsidRDefault="00486083" w:rsidP="002B77B7">
      <w:pPr>
        <w:pStyle w:val="ListeParagraf"/>
        <w:numPr>
          <w:ilvl w:val="0"/>
          <w:numId w:val="40"/>
        </w:numPr>
        <w:autoSpaceDE w:val="0"/>
        <w:autoSpaceDN w:val="0"/>
        <w:adjustRightInd w:val="0"/>
        <w:spacing w:line="276" w:lineRule="auto"/>
        <w:jc w:val="both"/>
        <w:rPr>
          <w:color w:val="000000"/>
        </w:rPr>
      </w:pPr>
      <w:r w:rsidRPr="006A5C59">
        <w:rPr>
          <w:color w:val="222222"/>
        </w:rPr>
        <w:t xml:space="preserve">Yukarıda </w:t>
      </w:r>
      <w:r>
        <w:rPr>
          <w:color w:val="222222"/>
        </w:rPr>
        <w:t>belirtilen öneri;</w:t>
      </w:r>
      <w:r w:rsidRPr="006A5C59">
        <w:rPr>
          <w:color w:val="222222"/>
        </w:rPr>
        <w:t xml:space="preserve"> 19 Aralık 2018 tarihinde yapılan Me</w:t>
      </w:r>
      <w:r>
        <w:rPr>
          <w:color w:val="222222"/>
        </w:rPr>
        <w:t>zuniyet Öncesi Eğitim Komisyonu toplantısın</w:t>
      </w:r>
      <w:r w:rsidRPr="006A5C59">
        <w:rPr>
          <w:color w:val="222222"/>
        </w:rPr>
        <w:t>da</w:t>
      </w:r>
      <w:r w:rsidR="006456E8">
        <w:rPr>
          <w:color w:val="222222"/>
        </w:rPr>
        <w:t>,</w:t>
      </w:r>
      <w:r w:rsidRPr="006A5C59">
        <w:rPr>
          <w:color w:val="222222"/>
        </w:rPr>
        <w:t xml:space="preserve"> görüşülmüş ve uygun bulunarak, gerekli </w:t>
      </w:r>
      <w:r>
        <w:rPr>
          <w:color w:val="222222"/>
        </w:rPr>
        <w:t xml:space="preserve">çalışmaların </w:t>
      </w:r>
      <w:r w:rsidRPr="006A5C59">
        <w:rPr>
          <w:color w:val="222222"/>
        </w:rPr>
        <w:t>yapılmasına karar verilmiştir</w:t>
      </w:r>
      <w:r>
        <w:rPr>
          <w:color w:val="222222"/>
        </w:rPr>
        <w:t>. MÖEK toplantı daveti ve karar tutan</w:t>
      </w:r>
      <w:r w:rsidR="00824D73">
        <w:rPr>
          <w:color w:val="222222"/>
        </w:rPr>
        <w:t>a</w:t>
      </w:r>
      <w:bookmarkStart w:id="14" w:name="_GoBack"/>
      <w:bookmarkEnd w:id="14"/>
      <w:r>
        <w:rPr>
          <w:color w:val="222222"/>
        </w:rPr>
        <w:t>ğı ekte sunulmuştur</w:t>
      </w:r>
      <w:r w:rsidRPr="006A5C59">
        <w:rPr>
          <w:color w:val="222222"/>
        </w:rPr>
        <w:t xml:space="preserve"> </w:t>
      </w:r>
      <w:r w:rsidRPr="00530747">
        <w:rPr>
          <w:b/>
          <w:color w:val="000000"/>
        </w:rPr>
        <w:t>(</w:t>
      </w:r>
      <w:r w:rsidR="006456E8">
        <w:rPr>
          <w:b/>
        </w:rPr>
        <w:t>1</w:t>
      </w:r>
      <w:r>
        <w:rPr>
          <w:b/>
        </w:rPr>
        <w:t>.</w:t>
      </w:r>
      <w:r w:rsidR="006456E8">
        <w:rPr>
          <w:b/>
        </w:rPr>
        <w:t>4</w:t>
      </w:r>
      <w:r w:rsidRPr="0071303C">
        <w:rPr>
          <w:b/>
        </w:rPr>
        <w:t>.1/</w:t>
      </w:r>
      <w:r w:rsidR="006456E8">
        <w:rPr>
          <w:b/>
        </w:rPr>
        <w:t>9</w:t>
      </w:r>
      <w:r>
        <w:rPr>
          <w:b/>
          <w:color w:val="000000"/>
        </w:rPr>
        <w:t xml:space="preserve">), </w:t>
      </w:r>
      <w:r w:rsidRPr="00530747">
        <w:rPr>
          <w:b/>
          <w:color w:val="000000"/>
        </w:rPr>
        <w:t>(</w:t>
      </w:r>
      <w:r w:rsidR="006456E8">
        <w:rPr>
          <w:b/>
        </w:rPr>
        <w:t>1</w:t>
      </w:r>
      <w:r>
        <w:rPr>
          <w:b/>
        </w:rPr>
        <w:t>.</w:t>
      </w:r>
      <w:r w:rsidR="006456E8">
        <w:rPr>
          <w:b/>
        </w:rPr>
        <w:t>4</w:t>
      </w:r>
      <w:r w:rsidRPr="0071303C">
        <w:rPr>
          <w:b/>
        </w:rPr>
        <w:t>.1/</w:t>
      </w:r>
      <w:r>
        <w:rPr>
          <w:b/>
        </w:rPr>
        <w:t>1</w:t>
      </w:r>
      <w:r w:rsidR="006456E8">
        <w:rPr>
          <w:b/>
        </w:rPr>
        <w:t>0</w:t>
      </w:r>
      <w:r w:rsidRPr="00530747">
        <w:rPr>
          <w:b/>
          <w:color w:val="000000"/>
        </w:rPr>
        <w:t>).</w:t>
      </w:r>
    </w:p>
    <w:p w:rsidR="00486083" w:rsidRPr="00355F2C" w:rsidRDefault="00486083" w:rsidP="003E5630">
      <w:pPr>
        <w:pStyle w:val="ListeParagraf"/>
        <w:numPr>
          <w:ilvl w:val="0"/>
          <w:numId w:val="40"/>
        </w:numPr>
        <w:autoSpaceDE w:val="0"/>
        <w:autoSpaceDN w:val="0"/>
        <w:adjustRightInd w:val="0"/>
        <w:spacing w:line="276" w:lineRule="auto"/>
        <w:jc w:val="both"/>
        <w:rPr>
          <w:color w:val="000000"/>
        </w:rPr>
      </w:pPr>
      <w:r w:rsidRPr="00355F2C">
        <w:t>Fakültemizin Akreditasyon Kurulu, 25</w:t>
      </w:r>
      <w:r w:rsidR="002B77B7">
        <w:t>/</w:t>
      </w:r>
      <w:r w:rsidRPr="00355F2C">
        <w:t>12</w:t>
      </w:r>
      <w:r w:rsidR="002B77B7">
        <w:t>/</w:t>
      </w:r>
      <w:r w:rsidRPr="00355F2C">
        <w:t>2018 tarihinde tüm kurul üyeleri</w:t>
      </w:r>
      <w:r w:rsidR="00743B03">
        <w:t>nin katılımı</w:t>
      </w:r>
      <w:r w:rsidRPr="00355F2C">
        <w:t xml:space="preserve"> ile "2018</w:t>
      </w:r>
      <w:r>
        <w:t xml:space="preserve"> </w:t>
      </w:r>
      <w:r w:rsidRPr="00355F2C">
        <w:t>Yılı Gelişim Raporu Sunum Toplantısı</w:t>
      </w:r>
      <w:r w:rsidR="00743B03">
        <w:t>nı</w:t>
      </w:r>
      <w:r>
        <w:t>”</w:t>
      </w:r>
      <w:r w:rsidRPr="00355F2C">
        <w:t xml:space="preserve"> </w:t>
      </w:r>
      <w:r w:rsidR="00743B03">
        <w:t>gerçekleştirmiştir</w:t>
      </w:r>
      <w:r w:rsidRPr="00355F2C">
        <w:t>.</w:t>
      </w:r>
      <w:r>
        <w:t xml:space="preserve"> Toplantıda 9. </w:t>
      </w:r>
      <w:r w:rsidR="00743B03">
        <w:t xml:space="preserve">grup tarafından </w:t>
      </w:r>
      <w:r>
        <w:t xml:space="preserve">aşağıdaki öneriler yapılmış ve ilgili kurulda görüşülmek üzere dekanlık </w:t>
      </w:r>
      <w:r w:rsidR="00743B03">
        <w:t xml:space="preserve">makamına </w:t>
      </w:r>
      <w:r>
        <w:t xml:space="preserve">sunulmuştur </w:t>
      </w:r>
      <w:r w:rsidRPr="00355F2C">
        <w:rPr>
          <w:b/>
        </w:rPr>
        <w:t>(</w:t>
      </w:r>
      <w:r w:rsidR="006456E8">
        <w:rPr>
          <w:b/>
        </w:rPr>
        <w:t>1</w:t>
      </w:r>
      <w:r w:rsidRPr="00355F2C">
        <w:rPr>
          <w:b/>
        </w:rPr>
        <w:t>.</w:t>
      </w:r>
      <w:r w:rsidR="006456E8">
        <w:rPr>
          <w:b/>
        </w:rPr>
        <w:t>4</w:t>
      </w:r>
      <w:r w:rsidRPr="00355F2C">
        <w:rPr>
          <w:b/>
        </w:rPr>
        <w:t>.1/1</w:t>
      </w:r>
      <w:r w:rsidR="006456E8">
        <w:rPr>
          <w:b/>
        </w:rPr>
        <w:t>1</w:t>
      </w:r>
      <w:r w:rsidRPr="00355F2C">
        <w:rPr>
          <w:b/>
        </w:rPr>
        <w:t>).</w:t>
      </w:r>
      <w:r w:rsidRPr="00355F2C">
        <w:t xml:space="preserve"> Bu öneriler: </w:t>
      </w:r>
    </w:p>
    <w:p w:rsidR="00486083" w:rsidRPr="00355F2C" w:rsidRDefault="00486083" w:rsidP="003E5630">
      <w:pPr>
        <w:pStyle w:val="ListeParagraf"/>
        <w:numPr>
          <w:ilvl w:val="1"/>
          <w:numId w:val="40"/>
        </w:numPr>
        <w:autoSpaceDE w:val="0"/>
        <w:autoSpaceDN w:val="0"/>
        <w:adjustRightInd w:val="0"/>
        <w:spacing w:line="276" w:lineRule="auto"/>
        <w:jc w:val="both"/>
        <w:rPr>
          <w:color w:val="000000"/>
        </w:rPr>
      </w:pPr>
      <w:r w:rsidRPr="00355F2C">
        <w:t>14 Mart Tıp Bayramı Ödül Esaslarına "Patent başvurusu yapan</w:t>
      </w:r>
      <w:r>
        <w:t xml:space="preserve"> </w:t>
      </w:r>
      <w:r w:rsidRPr="00355F2C">
        <w:t>akademisyenlerin de değerlendirmeye alınması" maddesinin eklenmesi öneri</w:t>
      </w:r>
      <w:r w:rsidR="006621B2">
        <w:t>lmiştir</w:t>
      </w:r>
      <w:r>
        <w:t>.</w:t>
      </w:r>
    </w:p>
    <w:p w:rsidR="00486083" w:rsidRPr="00355F2C" w:rsidRDefault="00486083" w:rsidP="003E5630">
      <w:pPr>
        <w:pStyle w:val="ListeParagraf"/>
        <w:numPr>
          <w:ilvl w:val="1"/>
          <w:numId w:val="40"/>
        </w:numPr>
        <w:autoSpaceDE w:val="0"/>
        <w:autoSpaceDN w:val="0"/>
        <w:adjustRightInd w:val="0"/>
        <w:spacing w:line="276" w:lineRule="auto"/>
        <w:jc w:val="both"/>
        <w:rPr>
          <w:color w:val="000000"/>
        </w:rPr>
      </w:pPr>
      <w:r w:rsidRPr="00355F2C">
        <w:t>BİLKAR yazılımı modüllerine özellikle eğitimle ilgili kurulların (</w:t>
      </w:r>
      <w:r w:rsidR="002B77B7">
        <w:t>MÖEK</w:t>
      </w:r>
      <w:r w:rsidRPr="00355F2C">
        <w:t xml:space="preserve">, Program Ölçme </w:t>
      </w:r>
      <w:r w:rsidR="006621B2">
        <w:t xml:space="preserve">ve </w:t>
      </w:r>
      <w:r w:rsidRPr="00355F2C">
        <w:t>Değerlendirme</w:t>
      </w:r>
      <w:r w:rsidR="002B77B7">
        <w:t xml:space="preserve"> Kurulu</w:t>
      </w:r>
      <w:r w:rsidRPr="00355F2C">
        <w:t xml:space="preserve">, Koordinatörler Kurulu, , Seçmeli Ders </w:t>
      </w:r>
      <w:r w:rsidR="006621B2">
        <w:t>K</w:t>
      </w:r>
      <w:r w:rsidR="006621B2" w:rsidRPr="00355F2C">
        <w:t>urulu</w:t>
      </w:r>
      <w:r w:rsidRPr="00355F2C">
        <w:t>, Akreditasyon kurulu, KDT Kurulu, TDT Kurulu</w:t>
      </w:r>
      <w:r w:rsidR="00265284">
        <w:t>,</w:t>
      </w:r>
      <w:r w:rsidRPr="00355F2C">
        <w:t xml:space="preserve"> HU</w:t>
      </w:r>
      <w:r>
        <w:t xml:space="preserve"> </w:t>
      </w:r>
      <w:r w:rsidRPr="00355F2C">
        <w:t xml:space="preserve">Kurulu, Senaryo Kurulu, MÖ Öğrenci Kurulu, Öğrenci Danışmanlar Kurulu, </w:t>
      </w:r>
      <w:r w:rsidR="00265284">
        <w:t xml:space="preserve">Öğrenci </w:t>
      </w:r>
      <w:r w:rsidRPr="00355F2C">
        <w:t>Değişim</w:t>
      </w:r>
      <w:r>
        <w:t xml:space="preserve"> </w:t>
      </w:r>
      <w:r w:rsidR="00265284">
        <w:t>P</w:t>
      </w:r>
      <w:r w:rsidRPr="00355F2C">
        <w:t xml:space="preserve">rogramları Kurulu, </w:t>
      </w:r>
      <w:r w:rsidR="00265284">
        <w:t xml:space="preserve">Gelişim Sınavı Yürütme Komisyonu, </w:t>
      </w:r>
      <w:r w:rsidRPr="00355F2C">
        <w:t>Bologna Eşgüdüm Kurulu, v</w:t>
      </w:r>
      <w:r w:rsidR="00BC7097">
        <w:t>b</w:t>
      </w:r>
      <w:r w:rsidRPr="00355F2C">
        <w:t>.); Eğitim Kurulları başlığı altında yeni</w:t>
      </w:r>
      <w:r>
        <w:t xml:space="preserve"> </w:t>
      </w:r>
      <w:r w:rsidRPr="00355F2C">
        <w:t>modüller eklenerek, bunların içinde kurulların toplantı duyuruları, toplantı kararları,</w:t>
      </w:r>
      <w:r>
        <w:t xml:space="preserve"> </w:t>
      </w:r>
      <w:r w:rsidRPr="00355F2C">
        <w:t>faaliyet raporları, eğitim programları ve dokümanları kayıt edebilme ve bunlara</w:t>
      </w:r>
      <w:r>
        <w:t xml:space="preserve"> </w:t>
      </w:r>
      <w:r w:rsidRPr="00355F2C">
        <w:t>ulaşılab</w:t>
      </w:r>
      <w:r>
        <w:t>ilmesi öneri</w:t>
      </w:r>
      <w:r w:rsidR="006621B2">
        <w:t>lmiştir.</w:t>
      </w:r>
    </w:p>
    <w:p w:rsidR="00486083" w:rsidRPr="00E32638" w:rsidRDefault="00486083" w:rsidP="00CD7308">
      <w:pPr>
        <w:pStyle w:val="ListeParagraf"/>
        <w:autoSpaceDE w:val="0"/>
        <w:autoSpaceDN w:val="0"/>
        <w:adjustRightInd w:val="0"/>
        <w:spacing w:line="276" w:lineRule="auto"/>
        <w:ind w:left="360"/>
        <w:jc w:val="both"/>
        <w:rPr>
          <w:color w:val="000000"/>
        </w:rPr>
      </w:pPr>
    </w:p>
    <w:p w:rsidR="00486083" w:rsidRPr="00EB02AB" w:rsidRDefault="00486083" w:rsidP="00CD7308">
      <w:pPr>
        <w:pBdr>
          <w:top w:val="single" w:sz="12" w:space="1" w:color="auto"/>
          <w:left w:val="single" w:sz="12" w:space="4" w:color="auto"/>
          <w:bottom w:val="single" w:sz="12" w:space="1" w:color="auto"/>
          <w:right w:val="single" w:sz="12" w:space="4" w:color="auto"/>
        </w:pBdr>
        <w:shd w:val="clear" w:color="auto" w:fill="FBD4B4" w:themeFill="accent6" w:themeFillTint="66"/>
        <w:tabs>
          <w:tab w:val="left" w:pos="284"/>
        </w:tabs>
        <w:autoSpaceDE w:val="0"/>
        <w:autoSpaceDN w:val="0"/>
        <w:adjustRightInd w:val="0"/>
        <w:spacing w:line="276" w:lineRule="auto"/>
        <w:ind w:left="284" w:hanging="284"/>
        <w:rPr>
          <w:b/>
          <w:bCs/>
          <w:color w:val="1F497D" w:themeColor="text2"/>
        </w:rPr>
      </w:pPr>
      <w:r w:rsidRPr="00EB02AB">
        <w:rPr>
          <w:b/>
          <w:bCs/>
          <w:color w:val="1F497D" w:themeColor="text2"/>
        </w:rPr>
        <w:t xml:space="preserve">d) Standartların Karşılanma Durumunda Ek Olarak Yapılanlar : </w:t>
      </w:r>
    </w:p>
    <w:p w:rsidR="00486083" w:rsidRPr="00E32638" w:rsidRDefault="00486083" w:rsidP="00CD7308">
      <w:pPr>
        <w:autoSpaceDE w:val="0"/>
        <w:autoSpaceDN w:val="0"/>
        <w:adjustRightInd w:val="0"/>
        <w:spacing w:line="276" w:lineRule="auto"/>
        <w:jc w:val="both"/>
        <w:rPr>
          <w:b/>
          <w:bCs/>
          <w:u w:val="single"/>
        </w:rPr>
      </w:pPr>
    </w:p>
    <w:p w:rsidR="00486083" w:rsidRPr="00E32638" w:rsidRDefault="00486083" w:rsidP="00CD7308">
      <w:pPr>
        <w:autoSpaceDE w:val="0"/>
        <w:autoSpaceDN w:val="0"/>
        <w:adjustRightInd w:val="0"/>
        <w:spacing w:line="276" w:lineRule="auto"/>
        <w:jc w:val="both"/>
        <w:rPr>
          <w:b/>
          <w:bCs/>
        </w:rPr>
      </w:pPr>
      <w:r w:rsidRPr="00E32638">
        <w:rPr>
          <w:b/>
          <w:bCs/>
          <w:u w:val="single"/>
        </w:rPr>
        <w:t>9.1.1. Sürekli yenilenme düzeneği:</w:t>
      </w:r>
      <w:r w:rsidRPr="00E32638">
        <w:rPr>
          <w:b/>
          <w:bCs/>
        </w:rPr>
        <w:t xml:space="preserve"> </w:t>
      </w:r>
    </w:p>
    <w:p w:rsidR="00486083" w:rsidRPr="00E32638" w:rsidRDefault="00486083" w:rsidP="003E5630">
      <w:pPr>
        <w:pStyle w:val="ListeParagraf"/>
        <w:numPr>
          <w:ilvl w:val="0"/>
          <w:numId w:val="56"/>
        </w:numPr>
        <w:autoSpaceDE w:val="0"/>
        <w:autoSpaceDN w:val="0"/>
        <w:adjustRightInd w:val="0"/>
        <w:spacing w:line="276" w:lineRule="auto"/>
        <w:jc w:val="both"/>
      </w:pPr>
      <w:r w:rsidRPr="00E32638">
        <w:t>Fakültemizde TE</w:t>
      </w:r>
      <w:r w:rsidR="002B77B7">
        <w:t>P</w:t>
      </w:r>
      <w:r w:rsidRPr="00E32638">
        <w:t xml:space="preserve">DAD </w:t>
      </w:r>
      <w:r w:rsidR="002B77B7">
        <w:t>m</w:t>
      </w:r>
      <w:r w:rsidRPr="00E32638">
        <w:t xml:space="preserve">ezuniyet </w:t>
      </w:r>
      <w:r w:rsidR="002B77B7">
        <w:t>ö</w:t>
      </w:r>
      <w:r w:rsidRPr="00E32638">
        <w:t xml:space="preserve">ncesi </w:t>
      </w:r>
      <w:r w:rsidR="002B77B7">
        <w:t>e</w:t>
      </w:r>
      <w:r w:rsidRPr="00E32638">
        <w:t xml:space="preserve">ğitimin </w:t>
      </w:r>
      <w:r w:rsidR="002B77B7">
        <w:t>a</w:t>
      </w:r>
      <w:r w:rsidRPr="00E32638">
        <w:t xml:space="preserve">kreditasyon çalışmalarını yürütmek üzere </w:t>
      </w:r>
      <w:r w:rsidR="002B77B7">
        <w:t>“</w:t>
      </w:r>
      <w:r w:rsidRPr="00E32638">
        <w:t>Akreditasyon Özdeğerlendirme Kurulu</w:t>
      </w:r>
      <w:r w:rsidR="002B77B7">
        <w:t>”</w:t>
      </w:r>
      <w:r w:rsidRPr="00E32638">
        <w:t xml:space="preserve"> adıyla ilk olarak 2013 yılında 40 kişilik üye ile 3 alt çalışma grubu ile kurulmuştur.  Kurul; ÖDR, AÖDR hazırlanması yanı sıra her yıl aktif olarak çalışmalarını yürütmüş, son olarak da yıllık </w:t>
      </w:r>
      <w:r w:rsidR="00157776">
        <w:t>g</w:t>
      </w:r>
      <w:r w:rsidRPr="00E32638">
        <w:t xml:space="preserve">elişim </w:t>
      </w:r>
      <w:r w:rsidR="00157776">
        <w:t>r</w:t>
      </w:r>
      <w:r w:rsidRPr="00E32638">
        <w:t xml:space="preserve">aporu çalışmalarını </w:t>
      </w:r>
      <w:r w:rsidR="00FD10F9" w:rsidRPr="00E32638">
        <w:t>yapm</w:t>
      </w:r>
      <w:r w:rsidR="00FD10F9">
        <w:t>ıştır</w:t>
      </w:r>
      <w:r w:rsidRPr="00E32638">
        <w:t xml:space="preserve">.  </w:t>
      </w:r>
      <w:r w:rsidR="00FD10F9" w:rsidRPr="00E32638">
        <w:t>Kurulu</w:t>
      </w:r>
      <w:r w:rsidR="00FD10F9">
        <w:t>n</w:t>
      </w:r>
      <w:r w:rsidR="00FD10F9" w:rsidRPr="00E32638">
        <w:t xml:space="preserve"> </w:t>
      </w:r>
      <w:r w:rsidRPr="00E32638">
        <w:t xml:space="preserve">üye yapısında, her yıl güncellemeler yapılarak aktif halde çalışması sağlanmaktadır.  2018 yılında yapılan değişiklikler ve iyileştirmelerden bazıları aşağıda verilmiştir:  </w:t>
      </w:r>
    </w:p>
    <w:p w:rsidR="00486083" w:rsidRPr="00E32638" w:rsidRDefault="00486083" w:rsidP="003E5630">
      <w:pPr>
        <w:pStyle w:val="ListeParagraf"/>
        <w:numPr>
          <w:ilvl w:val="1"/>
          <w:numId w:val="56"/>
        </w:numPr>
        <w:autoSpaceDE w:val="0"/>
        <w:autoSpaceDN w:val="0"/>
        <w:adjustRightInd w:val="0"/>
        <w:spacing w:line="276" w:lineRule="auto"/>
        <w:jc w:val="both"/>
      </w:pPr>
      <w:r w:rsidRPr="00E32638">
        <w:t xml:space="preserve">2018 yılında </w:t>
      </w:r>
      <w:r>
        <w:t>Akreditasyon Özdeğerlendirme K</w:t>
      </w:r>
      <w:r w:rsidRPr="00E32638">
        <w:t>urulun</w:t>
      </w:r>
      <w:r w:rsidR="00FD10F9">
        <w:t>un</w:t>
      </w:r>
      <w:r w:rsidRPr="00E32638">
        <w:t xml:space="preserve"> aktif üye sayısı gönüllü katılımlarla, 58 üyeye çıkarılmıştır. Bu </w:t>
      </w:r>
      <w:r w:rsidR="00FD10F9" w:rsidRPr="00E32638">
        <w:t>kurul</w:t>
      </w:r>
      <w:r w:rsidR="00FD10F9">
        <w:t>da</w:t>
      </w:r>
      <w:r w:rsidR="00FD10F9" w:rsidRPr="00E32638">
        <w:t xml:space="preserve"> </w:t>
      </w:r>
      <w:r w:rsidRPr="00E32638">
        <w:t>öğretim üyelerimizin (41 kişi) yanı sıra araştırma görevlileri temsilcileri (3 kişi), idari çalışan temsilcileri (5 kişi) ve öğrenci temsilcileri (9 kişi) görev almışlardır</w:t>
      </w:r>
      <w:r>
        <w:t>. Akreditasyon Özdeğerlendirme Kurulu listesi ekte sunulmuştur</w:t>
      </w:r>
      <w:r w:rsidRPr="00E32638">
        <w:rPr>
          <w:b/>
        </w:rPr>
        <w:t xml:space="preserve"> (9.1.1/2).</w:t>
      </w:r>
    </w:p>
    <w:p w:rsidR="00486083" w:rsidRPr="00E32638" w:rsidRDefault="00486083" w:rsidP="003E5630">
      <w:pPr>
        <w:pStyle w:val="ListeParagraf"/>
        <w:numPr>
          <w:ilvl w:val="1"/>
          <w:numId w:val="56"/>
        </w:numPr>
        <w:autoSpaceDE w:val="0"/>
        <w:autoSpaceDN w:val="0"/>
        <w:adjustRightInd w:val="0"/>
        <w:spacing w:line="276" w:lineRule="auto"/>
        <w:jc w:val="both"/>
      </w:pPr>
      <w:r w:rsidRPr="00E32638">
        <w:t>Kurulun çalışmaları</w:t>
      </w:r>
      <w:r w:rsidRPr="00EA20C9">
        <w:rPr>
          <w:color w:val="000000" w:themeColor="text1"/>
        </w:rPr>
        <w:t>nın</w:t>
      </w:r>
      <w:r w:rsidRPr="00E32638">
        <w:t xml:space="preserve"> daha efektif ve katılımcı olması amacıyla 9 ana konu başlığına göre ortalama 6-7 kişiden oluşan 9 alt çalışma grubu oluşturulmuştur. Her grupta; 1 öğrenci,</w:t>
      </w:r>
      <w:r w:rsidR="00805FE1">
        <w:t xml:space="preserve"> 1</w:t>
      </w:r>
      <w:r w:rsidRPr="00E32638">
        <w:t xml:space="preserve"> idari temsilci, 1 araştırma görevlisi ve </w:t>
      </w:r>
      <w:r w:rsidR="00805FE1">
        <w:t xml:space="preserve">temel, dahili ve cerrahi bilim dallarından dağılım gözetilerek </w:t>
      </w:r>
      <w:r w:rsidRPr="00E32638">
        <w:t xml:space="preserve">öğretim üyelerimiz yer almaktadır. Bu yolla daha paylaşımcı bir ortamda görüş alışverişi yapılarak, güçlü ve zayıf yanlar ortaya konulabilmektedir </w:t>
      </w:r>
      <w:r w:rsidRPr="00E32638">
        <w:rPr>
          <w:b/>
        </w:rPr>
        <w:t>(9.1.1/2).</w:t>
      </w:r>
    </w:p>
    <w:p w:rsidR="00486083" w:rsidRPr="00E32638" w:rsidRDefault="00486083" w:rsidP="003E5630">
      <w:pPr>
        <w:pStyle w:val="ListeParagraf"/>
        <w:numPr>
          <w:ilvl w:val="1"/>
          <w:numId w:val="56"/>
        </w:numPr>
        <w:autoSpaceDE w:val="0"/>
        <w:autoSpaceDN w:val="0"/>
        <w:adjustRightInd w:val="0"/>
        <w:spacing w:line="276" w:lineRule="auto"/>
        <w:jc w:val="both"/>
      </w:pPr>
      <w:r w:rsidRPr="00E32638">
        <w:t xml:space="preserve">2018 yılında kurul ve alt çalışma grupları, </w:t>
      </w:r>
      <w:r>
        <w:t xml:space="preserve"> </w:t>
      </w:r>
      <w:r w:rsidRPr="00E32638">
        <w:t xml:space="preserve">oldukça yoğun çalışma toplantıları yapmıştır. </w:t>
      </w:r>
      <w:r>
        <w:t>Akreditasyon kurulu 17</w:t>
      </w:r>
      <w:r w:rsidRPr="00E32638">
        <w:t xml:space="preserve"> kez bilgilendirme ve çalışma amaçlı toplantılar düzenlemiştir. Ayrıca  alt çalışma </w:t>
      </w:r>
      <w:r w:rsidRPr="00254554">
        <w:rPr>
          <w:color w:val="000000" w:themeColor="text1"/>
        </w:rPr>
        <w:t xml:space="preserve">grupları, </w:t>
      </w:r>
      <w:r w:rsidRPr="00E32638">
        <w:t>toplamda 35 kez toplantı düzenlemişlerdir. Alt çalışma grupları, yaptıkları çalışmaları aylık düzenlenen toplantılarla tüm kurul üyelerine sunarak, gruplar arasında entegra</w:t>
      </w:r>
      <w:r>
        <w:t>s</w:t>
      </w:r>
      <w:r w:rsidRPr="00E32638">
        <w:t xml:space="preserve">yon ve bilgi paylaşımı sağlanmaktadır </w:t>
      </w:r>
      <w:r w:rsidRPr="00E32638">
        <w:rPr>
          <w:b/>
        </w:rPr>
        <w:t>(9.1.1/3</w:t>
      </w:r>
      <w:r>
        <w:rPr>
          <w:b/>
        </w:rPr>
        <w:t>.1),</w:t>
      </w:r>
      <w:r w:rsidRPr="00A37C40">
        <w:rPr>
          <w:b/>
        </w:rPr>
        <w:t xml:space="preserve"> </w:t>
      </w:r>
      <w:r w:rsidRPr="00E32638">
        <w:rPr>
          <w:b/>
        </w:rPr>
        <w:t>(9.1.1/3</w:t>
      </w:r>
      <w:r>
        <w:rPr>
          <w:b/>
        </w:rPr>
        <w:t>.2</w:t>
      </w:r>
      <w:r w:rsidRPr="00E32638">
        <w:rPr>
          <w:b/>
        </w:rPr>
        <w:t>).</w:t>
      </w:r>
    </w:p>
    <w:p w:rsidR="00486083" w:rsidRDefault="00875163" w:rsidP="003E5630">
      <w:pPr>
        <w:pStyle w:val="ListeParagraf"/>
        <w:numPr>
          <w:ilvl w:val="1"/>
          <w:numId w:val="56"/>
        </w:numPr>
        <w:autoSpaceDE w:val="0"/>
        <w:autoSpaceDN w:val="0"/>
        <w:adjustRightInd w:val="0"/>
        <w:spacing w:line="276" w:lineRule="auto"/>
        <w:jc w:val="both"/>
      </w:pPr>
      <w:r w:rsidRPr="00E32638">
        <w:t>Kurulu</w:t>
      </w:r>
      <w:r>
        <w:t>n</w:t>
      </w:r>
      <w:r w:rsidRPr="00E32638">
        <w:t xml:space="preserve"> </w:t>
      </w:r>
      <w:r w:rsidR="00486083" w:rsidRPr="00E32638">
        <w:t>alt çalışma gruplarının yaptığı toplantılarda alınan kararlar ve fakültemizin sürekli yenilenmesine ve eğitim odaklı çalışmaların geliştirilmesi</w:t>
      </w:r>
      <w:r w:rsidR="00486083">
        <w:t xml:space="preserve"> yönünde aldığı öneriler kurul b</w:t>
      </w:r>
      <w:r w:rsidR="00486083" w:rsidRPr="00E32638">
        <w:t>aşkanlığına sunulmaktadır.  Kurul başkanlığı, uygun görülen önerileri, Mezuniyet Öncesi Eği</w:t>
      </w:r>
      <w:r w:rsidR="00486083">
        <w:t>tim Kurulunda görüşülmek üzere d</w:t>
      </w:r>
      <w:r w:rsidR="00486083" w:rsidRPr="00E32638">
        <w:t>ekanlığa iletmektedir. 2018 yılı içinde a</w:t>
      </w:r>
      <w:r w:rsidR="00486083">
        <w:t xml:space="preserve">lt çalışma gruplarının yaptığı </w:t>
      </w:r>
      <w:r w:rsidR="00486083" w:rsidRPr="00E32638">
        <w:t>öneriler ekte sunulmuştur</w:t>
      </w:r>
      <w:r w:rsidR="00486083" w:rsidRPr="00E32638">
        <w:rPr>
          <w:b/>
        </w:rPr>
        <w:t xml:space="preserve"> (9.1.1/4</w:t>
      </w:r>
      <w:r w:rsidR="00486083">
        <w:rPr>
          <w:b/>
        </w:rPr>
        <w:t>.0</w:t>
      </w:r>
      <w:r w:rsidR="00486083" w:rsidRPr="00E32638">
        <w:rPr>
          <w:b/>
        </w:rPr>
        <w:t>)</w:t>
      </w:r>
      <w:r w:rsidR="00486083">
        <w:rPr>
          <w:b/>
        </w:rPr>
        <w:t>,</w:t>
      </w:r>
      <w:r w:rsidR="00486083" w:rsidRPr="00DB04E7">
        <w:t xml:space="preserve"> </w:t>
      </w:r>
      <w:r w:rsidR="00486083" w:rsidRPr="00E32638">
        <w:rPr>
          <w:b/>
        </w:rPr>
        <w:t>(9.1.1/4</w:t>
      </w:r>
      <w:r w:rsidR="00486083">
        <w:rPr>
          <w:b/>
        </w:rPr>
        <w:t xml:space="preserve">.1 - </w:t>
      </w:r>
      <w:r w:rsidR="00486083" w:rsidRPr="00E32638">
        <w:rPr>
          <w:b/>
        </w:rPr>
        <w:t>9.1.1/4</w:t>
      </w:r>
      <w:r w:rsidR="00486083">
        <w:rPr>
          <w:b/>
        </w:rPr>
        <w:t>.9</w:t>
      </w:r>
      <w:r w:rsidR="00486083" w:rsidRPr="00E32638">
        <w:rPr>
          <w:b/>
        </w:rPr>
        <w:t>).</w:t>
      </w:r>
    </w:p>
    <w:p w:rsidR="00486083" w:rsidRPr="00E32638" w:rsidRDefault="00486083" w:rsidP="003E5630">
      <w:pPr>
        <w:pStyle w:val="ListeParagraf"/>
        <w:numPr>
          <w:ilvl w:val="1"/>
          <w:numId w:val="56"/>
        </w:numPr>
        <w:autoSpaceDE w:val="0"/>
        <w:autoSpaceDN w:val="0"/>
        <w:adjustRightInd w:val="0"/>
        <w:spacing w:line="276" w:lineRule="auto"/>
        <w:jc w:val="both"/>
      </w:pPr>
      <w:r w:rsidRPr="00DB04E7">
        <w:t xml:space="preserve">Mezuniyet </w:t>
      </w:r>
      <w:r w:rsidR="002B77B7">
        <w:t>Ö</w:t>
      </w:r>
      <w:r w:rsidRPr="00DB04E7">
        <w:t>ncesi Eğitim Komisyonu, 19</w:t>
      </w:r>
      <w:r w:rsidR="00157776">
        <w:t>/</w:t>
      </w:r>
      <w:r w:rsidRPr="00DB04E7">
        <w:t>12</w:t>
      </w:r>
      <w:r w:rsidR="00157776">
        <w:t>/</w:t>
      </w:r>
      <w:r w:rsidRPr="00DB04E7">
        <w:t xml:space="preserve">2018 tarihinde toplanarak bu önerilerle ilgili kararlar almıştır. Bu karar yazısı eklerde sunulmuştur </w:t>
      </w:r>
      <w:r w:rsidR="00E862B5" w:rsidRPr="00530747">
        <w:rPr>
          <w:b/>
          <w:color w:val="000000"/>
        </w:rPr>
        <w:t>(</w:t>
      </w:r>
      <w:r w:rsidR="00E862B5">
        <w:rPr>
          <w:b/>
        </w:rPr>
        <w:t>1.4</w:t>
      </w:r>
      <w:r w:rsidR="00E862B5" w:rsidRPr="0071303C">
        <w:rPr>
          <w:b/>
        </w:rPr>
        <w:t>.1/</w:t>
      </w:r>
      <w:r w:rsidR="00E862B5">
        <w:rPr>
          <w:b/>
        </w:rPr>
        <w:t>9</w:t>
      </w:r>
      <w:r w:rsidR="00E862B5">
        <w:rPr>
          <w:b/>
          <w:color w:val="000000"/>
        </w:rPr>
        <w:t xml:space="preserve">), </w:t>
      </w:r>
      <w:r w:rsidR="00E862B5" w:rsidRPr="00530747">
        <w:rPr>
          <w:b/>
          <w:color w:val="000000"/>
        </w:rPr>
        <w:t>(</w:t>
      </w:r>
      <w:r w:rsidR="00E862B5">
        <w:rPr>
          <w:b/>
        </w:rPr>
        <w:t>1.4</w:t>
      </w:r>
      <w:r w:rsidR="00E862B5" w:rsidRPr="0071303C">
        <w:rPr>
          <w:b/>
        </w:rPr>
        <w:t>.1/</w:t>
      </w:r>
      <w:r w:rsidR="00E862B5">
        <w:rPr>
          <w:b/>
        </w:rPr>
        <w:t>10</w:t>
      </w:r>
      <w:r w:rsidR="00E862B5" w:rsidRPr="00530747">
        <w:rPr>
          <w:b/>
          <w:color w:val="000000"/>
        </w:rPr>
        <w:t>).</w:t>
      </w:r>
    </w:p>
    <w:p w:rsidR="00486083" w:rsidRPr="00E32638" w:rsidRDefault="00486083" w:rsidP="00CD7308">
      <w:pPr>
        <w:autoSpaceDE w:val="0"/>
        <w:autoSpaceDN w:val="0"/>
        <w:adjustRightInd w:val="0"/>
        <w:spacing w:line="276" w:lineRule="auto"/>
        <w:jc w:val="both"/>
        <w:rPr>
          <w:b/>
          <w:bCs/>
          <w:u w:val="single"/>
        </w:rPr>
      </w:pPr>
    </w:p>
    <w:p w:rsidR="00486083" w:rsidRPr="00E32638" w:rsidRDefault="00486083" w:rsidP="003E5630">
      <w:pPr>
        <w:pStyle w:val="ListeParagraf"/>
        <w:numPr>
          <w:ilvl w:val="0"/>
          <w:numId w:val="56"/>
        </w:numPr>
        <w:autoSpaceDE w:val="0"/>
        <w:autoSpaceDN w:val="0"/>
        <w:adjustRightInd w:val="0"/>
        <w:spacing w:line="276" w:lineRule="auto"/>
        <w:jc w:val="both"/>
        <w:rPr>
          <w:bCs/>
        </w:rPr>
      </w:pPr>
      <w:r w:rsidRPr="00E32638">
        <w:rPr>
          <w:bCs/>
        </w:rPr>
        <w:t>Fakültemizin eğitim ve hizmet alanlarındaki gelişme ve yeniliklerin uygulanabilmesi için gerekli olan mevzuat değişikliklerin</w:t>
      </w:r>
      <w:r w:rsidR="00875163">
        <w:rPr>
          <w:bCs/>
        </w:rPr>
        <w:t>in</w:t>
      </w:r>
      <w:r w:rsidRPr="00E32638">
        <w:rPr>
          <w:bCs/>
        </w:rPr>
        <w:t xml:space="preserve"> belirli aralıklarla </w:t>
      </w:r>
      <w:r w:rsidR="00875163" w:rsidRPr="00E32638">
        <w:rPr>
          <w:bCs/>
        </w:rPr>
        <w:t>yapıl</w:t>
      </w:r>
      <w:r w:rsidR="00875163">
        <w:rPr>
          <w:bCs/>
        </w:rPr>
        <w:t>arak</w:t>
      </w:r>
      <w:r w:rsidRPr="00E32638">
        <w:rPr>
          <w:bCs/>
        </w:rPr>
        <w:t xml:space="preserve">, hizmetlerin mevzuata uygun ve güncel olarak verilmesi sağlanmaktadır. Mevzuat güncellemeleri; fakültemizin yönetim kurulunun teklif kararı ve </w:t>
      </w:r>
      <w:r w:rsidR="00875163">
        <w:rPr>
          <w:bCs/>
        </w:rPr>
        <w:t>r</w:t>
      </w:r>
      <w:r w:rsidR="00875163" w:rsidRPr="00E32638">
        <w:rPr>
          <w:bCs/>
        </w:rPr>
        <w:t xml:space="preserve">ektörlük </w:t>
      </w:r>
      <w:r w:rsidR="00875163">
        <w:rPr>
          <w:bCs/>
        </w:rPr>
        <w:t>s</w:t>
      </w:r>
      <w:r w:rsidR="00875163" w:rsidRPr="00E32638">
        <w:rPr>
          <w:bCs/>
        </w:rPr>
        <w:t xml:space="preserve">enato </w:t>
      </w:r>
      <w:r w:rsidRPr="00E32638">
        <w:rPr>
          <w:bCs/>
        </w:rPr>
        <w:t>onay kararı ile yürürlüğe girmektedir. 2018 yılında aşağıda belirtilen mevcut mevzuatların güncellenmesi yapılmıştır:</w:t>
      </w:r>
    </w:p>
    <w:p w:rsidR="00486083" w:rsidRPr="00E32638" w:rsidRDefault="00486083" w:rsidP="003E5630">
      <w:pPr>
        <w:pStyle w:val="ListeParagraf"/>
        <w:numPr>
          <w:ilvl w:val="1"/>
          <w:numId w:val="56"/>
        </w:numPr>
        <w:autoSpaceDE w:val="0"/>
        <w:autoSpaceDN w:val="0"/>
        <w:adjustRightInd w:val="0"/>
        <w:spacing w:line="276" w:lineRule="auto"/>
        <w:jc w:val="both"/>
        <w:rPr>
          <w:bCs/>
        </w:rPr>
      </w:pPr>
      <w:r w:rsidRPr="00E32638">
        <w:rPr>
          <w:bCs/>
        </w:rPr>
        <w:t>SÜTF Sınav Yönergesi</w:t>
      </w:r>
      <w:r w:rsidRPr="00E32638">
        <w:rPr>
          <w:b/>
        </w:rPr>
        <w:t xml:space="preserve"> (9.1.1/5),</w:t>
      </w:r>
    </w:p>
    <w:p w:rsidR="00486083" w:rsidRPr="00E32638" w:rsidRDefault="00486083" w:rsidP="003E5630">
      <w:pPr>
        <w:pStyle w:val="ListeParagraf"/>
        <w:numPr>
          <w:ilvl w:val="1"/>
          <w:numId w:val="56"/>
        </w:numPr>
        <w:autoSpaceDE w:val="0"/>
        <w:autoSpaceDN w:val="0"/>
        <w:adjustRightInd w:val="0"/>
        <w:spacing w:line="276" w:lineRule="auto"/>
        <w:jc w:val="both"/>
        <w:rPr>
          <w:bCs/>
        </w:rPr>
      </w:pPr>
      <w:r w:rsidRPr="00E32638">
        <w:rPr>
          <w:bCs/>
        </w:rPr>
        <w:t>SÜTF Eğitim Yönetim</w:t>
      </w:r>
      <w:r>
        <w:rPr>
          <w:bCs/>
        </w:rPr>
        <w:t>i</w:t>
      </w:r>
      <w:r w:rsidRPr="00E32638">
        <w:rPr>
          <w:bCs/>
        </w:rPr>
        <w:t xml:space="preserve"> Yönergesi </w:t>
      </w:r>
      <w:r w:rsidRPr="00E32638">
        <w:rPr>
          <w:b/>
        </w:rPr>
        <w:t>(9.1.1/6),</w:t>
      </w:r>
    </w:p>
    <w:p w:rsidR="00486083" w:rsidRPr="00E32638" w:rsidRDefault="00486083" w:rsidP="003E5630">
      <w:pPr>
        <w:pStyle w:val="ListeParagraf"/>
        <w:numPr>
          <w:ilvl w:val="1"/>
          <w:numId w:val="56"/>
        </w:numPr>
        <w:autoSpaceDE w:val="0"/>
        <w:autoSpaceDN w:val="0"/>
        <w:adjustRightInd w:val="0"/>
        <w:spacing w:line="276" w:lineRule="auto"/>
        <w:jc w:val="both"/>
        <w:rPr>
          <w:bCs/>
        </w:rPr>
      </w:pPr>
      <w:r w:rsidRPr="00E32638">
        <w:rPr>
          <w:bCs/>
        </w:rPr>
        <w:t>SÜTF Eğitim Sınav Yönetmeliği</w:t>
      </w:r>
      <w:r w:rsidRPr="00E32638">
        <w:rPr>
          <w:b/>
        </w:rPr>
        <w:t xml:space="preserve"> (9.1.1/7),</w:t>
      </w:r>
    </w:p>
    <w:p w:rsidR="00486083" w:rsidRPr="00E32638" w:rsidRDefault="00486083" w:rsidP="003E5630">
      <w:pPr>
        <w:pStyle w:val="ListeParagraf"/>
        <w:numPr>
          <w:ilvl w:val="1"/>
          <w:numId w:val="56"/>
        </w:numPr>
        <w:autoSpaceDE w:val="0"/>
        <w:autoSpaceDN w:val="0"/>
        <w:adjustRightInd w:val="0"/>
        <w:spacing w:line="276" w:lineRule="auto"/>
        <w:jc w:val="both"/>
        <w:rPr>
          <w:bCs/>
        </w:rPr>
      </w:pPr>
      <w:r w:rsidRPr="00E32638">
        <w:rPr>
          <w:bCs/>
        </w:rPr>
        <w:t>S</w:t>
      </w:r>
      <w:r>
        <w:rPr>
          <w:bCs/>
        </w:rPr>
        <w:t>Ü</w:t>
      </w:r>
      <w:r w:rsidRPr="00E32638">
        <w:rPr>
          <w:bCs/>
        </w:rPr>
        <w:t>TF 14 Mart Tıp Bayramı Ödül Esasları</w:t>
      </w:r>
      <w:r w:rsidRPr="00E32638">
        <w:rPr>
          <w:b/>
        </w:rPr>
        <w:t xml:space="preserve"> (9.1.1/8),</w:t>
      </w:r>
    </w:p>
    <w:p w:rsidR="00486083" w:rsidRPr="00E32638" w:rsidRDefault="00486083" w:rsidP="003E5630">
      <w:pPr>
        <w:pStyle w:val="ListeParagraf"/>
        <w:numPr>
          <w:ilvl w:val="1"/>
          <w:numId w:val="56"/>
        </w:numPr>
        <w:autoSpaceDE w:val="0"/>
        <w:autoSpaceDN w:val="0"/>
        <w:adjustRightInd w:val="0"/>
        <w:spacing w:line="276" w:lineRule="auto"/>
        <w:jc w:val="both"/>
        <w:rPr>
          <w:bCs/>
        </w:rPr>
      </w:pPr>
      <w:r w:rsidRPr="00E32638">
        <w:rPr>
          <w:bCs/>
        </w:rPr>
        <w:t xml:space="preserve">SÜTF İntörn Çalışma Esasları </w:t>
      </w:r>
      <w:r w:rsidRPr="00E32638">
        <w:rPr>
          <w:b/>
        </w:rPr>
        <w:t>(9.1.1/9).</w:t>
      </w:r>
    </w:p>
    <w:p w:rsidR="00486083" w:rsidRPr="00E32638" w:rsidRDefault="00486083" w:rsidP="00CD7308">
      <w:pPr>
        <w:autoSpaceDE w:val="0"/>
        <w:autoSpaceDN w:val="0"/>
        <w:adjustRightInd w:val="0"/>
        <w:spacing w:line="276" w:lineRule="auto"/>
        <w:jc w:val="both"/>
        <w:rPr>
          <w:b/>
          <w:bCs/>
          <w:u w:val="single"/>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sidRPr="00E32638">
        <w:rPr>
          <w:bCs/>
        </w:rPr>
        <w:t>Fakültemizin öğretim üyeleri ve öğrencilerini bilimsel çalışmalara teşvik etmek amacıyla her yıl düzenlenen “SÜTF 14 Mart tıp Bayramı Ödül Töreni”, 2018 yılı içinde düzenlenmiş v</w:t>
      </w:r>
      <w:r>
        <w:rPr>
          <w:bCs/>
        </w:rPr>
        <w:t>e ekteki listede belirtilen kate</w:t>
      </w:r>
      <w:r w:rsidRPr="00E32638">
        <w:rPr>
          <w:bCs/>
        </w:rPr>
        <w:t>gorilerde (yayın ödülü, atıf ödülü, en iyi sunum ödülü, öğrenci dönem birincileri ödülü, kanıta dayalı tıp uygulamaları</w:t>
      </w:r>
      <w:r>
        <w:rPr>
          <w:bCs/>
        </w:rPr>
        <w:t xml:space="preserve">, </w:t>
      </w:r>
      <w:r w:rsidRPr="00E32638">
        <w:rPr>
          <w:bCs/>
        </w:rPr>
        <w:t xml:space="preserve"> poster sunumu ödülü, öğrenci kongreleri sunum birincilik ödülü, gelişim sınavı dönem birincilik ödülü) akademisyen ve öğrencilere ödüller verilmiştir. Burada amaç; akademisyen ve öğrencilerimizin bilimsel çalışma ve araştırmalar için teşvik edilmesi,</w:t>
      </w:r>
      <w:r>
        <w:rPr>
          <w:bCs/>
        </w:rPr>
        <w:t xml:space="preserve"> fakültemizin ulusal ve uluslar</w:t>
      </w:r>
      <w:r w:rsidRPr="00E32638">
        <w:rPr>
          <w:bCs/>
        </w:rPr>
        <w:t xml:space="preserve">arası düzeyde tanınırlığına katkı </w:t>
      </w:r>
      <w:r w:rsidR="00A54E5C">
        <w:rPr>
          <w:bCs/>
        </w:rPr>
        <w:t>sağlamaktır</w:t>
      </w:r>
      <w:r w:rsidRPr="00E32638">
        <w:rPr>
          <w:bCs/>
        </w:rPr>
        <w:t xml:space="preserve">  </w:t>
      </w:r>
      <w:r w:rsidRPr="00E32638">
        <w:rPr>
          <w:b/>
        </w:rPr>
        <w:t xml:space="preserve"> (9.1.1/10</w:t>
      </w:r>
      <w:r>
        <w:rPr>
          <w:b/>
        </w:rPr>
        <w:t>)</w:t>
      </w:r>
      <w:r w:rsidRPr="00E32638">
        <w:rPr>
          <w:b/>
        </w:rPr>
        <w:t>.</w:t>
      </w:r>
    </w:p>
    <w:p w:rsidR="00486083" w:rsidRPr="00E32638" w:rsidRDefault="00486083" w:rsidP="00CD7308">
      <w:pPr>
        <w:autoSpaceDE w:val="0"/>
        <w:autoSpaceDN w:val="0"/>
        <w:adjustRightInd w:val="0"/>
        <w:spacing w:line="276" w:lineRule="auto"/>
        <w:jc w:val="both"/>
        <w:rPr>
          <w:b/>
          <w:bCs/>
          <w:u w:val="single"/>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Pr>
          <w:bCs/>
        </w:rPr>
        <w:t>Fakültemiz akademisyen ve öğrencilerinden 2018 yılı içinde ulusal ve uluslar arası düzeyde gerçekleştirilen b</w:t>
      </w:r>
      <w:r w:rsidRPr="00E32638">
        <w:rPr>
          <w:bCs/>
        </w:rPr>
        <w:t>ilimsel faaliyetler</w:t>
      </w:r>
      <w:r>
        <w:rPr>
          <w:bCs/>
        </w:rPr>
        <w:t>in</w:t>
      </w:r>
      <w:r w:rsidRPr="00E32638">
        <w:rPr>
          <w:bCs/>
        </w:rPr>
        <w:t>de (yayın, atıf, bildiri/sunum, poster vb</w:t>
      </w:r>
      <w:r>
        <w:rPr>
          <w:bCs/>
        </w:rPr>
        <w:t>.</w:t>
      </w:r>
      <w:r w:rsidRPr="00E32638">
        <w:rPr>
          <w:bCs/>
        </w:rPr>
        <w:t xml:space="preserve">) </w:t>
      </w:r>
      <w:r>
        <w:rPr>
          <w:bCs/>
        </w:rPr>
        <w:t>derece yaparak ödül alanların listesi</w:t>
      </w:r>
      <w:r w:rsidRPr="00996EE4">
        <w:rPr>
          <w:bCs/>
          <w:color w:val="FF0000"/>
        </w:rPr>
        <w:t xml:space="preserve"> </w:t>
      </w:r>
      <w:r w:rsidRPr="008C1B9C">
        <w:rPr>
          <w:bCs/>
          <w:color w:val="000000" w:themeColor="text1"/>
        </w:rPr>
        <w:t xml:space="preserve">ekte </w:t>
      </w:r>
      <w:r>
        <w:rPr>
          <w:bCs/>
          <w:color w:val="000000" w:themeColor="text1"/>
        </w:rPr>
        <w:t>sunulmuştur</w:t>
      </w:r>
      <w:r w:rsidRPr="00E32638">
        <w:rPr>
          <w:b/>
        </w:rPr>
        <w:t xml:space="preserve"> (9.1.1/11</w:t>
      </w:r>
      <w:r>
        <w:rPr>
          <w:b/>
        </w:rPr>
        <w:t>.1),</w:t>
      </w:r>
      <w:r w:rsidRPr="00510507">
        <w:rPr>
          <w:b/>
        </w:rPr>
        <w:t xml:space="preserve"> </w:t>
      </w:r>
      <w:r w:rsidRPr="00E32638">
        <w:rPr>
          <w:b/>
        </w:rPr>
        <w:t>(9.1.1/11</w:t>
      </w:r>
      <w:r>
        <w:rPr>
          <w:b/>
        </w:rPr>
        <w:t xml:space="preserve">.2 - </w:t>
      </w:r>
      <w:r w:rsidRPr="00E32638">
        <w:rPr>
          <w:b/>
        </w:rPr>
        <w:t>9.1.1/11</w:t>
      </w:r>
      <w:r>
        <w:rPr>
          <w:b/>
        </w:rPr>
        <w:t>.4</w:t>
      </w:r>
      <w:r w:rsidRPr="00E32638">
        <w:rPr>
          <w:b/>
        </w:rPr>
        <w:t>).</w:t>
      </w:r>
    </w:p>
    <w:p w:rsidR="00486083" w:rsidRPr="00E32638" w:rsidRDefault="00486083" w:rsidP="00CD7308">
      <w:pPr>
        <w:autoSpaceDE w:val="0"/>
        <w:autoSpaceDN w:val="0"/>
        <w:adjustRightInd w:val="0"/>
        <w:spacing w:line="276" w:lineRule="auto"/>
        <w:jc w:val="both"/>
        <w:rPr>
          <w:bCs/>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sidRPr="00E32638">
        <w:rPr>
          <w:bCs/>
        </w:rPr>
        <w:t>Fakü</w:t>
      </w:r>
      <w:r>
        <w:rPr>
          <w:bCs/>
        </w:rPr>
        <w:t xml:space="preserve">ltemiz, </w:t>
      </w:r>
      <w:r w:rsidRPr="00E32638">
        <w:rPr>
          <w:bCs/>
        </w:rPr>
        <w:t xml:space="preserve">anabilim </w:t>
      </w:r>
      <w:r>
        <w:rPr>
          <w:bCs/>
        </w:rPr>
        <w:t>dallarımız</w:t>
      </w:r>
      <w:r w:rsidRPr="00E32638">
        <w:rPr>
          <w:bCs/>
        </w:rPr>
        <w:t xml:space="preserve"> </w:t>
      </w:r>
      <w:r>
        <w:rPr>
          <w:bCs/>
        </w:rPr>
        <w:t xml:space="preserve">ve öğretim üyelerimizin organizasyonu ve başkanlığında, </w:t>
      </w:r>
      <w:r w:rsidRPr="00E32638">
        <w:rPr>
          <w:bCs/>
        </w:rPr>
        <w:t>2018 y</w:t>
      </w:r>
      <w:r>
        <w:rPr>
          <w:bCs/>
        </w:rPr>
        <w:t>ılı içinde,  ulusal ve uluslararası düzeyde düzenlenen ve düzenlenmesi planlanan b</w:t>
      </w:r>
      <w:r w:rsidRPr="00E32638">
        <w:rPr>
          <w:bCs/>
        </w:rPr>
        <w:t>ilimsel etkinlik</w:t>
      </w:r>
      <w:r>
        <w:rPr>
          <w:bCs/>
        </w:rPr>
        <w:t>lerinden</w:t>
      </w:r>
      <w:r w:rsidRPr="00E32638">
        <w:rPr>
          <w:bCs/>
        </w:rPr>
        <w:t xml:space="preserve"> (kongre, sempozyum, seminer, panel, toplantı, vb.) </w:t>
      </w:r>
      <w:r>
        <w:rPr>
          <w:bCs/>
        </w:rPr>
        <w:t>örneklerin</w:t>
      </w:r>
      <w:r w:rsidRPr="00E32638">
        <w:rPr>
          <w:bCs/>
        </w:rPr>
        <w:t xml:space="preserve"> </w:t>
      </w:r>
      <w:r>
        <w:rPr>
          <w:bCs/>
        </w:rPr>
        <w:t xml:space="preserve">listesi </w:t>
      </w:r>
      <w:r w:rsidRPr="00E32638">
        <w:rPr>
          <w:bCs/>
        </w:rPr>
        <w:t>aşağıda</w:t>
      </w:r>
      <w:r>
        <w:rPr>
          <w:bCs/>
        </w:rPr>
        <w:t xml:space="preserve"> ve eklerde</w:t>
      </w:r>
      <w:r w:rsidRPr="00E32638">
        <w:rPr>
          <w:bCs/>
        </w:rPr>
        <w:t xml:space="preserve"> </w:t>
      </w:r>
      <w:r>
        <w:rPr>
          <w:bCs/>
        </w:rPr>
        <w:t xml:space="preserve">sunulmuştur </w:t>
      </w:r>
      <w:r w:rsidRPr="00E32638">
        <w:rPr>
          <w:b/>
        </w:rPr>
        <w:t>(9.1.1/12</w:t>
      </w:r>
      <w:r>
        <w:rPr>
          <w:b/>
        </w:rPr>
        <w:t>.1),</w:t>
      </w:r>
      <w:r w:rsidRPr="00510507">
        <w:rPr>
          <w:b/>
        </w:rPr>
        <w:t xml:space="preserve"> </w:t>
      </w:r>
      <w:r>
        <w:rPr>
          <w:b/>
        </w:rPr>
        <w:t>(9.1.1/12.2 - 9.1.1/12.5</w:t>
      </w:r>
      <w:r w:rsidRPr="00E32638">
        <w:rPr>
          <w:b/>
        </w:rPr>
        <w:t>).</w:t>
      </w:r>
    </w:p>
    <w:p w:rsidR="00486083" w:rsidRPr="00D700B4" w:rsidRDefault="00486083" w:rsidP="003E5630">
      <w:pPr>
        <w:pStyle w:val="ListeParagraf"/>
        <w:numPr>
          <w:ilvl w:val="1"/>
          <w:numId w:val="58"/>
        </w:numPr>
        <w:autoSpaceDE w:val="0"/>
        <w:autoSpaceDN w:val="0"/>
        <w:adjustRightInd w:val="0"/>
        <w:spacing w:line="276" w:lineRule="auto"/>
        <w:jc w:val="both"/>
        <w:rPr>
          <w:bCs/>
        </w:rPr>
      </w:pPr>
      <w:r w:rsidRPr="00D700B4">
        <w:t xml:space="preserve">SÜTF Dekanlığı: “1.Ulusal İntörn Hekimlik Çalıştayı”, </w:t>
      </w:r>
      <w:r>
        <w:t xml:space="preserve">23 </w:t>
      </w:r>
      <w:r w:rsidRPr="00D700B4">
        <w:t>Aralık 2017, Konya,</w:t>
      </w:r>
      <w:r w:rsidRPr="00D700B4">
        <w:rPr>
          <w:b/>
        </w:rPr>
        <w:t xml:space="preserve"> </w:t>
      </w:r>
    </w:p>
    <w:p w:rsidR="00486083" w:rsidRPr="00D700B4" w:rsidRDefault="00486083" w:rsidP="003E5630">
      <w:pPr>
        <w:pStyle w:val="ListeParagraf"/>
        <w:numPr>
          <w:ilvl w:val="1"/>
          <w:numId w:val="58"/>
        </w:numPr>
        <w:autoSpaceDE w:val="0"/>
        <w:autoSpaceDN w:val="0"/>
        <w:adjustRightInd w:val="0"/>
        <w:spacing w:line="276" w:lineRule="auto"/>
        <w:jc w:val="both"/>
        <w:rPr>
          <w:bCs/>
        </w:rPr>
      </w:pPr>
      <w:r w:rsidRPr="00D700B4">
        <w:t xml:space="preserve">Kadın Doğum AD.: “Jinekoloji Sempozyumu”, </w:t>
      </w:r>
      <w:r>
        <w:t xml:space="preserve">15 </w:t>
      </w:r>
      <w:r w:rsidRPr="00D700B4">
        <w:t>Nisan 2018, Konya,</w:t>
      </w:r>
    </w:p>
    <w:p w:rsidR="00486083" w:rsidRPr="00D700B4" w:rsidRDefault="00486083" w:rsidP="003E5630">
      <w:pPr>
        <w:pStyle w:val="ListeParagraf"/>
        <w:numPr>
          <w:ilvl w:val="1"/>
          <w:numId w:val="58"/>
        </w:numPr>
        <w:autoSpaceDE w:val="0"/>
        <w:autoSpaceDN w:val="0"/>
        <w:adjustRightInd w:val="0"/>
        <w:spacing w:line="276" w:lineRule="auto"/>
        <w:jc w:val="both"/>
        <w:rPr>
          <w:bCs/>
        </w:rPr>
      </w:pPr>
      <w:r w:rsidRPr="00D700B4">
        <w:t xml:space="preserve">Plastik Cerrahi AD.: “Mikro Cerrahi </w:t>
      </w:r>
      <w:r>
        <w:t xml:space="preserve">1. Konya Bölge </w:t>
      </w:r>
      <w:r w:rsidRPr="00D700B4">
        <w:t xml:space="preserve">Toplantısı, </w:t>
      </w:r>
      <w:r>
        <w:t xml:space="preserve">30 </w:t>
      </w:r>
      <w:r w:rsidRPr="00D700B4">
        <w:t>Kasım 2017, Konya,</w:t>
      </w:r>
    </w:p>
    <w:p w:rsidR="00486083" w:rsidRPr="00274E44" w:rsidRDefault="00486083" w:rsidP="003E5630">
      <w:pPr>
        <w:pStyle w:val="ListeParagraf"/>
        <w:numPr>
          <w:ilvl w:val="1"/>
          <w:numId w:val="58"/>
        </w:numPr>
        <w:autoSpaceDE w:val="0"/>
        <w:autoSpaceDN w:val="0"/>
        <w:adjustRightInd w:val="0"/>
        <w:spacing w:line="276" w:lineRule="auto"/>
        <w:jc w:val="both"/>
        <w:rPr>
          <w:bCs/>
        </w:rPr>
      </w:pPr>
      <w:r w:rsidRPr="00D700B4">
        <w:t xml:space="preserve">SÜBAT Öğrenci Topluluğu; “Ulusal Öğrenci Kongresi”, </w:t>
      </w:r>
      <w:r>
        <w:t xml:space="preserve">27 </w:t>
      </w:r>
      <w:r w:rsidRPr="00D700B4">
        <w:t>Nisan 2018, Konya,</w:t>
      </w:r>
    </w:p>
    <w:p w:rsidR="00486083" w:rsidRPr="00274E44" w:rsidRDefault="00486083" w:rsidP="003E5630">
      <w:pPr>
        <w:pStyle w:val="ListeParagraf"/>
        <w:numPr>
          <w:ilvl w:val="1"/>
          <w:numId w:val="58"/>
        </w:numPr>
        <w:autoSpaceDE w:val="0"/>
        <w:autoSpaceDN w:val="0"/>
        <w:adjustRightInd w:val="0"/>
        <w:spacing w:line="276" w:lineRule="auto"/>
        <w:jc w:val="both"/>
        <w:rPr>
          <w:bCs/>
        </w:rPr>
      </w:pPr>
      <w:r w:rsidRPr="00D700B4">
        <w:t xml:space="preserve">Plastik Cerrahi AD.: “Mikro Cerrahi </w:t>
      </w:r>
      <w:r>
        <w:t xml:space="preserve">5. Konya Bölge </w:t>
      </w:r>
      <w:r w:rsidRPr="00D700B4">
        <w:t xml:space="preserve">Toplantısı, </w:t>
      </w:r>
      <w:r>
        <w:t>6 Aralık 2018</w:t>
      </w:r>
      <w:r w:rsidRPr="00D700B4">
        <w:t>, Konya,</w:t>
      </w:r>
    </w:p>
    <w:p w:rsidR="00486083" w:rsidRPr="00D700B4" w:rsidRDefault="00486083" w:rsidP="003E5630">
      <w:pPr>
        <w:pStyle w:val="ListeParagraf"/>
        <w:numPr>
          <w:ilvl w:val="1"/>
          <w:numId w:val="58"/>
        </w:numPr>
        <w:autoSpaceDE w:val="0"/>
        <w:autoSpaceDN w:val="0"/>
        <w:adjustRightInd w:val="0"/>
        <w:spacing w:line="276" w:lineRule="auto"/>
        <w:jc w:val="both"/>
        <w:rPr>
          <w:bCs/>
        </w:rPr>
      </w:pPr>
      <w:r w:rsidRPr="00D700B4">
        <w:t>Avicenna Öğrenci Topluluğu; “</w:t>
      </w:r>
      <w:r w:rsidRPr="00D700B4">
        <w:rPr>
          <w:bCs/>
          <w:color w:val="333333"/>
          <w:bdr w:val="none" w:sz="0" w:space="0" w:color="auto" w:frame="1"/>
        </w:rPr>
        <w:t xml:space="preserve">4. Uluslararası Tıp Öğrenci Kongresi” </w:t>
      </w:r>
      <w:r>
        <w:rPr>
          <w:bCs/>
          <w:color w:val="333333"/>
          <w:bdr w:val="none" w:sz="0" w:space="0" w:color="auto" w:frame="1"/>
        </w:rPr>
        <w:t xml:space="preserve">26 </w:t>
      </w:r>
      <w:r w:rsidRPr="00D700B4">
        <w:rPr>
          <w:color w:val="333333"/>
        </w:rPr>
        <w:t>Nisan 2019, Konya,</w:t>
      </w:r>
    </w:p>
    <w:p w:rsidR="00486083" w:rsidRPr="00E32638" w:rsidRDefault="00486083" w:rsidP="00CD7308">
      <w:pPr>
        <w:pStyle w:val="ListeParagraf"/>
        <w:autoSpaceDE w:val="0"/>
        <w:autoSpaceDN w:val="0"/>
        <w:adjustRightInd w:val="0"/>
        <w:spacing w:line="276" w:lineRule="auto"/>
        <w:ind w:left="360"/>
        <w:jc w:val="both"/>
        <w:rPr>
          <w:bCs/>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Pr>
          <w:bCs/>
        </w:rPr>
        <w:t>Fakültemiz anabilim dallarındaki öğretim üyelerimiz tarafından,</w:t>
      </w:r>
      <w:r w:rsidRPr="00E32638">
        <w:rPr>
          <w:bCs/>
        </w:rPr>
        <w:t xml:space="preserve"> 2018 yılı içinde  </w:t>
      </w:r>
      <w:r w:rsidR="00CE74AD">
        <w:rPr>
          <w:bCs/>
        </w:rPr>
        <w:t>başlanan</w:t>
      </w:r>
      <w:r>
        <w:rPr>
          <w:bCs/>
        </w:rPr>
        <w:t xml:space="preserve">, devam eden ve </w:t>
      </w:r>
      <w:r w:rsidR="00CE74AD">
        <w:rPr>
          <w:bCs/>
        </w:rPr>
        <w:t>bitirilen</w:t>
      </w:r>
      <w:r w:rsidR="00CE74AD" w:rsidRPr="00E32638">
        <w:rPr>
          <w:bCs/>
        </w:rPr>
        <w:t xml:space="preserve"> </w:t>
      </w:r>
      <w:r w:rsidRPr="00E32638">
        <w:rPr>
          <w:bCs/>
        </w:rPr>
        <w:t>ulusal (TÜBİTAK, KOP,</w:t>
      </w:r>
      <w:r>
        <w:rPr>
          <w:bCs/>
        </w:rPr>
        <w:t xml:space="preserve"> ROHİDER,</w:t>
      </w:r>
      <w:r w:rsidRPr="00E32638">
        <w:rPr>
          <w:bCs/>
        </w:rPr>
        <w:t xml:space="preserve"> vd.)</w:t>
      </w:r>
      <w:r>
        <w:rPr>
          <w:bCs/>
        </w:rPr>
        <w:t xml:space="preserve"> ve uluslar</w:t>
      </w:r>
      <w:r w:rsidRPr="00E32638">
        <w:rPr>
          <w:bCs/>
        </w:rPr>
        <w:t>arası bilimsel projeler</w:t>
      </w:r>
      <w:r>
        <w:rPr>
          <w:bCs/>
        </w:rPr>
        <w:t xml:space="preserve">in listesi aşağıda ve eklerde sunulmuştur </w:t>
      </w:r>
      <w:r w:rsidRPr="00E32638">
        <w:rPr>
          <w:b/>
        </w:rPr>
        <w:t>(9.1.1/13</w:t>
      </w:r>
      <w:r>
        <w:rPr>
          <w:b/>
        </w:rPr>
        <w:t>.1</w:t>
      </w:r>
      <w:r w:rsidRPr="00E32638">
        <w:rPr>
          <w:b/>
        </w:rPr>
        <w:t>)</w:t>
      </w:r>
      <w:r>
        <w:rPr>
          <w:b/>
        </w:rPr>
        <w:t>,</w:t>
      </w:r>
      <w:r w:rsidRPr="00510507">
        <w:rPr>
          <w:b/>
        </w:rPr>
        <w:t xml:space="preserve"> </w:t>
      </w:r>
      <w:r>
        <w:rPr>
          <w:b/>
        </w:rPr>
        <w:t>(9.1.1/13.2), (9.1.1/13.3), (9.1.1/13.4</w:t>
      </w:r>
      <w:r w:rsidRPr="00E32638">
        <w:rPr>
          <w:b/>
        </w:rPr>
        <w:t>).</w:t>
      </w:r>
    </w:p>
    <w:p w:rsidR="00486083" w:rsidRPr="00F42659" w:rsidRDefault="00486083" w:rsidP="003E5630">
      <w:pPr>
        <w:pStyle w:val="ListeParagraf"/>
        <w:numPr>
          <w:ilvl w:val="1"/>
          <w:numId w:val="58"/>
        </w:numPr>
        <w:autoSpaceDE w:val="0"/>
        <w:autoSpaceDN w:val="0"/>
        <w:adjustRightInd w:val="0"/>
        <w:spacing w:line="276" w:lineRule="auto"/>
        <w:jc w:val="both"/>
        <w:rPr>
          <w:bCs/>
        </w:rPr>
      </w:pPr>
      <w:r>
        <w:t xml:space="preserve">2018 yılı içinde; </w:t>
      </w:r>
      <w:r w:rsidR="00CE74AD">
        <w:rPr>
          <w:bCs/>
        </w:rPr>
        <w:t>başlanan</w:t>
      </w:r>
      <w:r>
        <w:rPr>
          <w:bCs/>
        </w:rPr>
        <w:t xml:space="preserve">, devam eden ve </w:t>
      </w:r>
      <w:r w:rsidR="00CE74AD">
        <w:rPr>
          <w:bCs/>
        </w:rPr>
        <w:t>bitirilen</w:t>
      </w:r>
      <w:r>
        <w:t xml:space="preserve"> ulusal p</w:t>
      </w:r>
      <w:r w:rsidRPr="00E32638">
        <w:t>roje yapan akademisyenlerimiz</w:t>
      </w:r>
      <w:r>
        <w:rPr>
          <w:b/>
        </w:rPr>
        <w:t>:</w:t>
      </w:r>
      <w:r w:rsidRPr="00E32638">
        <w:rPr>
          <w:b/>
        </w:rPr>
        <w:t xml:space="preserve"> </w:t>
      </w:r>
    </w:p>
    <w:p w:rsidR="00486083" w:rsidRPr="00A85C26" w:rsidRDefault="00486083" w:rsidP="003E5630">
      <w:pPr>
        <w:pStyle w:val="ListeParagraf"/>
        <w:numPr>
          <w:ilvl w:val="2"/>
          <w:numId w:val="58"/>
        </w:numPr>
        <w:autoSpaceDE w:val="0"/>
        <w:autoSpaceDN w:val="0"/>
        <w:adjustRightInd w:val="0"/>
        <w:spacing w:line="276" w:lineRule="auto"/>
        <w:jc w:val="both"/>
        <w:rPr>
          <w:bCs/>
        </w:rPr>
      </w:pPr>
      <w:r>
        <w:t>Prof.Dr.Sema YILMAZ (İç Hastalıkları AD. Romotoloji BD.), 20</w:t>
      </w:r>
      <w:r w:rsidR="0003670E">
        <w:t>/</w:t>
      </w:r>
      <w:r>
        <w:t>6</w:t>
      </w:r>
      <w:r w:rsidR="0003670E">
        <w:t>/</w:t>
      </w:r>
      <w:r>
        <w:t>2013 tarihli ROHİDER destekli projesi,</w:t>
      </w:r>
    </w:p>
    <w:p w:rsidR="00486083" w:rsidRPr="005C1E93" w:rsidRDefault="00486083" w:rsidP="003E5630">
      <w:pPr>
        <w:pStyle w:val="ListeParagraf"/>
        <w:numPr>
          <w:ilvl w:val="2"/>
          <w:numId w:val="58"/>
        </w:numPr>
        <w:autoSpaceDE w:val="0"/>
        <w:autoSpaceDN w:val="0"/>
        <w:adjustRightInd w:val="0"/>
        <w:spacing w:line="276" w:lineRule="auto"/>
        <w:jc w:val="both"/>
        <w:rPr>
          <w:bCs/>
        </w:rPr>
      </w:pPr>
      <w:r>
        <w:t>Prof.Dr.Hüsnü ALPTEKİN – Dr.Öğr.Üyesi Bayram ÇOLAK (Genel Cerrahi AD.), 20</w:t>
      </w:r>
      <w:r w:rsidR="0003670E">
        <w:t>/</w:t>
      </w:r>
      <w:r>
        <w:t>3</w:t>
      </w:r>
      <w:r w:rsidR="0003670E">
        <w:t>/</w:t>
      </w:r>
      <w:r>
        <w:t xml:space="preserve">2017 tarihli TÜBİTAK Destekli Projesi, </w:t>
      </w:r>
    </w:p>
    <w:p w:rsidR="00486083" w:rsidRPr="005C1E93" w:rsidRDefault="00486083" w:rsidP="003E5630">
      <w:pPr>
        <w:pStyle w:val="ListeParagraf"/>
        <w:numPr>
          <w:ilvl w:val="2"/>
          <w:numId w:val="58"/>
        </w:numPr>
        <w:autoSpaceDE w:val="0"/>
        <w:autoSpaceDN w:val="0"/>
        <w:adjustRightInd w:val="0"/>
        <w:spacing w:line="276" w:lineRule="auto"/>
        <w:jc w:val="both"/>
        <w:rPr>
          <w:bCs/>
        </w:rPr>
      </w:pPr>
      <w:r>
        <w:t>Prof.Dr.Zekeriya TOSUN (Plastik Cer.AD.), 19</w:t>
      </w:r>
      <w:r w:rsidR="0003670E">
        <w:t>/</w:t>
      </w:r>
      <w:r>
        <w:t>4</w:t>
      </w:r>
      <w:r w:rsidR="0003670E">
        <w:t>/</w:t>
      </w:r>
      <w:r>
        <w:t>2017 tarihli TÜBİTAK Destekli Projesi,</w:t>
      </w:r>
    </w:p>
    <w:p w:rsidR="00486083" w:rsidRPr="005C1E93" w:rsidRDefault="00486083" w:rsidP="003E5630">
      <w:pPr>
        <w:pStyle w:val="ListeParagraf"/>
        <w:numPr>
          <w:ilvl w:val="1"/>
          <w:numId w:val="58"/>
        </w:numPr>
        <w:autoSpaceDE w:val="0"/>
        <w:autoSpaceDN w:val="0"/>
        <w:adjustRightInd w:val="0"/>
        <w:spacing w:line="276" w:lineRule="auto"/>
        <w:jc w:val="both"/>
        <w:rPr>
          <w:bCs/>
        </w:rPr>
      </w:pPr>
      <w:r>
        <w:t xml:space="preserve">2018 yılı içinde </w:t>
      </w:r>
      <w:r w:rsidR="00813A4A">
        <w:rPr>
          <w:bCs/>
        </w:rPr>
        <w:t>başlanan, devam eden ve bitirilen</w:t>
      </w:r>
      <w:r w:rsidR="00813A4A">
        <w:t xml:space="preserve"> </w:t>
      </w:r>
      <w:r>
        <w:t>uluslararası p</w:t>
      </w:r>
      <w:r w:rsidRPr="00E32638">
        <w:t>roje yapan akademisyenlerimiz</w:t>
      </w:r>
      <w:r w:rsidRPr="00E32638">
        <w:rPr>
          <w:b/>
        </w:rPr>
        <w:t>:</w:t>
      </w:r>
      <w:r w:rsidRPr="00E32638">
        <w:t xml:space="preserve"> </w:t>
      </w:r>
    </w:p>
    <w:p w:rsidR="00486083" w:rsidRPr="00C44428" w:rsidRDefault="00486083" w:rsidP="003E5630">
      <w:pPr>
        <w:pStyle w:val="ListeParagraf"/>
        <w:numPr>
          <w:ilvl w:val="2"/>
          <w:numId w:val="58"/>
        </w:numPr>
        <w:autoSpaceDE w:val="0"/>
        <w:autoSpaceDN w:val="0"/>
        <w:adjustRightInd w:val="0"/>
        <w:spacing w:line="276" w:lineRule="auto"/>
        <w:jc w:val="both"/>
        <w:rPr>
          <w:bCs/>
        </w:rPr>
      </w:pPr>
      <w:r>
        <w:rPr>
          <w:color w:val="000000"/>
        </w:rPr>
        <w:t>Prof.</w:t>
      </w:r>
      <w:r w:rsidRPr="005C1E93">
        <w:rPr>
          <w:color w:val="000000"/>
        </w:rPr>
        <w:t>Dr. Nevzat Serdar UĞRAŞ*</w:t>
      </w:r>
      <w:r>
        <w:rPr>
          <w:color w:val="000000"/>
        </w:rPr>
        <w:t>, Prof.</w:t>
      </w:r>
      <w:r w:rsidRPr="005C1E93">
        <w:rPr>
          <w:color w:val="000000"/>
        </w:rPr>
        <w:t>Dr. Mustafa ŞAHİN*, Doç.</w:t>
      </w:r>
      <w:r>
        <w:rPr>
          <w:color w:val="000000"/>
        </w:rPr>
        <w:t>Dr. Zeliha Esin ÇELİK*, Prof.</w:t>
      </w:r>
      <w:r w:rsidRPr="005C1E93">
        <w:rPr>
          <w:color w:val="000000"/>
        </w:rPr>
        <w:t>Dr. Atilla SORAN**; (*: Selcuk University, Konya, Turkiye, **:  University of Pittsburgh Medical Center, Pittsburgh USA), Proje başlama tarihi: 28</w:t>
      </w:r>
      <w:r w:rsidR="0003670E">
        <w:rPr>
          <w:color w:val="000000"/>
        </w:rPr>
        <w:t>/</w:t>
      </w:r>
      <w:r w:rsidRPr="005C1E93">
        <w:rPr>
          <w:color w:val="000000"/>
        </w:rPr>
        <w:t>09</w:t>
      </w:r>
      <w:r w:rsidR="0003670E">
        <w:rPr>
          <w:color w:val="000000"/>
        </w:rPr>
        <w:t>/</w:t>
      </w:r>
      <w:r w:rsidRPr="005C1E93">
        <w:rPr>
          <w:color w:val="000000"/>
        </w:rPr>
        <w:t>2017, TÜBİTAK  Proje destek miktarı: 250.000,00.- TL.</w:t>
      </w:r>
      <w:r>
        <w:rPr>
          <w:color w:val="000000"/>
        </w:rPr>
        <w:t xml:space="preserve"> (Devam eden Uluslar arası Proje)</w:t>
      </w:r>
    </w:p>
    <w:p w:rsidR="00486083" w:rsidRPr="007C5D18" w:rsidRDefault="00486083" w:rsidP="003E5630">
      <w:pPr>
        <w:pStyle w:val="ListeParagraf"/>
        <w:numPr>
          <w:ilvl w:val="2"/>
          <w:numId w:val="58"/>
        </w:numPr>
        <w:autoSpaceDE w:val="0"/>
        <w:autoSpaceDN w:val="0"/>
        <w:adjustRightInd w:val="0"/>
        <w:spacing w:line="276" w:lineRule="auto"/>
        <w:jc w:val="both"/>
        <w:rPr>
          <w:bCs/>
        </w:rPr>
      </w:pPr>
      <w:r w:rsidRPr="0064108A">
        <w:t xml:space="preserve">Prof. Dr. Yavuz Selvi, Prof. Dr. Özkan Güler ve Doç. Dr. Serhat Türkoğlu (Erişkin ve Çocuk ve Ergen Ruh Sağlığı Anabilim Dalları) Macaristan, Polonya, Yunanistan </w:t>
      </w:r>
      <w:r w:rsidRPr="007C5D18">
        <w:t xml:space="preserve">ve İtalya ile işbirliği yapılan Avrupa Birliği KA2 Erasmus + Projesi “Socializations of Disabled Individuals with Professional Artistic Activities </w:t>
      </w:r>
    </w:p>
    <w:p w:rsidR="00486083" w:rsidRPr="007C5D18" w:rsidRDefault="00486083" w:rsidP="00CD7308">
      <w:pPr>
        <w:pStyle w:val="ListeParagraf"/>
        <w:autoSpaceDE w:val="0"/>
        <w:autoSpaceDN w:val="0"/>
        <w:adjustRightInd w:val="0"/>
        <w:spacing w:line="276" w:lineRule="auto"/>
        <w:ind w:left="1800"/>
        <w:jc w:val="both"/>
        <w:rPr>
          <w:bCs/>
        </w:rPr>
      </w:pPr>
      <w:r w:rsidRPr="007C5D18">
        <w:t>01</w:t>
      </w:r>
      <w:r w:rsidR="0003670E">
        <w:t>/</w:t>
      </w:r>
      <w:r w:rsidRPr="007C5D18">
        <w:t>09</w:t>
      </w:r>
      <w:r w:rsidR="0003670E">
        <w:t>/</w:t>
      </w:r>
      <w:r w:rsidRPr="007C5D18">
        <w:t xml:space="preserve">2016 </w:t>
      </w:r>
      <w:r w:rsidR="0003670E">
        <w:t>–</w:t>
      </w:r>
      <w:r w:rsidRPr="007C5D18">
        <w:t xml:space="preserve"> 31</w:t>
      </w:r>
      <w:r w:rsidR="0003670E">
        <w:t>/</w:t>
      </w:r>
      <w:r w:rsidRPr="007C5D18">
        <w:t>08</w:t>
      </w:r>
      <w:r w:rsidR="0003670E">
        <w:t>/</w:t>
      </w:r>
      <w:r w:rsidRPr="007C5D18">
        <w:t>2018” (Biten Uluslararası Proje)</w:t>
      </w:r>
    </w:p>
    <w:p w:rsidR="00486083" w:rsidRPr="007C5D18" w:rsidRDefault="00486083" w:rsidP="003E5630">
      <w:pPr>
        <w:pStyle w:val="ListeParagraf"/>
        <w:numPr>
          <w:ilvl w:val="2"/>
          <w:numId w:val="58"/>
        </w:numPr>
        <w:autoSpaceDE w:val="0"/>
        <w:autoSpaceDN w:val="0"/>
        <w:adjustRightInd w:val="0"/>
        <w:spacing w:line="276" w:lineRule="auto"/>
        <w:jc w:val="both"/>
        <w:rPr>
          <w:bCs/>
        </w:rPr>
      </w:pPr>
      <w:r w:rsidRPr="007C5D18">
        <w:rPr>
          <w:bCs/>
        </w:rPr>
        <w:t xml:space="preserve">Prof. Dr. Yavuz Selvi, Doç. Dr. Serhat Türkoğlu, Dr. Öğretim Üyesi Fatih Hilmi Çetin </w:t>
      </w:r>
      <w:r w:rsidRPr="007C5D18">
        <w:t xml:space="preserve">(Erişkin ve Çocuk ve Ergen Ruh Sağlığı Anabilim Dalları) </w:t>
      </w:r>
      <w:r w:rsidRPr="007C5D18">
        <w:rPr>
          <w:bCs/>
        </w:rPr>
        <w:t>ile İtalya, İspanya, Macaristan ve Bulgaristan ile işbirliği ile yapılan Avrupa Birliği KA2 ERASMUS + “I AM HAPPY WITH MYSELF I LOVE MY SCHOOL” 2018-2020</w:t>
      </w:r>
      <w:r w:rsidRPr="007C5D18">
        <w:t>. (Başlayan Uluslararası Proje)</w:t>
      </w:r>
    </w:p>
    <w:p w:rsidR="00486083" w:rsidRPr="007C5D18" w:rsidRDefault="00486083" w:rsidP="003E5630">
      <w:pPr>
        <w:pStyle w:val="ListeParagraf"/>
        <w:numPr>
          <w:ilvl w:val="2"/>
          <w:numId w:val="58"/>
        </w:numPr>
        <w:autoSpaceDE w:val="0"/>
        <w:autoSpaceDN w:val="0"/>
        <w:adjustRightInd w:val="0"/>
        <w:spacing w:line="276" w:lineRule="auto"/>
        <w:jc w:val="both"/>
      </w:pPr>
      <w:r w:rsidRPr="007C5D18">
        <w:t>Nöroloji AD.ndan öğretim üyelerimizin yönettiği ve katılım yapılan Uluslararası projelerden;</w:t>
      </w:r>
    </w:p>
    <w:p w:rsidR="00486083" w:rsidRPr="007C5D18" w:rsidRDefault="00486083" w:rsidP="003E5630">
      <w:pPr>
        <w:pStyle w:val="ListeParagraf"/>
        <w:numPr>
          <w:ilvl w:val="3"/>
          <w:numId w:val="58"/>
        </w:numPr>
        <w:autoSpaceDE w:val="0"/>
        <w:autoSpaceDN w:val="0"/>
        <w:adjustRightInd w:val="0"/>
        <w:spacing w:line="276" w:lineRule="auto"/>
        <w:jc w:val="both"/>
      </w:pPr>
      <w:r w:rsidRPr="007C5D18">
        <w:t>Halen yazım ve yayım aşaması devam eden projeler:</w:t>
      </w:r>
    </w:p>
    <w:p w:rsidR="00486083" w:rsidRPr="007C5D18" w:rsidRDefault="00486083" w:rsidP="003E5630">
      <w:pPr>
        <w:numPr>
          <w:ilvl w:val="4"/>
          <w:numId w:val="58"/>
        </w:numPr>
        <w:spacing w:line="276" w:lineRule="auto"/>
      </w:pPr>
      <w:r w:rsidRPr="007C5D18">
        <w:t>TICH-2 (Faz III)  (National Coordinator, Ş. Öztürk)</w:t>
      </w:r>
    </w:p>
    <w:p w:rsidR="00486083" w:rsidRPr="007C5D18" w:rsidRDefault="00486083" w:rsidP="003E5630">
      <w:pPr>
        <w:numPr>
          <w:ilvl w:val="4"/>
          <w:numId w:val="58"/>
        </w:numPr>
        <w:spacing w:line="276" w:lineRule="auto"/>
      </w:pPr>
      <w:r w:rsidRPr="007C5D18">
        <w:t>NAVIGATE –ESUS (National Lieder, Ş. Öztürk)</w:t>
      </w:r>
    </w:p>
    <w:p w:rsidR="00486083" w:rsidRPr="007C5D18" w:rsidRDefault="00486083" w:rsidP="003E5630">
      <w:pPr>
        <w:numPr>
          <w:ilvl w:val="4"/>
          <w:numId w:val="58"/>
        </w:numPr>
        <w:spacing w:line="276" w:lineRule="auto"/>
      </w:pPr>
      <w:r w:rsidRPr="007C5D18">
        <w:t>A database for screening and registering late onset Pompe disease in Turkey (Araştırmacı, H. Ekmekci)</w:t>
      </w:r>
    </w:p>
    <w:p w:rsidR="00486083" w:rsidRPr="007C5D18" w:rsidRDefault="00486083" w:rsidP="003E5630">
      <w:pPr>
        <w:numPr>
          <w:ilvl w:val="3"/>
          <w:numId w:val="58"/>
        </w:numPr>
        <w:spacing w:line="276" w:lineRule="auto"/>
      </w:pPr>
      <w:r w:rsidRPr="007C5D18">
        <w:t>Halen hasta alımı ve değerlendirmelerin sürdüğü projeler</w:t>
      </w:r>
    </w:p>
    <w:p w:rsidR="00486083" w:rsidRPr="007C5D18" w:rsidRDefault="00486083" w:rsidP="003E5630">
      <w:pPr>
        <w:numPr>
          <w:ilvl w:val="4"/>
          <w:numId w:val="58"/>
        </w:numPr>
        <w:spacing w:line="276" w:lineRule="auto"/>
      </w:pPr>
      <w:r w:rsidRPr="007C5D18">
        <w:t>QINTILES- BAXALTA (Faz III) (Principal investigator, R. Aygül)</w:t>
      </w:r>
    </w:p>
    <w:p w:rsidR="00486083" w:rsidRPr="007C5D18" w:rsidRDefault="00486083" w:rsidP="003E5630">
      <w:pPr>
        <w:numPr>
          <w:ilvl w:val="4"/>
          <w:numId w:val="58"/>
        </w:numPr>
        <w:spacing w:line="276" w:lineRule="auto"/>
      </w:pPr>
      <w:r w:rsidRPr="007C5D18">
        <w:t>ENSEMBLE (Faz III) (Principal Investigator, Ş. Öztürk)</w:t>
      </w:r>
    </w:p>
    <w:p w:rsidR="00486083" w:rsidRPr="007C5D18" w:rsidRDefault="00486083" w:rsidP="003E5630">
      <w:pPr>
        <w:numPr>
          <w:ilvl w:val="4"/>
          <w:numId w:val="58"/>
        </w:numPr>
        <w:spacing w:line="276" w:lineRule="auto"/>
      </w:pPr>
      <w:r w:rsidRPr="007C5D18">
        <w:t>TTR-FAP (Principal Investigator, Ş. Öztürk)</w:t>
      </w:r>
    </w:p>
    <w:p w:rsidR="00486083" w:rsidRPr="007C5D18" w:rsidRDefault="00486083" w:rsidP="003E5630">
      <w:pPr>
        <w:numPr>
          <w:ilvl w:val="4"/>
          <w:numId w:val="58"/>
        </w:numPr>
        <w:spacing w:line="276" w:lineRule="auto"/>
      </w:pPr>
      <w:r w:rsidRPr="007C5D18">
        <w:t>TR-VENUS (Faz III) (Principal Investigator, Ş. Öztürk)</w:t>
      </w:r>
    </w:p>
    <w:p w:rsidR="00486083" w:rsidRPr="007C5D18" w:rsidRDefault="00486083" w:rsidP="003E5630">
      <w:pPr>
        <w:numPr>
          <w:ilvl w:val="4"/>
          <w:numId w:val="58"/>
        </w:numPr>
        <w:spacing w:line="276" w:lineRule="auto"/>
      </w:pPr>
      <w:r w:rsidRPr="007C5D18">
        <w:t>RAPTOR ÇALIŞMASI (Principal Investigator, H. Gümüş)</w:t>
      </w:r>
    </w:p>
    <w:p w:rsidR="00486083" w:rsidRPr="007C5D18" w:rsidRDefault="00486083" w:rsidP="003E5630">
      <w:pPr>
        <w:numPr>
          <w:ilvl w:val="4"/>
          <w:numId w:val="58"/>
        </w:numPr>
        <w:spacing w:line="276" w:lineRule="auto"/>
      </w:pPr>
      <w:r w:rsidRPr="007C5D18">
        <w:t>TTR-Amiloidozis Çalışması (Principal investigator, Ş Öztürk)</w:t>
      </w:r>
    </w:p>
    <w:p w:rsidR="00486083" w:rsidRPr="00E32638" w:rsidRDefault="00486083" w:rsidP="00CD7308">
      <w:pPr>
        <w:pStyle w:val="ListeParagraf"/>
        <w:spacing w:line="276" w:lineRule="auto"/>
        <w:rPr>
          <w:bCs/>
        </w:rPr>
      </w:pPr>
    </w:p>
    <w:p w:rsidR="00486083" w:rsidRPr="00510507" w:rsidRDefault="00486083" w:rsidP="003E5630">
      <w:pPr>
        <w:pStyle w:val="ListeParagraf"/>
        <w:numPr>
          <w:ilvl w:val="0"/>
          <w:numId w:val="58"/>
        </w:numPr>
        <w:autoSpaceDE w:val="0"/>
        <w:autoSpaceDN w:val="0"/>
        <w:adjustRightInd w:val="0"/>
        <w:spacing w:line="276" w:lineRule="auto"/>
        <w:jc w:val="both"/>
        <w:rPr>
          <w:bCs/>
        </w:rPr>
      </w:pPr>
      <w:r>
        <w:rPr>
          <w:bCs/>
        </w:rPr>
        <w:t>Fakültemiz öğretim üyeleri tarafından,</w:t>
      </w:r>
      <w:r w:rsidRPr="00E32638">
        <w:rPr>
          <w:bCs/>
        </w:rPr>
        <w:t xml:space="preserve"> 2018 yılı içinde</w:t>
      </w:r>
      <w:r>
        <w:rPr>
          <w:bCs/>
        </w:rPr>
        <w:t>,</w:t>
      </w:r>
      <w:r w:rsidRPr="00E32638">
        <w:rPr>
          <w:bCs/>
        </w:rPr>
        <w:t xml:space="preserve">  bilimsel çalışma ve </w:t>
      </w:r>
      <w:r>
        <w:rPr>
          <w:bCs/>
        </w:rPr>
        <w:t>projelerinden ulusal ve uluslar</w:t>
      </w:r>
      <w:r w:rsidRPr="00E32638">
        <w:rPr>
          <w:bCs/>
        </w:rPr>
        <w:t xml:space="preserve">arası </w:t>
      </w:r>
      <w:r>
        <w:rPr>
          <w:bCs/>
        </w:rPr>
        <w:t xml:space="preserve"> düzeyde </w:t>
      </w:r>
      <w:r w:rsidRPr="00E32638">
        <w:rPr>
          <w:bCs/>
        </w:rPr>
        <w:t>patent alan</w:t>
      </w:r>
      <w:r>
        <w:rPr>
          <w:bCs/>
        </w:rPr>
        <w:t xml:space="preserve"> ve başvuruda bulunanların listesi aşağıda ve eklerde verilmiştir</w:t>
      </w:r>
      <w:r w:rsidRPr="00E32638">
        <w:rPr>
          <w:b/>
        </w:rPr>
        <w:t xml:space="preserve"> (9.1.1/14</w:t>
      </w:r>
      <w:r>
        <w:rPr>
          <w:b/>
        </w:rPr>
        <w:t xml:space="preserve">.1), </w:t>
      </w:r>
      <w:r w:rsidRPr="00E32638">
        <w:rPr>
          <w:b/>
        </w:rPr>
        <w:t>(9.1.1/14</w:t>
      </w:r>
      <w:r>
        <w:rPr>
          <w:b/>
        </w:rPr>
        <w:t>.2),</w:t>
      </w:r>
      <w:r w:rsidRPr="00510507">
        <w:rPr>
          <w:b/>
        </w:rPr>
        <w:t xml:space="preserve"> </w:t>
      </w:r>
      <w:r w:rsidRPr="00E32638">
        <w:rPr>
          <w:b/>
        </w:rPr>
        <w:t>(9.1.1/14</w:t>
      </w:r>
      <w:r>
        <w:rPr>
          <w:b/>
        </w:rPr>
        <w:t>.3</w:t>
      </w:r>
      <w:r w:rsidRPr="00E32638">
        <w:rPr>
          <w:b/>
        </w:rPr>
        <w:t>).</w:t>
      </w:r>
    </w:p>
    <w:p w:rsidR="00486083" w:rsidRPr="00070087" w:rsidRDefault="00486083" w:rsidP="003E5630">
      <w:pPr>
        <w:pStyle w:val="ListeParagraf"/>
        <w:numPr>
          <w:ilvl w:val="1"/>
          <w:numId w:val="58"/>
        </w:numPr>
        <w:autoSpaceDE w:val="0"/>
        <w:autoSpaceDN w:val="0"/>
        <w:adjustRightInd w:val="0"/>
        <w:spacing w:line="276" w:lineRule="auto"/>
        <w:jc w:val="both"/>
        <w:rPr>
          <w:bCs/>
        </w:rPr>
      </w:pPr>
      <w:r>
        <w:t>2018 yılı içinde ulusal ve uluslararası düzeyde p</w:t>
      </w:r>
      <w:r w:rsidRPr="00E32638">
        <w:t xml:space="preserve">atent alan </w:t>
      </w:r>
      <w:r>
        <w:t>ve başvuruda bulunan akademisyenlerimiz:</w:t>
      </w:r>
    </w:p>
    <w:p w:rsidR="00486083" w:rsidRPr="00A85C26" w:rsidRDefault="00486083" w:rsidP="003E5630">
      <w:pPr>
        <w:pStyle w:val="ListeParagraf"/>
        <w:numPr>
          <w:ilvl w:val="2"/>
          <w:numId w:val="58"/>
        </w:numPr>
        <w:autoSpaceDE w:val="0"/>
        <w:autoSpaceDN w:val="0"/>
        <w:adjustRightInd w:val="0"/>
        <w:spacing w:line="276" w:lineRule="auto"/>
        <w:jc w:val="both"/>
        <w:rPr>
          <w:bCs/>
        </w:rPr>
      </w:pPr>
      <w:r w:rsidRPr="00E32638">
        <w:t>Prof.</w:t>
      </w:r>
      <w:r>
        <w:t xml:space="preserve"> </w:t>
      </w:r>
      <w:r w:rsidRPr="00E32638">
        <w:t>Dr.</w:t>
      </w:r>
      <w:r>
        <w:t xml:space="preserve"> </w:t>
      </w:r>
      <w:r w:rsidRPr="00E32638">
        <w:t>Mustafa ŞAHİN (Genel Cerrahi AD.),</w:t>
      </w:r>
      <w:r w:rsidRPr="000C2D01">
        <w:t xml:space="preserve"> </w:t>
      </w:r>
      <w:r>
        <w:t xml:space="preserve"> 21</w:t>
      </w:r>
      <w:r w:rsidR="0003670E">
        <w:t>/</w:t>
      </w:r>
      <w:r w:rsidRPr="000C2D01">
        <w:t>8</w:t>
      </w:r>
      <w:r w:rsidR="0003670E">
        <w:t>/</w:t>
      </w:r>
      <w:r w:rsidRPr="000C2D01">
        <w:t xml:space="preserve">2015 tarih ve  </w:t>
      </w:r>
      <w:r>
        <w:t xml:space="preserve">TR </w:t>
      </w:r>
      <w:r w:rsidRPr="000C2D01">
        <w:t>2013 03448</w:t>
      </w:r>
      <w:r>
        <w:t xml:space="preserve"> B</w:t>
      </w:r>
      <w:r w:rsidRPr="000C2D01">
        <w:t xml:space="preserve"> numaralı patent,</w:t>
      </w:r>
    </w:p>
    <w:p w:rsidR="00486083" w:rsidRPr="00A85C26" w:rsidRDefault="00486083" w:rsidP="003E5630">
      <w:pPr>
        <w:pStyle w:val="ListeParagraf"/>
        <w:numPr>
          <w:ilvl w:val="2"/>
          <w:numId w:val="58"/>
        </w:numPr>
        <w:autoSpaceDE w:val="0"/>
        <w:autoSpaceDN w:val="0"/>
        <w:adjustRightInd w:val="0"/>
        <w:spacing w:line="276" w:lineRule="auto"/>
        <w:jc w:val="both"/>
        <w:rPr>
          <w:bCs/>
        </w:rPr>
      </w:pPr>
      <w:r w:rsidRPr="00E32638">
        <w:t>Prof.</w:t>
      </w:r>
      <w:r>
        <w:t xml:space="preserve"> </w:t>
      </w:r>
      <w:r w:rsidRPr="00E32638">
        <w:t>Dr.</w:t>
      </w:r>
      <w:r>
        <w:t xml:space="preserve"> </w:t>
      </w:r>
      <w:r w:rsidRPr="00E32638">
        <w:t>Mustafa ŞAHİN (Genel Cerrahi AD.),</w:t>
      </w:r>
      <w:r w:rsidRPr="000C2D01">
        <w:t xml:space="preserve"> </w:t>
      </w:r>
      <w:r>
        <w:t xml:space="preserve"> 21</w:t>
      </w:r>
      <w:r w:rsidR="0003670E">
        <w:t>/</w:t>
      </w:r>
      <w:r>
        <w:t>8</w:t>
      </w:r>
      <w:r w:rsidR="0003670E">
        <w:t>/</w:t>
      </w:r>
      <w:r w:rsidRPr="000C2D01">
        <w:t xml:space="preserve">2015 tarih ve  </w:t>
      </w:r>
      <w:r>
        <w:t>TR 2013 03634 B</w:t>
      </w:r>
      <w:r w:rsidRPr="000C2D01">
        <w:t xml:space="preserve"> numaralı patent,</w:t>
      </w:r>
    </w:p>
    <w:p w:rsidR="00486083" w:rsidRPr="003E7706" w:rsidRDefault="00486083" w:rsidP="003E5630">
      <w:pPr>
        <w:pStyle w:val="ListeParagraf"/>
        <w:numPr>
          <w:ilvl w:val="2"/>
          <w:numId w:val="58"/>
        </w:numPr>
        <w:autoSpaceDE w:val="0"/>
        <w:autoSpaceDN w:val="0"/>
        <w:adjustRightInd w:val="0"/>
        <w:spacing w:line="276" w:lineRule="auto"/>
        <w:jc w:val="both"/>
        <w:rPr>
          <w:bCs/>
        </w:rPr>
      </w:pPr>
      <w:r w:rsidRPr="00E32638">
        <w:t>Prof.</w:t>
      </w:r>
      <w:r>
        <w:t xml:space="preserve"> </w:t>
      </w:r>
      <w:r w:rsidRPr="00E32638">
        <w:t>Dr.</w:t>
      </w:r>
      <w:r>
        <w:t xml:space="preserve"> </w:t>
      </w:r>
      <w:r w:rsidRPr="00E32638">
        <w:t>Zekeriya TOSUN</w:t>
      </w:r>
      <w:r>
        <w:t xml:space="preserve"> – Dr. Gökçe YILDIRAN</w:t>
      </w:r>
      <w:r w:rsidRPr="00E32638">
        <w:t xml:space="preserve"> (Plastik Cerrahi AD.)</w:t>
      </w:r>
      <w:r>
        <w:t>, 21</w:t>
      </w:r>
      <w:r w:rsidR="0003670E">
        <w:t>/</w:t>
      </w:r>
      <w:r>
        <w:t>9</w:t>
      </w:r>
      <w:r w:rsidR="0003670E">
        <w:t>/</w:t>
      </w:r>
      <w:r>
        <w:t>2018 tarih ve TR 2016 08185 B numaralı patent,</w:t>
      </w:r>
    </w:p>
    <w:p w:rsidR="00486083" w:rsidRPr="00CB3CA5" w:rsidRDefault="00486083" w:rsidP="003E5630">
      <w:pPr>
        <w:pStyle w:val="ListeParagraf"/>
        <w:numPr>
          <w:ilvl w:val="2"/>
          <w:numId w:val="58"/>
        </w:numPr>
        <w:autoSpaceDE w:val="0"/>
        <w:autoSpaceDN w:val="0"/>
        <w:adjustRightInd w:val="0"/>
        <w:spacing w:line="276" w:lineRule="auto"/>
        <w:jc w:val="both"/>
        <w:rPr>
          <w:bCs/>
        </w:rPr>
      </w:pPr>
      <w:r w:rsidRPr="00E32638">
        <w:t>Prof.</w:t>
      </w:r>
      <w:r>
        <w:t xml:space="preserve"> </w:t>
      </w:r>
      <w:r w:rsidRPr="00E32638">
        <w:t>Dr.</w:t>
      </w:r>
      <w:r>
        <w:t xml:space="preserve"> </w:t>
      </w:r>
      <w:r w:rsidRPr="00E32638">
        <w:t>Zekeriya TOSUN</w:t>
      </w:r>
      <w:r>
        <w:t xml:space="preserve"> – Dr. Gökçe YILDIRAN</w:t>
      </w:r>
      <w:r w:rsidRPr="00E32638">
        <w:t xml:space="preserve"> (Plastik Cerrahi AD.)</w:t>
      </w:r>
      <w:r>
        <w:t>, 27</w:t>
      </w:r>
      <w:r w:rsidR="0003670E">
        <w:t>/</w:t>
      </w:r>
      <w:r>
        <w:t>8</w:t>
      </w:r>
      <w:r w:rsidR="0003670E">
        <w:t>/</w:t>
      </w:r>
      <w:r>
        <w:t>2018 tarih ve TR 2016 08211 B numaralı patent,</w:t>
      </w:r>
    </w:p>
    <w:p w:rsidR="00486083" w:rsidRPr="00E32638" w:rsidRDefault="00486083" w:rsidP="00CD7308">
      <w:pPr>
        <w:pStyle w:val="ListeParagraf"/>
        <w:spacing w:line="276" w:lineRule="auto"/>
        <w:rPr>
          <w:bCs/>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sidRPr="00E32638">
        <w:rPr>
          <w:bCs/>
        </w:rPr>
        <w:t>Fakültemiz</w:t>
      </w:r>
      <w:r>
        <w:rPr>
          <w:bCs/>
        </w:rPr>
        <w:t xml:space="preserve"> akademisyenlerinden, </w:t>
      </w:r>
      <w:r w:rsidRPr="00E32638">
        <w:rPr>
          <w:bCs/>
        </w:rPr>
        <w:t>201</w:t>
      </w:r>
      <w:r>
        <w:rPr>
          <w:bCs/>
        </w:rPr>
        <w:t>8 yılı içinde, ulusal ve uluslar</w:t>
      </w:r>
      <w:r w:rsidRPr="00E32638">
        <w:rPr>
          <w:bCs/>
        </w:rPr>
        <w:t xml:space="preserve">arası </w:t>
      </w:r>
      <w:r>
        <w:rPr>
          <w:bCs/>
        </w:rPr>
        <w:t xml:space="preserve">düzeyde yapılan ve devam ettirilen </w:t>
      </w:r>
      <w:r w:rsidRPr="00E32638">
        <w:rPr>
          <w:bCs/>
        </w:rPr>
        <w:t xml:space="preserve">bilimsel </w:t>
      </w:r>
      <w:r>
        <w:rPr>
          <w:bCs/>
        </w:rPr>
        <w:t xml:space="preserve">içerikli görevleri (meslek odası başkanlığı ve dernek yönetim kurulu üyeliği, </w:t>
      </w:r>
      <w:r w:rsidRPr="00E32638">
        <w:rPr>
          <w:bCs/>
        </w:rPr>
        <w:t>kitap</w:t>
      </w:r>
      <w:r>
        <w:rPr>
          <w:bCs/>
        </w:rPr>
        <w:t xml:space="preserve"> yazarlığı</w:t>
      </w:r>
      <w:r w:rsidRPr="00E32638">
        <w:rPr>
          <w:bCs/>
        </w:rPr>
        <w:t>, kitap bölüm yazarlığı, kitap çeviri ve dergi editörlüğü</w:t>
      </w:r>
      <w:r>
        <w:rPr>
          <w:bCs/>
        </w:rPr>
        <w:t>, kurum eğitimcisi, kurum kalite ve akreditasyon değerlendirmecisi, kurum proje hakemliği</w:t>
      </w:r>
      <w:r w:rsidRPr="00E32638">
        <w:rPr>
          <w:bCs/>
        </w:rPr>
        <w:t xml:space="preserve"> </w:t>
      </w:r>
      <w:r>
        <w:rPr>
          <w:bCs/>
        </w:rPr>
        <w:t>vb.) yürütenlerin listesi eklerde</w:t>
      </w:r>
      <w:r w:rsidRPr="00E32638">
        <w:rPr>
          <w:bCs/>
        </w:rPr>
        <w:t xml:space="preserve"> </w:t>
      </w:r>
      <w:r>
        <w:rPr>
          <w:bCs/>
        </w:rPr>
        <w:t>sunulmuştur</w:t>
      </w:r>
      <w:r>
        <w:rPr>
          <w:b/>
        </w:rPr>
        <w:t xml:space="preserve"> (9.1.1/15.1),</w:t>
      </w:r>
      <w:r w:rsidRPr="00510507">
        <w:rPr>
          <w:b/>
        </w:rPr>
        <w:t xml:space="preserve"> </w:t>
      </w:r>
      <w:r>
        <w:rPr>
          <w:b/>
        </w:rPr>
        <w:t>(9.1.1/15.2 - 9.1.1/15.7</w:t>
      </w:r>
      <w:r w:rsidRPr="00E32638">
        <w:rPr>
          <w:b/>
        </w:rPr>
        <w:t>).</w:t>
      </w:r>
    </w:p>
    <w:p w:rsidR="00486083" w:rsidRPr="00E32638" w:rsidRDefault="00486083" w:rsidP="00CD7308">
      <w:pPr>
        <w:pStyle w:val="ListeParagraf"/>
        <w:spacing w:line="276" w:lineRule="auto"/>
        <w:rPr>
          <w:bCs/>
        </w:rPr>
      </w:pPr>
    </w:p>
    <w:p w:rsidR="00BB44C3" w:rsidRPr="00EC00E7" w:rsidRDefault="00486083" w:rsidP="00BB44C3">
      <w:pPr>
        <w:pStyle w:val="ListeParagraf"/>
        <w:numPr>
          <w:ilvl w:val="5"/>
          <w:numId w:val="1"/>
        </w:numPr>
        <w:autoSpaceDE w:val="0"/>
        <w:autoSpaceDN w:val="0"/>
        <w:adjustRightInd w:val="0"/>
        <w:spacing w:line="276" w:lineRule="auto"/>
        <w:ind w:left="284" w:hanging="284"/>
        <w:jc w:val="both"/>
        <w:rPr>
          <w:color w:val="000000" w:themeColor="text1"/>
        </w:rPr>
      </w:pPr>
      <w:r w:rsidRPr="00E32638">
        <w:rPr>
          <w:bCs/>
        </w:rPr>
        <w:t xml:space="preserve">Fakültemizin yeni web sayfası, </w:t>
      </w:r>
      <w:r>
        <w:rPr>
          <w:bCs/>
        </w:rPr>
        <w:t xml:space="preserve">2018 yılı içinde </w:t>
      </w:r>
      <w:r w:rsidR="004C62B2">
        <w:rPr>
          <w:bCs/>
        </w:rPr>
        <w:t xml:space="preserve">rektörlük </w:t>
      </w:r>
      <w:r>
        <w:rPr>
          <w:bCs/>
        </w:rPr>
        <w:t xml:space="preserve">tarafından </w:t>
      </w:r>
      <w:r w:rsidRPr="00E32638">
        <w:rPr>
          <w:bCs/>
        </w:rPr>
        <w:t xml:space="preserve">yeniden tasarlanarak ve güncellenerek yayınlanmaya </w:t>
      </w:r>
      <w:r>
        <w:rPr>
          <w:bCs/>
        </w:rPr>
        <w:t>hazır hale getirilmiştir</w:t>
      </w:r>
      <w:r w:rsidR="00BB44C3">
        <w:rPr>
          <w:bCs/>
        </w:rPr>
        <w:t>.</w:t>
      </w:r>
      <w:r w:rsidRPr="001A2D02">
        <w:rPr>
          <w:b/>
        </w:rPr>
        <w:t xml:space="preserve"> </w:t>
      </w:r>
      <w:r>
        <w:rPr>
          <w:bCs/>
        </w:rPr>
        <w:t xml:space="preserve">Mevcut web sayfamızın </w:t>
      </w:r>
      <w:hyperlink r:id="rId64" w:history="1">
        <w:r w:rsidRPr="009A7395">
          <w:rPr>
            <w:rStyle w:val="Kpr"/>
            <w:bCs/>
          </w:rPr>
          <w:t>http://www.selcuk.edu.tr/tip/birim/web/sayfa/ayrinti/69358/tr</w:t>
        </w:r>
      </w:hyperlink>
      <w:r>
        <w:rPr>
          <w:bCs/>
        </w:rPr>
        <w:t xml:space="preserve"> linkinde ve yeni tasarlanan web sayfamızda da özellikle eğitim sekmesindeki</w:t>
      </w:r>
      <w:r w:rsidRPr="00E32638">
        <w:rPr>
          <w:bCs/>
        </w:rPr>
        <w:t xml:space="preserve"> bilgi ve dosyalara erişim</w:t>
      </w:r>
      <w:r>
        <w:rPr>
          <w:bCs/>
        </w:rPr>
        <w:t>,</w:t>
      </w:r>
      <w:r w:rsidRPr="00E32638">
        <w:rPr>
          <w:bCs/>
        </w:rPr>
        <w:t xml:space="preserve"> daha kolay </w:t>
      </w:r>
      <w:r>
        <w:rPr>
          <w:bCs/>
        </w:rPr>
        <w:t xml:space="preserve">ulaşılabilir hale </w:t>
      </w:r>
      <w:r w:rsidR="004C62B2">
        <w:rPr>
          <w:bCs/>
        </w:rPr>
        <w:t xml:space="preserve">getirilecektir. </w:t>
      </w:r>
      <w:r w:rsidR="00BB44C3">
        <w:rPr>
          <w:bCs/>
        </w:rPr>
        <w:t xml:space="preserve">Fakültemizin yeni web sayfası 2019 Şubat ayı içinde faaliyete geçecektir. Raporun basılı halinde mevcut web sayfası linkleri yer almıştır. Yetiştiği takdirde değişen link adresleri dijital raporda güncellenmi olacaktır </w:t>
      </w:r>
      <w:r w:rsidR="00BB44C3" w:rsidRPr="00E32638">
        <w:rPr>
          <w:b/>
        </w:rPr>
        <w:t>(9.1.1/1</w:t>
      </w:r>
      <w:r w:rsidR="00BB44C3">
        <w:rPr>
          <w:b/>
        </w:rPr>
        <w:t xml:space="preserve">6), </w:t>
      </w:r>
      <w:r w:rsidR="00BB44C3" w:rsidRPr="00E32638">
        <w:rPr>
          <w:b/>
        </w:rPr>
        <w:t>(9.1.1/1</w:t>
      </w:r>
      <w:r w:rsidR="00BB44C3">
        <w:rPr>
          <w:b/>
        </w:rPr>
        <w:t>7</w:t>
      </w:r>
      <w:r w:rsidR="00BB44C3" w:rsidRPr="00E32638">
        <w:rPr>
          <w:b/>
        </w:rPr>
        <w:t>).</w:t>
      </w:r>
    </w:p>
    <w:p w:rsidR="00100218" w:rsidRDefault="00100218">
      <w:pPr>
        <w:pStyle w:val="ListeParagraf"/>
        <w:autoSpaceDE w:val="0"/>
        <w:autoSpaceDN w:val="0"/>
        <w:adjustRightInd w:val="0"/>
        <w:spacing w:line="276" w:lineRule="auto"/>
        <w:ind w:left="360"/>
        <w:jc w:val="both"/>
        <w:rPr>
          <w:b/>
        </w:rPr>
      </w:pPr>
    </w:p>
    <w:p w:rsidR="00486083" w:rsidRPr="00B55513" w:rsidRDefault="00486083" w:rsidP="003E5630">
      <w:pPr>
        <w:pStyle w:val="ListeParagraf"/>
        <w:numPr>
          <w:ilvl w:val="0"/>
          <w:numId w:val="58"/>
        </w:numPr>
        <w:autoSpaceDE w:val="0"/>
        <w:autoSpaceDN w:val="0"/>
        <w:adjustRightInd w:val="0"/>
        <w:spacing w:line="276" w:lineRule="auto"/>
        <w:jc w:val="both"/>
        <w:rPr>
          <w:bCs/>
        </w:rPr>
      </w:pPr>
      <w:r w:rsidRPr="00B55513">
        <w:rPr>
          <w:bCs/>
        </w:rPr>
        <w:t xml:space="preserve">Fakültemizden mezun olanlar için; </w:t>
      </w:r>
      <w:r w:rsidRPr="00B55513">
        <w:rPr>
          <w:color w:val="333333"/>
          <w:szCs w:val="18"/>
          <w:bdr w:val="none" w:sz="0" w:space="0" w:color="auto" w:frame="1"/>
        </w:rPr>
        <w:t xml:space="preserve">fakültemiz mezunlarına ulaşmak, etkili bir iletişim ortamı yaratmak ve “Selçuk Tıp” ruhunu paylaşmak amacıyla </w:t>
      </w:r>
      <w:r w:rsidR="00CD582B">
        <w:rPr>
          <w:color w:val="333333"/>
          <w:szCs w:val="18"/>
          <w:bdr w:val="none" w:sz="0" w:space="0" w:color="auto" w:frame="1"/>
        </w:rPr>
        <w:t>r</w:t>
      </w:r>
      <w:r w:rsidR="00CD582B" w:rsidRPr="00B55513">
        <w:rPr>
          <w:color w:val="333333"/>
          <w:szCs w:val="18"/>
          <w:bdr w:val="none" w:sz="0" w:space="0" w:color="auto" w:frame="1"/>
        </w:rPr>
        <w:t xml:space="preserve">ektörlüğümüz </w:t>
      </w:r>
      <w:r w:rsidRPr="00B55513">
        <w:rPr>
          <w:color w:val="333333"/>
          <w:szCs w:val="18"/>
          <w:bdr w:val="none" w:sz="0" w:space="0" w:color="auto" w:frame="1"/>
        </w:rPr>
        <w:t xml:space="preserve">tarafından </w:t>
      </w:r>
      <w:r w:rsidRPr="00B55513">
        <w:rPr>
          <w:bCs/>
        </w:rPr>
        <w:t xml:space="preserve">Kasım 2018’de, </w:t>
      </w:r>
      <w:r w:rsidRPr="00B55513">
        <w:rPr>
          <w:color w:val="333333"/>
          <w:szCs w:val="18"/>
          <w:bdr w:val="none" w:sz="0" w:space="0" w:color="auto" w:frame="1"/>
        </w:rPr>
        <w:t>"SÜ.Mezun Bilgi Sistemi" oluşturulmuş, duyurusu yapılmış ve</w:t>
      </w:r>
      <w:r w:rsidRPr="00B55513">
        <w:rPr>
          <w:bCs/>
        </w:rPr>
        <w:t xml:space="preserve"> üniversitemizin web sayfasında </w:t>
      </w:r>
      <w:hyperlink r:id="rId65" w:history="1">
        <w:r w:rsidRPr="00B55513">
          <w:rPr>
            <w:rStyle w:val="Kpr"/>
            <w:bCs/>
          </w:rPr>
          <w:t>https://mezun.selcuk.edu.tr/</w:t>
        </w:r>
      </w:hyperlink>
      <w:r w:rsidRPr="00B55513">
        <w:rPr>
          <w:bCs/>
        </w:rPr>
        <w:t xml:space="preserve">  linkinde yayınlanarak devreye sokulmuştur </w:t>
      </w:r>
      <w:r w:rsidRPr="00B55513">
        <w:rPr>
          <w:b/>
        </w:rPr>
        <w:t>(</w:t>
      </w:r>
      <w:r w:rsidR="00A00FF3">
        <w:rPr>
          <w:b/>
        </w:rPr>
        <w:t>4</w:t>
      </w:r>
      <w:r w:rsidRPr="00B55513">
        <w:rPr>
          <w:b/>
        </w:rPr>
        <w:t>.</w:t>
      </w:r>
      <w:r w:rsidR="00A00FF3">
        <w:rPr>
          <w:b/>
        </w:rPr>
        <w:t>3</w:t>
      </w:r>
      <w:r w:rsidRPr="00B55513">
        <w:rPr>
          <w:b/>
        </w:rPr>
        <w:t>.1/</w:t>
      </w:r>
      <w:r w:rsidR="00A00FF3">
        <w:rPr>
          <w:b/>
        </w:rPr>
        <w:t>6</w:t>
      </w:r>
      <w:r w:rsidRPr="00B55513">
        <w:rPr>
          <w:b/>
        </w:rPr>
        <w:t>).</w:t>
      </w:r>
    </w:p>
    <w:p w:rsidR="00486083" w:rsidRPr="00F60A1E" w:rsidRDefault="00486083" w:rsidP="00CD7308">
      <w:pPr>
        <w:autoSpaceDE w:val="0"/>
        <w:autoSpaceDN w:val="0"/>
        <w:adjustRightInd w:val="0"/>
        <w:spacing w:line="276" w:lineRule="auto"/>
        <w:jc w:val="both"/>
        <w:rPr>
          <w:bCs/>
        </w:rPr>
      </w:pPr>
    </w:p>
    <w:p w:rsidR="00486083" w:rsidRPr="00E32638" w:rsidRDefault="00486083" w:rsidP="003E5630">
      <w:pPr>
        <w:pStyle w:val="ListeParagraf"/>
        <w:numPr>
          <w:ilvl w:val="0"/>
          <w:numId w:val="58"/>
        </w:numPr>
        <w:autoSpaceDE w:val="0"/>
        <w:autoSpaceDN w:val="0"/>
        <w:adjustRightInd w:val="0"/>
        <w:spacing w:line="276" w:lineRule="auto"/>
        <w:jc w:val="both"/>
        <w:rPr>
          <w:bCs/>
        </w:rPr>
      </w:pPr>
      <w:r w:rsidRPr="00E32638">
        <w:rPr>
          <w:bCs/>
        </w:rPr>
        <w:t>Fakültemizde 2013 yılında kurulan ve bugüne kadar çalışmalarını yürüten Bilimsel Proje Araştırma ve Geliştirme Kurulu; tıpta uzmanlık tezlerinin ön incelemelerini yaparak, bu tezlerde</w:t>
      </w:r>
      <w:r>
        <w:rPr>
          <w:bCs/>
        </w:rPr>
        <w:t>n çıkabilecek ulusal ve uluslar</w:t>
      </w:r>
      <w:r w:rsidRPr="00E32638">
        <w:rPr>
          <w:bCs/>
        </w:rPr>
        <w:t>arası projeler ve patent önerilerinde bulunmaktadır. 2018 yılında 35 tez ön değerlendirmesi yapılmıştır.</w:t>
      </w:r>
      <w:r>
        <w:rPr>
          <w:bCs/>
        </w:rPr>
        <w:t xml:space="preserve"> Bu tezlere </w:t>
      </w:r>
      <w:r w:rsidR="00E80CA3">
        <w:rPr>
          <w:bCs/>
        </w:rPr>
        <w:t xml:space="preserve">BAP’dan </w:t>
      </w:r>
      <w:r>
        <w:rPr>
          <w:bCs/>
        </w:rPr>
        <w:t>378.182,00.-</w:t>
      </w:r>
      <w:r w:rsidRPr="00E32638">
        <w:rPr>
          <w:bCs/>
        </w:rPr>
        <w:t>TL</w:t>
      </w:r>
      <w:r>
        <w:rPr>
          <w:bCs/>
        </w:rPr>
        <w:t>.</w:t>
      </w:r>
      <w:r w:rsidRPr="00E32638">
        <w:rPr>
          <w:bCs/>
        </w:rPr>
        <w:t xml:space="preserve"> destek verilmiştir</w:t>
      </w:r>
      <w:r>
        <w:rPr>
          <w:bCs/>
        </w:rPr>
        <w:t>. Kurulun mevcut üye listesi ve tez destek bilgileri eklerde verilmiştir</w:t>
      </w:r>
      <w:r w:rsidRPr="00E32638">
        <w:rPr>
          <w:bCs/>
        </w:rPr>
        <w:t xml:space="preserve">  </w:t>
      </w:r>
      <w:r w:rsidRPr="00E32638">
        <w:rPr>
          <w:b/>
          <w:bCs/>
        </w:rPr>
        <w:t>(9.1.1/18), (9.1.1/19).</w:t>
      </w:r>
    </w:p>
    <w:p w:rsidR="00486083" w:rsidRPr="00E32638" w:rsidRDefault="00486083" w:rsidP="00CD7308">
      <w:pPr>
        <w:pStyle w:val="ListeParagraf"/>
        <w:spacing w:line="276" w:lineRule="auto"/>
        <w:rPr>
          <w:bCs/>
        </w:rPr>
      </w:pPr>
    </w:p>
    <w:p w:rsidR="00486083" w:rsidRPr="007F4264" w:rsidRDefault="00486083" w:rsidP="003E5630">
      <w:pPr>
        <w:pStyle w:val="ListeParagraf"/>
        <w:numPr>
          <w:ilvl w:val="0"/>
          <w:numId w:val="58"/>
        </w:numPr>
        <w:autoSpaceDE w:val="0"/>
        <w:autoSpaceDN w:val="0"/>
        <w:adjustRightInd w:val="0"/>
        <w:spacing w:line="276" w:lineRule="auto"/>
        <w:jc w:val="both"/>
        <w:rPr>
          <w:bCs/>
        </w:rPr>
      </w:pPr>
      <w:r w:rsidRPr="00E32638">
        <w:rPr>
          <w:bCs/>
        </w:rPr>
        <w:t xml:space="preserve">Fakültemizin; fakülte yönetimine, eğitim yönetimine ve diğer idari ve bilimsel konularda kararlar alarak yönetime destek olan mevcut </w:t>
      </w:r>
      <w:r>
        <w:rPr>
          <w:bCs/>
        </w:rPr>
        <w:t>toplamda 26</w:t>
      </w:r>
      <w:r w:rsidRPr="00E32638">
        <w:rPr>
          <w:bCs/>
        </w:rPr>
        <w:t xml:space="preserve"> adet kurul/komisyon/komite bulunmaktadır. Bu kurullarda,  akademisyenlerimizin dışında idari çalışanlarımız ve oy hakkını kullanabilen öğrenci üyelerimizde yer almaktadır. Kurullarımızda; 282 üye (32 öğrenci, 10 idari, 240 akademik), 27 sekreter görev almaktadır. Fakültemizin kurulları birbiri ile entegre şekilde çalışmaktadır. Her çalışma </w:t>
      </w:r>
      <w:r>
        <w:rPr>
          <w:bCs/>
        </w:rPr>
        <w:t xml:space="preserve">kurulun yönergesi bulunmaktadır. Kurullar listesi ve  kurulların yönergeleri eklerde verilmiştir </w:t>
      </w:r>
      <w:r w:rsidRPr="00E32638">
        <w:rPr>
          <w:b/>
        </w:rPr>
        <w:t>(9.1.1/6),</w:t>
      </w:r>
      <w:r w:rsidRPr="00E32638">
        <w:rPr>
          <w:b/>
          <w:bCs/>
        </w:rPr>
        <w:t xml:space="preserve"> (9.1.1/20).</w:t>
      </w:r>
    </w:p>
    <w:p w:rsidR="00486083" w:rsidRPr="007F4264" w:rsidRDefault="00486083" w:rsidP="00CD7308">
      <w:pPr>
        <w:pStyle w:val="ListeParagraf"/>
        <w:spacing w:line="276" w:lineRule="auto"/>
        <w:rPr>
          <w:bCs/>
        </w:rPr>
      </w:pPr>
    </w:p>
    <w:p w:rsidR="00486083" w:rsidRPr="007F4264" w:rsidRDefault="00486083" w:rsidP="003E5630">
      <w:pPr>
        <w:pStyle w:val="ListeParagraf"/>
        <w:numPr>
          <w:ilvl w:val="0"/>
          <w:numId w:val="58"/>
        </w:numPr>
        <w:autoSpaceDE w:val="0"/>
        <w:autoSpaceDN w:val="0"/>
        <w:adjustRightInd w:val="0"/>
        <w:spacing w:line="276" w:lineRule="auto"/>
        <w:jc w:val="both"/>
        <w:rPr>
          <w:bCs/>
        </w:rPr>
      </w:pPr>
      <w:r w:rsidRPr="007F4264">
        <w:rPr>
          <w:bCs/>
          <w:color w:val="000000"/>
        </w:rPr>
        <w:t>D</w:t>
      </w:r>
      <w:r w:rsidRPr="007F4264">
        <w:rPr>
          <w:color w:val="000000"/>
        </w:rPr>
        <w:t>evlet</w:t>
      </w:r>
      <w:r w:rsidRPr="007F4264">
        <w:rPr>
          <w:bCs/>
          <w:color w:val="000000"/>
        </w:rPr>
        <w:t xml:space="preserve"> Ü</w:t>
      </w:r>
      <w:r w:rsidRPr="007F4264">
        <w:rPr>
          <w:color w:val="000000"/>
        </w:rPr>
        <w:t>niversiteleri</w:t>
      </w:r>
      <w:r w:rsidRPr="007F4264">
        <w:rPr>
          <w:bCs/>
          <w:color w:val="000000"/>
        </w:rPr>
        <w:t xml:space="preserve"> </w:t>
      </w:r>
      <w:r w:rsidRPr="007F4264">
        <w:rPr>
          <w:color w:val="000000"/>
        </w:rPr>
        <w:t>ve Fakülteleri</w:t>
      </w:r>
      <w:r w:rsidRPr="007F4264">
        <w:rPr>
          <w:bCs/>
          <w:color w:val="000000"/>
        </w:rPr>
        <w:t xml:space="preserve"> S</w:t>
      </w:r>
      <w:r w:rsidRPr="007F4264">
        <w:rPr>
          <w:color w:val="000000"/>
        </w:rPr>
        <w:t>ıralaması</w:t>
      </w:r>
      <w:r w:rsidRPr="007F4264">
        <w:rPr>
          <w:bCs/>
          <w:color w:val="000000"/>
        </w:rPr>
        <w:t xml:space="preserve"> [DÜS</w:t>
      </w:r>
      <w:r>
        <w:rPr>
          <w:bCs/>
          <w:color w:val="000000"/>
        </w:rPr>
        <w:t>]</w:t>
      </w:r>
      <w:r w:rsidRPr="007F4264">
        <w:rPr>
          <w:color w:val="000000"/>
        </w:rPr>
        <w:t>, ilk olarak 2016 yılında</w:t>
      </w:r>
      <w:r>
        <w:rPr>
          <w:color w:val="000000"/>
        </w:rPr>
        <w:t xml:space="preserve"> </w:t>
      </w:r>
      <w:r w:rsidRPr="007F4264">
        <w:rPr>
          <w:bCs/>
          <w:color w:val="000000"/>
        </w:rPr>
        <w:t>Üni</w:t>
      </w:r>
      <w:r w:rsidRPr="007F4264">
        <w:rPr>
          <w:color w:val="000000"/>
        </w:rPr>
        <w:t xml:space="preserve">versite </w:t>
      </w:r>
      <w:r w:rsidRPr="007F4264">
        <w:rPr>
          <w:bCs/>
          <w:color w:val="000000"/>
        </w:rPr>
        <w:t>Ar</w:t>
      </w:r>
      <w:r>
        <w:rPr>
          <w:color w:val="000000"/>
        </w:rPr>
        <w:t>aştırmaları Laboratuvarı’nın (</w:t>
      </w:r>
      <w:r w:rsidRPr="007F4264">
        <w:rPr>
          <w:bCs/>
          <w:color w:val="000000"/>
        </w:rPr>
        <w:t>ÜniAr</w:t>
      </w:r>
      <w:r>
        <w:rPr>
          <w:color w:val="000000"/>
        </w:rPr>
        <w:t>)</w:t>
      </w:r>
      <w:r w:rsidRPr="007F4264">
        <w:rPr>
          <w:color w:val="000000"/>
        </w:rPr>
        <w:t xml:space="preserve"> tarafından </w:t>
      </w:r>
      <w:r>
        <w:rPr>
          <w:color w:val="000000"/>
        </w:rPr>
        <w:t>geliştirilen, “</w:t>
      </w:r>
      <w:r w:rsidRPr="007F4264">
        <w:rPr>
          <w:bCs/>
          <w:color w:val="000000"/>
        </w:rPr>
        <w:t>D</w:t>
      </w:r>
      <w:r w:rsidRPr="007F4264">
        <w:rPr>
          <w:color w:val="000000"/>
        </w:rPr>
        <w:t>evlet</w:t>
      </w:r>
      <w:r w:rsidRPr="007F4264">
        <w:rPr>
          <w:bCs/>
          <w:color w:val="000000"/>
        </w:rPr>
        <w:t xml:space="preserve"> Ü</w:t>
      </w:r>
      <w:r w:rsidRPr="007F4264">
        <w:rPr>
          <w:color w:val="000000"/>
        </w:rPr>
        <w:t>niversiteleri</w:t>
      </w:r>
      <w:r w:rsidRPr="007F4264">
        <w:rPr>
          <w:bCs/>
          <w:color w:val="000000"/>
        </w:rPr>
        <w:t xml:space="preserve"> </w:t>
      </w:r>
      <w:r w:rsidRPr="007F4264">
        <w:rPr>
          <w:color w:val="000000"/>
        </w:rPr>
        <w:t>ve Fakülteleri</w:t>
      </w:r>
      <w:r w:rsidRPr="007F4264">
        <w:rPr>
          <w:bCs/>
          <w:color w:val="000000"/>
        </w:rPr>
        <w:t xml:space="preserve"> S</w:t>
      </w:r>
      <w:r w:rsidRPr="007F4264">
        <w:rPr>
          <w:color w:val="000000"/>
        </w:rPr>
        <w:t>ıralaması</w:t>
      </w:r>
      <w:r w:rsidRPr="007F4264">
        <w:rPr>
          <w:bCs/>
          <w:color w:val="000000"/>
        </w:rPr>
        <w:t xml:space="preserve"> [DÜS]</w:t>
      </w:r>
      <w:r>
        <w:rPr>
          <w:bCs/>
          <w:color w:val="000000"/>
        </w:rPr>
        <w:t xml:space="preserve">”nın </w:t>
      </w:r>
      <w:r w:rsidRPr="007F4264">
        <w:rPr>
          <w:color w:val="000000"/>
        </w:rPr>
        <w:t>temel amacı</w:t>
      </w:r>
      <w:r>
        <w:rPr>
          <w:color w:val="000000"/>
        </w:rPr>
        <w:t>;</w:t>
      </w:r>
      <w:r w:rsidRPr="007F4264">
        <w:rPr>
          <w:color w:val="000000"/>
        </w:rPr>
        <w:t xml:space="preserve"> devlet üniversitelerini ve fakültelerini</w:t>
      </w:r>
      <w:r>
        <w:rPr>
          <w:color w:val="000000"/>
        </w:rPr>
        <w:t xml:space="preserve"> </w:t>
      </w:r>
      <w:r w:rsidRPr="007F4264">
        <w:rPr>
          <w:bCs/>
          <w:color w:val="000000"/>
        </w:rPr>
        <w:t xml:space="preserve">akademik teşvik puanlarını </w:t>
      </w:r>
      <w:r w:rsidRPr="007F4264">
        <w:rPr>
          <w:color w:val="000000"/>
        </w:rPr>
        <w:t xml:space="preserve">temel alarak sıralayarak Türk üniversite sistemine farklı bir veri kaynağı sağlamaktır.  </w:t>
      </w:r>
      <w:r w:rsidRPr="007F4264">
        <w:rPr>
          <w:bCs/>
          <w:color w:val="000000"/>
        </w:rPr>
        <w:t>D</w:t>
      </w:r>
      <w:r w:rsidRPr="007F4264">
        <w:rPr>
          <w:color w:val="000000"/>
        </w:rPr>
        <w:t>evlet</w:t>
      </w:r>
      <w:r w:rsidRPr="007F4264">
        <w:rPr>
          <w:bCs/>
          <w:color w:val="000000"/>
        </w:rPr>
        <w:t xml:space="preserve"> Ü</w:t>
      </w:r>
      <w:r w:rsidRPr="007F4264">
        <w:rPr>
          <w:color w:val="000000"/>
        </w:rPr>
        <w:t>niversiteleri</w:t>
      </w:r>
      <w:r w:rsidRPr="007F4264">
        <w:rPr>
          <w:bCs/>
          <w:color w:val="000000"/>
        </w:rPr>
        <w:t xml:space="preserve"> </w:t>
      </w:r>
      <w:r w:rsidRPr="007F4264">
        <w:rPr>
          <w:color w:val="000000"/>
        </w:rPr>
        <w:t>ve Fakülteleri</w:t>
      </w:r>
      <w:r w:rsidRPr="007F4264">
        <w:rPr>
          <w:bCs/>
          <w:color w:val="000000"/>
        </w:rPr>
        <w:t xml:space="preserve"> S</w:t>
      </w:r>
      <w:r w:rsidRPr="007F4264">
        <w:rPr>
          <w:color w:val="000000"/>
        </w:rPr>
        <w:t>ıralaması</w:t>
      </w:r>
      <w:r w:rsidRPr="007F4264">
        <w:rPr>
          <w:bCs/>
          <w:color w:val="000000"/>
        </w:rPr>
        <w:t xml:space="preserve"> [DÜS] 2018</w:t>
      </w:r>
      <w:r>
        <w:rPr>
          <w:bCs/>
          <w:color w:val="000000"/>
        </w:rPr>
        <w:t xml:space="preserve"> Raporuna göre; </w:t>
      </w:r>
      <w:r>
        <w:rPr>
          <w:color w:val="000000"/>
        </w:rPr>
        <w:t>f</w:t>
      </w:r>
      <w:r>
        <w:rPr>
          <w:bCs/>
        </w:rPr>
        <w:t>akültemiz, 2018 yılı</w:t>
      </w:r>
      <w:r w:rsidRPr="007F4264">
        <w:rPr>
          <w:bCs/>
        </w:rPr>
        <w:t xml:space="preserve"> tıp fakülteleri içindeki akademik teşvik sıra</w:t>
      </w:r>
      <w:r>
        <w:rPr>
          <w:bCs/>
        </w:rPr>
        <w:t>lamasında 6. s</w:t>
      </w:r>
      <w:r w:rsidRPr="007F4264">
        <w:rPr>
          <w:bCs/>
        </w:rPr>
        <w:t xml:space="preserve">ırada yer almaktadır  </w:t>
      </w:r>
      <w:r w:rsidRPr="007F4264">
        <w:rPr>
          <w:b/>
          <w:bCs/>
        </w:rPr>
        <w:t>(9.1.1/21).</w:t>
      </w:r>
    </w:p>
    <w:p w:rsidR="00486083" w:rsidRPr="00E32638" w:rsidRDefault="00486083" w:rsidP="00CD7308">
      <w:pPr>
        <w:autoSpaceDE w:val="0"/>
        <w:autoSpaceDN w:val="0"/>
        <w:adjustRightInd w:val="0"/>
        <w:spacing w:line="276" w:lineRule="auto"/>
        <w:jc w:val="both"/>
        <w:rPr>
          <w:b/>
          <w:bCs/>
          <w:u w:val="single"/>
        </w:rPr>
      </w:pPr>
    </w:p>
    <w:p w:rsidR="00486083" w:rsidRPr="00E32638" w:rsidRDefault="00486083" w:rsidP="00CD7308">
      <w:pPr>
        <w:autoSpaceDE w:val="0"/>
        <w:autoSpaceDN w:val="0"/>
        <w:adjustRightInd w:val="0"/>
        <w:spacing w:line="276" w:lineRule="auto"/>
        <w:jc w:val="both"/>
        <w:rPr>
          <w:b/>
          <w:bCs/>
        </w:rPr>
      </w:pPr>
      <w:r w:rsidRPr="00E32638">
        <w:rPr>
          <w:b/>
          <w:bCs/>
          <w:u w:val="single"/>
        </w:rPr>
        <w:t>9.1.1.GS- Eğitim odaklı bir çerçevede hizmet:</w:t>
      </w:r>
      <w:r w:rsidRPr="00E32638">
        <w:rPr>
          <w:b/>
          <w:bCs/>
        </w:rPr>
        <w:t xml:space="preserve"> </w:t>
      </w:r>
    </w:p>
    <w:p w:rsidR="00486083" w:rsidRPr="00E32638" w:rsidRDefault="00486083" w:rsidP="00CD7308">
      <w:pPr>
        <w:autoSpaceDE w:val="0"/>
        <w:autoSpaceDN w:val="0"/>
        <w:adjustRightInd w:val="0"/>
        <w:spacing w:line="276" w:lineRule="auto"/>
        <w:jc w:val="both"/>
      </w:pPr>
    </w:p>
    <w:p w:rsidR="00486083" w:rsidRPr="00070087" w:rsidRDefault="00486083" w:rsidP="003E5630">
      <w:pPr>
        <w:pStyle w:val="ListeParagraf"/>
        <w:numPr>
          <w:ilvl w:val="0"/>
          <w:numId w:val="56"/>
        </w:numPr>
        <w:autoSpaceDE w:val="0"/>
        <w:autoSpaceDN w:val="0"/>
        <w:adjustRightInd w:val="0"/>
        <w:spacing w:line="276" w:lineRule="auto"/>
        <w:jc w:val="both"/>
        <w:rPr>
          <w:bCs/>
        </w:rPr>
      </w:pPr>
      <w:r w:rsidRPr="00E32638">
        <w:rPr>
          <w:bCs/>
        </w:rPr>
        <w:t xml:space="preserve">Fakültemizin gelişim ve yenilikçi yönüne örnek olabilecek çalışmalar, eğitim ve hizmet çerçevesinde yeni açılan birimleriyle 2018 yılında da devam etmiştir. </w:t>
      </w:r>
      <w:r>
        <w:rPr>
          <w:bCs/>
        </w:rPr>
        <w:t>Yeni açılan bu birimler ve bilim dallarıyla klinik eğitimlerinde pratik sahası artmıştır.</w:t>
      </w:r>
      <w:r w:rsidRPr="007E4E74">
        <w:rPr>
          <w:bCs/>
        </w:rPr>
        <w:t xml:space="preserve"> </w:t>
      </w:r>
      <w:r>
        <w:rPr>
          <w:bCs/>
        </w:rPr>
        <w:t xml:space="preserve">Yeni açılan bu birimler ve bilim dalları listesi aşağıda ve eklerde belirtilmiştir: </w:t>
      </w:r>
      <w:r w:rsidRPr="00E32638">
        <w:rPr>
          <w:b/>
        </w:rPr>
        <w:t>(9.1.1/22</w:t>
      </w:r>
      <w:r>
        <w:rPr>
          <w:b/>
        </w:rPr>
        <w:t>.1),</w:t>
      </w:r>
      <w:r w:rsidRPr="00510507">
        <w:rPr>
          <w:b/>
        </w:rPr>
        <w:t xml:space="preserve"> </w:t>
      </w:r>
      <w:r w:rsidRPr="00E32638">
        <w:rPr>
          <w:b/>
        </w:rPr>
        <w:t>(9.1.1/22</w:t>
      </w:r>
      <w:r>
        <w:rPr>
          <w:b/>
        </w:rPr>
        <w:t>.2),</w:t>
      </w:r>
      <w:r w:rsidRPr="00510507">
        <w:rPr>
          <w:b/>
        </w:rPr>
        <w:t xml:space="preserve"> </w:t>
      </w:r>
      <w:r w:rsidRPr="00E32638">
        <w:rPr>
          <w:b/>
        </w:rPr>
        <w:t>(9.1.1/22</w:t>
      </w:r>
      <w:r>
        <w:rPr>
          <w:b/>
        </w:rPr>
        <w:t>.3</w:t>
      </w:r>
      <w:r w:rsidRPr="00E32638">
        <w:rPr>
          <w:b/>
        </w:rPr>
        <w:t>).</w:t>
      </w:r>
    </w:p>
    <w:p w:rsidR="00486083" w:rsidRDefault="00486083" w:rsidP="003E5630">
      <w:pPr>
        <w:pStyle w:val="ListeParagraf"/>
        <w:numPr>
          <w:ilvl w:val="1"/>
          <w:numId w:val="56"/>
        </w:numPr>
        <w:autoSpaceDE w:val="0"/>
        <w:autoSpaceDN w:val="0"/>
        <w:adjustRightInd w:val="0"/>
        <w:spacing w:line="276" w:lineRule="auto"/>
        <w:jc w:val="both"/>
        <w:rPr>
          <w:bCs/>
        </w:rPr>
      </w:pPr>
      <w:r w:rsidRPr="00F9260B">
        <w:rPr>
          <w:bCs/>
        </w:rPr>
        <w:t>Anabilim Dallarımıza bağlı olarak yeni kurulan bilim dallarımız şunlardır:</w:t>
      </w:r>
      <w:r>
        <w:rPr>
          <w:bCs/>
        </w:rPr>
        <w:t xml:space="preserve"> </w:t>
      </w:r>
    </w:p>
    <w:p w:rsidR="00486083" w:rsidRDefault="00486083" w:rsidP="003E5630">
      <w:pPr>
        <w:pStyle w:val="ListeParagraf"/>
        <w:numPr>
          <w:ilvl w:val="2"/>
          <w:numId w:val="56"/>
        </w:numPr>
        <w:autoSpaceDE w:val="0"/>
        <w:autoSpaceDN w:val="0"/>
        <w:adjustRightInd w:val="0"/>
        <w:spacing w:line="276" w:lineRule="auto"/>
        <w:jc w:val="both"/>
        <w:rPr>
          <w:bCs/>
        </w:rPr>
      </w:pPr>
      <w:r>
        <w:rPr>
          <w:bCs/>
        </w:rPr>
        <w:t>Çocuk Hastalıkları AD.;</w:t>
      </w:r>
      <w:r w:rsidRPr="00E32638">
        <w:rPr>
          <w:bCs/>
        </w:rPr>
        <w:t xml:space="preserve"> Çocuk Yo</w:t>
      </w:r>
      <w:r>
        <w:rPr>
          <w:bCs/>
        </w:rPr>
        <w:t>ğun Bakımı</w:t>
      </w:r>
      <w:r w:rsidRPr="0064108A">
        <w:rPr>
          <w:bCs/>
        </w:rPr>
        <w:t xml:space="preserve"> </w:t>
      </w:r>
      <w:r>
        <w:rPr>
          <w:bCs/>
        </w:rPr>
        <w:t xml:space="preserve">Bilim Dalı, </w:t>
      </w:r>
    </w:p>
    <w:p w:rsidR="00486083" w:rsidRDefault="00486083" w:rsidP="003E5630">
      <w:pPr>
        <w:pStyle w:val="ListeParagraf"/>
        <w:numPr>
          <w:ilvl w:val="2"/>
          <w:numId w:val="56"/>
        </w:numPr>
        <w:autoSpaceDE w:val="0"/>
        <w:autoSpaceDN w:val="0"/>
        <w:adjustRightInd w:val="0"/>
        <w:spacing w:line="276" w:lineRule="auto"/>
        <w:jc w:val="both"/>
        <w:rPr>
          <w:bCs/>
        </w:rPr>
      </w:pPr>
      <w:r>
        <w:rPr>
          <w:bCs/>
        </w:rPr>
        <w:t>İç Hastalıkları AD.; Genel Dahiliye Bilim Dalı,</w:t>
      </w:r>
    </w:p>
    <w:p w:rsidR="00486083" w:rsidRDefault="00486083" w:rsidP="003E5630">
      <w:pPr>
        <w:pStyle w:val="ListeParagraf"/>
        <w:numPr>
          <w:ilvl w:val="2"/>
          <w:numId w:val="56"/>
        </w:numPr>
        <w:autoSpaceDE w:val="0"/>
        <w:autoSpaceDN w:val="0"/>
        <w:adjustRightInd w:val="0"/>
        <w:spacing w:line="276" w:lineRule="auto"/>
        <w:jc w:val="both"/>
        <w:rPr>
          <w:bCs/>
        </w:rPr>
      </w:pPr>
      <w:r>
        <w:rPr>
          <w:bCs/>
        </w:rPr>
        <w:t>Radyoloji AD.;</w:t>
      </w:r>
      <w:r w:rsidRPr="00E32638">
        <w:rPr>
          <w:bCs/>
        </w:rPr>
        <w:t xml:space="preserve"> </w:t>
      </w:r>
      <w:r>
        <w:rPr>
          <w:bCs/>
        </w:rPr>
        <w:t>Çocuk Radyoloji Bilim Dalı,</w:t>
      </w:r>
    </w:p>
    <w:p w:rsidR="00486083" w:rsidRPr="00070087" w:rsidRDefault="00486083" w:rsidP="003E5630">
      <w:pPr>
        <w:pStyle w:val="ListeParagraf"/>
        <w:numPr>
          <w:ilvl w:val="2"/>
          <w:numId w:val="56"/>
        </w:numPr>
        <w:autoSpaceDE w:val="0"/>
        <w:autoSpaceDN w:val="0"/>
        <w:adjustRightInd w:val="0"/>
        <w:spacing w:line="276" w:lineRule="auto"/>
        <w:jc w:val="both"/>
        <w:rPr>
          <w:bCs/>
        </w:rPr>
      </w:pPr>
      <w:r>
        <w:rPr>
          <w:bCs/>
        </w:rPr>
        <w:t>Nöroloji AD.;</w:t>
      </w:r>
      <w:r w:rsidRPr="00E32638">
        <w:rPr>
          <w:bCs/>
        </w:rPr>
        <w:t xml:space="preserve"> Klinik Nörofizyolojisi</w:t>
      </w:r>
      <w:r>
        <w:rPr>
          <w:bCs/>
        </w:rPr>
        <w:t xml:space="preserve"> Bilim Dalı, </w:t>
      </w:r>
      <w:r w:rsidRPr="00E32638">
        <w:rPr>
          <w:bCs/>
        </w:rPr>
        <w:t xml:space="preserve"> </w:t>
      </w:r>
    </w:p>
    <w:p w:rsidR="00486083" w:rsidRDefault="00486083" w:rsidP="003E5630">
      <w:pPr>
        <w:pStyle w:val="ListeParagraf"/>
        <w:numPr>
          <w:ilvl w:val="1"/>
          <w:numId w:val="56"/>
        </w:numPr>
        <w:autoSpaceDE w:val="0"/>
        <w:autoSpaceDN w:val="0"/>
        <w:adjustRightInd w:val="0"/>
        <w:spacing w:line="276" w:lineRule="auto"/>
        <w:jc w:val="both"/>
        <w:rPr>
          <w:bCs/>
        </w:rPr>
      </w:pPr>
      <w:r>
        <w:rPr>
          <w:bCs/>
        </w:rPr>
        <w:t>Yeni açılan ve</w:t>
      </w:r>
      <w:r w:rsidR="00D13BC0">
        <w:rPr>
          <w:bCs/>
        </w:rPr>
        <w:t>ya</w:t>
      </w:r>
      <w:r>
        <w:rPr>
          <w:bCs/>
        </w:rPr>
        <w:t xml:space="preserve"> geliştirilen klinik uygulama b</w:t>
      </w:r>
      <w:r w:rsidRPr="00E32638">
        <w:rPr>
          <w:bCs/>
        </w:rPr>
        <w:t xml:space="preserve">irimlerimiz ise şunlardır: </w:t>
      </w:r>
    </w:p>
    <w:p w:rsidR="00486083" w:rsidRDefault="00486083" w:rsidP="003E5630">
      <w:pPr>
        <w:pStyle w:val="ListeParagraf"/>
        <w:numPr>
          <w:ilvl w:val="2"/>
          <w:numId w:val="56"/>
        </w:numPr>
        <w:autoSpaceDE w:val="0"/>
        <w:autoSpaceDN w:val="0"/>
        <w:adjustRightInd w:val="0"/>
        <w:spacing w:line="276" w:lineRule="auto"/>
        <w:jc w:val="both"/>
        <w:rPr>
          <w:bCs/>
        </w:rPr>
      </w:pPr>
      <w:r w:rsidRPr="00E32638">
        <w:rPr>
          <w:bCs/>
        </w:rPr>
        <w:t xml:space="preserve">Palyatif Yoğun Bakım Servisi (18 </w:t>
      </w:r>
      <w:r w:rsidR="0003670E">
        <w:rPr>
          <w:bCs/>
        </w:rPr>
        <w:t>y</w:t>
      </w:r>
      <w:r w:rsidRPr="00E32638">
        <w:rPr>
          <w:bCs/>
        </w:rPr>
        <w:t xml:space="preserve">ataklı yeni), </w:t>
      </w:r>
    </w:p>
    <w:p w:rsidR="00486083" w:rsidRDefault="00486083" w:rsidP="003E5630">
      <w:pPr>
        <w:pStyle w:val="ListeParagraf"/>
        <w:numPr>
          <w:ilvl w:val="2"/>
          <w:numId w:val="56"/>
        </w:numPr>
        <w:autoSpaceDE w:val="0"/>
        <w:autoSpaceDN w:val="0"/>
        <w:adjustRightInd w:val="0"/>
        <w:spacing w:line="276" w:lineRule="auto"/>
        <w:jc w:val="both"/>
        <w:rPr>
          <w:bCs/>
        </w:rPr>
      </w:pPr>
      <w:r w:rsidRPr="00E32638">
        <w:rPr>
          <w:bCs/>
        </w:rPr>
        <w:t xml:space="preserve">Yoğun Bakım Servisi </w:t>
      </w:r>
      <w:r>
        <w:rPr>
          <w:bCs/>
        </w:rPr>
        <w:t xml:space="preserve">(3. </w:t>
      </w:r>
      <w:r w:rsidR="0003670E">
        <w:rPr>
          <w:bCs/>
        </w:rPr>
        <w:t>s</w:t>
      </w:r>
      <w:r>
        <w:rPr>
          <w:bCs/>
        </w:rPr>
        <w:t xml:space="preserve">ınıf), </w:t>
      </w:r>
      <w:r w:rsidRPr="00E32638">
        <w:rPr>
          <w:bCs/>
        </w:rPr>
        <w:t>(12 yataktan 48 yataklıya</w:t>
      </w:r>
      <w:r>
        <w:rPr>
          <w:bCs/>
        </w:rPr>
        <w:t xml:space="preserve"> yükseltilmiştir), </w:t>
      </w:r>
    </w:p>
    <w:p w:rsidR="00486083" w:rsidRPr="0064108A" w:rsidRDefault="00486083" w:rsidP="003E5630">
      <w:pPr>
        <w:pStyle w:val="ListeParagraf"/>
        <w:numPr>
          <w:ilvl w:val="2"/>
          <w:numId w:val="56"/>
        </w:numPr>
        <w:autoSpaceDE w:val="0"/>
        <w:autoSpaceDN w:val="0"/>
        <w:adjustRightInd w:val="0"/>
        <w:spacing w:line="276" w:lineRule="auto"/>
        <w:jc w:val="both"/>
        <w:rPr>
          <w:bCs/>
        </w:rPr>
      </w:pPr>
      <w:r w:rsidRPr="0064108A">
        <w:rPr>
          <w:bCs/>
        </w:rPr>
        <w:t>Psikiyatri Anabilim Dalında; Mazhar Osman Duygudurum Polikliniği, Şizofreni Polikliniği, Psikoterapiler Polikliniği, Sigara Bağımlılığı Tedavi Merkezi, Uyku Polikliniği şeklinde eğitim ve hizmetin özelleştirildiği dal poliklinikleri.</w:t>
      </w:r>
    </w:p>
    <w:p w:rsidR="00486083" w:rsidRPr="00E32638" w:rsidRDefault="00486083" w:rsidP="00CD7308">
      <w:pPr>
        <w:pStyle w:val="ListeParagraf"/>
        <w:autoSpaceDE w:val="0"/>
        <w:autoSpaceDN w:val="0"/>
        <w:adjustRightInd w:val="0"/>
        <w:spacing w:line="276" w:lineRule="auto"/>
        <w:ind w:left="1080"/>
        <w:jc w:val="both"/>
        <w:rPr>
          <w:bCs/>
        </w:rPr>
      </w:pPr>
    </w:p>
    <w:p w:rsidR="00486083" w:rsidRPr="00070087" w:rsidRDefault="00486083" w:rsidP="003E5630">
      <w:pPr>
        <w:pStyle w:val="ListeParagraf"/>
        <w:numPr>
          <w:ilvl w:val="0"/>
          <w:numId w:val="56"/>
        </w:numPr>
        <w:autoSpaceDE w:val="0"/>
        <w:autoSpaceDN w:val="0"/>
        <w:adjustRightInd w:val="0"/>
        <w:spacing w:line="276" w:lineRule="auto"/>
        <w:jc w:val="both"/>
        <w:rPr>
          <w:bCs/>
        </w:rPr>
      </w:pPr>
      <w:r>
        <w:rPr>
          <w:bCs/>
        </w:rPr>
        <w:t>Fakültemizin anabilim dallarında, ulusal ve uluslar</w:t>
      </w:r>
      <w:r w:rsidRPr="00E32638">
        <w:rPr>
          <w:bCs/>
        </w:rPr>
        <w:t>arası ölçekte eğitim merkezlerine 2018 yılında yenileri de eklenerek mezuniyet sonrası eğitim merkezi olma yönünde de öncülük etmektedir. Yeni eklenen eğitim merkezlerimiz</w:t>
      </w:r>
      <w:r>
        <w:rPr>
          <w:bCs/>
        </w:rPr>
        <w:t>in listesi aşağıda ve eklerde verilmiştir:</w:t>
      </w:r>
      <w:r w:rsidRPr="00E32638">
        <w:rPr>
          <w:b/>
          <w:bCs/>
        </w:rPr>
        <w:t xml:space="preserve"> (9.1.1/23</w:t>
      </w:r>
      <w:r>
        <w:rPr>
          <w:b/>
          <w:bCs/>
        </w:rPr>
        <w:t>.1</w:t>
      </w:r>
      <w:r w:rsidRPr="00E32638">
        <w:rPr>
          <w:b/>
          <w:bCs/>
        </w:rPr>
        <w:t>).</w:t>
      </w:r>
    </w:p>
    <w:p w:rsidR="00486083" w:rsidRPr="0064108A" w:rsidRDefault="00486083" w:rsidP="003E5630">
      <w:pPr>
        <w:pStyle w:val="ListeParagraf"/>
        <w:numPr>
          <w:ilvl w:val="1"/>
          <w:numId w:val="56"/>
        </w:numPr>
        <w:autoSpaceDE w:val="0"/>
        <w:autoSpaceDN w:val="0"/>
        <w:adjustRightInd w:val="0"/>
        <w:spacing w:line="276" w:lineRule="auto"/>
        <w:jc w:val="both"/>
        <w:rPr>
          <w:bCs/>
        </w:rPr>
      </w:pPr>
      <w:r w:rsidRPr="00E32638">
        <w:rPr>
          <w:bCs/>
        </w:rPr>
        <w:t>Rad</w:t>
      </w:r>
      <w:r>
        <w:rPr>
          <w:bCs/>
        </w:rPr>
        <w:t>yoloji AD. “Nöro-</w:t>
      </w:r>
      <w:r w:rsidRPr="00E32638">
        <w:rPr>
          <w:bCs/>
        </w:rPr>
        <w:t>Radyoloji Eğitim Merkezi” olarak “Avrupa Radyoloji Okulu (E</w:t>
      </w:r>
      <w:r>
        <w:rPr>
          <w:bCs/>
        </w:rPr>
        <w:t>SOR) tarafından tescillenmiştir</w:t>
      </w:r>
      <w:r>
        <w:rPr>
          <w:b/>
          <w:bCs/>
        </w:rPr>
        <w:t>.</w:t>
      </w:r>
    </w:p>
    <w:p w:rsidR="00486083" w:rsidRPr="003106DD" w:rsidRDefault="00486083" w:rsidP="003E5630">
      <w:pPr>
        <w:pStyle w:val="ListeParagraf"/>
        <w:numPr>
          <w:ilvl w:val="1"/>
          <w:numId w:val="56"/>
        </w:numPr>
        <w:autoSpaceDE w:val="0"/>
        <w:autoSpaceDN w:val="0"/>
        <w:adjustRightInd w:val="0"/>
        <w:spacing w:line="276" w:lineRule="auto"/>
        <w:jc w:val="both"/>
        <w:rPr>
          <w:bCs/>
        </w:rPr>
      </w:pPr>
      <w:r w:rsidRPr="00E32638">
        <w:rPr>
          <w:bCs/>
        </w:rPr>
        <w:t>Radyoloji AD. “Kardiyak Görüntüleme Eğitim Merkezi” olarak “Avrupa Radyoloji Okulu (E</w:t>
      </w:r>
      <w:r>
        <w:rPr>
          <w:bCs/>
        </w:rPr>
        <w:t>SOR) tarafından tescillenmiştir.</w:t>
      </w:r>
      <w:r w:rsidRPr="00F60A1E">
        <w:rPr>
          <w:b/>
          <w:bCs/>
        </w:rPr>
        <w:t xml:space="preserve"> </w:t>
      </w:r>
    </w:p>
    <w:p w:rsidR="00486083" w:rsidRPr="003106DD" w:rsidRDefault="00486083" w:rsidP="003E5630">
      <w:pPr>
        <w:pStyle w:val="ListeParagraf"/>
        <w:numPr>
          <w:ilvl w:val="1"/>
          <w:numId w:val="56"/>
        </w:numPr>
        <w:autoSpaceDE w:val="0"/>
        <w:autoSpaceDN w:val="0"/>
        <w:adjustRightInd w:val="0"/>
        <w:spacing w:line="276" w:lineRule="auto"/>
        <w:jc w:val="both"/>
        <w:rPr>
          <w:bCs/>
        </w:rPr>
      </w:pPr>
      <w:r w:rsidRPr="003106DD">
        <w:rPr>
          <w:bCs/>
        </w:rPr>
        <w:t>Nöroloji AD.</w:t>
      </w:r>
      <w:r>
        <w:rPr>
          <w:bCs/>
        </w:rPr>
        <w:t>:</w:t>
      </w:r>
      <w:r w:rsidRPr="003106DD">
        <w:rPr>
          <w:bCs/>
        </w:rPr>
        <w:t xml:space="preserve"> Avrupa Nöroloji Derneği, Uluslar arası Değişim Programı,</w:t>
      </w:r>
      <w:r w:rsidRPr="003106DD">
        <w:t xml:space="preserve"> Mezuniyet Sonrası Uzmanlık Eğitimi Merkezi</w:t>
      </w:r>
      <w:r>
        <w:t xml:space="preserve"> olarak 2017 ve 2018 yıllarında tescillenmiştir</w:t>
      </w:r>
      <w:r w:rsidRPr="006274B7">
        <w:rPr>
          <w:b/>
          <w:bCs/>
        </w:rPr>
        <w:t xml:space="preserve"> </w:t>
      </w:r>
      <w:r w:rsidRPr="00E32638">
        <w:rPr>
          <w:b/>
          <w:bCs/>
        </w:rPr>
        <w:t>(9.1.1/23</w:t>
      </w:r>
      <w:r>
        <w:rPr>
          <w:b/>
          <w:bCs/>
        </w:rPr>
        <w:t>.2</w:t>
      </w:r>
      <w:r w:rsidRPr="00E32638">
        <w:rPr>
          <w:b/>
          <w:bCs/>
        </w:rPr>
        <w:t>).</w:t>
      </w:r>
    </w:p>
    <w:p w:rsidR="00486083" w:rsidRPr="00E32638" w:rsidRDefault="00486083" w:rsidP="00CD7308">
      <w:pPr>
        <w:pStyle w:val="ListeParagraf"/>
        <w:autoSpaceDE w:val="0"/>
        <w:autoSpaceDN w:val="0"/>
        <w:adjustRightInd w:val="0"/>
        <w:spacing w:line="276" w:lineRule="auto"/>
        <w:ind w:left="1080"/>
        <w:jc w:val="both"/>
        <w:rPr>
          <w:bCs/>
        </w:rPr>
      </w:pPr>
    </w:p>
    <w:p w:rsidR="00486083" w:rsidRPr="00070087" w:rsidRDefault="00486083" w:rsidP="003E5630">
      <w:pPr>
        <w:pStyle w:val="ListeParagraf"/>
        <w:numPr>
          <w:ilvl w:val="0"/>
          <w:numId w:val="57"/>
        </w:numPr>
        <w:autoSpaceDE w:val="0"/>
        <w:autoSpaceDN w:val="0"/>
        <w:adjustRightInd w:val="0"/>
        <w:spacing w:line="276" w:lineRule="auto"/>
        <w:jc w:val="both"/>
        <w:rPr>
          <w:bCs/>
        </w:rPr>
      </w:pPr>
      <w:r w:rsidRPr="00E32638">
        <w:rPr>
          <w:bCs/>
        </w:rPr>
        <w:t xml:space="preserve">Fakültemizin </w:t>
      </w:r>
      <w:r>
        <w:rPr>
          <w:bCs/>
        </w:rPr>
        <w:t>mezuniyet öncesi tıp eğitimini akredite etmek amacıyla;</w:t>
      </w:r>
      <w:r w:rsidRPr="00E32638">
        <w:rPr>
          <w:bCs/>
        </w:rPr>
        <w:t xml:space="preserve"> 2</w:t>
      </w:r>
      <w:r>
        <w:rPr>
          <w:bCs/>
        </w:rPr>
        <w:t>013 yılında başlayıp yapılan çalışmalar</w:t>
      </w:r>
      <w:r w:rsidRPr="00E32638">
        <w:rPr>
          <w:bCs/>
        </w:rPr>
        <w:t xml:space="preserve"> sonucu</w:t>
      </w:r>
      <w:r>
        <w:rPr>
          <w:bCs/>
        </w:rPr>
        <w:t>nda</w:t>
      </w:r>
      <w:r w:rsidRPr="00E32638">
        <w:rPr>
          <w:bCs/>
        </w:rPr>
        <w:t>, 1</w:t>
      </w:r>
      <w:r w:rsidR="0003670E">
        <w:rPr>
          <w:bCs/>
        </w:rPr>
        <w:t>/</w:t>
      </w:r>
      <w:r w:rsidRPr="00E32638">
        <w:rPr>
          <w:bCs/>
        </w:rPr>
        <w:t>1</w:t>
      </w:r>
      <w:r w:rsidR="0003670E">
        <w:rPr>
          <w:bCs/>
        </w:rPr>
        <w:t>/</w:t>
      </w:r>
      <w:r w:rsidRPr="00E32638">
        <w:rPr>
          <w:bCs/>
        </w:rPr>
        <w:t>2015 tarihinden</w:t>
      </w:r>
      <w:r>
        <w:rPr>
          <w:bCs/>
        </w:rPr>
        <w:t xml:space="preserve"> itibaren 6 yıllığına TEBDAD tarafından</w:t>
      </w:r>
      <w:r w:rsidRPr="00E32638">
        <w:rPr>
          <w:bCs/>
        </w:rPr>
        <w:t xml:space="preserve"> akredite </w:t>
      </w:r>
      <w:r>
        <w:rPr>
          <w:bCs/>
        </w:rPr>
        <w:t>edilmiştir.  Bu belgemiz ve çalışmalarımız,</w:t>
      </w:r>
      <w:r w:rsidRPr="00E32638">
        <w:rPr>
          <w:bCs/>
        </w:rPr>
        <w:t xml:space="preserve"> fakülte</w:t>
      </w:r>
      <w:r>
        <w:rPr>
          <w:bCs/>
        </w:rPr>
        <w:t>mizin</w:t>
      </w:r>
      <w:r w:rsidRPr="00E32638">
        <w:rPr>
          <w:bCs/>
        </w:rPr>
        <w:t xml:space="preserve"> anabilim ve</w:t>
      </w:r>
      <w:r>
        <w:rPr>
          <w:bCs/>
        </w:rPr>
        <w:t xml:space="preserve"> bilim dallarına da örnek olmuş</w:t>
      </w:r>
      <w:r w:rsidRPr="00E32638">
        <w:rPr>
          <w:bCs/>
        </w:rPr>
        <w:t xml:space="preserve"> ve hatta fakülte dışında</w:t>
      </w:r>
      <w:r>
        <w:rPr>
          <w:bCs/>
        </w:rPr>
        <w:t xml:space="preserve"> </w:t>
      </w:r>
      <w:r w:rsidRPr="00E32638">
        <w:rPr>
          <w:bCs/>
        </w:rPr>
        <w:t>ki diğer fakültelere de öncülük etmiştir. Fakültemizde</w:t>
      </w:r>
      <w:r>
        <w:rPr>
          <w:bCs/>
        </w:rPr>
        <w:t>,</w:t>
      </w:r>
      <w:r w:rsidRPr="00E32638">
        <w:rPr>
          <w:bCs/>
        </w:rPr>
        <w:t xml:space="preserve"> mezuniyet sonrası uzmanlık e</w:t>
      </w:r>
      <w:r>
        <w:rPr>
          <w:bCs/>
        </w:rPr>
        <w:t>ğitimlerinin akreditasyonu için;</w:t>
      </w:r>
      <w:r w:rsidRPr="00E32638">
        <w:rPr>
          <w:bCs/>
        </w:rPr>
        <w:t xml:space="preserve">  </w:t>
      </w:r>
      <w:r>
        <w:rPr>
          <w:bCs/>
        </w:rPr>
        <w:t xml:space="preserve">2018 yılı sonuna kadar </w:t>
      </w:r>
      <w:r w:rsidRPr="00E32638">
        <w:rPr>
          <w:bCs/>
        </w:rPr>
        <w:t>ulusal veya</w:t>
      </w:r>
      <w:r>
        <w:rPr>
          <w:bCs/>
        </w:rPr>
        <w:t xml:space="preserve"> uluslar</w:t>
      </w:r>
      <w:r w:rsidRPr="00E32638">
        <w:rPr>
          <w:bCs/>
        </w:rPr>
        <w:t xml:space="preserve">arası </w:t>
      </w:r>
      <w:r>
        <w:rPr>
          <w:bCs/>
        </w:rPr>
        <w:t xml:space="preserve">düzeyde </w:t>
      </w:r>
      <w:r w:rsidRPr="00E32638">
        <w:rPr>
          <w:bCs/>
        </w:rPr>
        <w:t>akreditasyon belgesi alan</w:t>
      </w:r>
      <w:r>
        <w:rPr>
          <w:bCs/>
        </w:rPr>
        <w:t xml:space="preserve"> ve almak için başvuran a</w:t>
      </w:r>
      <w:r w:rsidRPr="00E32638">
        <w:rPr>
          <w:bCs/>
        </w:rPr>
        <w:t>nabilim</w:t>
      </w:r>
      <w:r>
        <w:rPr>
          <w:bCs/>
        </w:rPr>
        <w:t xml:space="preserve"> dalı ve bilim dallarının listesi aşağıda ve eklerde sunulmuştur: </w:t>
      </w:r>
      <w:r w:rsidRPr="00E32638">
        <w:rPr>
          <w:b/>
          <w:bCs/>
        </w:rPr>
        <w:t>(9.1.1/24</w:t>
      </w:r>
      <w:r>
        <w:rPr>
          <w:b/>
          <w:bCs/>
        </w:rPr>
        <w:t>.1),</w:t>
      </w:r>
      <w:r w:rsidRPr="006B2766">
        <w:rPr>
          <w:b/>
          <w:bCs/>
        </w:rPr>
        <w:t xml:space="preserve"> </w:t>
      </w:r>
      <w:r w:rsidRPr="00E32638">
        <w:rPr>
          <w:b/>
          <w:bCs/>
        </w:rPr>
        <w:t>(9.1.1/24</w:t>
      </w:r>
      <w:r>
        <w:rPr>
          <w:b/>
          <w:bCs/>
        </w:rPr>
        <w:t xml:space="preserve">.2 - </w:t>
      </w:r>
      <w:r w:rsidRPr="00AF601A">
        <w:rPr>
          <w:b/>
          <w:bCs/>
        </w:rPr>
        <w:t>9.1.1/24</w:t>
      </w:r>
      <w:r>
        <w:rPr>
          <w:b/>
          <w:bCs/>
        </w:rPr>
        <w:t>.7</w:t>
      </w:r>
      <w:r w:rsidRPr="00AF601A">
        <w:rPr>
          <w:b/>
          <w:bCs/>
        </w:rPr>
        <w:t>).</w:t>
      </w:r>
    </w:p>
    <w:p w:rsidR="00486083" w:rsidRPr="00AF601A" w:rsidRDefault="00486083" w:rsidP="003E5630">
      <w:pPr>
        <w:pStyle w:val="ListeParagraf"/>
        <w:numPr>
          <w:ilvl w:val="1"/>
          <w:numId w:val="57"/>
        </w:numPr>
        <w:autoSpaceDE w:val="0"/>
        <w:autoSpaceDN w:val="0"/>
        <w:adjustRightInd w:val="0"/>
        <w:spacing w:line="276" w:lineRule="auto"/>
        <w:jc w:val="both"/>
        <w:rPr>
          <w:bCs/>
        </w:rPr>
      </w:pPr>
      <w:r>
        <w:rPr>
          <w:bCs/>
        </w:rPr>
        <w:t>Fakültemizde u</w:t>
      </w:r>
      <w:r w:rsidRPr="00AF601A">
        <w:rPr>
          <w:bCs/>
        </w:rPr>
        <w:t xml:space="preserve">lusal ve </w:t>
      </w:r>
      <w:r>
        <w:rPr>
          <w:bCs/>
        </w:rPr>
        <w:t>uluslar</w:t>
      </w:r>
      <w:r w:rsidRPr="00AF601A">
        <w:rPr>
          <w:bCs/>
        </w:rPr>
        <w:t xml:space="preserve">arası </w:t>
      </w:r>
      <w:r>
        <w:rPr>
          <w:bCs/>
        </w:rPr>
        <w:t>düzeyde akreditasyon b</w:t>
      </w:r>
      <w:r w:rsidRPr="00AF601A">
        <w:rPr>
          <w:bCs/>
        </w:rPr>
        <w:t xml:space="preserve">elgesi </w:t>
      </w:r>
      <w:r>
        <w:rPr>
          <w:bCs/>
        </w:rPr>
        <w:t>a</w:t>
      </w:r>
      <w:r w:rsidRPr="00AF601A">
        <w:rPr>
          <w:bCs/>
        </w:rPr>
        <w:t>lanlar:</w:t>
      </w:r>
    </w:p>
    <w:p w:rsidR="00486083" w:rsidRPr="00AF601A" w:rsidRDefault="00486083" w:rsidP="003E5630">
      <w:pPr>
        <w:pStyle w:val="ListeParagraf"/>
        <w:numPr>
          <w:ilvl w:val="2"/>
          <w:numId w:val="57"/>
        </w:numPr>
        <w:autoSpaceDE w:val="0"/>
        <w:autoSpaceDN w:val="0"/>
        <w:adjustRightInd w:val="0"/>
        <w:spacing w:line="276" w:lineRule="auto"/>
        <w:jc w:val="both"/>
        <w:rPr>
          <w:bCs/>
        </w:rPr>
      </w:pPr>
      <w:r w:rsidRPr="00E32638">
        <w:rPr>
          <w:bCs/>
        </w:rPr>
        <w:t>Plastik Cerrahi AD.: Türk Plastik Cerrahi Derneği tarafından 5</w:t>
      </w:r>
      <w:r w:rsidR="0003670E">
        <w:rPr>
          <w:bCs/>
        </w:rPr>
        <w:t>/</w:t>
      </w:r>
      <w:r w:rsidRPr="00E32638">
        <w:rPr>
          <w:bCs/>
        </w:rPr>
        <w:t>7</w:t>
      </w:r>
      <w:r w:rsidR="0003670E">
        <w:rPr>
          <w:bCs/>
        </w:rPr>
        <w:t>/</w:t>
      </w:r>
      <w:r w:rsidRPr="00E32638">
        <w:rPr>
          <w:bCs/>
        </w:rPr>
        <w:t>2018 tarihinden itibaren 5 yıllığına ulusal düzeyde akredite edilmiştir</w:t>
      </w:r>
      <w:r>
        <w:rPr>
          <w:bCs/>
        </w:rPr>
        <w:t>.</w:t>
      </w:r>
      <w:r w:rsidRPr="00E32638">
        <w:rPr>
          <w:bCs/>
        </w:rPr>
        <w:t xml:space="preserve"> </w:t>
      </w:r>
    </w:p>
    <w:p w:rsidR="00486083" w:rsidRPr="00AF601A" w:rsidRDefault="00486083" w:rsidP="003E5630">
      <w:pPr>
        <w:pStyle w:val="ListeParagraf"/>
        <w:numPr>
          <w:ilvl w:val="2"/>
          <w:numId w:val="57"/>
        </w:numPr>
        <w:autoSpaceDE w:val="0"/>
        <w:autoSpaceDN w:val="0"/>
        <w:adjustRightInd w:val="0"/>
        <w:spacing w:line="276" w:lineRule="auto"/>
        <w:jc w:val="both"/>
        <w:rPr>
          <w:bCs/>
        </w:rPr>
      </w:pPr>
      <w:r w:rsidRPr="00AF601A">
        <w:rPr>
          <w:bCs/>
        </w:rPr>
        <w:t>Beyin Cerrahi AD.: Türk Nöroşirurji Derneği tarafından 8</w:t>
      </w:r>
      <w:r w:rsidR="0003670E">
        <w:rPr>
          <w:bCs/>
        </w:rPr>
        <w:t>/</w:t>
      </w:r>
      <w:r w:rsidRPr="00AF601A">
        <w:rPr>
          <w:bCs/>
        </w:rPr>
        <w:t>3</w:t>
      </w:r>
      <w:r w:rsidR="0003670E">
        <w:rPr>
          <w:bCs/>
        </w:rPr>
        <w:t>/</w:t>
      </w:r>
      <w:r w:rsidRPr="00AF601A">
        <w:rPr>
          <w:bCs/>
        </w:rPr>
        <w:t>2018 tarihinden itibaren 5 yıl süreli ulusal düzeyde akredite edilmiştir</w:t>
      </w:r>
      <w:r>
        <w:rPr>
          <w:bCs/>
        </w:rPr>
        <w:t>.</w:t>
      </w:r>
      <w:r w:rsidRPr="00AF601A">
        <w:rPr>
          <w:bCs/>
        </w:rPr>
        <w:t xml:space="preserve"> </w:t>
      </w:r>
    </w:p>
    <w:p w:rsidR="00486083" w:rsidRDefault="00486083" w:rsidP="003E5630">
      <w:pPr>
        <w:pStyle w:val="ListeParagraf"/>
        <w:numPr>
          <w:ilvl w:val="2"/>
          <w:numId w:val="57"/>
        </w:numPr>
        <w:autoSpaceDE w:val="0"/>
        <w:autoSpaceDN w:val="0"/>
        <w:adjustRightInd w:val="0"/>
        <w:spacing w:line="276" w:lineRule="auto"/>
        <w:jc w:val="both"/>
        <w:rPr>
          <w:bCs/>
        </w:rPr>
      </w:pPr>
      <w:r w:rsidRPr="00AF601A">
        <w:rPr>
          <w:bCs/>
        </w:rPr>
        <w:t>Çocuk Hastalıkları AD.’nın Allerji ve immünoloji Bilim Dalı: Avrupa Pediatrik Allerji Derneği tarafından 29</w:t>
      </w:r>
      <w:r w:rsidR="0003670E">
        <w:rPr>
          <w:bCs/>
        </w:rPr>
        <w:t>/</w:t>
      </w:r>
      <w:r w:rsidRPr="00AF601A">
        <w:rPr>
          <w:bCs/>
        </w:rPr>
        <w:t>5</w:t>
      </w:r>
      <w:r w:rsidR="0003670E">
        <w:rPr>
          <w:bCs/>
        </w:rPr>
        <w:t>/</w:t>
      </w:r>
      <w:r w:rsidRPr="00AF601A">
        <w:rPr>
          <w:bCs/>
        </w:rPr>
        <w:t>2018 tarihinden itibaren  5 yıl süreli uluslararası düzeyde akredite edilmiştir</w:t>
      </w:r>
      <w:r>
        <w:rPr>
          <w:bCs/>
        </w:rPr>
        <w:t>.</w:t>
      </w:r>
    </w:p>
    <w:p w:rsidR="00486083" w:rsidRPr="00070087" w:rsidRDefault="00486083" w:rsidP="003E5630">
      <w:pPr>
        <w:pStyle w:val="ListeParagraf"/>
        <w:numPr>
          <w:ilvl w:val="2"/>
          <w:numId w:val="57"/>
        </w:numPr>
        <w:autoSpaceDE w:val="0"/>
        <w:autoSpaceDN w:val="0"/>
        <w:adjustRightInd w:val="0"/>
        <w:spacing w:line="276" w:lineRule="auto"/>
        <w:jc w:val="both"/>
        <w:rPr>
          <w:bCs/>
        </w:rPr>
      </w:pPr>
      <w:r>
        <w:rPr>
          <w:bCs/>
        </w:rPr>
        <w:t xml:space="preserve">Anestezi AD.: </w:t>
      </w:r>
    </w:p>
    <w:p w:rsidR="00486083" w:rsidRPr="00E32638" w:rsidRDefault="00486083" w:rsidP="003E5630">
      <w:pPr>
        <w:pStyle w:val="ListeParagraf"/>
        <w:numPr>
          <w:ilvl w:val="1"/>
          <w:numId w:val="57"/>
        </w:numPr>
        <w:autoSpaceDE w:val="0"/>
        <w:autoSpaceDN w:val="0"/>
        <w:adjustRightInd w:val="0"/>
        <w:spacing w:line="276" w:lineRule="auto"/>
        <w:jc w:val="both"/>
        <w:rPr>
          <w:bCs/>
        </w:rPr>
      </w:pPr>
      <w:r w:rsidRPr="00E32638">
        <w:rPr>
          <w:bCs/>
        </w:rPr>
        <w:t xml:space="preserve">Fakültemizde ulusal veya </w:t>
      </w:r>
      <w:r>
        <w:rPr>
          <w:bCs/>
        </w:rPr>
        <w:t>uluslar</w:t>
      </w:r>
      <w:r w:rsidRPr="00E32638">
        <w:rPr>
          <w:bCs/>
        </w:rPr>
        <w:t xml:space="preserve">arası </w:t>
      </w:r>
      <w:r>
        <w:rPr>
          <w:bCs/>
        </w:rPr>
        <w:t xml:space="preserve">düzeyde </w:t>
      </w:r>
      <w:r w:rsidRPr="00E32638">
        <w:rPr>
          <w:bCs/>
        </w:rPr>
        <w:t xml:space="preserve">akreditasyon belgesi almak için </w:t>
      </w:r>
      <w:r>
        <w:rPr>
          <w:bCs/>
        </w:rPr>
        <w:t>başvuruda bulunan ve çalışmalarına başlamış anabilim ve bilim d</w:t>
      </w:r>
      <w:r w:rsidRPr="00E32638">
        <w:rPr>
          <w:bCs/>
        </w:rPr>
        <w:t>allarımız</w:t>
      </w:r>
      <w:r>
        <w:rPr>
          <w:bCs/>
        </w:rPr>
        <w:t>:</w:t>
      </w:r>
      <w:r w:rsidRPr="00E32638">
        <w:rPr>
          <w:bCs/>
        </w:rPr>
        <w:t xml:space="preserve"> </w:t>
      </w:r>
    </w:p>
    <w:p w:rsidR="00486083" w:rsidRPr="00E32638" w:rsidRDefault="00486083" w:rsidP="003E5630">
      <w:pPr>
        <w:pStyle w:val="ListeParagraf"/>
        <w:numPr>
          <w:ilvl w:val="2"/>
          <w:numId w:val="57"/>
        </w:numPr>
        <w:autoSpaceDE w:val="0"/>
        <w:autoSpaceDN w:val="0"/>
        <w:adjustRightInd w:val="0"/>
        <w:spacing w:line="276" w:lineRule="auto"/>
        <w:jc w:val="both"/>
        <w:rPr>
          <w:bCs/>
        </w:rPr>
      </w:pPr>
      <w:r w:rsidRPr="00E32638">
        <w:rPr>
          <w:bCs/>
        </w:rPr>
        <w:t xml:space="preserve">Ortopedi AD.: </w:t>
      </w:r>
      <w:r>
        <w:rPr>
          <w:bCs/>
        </w:rPr>
        <w:t>TOTEK Kurumuna akreditasyon b</w:t>
      </w:r>
      <w:r w:rsidRPr="00E32638">
        <w:rPr>
          <w:bCs/>
        </w:rPr>
        <w:t>elgesi almak için 30</w:t>
      </w:r>
      <w:r w:rsidR="0003670E">
        <w:rPr>
          <w:bCs/>
        </w:rPr>
        <w:t>/</w:t>
      </w:r>
      <w:r w:rsidRPr="00E32638">
        <w:rPr>
          <w:bCs/>
        </w:rPr>
        <w:t>11</w:t>
      </w:r>
      <w:r w:rsidR="0003670E">
        <w:rPr>
          <w:bCs/>
        </w:rPr>
        <w:t>/</w:t>
      </w:r>
      <w:r w:rsidRPr="00E32638">
        <w:rPr>
          <w:bCs/>
        </w:rPr>
        <w:t xml:space="preserve">2018 </w:t>
      </w:r>
      <w:r>
        <w:rPr>
          <w:bCs/>
        </w:rPr>
        <w:t>tarihinde başvurusu yapılmıştır.</w:t>
      </w:r>
    </w:p>
    <w:p w:rsidR="00486083" w:rsidRPr="009B37EE" w:rsidRDefault="00486083" w:rsidP="003E5630">
      <w:pPr>
        <w:pStyle w:val="ListeParagraf"/>
        <w:numPr>
          <w:ilvl w:val="2"/>
          <w:numId w:val="57"/>
        </w:numPr>
        <w:autoSpaceDE w:val="0"/>
        <w:autoSpaceDN w:val="0"/>
        <w:adjustRightInd w:val="0"/>
        <w:spacing w:line="276" w:lineRule="auto"/>
        <w:jc w:val="both"/>
        <w:rPr>
          <w:bCs/>
        </w:rPr>
      </w:pPr>
      <w:r w:rsidRPr="00AF601A">
        <w:t xml:space="preserve">Psikiyatri AD.: </w:t>
      </w:r>
      <w:r>
        <w:t>Akreditasyon başvurusu için ç</w:t>
      </w:r>
      <w:r w:rsidRPr="00AF601A">
        <w:t>alışmalarına</w:t>
      </w:r>
      <w:r>
        <w:t xml:space="preserve"> </w:t>
      </w:r>
      <w:r w:rsidRPr="00AF601A">
        <w:t xml:space="preserve"> </w:t>
      </w:r>
      <w:r>
        <w:t xml:space="preserve">2018 yılı sonunda </w:t>
      </w:r>
      <w:r w:rsidRPr="00AF601A">
        <w:t>başla</w:t>
      </w:r>
      <w:r>
        <w:t>n</w:t>
      </w:r>
      <w:r w:rsidRPr="00AF601A">
        <w:t>mıştır.</w:t>
      </w:r>
    </w:p>
    <w:p w:rsidR="00486083" w:rsidRPr="00B55513" w:rsidRDefault="00486083" w:rsidP="00CD7308">
      <w:pPr>
        <w:pStyle w:val="ListeParagraf"/>
        <w:autoSpaceDE w:val="0"/>
        <w:autoSpaceDN w:val="0"/>
        <w:adjustRightInd w:val="0"/>
        <w:spacing w:line="276" w:lineRule="auto"/>
        <w:ind w:left="1800"/>
        <w:jc w:val="both"/>
        <w:rPr>
          <w:bCs/>
        </w:rPr>
      </w:pPr>
    </w:p>
    <w:p w:rsidR="00486083" w:rsidRPr="00BB44C3" w:rsidRDefault="00486083" w:rsidP="00BB44C3">
      <w:pPr>
        <w:pStyle w:val="ListeParagraf"/>
        <w:numPr>
          <w:ilvl w:val="0"/>
          <w:numId w:val="57"/>
        </w:numPr>
        <w:autoSpaceDE w:val="0"/>
        <w:autoSpaceDN w:val="0"/>
        <w:adjustRightInd w:val="0"/>
        <w:spacing w:line="276" w:lineRule="auto"/>
        <w:jc w:val="both"/>
        <w:rPr>
          <w:bCs/>
        </w:rPr>
      </w:pPr>
      <w:r w:rsidRPr="00E32638">
        <w:rPr>
          <w:bCs/>
        </w:rPr>
        <w:t>Fakültemizin ve üniversitemizin öz</w:t>
      </w:r>
      <w:r w:rsidR="00D13BC0">
        <w:rPr>
          <w:bCs/>
        </w:rPr>
        <w:t xml:space="preserve"> </w:t>
      </w:r>
      <w:r w:rsidRPr="00E32638">
        <w:rPr>
          <w:bCs/>
        </w:rPr>
        <w:t>kaynakları kullanılarak geliştirilen, eğitim-öğretime katkı ve akademik personelimizin bilimsel etkinlik arşivlemesinde ve bilgi paylaşımında öğrenci ve akademisyenlerimizin kullandığı TIPSAD ve BİLKAR yazılımları</w:t>
      </w:r>
      <w:r>
        <w:rPr>
          <w:bCs/>
        </w:rPr>
        <w:t>na;</w:t>
      </w:r>
      <w:r w:rsidRPr="00E32638">
        <w:rPr>
          <w:bCs/>
        </w:rPr>
        <w:t xml:space="preserve"> 2018 yılında da yeni modüller eklenerek ve geliştirilerek hizmete sunulmuştur. Bu </w:t>
      </w:r>
      <w:r>
        <w:rPr>
          <w:bCs/>
        </w:rPr>
        <w:t>yazılımların modül</w:t>
      </w:r>
      <w:r w:rsidRPr="00E32638">
        <w:rPr>
          <w:bCs/>
        </w:rPr>
        <w:t xml:space="preserve"> iç</w:t>
      </w:r>
      <w:r>
        <w:rPr>
          <w:bCs/>
        </w:rPr>
        <w:t>erikleri aşağıda belirtilmiştir:</w:t>
      </w:r>
    </w:p>
    <w:p w:rsidR="00486083" w:rsidRPr="001D4E40" w:rsidRDefault="00486083" w:rsidP="003E5630">
      <w:pPr>
        <w:pStyle w:val="ListeParagraf"/>
        <w:numPr>
          <w:ilvl w:val="1"/>
          <w:numId w:val="58"/>
        </w:numPr>
        <w:autoSpaceDE w:val="0"/>
        <w:autoSpaceDN w:val="0"/>
        <w:adjustRightInd w:val="0"/>
        <w:spacing w:line="276" w:lineRule="auto"/>
        <w:jc w:val="both"/>
        <w:rPr>
          <w:bCs/>
          <w:color w:val="FF0000"/>
        </w:rPr>
      </w:pPr>
      <w:r w:rsidRPr="00E67019">
        <w:rPr>
          <w:bCs/>
        </w:rPr>
        <w:t>TIPSAD Yazılımı:</w:t>
      </w:r>
      <w:r w:rsidRPr="00E32638">
        <w:rPr>
          <w:bCs/>
        </w:rPr>
        <w:t xml:space="preserve"> </w:t>
      </w:r>
      <w:r>
        <w:rPr>
          <w:bCs/>
        </w:rPr>
        <w:t>Rektörlük Bilgi İşlem Dairesi tarafından 2016 yılında gerçekleştirilerek 2017 yılında kullanılan bu yazılım, 2018 yılında da ihtiyaçlar doğrultusunda yeni modüller eklenerek geliştirilmiştir. Yazılımın yeni ekleri ile birlikte mevcut modülleri; s</w:t>
      </w:r>
      <w:r w:rsidRPr="00E32638">
        <w:rPr>
          <w:bCs/>
        </w:rPr>
        <w:t>oru bankası, öğrenci danışmanlığı, gelişim sınavı</w:t>
      </w:r>
      <w:r>
        <w:rPr>
          <w:bCs/>
        </w:rPr>
        <w:t xml:space="preserve">, sınav istatistikleri,  vb. </w:t>
      </w:r>
      <w:r w:rsidRPr="00E32638">
        <w:rPr>
          <w:bCs/>
        </w:rPr>
        <w:t>modüller</w:t>
      </w:r>
      <w:r>
        <w:rPr>
          <w:bCs/>
        </w:rPr>
        <w:t>i şifreli olarak öğrenci ve akademisyenlerin kullanımındadır</w:t>
      </w:r>
      <w:r w:rsidRPr="00CA757B">
        <w:rPr>
          <w:bCs/>
          <w:color w:val="000000" w:themeColor="text1"/>
        </w:rPr>
        <w:t>. Fakültemiz W</w:t>
      </w:r>
      <w:r>
        <w:rPr>
          <w:bCs/>
          <w:color w:val="000000" w:themeColor="text1"/>
        </w:rPr>
        <w:t xml:space="preserve">eb sayfasının  </w:t>
      </w:r>
      <w:hyperlink r:id="rId66" w:history="1">
        <w:r w:rsidRPr="009A7395">
          <w:rPr>
            <w:rStyle w:val="Kpr"/>
            <w:bCs/>
          </w:rPr>
          <w:t>https://tipsad.selcuk.edu.tr/</w:t>
        </w:r>
      </w:hyperlink>
      <w:r>
        <w:rPr>
          <w:bCs/>
          <w:color w:val="000000" w:themeColor="text1"/>
        </w:rPr>
        <w:t xml:space="preserve">  linkinden </w:t>
      </w:r>
      <w:r w:rsidRPr="00CA757B">
        <w:rPr>
          <w:bCs/>
          <w:color w:val="000000" w:themeColor="text1"/>
        </w:rPr>
        <w:t xml:space="preserve"> ulaşılan TIPSAD uygulamasının</w:t>
      </w:r>
      <w:r>
        <w:rPr>
          <w:bCs/>
          <w:color w:val="000000" w:themeColor="text1"/>
        </w:rPr>
        <w:t>,</w:t>
      </w:r>
      <w:r w:rsidRPr="00CA757B">
        <w:rPr>
          <w:bCs/>
          <w:color w:val="000000" w:themeColor="text1"/>
        </w:rPr>
        <w:t xml:space="preserve"> daha etkin bir şekilde kullanılmak üzere güncell</w:t>
      </w:r>
      <w:r>
        <w:rPr>
          <w:bCs/>
          <w:color w:val="000000" w:themeColor="text1"/>
        </w:rPr>
        <w:t>emeleri sürekli</w:t>
      </w:r>
      <w:r w:rsidRPr="00CA757B">
        <w:rPr>
          <w:bCs/>
          <w:color w:val="000000" w:themeColor="text1"/>
        </w:rPr>
        <w:t xml:space="preserve"> devam etmektedir. </w:t>
      </w:r>
      <w:r w:rsidR="007916DA">
        <w:rPr>
          <w:bCs/>
          <w:color w:val="000000" w:themeColor="text1"/>
        </w:rPr>
        <w:t>Ö</w:t>
      </w:r>
      <w:r w:rsidR="007916DA" w:rsidRPr="00CA757B">
        <w:rPr>
          <w:bCs/>
          <w:color w:val="000000" w:themeColor="text1"/>
        </w:rPr>
        <w:t xml:space="preserve">ğretim </w:t>
      </w:r>
      <w:r w:rsidRPr="00CA757B">
        <w:rPr>
          <w:bCs/>
          <w:color w:val="000000" w:themeColor="text1"/>
        </w:rPr>
        <w:t>üyelerinin şifreleriyle sisteme girerek sınav sorularını yükleyebilmeleri, soru havuzunu kontrol edebilmeleri, danışmanlık işlemlerini gerçekleştirebilmeleri</w:t>
      </w:r>
      <w:r>
        <w:rPr>
          <w:bCs/>
          <w:color w:val="000000" w:themeColor="text1"/>
        </w:rPr>
        <w:t>,</w:t>
      </w:r>
      <w:r w:rsidRPr="00CA757B">
        <w:rPr>
          <w:bCs/>
          <w:color w:val="000000" w:themeColor="text1"/>
        </w:rPr>
        <w:t xml:space="preserve"> öğrencilerin şifreleriyle ders programları, devamsızlıklar</w:t>
      </w:r>
      <w:r>
        <w:rPr>
          <w:bCs/>
          <w:color w:val="000000" w:themeColor="text1"/>
        </w:rPr>
        <w:t>ı</w:t>
      </w:r>
      <w:r w:rsidRPr="00CA757B">
        <w:rPr>
          <w:bCs/>
          <w:color w:val="000000" w:themeColor="text1"/>
        </w:rPr>
        <w:t>, danışmanlıklar</w:t>
      </w:r>
      <w:r>
        <w:rPr>
          <w:bCs/>
          <w:color w:val="000000" w:themeColor="text1"/>
        </w:rPr>
        <w:t>ı</w:t>
      </w:r>
      <w:r w:rsidRPr="00CA757B">
        <w:rPr>
          <w:bCs/>
          <w:color w:val="000000" w:themeColor="text1"/>
        </w:rPr>
        <w:t>, anketler</w:t>
      </w:r>
      <w:r>
        <w:rPr>
          <w:bCs/>
          <w:color w:val="000000" w:themeColor="text1"/>
        </w:rPr>
        <w:t>i</w:t>
      </w:r>
      <w:r w:rsidRPr="00CA757B">
        <w:rPr>
          <w:bCs/>
          <w:color w:val="000000" w:themeColor="text1"/>
        </w:rPr>
        <w:t>, sınav sonuçlarının takibi gibi uygulamalarının yapıldığı TIPSAD uy</w:t>
      </w:r>
      <w:r>
        <w:rPr>
          <w:bCs/>
          <w:color w:val="000000" w:themeColor="text1"/>
        </w:rPr>
        <w:t xml:space="preserve">gulamasının Dönem I, II ve </w:t>
      </w:r>
      <w:r w:rsidR="007916DA">
        <w:rPr>
          <w:bCs/>
          <w:color w:val="000000" w:themeColor="text1"/>
        </w:rPr>
        <w:t>III’d</w:t>
      </w:r>
      <w:r w:rsidR="007916DA" w:rsidRPr="00CA757B">
        <w:rPr>
          <w:bCs/>
          <w:color w:val="000000" w:themeColor="text1"/>
        </w:rPr>
        <w:t xml:space="preserve">e </w:t>
      </w:r>
      <w:r w:rsidRPr="00CA757B">
        <w:rPr>
          <w:bCs/>
          <w:color w:val="000000" w:themeColor="text1"/>
        </w:rPr>
        <w:t>daha da etkin hale getirilmes</w:t>
      </w:r>
      <w:r>
        <w:rPr>
          <w:bCs/>
          <w:color w:val="000000" w:themeColor="text1"/>
        </w:rPr>
        <w:t>i çalışmaları devam etmektedir.</w:t>
      </w:r>
      <w:r w:rsidRPr="001D4E40">
        <w:rPr>
          <w:b/>
        </w:rPr>
        <w:t xml:space="preserve"> </w:t>
      </w:r>
      <w:r>
        <w:rPr>
          <w:bCs/>
          <w:color w:val="000000" w:themeColor="text1"/>
        </w:rPr>
        <w:t xml:space="preserve">TIPSAD hakkında genel bilgiler ekte sunulmuştur </w:t>
      </w:r>
      <w:r>
        <w:rPr>
          <w:b/>
        </w:rPr>
        <w:t>(9.1.1/25</w:t>
      </w:r>
      <w:r w:rsidRPr="00E32638">
        <w:rPr>
          <w:b/>
        </w:rPr>
        <w:t>).</w:t>
      </w:r>
    </w:p>
    <w:p w:rsidR="00486083" w:rsidRPr="00E67019" w:rsidRDefault="00486083" w:rsidP="00E67019">
      <w:pPr>
        <w:pStyle w:val="ListeParagraf"/>
        <w:autoSpaceDE w:val="0"/>
        <w:autoSpaceDN w:val="0"/>
        <w:adjustRightInd w:val="0"/>
        <w:spacing w:line="276" w:lineRule="auto"/>
        <w:ind w:left="1080" w:firstLine="336"/>
        <w:jc w:val="both"/>
        <w:rPr>
          <w:color w:val="FF0000"/>
        </w:rPr>
      </w:pPr>
      <w:r w:rsidRPr="00CA757B">
        <w:rPr>
          <w:bCs/>
          <w:color w:val="000000" w:themeColor="text1"/>
        </w:rPr>
        <w:t>TIPSAD uygulamasının Dönem IV, V ve VI</w:t>
      </w:r>
      <w:r w:rsidR="007916DA">
        <w:rPr>
          <w:bCs/>
          <w:color w:val="000000" w:themeColor="text1"/>
        </w:rPr>
        <w:t>’da</w:t>
      </w:r>
      <w:r w:rsidRPr="00CA757B">
        <w:rPr>
          <w:bCs/>
          <w:color w:val="000000" w:themeColor="text1"/>
        </w:rPr>
        <w:t xml:space="preserve"> etkin bir şekilde kullanılması için </w:t>
      </w:r>
      <w:r>
        <w:rPr>
          <w:bCs/>
          <w:color w:val="000000" w:themeColor="text1"/>
        </w:rPr>
        <w:t xml:space="preserve">yapılan </w:t>
      </w:r>
      <w:r w:rsidRPr="00CA757B">
        <w:rPr>
          <w:bCs/>
          <w:color w:val="000000" w:themeColor="text1"/>
        </w:rPr>
        <w:t>öner</w:t>
      </w:r>
      <w:r>
        <w:rPr>
          <w:bCs/>
          <w:color w:val="000000" w:themeColor="text1"/>
        </w:rPr>
        <w:t>iler doğrultusunda çalışmalar</w:t>
      </w:r>
      <w:r w:rsidRPr="00CA757B">
        <w:rPr>
          <w:bCs/>
          <w:color w:val="000000" w:themeColor="text1"/>
        </w:rPr>
        <w:t xml:space="preserve"> devam etmektedir</w:t>
      </w:r>
      <w:r>
        <w:rPr>
          <w:bCs/>
          <w:color w:val="000000" w:themeColor="text1"/>
        </w:rPr>
        <w:t xml:space="preserve">. </w:t>
      </w:r>
      <w:r>
        <w:rPr>
          <w:color w:val="000000"/>
          <w:lang w:val="en-US"/>
        </w:rPr>
        <w:t xml:space="preserve">Mezuniyet Öncesi Eğitim Komisyonunun </w:t>
      </w:r>
      <w:r w:rsidRPr="001D4E40">
        <w:rPr>
          <w:rFonts w:ascii="Times New Roman TUR" w:hAnsi="Times New Roman TUR" w:cs="Times New Roman TUR"/>
          <w:bCs/>
          <w:color w:val="000000"/>
        </w:rPr>
        <w:t>19</w:t>
      </w:r>
      <w:r w:rsidR="0003670E">
        <w:rPr>
          <w:rFonts w:ascii="Times New Roman TUR" w:hAnsi="Times New Roman TUR" w:cs="Times New Roman TUR"/>
          <w:bCs/>
          <w:color w:val="000000"/>
        </w:rPr>
        <w:t>/</w:t>
      </w:r>
      <w:r w:rsidRPr="001D4E40">
        <w:rPr>
          <w:rFonts w:ascii="Times New Roman TUR" w:hAnsi="Times New Roman TUR" w:cs="Times New Roman TUR"/>
          <w:bCs/>
          <w:color w:val="000000"/>
        </w:rPr>
        <w:t>12</w:t>
      </w:r>
      <w:r w:rsidR="0003670E">
        <w:rPr>
          <w:rFonts w:ascii="Times New Roman TUR" w:hAnsi="Times New Roman TUR" w:cs="Times New Roman TUR"/>
          <w:bCs/>
          <w:color w:val="000000"/>
        </w:rPr>
        <w:t>/</w:t>
      </w:r>
      <w:r w:rsidRPr="001D4E40">
        <w:rPr>
          <w:rFonts w:ascii="Times New Roman TUR" w:hAnsi="Times New Roman TUR" w:cs="Times New Roman TUR"/>
          <w:bCs/>
          <w:color w:val="000000"/>
        </w:rPr>
        <w:t>2018 tarihinde yaptığı toplantıda</w:t>
      </w:r>
      <w:r>
        <w:rPr>
          <w:rFonts w:ascii="Times New Roman TUR" w:hAnsi="Times New Roman TUR" w:cs="Times New Roman TUR"/>
          <w:color w:val="000000"/>
        </w:rPr>
        <w:t xml:space="preserve"> bu konuda karar alınmıştır </w:t>
      </w:r>
      <w:r>
        <w:rPr>
          <w:b/>
          <w:bCs/>
          <w:color w:val="000000" w:themeColor="text1"/>
        </w:rPr>
        <w:t>(</w:t>
      </w:r>
      <w:r w:rsidR="00E67019">
        <w:rPr>
          <w:b/>
          <w:bCs/>
          <w:color w:val="000000" w:themeColor="text1"/>
        </w:rPr>
        <w:t>1</w:t>
      </w:r>
      <w:r>
        <w:rPr>
          <w:b/>
          <w:bCs/>
          <w:color w:val="000000" w:themeColor="text1"/>
        </w:rPr>
        <w:t>.</w:t>
      </w:r>
      <w:r w:rsidR="00E67019">
        <w:rPr>
          <w:b/>
          <w:bCs/>
          <w:color w:val="000000" w:themeColor="text1"/>
        </w:rPr>
        <w:t>4</w:t>
      </w:r>
      <w:r>
        <w:rPr>
          <w:b/>
          <w:bCs/>
          <w:color w:val="000000" w:themeColor="text1"/>
        </w:rPr>
        <w:t>.1/</w:t>
      </w:r>
      <w:r w:rsidR="00E67019">
        <w:rPr>
          <w:b/>
          <w:bCs/>
          <w:color w:val="000000" w:themeColor="text1"/>
        </w:rPr>
        <w:t>9</w:t>
      </w:r>
      <w:r w:rsidRPr="002B0BD2">
        <w:rPr>
          <w:b/>
          <w:bCs/>
          <w:color w:val="000000" w:themeColor="text1"/>
        </w:rPr>
        <w:t>)</w:t>
      </w:r>
      <w:r w:rsidR="00E67019">
        <w:rPr>
          <w:b/>
          <w:bCs/>
          <w:color w:val="000000" w:themeColor="text1"/>
        </w:rPr>
        <w:t>, (1.4.1/10</w:t>
      </w:r>
      <w:r w:rsidR="00E67019" w:rsidRPr="002B0BD2">
        <w:rPr>
          <w:b/>
          <w:bCs/>
          <w:color w:val="000000" w:themeColor="text1"/>
        </w:rPr>
        <w:t>)</w:t>
      </w:r>
      <w:r w:rsidR="00E67019">
        <w:rPr>
          <w:b/>
          <w:bCs/>
          <w:color w:val="000000" w:themeColor="text1"/>
        </w:rPr>
        <w:t xml:space="preserve">.  </w:t>
      </w:r>
      <w:r w:rsidR="00E67019" w:rsidRPr="00E67019">
        <w:rPr>
          <w:rFonts w:ascii="Times New Roman TUR" w:hAnsi="Times New Roman TUR" w:cs="Times New Roman TUR"/>
        </w:rPr>
        <w:t>2018/65</w:t>
      </w:r>
      <w:r w:rsidR="00E67019">
        <w:rPr>
          <w:rFonts w:ascii="Times New Roman TUR" w:hAnsi="Times New Roman TUR" w:cs="Times New Roman TUR"/>
        </w:rPr>
        <w:t xml:space="preserve"> sayılı karara göre</w:t>
      </w:r>
      <w:r w:rsidR="00E67019" w:rsidRPr="00E67019">
        <w:t xml:space="preserve">: </w:t>
      </w:r>
      <w:r w:rsidRPr="00E67019">
        <w:t xml:space="preserve">Dönem I, II ve III öğrencilerinin TIPSAD üzerinden yaptıkları geri bildirimlerin daha sağlıklı olması ve daha fazla öğretim üyesinin değerlendirilebilmesi için gerekli düzenlemelerin yapılması başkoordinatörlük ve koordinatörlerin yaptıkları toplantıda kararlaştırılmıştır. Alınan karar yazısı ilgili kişilere tebliğ edilmiş ve ekte sunulmuştur </w:t>
      </w:r>
      <w:r w:rsidRPr="00E67019">
        <w:rPr>
          <w:b/>
        </w:rPr>
        <w:t>(9.1.1/26.1),</w:t>
      </w:r>
      <w:r w:rsidRPr="00E67019">
        <w:rPr>
          <w:color w:val="FF0000"/>
        </w:rPr>
        <w:t xml:space="preserve"> </w:t>
      </w:r>
      <w:r w:rsidRPr="00E67019">
        <w:rPr>
          <w:b/>
        </w:rPr>
        <w:t>(9.1.1/26.2), (9.1.1/26.3).</w:t>
      </w:r>
    </w:p>
    <w:p w:rsidR="00486083" w:rsidRDefault="00E67019" w:rsidP="00CD7308">
      <w:pPr>
        <w:pStyle w:val="ListeParagraf"/>
        <w:autoSpaceDE w:val="0"/>
        <w:autoSpaceDN w:val="0"/>
        <w:adjustRightInd w:val="0"/>
        <w:spacing w:line="276" w:lineRule="auto"/>
        <w:ind w:left="1080" w:firstLine="336"/>
        <w:jc w:val="both"/>
        <w:rPr>
          <w:b/>
          <w:bCs/>
          <w:color w:val="000000" w:themeColor="text1"/>
        </w:rPr>
      </w:pPr>
      <w:r>
        <w:rPr>
          <w:color w:val="000000"/>
          <w:lang w:val="en-US"/>
        </w:rPr>
        <w:t xml:space="preserve">Mezuniyet Öncesi Eğitim Komisyonunun </w:t>
      </w:r>
      <w:r w:rsidRPr="001D4E40">
        <w:rPr>
          <w:rFonts w:ascii="Times New Roman TUR" w:hAnsi="Times New Roman TUR" w:cs="Times New Roman TUR"/>
          <w:bCs/>
          <w:color w:val="000000"/>
        </w:rPr>
        <w:t>19</w:t>
      </w:r>
      <w:r>
        <w:rPr>
          <w:rFonts w:ascii="Times New Roman TUR" w:hAnsi="Times New Roman TUR" w:cs="Times New Roman TUR"/>
          <w:bCs/>
          <w:color w:val="000000"/>
        </w:rPr>
        <w:t>/</w:t>
      </w:r>
      <w:r w:rsidRPr="001D4E40">
        <w:rPr>
          <w:rFonts w:ascii="Times New Roman TUR" w:hAnsi="Times New Roman TUR" w:cs="Times New Roman TUR"/>
          <w:bCs/>
          <w:color w:val="000000"/>
        </w:rPr>
        <w:t>12</w:t>
      </w:r>
      <w:r>
        <w:rPr>
          <w:rFonts w:ascii="Times New Roman TUR" w:hAnsi="Times New Roman TUR" w:cs="Times New Roman TUR"/>
          <w:bCs/>
          <w:color w:val="000000"/>
        </w:rPr>
        <w:t>/</w:t>
      </w:r>
      <w:r w:rsidRPr="001D4E40">
        <w:rPr>
          <w:rFonts w:ascii="Times New Roman TUR" w:hAnsi="Times New Roman TUR" w:cs="Times New Roman TUR"/>
          <w:bCs/>
          <w:color w:val="000000"/>
        </w:rPr>
        <w:t>2018 tarihinde yaptığı toplantıda</w:t>
      </w:r>
      <w:r>
        <w:rPr>
          <w:rFonts w:ascii="Times New Roman TUR" w:hAnsi="Times New Roman TUR" w:cs="Times New Roman TUR"/>
          <w:color w:val="000000"/>
        </w:rPr>
        <w:t xml:space="preserve"> </w:t>
      </w:r>
      <w:r>
        <w:rPr>
          <w:rFonts w:ascii="Times New Roman TUR" w:hAnsi="Times New Roman TUR" w:cs="Times New Roman TUR"/>
          <w:bCs/>
        </w:rPr>
        <w:t>2018/56 ve 2018/60</w:t>
      </w:r>
      <w:r w:rsidR="0022200C">
        <w:rPr>
          <w:rFonts w:ascii="Times New Roman TUR" w:hAnsi="Times New Roman TUR" w:cs="Times New Roman TUR"/>
          <w:bCs/>
        </w:rPr>
        <w:t xml:space="preserve"> sayılı</w:t>
      </w:r>
      <w:r>
        <w:rPr>
          <w:rFonts w:ascii="Times New Roman TUR" w:hAnsi="Times New Roman TUR" w:cs="Times New Roman TUR"/>
          <w:color w:val="000000"/>
        </w:rPr>
        <w:t xml:space="preserve"> karar</w:t>
      </w:r>
      <w:r w:rsidR="0022200C">
        <w:rPr>
          <w:rFonts w:ascii="Times New Roman TUR" w:hAnsi="Times New Roman TUR" w:cs="Times New Roman TUR"/>
          <w:color w:val="000000"/>
        </w:rPr>
        <w:t>lar</w:t>
      </w:r>
      <w:r>
        <w:rPr>
          <w:rFonts w:ascii="Times New Roman TUR" w:hAnsi="Times New Roman TUR" w:cs="Times New Roman TUR"/>
          <w:color w:val="000000"/>
        </w:rPr>
        <w:t xml:space="preserve"> alınmıştır</w:t>
      </w:r>
      <w:r w:rsidRPr="00397F45">
        <w:rPr>
          <w:bCs/>
          <w:color w:val="000000" w:themeColor="text1"/>
        </w:rPr>
        <w:t xml:space="preserve"> </w:t>
      </w:r>
      <w:r w:rsidR="0022200C">
        <w:rPr>
          <w:bCs/>
          <w:color w:val="000000" w:themeColor="text1"/>
        </w:rPr>
        <w:t xml:space="preserve"> </w:t>
      </w:r>
      <w:r w:rsidR="0022200C">
        <w:rPr>
          <w:b/>
          <w:bCs/>
          <w:color w:val="000000" w:themeColor="text1"/>
        </w:rPr>
        <w:t>(1.4.1/9</w:t>
      </w:r>
      <w:r w:rsidR="0022200C" w:rsidRPr="002B0BD2">
        <w:rPr>
          <w:b/>
          <w:bCs/>
          <w:color w:val="000000" w:themeColor="text1"/>
        </w:rPr>
        <w:t>)</w:t>
      </w:r>
      <w:r w:rsidR="0022200C">
        <w:rPr>
          <w:b/>
          <w:bCs/>
          <w:color w:val="000000" w:themeColor="text1"/>
        </w:rPr>
        <w:t>, (1.4.1/10</w:t>
      </w:r>
      <w:r w:rsidR="0022200C" w:rsidRPr="002B0BD2">
        <w:rPr>
          <w:b/>
          <w:bCs/>
          <w:color w:val="000000" w:themeColor="text1"/>
        </w:rPr>
        <w:t>)</w:t>
      </w:r>
      <w:r w:rsidR="0022200C">
        <w:rPr>
          <w:b/>
          <w:bCs/>
          <w:color w:val="000000" w:themeColor="text1"/>
        </w:rPr>
        <w:t xml:space="preserve">.  </w:t>
      </w:r>
      <w:r w:rsidR="0022200C">
        <w:rPr>
          <w:bCs/>
          <w:color w:val="000000" w:themeColor="text1"/>
        </w:rPr>
        <w:t>Bu toplantıda: D</w:t>
      </w:r>
      <w:r w:rsidR="00486083" w:rsidRPr="00397F45">
        <w:rPr>
          <w:bCs/>
          <w:color w:val="000000" w:themeColor="text1"/>
        </w:rPr>
        <w:t>önem IV, V, ve VI</w:t>
      </w:r>
      <w:r w:rsidR="002B7C67">
        <w:rPr>
          <w:bCs/>
          <w:color w:val="000000" w:themeColor="text1"/>
        </w:rPr>
        <w:t>’da</w:t>
      </w:r>
      <w:r w:rsidR="00486083" w:rsidRPr="00397F45">
        <w:rPr>
          <w:bCs/>
          <w:color w:val="000000" w:themeColor="text1"/>
        </w:rPr>
        <w:t xml:space="preserve"> yapılan anketlerin ise daha </w:t>
      </w:r>
      <w:r w:rsidR="002B7C67">
        <w:rPr>
          <w:bCs/>
          <w:color w:val="000000" w:themeColor="text1"/>
        </w:rPr>
        <w:t>verimli</w:t>
      </w:r>
      <w:r w:rsidR="002B7C67" w:rsidRPr="00397F45">
        <w:rPr>
          <w:bCs/>
          <w:color w:val="000000" w:themeColor="text1"/>
        </w:rPr>
        <w:t xml:space="preserve"> </w:t>
      </w:r>
      <w:r w:rsidR="00486083" w:rsidRPr="00397F45">
        <w:rPr>
          <w:bCs/>
          <w:color w:val="000000" w:themeColor="text1"/>
        </w:rPr>
        <w:t>ve sağlıklı işle</w:t>
      </w:r>
      <w:r w:rsidR="002B7C67">
        <w:rPr>
          <w:bCs/>
          <w:color w:val="000000" w:themeColor="text1"/>
        </w:rPr>
        <w:t>n</w:t>
      </w:r>
      <w:r w:rsidR="00486083" w:rsidRPr="00397F45">
        <w:rPr>
          <w:bCs/>
          <w:color w:val="000000" w:themeColor="text1"/>
        </w:rPr>
        <w:t>mesi için öğrencilerin soruları ve cevapları aynı form üzerinde görebilecekleri ve bu formların özel bir optik okuyucuda değerlendirilerek</w:t>
      </w:r>
      <w:r w:rsidR="002B7C67">
        <w:rPr>
          <w:bCs/>
          <w:color w:val="000000" w:themeColor="text1"/>
        </w:rPr>
        <w:t>,</w:t>
      </w:r>
      <w:r w:rsidR="00486083" w:rsidRPr="00397F45">
        <w:rPr>
          <w:bCs/>
          <w:color w:val="000000" w:themeColor="text1"/>
        </w:rPr>
        <w:t xml:space="preserve"> </w:t>
      </w:r>
      <w:r w:rsidR="002B7C67">
        <w:rPr>
          <w:bCs/>
          <w:color w:val="000000" w:themeColor="text1"/>
        </w:rPr>
        <w:t>sonuçları</w:t>
      </w:r>
      <w:r>
        <w:rPr>
          <w:bCs/>
          <w:color w:val="000000" w:themeColor="text1"/>
        </w:rPr>
        <w:t xml:space="preserve"> </w:t>
      </w:r>
      <w:r w:rsidR="00486083" w:rsidRPr="00397F45">
        <w:rPr>
          <w:bCs/>
          <w:color w:val="000000" w:themeColor="text1"/>
        </w:rPr>
        <w:t xml:space="preserve">analiz edecek bir program yazılımının yapılması konusunda karar alınmış ve bu süreçleri takip edecek </w:t>
      </w:r>
      <w:r>
        <w:rPr>
          <w:bCs/>
          <w:color w:val="000000" w:themeColor="text1"/>
        </w:rPr>
        <w:t xml:space="preserve"> </w:t>
      </w:r>
      <w:r w:rsidR="00486083" w:rsidRPr="00397F45">
        <w:rPr>
          <w:bCs/>
          <w:color w:val="000000" w:themeColor="text1"/>
        </w:rPr>
        <w:t>“Program Ölçme ve Değerlendirme Birimi” kurulması ve teknik elemanlarca desteklenmesine karar verilmiştir</w:t>
      </w:r>
      <w:r w:rsidR="0022200C">
        <w:rPr>
          <w:bCs/>
          <w:color w:val="000000" w:themeColor="text1"/>
        </w:rPr>
        <w:t>.</w:t>
      </w:r>
      <w:r w:rsidR="00486083">
        <w:rPr>
          <w:rFonts w:ascii="Times New Roman TUR" w:hAnsi="Times New Roman TUR" w:cs="Times New Roman TUR"/>
          <w:color w:val="000000"/>
        </w:rPr>
        <w:t xml:space="preserve"> </w:t>
      </w:r>
    </w:p>
    <w:p w:rsidR="00486083" w:rsidRPr="0072194D" w:rsidRDefault="00486083" w:rsidP="00CD7308">
      <w:pPr>
        <w:pStyle w:val="ListeParagraf"/>
        <w:autoSpaceDE w:val="0"/>
        <w:autoSpaceDN w:val="0"/>
        <w:adjustRightInd w:val="0"/>
        <w:spacing w:line="276" w:lineRule="auto"/>
        <w:ind w:left="1080" w:firstLine="336"/>
        <w:jc w:val="both"/>
        <w:rPr>
          <w:b/>
          <w:bCs/>
          <w:color w:val="000000" w:themeColor="text1"/>
        </w:rPr>
      </w:pPr>
    </w:p>
    <w:p w:rsidR="00486083" w:rsidRPr="002D1BCF" w:rsidRDefault="00486083" w:rsidP="003E5630">
      <w:pPr>
        <w:pStyle w:val="ListeParagraf"/>
        <w:numPr>
          <w:ilvl w:val="1"/>
          <w:numId w:val="57"/>
        </w:numPr>
        <w:autoSpaceDE w:val="0"/>
        <w:autoSpaceDN w:val="0"/>
        <w:adjustRightInd w:val="0"/>
        <w:spacing w:line="276" w:lineRule="auto"/>
        <w:jc w:val="both"/>
        <w:rPr>
          <w:bCs/>
        </w:rPr>
      </w:pPr>
      <w:r w:rsidRPr="002770DB">
        <w:rPr>
          <w:b/>
          <w:bCs/>
        </w:rPr>
        <w:t>BİLKAR Yazılımı:</w:t>
      </w:r>
      <w:r w:rsidRPr="00E32638">
        <w:rPr>
          <w:bCs/>
        </w:rPr>
        <w:t xml:space="preserve"> </w:t>
      </w:r>
      <w:r>
        <w:rPr>
          <w:bCs/>
        </w:rPr>
        <w:t>Fakültemizin Bilgi İşlem Birimi tarafından 2017 yılında başlatılan bir projeyle geliştirilen bu yazılım, 2018 yılında da yapılan toplantılar, öneriler ve ihtiyaçlar doğrultusunda daha da geliştirilerek yeni modüller de eklenerek kullanım aşamasına gelinmiştir. Bu yazılımın modüllerini; akademisyenlerimiz, yöneticilerimiz ve ilgili birimlerimiz şifreli olarak kullanabileceklerdir. Yazılımın yeni ekleri ile birlikte mevcut modülleri; b</w:t>
      </w:r>
      <w:r w:rsidRPr="00E32638">
        <w:rPr>
          <w:bCs/>
        </w:rPr>
        <w:t>ilimsel duyurular, akademik takvim, ders notları, öğretim üyelerinin bilimsel faaliyet arşivleri, bilimsel aktivitelerin arşivi</w:t>
      </w:r>
      <w:r>
        <w:rPr>
          <w:bCs/>
        </w:rPr>
        <w:t>, UÇEP sistem uygulaması, akreditasyon bilgi arşivi vb. içermektedir. Bu yazılımla ilgili son durum raporu, eklerde sunulmuştur</w:t>
      </w:r>
      <w:r w:rsidRPr="00E32638">
        <w:rPr>
          <w:bCs/>
        </w:rPr>
        <w:t xml:space="preserve"> </w:t>
      </w:r>
      <w:r>
        <w:rPr>
          <w:b/>
        </w:rPr>
        <w:t>(9.1.1/27</w:t>
      </w:r>
      <w:r w:rsidRPr="00E32638">
        <w:rPr>
          <w:b/>
        </w:rPr>
        <w:t>).</w:t>
      </w:r>
    </w:p>
    <w:p w:rsidR="00486083" w:rsidRPr="002D1BCF" w:rsidRDefault="00486083" w:rsidP="00CD7308">
      <w:pPr>
        <w:pStyle w:val="ListeParagraf"/>
        <w:autoSpaceDE w:val="0"/>
        <w:autoSpaceDN w:val="0"/>
        <w:adjustRightInd w:val="0"/>
        <w:spacing w:line="276" w:lineRule="auto"/>
        <w:ind w:left="1080"/>
        <w:jc w:val="both"/>
        <w:rPr>
          <w:bCs/>
        </w:rPr>
      </w:pPr>
    </w:p>
    <w:p w:rsidR="00486083" w:rsidRPr="002D1BCF" w:rsidRDefault="00486083" w:rsidP="003E5630">
      <w:pPr>
        <w:pStyle w:val="ListeParagraf"/>
        <w:numPr>
          <w:ilvl w:val="0"/>
          <w:numId w:val="59"/>
        </w:numPr>
        <w:autoSpaceDE w:val="0"/>
        <w:autoSpaceDN w:val="0"/>
        <w:adjustRightInd w:val="0"/>
        <w:spacing w:line="276" w:lineRule="auto"/>
        <w:jc w:val="both"/>
        <w:rPr>
          <w:bCs/>
        </w:rPr>
      </w:pPr>
      <w:r w:rsidRPr="002D1BCF">
        <w:rPr>
          <w:bCs/>
        </w:rPr>
        <w:t xml:space="preserve">Üniversitemizin Öğrenci Toplulukları Koordinatörlüğü bünyesinde, </w:t>
      </w:r>
      <w:r w:rsidR="00EC36F3">
        <w:rPr>
          <w:bCs/>
        </w:rPr>
        <w:t>f</w:t>
      </w:r>
      <w:r w:rsidR="00EC36F3" w:rsidRPr="002D1BCF">
        <w:rPr>
          <w:bCs/>
        </w:rPr>
        <w:t xml:space="preserve">akültemizin </w:t>
      </w:r>
      <w:r w:rsidRPr="002D1BCF">
        <w:rPr>
          <w:bCs/>
        </w:rPr>
        <w:t>öğretim üyeleri danışmanlığında ve öğrencilerin  katılımı ile kurulan öğrenci etkinlik toplulukları</w:t>
      </w:r>
      <w:r w:rsidR="00EC36F3">
        <w:rPr>
          <w:bCs/>
        </w:rPr>
        <w:t xml:space="preserve"> ve</w:t>
      </w:r>
      <w:r w:rsidRPr="002D1BCF">
        <w:rPr>
          <w:bCs/>
        </w:rPr>
        <w:t xml:space="preserve"> </w:t>
      </w:r>
      <w:r w:rsidR="00EC36F3">
        <w:rPr>
          <w:bCs/>
        </w:rPr>
        <w:t>etkinlikleri</w:t>
      </w:r>
      <w:r w:rsidR="00EC36F3" w:rsidRPr="002D1BCF">
        <w:rPr>
          <w:bCs/>
        </w:rPr>
        <w:t xml:space="preserve"> </w:t>
      </w:r>
      <w:r w:rsidRPr="002D1BCF">
        <w:rPr>
          <w:bCs/>
        </w:rPr>
        <w:t>her yıl yenileri eklenerek artmakt</w:t>
      </w:r>
      <w:r>
        <w:rPr>
          <w:bCs/>
        </w:rPr>
        <w:t>adır. Bu yıl içinde yeni oluştu</w:t>
      </w:r>
      <w:r w:rsidRPr="002D1BCF">
        <w:rPr>
          <w:bCs/>
        </w:rPr>
        <w:t>r</w:t>
      </w:r>
      <w:r>
        <w:rPr>
          <w:bCs/>
        </w:rPr>
        <w:t>u</w:t>
      </w:r>
      <w:r w:rsidRPr="002D1BCF">
        <w:rPr>
          <w:bCs/>
        </w:rPr>
        <w:t>lan topluluklarla birlikte toplam 10 öğren</w:t>
      </w:r>
      <w:r>
        <w:rPr>
          <w:bCs/>
        </w:rPr>
        <w:t>ci topluluğu oluştu</w:t>
      </w:r>
      <w:r w:rsidRPr="002D1BCF">
        <w:rPr>
          <w:bCs/>
        </w:rPr>
        <w:t>r</w:t>
      </w:r>
      <w:r>
        <w:rPr>
          <w:bCs/>
        </w:rPr>
        <w:t>u</w:t>
      </w:r>
      <w:r w:rsidRPr="002D1BCF">
        <w:rPr>
          <w:bCs/>
        </w:rPr>
        <w:t xml:space="preserve">lmuştur.  </w:t>
      </w:r>
      <w:r>
        <w:rPr>
          <w:bCs/>
        </w:rPr>
        <w:t>Topluluk listesi ve etkinlik örnekleri ekte sunulmuştur</w:t>
      </w:r>
      <w:r w:rsidRPr="002D1BCF">
        <w:rPr>
          <w:bCs/>
        </w:rPr>
        <w:t xml:space="preserve"> </w:t>
      </w:r>
      <w:r w:rsidRPr="002D1BCF">
        <w:rPr>
          <w:b/>
          <w:bCs/>
        </w:rPr>
        <w:t>(9.1.1/28</w:t>
      </w:r>
      <w:r>
        <w:rPr>
          <w:b/>
          <w:bCs/>
        </w:rPr>
        <w:t>.1),</w:t>
      </w:r>
      <w:r w:rsidRPr="0072194D">
        <w:rPr>
          <w:b/>
          <w:bCs/>
        </w:rPr>
        <w:t xml:space="preserve"> </w:t>
      </w:r>
      <w:r w:rsidRPr="002D1BCF">
        <w:rPr>
          <w:b/>
          <w:bCs/>
        </w:rPr>
        <w:t>(9.1.1/28</w:t>
      </w:r>
      <w:r>
        <w:rPr>
          <w:b/>
          <w:bCs/>
        </w:rPr>
        <w:t>.2),</w:t>
      </w:r>
      <w:r w:rsidRPr="0072194D">
        <w:rPr>
          <w:b/>
          <w:bCs/>
        </w:rPr>
        <w:t xml:space="preserve"> </w:t>
      </w:r>
      <w:r w:rsidRPr="002D1BCF">
        <w:rPr>
          <w:b/>
          <w:bCs/>
        </w:rPr>
        <w:t>(9.1.1/28</w:t>
      </w:r>
      <w:r>
        <w:rPr>
          <w:b/>
          <w:bCs/>
        </w:rPr>
        <w:t>.3</w:t>
      </w:r>
      <w:r w:rsidRPr="002D1BCF">
        <w:rPr>
          <w:b/>
          <w:bCs/>
        </w:rPr>
        <w:t>).</w:t>
      </w:r>
    </w:p>
    <w:p w:rsidR="00486083" w:rsidRDefault="00486083" w:rsidP="00CD7308">
      <w:pPr>
        <w:autoSpaceDE w:val="0"/>
        <w:autoSpaceDN w:val="0"/>
        <w:adjustRightInd w:val="0"/>
        <w:spacing w:line="276" w:lineRule="auto"/>
        <w:jc w:val="both"/>
        <w:rPr>
          <w:bCs/>
        </w:rPr>
      </w:pPr>
    </w:p>
    <w:p w:rsidR="00486083" w:rsidRPr="00E471A7" w:rsidRDefault="00486083" w:rsidP="003E5630">
      <w:pPr>
        <w:pStyle w:val="ListeParagraf"/>
        <w:numPr>
          <w:ilvl w:val="0"/>
          <w:numId w:val="59"/>
        </w:numPr>
        <w:autoSpaceDE w:val="0"/>
        <w:autoSpaceDN w:val="0"/>
        <w:adjustRightInd w:val="0"/>
        <w:spacing w:line="276" w:lineRule="auto"/>
        <w:jc w:val="both"/>
        <w:rPr>
          <w:bCs/>
        </w:rPr>
      </w:pPr>
      <w:r w:rsidRPr="00E471A7">
        <w:rPr>
          <w:bCs/>
        </w:rPr>
        <w:t>Fakültemiz tarafından düzenlenerek 24 Aralık 2017 tarihinde gerçekleştirilen  “Ul</w:t>
      </w:r>
      <w:r>
        <w:rPr>
          <w:bCs/>
        </w:rPr>
        <w:t>usal İntörn Hekimlik Çalıştayı</w:t>
      </w:r>
      <w:r w:rsidR="00A034DA">
        <w:rPr>
          <w:bCs/>
        </w:rPr>
        <w:t>’</w:t>
      </w:r>
      <w:r>
        <w:rPr>
          <w:bCs/>
        </w:rPr>
        <w:t>na”</w:t>
      </w:r>
      <w:r w:rsidRPr="00E471A7">
        <w:rPr>
          <w:bCs/>
        </w:rPr>
        <w:t xml:space="preserve"> üniversitelerin 28 farklı tıp fakültesinden gelen öğrenciler katılmışlardır.  Bu çalıştay sonrası “İntörn Hekimlik bildirisi oluşturularak yayınlanmıştır </w:t>
      </w:r>
      <w:r>
        <w:rPr>
          <w:bCs/>
        </w:rPr>
        <w:t xml:space="preserve">Çalıştay afişi ve çalıştay sonrası oluşturulan intörn hekimlik bildirisi </w:t>
      </w:r>
      <w:r w:rsidR="00C8156B">
        <w:rPr>
          <w:bCs/>
        </w:rPr>
        <w:t>Medimagazin Dergisi</w:t>
      </w:r>
      <w:r w:rsidR="00235351">
        <w:rPr>
          <w:bCs/>
        </w:rPr>
        <w:t>’</w:t>
      </w:r>
      <w:r w:rsidR="00C8156B">
        <w:rPr>
          <w:bCs/>
        </w:rPr>
        <w:t xml:space="preserve">nde ve web sayfası </w:t>
      </w:r>
      <w:hyperlink r:id="rId67" w:history="1">
        <w:r w:rsidR="00F07A44" w:rsidRPr="00FA5C65">
          <w:rPr>
            <w:rStyle w:val="Kpr"/>
            <w:bCs/>
          </w:rPr>
          <w:t>https://www.medimagazin.com.tr/guncel/genel/tr-26-tip-fakultesinin-intorn-temsilcileri-konyada-sorunlarini-konustu-11-681-75685.html</w:t>
        </w:r>
      </w:hyperlink>
      <w:r w:rsidR="00F07A44">
        <w:rPr>
          <w:bCs/>
        </w:rPr>
        <w:t xml:space="preserve">  </w:t>
      </w:r>
      <w:hyperlink r:id="rId68" w:history="1">
        <w:r w:rsidR="00F07A44" w:rsidRPr="00FA5C65">
          <w:rPr>
            <w:rStyle w:val="Kpr"/>
            <w:bCs/>
          </w:rPr>
          <w:t>https://www.medimagazin.com.tr/hekim/tip-egitimi-tus/tr-28-tip-fakultesi-biraraya-geldi-intern-hekimlerin-sorunlari-masaya-yatti-iste-intern-hekim-bildirgesi-2-22-75791.html</w:t>
        </w:r>
      </w:hyperlink>
      <w:r w:rsidR="00F07A44">
        <w:rPr>
          <w:bCs/>
        </w:rPr>
        <w:t xml:space="preserve">  </w:t>
      </w:r>
      <w:r w:rsidR="00C8156B">
        <w:rPr>
          <w:bCs/>
        </w:rPr>
        <w:t xml:space="preserve">linkinde yayınlanmıştır </w:t>
      </w:r>
      <w:r w:rsidRPr="00E471A7">
        <w:rPr>
          <w:b/>
          <w:bCs/>
        </w:rPr>
        <w:t>(9.1.1/12</w:t>
      </w:r>
      <w:r w:rsidR="00D409F6">
        <w:rPr>
          <w:b/>
          <w:bCs/>
        </w:rPr>
        <w:t>.1</w:t>
      </w:r>
      <w:r w:rsidRPr="00E471A7">
        <w:rPr>
          <w:b/>
          <w:bCs/>
        </w:rPr>
        <w:t>), (9.1.1/29).</w:t>
      </w:r>
    </w:p>
    <w:p w:rsidR="00486083" w:rsidRPr="002D1BCF" w:rsidRDefault="00486083" w:rsidP="00CD7308">
      <w:pPr>
        <w:autoSpaceDE w:val="0"/>
        <w:autoSpaceDN w:val="0"/>
        <w:adjustRightInd w:val="0"/>
        <w:spacing w:line="276" w:lineRule="auto"/>
        <w:jc w:val="both"/>
        <w:rPr>
          <w:bCs/>
        </w:rPr>
      </w:pPr>
    </w:p>
    <w:p w:rsidR="00486083" w:rsidRPr="00EB02AB" w:rsidRDefault="00486083" w:rsidP="00CD7308">
      <w:pPr>
        <w:pBdr>
          <w:top w:val="single" w:sz="12" w:space="1" w:color="auto"/>
          <w:left w:val="single" w:sz="12" w:space="4" w:color="auto"/>
          <w:bottom w:val="single" w:sz="12" w:space="1" w:color="auto"/>
          <w:right w:val="single" w:sz="12" w:space="4" w:color="auto"/>
        </w:pBdr>
        <w:shd w:val="clear" w:color="auto" w:fill="FBD4B4" w:themeFill="accent6" w:themeFillTint="66"/>
        <w:autoSpaceDE w:val="0"/>
        <w:autoSpaceDN w:val="0"/>
        <w:adjustRightInd w:val="0"/>
        <w:spacing w:line="276" w:lineRule="auto"/>
        <w:rPr>
          <w:i/>
          <w:color w:val="1F497D" w:themeColor="text2"/>
        </w:rPr>
      </w:pPr>
      <w:r w:rsidRPr="00EB02AB">
        <w:rPr>
          <w:b/>
          <w:bCs/>
          <w:color w:val="1F497D" w:themeColor="text2"/>
        </w:rPr>
        <w:t>e) Çalışmalarla İlgili Belgeler :</w:t>
      </w:r>
      <w:r w:rsidRPr="00EB02AB">
        <w:rPr>
          <w:bCs/>
          <w:i/>
          <w:color w:val="1F497D" w:themeColor="text2"/>
        </w:rPr>
        <w:t xml:space="preserve"> </w:t>
      </w:r>
    </w:p>
    <w:p w:rsidR="00486083" w:rsidRPr="00E32638" w:rsidRDefault="00486083" w:rsidP="00CD7308">
      <w:pPr>
        <w:autoSpaceDE w:val="0"/>
        <w:autoSpaceDN w:val="0"/>
        <w:adjustRightInd w:val="0"/>
        <w:spacing w:line="276" w:lineRule="auto"/>
        <w:jc w:val="both"/>
      </w:pPr>
    </w:p>
    <w:p w:rsidR="006456E8" w:rsidRPr="00890262" w:rsidRDefault="006456E8" w:rsidP="006456E8">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6456E8" w:rsidRDefault="006456E8" w:rsidP="00CD7308">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6456E8" w:rsidRDefault="006456E8" w:rsidP="00CD7308">
      <w:pPr>
        <w:autoSpaceDE w:val="0"/>
        <w:autoSpaceDN w:val="0"/>
        <w:adjustRightInd w:val="0"/>
        <w:spacing w:line="276" w:lineRule="auto"/>
        <w:jc w:val="both"/>
      </w:pPr>
      <w:r w:rsidRPr="00890262">
        <w:t xml:space="preserve">1.4.1/11- </w:t>
      </w:r>
      <w:r>
        <w:t>Akreditasyon Kurulunun 25/12/2018 tarihli toplantı karar önerileri,</w:t>
      </w:r>
    </w:p>
    <w:p w:rsidR="00A00FF3" w:rsidRDefault="00A00FF3" w:rsidP="00A00FF3">
      <w:pPr>
        <w:spacing w:line="276" w:lineRule="auto"/>
      </w:pPr>
      <w:r>
        <w:t>4.3.1/6</w:t>
      </w:r>
      <w:r w:rsidRPr="00DF1924">
        <w:t>-</w:t>
      </w:r>
      <w:r>
        <w:t xml:space="preserve"> SÜ.Mezun Bilgi Sistemi Bilgileri ve Web Ekran Görüntüsü,</w:t>
      </w:r>
    </w:p>
    <w:p w:rsidR="00486083" w:rsidRDefault="00486083" w:rsidP="00CD7308">
      <w:pPr>
        <w:autoSpaceDE w:val="0"/>
        <w:autoSpaceDN w:val="0"/>
        <w:adjustRightInd w:val="0"/>
        <w:spacing w:line="276" w:lineRule="auto"/>
        <w:jc w:val="both"/>
      </w:pPr>
      <w:r w:rsidRPr="00E32638">
        <w:t>9.1.1/1</w:t>
      </w:r>
      <w:r>
        <w:t>.1</w:t>
      </w:r>
      <w:r w:rsidRPr="00E32638">
        <w:t>- Akreditasyon 9. Grup Önerileri</w:t>
      </w:r>
      <w:r>
        <w:t xml:space="preserve"> 2018,</w:t>
      </w:r>
    </w:p>
    <w:p w:rsidR="00F94BA2" w:rsidRDefault="00F94BA2" w:rsidP="00CD7308">
      <w:pPr>
        <w:autoSpaceDE w:val="0"/>
        <w:autoSpaceDN w:val="0"/>
        <w:adjustRightInd w:val="0"/>
        <w:spacing w:line="276" w:lineRule="auto"/>
        <w:jc w:val="both"/>
      </w:pPr>
      <w:r>
        <w:t xml:space="preserve">9.1.1/1.2- Akreditasyon </w:t>
      </w:r>
      <w:r w:rsidR="00A55636">
        <w:t>9.Grup</w:t>
      </w:r>
      <w:r>
        <w:t xml:space="preserve"> AD.na yazdığı 29/11/2018 tarihli yazı,</w:t>
      </w:r>
    </w:p>
    <w:p w:rsidR="00486083" w:rsidRPr="00E32638" w:rsidRDefault="00486083" w:rsidP="00CD7308">
      <w:pPr>
        <w:autoSpaceDE w:val="0"/>
        <w:autoSpaceDN w:val="0"/>
        <w:adjustRightInd w:val="0"/>
        <w:spacing w:line="276" w:lineRule="auto"/>
        <w:jc w:val="both"/>
      </w:pPr>
      <w:r w:rsidRPr="00E32638">
        <w:t>9.1.1/2- SÜTF Akreditasyon Kurulu 2018 Yılı Listesi,</w:t>
      </w:r>
    </w:p>
    <w:p w:rsidR="00486083" w:rsidRDefault="00486083" w:rsidP="00CD7308">
      <w:pPr>
        <w:spacing w:line="276" w:lineRule="auto"/>
      </w:pPr>
      <w:r w:rsidRPr="00E32638">
        <w:t>9.1.1/3</w:t>
      </w:r>
      <w:r>
        <w:t>.1</w:t>
      </w:r>
      <w:r w:rsidRPr="00E32638">
        <w:t>- SÜTF Akreditasyon K</w:t>
      </w:r>
      <w:r>
        <w:t>urulu 2018 Yılı Toplantı Programı</w:t>
      </w:r>
      <w:r w:rsidRPr="00E32638">
        <w:t>,</w:t>
      </w:r>
    </w:p>
    <w:p w:rsidR="00486083" w:rsidRPr="00A37C40" w:rsidRDefault="00486083" w:rsidP="00CD7308">
      <w:pPr>
        <w:spacing w:line="276" w:lineRule="auto"/>
      </w:pPr>
      <w:r w:rsidRPr="00E32638">
        <w:t>9.1.1/3</w:t>
      </w:r>
      <w:r>
        <w:t>.2</w:t>
      </w:r>
      <w:r w:rsidRPr="00E32638">
        <w:t>- SÜTF Akreditasyon Kurulu 2018 Yılı Toplantı Listesi,</w:t>
      </w:r>
    </w:p>
    <w:p w:rsidR="00486083" w:rsidRDefault="00486083" w:rsidP="00CD7308">
      <w:pPr>
        <w:spacing w:line="276" w:lineRule="auto"/>
      </w:pPr>
      <w:r w:rsidRPr="00E32638">
        <w:t>9.1.1/4</w:t>
      </w:r>
      <w:r>
        <w:t>.0</w:t>
      </w:r>
      <w:r w:rsidRPr="00E32638">
        <w:t xml:space="preserve">- SÜTF Akreditasyon Kurulu Alt Çalışma </w:t>
      </w:r>
      <w:r>
        <w:t>Gruplarının 2018 Yılı Öneri Listesi,</w:t>
      </w:r>
    </w:p>
    <w:p w:rsidR="00486083" w:rsidRDefault="00486083" w:rsidP="00CD7308">
      <w:pPr>
        <w:spacing w:line="276" w:lineRule="auto"/>
      </w:pPr>
      <w:r>
        <w:t>9.1.1/4.1-9- Akreditasyon Gruplarının Önerileri,</w:t>
      </w:r>
    </w:p>
    <w:p w:rsidR="00486083" w:rsidRPr="0006274A" w:rsidRDefault="00486083" w:rsidP="00CD7308">
      <w:pPr>
        <w:spacing w:line="276" w:lineRule="auto"/>
      </w:pPr>
      <w:r w:rsidRPr="00E32638">
        <w:t xml:space="preserve">9.1.1/5- </w:t>
      </w:r>
      <w:r w:rsidRPr="0006274A">
        <w:rPr>
          <w:bCs/>
        </w:rPr>
        <w:t>SÜTF Sınav Yönergesi,</w:t>
      </w:r>
    </w:p>
    <w:p w:rsidR="00486083" w:rsidRPr="0006274A" w:rsidRDefault="00486083" w:rsidP="00CD7308">
      <w:pPr>
        <w:spacing w:line="276" w:lineRule="auto"/>
      </w:pPr>
      <w:r w:rsidRPr="0006274A">
        <w:t xml:space="preserve">9.1.1/6- </w:t>
      </w:r>
      <w:r w:rsidRPr="0006274A">
        <w:rPr>
          <w:bCs/>
        </w:rPr>
        <w:t>SÜTF Eğitim Yönetimi Yönergesi,</w:t>
      </w:r>
    </w:p>
    <w:p w:rsidR="00486083" w:rsidRPr="0006274A" w:rsidRDefault="00486083" w:rsidP="00CD7308">
      <w:pPr>
        <w:spacing w:line="276" w:lineRule="auto"/>
      </w:pPr>
      <w:r w:rsidRPr="0006274A">
        <w:t xml:space="preserve">9.1.1/7- </w:t>
      </w:r>
      <w:r w:rsidRPr="0006274A">
        <w:rPr>
          <w:bCs/>
        </w:rPr>
        <w:t>SÜTF Eğitim Sınav Yönetmeliği,</w:t>
      </w:r>
    </w:p>
    <w:p w:rsidR="00486083" w:rsidRPr="0006274A" w:rsidRDefault="00486083" w:rsidP="00CD7308">
      <w:pPr>
        <w:spacing w:line="276" w:lineRule="auto"/>
      </w:pPr>
      <w:r w:rsidRPr="0006274A">
        <w:t xml:space="preserve">9.1.1/8- </w:t>
      </w:r>
      <w:r w:rsidRPr="0006274A">
        <w:rPr>
          <w:bCs/>
        </w:rPr>
        <w:t>STF 14 Mart Tıp Bayramı Ödül Esasları,</w:t>
      </w:r>
    </w:p>
    <w:p w:rsidR="00486083" w:rsidRPr="0006274A" w:rsidRDefault="00486083" w:rsidP="00CD7308">
      <w:pPr>
        <w:spacing w:line="276" w:lineRule="auto"/>
      </w:pPr>
      <w:r w:rsidRPr="0006274A">
        <w:t xml:space="preserve">9.1.1/9- </w:t>
      </w:r>
      <w:r w:rsidRPr="0006274A">
        <w:rPr>
          <w:bCs/>
        </w:rPr>
        <w:t>SÜTF İntörn Çalışma Esasları,</w:t>
      </w:r>
    </w:p>
    <w:p w:rsidR="00486083" w:rsidRDefault="00486083" w:rsidP="00CD7308">
      <w:pPr>
        <w:spacing w:line="276" w:lineRule="auto"/>
      </w:pPr>
      <w:r w:rsidRPr="00E32638">
        <w:t xml:space="preserve">9.1.1/10- SÜTF 14 Mart </w:t>
      </w:r>
      <w:r w:rsidR="00943DD9">
        <w:t xml:space="preserve">2018 </w:t>
      </w:r>
      <w:r w:rsidRPr="00E32638">
        <w:t>Ödül Alanlar Listesi</w:t>
      </w:r>
      <w:r>
        <w:t>,</w:t>
      </w:r>
    </w:p>
    <w:p w:rsidR="00486083" w:rsidRDefault="00486083" w:rsidP="00CD7308">
      <w:pPr>
        <w:spacing w:line="276" w:lineRule="auto"/>
      </w:pPr>
      <w:r w:rsidRPr="00E32638">
        <w:t>9.1.1/11</w:t>
      </w:r>
      <w:r>
        <w:t>.1</w:t>
      </w:r>
      <w:r w:rsidRPr="00E32638">
        <w:t>- Bilimsel Ödül Alanlar Listesi</w:t>
      </w:r>
      <w:r>
        <w:t>,</w:t>
      </w:r>
    </w:p>
    <w:p w:rsidR="00486083" w:rsidRDefault="00486083" w:rsidP="00CD7308">
      <w:pPr>
        <w:spacing w:line="276" w:lineRule="auto"/>
      </w:pPr>
      <w:r>
        <w:t>9.1.1/11.2- Onur ödülü Alan Öğrencilere 2018 Listesi,</w:t>
      </w:r>
    </w:p>
    <w:p w:rsidR="00486083" w:rsidRDefault="00486083" w:rsidP="00CD7308">
      <w:pPr>
        <w:spacing w:line="276" w:lineRule="auto"/>
      </w:pPr>
      <w:r>
        <w:t>9.1.1/11.3- Ortopedi Ödül Alanlar,</w:t>
      </w:r>
    </w:p>
    <w:p w:rsidR="00486083" w:rsidRPr="00E32638" w:rsidRDefault="00486083" w:rsidP="00CD7308">
      <w:pPr>
        <w:spacing w:line="276" w:lineRule="auto"/>
      </w:pPr>
      <w:r>
        <w:t>9.1.1/11.4- Plastik Cerrahi AD. Ödül Alanlar,</w:t>
      </w:r>
    </w:p>
    <w:p w:rsidR="00486083" w:rsidRDefault="00486083" w:rsidP="00CD7308">
      <w:pPr>
        <w:spacing w:line="276" w:lineRule="auto"/>
      </w:pPr>
      <w:r w:rsidRPr="00E32638">
        <w:t>9.1.1/12</w:t>
      </w:r>
      <w:r>
        <w:t>.1</w:t>
      </w:r>
      <w:r w:rsidRPr="00E32638">
        <w:t>- Bilimsel Etkinlik Düzenleyenler Listesi</w:t>
      </w:r>
      <w:r>
        <w:t>,</w:t>
      </w:r>
    </w:p>
    <w:p w:rsidR="00486083" w:rsidRDefault="00486083" w:rsidP="00CD7308">
      <w:pPr>
        <w:spacing w:line="276" w:lineRule="auto"/>
      </w:pPr>
      <w:r w:rsidRPr="00E32638">
        <w:t>9.1.1/12</w:t>
      </w:r>
      <w:r>
        <w:t>.2</w:t>
      </w:r>
      <w:r w:rsidRPr="00E32638">
        <w:t>-</w:t>
      </w:r>
      <w:r>
        <w:t xml:space="preserve"> Jinekoloji Sempozyumu 2018,</w:t>
      </w:r>
    </w:p>
    <w:p w:rsidR="00486083" w:rsidRDefault="00486083" w:rsidP="00CD7308">
      <w:pPr>
        <w:spacing w:line="276" w:lineRule="auto"/>
      </w:pPr>
      <w:r w:rsidRPr="00E32638">
        <w:t>9.1.1/12</w:t>
      </w:r>
      <w:r>
        <w:t>.3</w:t>
      </w:r>
      <w:r w:rsidRPr="00E32638">
        <w:t>-</w:t>
      </w:r>
      <w:r>
        <w:t xml:space="preserve"> SÜBAT 2. Öğrenci Kongresi 2018,</w:t>
      </w:r>
    </w:p>
    <w:p w:rsidR="00486083" w:rsidRDefault="00486083" w:rsidP="00CD7308">
      <w:pPr>
        <w:spacing w:line="276" w:lineRule="auto"/>
      </w:pPr>
      <w:r w:rsidRPr="00E32638">
        <w:t>9.1.1/12</w:t>
      </w:r>
      <w:r>
        <w:t>.4</w:t>
      </w:r>
      <w:r w:rsidRPr="00E32638">
        <w:t>-</w:t>
      </w:r>
      <w:r>
        <w:t xml:space="preserve"> İntörn Çalıştayı, 2017,</w:t>
      </w:r>
    </w:p>
    <w:p w:rsidR="00486083" w:rsidRPr="00E32638" w:rsidRDefault="00486083" w:rsidP="00CD7308">
      <w:pPr>
        <w:spacing w:line="276" w:lineRule="auto"/>
      </w:pPr>
      <w:r w:rsidRPr="00E32638">
        <w:t>9.1.1/12</w:t>
      </w:r>
      <w:r>
        <w:t>.5</w:t>
      </w:r>
      <w:r w:rsidRPr="00E32638">
        <w:t>-</w:t>
      </w:r>
      <w:r>
        <w:t xml:space="preserve"> Avicenna Öğrenci Kongresi 2019,</w:t>
      </w:r>
    </w:p>
    <w:p w:rsidR="00486083" w:rsidRDefault="00486083" w:rsidP="00CD7308">
      <w:pPr>
        <w:spacing w:line="276" w:lineRule="auto"/>
      </w:pPr>
      <w:r w:rsidRPr="00E32638">
        <w:t>9.1.1/13</w:t>
      </w:r>
      <w:r>
        <w:t>.1</w:t>
      </w:r>
      <w:r w:rsidRPr="00E32638">
        <w:t>- Bilimsel Projeler Listesi</w:t>
      </w:r>
      <w:r>
        <w:t>,</w:t>
      </w:r>
    </w:p>
    <w:p w:rsidR="00486083" w:rsidRDefault="00486083" w:rsidP="00CD7308">
      <w:pPr>
        <w:spacing w:line="276" w:lineRule="auto"/>
      </w:pPr>
      <w:r w:rsidRPr="00E32638">
        <w:t>9.1.1/13</w:t>
      </w:r>
      <w:r>
        <w:t>.2</w:t>
      </w:r>
      <w:r w:rsidRPr="00E32638">
        <w:t>-</w:t>
      </w:r>
      <w:r>
        <w:t xml:space="preserve"> Tıbbi Patoloji Projesi-1,</w:t>
      </w:r>
    </w:p>
    <w:p w:rsidR="00486083" w:rsidRDefault="00486083" w:rsidP="00CD7308">
      <w:pPr>
        <w:spacing w:line="276" w:lineRule="auto"/>
      </w:pPr>
      <w:r w:rsidRPr="00E32638">
        <w:t>9.1.1/13</w:t>
      </w:r>
      <w:r>
        <w:t>.3</w:t>
      </w:r>
      <w:r w:rsidRPr="00E32638">
        <w:t>-</w:t>
      </w:r>
      <w:r w:rsidRPr="004766CD">
        <w:t xml:space="preserve"> </w:t>
      </w:r>
      <w:r>
        <w:t>Tıbbi Patoloji Projesi-2,</w:t>
      </w:r>
    </w:p>
    <w:p w:rsidR="00486083" w:rsidRPr="00E32638" w:rsidRDefault="00486083" w:rsidP="00CD7308">
      <w:pPr>
        <w:spacing w:line="276" w:lineRule="auto"/>
      </w:pPr>
      <w:r w:rsidRPr="00E32638">
        <w:t>9.1.1/13</w:t>
      </w:r>
      <w:r>
        <w:t>.4</w:t>
      </w:r>
      <w:r w:rsidRPr="00E32638">
        <w:t>-</w:t>
      </w:r>
      <w:r>
        <w:t xml:space="preserve"> Z.Tosun Tübitak Projesi,</w:t>
      </w:r>
    </w:p>
    <w:p w:rsidR="00486083" w:rsidRDefault="00486083" w:rsidP="00CD7308">
      <w:pPr>
        <w:spacing w:line="276" w:lineRule="auto"/>
      </w:pPr>
      <w:r w:rsidRPr="00E32638">
        <w:t>9.1.1/14</w:t>
      </w:r>
      <w:r>
        <w:t>.1</w:t>
      </w:r>
      <w:r w:rsidRPr="00E32638">
        <w:t>- Patent Alanlar Listesi</w:t>
      </w:r>
      <w:r>
        <w:t>,</w:t>
      </w:r>
    </w:p>
    <w:p w:rsidR="00486083" w:rsidRDefault="00486083" w:rsidP="00CD7308">
      <w:pPr>
        <w:spacing w:line="276" w:lineRule="auto"/>
      </w:pPr>
      <w:r w:rsidRPr="00E32638">
        <w:t>9.1.1/14</w:t>
      </w:r>
      <w:r>
        <w:t>.2</w:t>
      </w:r>
      <w:r w:rsidRPr="00E32638">
        <w:t>-</w:t>
      </w:r>
      <w:r>
        <w:t xml:space="preserve"> Z.Tosun Patenti,</w:t>
      </w:r>
    </w:p>
    <w:p w:rsidR="00486083" w:rsidRPr="00E32638" w:rsidRDefault="00486083" w:rsidP="00CD7308">
      <w:pPr>
        <w:spacing w:line="276" w:lineRule="auto"/>
      </w:pPr>
      <w:r w:rsidRPr="00E32638">
        <w:t>9.1.1/14</w:t>
      </w:r>
      <w:r>
        <w:t>.3</w:t>
      </w:r>
      <w:r w:rsidRPr="00E32638">
        <w:t>-</w:t>
      </w:r>
      <w:r>
        <w:t xml:space="preserve"> M.Şahin Patenti,</w:t>
      </w:r>
    </w:p>
    <w:p w:rsidR="00486083" w:rsidRDefault="00486083" w:rsidP="00CD7308">
      <w:pPr>
        <w:spacing w:line="276" w:lineRule="auto"/>
        <w:rPr>
          <w:bCs/>
        </w:rPr>
      </w:pPr>
      <w:r w:rsidRPr="00E32638">
        <w:t>9.1.1/15</w:t>
      </w:r>
      <w:r>
        <w:t>.1</w:t>
      </w:r>
      <w:r w:rsidRPr="00E32638">
        <w:t xml:space="preserve">- </w:t>
      </w:r>
      <w:r w:rsidRPr="0006274A">
        <w:rPr>
          <w:bCs/>
        </w:rPr>
        <w:t>Bilimsel Görevler Listesi</w:t>
      </w:r>
      <w:r>
        <w:rPr>
          <w:bCs/>
        </w:rPr>
        <w:t>,</w:t>
      </w:r>
    </w:p>
    <w:p w:rsidR="00486083" w:rsidRDefault="00486083" w:rsidP="00CD7308">
      <w:pPr>
        <w:spacing w:line="276" w:lineRule="auto"/>
      </w:pPr>
      <w:r w:rsidRPr="00E32638">
        <w:t>9.1.1/15</w:t>
      </w:r>
      <w:r>
        <w:t>.2- Dış Görev Listesi, 2018,</w:t>
      </w:r>
    </w:p>
    <w:p w:rsidR="00486083" w:rsidRPr="00E32638" w:rsidRDefault="00486083" w:rsidP="00CD7308">
      <w:pPr>
        <w:spacing w:line="276" w:lineRule="auto"/>
      </w:pPr>
      <w:r w:rsidRPr="00E32638">
        <w:t>9.1.1/15</w:t>
      </w:r>
      <w:r>
        <w:t>.3- UEMS Akreditasyon Görevi,</w:t>
      </w:r>
    </w:p>
    <w:p w:rsidR="00486083" w:rsidRPr="00E32638" w:rsidRDefault="00486083" w:rsidP="00CD7308">
      <w:pPr>
        <w:spacing w:line="276" w:lineRule="auto"/>
      </w:pPr>
      <w:r w:rsidRPr="00E32638">
        <w:t>9.1.1/15</w:t>
      </w:r>
      <w:r>
        <w:t>.4- SÜ.BAP Komisyon Görevi,</w:t>
      </w:r>
    </w:p>
    <w:p w:rsidR="00486083" w:rsidRPr="00E32638" w:rsidRDefault="00486083" w:rsidP="00CD7308">
      <w:pPr>
        <w:spacing w:line="276" w:lineRule="auto"/>
      </w:pPr>
      <w:r w:rsidRPr="00E32638">
        <w:t>9.1.1/15</w:t>
      </w:r>
      <w:r>
        <w:t>.5- Adli Tıp Kitap Editörlüğü,</w:t>
      </w:r>
    </w:p>
    <w:p w:rsidR="00486083" w:rsidRDefault="00486083" w:rsidP="00CD7308">
      <w:pPr>
        <w:spacing w:line="276" w:lineRule="auto"/>
      </w:pPr>
      <w:r w:rsidRPr="00E32638">
        <w:t>9.1.1/15</w:t>
      </w:r>
      <w:r>
        <w:t>.6- Göz AD.Görevleri,</w:t>
      </w:r>
    </w:p>
    <w:p w:rsidR="00486083" w:rsidRPr="00E32638" w:rsidRDefault="00486083" w:rsidP="00CD7308">
      <w:pPr>
        <w:spacing w:line="276" w:lineRule="auto"/>
      </w:pPr>
      <w:r>
        <w:t>9.1.1/15.7- Nöroloji AD. Görevleri,</w:t>
      </w:r>
    </w:p>
    <w:p w:rsidR="00486083" w:rsidRDefault="00486083" w:rsidP="00CD7308">
      <w:pPr>
        <w:spacing w:line="276" w:lineRule="auto"/>
      </w:pPr>
      <w:r w:rsidRPr="00E32638">
        <w:t xml:space="preserve">9.1.1/16- </w:t>
      </w:r>
      <w:r>
        <w:t>Yeni Web Sayfası Ekran G</w:t>
      </w:r>
      <w:r w:rsidRPr="00E32638">
        <w:t>örüntüleri</w:t>
      </w:r>
      <w:r>
        <w:t>,</w:t>
      </w:r>
    </w:p>
    <w:p w:rsidR="00486083" w:rsidRPr="00E32638" w:rsidRDefault="00486083" w:rsidP="00CD7308">
      <w:pPr>
        <w:spacing w:line="276" w:lineRule="auto"/>
      </w:pPr>
      <w:r w:rsidRPr="004949F2">
        <w:t>9.1.1/1</w:t>
      </w:r>
      <w:r w:rsidR="00A00FF3">
        <w:t>7</w:t>
      </w:r>
      <w:r w:rsidRPr="004949F2">
        <w:t>-</w:t>
      </w:r>
      <w:r>
        <w:t xml:space="preserve"> Mevcut Web Sayfasının Eğitim Sekmesi Güncelleme Ekran Görüntüsü,</w:t>
      </w:r>
    </w:p>
    <w:p w:rsidR="00486083" w:rsidRPr="00E32638" w:rsidRDefault="00486083" w:rsidP="00CD7308">
      <w:pPr>
        <w:spacing w:line="276" w:lineRule="auto"/>
      </w:pPr>
      <w:r w:rsidRPr="00E32638">
        <w:t xml:space="preserve">9.1.1/18- SÜTF </w:t>
      </w:r>
      <w:r w:rsidRPr="00E32638">
        <w:rPr>
          <w:bCs/>
        </w:rPr>
        <w:t>Bilimsel Proje Araştırma ve Geliştirme Kurulu</w:t>
      </w:r>
      <w:r>
        <w:rPr>
          <w:bCs/>
        </w:rPr>
        <w:t xml:space="preserve">  ve SÜ BAP Komisyonu Listesi,</w:t>
      </w:r>
    </w:p>
    <w:p w:rsidR="00486083" w:rsidRPr="00E32638" w:rsidRDefault="00486083" w:rsidP="00CD7308">
      <w:pPr>
        <w:spacing w:line="276" w:lineRule="auto"/>
      </w:pPr>
      <w:r w:rsidRPr="00E32638">
        <w:t>9.1.1/19- BAP Tez Desteği Listesi</w:t>
      </w:r>
      <w:r>
        <w:t>,</w:t>
      </w:r>
    </w:p>
    <w:p w:rsidR="00486083" w:rsidRPr="00E32638" w:rsidRDefault="00486083" w:rsidP="00CD7308">
      <w:pPr>
        <w:spacing w:line="276" w:lineRule="auto"/>
      </w:pPr>
      <w:r w:rsidRPr="00E32638">
        <w:t xml:space="preserve">9.1.1/20- SÜTF Kurul ve Komisyonlar </w:t>
      </w:r>
      <w:r>
        <w:t xml:space="preserve">Genel </w:t>
      </w:r>
      <w:r w:rsidRPr="00E32638">
        <w:t>Listesi</w:t>
      </w:r>
      <w:r>
        <w:t>,</w:t>
      </w:r>
    </w:p>
    <w:p w:rsidR="00486083" w:rsidRPr="00E32638" w:rsidRDefault="00486083" w:rsidP="00CD7308">
      <w:pPr>
        <w:spacing w:line="276" w:lineRule="auto"/>
      </w:pPr>
      <w:r w:rsidRPr="00E32638">
        <w:t xml:space="preserve">9.1.1/21- 2018 Yılı </w:t>
      </w:r>
      <w:r>
        <w:t xml:space="preserve">Tıp Fakültelerinin </w:t>
      </w:r>
      <w:r w:rsidRPr="00E32638">
        <w:t>Akademik Teşvik Sıralaması Listesi</w:t>
      </w:r>
      <w:r>
        <w:t>,</w:t>
      </w:r>
    </w:p>
    <w:p w:rsidR="00486083" w:rsidRDefault="00486083" w:rsidP="00CD7308">
      <w:pPr>
        <w:spacing w:line="276" w:lineRule="auto"/>
      </w:pPr>
      <w:r w:rsidRPr="00E32638">
        <w:t>9.1.1/22</w:t>
      </w:r>
      <w:r>
        <w:t>.1</w:t>
      </w:r>
      <w:r w:rsidRPr="00E32638">
        <w:t>- Yeni Açılan Birimler Listesi</w:t>
      </w:r>
      <w:r>
        <w:t>,</w:t>
      </w:r>
    </w:p>
    <w:p w:rsidR="00486083" w:rsidRDefault="00486083" w:rsidP="00CD7308">
      <w:pPr>
        <w:spacing w:line="276" w:lineRule="auto"/>
      </w:pPr>
      <w:r w:rsidRPr="00E32638">
        <w:t>9.1.1/22</w:t>
      </w:r>
      <w:r>
        <w:t>.2</w:t>
      </w:r>
      <w:r w:rsidRPr="00E32638">
        <w:t>-</w:t>
      </w:r>
      <w:r>
        <w:t xml:space="preserve"> Yeni Açılan Bilim Dalı Başkan Görevlendirmesi,</w:t>
      </w:r>
    </w:p>
    <w:p w:rsidR="00486083" w:rsidRDefault="00486083" w:rsidP="00CD7308">
      <w:pPr>
        <w:spacing w:line="276" w:lineRule="auto"/>
      </w:pPr>
      <w:r w:rsidRPr="00E32638">
        <w:t>9.1.1/22</w:t>
      </w:r>
      <w:r>
        <w:t>.3</w:t>
      </w:r>
      <w:r w:rsidRPr="00E32638">
        <w:t>-</w:t>
      </w:r>
      <w:r>
        <w:t xml:space="preserve"> SÜTFH Yeni Hizmetleri,</w:t>
      </w:r>
    </w:p>
    <w:p w:rsidR="00486083" w:rsidRDefault="00486083" w:rsidP="00CD7308">
      <w:pPr>
        <w:spacing w:line="276" w:lineRule="auto"/>
        <w:rPr>
          <w:bCs/>
        </w:rPr>
      </w:pPr>
      <w:r>
        <w:rPr>
          <w:bCs/>
        </w:rPr>
        <w:t>9.1.1/23.1</w:t>
      </w:r>
      <w:r w:rsidRPr="00F60A1E">
        <w:rPr>
          <w:bCs/>
        </w:rPr>
        <w:t>-</w:t>
      </w:r>
      <w:r w:rsidRPr="00F60A1E">
        <w:t xml:space="preserve"> SÜTF </w:t>
      </w:r>
      <w:r>
        <w:t>Ulusal-Uluslararası</w:t>
      </w:r>
      <w:r w:rsidRPr="00E32638">
        <w:rPr>
          <w:bCs/>
        </w:rPr>
        <w:t xml:space="preserve"> </w:t>
      </w:r>
      <w:r>
        <w:rPr>
          <w:bCs/>
        </w:rPr>
        <w:t>Eğitim Merkezleri Listesi</w:t>
      </w:r>
      <w:r w:rsidRPr="00E32638">
        <w:rPr>
          <w:bCs/>
        </w:rPr>
        <w:t>,</w:t>
      </w:r>
    </w:p>
    <w:p w:rsidR="00486083" w:rsidRDefault="00486083" w:rsidP="00CD7308">
      <w:pPr>
        <w:spacing w:line="276" w:lineRule="auto"/>
        <w:rPr>
          <w:bCs/>
        </w:rPr>
      </w:pPr>
      <w:r>
        <w:rPr>
          <w:bCs/>
        </w:rPr>
        <w:t>9.1.1/23.2- Avrupa Nöroloji Derneği Değişim Programı Uzmanlık Eğitim Merkezi,</w:t>
      </w:r>
    </w:p>
    <w:p w:rsidR="00486083" w:rsidRDefault="00486083" w:rsidP="00CD7308">
      <w:pPr>
        <w:spacing w:line="276" w:lineRule="auto"/>
      </w:pPr>
      <w:r w:rsidRPr="00E32638">
        <w:t>9.1.1/24</w:t>
      </w:r>
      <w:r>
        <w:t>.1</w:t>
      </w:r>
      <w:r w:rsidRPr="00E32638">
        <w:t xml:space="preserve">- </w:t>
      </w:r>
      <w:r>
        <w:t xml:space="preserve">Akreditasyon Belgesi Alan ve Başvuranlar </w:t>
      </w:r>
      <w:r w:rsidRPr="00E32638">
        <w:t>Listesi</w:t>
      </w:r>
      <w:r>
        <w:t>,</w:t>
      </w:r>
    </w:p>
    <w:p w:rsidR="00486083" w:rsidRDefault="00486083" w:rsidP="00CD7308">
      <w:pPr>
        <w:spacing w:line="276" w:lineRule="auto"/>
      </w:pPr>
      <w:r>
        <w:t>9.1.1/24.2- SÜTF Akreditasyon Bilgisi,</w:t>
      </w:r>
    </w:p>
    <w:p w:rsidR="00486083" w:rsidRPr="00E32638" w:rsidRDefault="00486083" w:rsidP="00CD7308">
      <w:pPr>
        <w:spacing w:line="276" w:lineRule="auto"/>
      </w:pPr>
      <w:r>
        <w:t>9.1.1/24.3- SÜTF Akreditasyon Belge Listesi,</w:t>
      </w:r>
    </w:p>
    <w:p w:rsidR="00486083" w:rsidRPr="00E32638" w:rsidRDefault="00486083" w:rsidP="00CD7308">
      <w:pPr>
        <w:spacing w:line="276" w:lineRule="auto"/>
      </w:pPr>
      <w:r>
        <w:t xml:space="preserve">9.1.1/24.4- </w:t>
      </w:r>
      <w:r w:rsidRPr="00E32638">
        <w:t xml:space="preserve">SÜTF </w:t>
      </w:r>
      <w:r>
        <w:t>Alerji ve İmmünoloji B</w:t>
      </w:r>
      <w:r w:rsidRPr="00E32638">
        <w:t>D. Akreditasyon Belgesi,</w:t>
      </w:r>
    </w:p>
    <w:p w:rsidR="00486083" w:rsidRDefault="00486083" w:rsidP="00CD7308">
      <w:pPr>
        <w:spacing w:line="276" w:lineRule="auto"/>
      </w:pPr>
      <w:r>
        <w:t xml:space="preserve">9.1.1/24.5- </w:t>
      </w:r>
      <w:r w:rsidRPr="00E32638">
        <w:t xml:space="preserve">SÜTF Ortopedi </w:t>
      </w:r>
      <w:r>
        <w:t xml:space="preserve">AD. </w:t>
      </w:r>
      <w:r w:rsidRPr="00E32638">
        <w:t>Akreditasyon 2018 Başvuru Yazısı,</w:t>
      </w:r>
    </w:p>
    <w:p w:rsidR="00486083" w:rsidRDefault="00486083" w:rsidP="00CD7308">
      <w:pPr>
        <w:spacing w:line="276" w:lineRule="auto"/>
      </w:pPr>
      <w:r>
        <w:t xml:space="preserve">9.1.1/24.6- </w:t>
      </w:r>
      <w:r w:rsidRPr="00E32638">
        <w:t>SÜTF Plastik Cerrahi AD. Akreditasyon Belgesi,</w:t>
      </w:r>
    </w:p>
    <w:p w:rsidR="00486083" w:rsidRDefault="00486083" w:rsidP="00CD7308">
      <w:pPr>
        <w:spacing w:line="276" w:lineRule="auto"/>
      </w:pPr>
      <w:r>
        <w:t xml:space="preserve">9.1.1/24.7- </w:t>
      </w:r>
      <w:r w:rsidRPr="00E32638">
        <w:t>SÜTF Beyin Cerrahi AD. Akreditasyon Belgesi,</w:t>
      </w:r>
    </w:p>
    <w:p w:rsidR="00486083" w:rsidRPr="00E32638" w:rsidRDefault="00486083" w:rsidP="00CD7308">
      <w:pPr>
        <w:spacing w:line="276" w:lineRule="auto"/>
      </w:pPr>
      <w:r>
        <w:t>9.1.1/25</w:t>
      </w:r>
      <w:r w:rsidRPr="00E32638">
        <w:t>- TIPSAD Yazılım</w:t>
      </w:r>
      <w:r>
        <w:t>ı Genel İçerik Bilgileri,</w:t>
      </w:r>
    </w:p>
    <w:p w:rsidR="00486083" w:rsidRDefault="00486083" w:rsidP="00CD7308">
      <w:pPr>
        <w:spacing w:line="276" w:lineRule="auto"/>
      </w:pPr>
      <w:r>
        <w:t>9.1.1/26.1</w:t>
      </w:r>
      <w:r w:rsidRPr="00E32638">
        <w:t xml:space="preserve">- </w:t>
      </w:r>
      <w:r>
        <w:t>TIPSAD Anket Soru Düzenleme,</w:t>
      </w:r>
    </w:p>
    <w:p w:rsidR="00486083" w:rsidRDefault="00486083" w:rsidP="00CD7308">
      <w:pPr>
        <w:spacing w:line="276" w:lineRule="auto"/>
      </w:pPr>
      <w:r>
        <w:t>9.1.1/26.2</w:t>
      </w:r>
      <w:r w:rsidRPr="00E32638">
        <w:t>-</w:t>
      </w:r>
      <w:r>
        <w:t xml:space="preserve"> TIPSAD Dönem 4-5 Ekran Görüntüsü,</w:t>
      </w:r>
    </w:p>
    <w:p w:rsidR="00486083" w:rsidRPr="00E32638" w:rsidRDefault="00486083" w:rsidP="00CD7308">
      <w:pPr>
        <w:spacing w:line="276" w:lineRule="auto"/>
      </w:pPr>
      <w:r>
        <w:t>9.1.1/26.3</w:t>
      </w:r>
      <w:r w:rsidRPr="00E32638">
        <w:t>-</w:t>
      </w:r>
      <w:r>
        <w:t xml:space="preserve"> TIPSAD Gelişim Sınavı  Ekran Görüntüsü,</w:t>
      </w:r>
    </w:p>
    <w:p w:rsidR="00486083" w:rsidRDefault="00486083" w:rsidP="00CD7308">
      <w:pPr>
        <w:spacing w:line="276" w:lineRule="auto"/>
      </w:pPr>
      <w:r>
        <w:t>9.1.1/27</w:t>
      </w:r>
      <w:r w:rsidRPr="00E32638">
        <w:t>- BİLKAR Yazılım İçerik Yazısı</w:t>
      </w:r>
      <w:r>
        <w:t>,</w:t>
      </w:r>
    </w:p>
    <w:p w:rsidR="00486083" w:rsidRDefault="00486083" w:rsidP="00CD7308">
      <w:pPr>
        <w:spacing w:line="276" w:lineRule="auto"/>
      </w:pPr>
      <w:r>
        <w:t>9.1.1/28.1- Öğrenci Etkinlik Toplulukları Listesi-1,</w:t>
      </w:r>
    </w:p>
    <w:p w:rsidR="00486083" w:rsidRDefault="00486083" w:rsidP="00CD7308">
      <w:pPr>
        <w:spacing w:line="276" w:lineRule="auto"/>
      </w:pPr>
      <w:r>
        <w:t>9.1.1/28.2- Öğrenci Etkinlik Toplulukları Listesi-2,</w:t>
      </w:r>
    </w:p>
    <w:p w:rsidR="00486083" w:rsidRDefault="00486083" w:rsidP="00CD7308">
      <w:pPr>
        <w:spacing w:line="276" w:lineRule="auto"/>
      </w:pPr>
      <w:r>
        <w:t>9.1.1/28.3-</w:t>
      </w:r>
      <w:r w:rsidRPr="001F3E43">
        <w:t xml:space="preserve"> </w:t>
      </w:r>
      <w:r>
        <w:t>Öğrenci Topluluk Etkinlik Örnekleri,</w:t>
      </w:r>
    </w:p>
    <w:p w:rsidR="00486083" w:rsidRPr="00E32638" w:rsidRDefault="00486083" w:rsidP="00CD7308">
      <w:pPr>
        <w:spacing w:line="276" w:lineRule="auto"/>
      </w:pPr>
      <w:r>
        <w:t>9.1.1/29- SÜTF İntörn Hekimlik 2018 Bildirisi.</w:t>
      </w:r>
    </w:p>
    <w:p w:rsidR="00486083" w:rsidRDefault="00486083" w:rsidP="00CD7308">
      <w:pPr>
        <w:spacing w:line="276" w:lineRule="auto"/>
      </w:pPr>
    </w:p>
    <w:p w:rsidR="00486083" w:rsidRPr="00EB02AB" w:rsidRDefault="00486083" w:rsidP="00CD7308">
      <w:pPr>
        <w:shd w:val="clear" w:color="auto" w:fill="FBD4B4" w:themeFill="accent6" w:themeFillTint="66"/>
        <w:spacing w:line="276" w:lineRule="auto"/>
        <w:rPr>
          <w:b/>
          <w:color w:val="1F497D" w:themeColor="text2"/>
          <w:u w:val="single"/>
        </w:rPr>
      </w:pPr>
      <w:r w:rsidRPr="00EB02AB">
        <w:rPr>
          <w:b/>
          <w:color w:val="1F497D" w:themeColor="text2"/>
          <w:u w:val="single"/>
        </w:rPr>
        <w:t>Akreditasyon 9. Grup Ekip Üyelerimiz:</w:t>
      </w:r>
    </w:p>
    <w:p w:rsidR="00486083" w:rsidRDefault="00486083" w:rsidP="00CD7308">
      <w:pPr>
        <w:spacing w:line="276" w:lineRule="auto"/>
      </w:pPr>
    </w:p>
    <w:p w:rsidR="00486083" w:rsidRPr="00CD4E81" w:rsidRDefault="00486083" w:rsidP="00CD7308">
      <w:pPr>
        <w:spacing w:line="276" w:lineRule="auto"/>
      </w:pPr>
      <w:r w:rsidRPr="00CD4E81">
        <w:t>Grup Başkanı: Prof.</w:t>
      </w:r>
      <w:r>
        <w:t xml:space="preserve"> </w:t>
      </w:r>
      <w:r w:rsidRPr="00CD4E81">
        <w:t>Dr. Zekeriya TOSUN</w:t>
      </w:r>
    </w:p>
    <w:p w:rsidR="00486083" w:rsidRPr="00CD4E81" w:rsidRDefault="00486083" w:rsidP="00CD7308">
      <w:pPr>
        <w:spacing w:line="276" w:lineRule="auto"/>
      </w:pPr>
      <w:r w:rsidRPr="00CD4E81">
        <w:t>Üye: Prof.</w:t>
      </w:r>
      <w:r>
        <w:t xml:space="preserve"> </w:t>
      </w:r>
      <w:r w:rsidRPr="00CD4E81">
        <w:t>Dr. Sema YILMAZ</w:t>
      </w:r>
    </w:p>
    <w:p w:rsidR="00486083" w:rsidRPr="00CD4E81" w:rsidRDefault="00486083" w:rsidP="00CD7308">
      <w:pPr>
        <w:spacing w:line="276" w:lineRule="auto"/>
      </w:pPr>
      <w:r w:rsidRPr="00CD4E81">
        <w:t>Üye: Prof.</w:t>
      </w:r>
      <w:r>
        <w:t xml:space="preserve"> </w:t>
      </w:r>
      <w:r w:rsidRPr="00CD4E81">
        <w:t>Dr. Yavuz SELVİ</w:t>
      </w:r>
    </w:p>
    <w:p w:rsidR="00486083" w:rsidRPr="00CD4E81" w:rsidRDefault="00486083" w:rsidP="00CD7308">
      <w:pPr>
        <w:spacing w:line="276" w:lineRule="auto"/>
      </w:pPr>
      <w:r w:rsidRPr="00CD4E81">
        <w:t>Üye: Doç.</w:t>
      </w:r>
      <w:r>
        <w:t xml:space="preserve"> </w:t>
      </w:r>
      <w:r w:rsidRPr="00CD4E81">
        <w:t>Dr. Hilal ARIKOĞLU</w:t>
      </w:r>
    </w:p>
    <w:p w:rsidR="00486083" w:rsidRPr="00CD4E81" w:rsidRDefault="00486083" w:rsidP="00CD7308">
      <w:pPr>
        <w:spacing w:line="276" w:lineRule="auto"/>
      </w:pPr>
      <w:r w:rsidRPr="00CD4E81">
        <w:t>Üye: Mehmet Talha BAYRAM - Dönem 2</w:t>
      </w:r>
    </w:p>
    <w:p w:rsidR="00486083" w:rsidRPr="00CD4E81" w:rsidRDefault="00486083" w:rsidP="00CD7308">
      <w:pPr>
        <w:spacing w:line="276" w:lineRule="auto"/>
      </w:pPr>
      <w:r w:rsidRPr="00CD4E81">
        <w:t>Üye</w:t>
      </w:r>
      <w:r>
        <w:t>-Raportör</w:t>
      </w:r>
      <w:r w:rsidRPr="00CD4E81">
        <w:t>: Öğr.</w:t>
      </w:r>
      <w:r>
        <w:t xml:space="preserve"> </w:t>
      </w:r>
      <w:r w:rsidRPr="00CD4E81">
        <w:t>Gör.Hasan OZANTÜRK</w:t>
      </w:r>
    </w:p>
    <w:p w:rsidR="00486083" w:rsidRPr="00CD4E81" w:rsidRDefault="00486083" w:rsidP="00CD7308">
      <w:pPr>
        <w:spacing w:line="276" w:lineRule="auto"/>
      </w:pPr>
    </w:p>
    <w:p w:rsidR="00486083" w:rsidRDefault="00486083" w:rsidP="00CD7308">
      <w:pPr>
        <w:shd w:val="clear" w:color="auto" w:fill="FBD4B4" w:themeFill="accent6" w:themeFillTint="66"/>
        <w:spacing w:line="276" w:lineRule="auto"/>
        <w:rPr>
          <w:b/>
          <w:color w:val="1F497D" w:themeColor="text2"/>
          <w:u w:val="single"/>
        </w:rPr>
      </w:pPr>
      <w:r w:rsidRPr="00EB02AB">
        <w:rPr>
          <w:b/>
          <w:color w:val="1F497D" w:themeColor="text2"/>
          <w:u w:val="single"/>
        </w:rPr>
        <w:t>Akreditasyon 9. Grup Yaptığı Toplantıları:</w:t>
      </w:r>
    </w:p>
    <w:p w:rsidR="00486083" w:rsidRDefault="00486083" w:rsidP="00CD7308">
      <w:pPr>
        <w:spacing w:line="276" w:lineRule="auto"/>
        <w:rPr>
          <w:color w:val="000000" w:themeColor="text1"/>
        </w:rPr>
      </w:pPr>
    </w:p>
    <w:p w:rsidR="00486083" w:rsidRDefault="00486083" w:rsidP="00CD7308">
      <w:pPr>
        <w:spacing w:line="276" w:lineRule="auto"/>
        <w:rPr>
          <w:color w:val="000000" w:themeColor="text1"/>
        </w:rPr>
      </w:pPr>
      <w:r>
        <w:rPr>
          <w:color w:val="000000" w:themeColor="text1"/>
        </w:rPr>
        <w:t>1.Toplantı: 28</w:t>
      </w:r>
      <w:r w:rsidR="00ED4EA5">
        <w:rPr>
          <w:color w:val="000000" w:themeColor="text1"/>
        </w:rPr>
        <w:t>/</w:t>
      </w:r>
      <w:r w:rsidRPr="006E537E">
        <w:rPr>
          <w:color w:val="000000" w:themeColor="text1"/>
        </w:rPr>
        <w:t>11</w:t>
      </w:r>
      <w:r w:rsidR="00ED4EA5">
        <w:rPr>
          <w:color w:val="000000" w:themeColor="text1"/>
        </w:rPr>
        <w:t>/</w:t>
      </w:r>
      <w:r w:rsidRPr="006E537E">
        <w:rPr>
          <w:color w:val="000000" w:themeColor="text1"/>
        </w:rPr>
        <w:t>2018</w:t>
      </w:r>
      <w:r>
        <w:rPr>
          <w:color w:val="000000" w:themeColor="text1"/>
        </w:rPr>
        <w:t>,</w:t>
      </w:r>
    </w:p>
    <w:p w:rsidR="00486083" w:rsidRDefault="00486083" w:rsidP="00CD7308">
      <w:pPr>
        <w:spacing w:line="276" w:lineRule="auto"/>
        <w:rPr>
          <w:color w:val="000000" w:themeColor="text1"/>
        </w:rPr>
      </w:pPr>
      <w:r>
        <w:rPr>
          <w:color w:val="000000" w:themeColor="text1"/>
        </w:rPr>
        <w:t>2.Toplantı: 5</w:t>
      </w:r>
      <w:r w:rsidR="00ED4EA5">
        <w:rPr>
          <w:color w:val="000000" w:themeColor="text1"/>
        </w:rPr>
        <w:t>/</w:t>
      </w:r>
      <w:r w:rsidRPr="006E537E">
        <w:rPr>
          <w:color w:val="000000" w:themeColor="text1"/>
        </w:rPr>
        <w:t>11</w:t>
      </w:r>
      <w:r w:rsidR="00ED4EA5">
        <w:rPr>
          <w:color w:val="000000" w:themeColor="text1"/>
        </w:rPr>
        <w:t>/</w:t>
      </w:r>
      <w:r w:rsidRPr="006E537E">
        <w:rPr>
          <w:color w:val="000000" w:themeColor="text1"/>
        </w:rPr>
        <w:t>2018</w:t>
      </w:r>
      <w:r>
        <w:rPr>
          <w:color w:val="000000" w:themeColor="text1"/>
        </w:rPr>
        <w:t>,</w:t>
      </w:r>
    </w:p>
    <w:p w:rsidR="00486083" w:rsidRDefault="00486083" w:rsidP="00CD7308">
      <w:pPr>
        <w:spacing w:line="276" w:lineRule="auto"/>
        <w:rPr>
          <w:color w:val="000000" w:themeColor="text1"/>
        </w:rPr>
      </w:pPr>
      <w:r>
        <w:rPr>
          <w:color w:val="000000" w:themeColor="text1"/>
        </w:rPr>
        <w:t>3.Toplantı: 13</w:t>
      </w:r>
      <w:r w:rsidR="00ED4EA5">
        <w:rPr>
          <w:color w:val="000000" w:themeColor="text1"/>
        </w:rPr>
        <w:t>/</w:t>
      </w:r>
      <w:r w:rsidRPr="006E537E">
        <w:rPr>
          <w:color w:val="000000" w:themeColor="text1"/>
        </w:rPr>
        <w:t>11</w:t>
      </w:r>
      <w:r w:rsidR="00ED4EA5">
        <w:rPr>
          <w:color w:val="000000" w:themeColor="text1"/>
        </w:rPr>
        <w:t>/</w:t>
      </w:r>
      <w:r w:rsidRPr="006E537E">
        <w:rPr>
          <w:color w:val="000000" w:themeColor="text1"/>
        </w:rPr>
        <w:t>2018</w:t>
      </w:r>
      <w:r>
        <w:rPr>
          <w:color w:val="000000" w:themeColor="text1"/>
        </w:rPr>
        <w:t>,</w:t>
      </w:r>
    </w:p>
    <w:p w:rsidR="00486083" w:rsidRDefault="00486083" w:rsidP="00CD7308">
      <w:pPr>
        <w:spacing w:line="276" w:lineRule="auto"/>
        <w:rPr>
          <w:color w:val="000000" w:themeColor="text1"/>
        </w:rPr>
      </w:pPr>
      <w:r>
        <w:rPr>
          <w:color w:val="000000" w:themeColor="text1"/>
        </w:rPr>
        <w:t>4.Toplantı: 17</w:t>
      </w:r>
      <w:r w:rsidR="00ED4EA5">
        <w:rPr>
          <w:color w:val="000000" w:themeColor="text1"/>
        </w:rPr>
        <w:t>/</w:t>
      </w:r>
      <w:r w:rsidRPr="006E537E">
        <w:rPr>
          <w:color w:val="000000" w:themeColor="text1"/>
        </w:rPr>
        <w:t>11</w:t>
      </w:r>
      <w:r w:rsidR="00ED4EA5">
        <w:rPr>
          <w:color w:val="000000" w:themeColor="text1"/>
        </w:rPr>
        <w:t>/</w:t>
      </w:r>
      <w:r w:rsidRPr="006E537E">
        <w:rPr>
          <w:color w:val="000000" w:themeColor="text1"/>
        </w:rPr>
        <w:t>2018</w:t>
      </w:r>
      <w:r>
        <w:rPr>
          <w:color w:val="000000" w:themeColor="text1"/>
        </w:rPr>
        <w:t>,</w:t>
      </w:r>
    </w:p>
    <w:p w:rsidR="00486083" w:rsidRPr="006E537E" w:rsidRDefault="00486083" w:rsidP="00CD7308">
      <w:pPr>
        <w:spacing w:line="276" w:lineRule="auto"/>
        <w:rPr>
          <w:color w:val="000000" w:themeColor="text1"/>
        </w:rPr>
      </w:pPr>
      <w:r>
        <w:rPr>
          <w:color w:val="000000" w:themeColor="text1"/>
        </w:rPr>
        <w:t>5.Toplantı: 20</w:t>
      </w:r>
      <w:r w:rsidR="00ED4EA5">
        <w:rPr>
          <w:color w:val="000000" w:themeColor="text1"/>
        </w:rPr>
        <w:t>/</w:t>
      </w:r>
      <w:r w:rsidRPr="006E537E">
        <w:rPr>
          <w:color w:val="000000" w:themeColor="text1"/>
        </w:rPr>
        <w:t>11</w:t>
      </w:r>
      <w:r w:rsidR="00ED4EA5">
        <w:rPr>
          <w:color w:val="000000" w:themeColor="text1"/>
        </w:rPr>
        <w:t>/</w:t>
      </w:r>
      <w:r w:rsidRPr="006E537E">
        <w:rPr>
          <w:color w:val="000000" w:themeColor="text1"/>
        </w:rPr>
        <w:t>2018</w:t>
      </w:r>
      <w:r>
        <w:rPr>
          <w:color w:val="000000" w:themeColor="text1"/>
        </w:rPr>
        <w:t>.</w:t>
      </w:r>
    </w:p>
    <w:p w:rsidR="00511BBC" w:rsidRDefault="00511BBC"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20657F" w:rsidRDefault="0020657F" w:rsidP="00CD7308">
      <w:pPr>
        <w:autoSpaceDE w:val="0"/>
        <w:autoSpaceDN w:val="0"/>
        <w:adjustRightInd w:val="0"/>
        <w:spacing w:line="276" w:lineRule="auto"/>
        <w:rPr>
          <w:b/>
          <w:bCs/>
          <w:caps/>
          <w:color w:val="403152"/>
        </w:rPr>
      </w:pPr>
    </w:p>
    <w:p w:rsidR="00C15D98" w:rsidRDefault="00C15D98" w:rsidP="00CD7308">
      <w:pPr>
        <w:autoSpaceDE w:val="0"/>
        <w:autoSpaceDN w:val="0"/>
        <w:adjustRightInd w:val="0"/>
        <w:spacing w:line="276" w:lineRule="auto"/>
        <w:rPr>
          <w:b/>
          <w:bCs/>
          <w:caps/>
          <w:color w:val="403152"/>
        </w:rPr>
      </w:pPr>
    </w:p>
    <w:p w:rsidR="00B3140F" w:rsidRPr="008277D3" w:rsidRDefault="008277D3" w:rsidP="00CD7308">
      <w:pPr>
        <w:pStyle w:val="ListeParagraf"/>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line="276" w:lineRule="auto"/>
        <w:ind w:left="0"/>
        <w:jc w:val="center"/>
        <w:rPr>
          <w:b/>
          <w:bCs/>
          <w:caps/>
          <w:color w:val="403152" w:themeColor="accent4" w:themeShade="80"/>
        </w:rPr>
      </w:pPr>
      <w:r w:rsidRPr="008277D3">
        <w:rPr>
          <w:b/>
          <w:bCs/>
          <w:caps/>
          <w:color w:val="403152" w:themeColor="accent4" w:themeShade="80"/>
        </w:rPr>
        <w:t>III.</w:t>
      </w:r>
      <w:r w:rsidR="001C2259" w:rsidRPr="008277D3">
        <w:rPr>
          <w:b/>
          <w:bCs/>
          <w:caps/>
          <w:color w:val="403152" w:themeColor="accent4" w:themeShade="80"/>
        </w:rPr>
        <w:t xml:space="preserve"> </w:t>
      </w:r>
      <w:r w:rsidRPr="008277D3">
        <w:rPr>
          <w:b/>
          <w:bCs/>
          <w:caps/>
          <w:color w:val="403152" w:themeColor="accent4" w:themeShade="80"/>
        </w:rPr>
        <w:t xml:space="preserve"> </w:t>
      </w:r>
      <w:r w:rsidR="00EF024E">
        <w:rPr>
          <w:b/>
          <w:bCs/>
          <w:caps/>
          <w:color w:val="403152" w:themeColor="accent4" w:themeShade="80"/>
        </w:rPr>
        <w:t xml:space="preserve">2018 yılı </w:t>
      </w:r>
      <w:r w:rsidR="00F1601D" w:rsidRPr="008277D3">
        <w:rPr>
          <w:b/>
          <w:bCs/>
          <w:caps/>
          <w:color w:val="403152" w:themeColor="accent4" w:themeShade="80"/>
        </w:rPr>
        <w:t xml:space="preserve">GELİŞİM RAPORU </w:t>
      </w:r>
      <w:r w:rsidR="00B3140F" w:rsidRPr="008277D3">
        <w:rPr>
          <w:b/>
          <w:bCs/>
          <w:caps/>
          <w:color w:val="403152" w:themeColor="accent4" w:themeShade="80"/>
        </w:rPr>
        <w:t>Ekleri</w:t>
      </w:r>
      <w:r w:rsidR="000E4C70">
        <w:rPr>
          <w:b/>
          <w:bCs/>
          <w:caps/>
          <w:color w:val="403152" w:themeColor="accent4" w:themeShade="80"/>
        </w:rPr>
        <w:t xml:space="preserve"> listesi</w:t>
      </w:r>
    </w:p>
    <w:p w:rsidR="008C1682" w:rsidRPr="00570A2E" w:rsidRDefault="008C1682"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F1601D"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1601D" w:rsidRPr="001C2259" w:rsidRDefault="00F1601D" w:rsidP="003E5630">
            <w:pPr>
              <w:pStyle w:val="ListeParagraf"/>
              <w:numPr>
                <w:ilvl w:val="0"/>
                <w:numId w:val="13"/>
              </w:numPr>
              <w:autoSpaceDE w:val="0"/>
              <w:autoSpaceDN w:val="0"/>
              <w:adjustRightInd w:val="0"/>
              <w:spacing w:line="276" w:lineRule="auto"/>
              <w:jc w:val="center"/>
              <w:rPr>
                <w:b/>
                <w:color w:val="C0504D" w:themeColor="accent2"/>
              </w:rPr>
            </w:pPr>
            <w:r w:rsidRPr="001C2259">
              <w:rPr>
                <w:b/>
                <w:color w:val="C0504D" w:themeColor="accent2"/>
              </w:rPr>
              <w:t>AMAÇ VE HEDEFLER</w:t>
            </w:r>
          </w:p>
        </w:tc>
      </w:tr>
      <w:tr w:rsidR="00B3140F" w:rsidRPr="00570A2E" w:rsidTr="00F1601D">
        <w:tc>
          <w:tcPr>
            <w:tcW w:w="1526" w:type="dxa"/>
            <w:shd w:val="clear" w:color="auto" w:fill="E5DFEC"/>
          </w:tcPr>
          <w:p w:rsidR="00B3140F" w:rsidRPr="00570A2E" w:rsidRDefault="00B3140F" w:rsidP="00CD7308">
            <w:pPr>
              <w:autoSpaceDE w:val="0"/>
              <w:autoSpaceDN w:val="0"/>
              <w:adjustRightInd w:val="0"/>
              <w:spacing w:line="276" w:lineRule="auto"/>
              <w:jc w:val="center"/>
              <w:rPr>
                <w:b/>
                <w:color w:val="403152"/>
                <w:sz w:val="22"/>
              </w:rPr>
            </w:pPr>
            <w:r w:rsidRPr="00570A2E">
              <w:rPr>
                <w:b/>
                <w:color w:val="403152"/>
                <w:sz w:val="22"/>
              </w:rPr>
              <w:t>Ek No</w:t>
            </w:r>
            <w:r w:rsidR="00F1601D" w:rsidRPr="00570A2E">
              <w:rPr>
                <w:b/>
                <w:color w:val="403152"/>
                <w:sz w:val="22"/>
              </w:rPr>
              <w:t>su</w:t>
            </w:r>
          </w:p>
        </w:tc>
        <w:tc>
          <w:tcPr>
            <w:tcW w:w="6520" w:type="dxa"/>
            <w:shd w:val="clear" w:color="auto" w:fill="E5DFEC"/>
          </w:tcPr>
          <w:p w:rsidR="00B3140F" w:rsidRPr="00570A2E" w:rsidRDefault="00F1601D" w:rsidP="00CD7308">
            <w:pPr>
              <w:autoSpaceDE w:val="0"/>
              <w:autoSpaceDN w:val="0"/>
              <w:adjustRightInd w:val="0"/>
              <w:spacing w:line="276" w:lineRule="auto"/>
              <w:jc w:val="center"/>
              <w:rPr>
                <w:b/>
                <w:color w:val="403152"/>
                <w:sz w:val="22"/>
              </w:rPr>
            </w:pPr>
            <w:r w:rsidRPr="00570A2E">
              <w:rPr>
                <w:b/>
                <w:color w:val="403152"/>
                <w:sz w:val="22"/>
              </w:rPr>
              <w:t>Belge</w:t>
            </w:r>
            <w:r w:rsidR="00B3140F" w:rsidRPr="00570A2E">
              <w:rPr>
                <w:b/>
                <w:color w:val="403152"/>
                <w:sz w:val="22"/>
              </w:rPr>
              <w:t xml:space="preserve"> Adı</w:t>
            </w:r>
          </w:p>
        </w:tc>
        <w:tc>
          <w:tcPr>
            <w:tcW w:w="1876" w:type="dxa"/>
            <w:shd w:val="clear" w:color="auto" w:fill="E5DFEC"/>
          </w:tcPr>
          <w:p w:rsidR="00B3140F" w:rsidRPr="00570A2E" w:rsidRDefault="00B3140F" w:rsidP="00CD7308">
            <w:pPr>
              <w:autoSpaceDE w:val="0"/>
              <w:autoSpaceDN w:val="0"/>
              <w:adjustRightInd w:val="0"/>
              <w:spacing w:line="276" w:lineRule="auto"/>
              <w:jc w:val="center"/>
              <w:rPr>
                <w:b/>
                <w:color w:val="403152"/>
                <w:sz w:val="22"/>
              </w:rPr>
            </w:pPr>
            <w:r w:rsidRPr="00570A2E">
              <w:rPr>
                <w:b/>
                <w:color w:val="403152"/>
                <w:sz w:val="22"/>
              </w:rPr>
              <w:t>Cilt No</w:t>
            </w:r>
            <w:r w:rsidR="00F1601D" w:rsidRPr="00570A2E">
              <w:rPr>
                <w:b/>
                <w:color w:val="403152"/>
                <w:sz w:val="22"/>
              </w:rPr>
              <w:t>: 2</w:t>
            </w:r>
          </w:p>
        </w:tc>
      </w:tr>
    </w:tbl>
    <w:p w:rsidR="00570A2E" w:rsidRDefault="00570A2E" w:rsidP="00CD7308">
      <w:pPr>
        <w:autoSpaceDE w:val="0"/>
        <w:autoSpaceDN w:val="0"/>
        <w:adjustRightInd w:val="0"/>
        <w:spacing w:line="276" w:lineRule="auto"/>
      </w:pPr>
    </w:p>
    <w:p w:rsidR="00511BBC" w:rsidRPr="00890262" w:rsidRDefault="00511BBC" w:rsidP="00CD7308">
      <w:pPr>
        <w:autoSpaceDE w:val="0"/>
        <w:autoSpaceDN w:val="0"/>
        <w:adjustRightInd w:val="0"/>
        <w:spacing w:line="276" w:lineRule="auto"/>
        <w:jc w:val="both"/>
      </w:pPr>
      <w:r w:rsidRPr="00890262">
        <w:t>1.3.1/1- BİLKAR Yazılımı ekran görüntüsü</w:t>
      </w:r>
      <w:r w:rsidR="00601726">
        <w:t xml:space="preserve"> ve içerikleri listesi</w:t>
      </w:r>
      <w:r w:rsidRPr="00890262">
        <w:t>,</w:t>
      </w:r>
    </w:p>
    <w:p w:rsidR="00511BBC" w:rsidRPr="00890262" w:rsidRDefault="00511BBC" w:rsidP="00CD7308">
      <w:pPr>
        <w:autoSpaceDE w:val="0"/>
        <w:autoSpaceDN w:val="0"/>
        <w:adjustRightInd w:val="0"/>
        <w:spacing w:line="276" w:lineRule="auto"/>
        <w:jc w:val="both"/>
      </w:pPr>
      <w:r w:rsidRPr="00890262">
        <w:t>1.4.1/1- Yeni web sayfası ekran görüntüleri,</w:t>
      </w:r>
    </w:p>
    <w:p w:rsidR="00511BBC" w:rsidRPr="00890262" w:rsidRDefault="00511BBC" w:rsidP="00CD7308">
      <w:pPr>
        <w:autoSpaceDE w:val="0"/>
        <w:autoSpaceDN w:val="0"/>
        <w:adjustRightInd w:val="0"/>
        <w:spacing w:line="276" w:lineRule="auto"/>
        <w:jc w:val="both"/>
      </w:pPr>
      <w:r w:rsidRPr="00890262">
        <w:t>1.4.1/2- Web sayfası yazışmaları,</w:t>
      </w:r>
    </w:p>
    <w:p w:rsidR="00511BBC" w:rsidRPr="00890262" w:rsidRDefault="00511BBC" w:rsidP="00CD7308">
      <w:pPr>
        <w:autoSpaceDE w:val="0"/>
        <w:autoSpaceDN w:val="0"/>
        <w:adjustRightInd w:val="0"/>
        <w:spacing w:line="276" w:lineRule="auto"/>
        <w:jc w:val="both"/>
      </w:pPr>
      <w:r w:rsidRPr="00890262">
        <w:t>1.4.1/3- Mevcut web sayfası güncellemeleri,</w:t>
      </w:r>
    </w:p>
    <w:p w:rsidR="00511BBC" w:rsidRPr="00890262" w:rsidRDefault="00511BBC" w:rsidP="00CD7308">
      <w:pPr>
        <w:autoSpaceDE w:val="0"/>
        <w:autoSpaceDN w:val="0"/>
        <w:adjustRightInd w:val="0"/>
        <w:spacing w:line="276" w:lineRule="auto"/>
        <w:jc w:val="both"/>
      </w:pPr>
      <w:r w:rsidRPr="00890262">
        <w:t>1.4.1/4- TIPSAD Programı içerikleri,</w:t>
      </w:r>
    </w:p>
    <w:p w:rsidR="00511BBC" w:rsidRPr="00890262" w:rsidRDefault="00511BBC" w:rsidP="00CD7308">
      <w:pPr>
        <w:autoSpaceDE w:val="0"/>
        <w:autoSpaceDN w:val="0"/>
        <w:adjustRightInd w:val="0"/>
        <w:spacing w:line="276" w:lineRule="auto"/>
        <w:jc w:val="both"/>
      </w:pPr>
      <w:r w:rsidRPr="00890262">
        <w:t>1.4.1/5- BİLKAR Programı içerikleri,</w:t>
      </w:r>
    </w:p>
    <w:p w:rsidR="00511BBC" w:rsidRPr="00890262" w:rsidRDefault="00511BBC" w:rsidP="00CD7308">
      <w:pPr>
        <w:autoSpaceDE w:val="0"/>
        <w:autoSpaceDN w:val="0"/>
        <w:adjustRightInd w:val="0"/>
        <w:spacing w:line="276" w:lineRule="auto"/>
        <w:jc w:val="both"/>
      </w:pPr>
      <w:r w:rsidRPr="00890262">
        <w:t xml:space="preserve">1.4.1/6- </w:t>
      </w:r>
      <w:r w:rsidRPr="00890262">
        <w:rPr>
          <w:bCs/>
          <w:iCs/>
        </w:rPr>
        <w:t>AKTS Bilgilendirme Kılavuzu,</w:t>
      </w:r>
    </w:p>
    <w:p w:rsidR="00511BBC" w:rsidRPr="00890262" w:rsidRDefault="00511BBC" w:rsidP="00CD7308">
      <w:pPr>
        <w:autoSpaceDE w:val="0"/>
        <w:autoSpaceDN w:val="0"/>
        <w:adjustRightInd w:val="0"/>
        <w:spacing w:line="276" w:lineRule="auto"/>
        <w:jc w:val="both"/>
      </w:pPr>
      <w:r w:rsidRPr="00890262">
        <w:t>1.4.1/7- Akreditasyon 1.Grup Önerisi-1,</w:t>
      </w:r>
    </w:p>
    <w:p w:rsidR="00511BBC" w:rsidRPr="00890262" w:rsidRDefault="00511BBC" w:rsidP="00CD7308">
      <w:pPr>
        <w:autoSpaceDE w:val="0"/>
        <w:autoSpaceDN w:val="0"/>
        <w:adjustRightInd w:val="0"/>
        <w:spacing w:line="276" w:lineRule="auto"/>
        <w:jc w:val="both"/>
      </w:pPr>
      <w:r w:rsidRPr="00890262">
        <w:t>1.4.1/8- Akreditasyon 1.Grup Önerisi-2,</w:t>
      </w:r>
    </w:p>
    <w:p w:rsidR="00E03973" w:rsidRPr="00890262" w:rsidRDefault="00E03973" w:rsidP="00E03973">
      <w:pPr>
        <w:autoSpaceDE w:val="0"/>
        <w:autoSpaceDN w:val="0"/>
        <w:adjustRightInd w:val="0"/>
        <w:spacing w:line="276" w:lineRule="auto"/>
        <w:jc w:val="both"/>
      </w:pPr>
      <w:r w:rsidRPr="00890262">
        <w:t>1.4.1/9- MÖEK 19</w:t>
      </w:r>
      <w:r w:rsidR="00731275">
        <w:t>/</w:t>
      </w:r>
      <w:r w:rsidRPr="00890262">
        <w:t>12</w:t>
      </w:r>
      <w:r w:rsidR="00731275">
        <w:t>/</w:t>
      </w:r>
      <w:r w:rsidRPr="00890262">
        <w:t xml:space="preserve">2018 </w:t>
      </w:r>
      <w:r>
        <w:t xml:space="preserve">Tarihli Öneri Değerlendirme </w:t>
      </w:r>
      <w:r w:rsidRPr="00890262">
        <w:t>Toplantı</w:t>
      </w:r>
      <w:r>
        <w:t>sı</w:t>
      </w:r>
      <w:r w:rsidRPr="00890262">
        <w:t xml:space="preserve"> Daveti,</w:t>
      </w:r>
    </w:p>
    <w:p w:rsidR="00E03973" w:rsidRPr="00890262" w:rsidRDefault="00E03973" w:rsidP="00E03973">
      <w:pPr>
        <w:autoSpaceDE w:val="0"/>
        <w:autoSpaceDN w:val="0"/>
        <w:adjustRightInd w:val="0"/>
        <w:spacing w:line="276" w:lineRule="auto"/>
        <w:jc w:val="both"/>
      </w:pPr>
      <w:r w:rsidRPr="00890262">
        <w:t>1.4.1/10- MÖEK 19</w:t>
      </w:r>
      <w:r w:rsidR="00731275">
        <w:t>/</w:t>
      </w:r>
      <w:r w:rsidRPr="00890262">
        <w:t>12</w:t>
      </w:r>
      <w:r w:rsidR="00731275">
        <w:t>/</w:t>
      </w:r>
      <w:r w:rsidRPr="00890262">
        <w:t xml:space="preserve">2018 </w:t>
      </w:r>
      <w:r>
        <w:t xml:space="preserve">Tarihli Öneri Değerlendirme </w:t>
      </w:r>
      <w:r w:rsidRPr="00890262">
        <w:t>Toplantı Kararları,</w:t>
      </w:r>
    </w:p>
    <w:p w:rsidR="00686940" w:rsidRDefault="00511BBC" w:rsidP="00CD7308">
      <w:pPr>
        <w:autoSpaceDE w:val="0"/>
        <w:autoSpaceDN w:val="0"/>
        <w:adjustRightInd w:val="0"/>
        <w:spacing w:line="276" w:lineRule="auto"/>
        <w:jc w:val="both"/>
      </w:pPr>
      <w:r w:rsidRPr="00890262">
        <w:t xml:space="preserve">1.4.1/11- </w:t>
      </w:r>
      <w:r w:rsidR="00686940">
        <w:t>Akreditasyon Kurulunun 25/12/2018 tarihli toplantı karar önerileri,</w:t>
      </w:r>
    </w:p>
    <w:p w:rsidR="00716DCC" w:rsidRPr="00890262" w:rsidRDefault="00716DCC" w:rsidP="00CD7308">
      <w:pPr>
        <w:autoSpaceDE w:val="0"/>
        <w:autoSpaceDN w:val="0"/>
        <w:adjustRightInd w:val="0"/>
        <w:spacing w:line="276" w:lineRule="auto"/>
        <w:jc w:val="both"/>
      </w:pPr>
      <w:r>
        <w:t>1.4.1/12- TIPSAD Öğretim Üyeleri Sayfası Bilgilendirmesi,</w:t>
      </w:r>
    </w:p>
    <w:p w:rsidR="00511BBC" w:rsidRPr="00890262" w:rsidRDefault="00511BBC" w:rsidP="00CD7308">
      <w:pPr>
        <w:autoSpaceDE w:val="0"/>
        <w:autoSpaceDN w:val="0"/>
        <w:adjustRightInd w:val="0"/>
        <w:spacing w:line="276" w:lineRule="auto"/>
        <w:jc w:val="both"/>
      </w:pPr>
      <w:r w:rsidRPr="00890262">
        <w:t>1.5.1/1- Akreditasyon Özdeğerlendirme Kurulu Listesi-2018,</w:t>
      </w:r>
    </w:p>
    <w:p w:rsidR="00511BBC" w:rsidRPr="00890262" w:rsidRDefault="00511BBC" w:rsidP="00CD7308">
      <w:pPr>
        <w:autoSpaceDE w:val="0"/>
        <w:autoSpaceDN w:val="0"/>
        <w:adjustRightInd w:val="0"/>
        <w:spacing w:line="276" w:lineRule="auto"/>
        <w:jc w:val="both"/>
      </w:pPr>
      <w:r w:rsidRPr="00890262">
        <w:t>1.5.1/2- Kurullar Listesi-2018,</w:t>
      </w:r>
    </w:p>
    <w:p w:rsidR="00511BBC" w:rsidRPr="00890262" w:rsidRDefault="00511BBC" w:rsidP="00CD7308">
      <w:pPr>
        <w:autoSpaceDE w:val="0"/>
        <w:autoSpaceDN w:val="0"/>
        <w:adjustRightInd w:val="0"/>
        <w:spacing w:line="276" w:lineRule="auto"/>
        <w:jc w:val="both"/>
      </w:pPr>
      <w:r w:rsidRPr="00890262">
        <w:t>1.5.2/3</w:t>
      </w:r>
      <w:r>
        <w:t xml:space="preserve">- 2017-2018 </w:t>
      </w:r>
      <w:r w:rsidRPr="00890262">
        <w:t xml:space="preserve">Eğitim Öğretim </w:t>
      </w:r>
      <w:r>
        <w:t xml:space="preserve">Yılı Eğitim Kurulları Ortak </w:t>
      </w:r>
      <w:r w:rsidRPr="00890262">
        <w:t>Raporu,</w:t>
      </w:r>
    </w:p>
    <w:p w:rsidR="00511BBC" w:rsidRPr="00890262" w:rsidRDefault="00511BBC" w:rsidP="00CD7308">
      <w:pPr>
        <w:autoSpaceDE w:val="0"/>
        <w:autoSpaceDN w:val="0"/>
        <w:adjustRightInd w:val="0"/>
        <w:spacing w:line="276" w:lineRule="auto"/>
        <w:jc w:val="both"/>
      </w:pPr>
      <w:r w:rsidRPr="00890262">
        <w:t>1.5.1/4- Akreditasyon Kurul ve G</w:t>
      </w:r>
      <w:r>
        <w:t>rupların Önerileri Listesi-2018.</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EĞİTİM PROGRAMININ YAPISI VE İÇERİĞİ</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Cilt No: 2</w:t>
            </w:r>
          </w:p>
        </w:tc>
      </w:tr>
    </w:tbl>
    <w:p w:rsidR="00B86669" w:rsidRDefault="00B86669" w:rsidP="00CD7308">
      <w:pPr>
        <w:autoSpaceDE w:val="0"/>
        <w:autoSpaceDN w:val="0"/>
        <w:adjustRightInd w:val="0"/>
        <w:spacing w:line="276" w:lineRule="auto"/>
      </w:pPr>
    </w:p>
    <w:p w:rsidR="00686940" w:rsidRDefault="00686940" w:rsidP="00B86669">
      <w:pPr>
        <w:spacing w:line="276" w:lineRule="auto"/>
      </w:pPr>
      <w:r>
        <w:t>1.4.1/11- Akreditasyon Kurulunun 25/12/2018 tarihli toplantı karar önerileri,</w:t>
      </w:r>
    </w:p>
    <w:p w:rsidR="00B86669" w:rsidRPr="0038665D" w:rsidRDefault="00B86669" w:rsidP="00B86669">
      <w:pPr>
        <w:spacing w:line="276" w:lineRule="auto"/>
      </w:pPr>
      <w:r>
        <w:t>2.3.1/1- 2018-2019</w:t>
      </w:r>
      <w:r w:rsidRPr="0038665D">
        <w:t xml:space="preserve"> Ders programı</w:t>
      </w:r>
      <w:r>
        <w:t xml:space="preserve"> Web Ekran Görüntüsü,</w:t>
      </w:r>
    </w:p>
    <w:p w:rsidR="00B86669" w:rsidRPr="0038665D" w:rsidRDefault="00B86669" w:rsidP="00B86669">
      <w:pPr>
        <w:spacing w:line="276" w:lineRule="auto"/>
      </w:pPr>
      <w:r w:rsidRPr="0038665D">
        <w:t>2.3.</w:t>
      </w:r>
      <w:r>
        <w:t>1/</w:t>
      </w:r>
      <w:r w:rsidRPr="0038665D">
        <w:t>2</w:t>
      </w:r>
      <w:r>
        <w:t>-</w:t>
      </w:r>
      <w:r w:rsidRPr="0038665D">
        <w:t xml:space="preserve"> Secmeli Ders Kurulu Faaliyet Raporu</w:t>
      </w:r>
      <w:r>
        <w:t>,</w:t>
      </w:r>
    </w:p>
    <w:p w:rsidR="00B86669" w:rsidRPr="0038665D" w:rsidRDefault="00B86669" w:rsidP="00B86669">
      <w:pPr>
        <w:spacing w:line="276" w:lineRule="auto"/>
      </w:pPr>
      <w:r w:rsidRPr="0038665D">
        <w:t>2.3.</w:t>
      </w:r>
      <w:r>
        <w:t>1/</w:t>
      </w:r>
      <w:r w:rsidRPr="0038665D">
        <w:t>3</w:t>
      </w:r>
      <w:r>
        <w:t>-</w:t>
      </w:r>
      <w:r w:rsidRPr="0038665D">
        <w:t xml:space="preserve"> Seçmeli ders talep yazısı</w:t>
      </w:r>
      <w:r>
        <w:t>,</w:t>
      </w:r>
      <w:r w:rsidRPr="0038665D">
        <w:t xml:space="preserve"> </w:t>
      </w:r>
    </w:p>
    <w:p w:rsidR="00B86669" w:rsidRPr="0038665D" w:rsidRDefault="00B86669" w:rsidP="00B86669">
      <w:pPr>
        <w:spacing w:line="276" w:lineRule="auto"/>
      </w:pPr>
      <w:r w:rsidRPr="0038665D">
        <w:t>2.4.</w:t>
      </w:r>
      <w:r>
        <w:t>1/</w:t>
      </w:r>
      <w:r w:rsidRPr="0038665D">
        <w:t>1</w:t>
      </w:r>
      <w:r>
        <w:t>-</w:t>
      </w:r>
      <w:r w:rsidRPr="0038665D">
        <w:t xml:space="preserve"> Ortak zorunlu program toplantı yazısı</w:t>
      </w:r>
      <w:r>
        <w:t>,</w:t>
      </w:r>
      <w:r w:rsidRPr="0038665D">
        <w:t xml:space="preserve"> </w:t>
      </w:r>
    </w:p>
    <w:p w:rsidR="00B86669" w:rsidRPr="0038665D" w:rsidRDefault="00B86669" w:rsidP="00B86669">
      <w:pPr>
        <w:spacing w:line="276" w:lineRule="auto"/>
      </w:pPr>
      <w:r w:rsidRPr="0038665D">
        <w:t>2.4.</w:t>
      </w:r>
      <w:r>
        <w:t>1/</w:t>
      </w:r>
      <w:r w:rsidRPr="0038665D">
        <w:t>2</w:t>
      </w:r>
      <w:r>
        <w:t>-</w:t>
      </w:r>
      <w:r w:rsidRPr="0038665D">
        <w:t xml:space="preserve"> Dönem 4 TDTK-KDT-HU ortak zorunlu programı</w:t>
      </w:r>
      <w:r>
        <w:t>,</w:t>
      </w:r>
    </w:p>
    <w:p w:rsidR="00B86669" w:rsidRPr="0038665D" w:rsidRDefault="00B86669" w:rsidP="00B86669">
      <w:pPr>
        <w:spacing w:line="276" w:lineRule="auto"/>
      </w:pPr>
      <w:r w:rsidRPr="0038665D">
        <w:t>2.4.</w:t>
      </w:r>
      <w:r>
        <w:t>1/</w:t>
      </w:r>
      <w:r w:rsidRPr="0038665D">
        <w:t>3</w:t>
      </w:r>
      <w:r>
        <w:t>-</w:t>
      </w:r>
      <w:r w:rsidRPr="0038665D">
        <w:t xml:space="preserve"> Dönem 5 TDTK-KDT-HU ortak zorunlu programı</w:t>
      </w:r>
      <w:r>
        <w:t>,</w:t>
      </w:r>
    </w:p>
    <w:p w:rsidR="00B86669" w:rsidRPr="0038665D" w:rsidRDefault="00B86669" w:rsidP="00B86669">
      <w:pPr>
        <w:spacing w:line="276" w:lineRule="auto"/>
      </w:pPr>
      <w:r>
        <w:t>2.4.1/4-</w:t>
      </w:r>
      <w:r w:rsidRPr="0038665D">
        <w:t xml:space="preserve"> 2017-2018 TDTK faaliyet raporu</w:t>
      </w:r>
      <w:r>
        <w:t>,</w:t>
      </w:r>
    </w:p>
    <w:p w:rsidR="00B86669" w:rsidRPr="0038665D" w:rsidRDefault="00B86669" w:rsidP="00B86669">
      <w:pPr>
        <w:spacing w:line="276" w:lineRule="auto"/>
      </w:pPr>
      <w:r w:rsidRPr="0038665D">
        <w:t>2.4.</w:t>
      </w:r>
      <w:r>
        <w:t>1/</w:t>
      </w:r>
      <w:r w:rsidRPr="0038665D">
        <w:t>5</w:t>
      </w:r>
      <w:r>
        <w:t>-</w:t>
      </w:r>
      <w:r w:rsidRPr="0038665D">
        <w:t xml:space="preserve"> Dönem 3 TDTK toplantısı davet yazısı</w:t>
      </w:r>
      <w:r>
        <w:t>,</w:t>
      </w:r>
      <w:r w:rsidRPr="0038665D">
        <w:t xml:space="preserve">  </w:t>
      </w:r>
    </w:p>
    <w:p w:rsidR="00B86669" w:rsidRPr="0038665D" w:rsidRDefault="00B86669" w:rsidP="00B86669">
      <w:pPr>
        <w:spacing w:line="276" w:lineRule="auto"/>
      </w:pPr>
      <w:r w:rsidRPr="0038665D">
        <w:t>2.4.</w:t>
      </w:r>
      <w:r>
        <w:t>1/</w:t>
      </w:r>
      <w:r w:rsidRPr="0038665D">
        <w:t>6</w:t>
      </w:r>
      <w:r>
        <w:t>-</w:t>
      </w:r>
      <w:r w:rsidRPr="0038665D">
        <w:t xml:space="preserve"> Dönem 3 TDTK Sosyal Proje Rapor Örneği</w:t>
      </w:r>
      <w:r>
        <w:t>,</w:t>
      </w:r>
    </w:p>
    <w:p w:rsidR="00B86669" w:rsidRPr="0038665D" w:rsidRDefault="00B86669" w:rsidP="00B86669">
      <w:pPr>
        <w:spacing w:line="276" w:lineRule="auto"/>
      </w:pPr>
      <w:r w:rsidRPr="0038665D">
        <w:t>2.4.</w:t>
      </w:r>
      <w:r>
        <w:t>1/</w:t>
      </w:r>
      <w:r w:rsidRPr="0038665D">
        <w:t>7</w:t>
      </w:r>
      <w:r>
        <w:t>-</w:t>
      </w:r>
      <w:r w:rsidRPr="0038665D">
        <w:t xml:space="preserve"> Dönem 3 TDT Öğrenci Değerlendirme Formu Örneği</w:t>
      </w:r>
      <w:r>
        <w:t>,</w:t>
      </w:r>
    </w:p>
    <w:p w:rsidR="00B86669" w:rsidRPr="0038665D" w:rsidRDefault="00B86669" w:rsidP="00B86669">
      <w:pPr>
        <w:spacing w:line="276" w:lineRule="auto"/>
      </w:pPr>
      <w:r w:rsidRPr="0038665D">
        <w:t>2.5.</w:t>
      </w:r>
      <w:r>
        <w:t>1/</w:t>
      </w:r>
      <w:r w:rsidRPr="0038665D">
        <w:t>1</w:t>
      </w:r>
      <w:r>
        <w:t>-</w:t>
      </w:r>
      <w:r w:rsidRPr="0038665D">
        <w:t xml:space="preserve"> Entegrasyon ile ilgili Mezuniyet Öncesi eğitim Komisyonu Kararı</w:t>
      </w:r>
      <w:r>
        <w:t>,</w:t>
      </w:r>
    </w:p>
    <w:p w:rsidR="00B86669" w:rsidRPr="0038665D" w:rsidRDefault="00B86669" w:rsidP="00B86669">
      <w:pPr>
        <w:spacing w:line="276" w:lineRule="auto"/>
      </w:pPr>
      <w:r w:rsidRPr="0038665D">
        <w:t>2.5.</w:t>
      </w:r>
      <w:r>
        <w:t>1/</w:t>
      </w:r>
      <w:r w:rsidRPr="0038665D">
        <w:t>2</w:t>
      </w:r>
      <w:r>
        <w:t>-</w:t>
      </w:r>
      <w:r w:rsidRPr="0038665D">
        <w:t xml:space="preserve"> Entegrasyon ders istemi yazısı</w:t>
      </w:r>
      <w:r>
        <w:t>,</w:t>
      </w:r>
      <w:r w:rsidRPr="0038665D">
        <w:t xml:space="preserve"> </w:t>
      </w:r>
    </w:p>
    <w:p w:rsidR="00B86669" w:rsidRPr="0038665D" w:rsidRDefault="00B86669" w:rsidP="00B86669">
      <w:pPr>
        <w:spacing w:line="276" w:lineRule="auto"/>
      </w:pPr>
      <w:r w:rsidRPr="0038665D">
        <w:t>2.5.</w:t>
      </w:r>
      <w:r>
        <w:t>1/</w:t>
      </w:r>
      <w:r w:rsidRPr="0038665D">
        <w:t>3</w:t>
      </w:r>
      <w:r>
        <w:t>-</w:t>
      </w:r>
      <w:r w:rsidRPr="0038665D">
        <w:t xml:space="preserve"> Entegresyon ders tablosu</w:t>
      </w:r>
      <w:r>
        <w:t>,</w:t>
      </w:r>
    </w:p>
    <w:p w:rsidR="00B86669" w:rsidRPr="0038665D" w:rsidRDefault="00B86669" w:rsidP="00B86669">
      <w:pPr>
        <w:spacing w:line="276" w:lineRule="auto"/>
      </w:pPr>
      <w:r w:rsidRPr="0038665D">
        <w:t>2.5.</w:t>
      </w:r>
      <w:r>
        <w:t>1/</w:t>
      </w:r>
      <w:r w:rsidRPr="0038665D">
        <w:t>4</w:t>
      </w:r>
      <w:r>
        <w:t>-</w:t>
      </w:r>
      <w:r w:rsidRPr="0038665D">
        <w:t xml:space="preserve"> 2019-2020 Eğitim öğretim yılı için Klinik stajlarda verilmesi planlanan yatay ve dikey entegrasyon derslerinin belirlenmesi toplantı yazısı</w:t>
      </w:r>
      <w:r>
        <w:t>,</w:t>
      </w:r>
    </w:p>
    <w:p w:rsidR="00B86669" w:rsidRPr="0038665D" w:rsidRDefault="00B86669" w:rsidP="00B86669">
      <w:pPr>
        <w:spacing w:line="276" w:lineRule="auto"/>
      </w:pPr>
      <w:r w:rsidRPr="0038665D">
        <w:t>2.6.</w:t>
      </w:r>
      <w:r>
        <w:t>1/</w:t>
      </w:r>
      <w:r w:rsidRPr="0038665D">
        <w:t>1</w:t>
      </w:r>
      <w:r>
        <w:t>-</w:t>
      </w:r>
      <w:r w:rsidRPr="0038665D">
        <w:t xml:space="preserve"> Dönem 2 KDT danışman bilgilendirme toplantısı</w:t>
      </w:r>
      <w:r>
        <w:t>,</w:t>
      </w:r>
    </w:p>
    <w:p w:rsidR="00B86669" w:rsidRPr="0038665D" w:rsidRDefault="00B86669" w:rsidP="00B86669">
      <w:pPr>
        <w:spacing w:line="276" w:lineRule="auto"/>
      </w:pPr>
      <w:r w:rsidRPr="0038665D">
        <w:t>2.6.</w:t>
      </w:r>
      <w:r>
        <w:t>1/</w:t>
      </w:r>
      <w:r w:rsidRPr="0038665D">
        <w:t>2</w:t>
      </w:r>
      <w:r>
        <w:t>-</w:t>
      </w:r>
      <w:r w:rsidRPr="0038665D">
        <w:t xml:space="preserve"> Dönem 3 KDT danışman bilgilendirme toplantısı</w:t>
      </w:r>
      <w:r>
        <w:t>,</w:t>
      </w:r>
    </w:p>
    <w:p w:rsidR="00B86669" w:rsidRPr="0038665D" w:rsidRDefault="00B86669" w:rsidP="00B86669">
      <w:pPr>
        <w:spacing w:line="276" w:lineRule="auto"/>
      </w:pPr>
      <w:r w:rsidRPr="0038665D">
        <w:t>2.6.</w:t>
      </w:r>
      <w:r>
        <w:t>1/</w:t>
      </w:r>
      <w:r w:rsidRPr="0038665D">
        <w:t>3</w:t>
      </w:r>
      <w:r>
        <w:t>-</w:t>
      </w:r>
      <w:r w:rsidRPr="0038665D">
        <w:t xml:space="preserve"> Dönem 1 KDT ödev değerlendirme toplantısı</w:t>
      </w:r>
      <w:r>
        <w:t>,</w:t>
      </w:r>
    </w:p>
    <w:p w:rsidR="00B86669" w:rsidRPr="0038665D" w:rsidRDefault="00B86669" w:rsidP="00B86669">
      <w:pPr>
        <w:spacing w:line="276" w:lineRule="auto"/>
      </w:pPr>
      <w:r w:rsidRPr="0038665D">
        <w:t>2.6.</w:t>
      </w:r>
      <w:r>
        <w:t>1/</w:t>
      </w:r>
      <w:r w:rsidRPr="0038665D">
        <w:t>4</w:t>
      </w:r>
      <w:r>
        <w:t>-</w:t>
      </w:r>
      <w:r w:rsidRPr="0038665D">
        <w:t xml:space="preserve"> Dönem 1 KDT ödev değerlendirme formu</w:t>
      </w:r>
      <w:r>
        <w:t>,</w:t>
      </w:r>
      <w:r w:rsidRPr="0038665D">
        <w:t xml:space="preserve"> </w:t>
      </w:r>
    </w:p>
    <w:p w:rsidR="00B86669" w:rsidRPr="0038665D" w:rsidRDefault="00B86669" w:rsidP="00B86669">
      <w:pPr>
        <w:spacing w:line="276" w:lineRule="auto"/>
      </w:pPr>
      <w:r w:rsidRPr="0038665D">
        <w:t>2.6.</w:t>
      </w:r>
      <w:r>
        <w:t>1/</w:t>
      </w:r>
      <w:r w:rsidRPr="0038665D">
        <w:t>5</w:t>
      </w:r>
      <w:r>
        <w:t>-</w:t>
      </w:r>
      <w:r w:rsidRPr="0038665D">
        <w:t xml:space="preserve"> Dönem 2 KDT öğrenci değerlendirme formu</w:t>
      </w:r>
      <w:r>
        <w:t>,</w:t>
      </w:r>
      <w:r w:rsidRPr="0038665D">
        <w:t xml:space="preserve"> </w:t>
      </w:r>
    </w:p>
    <w:p w:rsidR="00B86669" w:rsidRPr="0038665D" w:rsidRDefault="00B86669" w:rsidP="00B86669">
      <w:pPr>
        <w:spacing w:line="276" w:lineRule="auto"/>
      </w:pPr>
      <w:r w:rsidRPr="0038665D">
        <w:t>2.6.</w:t>
      </w:r>
      <w:r>
        <w:t>1/</w:t>
      </w:r>
      <w:r w:rsidRPr="0038665D">
        <w:t>6</w:t>
      </w:r>
      <w:r>
        <w:t>-</w:t>
      </w:r>
      <w:r w:rsidRPr="0038665D">
        <w:t xml:space="preserve"> Dönem 2 KDT Poster değerlendirme formu</w:t>
      </w:r>
      <w:r>
        <w:t>,</w:t>
      </w:r>
      <w:r w:rsidRPr="0038665D">
        <w:t xml:space="preserve"> </w:t>
      </w:r>
    </w:p>
    <w:p w:rsidR="00B86669" w:rsidRPr="0038665D" w:rsidRDefault="00B86669" w:rsidP="00B86669">
      <w:pPr>
        <w:spacing w:line="276" w:lineRule="auto"/>
      </w:pPr>
      <w:r w:rsidRPr="0038665D">
        <w:t>2.6.</w:t>
      </w:r>
      <w:r>
        <w:t>1/</w:t>
      </w:r>
      <w:r w:rsidRPr="0038665D">
        <w:t>7</w:t>
      </w:r>
      <w:r>
        <w:t>-</w:t>
      </w:r>
      <w:r w:rsidRPr="0038665D">
        <w:t xml:space="preserve">  Dönem 3 KDT Öğrenci değerlendirme formu</w:t>
      </w:r>
      <w:r>
        <w:t>,</w:t>
      </w:r>
      <w:r w:rsidRPr="0038665D">
        <w:t xml:space="preserve"> </w:t>
      </w:r>
    </w:p>
    <w:p w:rsidR="00B86669" w:rsidRPr="0038665D" w:rsidRDefault="00B86669" w:rsidP="00B86669">
      <w:pPr>
        <w:spacing w:line="276" w:lineRule="auto"/>
      </w:pPr>
      <w:r w:rsidRPr="0038665D">
        <w:t>2.6.</w:t>
      </w:r>
      <w:r>
        <w:t>1/</w:t>
      </w:r>
      <w:r w:rsidRPr="0038665D">
        <w:t>8</w:t>
      </w:r>
      <w:r>
        <w:t>-</w:t>
      </w:r>
      <w:r w:rsidRPr="0038665D">
        <w:t xml:space="preserve"> 2017-2018 KDT F</w:t>
      </w:r>
      <w:r w:rsidR="009653CF">
        <w:t>a</w:t>
      </w:r>
      <w:r w:rsidRPr="0038665D">
        <w:t>aliyet raporu</w:t>
      </w:r>
      <w:r>
        <w:t>,</w:t>
      </w:r>
      <w:r w:rsidRPr="0038665D">
        <w:t xml:space="preserve"> </w:t>
      </w:r>
    </w:p>
    <w:p w:rsidR="00B86669" w:rsidRPr="0038665D" w:rsidRDefault="00B86669" w:rsidP="00B86669">
      <w:pPr>
        <w:spacing w:line="276" w:lineRule="auto"/>
      </w:pPr>
      <w:r w:rsidRPr="0038665D">
        <w:t>2.6.</w:t>
      </w:r>
      <w:r>
        <w:t>1/</w:t>
      </w:r>
      <w:r w:rsidRPr="0038665D">
        <w:t>9</w:t>
      </w:r>
      <w:r>
        <w:t>-</w:t>
      </w:r>
      <w:r w:rsidRPr="0038665D">
        <w:t xml:space="preserve"> KDT Danışman Öğretim Üyeleri için geri bildirim formu</w:t>
      </w:r>
      <w:r>
        <w:t>,</w:t>
      </w:r>
    </w:p>
    <w:p w:rsidR="00B86669" w:rsidRDefault="00B86669" w:rsidP="00B86669">
      <w:r w:rsidRPr="0038665D">
        <w:t>2.6.</w:t>
      </w:r>
      <w:r>
        <w:t>1/</w:t>
      </w:r>
      <w:r w:rsidRPr="0038665D">
        <w:t>10</w:t>
      </w:r>
      <w:r>
        <w:t>-</w:t>
      </w:r>
      <w:r w:rsidRPr="0038665D">
        <w:t xml:space="preserve"> Öğrenciler için KDT geri bildirim değerlendirme formu</w:t>
      </w:r>
      <w:r>
        <w:t>,</w:t>
      </w:r>
    </w:p>
    <w:p w:rsidR="00686940" w:rsidRDefault="00686940" w:rsidP="00B86669">
      <w:r>
        <w:t>2.6.1/11- Akreditasyon Kurulu 2.Grup Önerileri; Öğrenci Paneli,</w:t>
      </w:r>
    </w:p>
    <w:p w:rsidR="00B86669" w:rsidRDefault="00B86669" w:rsidP="00B86669">
      <w:r w:rsidRPr="0038665D">
        <w:t>2.7.</w:t>
      </w:r>
      <w:r>
        <w:t>1/</w:t>
      </w:r>
      <w:r w:rsidRPr="0038665D">
        <w:t>1</w:t>
      </w:r>
      <w:r>
        <w:t>-</w:t>
      </w:r>
      <w:r w:rsidRPr="0038665D">
        <w:t xml:space="preserve"> Panel ve Vaka Sunumu Yazısı</w:t>
      </w:r>
      <w:r>
        <w:t>,</w:t>
      </w:r>
    </w:p>
    <w:p w:rsidR="00B86669" w:rsidRPr="0038665D" w:rsidRDefault="00B86669" w:rsidP="00B86669">
      <w:pPr>
        <w:spacing w:line="276" w:lineRule="auto"/>
      </w:pPr>
      <w:r w:rsidRPr="0038665D">
        <w:t>2.7.</w:t>
      </w:r>
      <w:r>
        <w:t>1/2-</w:t>
      </w:r>
      <w:r w:rsidRPr="0038665D">
        <w:t xml:space="preserve"> Dönem II Panel Görevlendirmesi</w:t>
      </w:r>
      <w:r>
        <w:t>.</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ÖĞRENCİLERİN DEĞERLENDİRİLMESİ</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716DCC">
              <w:rPr>
                <w:b/>
                <w:color w:val="403152"/>
                <w:sz w:val="22"/>
              </w:rPr>
              <w:t>3</w:t>
            </w:r>
          </w:p>
        </w:tc>
      </w:tr>
    </w:tbl>
    <w:p w:rsidR="00570A2E" w:rsidRDefault="00570A2E" w:rsidP="00CD7308">
      <w:pPr>
        <w:pStyle w:val="stbilgi"/>
        <w:tabs>
          <w:tab w:val="left" w:pos="2380"/>
        </w:tabs>
        <w:spacing w:line="276" w:lineRule="auto"/>
        <w:rPr>
          <w:b/>
          <w:color w:val="1F497D"/>
        </w:rPr>
      </w:pPr>
    </w:p>
    <w:p w:rsidR="00E03973" w:rsidRPr="00890262" w:rsidRDefault="00E03973" w:rsidP="00E03973">
      <w:pPr>
        <w:autoSpaceDE w:val="0"/>
        <w:autoSpaceDN w:val="0"/>
        <w:adjustRightInd w:val="0"/>
        <w:spacing w:line="276" w:lineRule="auto"/>
        <w:jc w:val="both"/>
      </w:pPr>
      <w:r w:rsidRPr="00890262">
        <w:t>1.4.1/9- MÖEK 19</w:t>
      </w:r>
      <w:r w:rsidR="00197A1D">
        <w:t>/</w:t>
      </w:r>
      <w:r w:rsidRPr="00890262">
        <w:t>12</w:t>
      </w:r>
      <w:r w:rsidR="00197A1D">
        <w:t>/</w:t>
      </w:r>
      <w:r w:rsidRPr="00890262">
        <w:t xml:space="preserve">2018 </w:t>
      </w:r>
      <w:r>
        <w:t xml:space="preserve">Tarihli Öneri Değerlendirme </w:t>
      </w:r>
      <w:r w:rsidRPr="00890262">
        <w:t>Toplantı</w:t>
      </w:r>
      <w:r>
        <w:t>sı</w:t>
      </w:r>
      <w:r w:rsidRPr="00890262">
        <w:t xml:space="preserve"> Daveti,</w:t>
      </w:r>
    </w:p>
    <w:p w:rsidR="00E03973" w:rsidRDefault="00E03973" w:rsidP="00E03973">
      <w:pPr>
        <w:autoSpaceDE w:val="0"/>
        <w:autoSpaceDN w:val="0"/>
        <w:adjustRightInd w:val="0"/>
        <w:spacing w:line="276" w:lineRule="auto"/>
        <w:jc w:val="both"/>
      </w:pPr>
      <w:r w:rsidRPr="00890262">
        <w:t>1.4.1/10- MÖEK 19</w:t>
      </w:r>
      <w:r w:rsidR="00197A1D">
        <w:t>/</w:t>
      </w:r>
      <w:r w:rsidRPr="00890262">
        <w:t>12</w:t>
      </w:r>
      <w:r w:rsidR="00197A1D">
        <w:t>/</w:t>
      </w:r>
      <w:r w:rsidRPr="00890262">
        <w:t xml:space="preserve">2018 </w:t>
      </w:r>
      <w:r>
        <w:t xml:space="preserve">Tarihli Öneri Değerlendirme </w:t>
      </w:r>
      <w:r w:rsidRPr="00890262">
        <w:t>Toplantı Kararları,</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3.3.1/1- SÜTF Eğitim Yönetimi Yönergesi,</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3.3.1/2- Seçmeli Ders Kurulu 2017-2018 Eğitim Yılı Faaliyet Raporu,</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3.3.1/3- Seçmeli Ders Başarı Oranı Listesi,</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3.3.1/4- MÖEK Eylül 2018 Toplantı Kararları,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t>3.3.1/5- S</w:t>
      </w:r>
      <w:r w:rsidRPr="00861FD1">
        <w:t>Ü.Öğrenci İşleri Daire Başkanlığı yazısı,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3.3.1/6- MÖEÖ kurulu 27/06/2018 tarihli toplantı kararları,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3.3.1/7- MÖEÖ kurulu 03/07/2018  tarihli toplantı kararları,</w:t>
      </w:r>
    </w:p>
    <w:p w:rsidR="00511BBC" w:rsidRPr="00861FD1" w:rsidRDefault="00511BBC" w:rsidP="00CD7308">
      <w:pPr>
        <w:pStyle w:val="ListeParagraf"/>
        <w:autoSpaceDE w:val="0"/>
        <w:autoSpaceDN w:val="0"/>
        <w:adjustRightInd w:val="0"/>
        <w:spacing w:before="120" w:after="120" w:line="276" w:lineRule="auto"/>
        <w:ind w:left="0"/>
        <w:jc w:val="both"/>
      </w:pPr>
      <w:r w:rsidRPr="00861FD1">
        <w:t>3.3.1/8- SÜTF Dönem Öğrenci Temsilcileri Listesi,</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 xml:space="preserve">3.3.1/9- 2018-2019 yılı İntörn Sorumlusu Öğretim Üyeleri Görevlendirme Listesi, </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 xml:space="preserve">3.3.1/10- Psikiyatri AD’nın İntörn Çalışma Faaliyetleri, </w:t>
      </w:r>
    </w:p>
    <w:p w:rsidR="00511BBC" w:rsidRPr="00861FD1" w:rsidRDefault="00511BBC" w:rsidP="00CD7308">
      <w:pPr>
        <w:pStyle w:val="ListeParagraf"/>
        <w:autoSpaceDE w:val="0"/>
        <w:autoSpaceDN w:val="0"/>
        <w:adjustRightInd w:val="0"/>
        <w:spacing w:before="120" w:after="120" w:line="276" w:lineRule="auto"/>
        <w:ind w:left="0"/>
        <w:jc w:val="both"/>
      </w:pPr>
      <w:r w:rsidRPr="00861FD1">
        <w:t xml:space="preserve">3.3.1/11- </w:t>
      </w:r>
      <w:r w:rsidRPr="00861FD1">
        <w:rPr>
          <w:bCs/>
          <w:iCs/>
        </w:rPr>
        <w:t xml:space="preserve">TEBAD PDÖ Yönlendiricisi Eğitim Kursu, </w:t>
      </w:r>
    </w:p>
    <w:p w:rsidR="00511BBC" w:rsidRPr="00861FD1" w:rsidRDefault="00511BBC" w:rsidP="00CD7308">
      <w:pPr>
        <w:pStyle w:val="ListeParagraf"/>
        <w:autoSpaceDE w:val="0"/>
        <w:autoSpaceDN w:val="0"/>
        <w:adjustRightInd w:val="0"/>
        <w:spacing w:before="120" w:after="120" w:line="276" w:lineRule="auto"/>
        <w:ind w:left="0"/>
        <w:jc w:val="both"/>
      </w:pPr>
      <w:r w:rsidRPr="00861FD1">
        <w:t>3.3.1/12-</w:t>
      </w:r>
      <w:r w:rsidRPr="00861FD1">
        <w:rPr>
          <w:bCs/>
          <w:iCs/>
        </w:rPr>
        <w:t xml:space="preserve"> PDÖ Sertifikası Alan Öğretim Üyeleri Listeleri, </w:t>
      </w:r>
    </w:p>
    <w:p w:rsidR="00511BBC" w:rsidRPr="00861FD1" w:rsidRDefault="00511BBC" w:rsidP="00CD7308">
      <w:pPr>
        <w:pStyle w:val="ListeParagraf"/>
        <w:autoSpaceDE w:val="0"/>
        <w:autoSpaceDN w:val="0"/>
        <w:adjustRightInd w:val="0"/>
        <w:spacing w:before="120" w:after="120" w:line="276" w:lineRule="auto"/>
        <w:ind w:left="0"/>
        <w:jc w:val="both"/>
      </w:pPr>
      <w:r w:rsidRPr="00861FD1">
        <w:t>3.3.1/13-</w:t>
      </w:r>
      <w:r w:rsidRPr="00861FD1">
        <w:rPr>
          <w:bCs/>
          <w:iCs/>
        </w:rPr>
        <w:t xml:space="preserve"> Senaryo Kurulu Faaliyet Raporu,</w:t>
      </w:r>
    </w:p>
    <w:p w:rsidR="00DC0773" w:rsidRDefault="00511BBC" w:rsidP="00CD7308">
      <w:pPr>
        <w:pStyle w:val="ListeParagraf"/>
        <w:autoSpaceDE w:val="0"/>
        <w:autoSpaceDN w:val="0"/>
        <w:adjustRightInd w:val="0"/>
        <w:spacing w:before="120" w:after="120" w:line="276" w:lineRule="auto"/>
        <w:ind w:left="0"/>
        <w:jc w:val="both"/>
      </w:pPr>
      <w:r w:rsidRPr="00861FD1">
        <w:t xml:space="preserve">3.3.1/14- KDT </w:t>
      </w:r>
      <w:r>
        <w:t>Öğretim Üyesi ve Öğrenci Değerlendirme Anket Formları</w:t>
      </w:r>
      <w:r w:rsidR="00DC0773">
        <w:t>,</w:t>
      </w:r>
    </w:p>
    <w:p w:rsidR="00DC0773" w:rsidRPr="00861FD1" w:rsidRDefault="00511BBC" w:rsidP="00CD7308">
      <w:pPr>
        <w:pStyle w:val="ListeParagraf"/>
        <w:autoSpaceDE w:val="0"/>
        <w:autoSpaceDN w:val="0"/>
        <w:adjustRightInd w:val="0"/>
        <w:spacing w:line="276" w:lineRule="auto"/>
        <w:ind w:left="0"/>
        <w:jc w:val="both"/>
      </w:pPr>
      <w:r w:rsidRPr="00861FD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DC0773" w:rsidRPr="00570A2E" w:rsidTr="00915FA1">
        <w:tc>
          <w:tcPr>
            <w:tcW w:w="1526" w:type="dxa"/>
            <w:shd w:val="clear" w:color="auto" w:fill="E5DFEC"/>
          </w:tcPr>
          <w:p w:rsidR="00DC0773" w:rsidRPr="00570A2E" w:rsidRDefault="00DC0773" w:rsidP="00915FA1">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DC0773" w:rsidRPr="00570A2E" w:rsidRDefault="00DC0773" w:rsidP="00915FA1">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DC0773" w:rsidRPr="00570A2E" w:rsidRDefault="00DC0773" w:rsidP="00915FA1">
            <w:pPr>
              <w:autoSpaceDE w:val="0"/>
              <w:autoSpaceDN w:val="0"/>
              <w:adjustRightInd w:val="0"/>
              <w:spacing w:line="276" w:lineRule="auto"/>
              <w:jc w:val="center"/>
              <w:rPr>
                <w:b/>
                <w:color w:val="403152"/>
                <w:sz w:val="22"/>
              </w:rPr>
            </w:pPr>
            <w:r w:rsidRPr="00570A2E">
              <w:rPr>
                <w:b/>
                <w:color w:val="403152"/>
                <w:sz w:val="22"/>
              </w:rPr>
              <w:t xml:space="preserve">Cilt No: </w:t>
            </w:r>
            <w:r>
              <w:rPr>
                <w:b/>
                <w:color w:val="403152"/>
                <w:sz w:val="22"/>
              </w:rPr>
              <w:t>4</w:t>
            </w:r>
          </w:p>
        </w:tc>
      </w:tr>
    </w:tbl>
    <w:p w:rsidR="00511BBC" w:rsidRPr="00861FD1" w:rsidRDefault="00511BBC" w:rsidP="00CD7308">
      <w:pPr>
        <w:pStyle w:val="ListeParagraf"/>
        <w:autoSpaceDE w:val="0"/>
        <w:autoSpaceDN w:val="0"/>
        <w:adjustRightInd w:val="0"/>
        <w:spacing w:line="276" w:lineRule="auto"/>
        <w:ind w:left="0"/>
        <w:jc w:val="both"/>
      </w:pP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 xml:space="preserve">3.3.1/15- </w:t>
      </w:r>
      <w:r>
        <w:t xml:space="preserve"> </w:t>
      </w:r>
      <w:r w:rsidRPr="00861FD1">
        <w:t xml:space="preserve">Selçuk Üniversitesi Tıp Fakültesi Kanıta Dayalı Tıp Kurulu 2017/2018 Faaliyet Raporu </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3.3.1/16- MÖEK’nun 2017-2018 KDT-TDT uygulamalarının birleştirilmesine ilişkin kararı,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 xml:space="preserve">3.3.1/17- TDT Dönem 3 Bilgilendirme Toplantısı (07/12/2018 tarihli), </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 xml:space="preserve">3.3.1/18- HEK Faaliyet Raporu, </w:t>
      </w:r>
    </w:p>
    <w:p w:rsidR="00511BBC" w:rsidRPr="00861FD1" w:rsidRDefault="00511BBC" w:rsidP="00CD7308">
      <w:pPr>
        <w:pStyle w:val="ListeParagraf"/>
        <w:autoSpaceDE w:val="0"/>
        <w:autoSpaceDN w:val="0"/>
        <w:adjustRightInd w:val="0"/>
        <w:spacing w:before="120" w:after="120" w:line="276" w:lineRule="auto"/>
        <w:ind w:left="0"/>
        <w:jc w:val="both"/>
      </w:pPr>
      <w:r w:rsidRPr="00861FD1">
        <w:t>3.3.1/19- SÜTF Öğretim Üyesi Öğrenci Danışmanlık Bilgilendirme Yazısı,</w:t>
      </w:r>
    </w:p>
    <w:p w:rsidR="0042040F" w:rsidRDefault="00511BBC" w:rsidP="00CD7308">
      <w:pPr>
        <w:pStyle w:val="ListeParagraf"/>
        <w:shd w:val="clear" w:color="auto" w:fill="FFFFFF"/>
        <w:autoSpaceDE w:val="0"/>
        <w:autoSpaceDN w:val="0"/>
        <w:adjustRightInd w:val="0"/>
        <w:spacing w:before="120" w:after="120" w:line="276" w:lineRule="auto"/>
        <w:ind w:left="0"/>
        <w:jc w:val="both"/>
      </w:pPr>
      <w:r w:rsidRPr="00861FD1">
        <w:t>3.3.1/20- TIPSAD Danışmanlık Uygulaması Ekran Görüntüsü,</w:t>
      </w:r>
    </w:p>
    <w:p w:rsidR="00511BBC" w:rsidRDefault="00511BBC" w:rsidP="00CD7308">
      <w:pPr>
        <w:pStyle w:val="ListeParagraf"/>
        <w:shd w:val="clear" w:color="auto" w:fill="FFFFFF"/>
        <w:autoSpaceDE w:val="0"/>
        <w:autoSpaceDN w:val="0"/>
        <w:adjustRightInd w:val="0"/>
        <w:spacing w:before="120" w:after="120" w:line="276" w:lineRule="auto"/>
        <w:ind w:left="0"/>
        <w:jc w:val="both"/>
      </w:pPr>
      <w:r w:rsidRPr="00861FD1">
        <w:t>3.4.1/1- Akreditasyon Grup 3 Önerileri 6</w:t>
      </w:r>
      <w:r w:rsidR="00601726">
        <w:t>/</w:t>
      </w:r>
      <w:r w:rsidRPr="00861FD1">
        <w:t>12</w:t>
      </w:r>
      <w:r w:rsidR="00601726">
        <w:t>/</w:t>
      </w:r>
      <w:r w:rsidRPr="00861FD1">
        <w:t>2018,</w:t>
      </w:r>
    </w:p>
    <w:p w:rsidR="00511BBC" w:rsidRPr="00861FD1" w:rsidRDefault="00511BBC" w:rsidP="00CD7308">
      <w:pPr>
        <w:pStyle w:val="ListeParagraf"/>
        <w:autoSpaceDE w:val="0"/>
        <w:autoSpaceDN w:val="0"/>
        <w:adjustRightInd w:val="0"/>
        <w:spacing w:before="120" w:after="120" w:line="276" w:lineRule="auto"/>
        <w:ind w:left="0"/>
        <w:jc w:val="both"/>
      </w:pPr>
      <w:r w:rsidRPr="00861FD1">
        <w:t>3.5.1/1- Selçuk Üniversitesi Öğrenci Bilgi Sistemi,</w:t>
      </w:r>
    </w:p>
    <w:p w:rsidR="00511BBC" w:rsidRPr="00861FD1" w:rsidRDefault="00511BBC" w:rsidP="00CD7308">
      <w:pPr>
        <w:pStyle w:val="ListeParagraf"/>
        <w:autoSpaceDE w:val="0"/>
        <w:autoSpaceDN w:val="0"/>
        <w:adjustRightInd w:val="0"/>
        <w:spacing w:before="120" w:after="120" w:line="276" w:lineRule="auto"/>
        <w:ind w:left="0"/>
        <w:jc w:val="both"/>
      </w:pPr>
      <w:r w:rsidRPr="00861FD1">
        <w:t>3.5.1/2- TIPSAD Gelişim Sınavı Öğrenci Karnesi,</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3.5.1/3- TIPSAD ekran görüntüsü,</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t>3.5.1/4- G</w:t>
      </w:r>
      <w:r w:rsidRPr="00861FD1">
        <w:t>elişim sınavı kurulu 2018-2018 faaliyet raporu,</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 xml:space="preserve">3.5.1/5- </w:t>
      </w:r>
      <w:r w:rsidRPr="00861FD1">
        <w:rPr>
          <w:bCs/>
        </w:rPr>
        <w:t>TIPSAD soru bankasına ait ekran görüntüsü,</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 xml:space="preserve">3.5.1/6- </w:t>
      </w:r>
      <w:r w:rsidRPr="00861FD1">
        <w:rPr>
          <w:bCs/>
        </w:rPr>
        <w:t>TIPSAD sisteminde 2017-2018 yılında yapılan iyileştirmeleri içeren rapor,</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3.5.1/7- Klinik Dönem OSCE sınav örnekleri,</w:t>
      </w:r>
    </w:p>
    <w:p w:rsidR="00511BBC" w:rsidRPr="00861FD1" w:rsidRDefault="00511BBC" w:rsidP="00CD7308">
      <w:pPr>
        <w:autoSpaceDE w:val="0"/>
        <w:autoSpaceDN w:val="0"/>
        <w:adjustRightInd w:val="0"/>
        <w:spacing w:line="276" w:lineRule="auto"/>
        <w:jc w:val="both"/>
      </w:pPr>
      <w:r w:rsidRPr="00861FD1">
        <w:t>3.5.1/8- 2018-2019 yılı Dönem II Kurul Sonu Koordinatörlük-Öğrenci Amfi Görüşmeleri,</w:t>
      </w:r>
    </w:p>
    <w:p w:rsidR="00511BBC" w:rsidRPr="00861FD1" w:rsidRDefault="00511BBC" w:rsidP="00CD7308">
      <w:pPr>
        <w:autoSpaceDE w:val="0"/>
        <w:autoSpaceDN w:val="0"/>
        <w:adjustRightInd w:val="0"/>
        <w:spacing w:line="276" w:lineRule="auto"/>
        <w:jc w:val="both"/>
      </w:pPr>
      <w:r w:rsidRPr="00861FD1">
        <w:t>3.5.1/9- 2018-2019 yılı Dönem II 1.Kurul Sonu Değerlendirme Raporu,</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3.5.1/10- Dönem II 2017-2018 yılı Kurul Öğrenci Soru ve Sonuç İtiraz Değerlendirme Tablosu,</w:t>
      </w:r>
    </w:p>
    <w:p w:rsidR="00511BBC" w:rsidRPr="00861FD1" w:rsidRDefault="00511BBC" w:rsidP="00CD7308">
      <w:pPr>
        <w:pStyle w:val="ListeParagraf"/>
        <w:shd w:val="clear" w:color="auto" w:fill="FFFFFF"/>
        <w:autoSpaceDE w:val="0"/>
        <w:autoSpaceDN w:val="0"/>
        <w:adjustRightInd w:val="0"/>
        <w:spacing w:line="276" w:lineRule="auto"/>
        <w:ind w:left="0"/>
        <w:jc w:val="both"/>
      </w:pPr>
      <w:r w:rsidRPr="00861FD1">
        <w:t>3.5.1/11-</w:t>
      </w:r>
      <w:r w:rsidRPr="00861FD1">
        <w:rPr>
          <w:bCs/>
        </w:rPr>
        <w:t xml:space="preserve"> Klinik Dönem IV-V Öğrenci Staj Değerlendirme Anket Formu,</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3.5.1/12- Program Ölçme ve Değerlendirme Kurulu Faaliyet Raporu</w:t>
      </w:r>
      <w:r w:rsidR="009653CF">
        <w:t>, 2017-2018</w:t>
      </w:r>
      <w:r w:rsidRPr="00861FD1">
        <w:t>,</w:t>
      </w:r>
    </w:p>
    <w:p w:rsidR="00511BBC" w:rsidRPr="00861FD1" w:rsidRDefault="00511BBC" w:rsidP="00CD7308">
      <w:pPr>
        <w:pStyle w:val="ListeParagraf"/>
        <w:autoSpaceDE w:val="0"/>
        <w:autoSpaceDN w:val="0"/>
        <w:adjustRightInd w:val="0"/>
        <w:spacing w:line="276" w:lineRule="auto"/>
        <w:ind w:left="0"/>
        <w:jc w:val="both"/>
      </w:pPr>
      <w:r w:rsidRPr="00861FD1">
        <w:t>3.5.1/13- Gelişim Sınavı Yürütme Komisyonu 24</w:t>
      </w:r>
      <w:r w:rsidR="008E3193">
        <w:t>/</w:t>
      </w:r>
      <w:r w:rsidRPr="00861FD1">
        <w:t>10</w:t>
      </w:r>
      <w:r w:rsidR="008E3193">
        <w:t>/</w:t>
      </w:r>
      <w:r w:rsidRPr="00861FD1">
        <w:t>2018 tarihli Toplantı Kararları,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3.5.1/14- Seçmeli Ders Kurulu 15/11/2018 tarihli toplantı kararları,</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rsidRPr="00861FD1">
        <w:t>3.5.1/15- Dönem 4 ve 5 Staj Programları Dikey-Yatay Entegrasyon Tablosu,</w:t>
      </w:r>
    </w:p>
    <w:p w:rsidR="00511BBC" w:rsidRDefault="00511BBC" w:rsidP="00CD7308">
      <w:pPr>
        <w:pStyle w:val="ListeParagraf"/>
        <w:shd w:val="clear" w:color="auto" w:fill="FFFFFF"/>
        <w:autoSpaceDE w:val="0"/>
        <w:autoSpaceDN w:val="0"/>
        <w:adjustRightInd w:val="0"/>
        <w:spacing w:before="120" w:after="120" w:line="276" w:lineRule="auto"/>
        <w:ind w:left="0"/>
        <w:jc w:val="both"/>
      </w:pPr>
      <w:r w:rsidRPr="00861FD1">
        <w:t>3.5.1./16- Dönem 4 ve 5 Staj programı Anatomi AD Ders-Alt hedef ilişkilendirmesi,</w:t>
      </w:r>
    </w:p>
    <w:p w:rsidR="00511BBC" w:rsidRPr="00861FD1" w:rsidRDefault="00511BBC" w:rsidP="00CD7308">
      <w:pPr>
        <w:pStyle w:val="ListeParagraf"/>
        <w:shd w:val="clear" w:color="auto" w:fill="FFFFFF"/>
        <w:autoSpaceDE w:val="0"/>
        <w:autoSpaceDN w:val="0"/>
        <w:adjustRightInd w:val="0"/>
        <w:spacing w:before="120" w:after="120" w:line="276" w:lineRule="auto"/>
        <w:ind w:left="0"/>
        <w:jc w:val="both"/>
      </w:pPr>
      <w:r>
        <w:t>3.5.1./17- Tıp Bayramı Plaket ve Teşekkür Belgesi Usul ve Esasları F</w:t>
      </w:r>
      <w:r w:rsidR="00DC0773">
        <w:t>.</w:t>
      </w:r>
      <w:r>
        <w:t>K</w:t>
      </w:r>
      <w:r w:rsidR="00DC0773">
        <w:t>.K</w:t>
      </w:r>
      <w:r>
        <w:t>ararı, 17</w:t>
      </w:r>
      <w:r w:rsidR="00513472">
        <w:t>/</w:t>
      </w:r>
      <w:r>
        <w:t>01</w:t>
      </w:r>
      <w:r w:rsidR="00513472">
        <w:t>/</w:t>
      </w:r>
      <w:r>
        <w:t>2018.</w:t>
      </w:r>
    </w:p>
    <w:p w:rsidR="00570A2E" w:rsidRPr="00570A2E" w:rsidRDefault="00570A2E"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ÖĞRENCİLER</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Cilt No: 2</w:t>
            </w:r>
          </w:p>
        </w:tc>
      </w:tr>
    </w:tbl>
    <w:p w:rsidR="00F76D3E" w:rsidRDefault="00F76D3E" w:rsidP="00CD7308">
      <w:pPr>
        <w:autoSpaceDE w:val="0"/>
        <w:autoSpaceDN w:val="0"/>
        <w:adjustRightInd w:val="0"/>
        <w:spacing w:line="276" w:lineRule="auto"/>
        <w:jc w:val="both"/>
      </w:pPr>
    </w:p>
    <w:p w:rsidR="00B46AC0" w:rsidRPr="00890262" w:rsidRDefault="00B46AC0" w:rsidP="00B46AC0">
      <w:pPr>
        <w:autoSpaceDE w:val="0"/>
        <w:autoSpaceDN w:val="0"/>
        <w:adjustRightInd w:val="0"/>
        <w:spacing w:line="276" w:lineRule="auto"/>
        <w:jc w:val="both"/>
      </w:pPr>
      <w:r w:rsidRPr="00890262">
        <w:t>1.4.1/9- MÖEK 19</w:t>
      </w:r>
      <w:r w:rsidR="00197A1D">
        <w:t>/</w:t>
      </w:r>
      <w:r w:rsidRPr="00890262">
        <w:t>12</w:t>
      </w:r>
      <w:r w:rsidR="00197A1D">
        <w:t>/</w:t>
      </w:r>
      <w:r w:rsidRPr="00890262">
        <w:t xml:space="preserve">2018 </w:t>
      </w:r>
      <w:r>
        <w:t xml:space="preserve">Tarihli Öneri Değerlendirme </w:t>
      </w:r>
      <w:r w:rsidRPr="00890262">
        <w:t>Toplantı</w:t>
      </w:r>
      <w:r>
        <w:t>sı</w:t>
      </w:r>
      <w:r w:rsidRPr="00890262">
        <w:t xml:space="preserve"> Daveti,</w:t>
      </w:r>
    </w:p>
    <w:p w:rsidR="00B46AC0" w:rsidRDefault="00B46AC0" w:rsidP="00CD7308">
      <w:pPr>
        <w:autoSpaceDE w:val="0"/>
        <w:autoSpaceDN w:val="0"/>
        <w:adjustRightInd w:val="0"/>
        <w:spacing w:line="276" w:lineRule="auto"/>
        <w:jc w:val="both"/>
      </w:pPr>
      <w:r w:rsidRPr="00890262">
        <w:t>1.4.1/10- MÖEK 19</w:t>
      </w:r>
      <w:r w:rsidR="00197A1D">
        <w:t>/</w:t>
      </w:r>
      <w:r w:rsidRPr="00890262">
        <w:t>12</w:t>
      </w:r>
      <w:r w:rsidR="00197A1D">
        <w:t>/</w:t>
      </w:r>
      <w:r w:rsidRPr="00890262">
        <w:t xml:space="preserve">2018 </w:t>
      </w:r>
      <w:r>
        <w:t xml:space="preserve">Tarihli Öneri Değerlendirme </w:t>
      </w:r>
      <w:r w:rsidRPr="00890262">
        <w:t>Toplantı Kararları,</w:t>
      </w:r>
    </w:p>
    <w:p w:rsidR="00511BBC" w:rsidRDefault="00511BBC" w:rsidP="00CD7308">
      <w:pPr>
        <w:autoSpaceDE w:val="0"/>
        <w:autoSpaceDN w:val="0"/>
        <w:adjustRightInd w:val="0"/>
        <w:spacing w:line="276" w:lineRule="auto"/>
        <w:jc w:val="both"/>
      </w:pPr>
      <w:r>
        <w:t>4.2.1/1- SÜTF 2018-2019 Öğretim Yılı Sınıf Temsilcileri Seçim Sonuçları,</w:t>
      </w:r>
    </w:p>
    <w:p w:rsidR="00511BBC" w:rsidRDefault="00511BBC" w:rsidP="00CD7308">
      <w:pPr>
        <w:autoSpaceDE w:val="0"/>
        <w:autoSpaceDN w:val="0"/>
        <w:adjustRightInd w:val="0"/>
        <w:spacing w:line="276" w:lineRule="auto"/>
        <w:jc w:val="both"/>
      </w:pPr>
      <w:r>
        <w:t>4.2.1/2- SÜ.Rektörlük Öğrenci Senatosu Fakülte Temsilcisi Seçim Yazısı,</w:t>
      </w:r>
    </w:p>
    <w:p w:rsidR="00511BBC" w:rsidRDefault="00511BBC" w:rsidP="00CD7308">
      <w:pPr>
        <w:autoSpaceDE w:val="0"/>
        <w:autoSpaceDN w:val="0"/>
        <w:adjustRightInd w:val="0"/>
        <w:spacing w:line="276" w:lineRule="auto"/>
        <w:jc w:val="both"/>
      </w:pPr>
      <w:r>
        <w:t>4.2.1/3- SÜTF Öğrencilerin Üye olduğu Kurul-Komisyon Listesi,</w:t>
      </w:r>
    </w:p>
    <w:p w:rsidR="00511BBC" w:rsidRDefault="00511BBC" w:rsidP="00CD7308">
      <w:pPr>
        <w:autoSpaceDE w:val="0"/>
        <w:autoSpaceDN w:val="0"/>
        <w:adjustRightInd w:val="0"/>
        <w:spacing w:line="276" w:lineRule="auto"/>
        <w:jc w:val="both"/>
      </w:pPr>
      <w:r>
        <w:t>4.2.1/4- SÜTF Öğrencilerin Üye Olduğu Akreditasyon Kurulu Listesi,</w:t>
      </w:r>
    </w:p>
    <w:p w:rsidR="00511BBC" w:rsidRDefault="00511BBC" w:rsidP="00CD7308">
      <w:pPr>
        <w:autoSpaceDE w:val="0"/>
        <w:autoSpaceDN w:val="0"/>
        <w:adjustRightInd w:val="0"/>
        <w:spacing w:line="276" w:lineRule="auto"/>
        <w:jc w:val="both"/>
      </w:pPr>
      <w:r>
        <w:t>4.2.1/5- Öğrencilerin Akreditasyon Grup Toplantılarını Yürütmesi,</w:t>
      </w:r>
    </w:p>
    <w:p w:rsidR="00511BBC" w:rsidRDefault="00511BBC" w:rsidP="00CD7308">
      <w:pPr>
        <w:autoSpaceDE w:val="0"/>
        <w:autoSpaceDN w:val="0"/>
        <w:adjustRightInd w:val="0"/>
        <w:spacing w:line="276" w:lineRule="auto"/>
        <w:jc w:val="both"/>
      </w:pPr>
      <w:r>
        <w:t>4.2.1/6- SÜTF Öğrenci Kurulu Listesi ve Toplantı Kararları,</w:t>
      </w:r>
    </w:p>
    <w:p w:rsidR="00511BBC" w:rsidRDefault="00511BBC" w:rsidP="00CD7308">
      <w:pPr>
        <w:autoSpaceDE w:val="0"/>
        <w:autoSpaceDN w:val="0"/>
        <w:adjustRightInd w:val="0"/>
        <w:spacing w:line="276" w:lineRule="auto"/>
        <w:jc w:val="both"/>
      </w:pPr>
      <w:r w:rsidRPr="00DF1924">
        <w:t xml:space="preserve">4.3.1/1- </w:t>
      </w:r>
      <w:r>
        <w:t>SÜTF 2018-2019 Eğitim Öğretim Yılı Öğrenci Danışmanlık Görevlendirme Yazısı,</w:t>
      </w:r>
    </w:p>
    <w:p w:rsidR="00511BBC" w:rsidRDefault="00511BBC" w:rsidP="00CD7308">
      <w:pPr>
        <w:autoSpaceDE w:val="0"/>
        <w:autoSpaceDN w:val="0"/>
        <w:adjustRightInd w:val="0"/>
        <w:spacing w:line="276" w:lineRule="auto"/>
        <w:jc w:val="both"/>
      </w:pPr>
      <w:r>
        <w:t>4.3.1/2</w:t>
      </w:r>
      <w:r w:rsidRPr="00DF1924">
        <w:t>-</w:t>
      </w:r>
      <w:r>
        <w:t xml:space="preserve"> SÜTF Öğrenci Danışmanlık Uygulaması Bilgilendirme Yazısı,</w:t>
      </w:r>
    </w:p>
    <w:p w:rsidR="00511BBC" w:rsidRDefault="00511BBC" w:rsidP="00CD7308">
      <w:pPr>
        <w:autoSpaceDE w:val="0"/>
        <w:autoSpaceDN w:val="0"/>
        <w:adjustRightInd w:val="0"/>
        <w:spacing w:line="276" w:lineRule="auto"/>
        <w:jc w:val="both"/>
      </w:pPr>
      <w:r>
        <w:t>4.3.1/3</w:t>
      </w:r>
      <w:r w:rsidRPr="00DF1924">
        <w:t>-</w:t>
      </w:r>
      <w:r>
        <w:t xml:space="preserve"> SÜTF Öğrenci Danışmanlık Uygulaması Geri Dönüşleri,</w:t>
      </w:r>
    </w:p>
    <w:p w:rsidR="00511BBC" w:rsidRDefault="00511BBC" w:rsidP="00CD7308">
      <w:pPr>
        <w:autoSpaceDE w:val="0"/>
        <w:autoSpaceDN w:val="0"/>
        <w:adjustRightInd w:val="0"/>
        <w:spacing w:line="276" w:lineRule="auto"/>
        <w:jc w:val="both"/>
      </w:pPr>
      <w:r>
        <w:t>4.3.1/4</w:t>
      </w:r>
      <w:r w:rsidRPr="00DF1924">
        <w:t>-</w:t>
      </w:r>
      <w:r>
        <w:t xml:space="preserve"> </w:t>
      </w:r>
      <w:r w:rsidRPr="00DF1924">
        <w:t xml:space="preserve">SÜTF </w:t>
      </w:r>
      <w:r>
        <w:t>TIPSAD Danışmanlık Sistemi Modülü Uygulama Ekran Görüntüleri,</w:t>
      </w:r>
    </w:p>
    <w:p w:rsidR="00511BBC" w:rsidRPr="00DF1924" w:rsidRDefault="00511BBC" w:rsidP="00CD7308">
      <w:pPr>
        <w:spacing w:line="276" w:lineRule="auto"/>
        <w:rPr>
          <w:color w:val="C00000"/>
        </w:rPr>
      </w:pPr>
      <w:r>
        <w:t>4.3.1/5</w:t>
      </w:r>
      <w:r w:rsidRPr="00DF1924">
        <w:t>-</w:t>
      </w:r>
      <w:r>
        <w:t xml:space="preserve"> Akreditasyon 4 Grup Önerileri 2018,</w:t>
      </w:r>
    </w:p>
    <w:p w:rsidR="00511BBC" w:rsidRDefault="00511BBC" w:rsidP="00CD7308">
      <w:pPr>
        <w:spacing w:line="276" w:lineRule="auto"/>
      </w:pPr>
      <w:r>
        <w:t>4.3.1/</w:t>
      </w:r>
      <w:r w:rsidR="00B46AC0">
        <w:t>6</w:t>
      </w:r>
      <w:r w:rsidRPr="00DF1924">
        <w:t>-</w:t>
      </w:r>
      <w:r>
        <w:t xml:space="preserve"> SÜ.Mezun Bilgi Sistemi Bilgileri ve Web Ekran Görüntüsü,</w:t>
      </w:r>
    </w:p>
    <w:p w:rsidR="00511BBC" w:rsidRDefault="00511BBC" w:rsidP="00CD7308">
      <w:pPr>
        <w:spacing w:line="276" w:lineRule="auto"/>
      </w:pPr>
      <w:r w:rsidRPr="00021DA1">
        <w:t xml:space="preserve">4.4.1/1- </w:t>
      </w:r>
      <w:r>
        <w:t>SÜTF Öğrenci ve Danışman Öğretim Üyelerinin Kurduğu Öğrenci Toplulukları  Listesi,</w:t>
      </w:r>
    </w:p>
    <w:p w:rsidR="00511BBC" w:rsidRDefault="00511BBC" w:rsidP="00CD7308">
      <w:pPr>
        <w:spacing w:line="276" w:lineRule="auto"/>
      </w:pPr>
      <w:r w:rsidRPr="00021DA1">
        <w:t>4.4</w:t>
      </w:r>
      <w:r>
        <w:t>.1/2.1</w:t>
      </w:r>
      <w:r w:rsidRPr="00021DA1">
        <w:t xml:space="preserve">- </w:t>
      </w:r>
      <w:r>
        <w:t>SÜTF Öğrenci Toplulukları 2018 Yılı Faaliyet Örnekleri,</w:t>
      </w:r>
    </w:p>
    <w:p w:rsidR="00511BBC" w:rsidRDefault="00511BBC" w:rsidP="00CD7308">
      <w:pPr>
        <w:spacing w:line="276" w:lineRule="auto"/>
      </w:pPr>
      <w:r w:rsidRPr="00021DA1">
        <w:t>4.4</w:t>
      </w:r>
      <w:r>
        <w:t>.1/2.2</w:t>
      </w:r>
      <w:r w:rsidRPr="00021DA1">
        <w:t xml:space="preserve">- </w:t>
      </w:r>
      <w:r>
        <w:t>SÜTF 14 Mart Tıp Bayramı Etkinlikleri,</w:t>
      </w:r>
    </w:p>
    <w:p w:rsidR="00511BBC" w:rsidRDefault="00511BBC" w:rsidP="00CD7308">
      <w:pPr>
        <w:spacing w:line="276" w:lineRule="auto"/>
      </w:pPr>
      <w:r w:rsidRPr="00021DA1">
        <w:t>4.4</w:t>
      </w:r>
      <w:r>
        <w:t>.1/3</w:t>
      </w:r>
      <w:r w:rsidRPr="00021DA1">
        <w:t xml:space="preserve">- </w:t>
      </w:r>
      <w:r>
        <w:t>SÜTF Öğrenci Asistan 2018 Duyurusu,</w:t>
      </w:r>
    </w:p>
    <w:p w:rsidR="00511BBC" w:rsidRDefault="00511BBC" w:rsidP="00CD7308">
      <w:pPr>
        <w:spacing w:line="276" w:lineRule="auto"/>
      </w:pPr>
      <w:r w:rsidRPr="00021DA1">
        <w:t>4.4</w:t>
      </w:r>
      <w:r>
        <w:t>.1/4</w:t>
      </w:r>
      <w:r w:rsidRPr="00021DA1">
        <w:t xml:space="preserve">- </w:t>
      </w:r>
      <w:r>
        <w:t>SÜTF Öğrenci Asistan 2018 Listesi,</w:t>
      </w:r>
    </w:p>
    <w:p w:rsidR="00511BBC" w:rsidRDefault="00511BBC" w:rsidP="00CD7308">
      <w:pPr>
        <w:spacing w:line="276" w:lineRule="auto"/>
      </w:pPr>
      <w:r w:rsidRPr="00021DA1">
        <w:t>4.4</w:t>
      </w:r>
      <w:r>
        <w:t>.1/5</w:t>
      </w:r>
      <w:r w:rsidRPr="00021DA1">
        <w:t xml:space="preserve">- </w:t>
      </w:r>
      <w:r>
        <w:t>SÜTF Kütüphanesinde Yarı Zamanlı Çalışan  Öğrenci Listesi.</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PROGRAM DEĞERLENDİRME</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CA4C94">
              <w:rPr>
                <w:b/>
                <w:color w:val="403152"/>
                <w:sz w:val="22"/>
              </w:rPr>
              <w:t>2</w:t>
            </w:r>
          </w:p>
        </w:tc>
      </w:tr>
    </w:tbl>
    <w:p w:rsidR="00570A2E" w:rsidRDefault="00570A2E" w:rsidP="00CD7308">
      <w:pPr>
        <w:autoSpaceDE w:val="0"/>
        <w:autoSpaceDN w:val="0"/>
        <w:adjustRightInd w:val="0"/>
        <w:spacing w:line="276" w:lineRule="auto"/>
      </w:pPr>
    </w:p>
    <w:p w:rsidR="00333D48" w:rsidRPr="00890262" w:rsidRDefault="00333D48" w:rsidP="009653CF">
      <w:pPr>
        <w:autoSpaceDE w:val="0"/>
        <w:autoSpaceDN w:val="0"/>
        <w:adjustRightInd w:val="0"/>
        <w:spacing w:line="276" w:lineRule="auto"/>
        <w:jc w:val="both"/>
      </w:pPr>
      <w:r w:rsidRPr="00890262">
        <w:t>1.4.1/9- MÖEK 19</w:t>
      </w:r>
      <w:r w:rsidR="00197A1D">
        <w:t>/</w:t>
      </w:r>
      <w:r w:rsidRPr="00890262">
        <w:t>12</w:t>
      </w:r>
      <w:r w:rsidR="00197A1D">
        <w:t>/</w:t>
      </w:r>
      <w:r w:rsidRPr="00890262">
        <w:t xml:space="preserve">2018 </w:t>
      </w:r>
      <w:r>
        <w:t xml:space="preserve">Tarihli Öneri Değerlendirme </w:t>
      </w:r>
      <w:r w:rsidRPr="00890262">
        <w:t>Toplantı</w:t>
      </w:r>
      <w:r>
        <w:t>sı</w:t>
      </w:r>
      <w:r w:rsidRPr="00890262">
        <w:t xml:space="preserve"> Daveti,</w:t>
      </w:r>
    </w:p>
    <w:p w:rsidR="00333D48" w:rsidRDefault="00333D48" w:rsidP="009653CF">
      <w:pPr>
        <w:autoSpaceDE w:val="0"/>
        <w:autoSpaceDN w:val="0"/>
        <w:adjustRightInd w:val="0"/>
        <w:spacing w:line="276" w:lineRule="auto"/>
        <w:jc w:val="both"/>
      </w:pPr>
      <w:r w:rsidRPr="00890262">
        <w:t>1.4.1/10- MÖEK 19</w:t>
      </w:r>
      <w:r w:rsidR="00197A1D">
        <w:t>/</w:t>
      </w:r>
      <w:r w:rsidRPr="00890262">
        <w:t>12</w:t>
      </w:r>
      <w:r w:rsidR="00197A1D">
        <w:t>/</w:t>
      </w:r>
      <w:r w:rsidRPr="00890262">
        <w:t xml:space="preserve">2018 </w:t>
      </w:r>
      <w:r>
        <w:t xml:space="preserve">Tarihli Öneri Değerlendirme </w:t>
      </w:r>
      <w:r w:rsidRPr="00890262">
        <w:t>Toplantı Kararları,</w:t>
      </w:r>
    </w:p>
    <w:p w:rsidR="009653CF" w:rsidRDefault="009653CF" w:rsidP="009653CF">
      <w:pPr>
        <w:autoSpaceDE w:val="0"/>
        <w:autoSpaceDN w:val="0"/>
        <w:adjustRightInd w:val="0"/>
        <w:spacing w:line="276" w:lineRule="auto"/>
        <w:jc w:val="both"/>
      </w:pPr>
      <w:r w:rsidRPr="00890262">
        <w:t xml:space="preserve">1.4.1/11- </w:t>
      </w:r>
      <w:r>
        <w:t>Akreditasyon Kurulunun 25/12/2018 tarihli toplantı karar önerileri,</w:t>
      </w:r>
    </w:p>
    <w:p w:rsidR="009653CF" w:rsidRDefault="009653CF" w:rsidP="009653CF">
      <w:pPr>
        <w:pStyle w:val="ListeParagraf"/>
        <w:shd w:val="clear" w:color="auto" w:fill="FFFFFF"/>
        <w:autoSpaceDE w:val="0"/>
        <w:autoSpaceDN w:val="0"/>
        <w:adjustRightInd w:val="0"/>
        <w:spacing w:line="276" w:lineRule="auto"/>
        <w:ind w:left="0"/>
        <w:jc w:val="both"/>
      </w:pPr>
      <w:r w:rsidRPr="00861FD1">
        <w:t>3.5.1/12- Program Ölçme ve Değerlendirme Kurulu Faaliyet Raporu</w:t>
      </w:r>
      <w:r>
        <w:t>, 2017-2018</w:t>
      </w:r>
      <w:r w:rsidRPr="00861FD1">
        <w:t>,</w:t>
      </w:r>
    </w:p>
    <w:p w:rsidR="009653CF" w:rsidRPr="0038665D" w:rsidRDefault="009653CF" w:rsidP="009653CF">
      <w:pPr>
        <w:spacing w:line="276" w:lineRule="auto"/>
      </w:pPr>
      <w:r w:rsidRPr="0038665D">
        <w:t>2.4.</w:t>
      </w:r>
      <w:r>
        <w:t>1/</w:t>
      </w:r>
      <w:r w:rsidRPr="0038665D">
        <w:t>7</w:t>
      </w:r>
      <w:r>
        <w:t>-</w:t>
      </w:r>
      <w:r w:rsidR="00D72FD3">
        <w:t xml:space="preserve"> Dönem 3 TDT</w:t>
      </w:r>
      <w:r w:rsidRPr="0038665D">
        <w:t xml:space="preserve"> Öğrenci Değerlendirme Formu Örneği</w:t>
      </w:r>
      <w:r>
        <w:t>,</w:t>
      </w:r>
    </w:p>
    <w:p w:rsidR="00D72FD3" w:rsidRPr="0038665D" w:rsidRDefault="00D72FD3" w:rsidP="00D72FD3">
      <w:pPr>
        <w:spacing w:line="276" w:lineRule="auto"/>
      </w:pPr>
      <w:r w:rsidRPr="0038665D">
        <w:t>2.6.</w:t>
      </w:r>
      <w:r>
        <w:t>1/</w:t>
      </w:r>
      <w:r w:rsidRPr="0038665D">
        <w:t>5</w:t>
      </w:r>
      <w:r>
        <w:t>-</w:t>
      </w:r>
      <w:r w:rsidRPr="0038665D">
        <w:t xml:space="preserve"> Dönem 2 </w:t>
      </w:r>
      <w:r>
        <w:t xml:space="preserve"> </w:t>
      </w:r>
      <w:r w:rsidRPr="0038665D">
        <w:t>KDT öğrenci değerlendirme formu</w:t>
      </w:r>
      <w:r>
        <w:t>,</w:t>
      </w:r>
      <w:r w:rsidRPr="0038665D">
        <w:t xml:space="preserve"> </w:t>
      </w:r>
    </w:p>
    <w:p w:rsidR="00D72FD3" w:rsidRPr="0038665D" w:rsidRDefault="00D72FD3" w:rsidP="00D72FD3">
      <w:pPr>
        <w:spacing w:line="276" w:lineRule="auto"/>
      </w:pPr>
      <w:r w:rsidRPr="0038665D">
        <w:t>2.6.</w:t>
      </w:r>
      <w:r>
        <w:t>1/</w:t>
      </w:r>
      <w:r w:rsidRPr="0038665D">
        <w:t>7</w:t>
      </w:r>
      <w:r>
        <w:t>-</w:t>
      </w:r>
      <w:r w:rsidRPr="0038665D">
        <w:t xml:space="preserve">  Dönem 3 KDT Öğrenci değerlendirme formu</w:t>
      </w:r>
      <w:r>
        <w:t>,</w:t>
      </w:r>
      <w:r w:rsidRPr="0038665D">
        <w:t xml:space="preserve"> </w:t>
      </w:r>
    </w:p>
    <w:p w:rsidR="00D72FD3" w:rsidRPr="0038665D" w:rsidRDefault="00D72FD3" w:rsidP="00D72FD3">
      <w:pPr>
        <w:spacing w:line="276" w:lineRule="auto"/>
      </w:pPr>
      <w:r w:rsidRPr="0038665D">
        <w:t>2.6.</w:t>
      </w:r>
      <w:r>
        <w:t>1/</w:t>
      </w:r>
      <w:r w:rsidRPr="0038665D">
        <w:t>9</w:t>
      </w:r>
      <w:r>
        <w:t>-</w:t>
      </w:r>
      <w:r w:rsidRPr="0038665D">
        <w:t xml:space="preserve"> KDT Danışman Öğretim Üyeleri için geri bildirim formu</w:t>
      </w:r>
      <w:r>
        <w:t>,</w:t>
      </w:r>
    </w:p>
    <w:p w:rsidR="00D72FD3" w:rsidRPr="00333D48" w:rsidRDefault="00D72FD3" w:rsidP="00D72FD3">
      <w:pPr>
        <w:pStyle w:val="ListeParagraf"/>
        <w:shd w:val="clear" w:color="auto" w:fill="FFFFFF"/>
        <w:autoSpaceDE w:val="0"/>
        <w:autoSpaceDN w:val="0"/>
        <w:adjustRightInd w:val="0"/>
        <w:spacing w:line="276" w:lineRule="auto"/>
        <w:ind w:left="0"/>
        <w:jc w:val="both"/>
      </w:pPr>
      <w:r w:rsidRPr="0038665D">
        <w:t>2.6.</w:t>
      </w:r>
      <w:r>
        <w:t>1/</w:t>
      </w:r>
      <w:r w:rsidRPr="0038665D">
        <w:t>10</w:t>
      </w:r>
      <w:r>
        <w:t>-</w:t>
      </w:r>
      <w:r w:rsidRPr="0038665D">
        <w:t xml:space="preserve"> Öğrenciler için KDT geri bildirim değerlendirme formu</w:t>
      </w:r>
    </w:p>
    <w:p w:rsidR="00511BBC" w:rsidRPr="00164615" w:rsidRDefault="00511BBC" w:rsidP="009653CF">
      <w:pPr>
        <w:shd w:val="clear" w:color="auto" w:fill="FFFFFF" w:themeFill="background1"/>
        <w:autoSpaceDE w:val="0"/>
        <w:autoSpaceDN w:val="0"/>
        <w:adjustRightInd w:val="0"/>
        <w:spacing w:line="276" w:lineRule="auto"/>
        <w:jc w:val="both"/>
        <w:rPr>
          <w:bCs/>
          <w:iCs/>
        </w:rPr>
      </w:pPr>
      <w:r>
        <w:rPr>
          <w:bCs/>
          <w:iCs/>
        </w:rPr>
        <w:t>5.1.1/1-</w:t>
      </w:r>
      <w:r w:rsidRPr="00164615">
        <w:rPr>
          <w:bCs/>
          <w:iCs/>
        </w:rPr>
        <w:t xml:space="preserve"> Program Ölçme ve Değerlendirme Kurulu Faaliyet Raporu,</w:t>
      </w:r>
      <w:r w:rsidR="009653CF">
        <w:rPr>
          <w:bCs/>
          <w:iCs/>
        </w:rPr>
        <w:t xml:space="preserve"> 2016-2017,</w:t>
      </w:r>
    </w:p>
    <w:p w:rsidR="00511BBC" w:rsidRPr="00164615" w:rsidRDefault="00511BBC" w:rsidP="009653CF">
      <w:pPr>
        <w:shd w:val="clear" w:color="auto" w:fill="FFFFFF" w:themeFill="background1"/>
        <w:autoSpaceDE w:val="0"/>
        <w:autoSpaceDN w:val="0"/>
        <w:adjustRightInd w:val="0"/>
        <w:spacing w:line="276" w:lineRule="auto"/>
        <w:jc w:val="both"/>
        <w:rPr>
          <w:color w:val="215868"/>
        </w:rPr>
      </w:pPr>
      <w:r>
        <w:rPr>
          <w:bCs/>
          <w:iCs/>
        </w:rPr>
        <w:t>5.1.1/3-</w:t>
      </w:r>
      <w:r w:rsidRPr="00164615">
        <w:rPr>
          <w:bCs/>
          <w:iCs/>
        </w:rPr>
        <w:t xml:space="preserve"> Akreditasyon Kurulu 5.Grup Önerileri,</w:t>
      </w:r>
    </w:p>
    <w:p w:rsidR="00511BBC" w:rsidRDefault="00511BBC" w:rsidP="00CD7308">
      <w:pPr>
        <w:shd w:val="clear" w:color="auto" w:fill="FFFFFF" w:themeFill="background1"/>
        <w:spacing w:line="276" w:lineRule="auto"/>
        <w:rPr>
          <w:bCs/>
          <w:iCs/>
        </w:rPr>
      </w:pPr>
      <w:r>
        <w:rPr>
          <w:bCs/>
          <w:iCs/>
        </w:rPr>
        <w:t xml:space="preserve">5.1.1/6- </w:t>
      </w:r>
      <w:r w:rsidRPr="008200D1">
        <w:rPr>
          <w:bCs/>
        </w:rPr>
        <w:t>Selçuk Üniversitesi Tıp Fakültesi Eğitim Yönetimi Yönergesi</w:t>
      </w:r>
      <w:r>
        <w:rPr>
          <w:bCs/>
        </w:rPr>
        <w:t>, 2</w:t>
      </w:r>
      <w:r w:rsidR="008E3193">
        <w:rPr>
          <w:bCs/>
        </w:rPr>
        <w:t>/</w:t>
      </w:r>
      <w:r>
        <w:rPr>
          <w:bCs/>
        </w:rPr>
        <w:t>2</w:t>
      </w:r>
      <w:r w:rsidR="008E3193">
        <w:rPr>
          <w:bCs/>
        </w:rPr>
        <w:t>/</w:t>
      </w:r>
      <w:r>
        <w:rPr>
          <w:bCs/>
        </w:rPr>
        <w:t>2018 tarihli,</w:t>
      </w:r>
    </w:p>
    <w:p w:rsidR="00511BBC" w:rsidRPr="00164615" w:rsidRDefault="00511BBC" w:rsidP="00CD7308">
      <w:pPr>
        <w:shd w:val="clear" w:color="auto" w:fill="FFFFFF" w:themeFill="background1"/>
        <w:spacing w:line="276" w:lineRule="auto"/>
        <w:rPr>
          <w:bCs/>
          <w:iCs/>
        </w:rPr>
      </w:pPr>
      <w:r>
        <w:rPr>
          <w:bCs/>
          <w:iCs/>
        </w:rPr>
        <w:t xml:space="preserve">5.1.1/7- </w:t>
      </w:r>
      <w:r w:rsidRPr="00164615">
        <w:rPr>
          <w:bCs/>
          <w:iCs/>
        </w:rPr>
        <w:t>Program Ölçme ve Değerlendirme Kurulu</w:t>
      </w:r>
      <w:r>
        <w:rPr>
          <w:bCs/>
          <w:iCs/>
        </w:rPr>
        <w:t>na Yeni Görevlendirmeler, 27</w:t>
      </w:r>
      <w:r w:rsidR="008E3193">
        <w:rPr>
          <w:bCs/>
          <w:iCs/>
        </w:rPr>
        <w:t>/</w:t>
      </w:r>
      <w:r>
        <w:rPr>
          <w:bCs/>
          <w:iCs/>
        </w:rPr>
        <w:t>11</w:t>
      </w:r>
      <w:r w:rsidR="008E3193">
        <w:rPr>
          <w:bCs/>
          <w:iCs/>
        </w:rPr>
        <w:t>/</w:t>
      </w:r>
      <w:r>
        <w:rPr>
          <w:bCs/>
          <w:iCs/>
        </w:rPr>
        <w:t>2018 tarihli.</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AKADEMİK KADRO</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F71C6C">
              <w:rPr>
                <w:b/>
                <w:color w:val="403152"/>
                <w:sz w:val="22"/>
              </w:rPr>
              <w:t>2</w:t>
            </w:r>
          </w:p>
        </w:tc>
      </w:tr>
    </w:tbl>
    <w:p w:rsidR="00570A2E" w:rsidRDefault="00570A2E" w:rsidP="00CD7308">
      <w:pPr>
        <w:autoSpaceDE w:val="0"/>
        <w:autoSpaceDN w:val="0"/>
        <w:adjustRightInd w:val="0"/>
        <w:spacing w:line="276" w:lineRule="auto"/>
      </w:pPr>
    </w:p>
    <w:p w:rsidR="00A84A51" w:rsidRPr="00890262" w:rsidRDefault="00A84A51" w:rsidP="00A84A51">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A84A51" w:rsidRDefault="00A84A51" w:rsidP="00A84A51">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A84A51" w:rsidRPr="00365E77" w:rsidRDefault="00A84A51" w:rsidP="00A84A51">
      <w:pPr>
        <w:autoSpaceDE w:val="0"/>
        <w:autoSpaceDN w:val="0"/>
        <w:adjustRightInd w:val="0"/>
        <w:spacing w:line="276" w:lineRule="auto"/>
        <w:jc w:val="both"/>
      </w:pPr>
      <w:r w:rsidRPr="00365E77">
        <w:t>6.1.1/1- 2018 öğretim üyesi alım ilanları örneği,</w:t>
      </w:r>
    </w:p>
    <w:p w:rsidR="00A84A51" w:rsidRPr="00365E77" w:rsidRDefault="00A84A51" w:rsidP="00A84A51">
      <w:pPr>
        <w:autoSpaceDE w:val="0"/>
        <w:autoSpaceDN w:val="0"/>
        <w:adjustRightInd w:val="0"/>
        <w:spacing w:line="276" w:lineRule="auto"/>
        <w:jc w:val="both"/>
      </w:pPr>
      <w:r w:rsidRPr="00365E77">
        <w:t>6.1.1/2- 2017 Yılı Alınan Öğretim Üyesi Listesi,</w:t>
      </w:r>
    </w:p>
    <w:p w:rsidR="00A84A51" w:rsidRPr="00365E77" w:rsidRDefault="00A84A51" w:rsidP="00A84A51">
      <w:pPr>
        <w:autoSpaceDE w:val="0"/>
        <w:autoSpaceDN w:val="0"/>
        <w:adjustRightInd w:val="0"/>
        <w:spacing w:line="276" w:lineRule="auto"/>
        <w:jc w:val="both"/>
      </w:pPr>
      <w:r w:rsidRPr="00365E77">
        <w:t>6.1.1/3- 2018 Yılı Alınan Öğretim Üyesi Listesi,</w:t>
      </w:r>
    </w:p>
    <w:p w:rsidR="00A84A51" w:rsidRPr="00365E77" w:rsidRDefault="00A84A51" w:rsidP="00A84A51">
      <w:pPr>
        <w:autoSpaceDE w:val="0"/>
        <w:autoSpaceDN w:val="0"/>
        <w:adjustRightInd w:val="0"/>
        <w:spacing w:line="276" w:lineRule="auto"/>
        <w:jc w:val="both"/>
      </w:pPr>
      <w:r w:rsidRPr="00365E77">
        <w:t xml:space="preserve">6.1.1/4- SÜTF 2018 Mevcut Kadro Dağılım Tablosu, </w:t>
      </w:r>
    </w:p>
    <w:p w:rsidR="00A84A51" w:rsidRPr="00365E77" w:rsidRDefault="00A84A51" w:rsidP="00A84A51">
      <w:pPr>
        <w:autoSpaceDE w:val="0"/>
        <w:autoSpaceDN w:val="0"/>
        <w:adjustRightInd w:val="0"/>
        <w:spacing w:line="276" w:lineRule="auto"/>
        <w:jc w:val="both"/>
      </w:pPr>
      <w:r w:rsidRPr="00365E77">
        <w:t>6.1.1/5- Anabilim Dallarına 2019 Norm Kadro Planlama Yazısı,</w:t>
      </w:r>
    </w:p>
    <w:p w:rsidR="00A84A51" w:rsidRPr="00365E77" w:rsidRDefault="00A84A51" w:rsidP="00A84A51">
      <w:pPr>
        <w:autoSpaceDE w:val="0"/>
        <w:autoSpaceDN w:val="0"/>
        <w:adjustRightInd w:val="0"/>
        <w:spacing w:line="276" w:lineRule="auto"/>
        <w:jc w:val="both"/>
        <w:rPr>
          <w:bCs/>
        </w:rPr>
      </w:pPr>
      <w:r w:rsidRPr="00365E77">
        <w:rPr>
          <w:rFonts w:eastAsia="Calibri"/>
        </w:rPr>
        <w:t xml:space="preserve">6.2.1/1- </w:t>
      </w:r>
      <w:r w:rsidRPr="00365E77">
        <w:t xml:space="preserve">Öğretim elemanlarının </w:t>
      </w:r>
      <w:r w:rsidRPr="00365E77">
        <w:rPr>
          <w:bCs/>
        </w:rPr>
        <w:t>seçim, atama ve yükseltilmeleri, Öğretim Üyeliğine Yükseltilme ve Atama Yönetmeliği,</w:t>
      </w:r>
    </w:p>
    <w:p w:rsidR="00A84A51" w:rsidRPr="00365E77" w:rsidRDefault="00A84A51" w:rsidP="00A84A51">
      <w:pPr>
        <w:autoSpaceDE w:val="0"/>
        <w:autoSpaceDN w:val="0"/>
        <w:adjustRightInd w:val="0"/>
        <w:spacing w:line="276" w:lineRule="auto"/>
        <w:jc w:val="both"/>
      </w:pPr>
      <w:r w:rsidRPr="00365E77">
        <w:t>6.2.1/2- Selçuk Üniversitesi Öğretim Üyeliği Kadrolarına Başvuru ile İlgili Atanma ve Yükseltme Ölçütleri ve Uygulama Esasları,</w:t>
      </w:r>
    </w:p>
    <w:p w:rsidR="00A84A51" w:rsidRPr="00365E77" w:rsidRDefault="00A84A51" w:rsidP="00A84A51">
      <w:pPr>
        <w:autoSpaceDE w:val="0"/>
        <w:autoSpaceDN w:val="0"/>
        <w:adjustRightInd w:val="0"/>
        <w:spacing w:line="276" w:lineRule="auto"/>
        <w:jc w:val="both"/>
        <w:rPr>
          <w:lang w:val="en-US"/>
        </w:rPr>
      </w:pPr>
      <w:r w:rsidRPr="00365E77">
        <w:rPr>
          <w:lang w:val="en-US"/>
        </w:rPr>
        <w:t>6.3.1/1- BİLKAR 2018 Durum Raporu,</w:t>
      </w:r>
    </w:p>
    <w:p w:rsidR="00A84A51" w:rsidRPr="00365E77" w:rsidRDefault="00A84A51" w:rsidP="00A84A51">
      <w:pPr>
        <w:autoSpaceDE w:val="0"/>
        <w:autoSpaceDN w:val="0"/>
        <w:adjustRightInd w:val="0"/>
        <w:spacing w:line="276" w:lineRule="auto"/>
        <w:jc w:val="both"/>
        <w:rPr>
          <w:lang w:val="en-US"/>
        </w:rPr>
      </w:pPr>
      <w:r w:rsidRPr="00365E77">
        <w:rPr>
          <w:lang w:val="en-US"/>
        </w:rPr>
        <w:t>6.3.1/2-</w:t>
      </w:r>
      <w:r>
        <w:rPr>
          <w:lang w:val="en-US"/>
        </w:rPr>
        <w:t xml:space="preserve"> </w:t>
      </w:r>
      <w:r w:rsidRPr="00365E77">
        <w:rPr>
          <w:lang w:val="en-US"/>
        </w:rPr>
        <w:t>Akademik teşvik web sayfası duyurusu</w:t>
      </w:r>
      <w:r>
        <w:rPr>
          <w:lang w:val="en-US"/>
        </w:rPr>
        <w:t>,</w:t>
      </w:r>
    </w:p>
    <w:p w:rsidR="00A84A51" w:rsidRPr="00365E77" w:rsidRDefault="00A84A51" w:rsidP="00A84A51">
      <w:pPr>
        <w:autoSpaceDE w:val="0"/>
        <w:autoSpaceDN w:val="0"/>
        <w:adjustRightInd w:val="0"/>
        <w:spacing w:line="276" w:lineRule="auto"/>
        <w:jc w:val="both"/>
        <w:rPr>
          <w:lang w:val="en-US"/>
        </w:rPr>
      </w:pPr>
      <w:r w:rsidRPr="00365E77">
        <w:rPr>
          <w:lang w:val="en-US"/>
        </w:rPr>
        <w:t>6.3.1/3-</w:t>
      </w:r>
      <w:r>
        <w:rPr>
          <w:lang w:val="en-US"/>
        </w:rPr>
        <w:t xml:space="preserve"> </w:t>
      </w:r>
      <w:r w:rsidRPr="00365E77">
        <w:rPr>
          <w:lang w:val="en-US"/>
        </w:rPr>
        <w:t>Akademik Kurullar Listesi ve Görevlendirme Örneği</w:t>
      </w:r>
      <w:r>
        <w:rPr>
          <w:lang w:val="en-US"/>
        </w:rPr>
        <w:t>,</w:t>
      </w:r>
    </w:p>
    <w:p w:rsidR="00A84A51" w:rsidRPr="00365E77" w:rsidRDefault="00A84A51" w:rsidP="00A84A51">
      <w:pPr>
        <w:autoSpaceDE w:val="0"/>
        <w:autoSpaceDN w:val="0"/>
        <w:adjustRightInd w:val="0"/>
        <w:spacing w:line="276" w:lineRule="auto"/>
        <w:jc w:val="both"/>
        <w:rPr>
          <w:lang w:val="en-US"/>
        </w:rPr>
      </w:pPr>
      <w:r w:rsidRPr="00365E77">
        <w:rPr>
          <w:lang w:val="en-US"/>
        </w:rPr>
        <w:t>6.3.1/4-</w:t>
      </w:r>
      <w:r>
        <w:rPr>
          <w:lang w:val="en-US"/>
        </w:rPr>
        <w:t xml:space="preserve"> </w:t>
      </w:r>
      <w:r w:rsidRPr="00365E77">
        <w:rPr>
          <w:lang w:val="en-US"/>
        </w:rPr>
        <w:t>Selçuk Üniversitesi Tıp Fakültesi 14 Mart Plaket ve Teşekkür Belgesi Verme Us</w:t>
      </w:r>
      <w:r>
        <w:rPr>
          <w:lang w:val="en-US"/>
        </w:rPr>
        <w:t>ü</w:t>
      </w:r>
      <w:r w:rsidRPr="00365E77">
        <w:rPr>
          <w:lang w:val="en-US"/>
        </w:rPr>
        <w:t>l ve Esasları</w:t>
      </w:r>
      <w:r>
        <w:rPr>
          <w:lang w:val="en-US"/>
        </w:rPr>
        <w:t>,</w:t>
      </w:r>
    </w:p>
    <w:p w:rsidR="00A84A51" w:rsidRPr="00365E77" w:rsidRDefault="00A84A51" w:rsidP="00A84A51">
      <w:pPr>
        <w:autoSpaceDE w:val="0"/>
        <w:autoSpaceDN w:val="0"/>
        <w:adjustRightInd w:val="0"/>
        <w:spacing w:line="276" w:lineRule="auto"/>
        <w:jc w:val="both"/>
        <w:rPr>
          <w:bCs/>
        </w:rPr>
      </w:pPr>
      <w:r w:rsidRPr="00365E77">
        <w:rPr>
          <w:bCs/>
        </w:rPr>
        <w:t>6.3.1/5- SÜTF 2018 14 Mart Ödül Listesi,</w:t>
      </w:r>
    </w:p>
    <w:p w:rsidR="00A84A51" w:rsidRPr="00365E77" w:rsidRDefault="00A84A51" w:rsidP="00A84A51">
      <w:pPr>
        <w:autoSpaceDE w:val="0"/>
        <w:autoSpaceDN w:val="0"/>
        <w:adjustRightInd w:val="0"/>
        <w:spacing w:line="276" w:lineRule="auto"/>
        <w:jc w:val="both"/>
      </w:pPr>
      <w:r w:rsidRPr="00365E77">
        <w:t>6.3.2/1- PÖDK 2018 Raporu,</w:t>
      </w:r>
    </w:p>
    <w:p w:rsidR="00A84A51" w:rsidRPr="00365E77" w:rsidRDefault="00A84A51" w:rsidP="00A84A51">
      <w:pPr>
        <w:autoSpaceDE w:val="0"/>
        <w:autoSpaceDN w:val="0"/>
        <w:adjustRightInd w:val="0"/>
        <w:spacing w:line="276" w:lineRule="auto"/>
        <w:jc w:val="both"/>
      </w:pPr>
      <w:r w:rsidRPr="00365E77">
        <w:t>6.3.3/1- Araştırma Görevlisi Görev Tanımı,</w:t>
      </w:r>
    </w:p>
    <w:p w:rsidR="00A84A51" w:rsidRPr="00365E77" w:rsidRDefault="00A84A51" w:rsidP="00A84A51">
      <w:pPr>
        <w:autoSpaceDE w:val="0"/>
        <w:autoSpaceDN w:val="0"/>
        <w:adjustRightInd w:val="0"/>
        <w:spacing w:line="276" w:lineRule="auto"/>
        <w:jc w:val="both"/>
        <w:rPr>
          <w:rFonts w:eastAsia="Calibri"/>
        </w:rPr>
      </w:pPr>
      <w:r w:rsidRPr="00365E77">
        <w:rPr>
          <w:rFonts w:eastAsia="Calibri"/>
        </w:rPr>
        <w:t>6.4.1/1- PDÖ 2018 Kursu Sertifika Örneği,</w:t>
      </w:r>
    </w:p>
    <w:p w:rsidR="00A84A51" w:rsidRPr="00365E77" w:rsidRDefault="00A84A51" w:rsidP="00A84A51">
      <w:pPr>
        <w:autoSpaceDE w:val="0"/>
        <w:autoSpaceDN w:val="0"/>
        <w:adjustRightInd w:val="0"/>
        <w:spacing w:line="276" w:lineRule="auto"/>
        <w:jc w:val="both"/>
        <w:rPr>
          <w:rFonts w:eastAsia="Calibri"/>
        </w:rPr>
      </w:pPr>
      <w:r w:rsidRPr="00365E77">
        <w:rPr>
          <w:rFonts w:eastAsia="Calibri"/>
        </w:rPr>
        <w:t>6.4.1/2- PDÖ 2018 Kursu Listesi 1,</w:t>
      </w:r>
    </w:p>
    <w:p w:rsidR="00A84A51" w:rsidRPr="00365E77" w:rsidRDefault="00A84A51" w:rsidP="00A84A51">
      <w:pPr>
        <w:autoSpaceDE w:val="0"/>
        <w:autoSpaceDN w:val="0"/>
        <w:adjustRightInd w:val="0"/>
        <w:spacing w:line="276" w:lineRule="auto"/>
        <w:jc w:val="both"/>
        <w:rPr>
          <w:rFonts w:eastAsia="Calibri"/>
        </w:rPr>
      </w:pPr>
      <w:r w:rsidRPr="00365E77">
        <w:rPr>
          <w:rFonts w:eastAsia="Calibri"/>
        </w:rPr>
        <w:t>6.4.1/3- PDÖ 2018 Kursu Listesi 2,</w:t>
      </w:r>
    </w:p>
    <w:p w:rsidR="00A84A51" w:rsidRPr="00365E77" w:rsidRDefault="00A84A51" w:rsidP="00A84A51">
      <w:pPr>
        <w:autoSpaceDE w:val="0"/>
        <w:autoSpaceDN w:val="0"/>
        <w:adjustRightInd w:val="0"/>
        <w:spacing w:line="276" w:lineRule="auto"/>
        <w:jc w:val="both"/>
        <w:rPr>
          <w:rFonts w:eastAsia="Calibri"/>
        </w:rPr>
      </w:pPr>
      <w:r w:rsidRPr="00365E77">
        <w:rPr>
          <w:rFonts w:eastAsia="Calibri"/>
        </w:rPr>
        <w:t>6.4.1/4- Eğitici 2018 Görevlendirmesi,</w:t>
      </w:r>
    </w:p>
    <w:p w:rsidR="00A84A51" w:rsidRDefault="00A84A51" w:rsidP="00A84A51">
      <w:pPr>
        <w:autoSpaceDE w:val="0"/>
        <w:autoSpaceDN w:val="0"/>
        <w:adjustRightInd w:val="0"/>
        <w:spacing w:line="276" w:lineRule="auto"/>
        <w:jc w:val="both"/>
        <w:rPr>
          <w:rFonts w:eastAsia="Calibri"/>
        </w:rPr>
      </w:pPr>
      <w:r w:rsidRPr="00365E77">
        <w:rPr>
          <w:rFonts w:eastAsia="Calibri"/>
        </w:rPr>
        <w:t>6.4.1/5-</w:t>
      </w:r>
      <w:r>
        <w:rPr>
          <w:rFonts w:eastAsia="Calibri"/>
        </w:rPr>
        <w:t xml:space="preserve"> </w:t>
      </w:r>
      <w:r w:rsidRPr="00365E77">
        <w:t>Eğitici Gelişim Programına katılım listesi</w:t>
      </w:r>
      <w:r w:rsidRPr="00365E77">
        <w:rPr>
          <w:rFonts w:eastAsia="Calibri"/>
        </w:rPr>
        <w:t>,</w:t>
      </w:r>
    </w:p>
    <w:p w:rsidR="00A84A51" w:rsidRDefault="00A84A51" w:rsidP="00A84A51">
      <w:pPr>
        <w:autoSpaceDE w:val="0"/>
        <w:autoSpaceDN w:val="0"/>
        <w:adjustRightInd w:val="0"/>
        <w:spacing w:line="276" w:lineRule="auto"/>
        <w:jc w:val="both"/>
        <w:rPr>
          <w:rFonts w:eastAsia="Calibri"/>
        </w:rPr>
      </w:pPr>
      <w:r w:rsidRPr="008327C0">
        <w:rPr>
          <w:rFonts w:eastAsia="Calibri"/>
        </w:rPr>
        <w:t>6.4.1/6-</w:t>
      </w:r>
      <w:r>
        <w:rPr>
          <w:rFonts w:eastAsia="Calibri"/>
        </w:rPr>
        <w:t xml:space="preserve"> Akreditasyon 6.Grup “Eğiticinin Eğitimi Kursları”</w:t>
      </w:r>
      <w:r w:rsidRPr="00D620BE">
        <w:rPr>
          <w:rFonts w:eastAsia="Calibri"/>
        </w:rPr>
        <w:t xml:space="preserve"> </w:t>
      </w:r>
      <w:r>
        <w:rPr>
          <w:rFonts w:eastAsia="Calibri"/>
        </w:rPr>
        <w:t>Önerisi,</w:t>
      </w:r>
    </w:p>
    <w:p w:rsidR="00A84A51" w:rsidRDefault="00A84A51" w:rsidP="00A84A51">
      <w:pPr>
        <w:autoSpaceDE w:val="0"/>
        <w:autoSpaceDN w:val="0"/>
        <w:adjustRightInd w:val="0"/>
        <w:spacing w:line="276" w:lineRule="auto"/>
        <w:jc w:val="both"/>
        <w:rPr>
          <w:rFonts w:eastAsia="Calibri"/>
        </w:rPr>
      </w:pPr>
      <w:r w:rsidRPr="00365E77">
        <w:rPr>
          <w:rFonts w:eastAsia="Calibri"/>
        </w:rPr>
        <w:t>6.4.4/1-</w:t>
      </w:r>
      <w:r>
        <w:rPr>
          <w:rFonts w:eastAsia="Calibri"/>
        </w:rPr>
        <w:t xml:space="preserve"> </w:t>
      </w:r>
      <w:r w:rsidRPr="00365E77">
        <w:rPr>
          <w:rFonts w:eastAsia="Calibri"/>
        </w:rPr>
        <w:t>TEBAD 2018-2019 norm kadro talebi</w:t>
      </w:r>
      <w:r>
        <w:rPr>
          <w:rFonts w:eastAsia="Calibri"/>
        </w:rPr>
        <w:t>,</w:t>
      </w:r>
    </w:p>
    <w:p w:rsidR="00A84A51" w:rsidRPr="00365E77" w:rsidRDefault="00A84A51" w:rsidP="00A84A51">
      <w:pPr>
        <w:autoSpaceDE w:val="0"/>
        <w:autoSpaceDN w:val="0"/>
        <w:adjustRightInd w:val="0"/>
        <w:spacing w:line="276" w:lineRule="auto"/>
        <w:jc w:val="both"/>
        <w:rPr>
          <w:rFonts w:eastAsia="Calibri"/>
        </w:rPr>
      </w:pPr>
      <w:r>
        <w:rPr>
          <w:rFonts w:eastAsia="Calibri"/>
        </w:rPr>
        <w:t>6.4.4/2- TEBAD görevlendirme yazısı,</w:t>
      </w:r>
    </w:p>
    <w:p w:rsidR="00A84A51" w:rsidRPr="00365E77" w:rsidRDefault="00A84A51" w:rsidP="00A84A51">
      <w:pPr>
        <w:autoSpaceDE w:val="0"/>
        <w:autoSpaceDN w:val="0"/>
        <w:adjustRightInd w:val="0"/>
        <w:spacing w:line="276" w:lineRule="auto"/>
        <w:jc w:val="both"/>
      </w:pPr>
      <w:r w:rsidRPr="00365E77">
        <w:t>6.5.1/1- 2018 Yılı Kongreye Katılanlar Listesi,</w:t>
      </w:r>
    </w:p>
    <w:p w:rsidR="00A84A51" w:rsidRPr="00365E77" w:rsidRDefault="00A84A51" w:rsidP="00A84A51">
      <w:pPr>
        <w:autoSpaceDE w:val="0"/>
        <w:autoSpaceDN w:val="0"/>
        <w:adjustRightInd w:val="0"/>
        <w:spacing w:line="276" w:lineRule="auto"/>
        <w:jc w:val="both"/>
      </w:pPr>
      <w:r w:rsidRPr="00365E77">
        <w:t>6.5.1/2- 2018 Yılı Dış Görevlendirmeleri,</w:t>
      </w:r>
    </w:p>
    <w:p w:rsidR="00A84A51" w:rsidRPr="00365E77" w:rsidRDefault="00A84A51" w:rsidP="00A84A51">
      <w:pPr>
        <w:autoSpaceDE w:val="0"/>
        <w:autoSpaceDN w:val="0"/>
        <w:adjustRightInd w:val="0"/>
        <w:spacing w:line="276" w:lineRule="auto"/>
        <w:jc w:val="both"/>
      </w:pPr>
      <w:r w:rsidRPr="00365E77">
        <w:t>6.5.1/3- BAP’dan 2018 Desteklenenler Listesi,</w:t>
      </w:r>
    </w:p>
    <w:p w:rsidR="00A84A51" w:rsidRPr="00365E77" w:rsidRDefault="00A84A51" w:rsidP="00A84A51">
      <w:pPr>
        <w:autoSpaceDE w:val="0"/>
        <w:autoSpaceDN w:val="0"/>
        <w:adjustRightInd w:val="0"/>
        <w:spacing w:line="276" w:lineRule="auto"/>
        <w:jc w:val="both"/>
      </w:pPr>
      <w:r w:rsidRPr="00365E77">
        <w:t xml:space="preserve">6.5.1/4- </w:t>
      </w:r>
      <w:r w:rsidRPr="002926DF">
        <w:t>SÜTF BAP Destek Birimi-Kurulu,</w:t>
      </w:r>
    </w:p>
    <w:p w:rsidR="00A84A51" w:rsidRDefault="00A84A51" w:rsidP="00A84A51">
      <w:pPr>
        <w:autoSpaceDE w:val="0"/>
        <w:autoSpaceDN w:val="0"/>
        <w:adjustRightInd w:val="0"/>
        <w:spacing w:line="276" w:lineRule="auto"/>
        <w:jc w:val="both"/>
      </w:pPr>
      <w:r w:rsidRPr="00365E77">
        <w:t>6.5.1/5- SÜTF 2018 Yılı Yolluk-Yevmiyeli Görev Desteği</w:t>
      </w:r>
      <w:r>
        <w:t xml:space="preserve"> Alanlar</w:t>
      </w:r>
      <w:r w:rsidRPr="00365E77">
        <w:t>,</w:t>
      </w:r>
    </w:p>
    <w:p w:rsidR="00A84A51" w:rsidRPr="00365E77" w:rsidRDefault="00A84A51" w:rsidP="00A84A51">
      <w:pPr>
        <w:autoSpaceDE w:val="0"/>
        <w:autoSpaceDN w:val="0"/>
        <w:adjustRightInd w:val="0"/>
        <w:spacing w:line="276" w:lineRule="auto"/>
        <w:jc w:val="both"/>
      </w:pPr>
      <w:r>
        <w:t xml:space="preserve">6.5.1/6- Yurt içi ve Yurt Dışına Geçici Görevlendirmeyle Gidenler, </w:t>
      </w:r>
    </w:p>
    <w:p w:rsidR="00A84A51" w:rsidRPr="00365E77" w:rsidRDefault="00A84A51" w:rsidP="00A84A51">
      <w:pPr>
        <w:autoSpaceDE w:val="0"/>
        <w:autoSpaceDN w:val="0"/>
        <w:adjustRightInd w:val="0"/>
        <w:spacing w:line="276" w:lineRule="auto"/>
        <w:jc w:val="both"/>
      </w:pPr>
      <w:r>
        <w:t>6.5.1/7</w:t>
      </w:r>
      <w:r w:rsidRPr="00365E77">
        <w:t>- Maliye Bakanlığı-Rektörlük Tasarruf Tedbirleri Yazısı</w:t>
      </w:r>
      <w:r>
        <w:t>,</w:t>
      </w:r>
    </w:p>
    <w:p w:rsidR="00A84A51" w:rsidRPr="00365E77" w:rsidRDefault="00A84A51" w:rsidP="00A84A51">
      <w:pPr>
        <w:autoSpaceDE w:val="0"/>
        <w:autoSpaceDN w:val="0"/>
        <w:adjustRightInd w:val="0"/>
        <w:spacing w:line="276" w:lineRule="auto"/>
        <w:jc w:val="both"/>
      </w:pPr>
      <w:r>
        <w:t>6.5.1/8</w:t>
      </w:r>
      <w:r w:rsidRPr="00365E77">
        <w:t>- Fakülte Yönetim Kurulu Yazısı,</w:t>
      </w:r>
    </w:p>
    <w:p w:rsidR="00A84A51" w:rsidRPr="00365E77" w:rsidRDefault="00A84A51" w:rsidP="00A84A51">
      <w:pPr>
        <w:autoSpaceDE w:val="0"/>
        <w:autoSpaceDN w:val="0"/>
        <w:adjustRightInd w:val="0"/>
        <w:spacing w:line="276" w:lineRule="auto"/>
        <w:jc w:val="both"/>
      </w:pPr>
      <w:r>
        <w:t>6.5.1/9</w:t>
      </w:r>
      <w:r w:rsidRPr="00365E77">
        <w:t>- SÜ.BAP. Yönergesi Değişikliği 2</w:t>
      </w:r>
      <w:r>
        <w:t>/</w:t>
      </w:r>
      <w:r w:rsidRPr="00365E77">
        <w:t>2</w:t>
      </w:r>
      <w:r>
        <w:t>/</w:t>
      </w:r>
      <w:r w:rsidRPr="00365E77">
        <w:t>2018,</w:t>
      </w:r>
    </w:p>
    <w:p w:rsidR="00A84A51" w:rsidRPr="005129FE" w:rsidRDefault="00A84A51" w:rsidP="00A84A51">
      <w:pPr>
        <w:autoSpaceDE w:val="0"/>
        <w:autoSpaceDN w:val="0"/>
        <w:adjustRightInd w:val="0"/>
        <w:spacing w:line="276" w:lineRule="auto"/>
        <w:jc w:val="both"/>
      </w:pPr>
      <w:r>
        <w:t>6.5.1/10</w:t>
      </w:r>
      <w:r w:rsidRPr="00365E77">
        <w:t>- SÜ.</w:t>
      </w:r>
      <w:r>
        <w:t xml:space="preserve"> </w:t>
      </w:r>
      <w:r w:rsidRPr="00365E77">
        <w:t>BAP 2018 Yılı Proje Destekleri</w:t>
      </w:r>
      <w:r>
        <w:t>,</w:t>
      </w:r>
    </w:p>
    <w:p w:rsidR="00A84A51" w:rsidRDefault="00A84A51" w:rsidP="00A84A51">
      <w:pPr>
        <w:autoSpaceDE w:val="0"/>
        <w:autoSpaceDN w:val="0"/>
        <w:adjustRightInd w:val="0"/>
        <w:spacing w:line="276" w:lineRule="auto"/>
        <w:jc w:val="both"/>
      </w:pPr>
      <w:r w:rsidRPr="004A65EB">
        <w:t>6.5.1/11-</w:t>
      </w:r>
      <w:r>
        <w:t xml:space="preserve"> </w:t>
      </w:r>
      <w:r w:rsidRPr="00365E77">
        <w:rPr>
          <w:lang w:val="en-US"/>
        </w:rPr>
        <w:t>Selçuk Üniversitesi Tıp Fakültesi 14 Mart Plaket ve Teşekkür Belgesi Verme Us</w:t>
      </w:r>
      <w:r>
        <w:rPr>
          <w:lang w:val="en-US"/>
        </w:rPr>
        <w:t>ü</w:t>
      </w:r>
      <w:r w:rsidRPr="00365E77">
        <w:rPr>
          <w:lang w:val="en-US"/>
        </w:rPr>
        <w:t>l ve Esasları</w:t>
      </w:r>
      <w:r>
        <w:t>, 2018,</w:t>
      </w:r>
    </w:p>
    <w:p w:rsidR="00A84A51" w:rsidRDefault="00A84A51" w:rsidP="00A84A51">
      <w:pPr>
        <w:spacing w:line="276" w:lineRule="auto"/>
      </w:pPr>
      <w:r w:rsidRPr="00E32638">
        <w:t xml:space="preserve">9.1.1/21- 2018 Yılı </w:t>
      </w:r>
      <w:r>
        <w:t xml:space="preserve">Tıp Fakültelerinin </w:t>
      </w:r>
      <w:r w:rsidRPr="00E32638">
        <w:t>Akademik Teşvik Sıralaması Listesi</w:t>
      </w:r>
      <w:r>
        <w:t>,</w:t>
      </w:r>
    </w:p>
    <w:p w:rsidR="00A84A51" w:rsidRDefault="00A84A51" w:rsidP="00A84A51">
      <w:pPr>
        <w:spacing w:line="276" w:lineRule="auto"/>
      </w:pPr>
      <w:r w:rsidRPr="00E32638">
        <w:t>9.1.1/24</w:t>
      </w:r>
      <w:r>
        <w:t>.1</w:t>
      </w:r>
      <w:r w:rsidRPr="00E32638">
        <w:t xml:space="preserve">- </w:t>
      </w:r>
      <w:r>
        <w:t xml:space="preserve">Akreditasyon Belgesi Alan ve Başvuranlar </w:t>
      </w:r>
      <w:r w:rsidRPr="00E32638">
        <w:t>Listesi</w:t>
      </w:r>
      <w:r>
        <w:t>.</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ALTYAPI VE OLANAKLAR</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AF6936">
              <w:rPr>
                <w:b/>
                <w:color w:val="403152"/>
                <w:sz w:val="22"/>
              </w:rPr>
              <w:t>5</w:t>
            </w:r>
          </w:p>
        </w:tc>
      </w:tr>
    </w:tbl>
    <w:p w:rsidR="00570A2E" w:rsidRDefault="00570A2E" w:rsidP="00CD7308">
      <w:pPr>
        <w:autoSpaceDE w:val="0"/>
        <w:autoSpaceDN w:val="0"/>
        <w:adjustRightInd w:val="0"/>
        <w:spacing w:line="276" w:lineRule="auto"/>
      </w:pPr>
    </w:p>
    <w:p w:rsidR="000E20ED" w:rsidRPr="00890262" w:rsidRDefault="000E20ED" w:rsidP="000E20ED">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0E20ED" w:rsidRDefault="000E20ED" w:rsidP="000E20ED">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0E20ED" w:rsidRPr="0081356B" w:rsidRDefault="00F25588" w:rsidP="000E20ED">
      <w:pPr>
        <w:spacing w:line="276" w:lineRule="auto"/>
        <w:rPr>
          <w:color w:val="000000" w:themeColor="text1"/>
        </w:rPr>
      </w:pPr>
      <w:hyperlink r:id="rId69" w:history="1">
        <w:r w:rsidR="000E20ED" w:rsidRPr="0081356B">
          <w:rPr>
            <w:rStyle w:val="Kpr"/>
            <w:color w:val="000000" w:themeColor="text1"/>
            <w:u w:val="none"/>
          </w:rPr>
          <w:t>7.1.1/1</w:t>
        </w:r>
      </w:hyperlink>
      <w:r w:rsidR="000E20ED" w:rsidRPr="0081356B">
        <w:rPr>
          <w:color w:val="000000" w:themeColor="text1"/>
        </w:rPr>
        <w:t>- 2017 ve 2018 yılı öğretim üyesi sayıları ve ünvanlara göre dağılımları,</w:t>
      </w:r>
    </w:p>
    <w:p w:rsidR="000E20ED" w:rsidRPr="0081356B" w:rsidRDefault="00F25588" w:rsidP="000E20ED">
      <w:pPr>
        <w:spacing w:line="276" w:lineRule="auto"/>
        <w:rPr>
          <w:color w:val="000000" w:themeColor="text1"/>
        </w:rPr>
      </w:pPr>
      <w:hyperlink r:id="rId70" w:history="1">
        <w:r w:rsidR="000E20ED" w:rsidRPr="0081356B">
          <w:rPr>
            <w:rStyle w:val="Kpr"/>
            <w:color w:val="000000" w:themeColor="text1"/>
            <w:u w:val="none"/>
          </w:rPr>
          <w:t>7.1.1/2</w:t>
        </w:r>
      </w:hyperlink>
      <w:r w:rsidR="000E20ED" w:rsidRPr="0081356B">
        <w:rPr>
          <w:color w:val="000000" w:themeColor="text1"/>
        </w:rPr>
        <w:t xml:space="preserve">- Öğretim elemanlarının </w:t>
      </w:r>
      <w:r w:rsidR="000E20ED">
        <w:rPr>
          <w:color w:val="000000" w:themeColor="text1"/>
        </w:rPr>
        <w:t>a</w:t>
      </w:r>
      <w:r w:rsidR="000E20ED" w:rsidRPr="0081356B">
        <w:rPr>
          <w:color w:val="000000" w:themeColor="text1"/>
        </w:rPr>
        <w:t xml:space="preserve">nabilim </w:t>
      </w:r>
      <w:r w:rsidR="000E20ED">
        <w:rPr>
          <w:color w:val="000000" w:themeColor="text1"/>
        </w:rPr>
        <w:t>d</w:t>
      </w:r>
      <w:r w:rsidR="000E20ED" w:rsidRPr="0081356B">
        <w:rPr>
          <w:color w:val="000000" w:themeColor="text1"/>
        </w:rPr>
        <w:t xml:space="preserve">allarına </w:t>
      </w:r>
      <w:r w:rsidR="000E20ED">
        <w:rPr>
          <w:color w:val="000000" w:themeColor="text1"/>
        </w:rPr>
        <w:t>g</w:t>
      </w:r>
      <w:r w:rsidR="000E20ED" w:rsidRPr="0081356B">
        <w:rPr>
          <w:color w:val="000000" w:themeColor="text1"/>
        </w:rPr>
        <w:t xml:space="preserve">öre </w:t>
      </w:r>
      <w:r w:rsidR="000E20ED">
        <w:rPr>
          <w:color w:val="000000" w:themeColor="text1"/>
        </w:rPr>
        <w:t>d</w:t>
      </w:r>
      <w:r w:rsidR="000E20ED" w:rsidRPr="0081356B">
        <w:rPr>
          <w:color w:val="000000" w:themeColor="text1"/>
        </w:rPr>
        <w:t xml:space="preserve">ağılım </w:t>
      </w:r>
      <w:r w:rsidR="000E20ED">
        <w:rPr>
          <w:color w:val="000000" w:themeColor="text1"/>
        </w:rPr>
        <w:t>l</w:t>
      </w:r>
      <w:r w:rsidR="000E20ED" w:rsidRPr="0081356B">
        <w:rPr>
          <w:color w:val="000000" w:themeColor="text1"/>
        </w:rPr>
        <w:t>istesi,</w:t>
      </w:r>
    </w:p>
    <w:p w:rsidR="000E20ED" w:rsidRPr="0081356B" w:rsidRDefault="00F25588" w:rsidP="000E20ED">
      <w:pPr>
        <w:spacing w:line="276" w:lineRule="auto"/>
        <w:rPr>
          <w:color w:val="000000" w:themeColor="text1"/>
        </w:rPr>
      </w:pPr>
      <w:hyperlink r:id="rId71" w:history="1">
        <w:r w:rsidR="000E20ED" w:rsidRPr="0081356B">
          <w:rPr>
            <w:rStyle w:val="Kpr"/>
            <w:color w:val="000000" w:themeColor="text1"/>
            <w:u w:val="none"/>
          </w:rPr>
          <w:t>7.1.1/3</w:t>
        </w:r>
      </w:hyperlink>
      <w:r w:rsidR="000E20ED" w:rsidRPr="0081356B">
        <w:rPr>
          <w:color w:val="000000" w:themeColor="text1"/>
        </w:rPr>
        <w:t>- SÜTF Mevcut Akademik Kadro Dağılım Tablosu,</w:t>
      </w:r>
    </w:p>
    <w:p w:rsidR="000E20ED" w:rsidRPr="0081356B" w:rsidRDefault="00F25588" w:rsidP="000E20ED">
      <w:pPr>
        <w:spacing w:line="276" w:lineRule="auto"/>
        <w:rPr>
          <w:color w:val="000000" w:themeColor="text1"/>
        </w:rPr>
      </w:pPr>
      <w:hyperlink r:id="rId72" w:history="1">
        <w:r w:rsidR="000E20ED" w:rsidRPr="0081356B">
          <w:rPr>
            <w:rStyle w:val="Kpr"/>
            <w:color w:val="000000" w:themeColor="text1"/>
            <w:u w:val="none"/>
          </w:rPr>
          <w:t>7.1.1/4</w:t>
        </w:r>
      </w:hyperlink>
      <w:r w:rsidR="000E20ED" w:rsidRPr="0081356B">
        <w:rPr>
          <w:color w:val="000000" w:themeColor="text1"/>
        </w:rPr>
        <w:t>- Dekanlığın 5</w:t>
      </w:r>
      <w:r w:rsidR="000E20ED">
        <w:rPr>
          <w:color w:val="000000" w:themeColor="text1"/>
        </w:rPr>
        <w:t>/</w:t>
      </w:r>
      <w:r w:rsidR="000E20ED" w:rsidRPr="0081356B">
        <w:rPr>
          <w:color w:val="000000" w:themeColor="text1"/>
        </w:rPr>
        <w:t>12</w:t>
      </w:r>
      <w:r w:rsidR="000E20ED">
        <w:rPr>
          <w:color w:val="000000" w:themeColor="text1"/>
        </w:rPr>
        <w:t>/</w:t>
      </w:r>
      <w:r w:rsidR="000E20ED" w:rsidRPr="0081356B">
        <w:rPr>
          <w:color w:val="000000" w:themeColor="text1"/>
        </w:rPr>
        <w:t>2018 tarih ve 118874 sayılı norm kadro yazısı,</w:t>
      </w:r>
    </w:p>
    <w:p w:rsidR="000E20ED" w:rsidRPr="0081356B" w:rsidRDefault="00F25588" w:rsidP="000E20ED">
      <w:pPr>
        <w:spacing w:line="276" w:lineRule="auto"/>
        <w:rPr>
          <w:color w:val="000000" w:themeColor="text1"/>
        </w:rPr>
      </w:pPr>
      <w:hyperlink r:id="rId73" w:history="1">
        <w:r w:rsidR="000E20ED" w:rsidRPr="0081356B">
          <w:rPr>
            <w:rStyle w:val="Kpr"/>
            <w:color w:val="000000" w:themeColor="text1"/>
            <w:u w:val="none"/>
          </w:rPr>
          <w:t>7.1.1/5</w:t>
        </w:r>
      </w:hyperlink>
      <w:r w:rsidR="000E20ED" w:rsidRPr="0081356B">
        <w:rPr>
          <w:color w:val="000000" w:themeColor="text1"/>
        </w:rPr>
        <w:t xml:space="preserve">- TDTK  2018-2019 Uygulamaları, </w:t>
      </w:r>
    </w:p>
    <w:p w:rsidR="000E20ED" w:rsidRPr="0081356B" w:rsidRDefault="00F25588" w:rsidP="000E20ED">
      <w:pPr>
        <w:spacing w:line="276" w:lineRule="auto"/>
        <w:rPr>
          <w:color w:val="000000" w:themeColor="text1"/>
        </w:rPr>
      </w:pPr>
      <w:hyperlink r:id="rId74" w:history="1">
        <w:r w:rsidR="000E20ED" w:rsidRPr="0081356B">
          <w:rPr>
            <w:rStyle w:val="Kpr"/>
            <w:color w:val="000000" w:themeColor="text1"/>
            <w:u w:val="none"/>
          </w:rPr>
          <w:t>7.1.1/6</w:t>
        </w:r>
      </w:hyperlink>
      <w:r w:rsidR="000E20ED">
        <w:rPr>
          <w:color w:val="000000" w:themeColor="text1"/>
        </w:rPr>
        <w:t xml:space="preserve">- </w:t>
      </w:r>
      <w:r w:rsidR="000E20ED" w:rsidRPr="0081356B">
        <w:rPr>
          <w:color w:val="000000" w:themeColor="text1"/>
        </w:rPr>
        <w:t>TDTK  2017-2018 F</w:t>
      </w:r>
      <w:r w:rsidR="000E20ED">
        <w:rPr>
          <w:color w:val="000000" w:themeColor="text1"/>
        </w:rPr>
        <w:t>a</w:t>
      </w:r>
      <w:r w:rsidR="000E20ED" w:rsidRPr="0081356B">
        <w:rPr>
          <w:color w:val="000000" w:themeColor="text1"/>
        </w:rPr>
        <w:t>aliyet Raporu,</w:t>
      </w:r>
    </w:p>
    <w:p w:rsidR="000E20ED" w:rsidRPr="0081356B" w:rsidRDefault="00F25588" w:rsidP="000E20ED">
      <w:pPr>
        <w:spacing w:line="276" w:lineRule="auto"/>
        <w:rPr>
          <w:color w:val="000000" w:themeColor="text1"/>
        </w:rPr>
      </w:pPr>
      <w:hyperlink r:id="rId75" w:history="1">
        <w:r w:rsidR="000E20ED" w:rsidRPr="0081356B">
          <w:rPr>
            <w:rStyle w:val="Kpr"/>
            <w:color w:val="000000" w:themeColor="text1"/>
            <w:u w:val="none"/>
          </w:rPr>
          <w:t>7.1.1/</w:t>
        </w:r>
      </w:hyperlink>
      <w:r w:rsidR="000E20ED">
        <w:t>7</w:t>
      </w:r>
      <w:r w:rsidR="000E20ED" w:rsidRPr="0081356B">
        <w:rPr>
          <w:color w:val="000000" w:themeColor="text1"/>
        </w:rPr>
        <w:t>- TDTK Proje ve Değerlendirme Formu,</w:t>
      </w:r>
    </w:p>
    <w:p w:rsidR="000E20ED" w:rsidRPr="0081356B" w:rsidRDefault="00F25588" w:rsidP="000E20ED">
      <w:pPr>
        <w:spacing w:line="276" w:lineRule="auto"/>
        <w:rPr>
          <w:bCs/>
          <w:color w:val="000000" w:themeColor="text1"/>
        </w:rPr>
      </w:pPr>
      <w:hyperlink r:id="rId76" w:history="1">
        <w:r w:rsidR="000E20ED" w:rsidRPr="0081356B">
          <w:rPr>
            <w:rStyle w:val="Kpr"/>
            <w:bCs/>
            <w:color w:val="000000" w:themeColor="text1"/>
            <w:u w:val="none"/>
          </w:rPr>
          <w:t>7.1.1/</w:t>
        </w:r>
      </w:hyperlink>
      <w:r w:rsidR="000E20ED">
        <w:t>8</w:t>
      </w:r>
      <w:r w:rsidR="000E20ED" w:rsidRPr="0081356B">
        <w:rPr>
          <w:color w:val="000000" w:themeColor="text1"/>
        </w:rPr>
        <w:t>-</w:t>
      </w:r>
      <w:r w:rsidR="000E20ED" w:rsidRPr="0081356B">
        <w:rPr>
          <w:bCs/>
          <w:color w:val="000000" w:themeColor="text1"/>
        </w:rPr>
        <w:t xml:space="preserve"> Grup 7 Önerisi: Simüle Hasta Olanakları yada Laboratu</w:t>
      </w:r>
      <w:r w:rsidR="000E20ED">
        <w:rPr>
          <w:bCs/>
          <w:color w:val="000000" w:themeColor="text1"/>
        </w:rPr>
        <w:t>v</w:t>
      </w:r>
      <w:r w:rsidR="000E20ED" w:rsidRPr="0081356B">
        <w:rPr>
          <w:bCs/>
          <w:color w:val="000000" w:themeColor="text1"/>
        </w:rPr>
        <w:t>ar kurulması,</w:t>
      </w:r>
    </w:p>
    <w:p w:rsidR="000E20ED" w:rsidRPr="0081356B" w:rsidRDefault="000E20ED" w:rsidP="000E20ED">
      <w:pPr>
        <w:spacing w:line="276" w:lineRule="auto"/>
        <w:rPr>
          <w:bCs/>
          <w:color w:val="000000" w:themeColor="text1"/>
        </w:rPr>
      </w:pPr>
      <w:r w:rsidRPr="0081356B">
        <w:rPr>
          <w:bCs/>
          <w:color w:val="000000" w:themeColor="text1"/>
        </w:rPr>
        <w:t>7.1.1/9- TEBAD Başkanlığına Görevlendirme Yazısı,</w:t>
      </w:r>
    </w:p>
    <w:p w:rsidR="000E20ED" w:rsidRPr="0081356B" w:rsidRDefault="000E20ED" w:rsidP="000E20ED">
      <w:pPr>
        <w:spacing w:line="276" w:lineRule="auto"/>
        <w:rPr>
          <w:color w:val="000000" w:themeColor="text1"/>
        </w:rPr>
      </w:pPr>
      <w:r w:rsidRPr="0081356B">
        <w:rPr>
          <w:bCs/>
          <w:color w:val="000000" w:themeColor="text1"/>
        </w:rPr>
        <w:t>7.1.1/10- TEBAD Norm Kadro Talebi Yazısı,</w:t>
      </w:r>
    </w:p>
    <w:p w:rsidR="000E20ED" w:rsidRPr="0081356B" w:rsidRDefault="00F25588" w:rsidP="000E20ED">
      <w:pPr>
        <w:spacing w:line="276" w:lineRule="auto"/>
        <w:rPr>
          <w:color w:val="000000" w:themeColor="text1"/>
        </w:rPr>
      </w:pPr>
      <w:hyperlink r:id="rId77" w:history="1">
        <w:r w:rsidR="000E20ED" w:rsidRPr="0081356B">
          <w:rPr>
            <w:rStyle w:val="Kpr"/>
            <w:color w:val="000000" w:themeColor="text1"/>
            <w:u w:val="none"/>
          </w:rPr>
          <w:t>7.2.1/1</w:t>
        </w:r>
      </w:hyperlink>
      <w:r w:rsidR="000E20ED" w:rsidRPr="0081356B">
        <w:rPr>
          <w:color w:val="000000" w:themeColor="text1"/>
        </w:rPr>
        <w:t>- 2016-17 Eğitim-Öğretim Yılı Öğrenci Sayı ve Dağılım Tablosu,</w:t>
      </w:r>
    </w:p>
    <w:p w:rsidR="000E20ED" w:rsidRPr="0081356B" w:rsidRDefault="00F25588" w:rsidP="000E20ED">
      <w:pPr>
        <w:spacing w:line="276" w:lineRule="auto"/>
        <w:rPr>
          <w:color w:val="000000" w:themeColor="text1"/>
        </w:rPr>
      </w:pPr>
      <w:hyperlink r:id="rId78" w:history="1">
        <w:r w:rsidR="000E20ED" w:rsidRPr="0081356B">
          <w:rPr>
            <w:rStyle w:val="Kpr"/>
            <w:color w:val="000000" w:themeColor="text1"/>
            <w:u w:val="none"/>
          </w:rPr>
          <w:t>7.2.1/2</w:t>
        </w:r>
      </w:hyperlink>
      <w:r w:rsidR="000E20ED" w:rsidRPr="0081356B">
        <w:rPr>
          <w:color w:val="000000" w:themeColor="text1"/>
        </w:rPr>
        <w:t>- 2017-18 Eğitim-Öğretim Yılı Öğrenci Sayı ve Dağılım Tablosu,</w:t>
      </w:r>
    </w:p>
    <w:p w:rsidR="000E20ED" w:rsidRPr="0081356B" w:rsidRDefault="00F25588" w:rsidP="000E20ED">
      <w:pPr>
        <w:spacing w:line="276" w:lineRule="auto"/>
        <w:rPr>
          <w:color w:val="000000" w:themeColor="text1"/>
        </w:rPr>
      </w:pPr>
      <w:hyperlink r:id="rId79" w:history="1">
        <w:r w:rsidR="000E20ED" w:rsidRPr="0081356B">
          <w:rPr>
            <w:rStyle w:val="Kpr"/>
            <w:color w:val="000000" w:themeColor="text1"/>
            <w:u w:val="none"/>
          </w:rPr>
          <w:t>7.2.1/3</w:t>
        </w:r>
      </w:hyperlink>
      <w:r w:rsidR="000E20ED" w:rsidRPr="0081356B">
        <w:rPr>
          <w:color w:val="000000" w:themeColor="text1"/>
        </w:rPr>
        <w:t>- 2018-19 Eğitim-Öğretim Yılı Öğrenci Sayı ve Dağılım Tablosu,</w:t>
      </w:r>
    </w:p>
    <w:p w:rsidR="000E20ED" w:rsidRPr="0081356B" w:rsidRDefault="00F25588" w:rsidP="000E20ED">
      <w:pPr>
        <w:spacing w:line="276" w:lineRule="auto"/>
        <w:rPr>
          <w:color w:val="000000" w:themeColor="text1"/>
        </w:rPr>
      </w:pPr>
      <w:hyperlink r:id="rId80" w:history="1">
        <w:r w:rsidR="000E20ED" w:rsidRPr="0081356B">
          <w:rPr>
            <w:rStyle w:val="Kpr"/>
            <w:color w:val="000000" w:themeColor="text1"/>
            <w:u w:val="none"/>
          </w:rPr>
          <w:t>7.2.1/4</w:t>
        </w:r>
      </w:hyperlink>
      <w:r w:rsidR="000E20ED" w:rsidRPr="0081356B">
        <w:rPr>
          <w:color w:val="000000" w:themeColor="text1"/>
        </w:rPr>
        <w:t>- Tıp Fakültesi Altyapı ve Fiziki Olanaklar ile ilgili inceleme,</w:t>
      </w:r>
    </w:p>
    <w:p w:rsidR="000E20ED" w:rsidRPr="0081356B" w:rsidRDefault="000E20ED" w:rsidP="000E20ED">
      <w:pPr>
        <w:spacing w:line="276" w:lineRule="auto"/>
        <w:rPr>
          <w:bCs/>
          <w:color w:val="000000" w:themeColor="text1"/>
        </w:rPr>
      </w:pPr>
      <w:r w:rsidRPr="0081356B">
        <w:rPr>
          <w:bCs/>
          <w:color w:val="000000" w:themeColor="text1"/>
        </w:rPr>
        <w:t>7.2.1/5- Psikiyatri AD.İntörn Doktor Çalışma Planı,</w:t>
      </w:r>
    </w:p>
    <w:p w:rsidR="000E20ED" w:rsidRPr="0081356B" w:rsidRDefault="000E20ED" w:rsidP="000E20ED">
      <w:pPr>
        <w:spacing w:line="276" w:lineRule="auto"/>
        <w:rPr>
          <w:bCs/>
          <w:color w:val="000000" w:themeColor="text1"/>
        </w:rPr>
      </w:pPr>
      <w:r w:rsidRPr="0081356B">
        <w:rPr>
          <w:bCs/>
          <w:color w:val="000000" w:themeColor="text1"/>
        </w:rPr>
        <w:t>7.2.1/6- SÜTF İntörn Doktorluk Çalışma Esasları,</w:t>
      </w:r>
    </w:p>
    <w:p w:rsidR="000E20ED" w:rsidRPr="0081356B" w:rsidRDefault="000E20ED" w:rsidP="000E20ED">
      <w:pPr>
        <w:spacing w:line="276" w:lineRule="auto"/>
        <w:rPr>
          <w:bCs/>
          <w:color w:val="000000" w:themeColor="text1"/>
        </w:rPr>
      </w:pPr>
      <w:r w:rsidRPr="0081356B">
        <w:rPr>
          <w:bCs/>
          <w:color w:val="000000" w:themeColor="text1"/>
        </w:rPr>
        <w:t>7.2.1/7- SÜTF İntörn Doktor Görev Tanımı,</w:t>
      </w:r>
    </w:p>
    <w:p w:rsidR="000E20ED" w:rsidRPr="0081356B" w:rsidRDefault="000E20ED" w:rsidP="000E20ED">
      <w:pPr>
        <w:spacing w:line="276" w:lineRule="auto"/>
        <w:rPr>
          <w:bCs/>
          <w:color w:val="000000" w:themeColor="text1"/>
        </w:rPr>
      </w:pPr>
      <w:r w:rsidRPr="0081356B">
        <w:rPr>
          <w:bCs/>
          <w:color w:val="000000" w:themeColor="text1"/>
        </w:rPr>
        <w:t>7.2.1/8- Türkiye Ulusal İntörn Hekimlik Çalıştayı,</w:t>
      </w:r>
    </w:p>
    <w:p w:rsidR="000E20ED" w:rsidRPr="0081356B" w:rsidRDefault="000E20ED" w:rsidP="000E20ED">
      <w:pPr>
        <w:spacing w:line="276" w:lineRule="auto"/>
        <w:rPr>
          <w:bCs/>
          <w:color w:val="000000" w:themeColor="text1"/>
        </w:rPr>
      </w:pPr>
      <w:r w:rsidRPr="0081356B">
        <w:rPr>
          <w:bCs/>
          <w:color w:val="000000" w:themeColor="text1"/>
        </w:rPr>
        <w:t>7.2.1/9- Türkiye Ulusal İntörn Hekimlik Çalıştayı sonrası İntörn Hekim Bildirgesi,</w:t>
      </w:r>
    </w:p>
    <w:p w:rsidR="000E20ED" w:rsidRPr="0081356B" w:rsidRDefault="000E20ED" w:rsidP="000E20ED">
      <w:pPr>
        <w:spacing w:line="276" w:lineRule="auto"/>
        <w:rPr>
          <w:color w:val="000000" w:themeColor="text1"/>
        </w:rPr>
      </w:pPr>
      <w:r w:rsidRPr="0081356B">
        <w:rPr>
          <w:color w:val="000000" w:themeColor="text1"/>
        </w:rPr>
        <w:t>7.3.1/1- Öğrenci, öğretim Üyesi Gelişim Seminerleri,</w:t>
      </w:r>
    </w:p>
    <w:p w:rsidR="000E20ED" w:rsidRPr="0081356B" w:rsidRDefault="000E20ED" w:rsidP="000E20ED">
      <w:pPr>
        <w:spacing w:line="276" w:lineRule="auto"/>
        <w:rPr>
          <w:color w:val="000000" w:themeColor="text1"/>
        </w:rPr>
      </w:pPr>
      <w:r w:rsidRPr="0081356B">
        <w:rPr>
          <w:color w:val="000000" w:themeColor="text1"/>
        </w:rPr>
        <w:t>7.3.1/2- SÜ.BAP Koordinatörlüğü Yönergesi Öğrenci Projesi Kararı</w:t>
      </w:r>
      <w:r>
        <w:rPr>
          <w:color w:val="000000" w:themeColor="text1"/>
        </w:rPr>
        <w:t>,</w:t>
      </w:r>
      <w:r w:rsidRPr="0081356B">
        <w:rPr>
          <w:color w:val="000000" w:themeColor="text1"/>
        </w:rPr>
        <w:t xml:space="preserve"> 2</w:t>
      </w:r>
      <w:r>
        <w:rPr>
          <w:color w:val="000000" w:themeColor="text1"/>
        </w:rPr>
        <w:t>/</w:t>
      </w:r>
      <w:r w:rsidRPr="0081356B">
        <w:rPr>
          <w:color w:val="000000" w:themeColor="text1"/>
        </w:rPr>
        <w:t>2</w:t>
      </w:r>
      <w:r>
        <w:rPr>
          <w:color w:val="000000" w:themeColor="text1"/>
        </w:rPr>
        <w:t>/</w:t>
      </w:r>
      <w:r w:rsidRPr="0081356B">
        <w:rPr>
          <w:color w:val="000000" w:themeColor="text1"/>
        </w:rPr>
        <w:t>2018,</w:t>
      </w:r>
    </w:p>
    <w:p w:rsidR="000E20ED" w:rsidRPr="0081356B" w:rsidRDefault="000E20ED" w:rsidP="000E20ED">
      <w:pPr>
        <w:spacing w:line="276" w:lineRule="auto"/>
        <w:rPr>
          <w:color w:val="000000" w:themeColor="text1"/>
        </w:rPr>
      </w:pPr>
      <w:r w:rsidRPr="0081356B">
        <w:rPr>
          <w:color w:val="000000" w:themeColor="text1"/>
        </w:rPr>
        <w:t>7.3.1/3- BAP Projesi Öğrenci Örneği: SÜTF Dönem 2 öğrencileri  KTD Uygulama Projesi,</w:t>
      </w:r>
    </w:p>
    <w:p w:rsidR="000E20ED" w:rsidRPr="0081356B" w:rsidRDefault="000E20ED" w:rsidP="000E20ED">
      <w:pPr>
        <w:spacing w:line="276" w:lineRule="auto"/>
        <w:rPr>
          <w:color w:val="000000" w:themeColor="text1"/>
        </w:rPr>
      </w:pPr>
      <w:r w:rsidRPr="0081356B">
        <w:rPr>
          <w:color w:val="000000" w:themeColor="text1"/>
        </w:rPr>
        <w:t>7.3.1/4- BAP Tarafından Desteklenen Projeler 2018,</w:t>
      </w:r>
    </w:p>
    <w:p w:rsidR="000E20ED" w:rsidRPr="0081356B" w:rsidRDefault="00F25588" w:rsidP="000E20ED">
      <w:pPr>
        <w:spacing w:line="276" w:lineRule="auto"/>
        <w:rPr>
          <w:color w:val="000000" w:themeColor="text1"/>
        </w:rPr>
      </w:pPr>
      <w:hyperlink r:id="rId81" w:history="1">
        <w:r w:rsidR="000E20ED" w:rsidRPr="0081356B">
          <w:rPr>
            <w:rStyle w:val="Kpr"/>
            <w:color w:val="000000" w:themeColor="text1"/>
            <w:u w:val="none"/>
          </w:rPr>
          <w:t>7.5.1/1</w:t>
        </w:r>
      </w:hyperlink>
      <w:r w:rsidR="000E20ED" w:rsidRPr="0081356B">
        <w:rPr>
          <w:color w:val="000000" w:themeColor="text1"/>
        </w:rPr>
        <w:t>- Kazakistan’ın sağlık alanında işbirliği talebi ve alınan karar,</w:t>
      </w:r>
    </w:p>
    <w:p w:rsidR="000E20ED" w:rsidRPr="0081356B" w:rsidRDefault="00F25588" w:rsidP="000E20ED">
      <w:pPr>
        <w:spacing w:line="276" w:lineRule="auto"/>
        <w:rPr>
          <w:color w:val="000000" w:themeColor="text1"/>
        </w:rPr>
      </w:pPr>
      <w:hyperlink r:id="rId82" w:history="1">
        <w:r w:rsidR="000E20ED" w:rsidRPr="0081356B">
          <w:rPr>
            <w:rStyle w:val="Kpr"/>
            <w:color w:val="000000" w:themeColor="text1"/>
            <w:u w:val="none"/>
          </w:rPr>
          <w:t>7.5.1/2</w:t>
        </w:r>
      </w:hyperlink>
      <w:r w:rsidR="000E20ED" w:rsidRPr="0081356B">
        <w:rPr>
          <w:color w:val="000000" w:themeColor="text1"/>
        </w:rPr>
        <w:t>- İntörn Dr.Kıvanç YANGI’nın “Tıpta Kariyer Planlama” Konferansı</w:t>
      </w:r>
      <w:r w:rsidR="00D7758A">
        <w:rPr>
          <w:color w:val="000000" w:themeColor="text1"/>
        </w:rPr>
        <w:t xml:space="preserve">, </w:t>
      </w:r>
      <w:r w:rsidR="000E20ED" w:rsidRPr="0081356B">
        <w:rPr>
          <w:color w:val="000000" w:themeColor="text1"/>
        </w:rPr>
        <w:t>15</w:t>
      </w:r>
      <w:r w:rsidR="000E20ED">
        <w:rPr>
          <w:color w:val="000000" w:themeColor="text1"/>
        </w:rPr>
        <w:t>/</w:t>
      </w:r>
      <w:r w:rsidR="000E20ED" w:rsidRPr="0081356B">
        <w:rPr>
          <w:color w:val="000000" w:themeColor="text1"/>
        </w:rPr>
        <w:t>12</w:t>
      </w:r>
      <w:r w:rsidR="000E20ED">
        <w:rPr>
          <w:color w:val="000000" w:themeColor="text1"/>
        </w:rPr>
        <w:t>/</w:t>
      </w:r>
      <w:r w:rsidR="000E20ED" w:rsidRPr="0081356B">
        <w:rPr>
          <w:color w:val="000000" w:themeColor="text1"/>
        </w:rPr>
        <w:t>2017,</w:t>
      </w:r>
    </w:p>
    <w:p w:rsidR="000E20ED" w:rsidRPr="0081356B" w:rsidRDefault="00F25588" w:rsidP="000E20ED">
      <w:pPr>
        <w:spacing w:line="276" w:lineRule="auto"/>
        <w:rPr>
          <w:color w:val="000000" w:themeColor="text1"/>
        </w:rPr>
      </w:pPr>
      <w:hyperlink r:id="rId83" w:history="1">
        <w:r w:rsidR="000E20ED" w:rsidRPr="0081356B">
          <w:rPr>
            <w:rStyle w:val="Kpr"/>
            <w:color w:val="000000" w:themeColor="text1"/>
            <w:u w:val="none"/>
          </w:rPr>
          <w:t>7.5.1/3</w:t>
        </w:r>
      </w:hyperlink>
      <w:r w:rsidR="000E20ED" w:rsidRPr="0081356B">
        <w:rPr>
          <w:color w:val="000000" w:themeColor="text1"/>
        </w:rPr>
        <w:t>- Stj.Dr.Gökalp KÖKSAL’ın Yurtdışı Deneyimleri (Almanya Stajı) 23</w:t>
      </w:r>
      <w:r w:rsidR="000E20ED">
        <w:rPr>
          <w:color w:val="000000" w:themeColor="text1"/>
        </w:rPr>
        <w:t>/</w:t>
      </w:r>
      <w:r w:rsidR="000E20ED" w:rsidRPr="0081356B">
        <w:rPr>
          <w:color w:val="000000" w:themeColor="text1"/>
        </w:rPr>
        <w:t>10</w:t>
      </w:r>
      <w:r w:rsidR="000E20ED">
        <w:rPr>
          <w:color w:val="000000" w:themeColor="text1"/>
        </w:rPr>
        <w:t>/</w:t>
      </w:r>
      <w:r w:rsidR="000E20ED" w:rsidRPr="0081356B">
        <w:rPr>
          <w:color w:val="000000" w:themeColor="text1"/>
        </w:rPr>
        <w:t>2018,</w:t>
      </w:r>
    </w:p>
    <w:p w:rsidR="000E20ED" w:rsidRPr="0081356B" w:rsidRDefault="00F25588" w:rsidP="000E20ED">
      <w:pPr>
        <w:spacing w:line="276" w:lineRule="auto"/>
        <w:rPr>
          <w:color w:val="000000" w:themeColor="text1"/>
        </w:rPr>
      </w:pPr>
      <w:hyperlink r:id="rId84" w:history="1">
        <w:r w:rsidR="000E20ED" w:rsidRPr="0081356B">
          <w:rPr>
            <w:rStyle w:val="Kpr"/>
            <w:color w:val="000000" w:themeColor="text1"/>
            <w:u w:val="none"/>
          </w:rPr>
          <w:t>7.5.1/4</w:t>
        </w:r>
      </w:hyperlink>
      <w:r w:rsidR="000E20ED" w:rsidRPr="0081356B">
        <w:rPr>
          <w:color w:val="000000" w:themeColor="text1"/>
        </w:rPr>
        <w:t>- Clarissa Goulardins’in özgeçmişi ve IFMSA sertifikası (Nisan 2018),</w:t>
      </w:r>
    </w:p>
    <w:p w:rsidR="000E20ED" w:rsidRPr="0081356B" w:rsidRDefault="000E20ED" w:rsidP="000E20ED">
      <w:pPr>
        <w:spacing w:line="276" w:lineRule="auto"/>
        <w:rPr>
          <w:rFonts w:asciiTheme="minorHAnsi" w:hAnsiTheme="minorHAnsi" w:cstheme="minorBidi"/>
          <w:color w:val="000000" w:themeColor="text1"/>
          <w:sz w:val="22"/>
          <w:szCs w:val="22"/>
        </w:rPr>
      </w:pPr>
      <w:r w:rsidRPr="0081356B">
        <w:rPr>
          <w:color w:val="000000" w:themeColor="text1"/>
        </w:rPr>
        <w:t>7.5.1/5- Dünya Nöroloji Federasyonu (WFN) Değişim Programı 2017,</w:t>
      </w:r>
    </w:p>
    <w:p w:rsidR="000E20ED" w:rsidRPr="0081356B" w:rsidRDefault="000E20ED" w:rsidP="000E20ED">
      <w:pPr>
        <w:spacing w:line="276" w:lineRule="auto"/>
        <w:rPr>
          <w:color w:val="000000" w:themeColor="text1"/>
        </w:rPr>
      </w:pPr>
      <w:r w:rsidRPr="0081356B">
        <w:rPr>
          <w:color w:val="000000" w:themeColor="text1"/>
        </w:rPr>
        <w:t>7.5.1/6- Dünya Nöroloji Federasyonu (WFN) Değişim Programı 2018.</w:t>
      </w:r>
    </w:p>
    <w:p w:rsidR="000E20ED" w:rsidRPr="00570A2E" w:rsidRDefault="000E20ED"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ÖRGÜTLENME, YÖNETİM VE YÜRÜTME</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AF6936">
              <w:rPr>
                <w:b/>
                <w:color w:val="403152"/>
                <w:sz w:val="22"/>
              </w:rPr>
              <w:t>5</w:t>
            </w:r>
          </w:p>
        </w:tc>
      </w:tr>
    </w:tbl>
    <w:p w:rsidR="00570A2E" w:rsidRDefault="00570A2E" w:rsidP="00CD7308">
      <w:pPr>
        <w:autoSpaceDE w:val="0"/>
        <w:autoSpaceDN w:val="0"/>
        <w:adjustRightInd w:val="0"/>
        <w:spacing w:line="276" w:lineRule="auto"/>
      </w:pPr>
    </w:p>
    <w:p w:rsidR="00370C74" w:rsidRPr="00890262" w:rsidRDefault="00370C74" w:rsidP="00370C74">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370C74" w:rsidRPr="00832159" w:rsidRDefault="00370C74" w:rsidP="00370C74">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370C74" w:rsidRPr="002028A9" w:rsidRDefault="00370C74" w:rsidP="00370C74">
      <w:pPr>
        <w:autoSpaceDE w:val="0"/>
        <w:autoSpaceDN w:val="0"/>
        <w:adjustRightInd w:val="0"/>
        <w:spacing w:line="276" w:lineRule="auto"/>
        <w:jc w:val="both"/>
        <w:rPr>
          <w:bCs/>
        </w:rPr>
      </w:pPr>
      <w:r w:rsidRPr="002028A9">
        <w:rPr>
          <w:bCs/>
        </w:rPr>
        <w:t>8.1.1/1- SÜTF 2018 İdari Yönetim Şeması,</w:t>
      </w:r>
    </w:p>
    <w:p w:rsidR="00370C74" w:rsidRDefault="00370C74" w:rsidP="00370C74">
      <w:pPr>
        <w:autoSpaceDE w:val="0"/>
        <w:autoSpaceDN w:val="0"/>
        <w:adjustRightInd w:val="0"/>
        <w:spacing w:line="276" w:lineRule="auto"/>
        <w:jc w:val="both"/>
        <w:rPr>
          <w:bCs/>
        </w:rPr>
      </w:pPr>
      <w:r w:rsidRPr="002028A9">
        <w:rPr>
          <w:bCs/>
        </w:rPr>
        <w:t xml:space="preserve">8.1.1/2- SÜTF 2018 </w:t>
      </w:r>
      <w:r>
        <w:rPr>
          <w:bCs/>
        </w:rPr>
        <w:t xml:space="preserve">Akademik </w:t>
      </w:r>
      <w:r w:rsidRPr="002028A9">
        <w:rPr>
          <w:bCs/>
        </w:rPr>
        <w:t>Yönetim Şeması,</w:t>
      </w:r>
    </w:p>
    <w:p w:rsidR="00370C74" w:rsidRDefault="00370C74" w:rsidP="00370C74">
      <w:pPr>
        <w:autoSpaceDE w:val="0"/>
        <w:autoSpaceDN w:val="0"/>
        <w:adjustRightInd w:val="0"/>
        <w:spacing w:line="276" w:lineRule="auto"/>
        <w:jc w:val="both"/>
        <w:rPr>
          <w:bCs/>
        </w:rPr>
      </w:pPr>
      <w:r>
        <w:rPr>
          <w:bCs/>
        </w:rPr>
        <w:t>8.1.1/3- SÜTF Güncel Yönetim Listesi,</w:t>
      </w:r>
    </w:p>
    <w:p w:rsidR="00370C74" w:rsidRPr="002028A9" w:rsidRDefault="00370C74" w:rsidP="00370C74">
      <w:pPr>
        <w:autoSpaceDE w:val="0"/>
        <w:autoSpaceDN w:val="0"/>
        <w:adjustRightInd w:val="0"/>
        <w:spacing w:line="276" w:lineRule="auto"/>
        <w:jc w:val="both"/>
        <w:rPr>
          <w:bCs/>
        </w:rPr>
      </w:pPr>
      <w:r>
        <w:rPr>
          <w:bCs/>
        </w:rPr>
        <w:t>8.1.1/4- Anabilim Dalı ve Bilim Dalı Başkanları Güncel Listesi,</w:t>
      </w:r>
    </w:p>
    <w:p w:rsidR="00370C74" w:rsidRDefault="00370C74" w:rsidP="00370C74">
      <w:pPr>
        <w:autoSpaceDE w:val="0"/>
        <w:autoSpaceDN w:val="0"/>
        <w:adjustRightInd w:val="0"/>
        <w:spacing w:line="276" w:lineRule="auto"/>
        <w:jc w:val="both"/>
      </w:pPr>
      <w:r w:rsidRPr="00B7714C">
        <w:t>8.2.1/1- Kurul ve Komisyonlar Genel Listesi</w:t>
      </w:r>
      <w:r>
        <w:t>,</w:t>
      </w:r>
    </w:p>
    <w:p w:rsidR="00370C74" w:rsidRDefault="00370C74" w:rsidP="00370C74">
      <w:pPr>
        <w:autoSpaceDE w:val="0"/>
        <w:autoSpaceDN w:val="0"/>
        <w:adjustRightInd w:val="0"/>
        <w:spacing w:line="276" w:lineRule="auto"/>
        <w:jc w:val="both"/>
      </w:pPr>
      <w:r>
        <w:t>8.2.1/2</w:t>
      </w:r>
      <w:r w:rsidRPr="00B7714C">
        <w:t xml:space="preserve">- Kurul ve Komisyonlar </w:t>
      </w:r>
      <w:r>
        <w:t>Yönetim Şeması,</w:t>
      </w:r>
    </w:p>
    <w:p w:rsidR="00370C74" w:rsidRDefault="00370C74" w:rsidP="00370C74">
      <w:pPr>
        <w:autoSpaceDE w:val="0"/>
        <w:autoSpaceDN w:val="0"/>
        <w:adjustRightInd w:val="0"/>
        <w:spacing w:line="276" w:lineRule="auto"/>
        <w:jc w:val="both"/>
      </w:pPr>
      <w:r>
        <w:t>8.2.1/3- Eğitim Yönetimi Kurul ve Komisyonları Yönetimi Şeması,</w:t>
      </w:r>
    </w:p>
    <w:p w:rsidR="00370C74" w:rsidRPr="007039E5" w:rsidRDefault="00370C74" w:rsidP="00370C74">
      <w:pPr>
        <w:autoSpaceDE w:val="0"/>
        <w:autoSpaceDN w:val="0"/>
        <w:adjustRightInd w:val="0"/>
        <w:spacing w:line="276" w:lineRule="auto"/>
        <w:jc w:val="both"/>
      </w:pPr>
      <w:r>
        <w:t xml:space="preserve">8.2.1/4- Kurul ve Komisyonların </w:t>
      </w:r>
      <w:r w:rsidRPr="007039E5">
        <w:t xml:space="preserve">Koordinasyon </w:t>
      </w:r>
      <w:r>
        <w:t>Sorumlu Görevlendirme Yazısı</w:t>
      </w:r>
      <w:r w:rsidRPr="007039E5">
        <w:t>,</w:t>
      </w:r>
    </w:p>
    <w:p w:rsidR="00370C74" w:rsidRPr="007039E5" w:rsidRDefault="00370C74" w:rsidP="00370C74">
      <w:pPr>
        <w:autoSpaceDE w:val="0"/>
        <w:autoSpaceDN w:val="0"/>
        <w:adjustRightInd w:val="0"/>
        <w:spacing w:line="276" w:lineRule="auto"/>
        <w:jc w:val="both"/>
      </w:pPr>
      <w:r>
        <w:t>8.2.1/5- Kurul Sekreterya Görevlendirme Yazısı</w:t>
      </w:r>
      <w:r w:rsidRPr="007039E5">
        <w:t>,</w:t>
      </w:r>
    </w:p>
    <w:p w:rsidR="00370C74" w:rsidRDefault="00370C74" w:rsidP="00370C74">
      <w:pPr>
        <w:autoSpaceDE w:val="0"/>
        <w:autoSpaceDN w:val="0"/>
        <w:adjustRightInd w:val="0"/>
        <w:spacing w:line="276" w:lineRule="auto"/>
        <w:jc w:val="both"/>
      </w:pPr>
      <w:r>
        <w:t>8.2.1/6</w:t>
      </w:r>
      <w:r w:rsidRPr="007039E5">
        <w:t>- SÜ.Tıp Fakültesi Eğitim Yönetimi Yönergesi,</w:t>
      </w:r>
    </w:p>
    <w:p w:rsidR="00370C74" w:rsidRPr="007039E5" w:rsidRDefault="00370C74" w:rsidP="00370C74">
      <w:pPr>
        <w:autoSpaceDE w:val="0"/>
        <w:autoSpaceDN w:val="0"/>
        <w:adjustRightInd w:val="0"/>
        <w:spacing w:line="276" w:lineRule="auto"/>
        <w:jc w:val="both"/>
      </w:pPr>
      <w:r w:rsidRPr="007039E5">
        <w:t>8.2.1/7-</w:t>
      </w:r>
      <w:r>
        <w:t xml:space="preserve"> Fakülte Yönetim Kurulu Eğitim Yönetimi Yönergesi Teklifi,</w:t>
      </w:r>
    </w:p>
    <w:p w:rsidR="00370C74" w:rsidRDefault="00370C74" w:rsidP="00370C74">
      <w:pPr>
        <w:autoSpaceDE w:val="0"/>
        <w:autoSpaceDN w:val="0"/>
        <w:adjustRightInd w:val="0"/>
        <w:spacing w:line="276" w:lineRule="auto"/>
        <w:jc w:val="both"/>
      </w:pPr>
      <w:r>
        <w:t>8.2.1/8</w:t>
      </w:r>
      <w:r w:rsidRPr="007039E5">
        <w:t xml:space="preserve">- </w:t>
      </w:r>
      <w:r>
        <w:t xml:space="preserve">SÜTF Eğitim Yönetimi Yönergesinin </w:t>
      </w:r>
      <w:r w:rsidRPr="007039E5">
        <w:t>SÜ.Senato Onayı Kararı,</w:t>
      </w:r>
    </w:p>
    <w:p w:rsidR="00370C74" w:rsidRDefault="00370C74" w:rsidP="00370C74">
      <w:pPr>
        <w:autoSpaceDE w:val="0"/>
        <w:autoSpaceDN w:val="0"/>
        <w:adjustRightInd w:val="0"/>
        <w:spacing w:line="276" w:lineRule="auto"/>
        <w:jc w:val="both"/>
      </w:pPr>
      <w:r>
        <w:t>8.2.1/9</w:t>
      </w:r>
      <w:r w:rsidRPr="007039E5">
        <w:t>- Mezuniyet Öncesi Eğitim Kurulu Listesi,</w:t>
      </w:r>
    </w:p>
    <w:p w:rsidR="00370C74" w:rsidRPr="007039E5" w:rsidRDefault="00370C74" w:rsidP="00370C74">
      <w:pPr>
        <w:autoSpaceDE w:val="0"/>
        <w:autoSpaceDN w:val="0"/>
        <w:adjustRightInd w:val="0"/>
        <w:spacing w:line="276" w:lineRule="auto"/>
        <w:jc w:val="both"/>
      </w:pPr>
      <w:r>
        <w:t>8.2.1/10</w:t>
      </w:r>
      <w:r w:rsidRPr="007039E5">
        <w:t>- Mezuniyet Öncesi Eğitim Kurulu Toplantı Kararları,</w:t>
      </w:r>
    </w:p>
    <w:p w:rsidR="00370C74" w:rsidRPr="007039E5" w:rsidRDefault="00370C74" w:rsidP="00370C74">
      <w:pPr>
        <w:autoSpaceDE w:val="0"/>
        <w:autoSpaceDN w:val="0"/>
        <w:adjustRightInd w:val="0"/>
        <w:spacing w:line="276" w:lineRule="auto"/>
        <w:jc w:val="both"/>
      </w:pPr>
      <w:r>
        <w:t>8.2.1/11</w:t>
      </w:r>
      <w:r w:rsidRPr="007039E5">
        <w:t>- Eğitim Yönetimi Kurullarına Görevlendirme Yazıları,</w:t>
      </w:r>
    </w:p>
    <w:p w:rsidR="00370C74" w:rsidRPr="007039E5" w:rsidRDefault="00370C74" w:rsidP="00370C74">
      <w:pPr>
        <w:autoSpaceDE w:val="0"/>
        <w:autoSpaceDN w:val="0"/>
        <w:adjustRightInd w:val="0"/>
        <w:spacing w:line="276" w:lineRule="auto"/>
        <w:jc w:val="both"/>
      </w:pPr>
      <w:r>
        <w:t>8.2.1/12- Kurul ve Komisyonların Sekreterya Görev Dağılım Listesi,</w:t>
      </w:r>
    </w:p>
    <w:p w:rsidR="00370C74" w:rsidRDefault="00370C74" w:rsidP="00370C74">
      <w:pPr>
        <w:autoSpaceDE w:val="0"/>
        <w:autoSpaceDN w:val="0"/>
        <w:adjustRightInd w:val="0"/>
        <w:spacing w:line="276" w:lineRule="auto"/>
        <w:jc w:val="both"/>
      </w:pPr>
      <w:r>
        <w:t>8.2.1/13</w:t>
      </w:r>
      <w:r w:rsidRPr="007039E5">
        <w:t xml:space="preserve">- Kurul </w:t>
      </w:r>
      <w:r>
        <w:t>ve Komisyon Sekreteryası</w:t>
      </w:r>
      <w:r w:rsidRPr="007039E5">
        <w:t xml:space="preserve"> Görev Tanımları,</w:t>
      </w:r>
    </w:p>
    <w:p w:rsidR="00370C74" w:rsidRDefault="00370C74" w:rsidP="00370C74">
      <w:pPr>
        <w:autoSpaceDE w:val="0"/>
        <w:autoSpaceDN w:val="0"/>
        <w:adjustRightInd w:val="0"/>
        <w:spacing w:line="276" w:lineRule="auto"/>
        <w:jc w:val="both"/>
      </w:pPr>
      <w:r>
        <w:t>8.2.1/14- Akreditasyon 8.Grup Önerileri,</w:t>
      </w:r>
    </w:p>
    <w:p w:rsidR="00370C74" w:rsidRPr="007039E5" w:rsidRDefault="00370C74" w:rsidP="00370C74">
      <w:pPr>
        <w:autoSpaceDE w:val="0"/>
        <w:autoSpaceDN w:val="0"/>
        <w:adjustRightInd w:val="0"/>
        <w:spacing w:line="276" w:lineRule="auto"/>
        <w:jc w:val="both"/>
      </w:pPr>
      <w:r w:rsidRPr="007039E5">
        <w:t xml:space="preserve">8.4.1/1- Fakülte </w:t>
      </w:r>
      <w:r>
        <w:t>Yönetiminde Görevli Olanların Özgeçmiş</w:t>
      </w:r>
      <w:r w:rsidRPr="007039E5">
        <w:t>leri,</w:t>
      </w:r>
    </w:p>
    <w:p w:rsidR="00370C74" w:rsidRPr="007039E5" w:rsidRDefault="00370C74" w:rsidP="00370C74">
      <w:pPr>
        <w:autoSpaceDE w:val="0"/>
        <w:autoSpaceDN w:val="0"/>
        <w:adjustRightInd w:val="0"/>
        <w:spacing w:line="276" w:lineRule="auto"/>
        <w:jc w:val="both"/>
      </w:pPr>
      <w:r w:rsidRPr="007039E5">
        <w:t xml:space="preserve">8.5.1/1- </w:t>
      </w:r>
      <w:r>
        <w:t>SÜTF Kurullar Eşgüdüm ve İşbirliği Toplantısı Raporu,</w:t>
      </w:r>
    </w:p>
    <w:p w:rsidR="00370C74" w:rsidRDefault="00370C74" w:rsidP="00370C74">
      <w:pPr>
        <w:autoSpaceDE w:val="0"/>
        <w:autoSpaceDN w:val="0"/>
        <w:adjustRightInd w:val="0"/>
        <w:spacing w:line="276" w:lineRule="auto"/>
        <w:jc w:val="both"/>
      </w:pPr>
      <w:r w:rsidRPr="007039E5">
        <w:t>8.5.1/2- Dış Paydaşlarda Görev Alan Akademisyenler Listesi,</w:t>
      </w:r>
    </w:p>
    <w:p w:rsidR="00370C74" w:rsidRPr="007039E5" w:rsidRDefault="00370C74" w:rsidP="00370C74">
      <w:pPr>
        <w:autoSpaceDE w:val="0"/>
        <w:autoSpaceDN w:val="0"/>
        <w:adjustRightInd w:val="0"/>
        <w:spacing w:line="276" w:lineRule="auto"/>
        <w:jc w:val="both"/>
      </w:pPr>
      <w:r>
        <w:t>8.5.1/3- Dünya Nöroloji Federasyonu (WFN) Değişim Programı,</w:t>
      </w:r>
    </w:p>
    <w:p w:rsidR="00370C74" w:rsidRDefault="00370C74" w:rsidP="00370C74">
      <w:pPr>
        <w:autoSpaceDE w:val="0"/>
        <w:autoSpaceDN w:val="0"/>
        <w:adjustRightInd w:val="0"/>
        <w:spacing w:line="276" w:lineRule="auto"/>
        <w:jc w:val="both"/>
      </w:pPr>
      <w:r>
        <w:t>8.5.1/4</w:t>
      </w:r>
      <w:r w:rsidRPr="007039E5">
        <w:t>- SÜ.Tıp Fakültesi</w:t>
      </w:r>
      <w:r>
        <w:t xml:space="preserve"> </w:t>
      </w:r>
      <w:r w:rsidRPr="007039E5">
        <w:t>Öğrenci Toplulukları Listesi</w:t>
      </w:r>
      <w:r>
        <w:t>,</w:t>
      </w:r>
    </w:p>
    <w:p w:rsidR="00370C74" w:rsidRDefault="00370C74" w:rsidP="00370C74">
      <w:pPr>
        <w:autoSpaceDE w:val="0"/>
        <w:autoSpaceDN w:val="0"/>
        <w:adjustRightInd w:val="0"/>
        <w:spacing w:line="276" w:lineRule="auto"/>
        <w:jc w:val="both"/>
      </w:pPr>
      <w:r>
        <w:t xml:space="preserve">8.5.1/5- </w:t>
      </w:r>
      <w:r w:rsidRPr="007039E5">
        <w:t>SÜ.Tıp Fakültesi</w:t>
      </w:r>
      <w:r>
        <w:t xml:space="preserve"> </w:t>
      </w:r>
      <w:r w:rsidRPr="007039E5">
        <w:t>Öğrenci Toplulukları</w:t>
      </w:r>
      <w:r>
        <w:t>nın Örnek</w:t>
      </w:r>
      <w:r w:rsidRPr="007039E5">
        <w:t xml:space="preserve"> Etkinlik</w:t>
      </w:r>
      <w:r>
        <w:t>leri.</w:t>
      </w:r>
    </w:p>
    <w:p w:rsidR="00511BBC" w:rsidRPr="00570A2E" w:rsidRDefault="00511BBC" w:rsidP="00CD7308">
      <w:pPr>
        <w:autoSpaceDE w:val="0"/>
        <w:autoSpaceDN w:val="0"/>
        <w:adjustRightInd w:val="0"/>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520"/>
        <w:gridCol w:w="1876"/>
      </w:tblGrid>
      <w:tr w:rsidR="00570A2E" w:rsidRPr="0018611F" w:rsidTr="008277D3">
        <w:tc>
          <w:tcPr>
            <w:tcW w:w="992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70A2E" w:rsidRPr="001C2259" w:rsidRDefault="00570A2E" w:rsidP="003E5630">
            <w:pPr>
              <w:pStyle w:val="ListeParagraf"/>
              <w:numPr>
                <w:ilvl w:val="0"/>
                <w:numId w:val="13"/>
              </w:numPr>
              <w:autoSpaceDE w:val="0"/>
              <w:autoSpaceDN w:val="0"/>
              <w:adjustRightInd w:val="0"/>
              <w:spacing w:line="276" w:lineRule="auto"/>
              <w:jc w:val="center"/>
              <w:rPr>
                <w:b/>
                <w:color w:val="C0504D" w:themeColor="accent2"/>
              </w:rPr>
            </w:pPr>
            <w:r>
              <w:rPr>
                <w:b/>
                <w:color w:val="C0504D" w:themeColor="accent2"/>
              </w:rPr>
              <w:t>SÜREKLİ YENİLENME VE GELİŞİM</w:t>
            </w:r>
          </w:p>
        </w:tc>
      </w:tr>
      <w:tr w:rsidR="00570A2E" w:rsidRPr="00570A2E" w:rsidTr="00FC73EE">
        <w:tc>
          <w:tcPr>
            <w:tcW w:w="152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Ek Nosu</w:t>
            </w:r>
          </w:p>
        </w:tc>
        <w:tc>
          <w:tcPr>
            <w:tcW w:w="6520"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Belge Adı</w:t>
            </w:r>
          </w:p>
        </w:tc>
        <w:tc>
          <w:tcPr>
            <w:tcW w:w="1876" w:type="dxa"/>
            <w:shd w:val="clear" w:color="auto" w:fill="E5DFEC"/>
          </w:tcPr>
          <w:p w:rsidR="00570A2E" w:rsidRPr="00570A2E" w:rsidRDefault="00570A2E" w:rsidP="00CD7308">
            <w:pPr>
              <w:autoSpaceDE w:val="0"/>
              <w:autoSpaceDN w:val="0"/>
              <w:adjustRightInd w:val="0"/>
              <w:spacing w:line="276" w:lineRule="auto"/>
              <w:jc w:val="center"/>
              <w:rPr>
                <w:b/>
                <w:color w:val="403152"/>
                <w:sz w:val="22"/>
              </w:rPr>
            </w:pPr>
            <w:r w:rsidRPr="00570A2E">
              <w:rPr>
                <w:b/>
                <w:color w:val="403152"/>
                <w:sz w:val="22"/>
              </w:rPr>
              <w:t xml:space="preserve">Cilt No: </w:t>
            </w:r>
            <w:r w:rsidR="00AF6936">
              <w:rPr>
                <w:b/>
                <w:color w:val="403152"/>
                <w:sz w:val="22"/>
              </w:rPr>
              <w:t>5</w:t>
            </w:r>
          </w:p>
        </w:tc>
      </w:tr>
    </w:tbl>
    <w:p w:rsidR="00570A2E" w:rsidRDefault="00570A2E" w:rsidP="00CD7308">
      <w:pPr>
        <w:pStyle w:val="stbilgi"/>
        <w:tabs>
          <w:tab w:val="left" w:pos="2380"/>
        </w:tabs>
        <w:spacing w:line="276" w:lineRule="auto"/>
        <w:rPr>
          <w:b/>
          <w:color w:val="1F497D"/>
        </w:rPr>
      </w:pPr>
    </w:p>
    <w:p w:rsidR="007755F2" w:rsidRPr="00890262" w:rsidRDefault="007755F2" w:rsidP="007755F2">
      <w:pPr>
        <w:autoSpaceDE w:val="0"/>
        <w:autoSpaceDN w:val="0"/>
        <w:adjustRightInd w:val="0"/>
        <w:spacing w:line="276" w:lineRule="auto"/>
        <w:jc w:val="both"/>
      </w:pPr>
      <w:r w:rsidRPr="00890262">
        <w:t>1.4.1/9- MÖEK 19</w:t>
      </w:r>
      <w:r>
        <w:t>/</w:t>
      </w:r>
      <w:r w:rsidRPr="00890262">
        <w:t>12</w:t>
      </w:r>
      <w:r>
        <w:t>/</w:t>
      </w:r>
      <w:r w:rsidRPr="00890262">
        <w:t xml:space="preserve">2018 </w:t>
      </w:r>
      <w:r>
        <w:t xml:space="preserve">Tarihli Öneri Değerlendirme </w:t>
      </w:r>
      <w:r w:rsidRPr="00890262">
        <w:t>Toplantı</w:t>
      </w:r>
      <w:r>
        <w:t>sı</w:t>
      </w:r>
      <w:r w:rsidRPr="00890262">
        <w:t xml:space="preserve"> Daveti,</w:t>
      </w:r>
    </w:p>
    <w:p w:rsidR="007755F2" w:rsidRDefault="007755F2" w:rsidP="007755F2">
      <w:pPr>
        <w:autoSpaceDE w:val="0"/>
        <w:autoSpaceDN w:val="0"/>
        <w:adjustRightInd w:val="0"/>
        <w:spacing w:line="276" w:lineRule="auto"/>
        <w:jc w:val="both"/>
      </w:pPr>
      <w:r w:rsidRPr="00890262">
        <w:t>1.4.1/10- MÖEK 19</w:t>
      </w:r>
      <w:r>
        <w:t>/</w:t>
      </w:r>
      <w:r w:rsidRPr="00890262">
        <w:t>12</w:t>
      </w:r>
      <w:r>
        <w:t>/</w:t>
      </w:r>
      <w:r w:rsidRPr="00890262">
        <w:t xml:space="preserve">2018 </w:t>
      </w:r>
      <w:r>
        <w:t>Tarihli Öneri Değerlendirme Toplantı Kararları,</w:t>
      </w:r>
    </w:p>
    <w:p w:rsidR="007755F2" w:rsidRDefault="007755F2" w:rsidP="007755F2">
      <w:pPr>
        <w:autoSpaceDE w:val="0"/>
        <w:autoSpaceDN w:val="0"/>
        <w:adjustRightInd w:val="0"/>
        <w:spacing w:line="276" w:lineRule="auto"/>
        <w:jc w:val="both"/>
      </w:pPr>
      <w:r w:rsidRPr="00890262">
        <w:t xml:space="preserve">1.4.1/11- </w:t>
      </w:r>
      <w:r>
        <w:t>Akreditasyon Kurulunun 25/12/2018 tarihli toplantı karar önerileri,</w:t>
      </w:r>
    </w:p>
    <w:p w:rsidR="007755F2" w:rsidRDefault="007755F2" w:rsidP="007755F2">
      <w:pPr>
        <w:spacing w:line="276" w:lineRule="auto"/>
      </w:pPr>
      <w:r>
        <w:t>4.3.1/6</w:t>
      </w:r>
      <w:r w:rsidRPr="00DF1924">
        <w:t>-</w:t>
      </w:r>
      <w:r>
        <w:t xml:space="preserve"> SÜ.Mezun Bilgi Sistemi Bilgileri ve Web Ekran Görüntüsü,</w:t>
      </w:r>
    </w:p>
    <w:p w:rsidR="007755F2" w:rsidRDefault="007755F2" w:rsidP="007755F2">
      <w:pPr>
        <w:autoSpaceDE w:val="0"/>
        <w:autoSpaceDN w:val="0"/>
        <w:adjustRightInd w:val="0"/>
        <w:spacing w:line="276" w:lineRule="auto"/>
        <w:jc w:val="both"/>
      </w:pPr>
      <w:r w:rsidRPr="00E32638">
        <w:t>9.1.1/1</w:t>
      </w:r>
      <w:r>
        <w:t>.1</w:t>
      </w:r>
      <w:r w:rsidRPr="00E32638">
        <w:t>- Akreditasyon 9. Grup Önerileri</w:t>
      </w:r>
      <w:r>
        <w:t xml:space="preserve"> 2018,</w:t>
      </w:r>
    </w:p>
    <w:p w:rsidR="007755F2" w:rsidRDefault="007755F2" w:rsidP="007755F2">
      <w:pPr>
        <w:autoSpaceDE w:val="0"/>
        <w:autoSpaceDN w:val="0"/>
        <w:adjustRightInd w:val="0"/>
        <w:spacing w:line="276" w:lineRule="auto"/>
        <w:jc w:val="both"/>
      </w:pPr>
      <w:r>
        <w:t>9.1.1/1.2- Akreditasyon 9.Grup AD.na yazdığı 29/11/2018 tarihli yazı,</w:t>
      </w:r>
    </w:p>
    <w:p w:rsidR="007755F2" w:rsidRPr="00E32638" w:rsidRDefault="007755F2" w:rsidP="007755F2">
      <w:pPr>
        <w:autoSpaceDE w:val="0"/>
        <w:autoSpaceDN w:val="0"/>
        <w:adjustRightInd w:val="0"/>
        <w:spacing w:line="276" w:lineRule="auto"/>
        <w:jc w:val="both"/>
      </w:pPr>
      <w:r w:rsidRPr="00E32638">
        <w:t>9.1.1/2- SÜTF Akreditasyon Kurulu 2018 Yılı Listesi,</w:t>
      </w:r>
    </w:p>
    <w:p w:rsidR="007755F2" w:rsidRDefault="007755F2" w:rsidP="007755F2">
      <w:pPr>
        <w:spacing w:line="276" w:lineRule="auto"/>
      </w:pPr>
      <w:r w:rsidRPr="00E32638">
        <w:t>9.1.1/3</w:t>
      </w:r>
      <w:r>
        <w:t>.1</w:t>
      </w:r>
      <w:r w:rsidRPr="00E32638">
        <w:t>- SÜTF Akreditasyon K</w:t>
      </w:r>
      <w:r>
        <w:t>urulu 2018 Yılı Toplantı Programı</w:t>
      </w:r>
      <w:r w:rsidRPr="00E32638">
        <w:t>,</w:t>
      </w:r>
    </w:p>
    <w:p w:rsidR="007755F2" w:rsidRPr="00A37C40" w:rsidRDefault="007755F2" w:rsidP="007755F2">
      <w:pPr>
        <w:spacing w:line="276" w:lineRule="auto"/>
      </w:pPr>
      <w:r w:rsidRPr="00E32638">
        <w:t>9.1.1/3</w:t>
      </w:r>
      <w:r>
        <w:t>.2</w:t>
      </w:r>
      <w:r w:rsidRPr="00E32638">
        <w:t>- SÜTF Akreditasyon Kurulu 2018 Yılı Toplantı Listesi,</w:t>
      </w:r>
    </w:p>
    <w:p w:rsidR="007755F2" w:rsidRDefault="007755F2" w:rsidP="007755F2">
      <w:pPr>
        <w:spacing w:line="276" w:lineRule="auto"/>
      </w:pPr>
      <w:r w:rsidRPr="00E32638">
        <w:t>9.1.1/4</w:t>
      </w:r>
      <w:r>
        <w:t>.0</w:t>
      </w:r>
      <w:r w:rsidRPr="00E32638">
        <w:t xml:space="preserve">- SÜTF Akreditasyon Kurulu Alt Çalışma </w:t>
      </w:r>
      <w:r>
        <w:t>Gruplarının 2018 Yılı Öneri Listesi,</w:t>
      </w:r>
    </w:p>
    <w:p w:rsidR="007755F2" w:rsidRDefault="007755F2" w:rsidP="007755F2">
      <w:pPr>
        <w:spacing w:line="276" w:lineRule="auto"/>
      </w:pPr>
      <w:r>
        <w:t>9.1.1/4.1-9- Akreditasyon Gruplarının Önerileri,</w:t>
      </w:r>
    </w:p>
    <w:p w:rsidR="007755F2" w:rsidRPr="0006274A" w:rsidRDefault="007755F2" w:rsidP="007755F2">
      <w:pPr>
        <w:spacing w:line="276" w:lineRule="auto"/>
      </w:pPr>
      <w:r w:rsidRPr="00E32638">
        <w:t xml:space="preserve">9.1.1/5- </w:t>
      </w:r>
      <w:r w:rsidRPr="0006274A">
        <w:rPr>
          <w:bCs/>
        </w:rPr>
        <w:t>SÜTF Sınav Yönergesi,</w:t>
      </w:r>
    </w:p>
    <w:p w:rsidR="007755F2" w:rsidRPr="0006274A" w:rsidRDefault="007755F2" w:rsidP="007755F2">
      <w:pPr>
        <w:spacing w:line="276" w:lineRule="auto"/>
      </w:pPr>
      <w:r w:rsidRPr="0006274A">
        <w:t xml:space="preserve">9.1.1/6- </w:t>
      </w:r>
      <w:r w:rsidRPr="0006274A">
        <w:rPr>
          <w:bCs/>
        </w:rPr>
        <w:t>SÜTF Eğitim Yönetimi Yönergesi,</w:t>
      </w:r>
    </w:p>
    <w:p w:rsidR="007755F2" w:rsidRPr="0006274A" w:rsidRDefault="007755F2" w:rsidP="007755F2">
      <w:pPr>
        <w:spacing w:line="276" w:lineRule="auto"/>
      </w:pPr>
      <w:r w:rsidRPr="0006274A">
        <w:t xml:space="preserve">9.1.1/7- </w:t>
      </w:r>
      <w:r w:rsidRPr="0006274A">
        <w:rPr>
          <w:bCs/>
        </w:rPr>
        <w:t>SÜTF Eğitim Sınav Yönetmeliği,</w:t>
      </w:r>
    </w:p>
    <w:p w:rsidR="007755F2" w:rsidRPr="0006274A" w:rsidRDefault="007755F2" w:rsidP="007755F2">
      <w:pPr>
        <w:spacing w:line="276" w:lineRule="auto"/>
      </w:pPr>
      <w:r w:rsidRPr="0006274A">
        <w:t xml:space="preserve">9.1.1/8- </w:t>
      </w:r>
      <w:r w:rsidRPr="0006274A">
        <w:rPr>
          <w:bCs/>
        </w:rPr>
        <w:t>STF 14 Mart Tıp Bayramı Ödül Esasları,</w:t>
      </w:r>
    </w:p>
    <w:p w:rsidR="007755F2" w:rsidRPr="0006274A" w:rsidRDefault="007755F2" w:rsidP="007755F2">
      <w:pPr>
        <w:spacing w:line="276" w:lineRule="auto"/>
      </w:pPr>
      <w:r w:rsidRPr="0006274A">
        <w:t xml:space="preserve">9.1.1/9- </w:t>
      </w:r>
      <w:r w:rsidRPr="0006274A">
        <w:rPr>
          <w:bCs/>
        </w:rPr>
        <w:t>SÜTF İntörn Çalışma Esasları,</w:t>
      </w:r>
    </w:p>
    <w:p w:rsidR="007755F2" w:rsidRDefault="007755F2" w:rsidP="007755F2">
      <w:pPr>
        <w:spacing w:line="276" w:lineRule="auto"/>
      </w:pPr>
      <w:r w:rsidRPr="00E32638">
        <w:t xml:space="preserve">9.1.1/10- SÜTF 14 Mart </w:t>
      </w:r>
      <w:r>
        <w:t xml:space="preserve">2018 </w:t>
      </w:r>
      <w:r w:rsidRPr="00E32638">
        <w:t>Ödül Alanlar Listesi</w:t>
      </w:r>
      <w:r>
        <w:t>,</w:t>
      </w:r>
    </w:p>
    <w:p w:rsidR="007755F2" w:rsidRDefault="007755F2" w:rsidP="007755F2">
      <w:pPr>
        <w:spacing w:line="276" w:lineRule="auto"/>
      </w:pPr>
      <w:r w:rsidRPr="00E32638">
        <w:t>9.1.1/11</w:t>
      </w:r>
      <w:r>
        <w:t>.1</w:t>
      </w:r>
      <w:r w:rsidRPr="00E32638">
        <w:t>- Bilimsel Ödül Alanlar Listesi</w:t>
      </w:r>
      <w:r>
        <w:t>,</w:t>
      </w:r>
    </w:p>
    <w:p w:rsidR="007755F2" w:rsidRDefault="007755F2" w:rsidP="007755F2">
      <w:pPr>
        <w:spacing w:line="276" w:lineRule="auto"/>
      </w:pPr>
      <w:r>
        <w:t>9.1.1/11.2- Onur ödülü Alan Öğrencilere 2018 Listesi,</w:t>
      </w:r>
    </w:p>
    <w:p w:rsidR="007755F2" w:rsidRDefault="007755F2" w:rsidP="007755F2">
      <w:pPr>
        <w:spacing w:line="276" w:lineRule="auto"/>
      </w:pPr>
      <w:r>
        <w:t>9.1.1/11.3- Ortopedi Ödül Alanlar,</w:t>
      </w:r>
    </w:p>
    <w:p w:rsidR="007755F2" w:rsidRPr="00E32638" w:rsidRDefault="007755F2" w:rsidP="007755F2">
      <w:pPr>
        <w:spacing w:line="276" w:lineRule="auto"/>
      </w:pPr>
      <w:r>
        <w:t>9.1.1/11.4- Plastik Cerrahi AD. Ödül Alanlar,</w:t>
      </w:r>
    </w:p>
    <w:p w:rsidR="007755F2" w:rsidRDefault="007755F2" w:rsidP="007755F2">
      <w:pPr>
        <w:spacing w:line="276" w:lineRule="auto"/>
      </w:pPr>
      <w:r w:rsidRPr="00E32638">
        <w:t>9.1.1/12</w:t>
      </w:r>
      <w:r>
        <w:t>.1</w:t>
      </w:r>
      <w:r w:rsidRPr="00E32638">
        <w:t>- Bilimsel Etkinlik Düzenleyenler Listesi</w:t>
      </w:r>
      <w:r>
        <w:t>,</w:t>
      </w:r>
    </w:p>
    <w:p w:rsidR="007755F2" w:rsidRDefault="007755F2" w:rsidP="007755F2">
      <w:pPr>
        <w:spacing w:line="276" w:lineRule="auto"/>
      </w:pPr>
      <w:r w:rsidRPr="00E32638">
        <w:t>9.1.1/12</w:t>
      </w:r>
      <w:r>
        <w:t>.2</w:t>
      </w:r>
      <w:r w:rsidRPr="00E32638">
        <w:t>-</w:t>
      </w:r>
      <w:r>
        <w:t xml:space="preserve"> Jinekoloji Sempozyumu 2018,</w:t>
      </w:r>
    </w:p>
    <w:p w:rsidR="007755F2" w:rsidRDefault="007755F2" w:rsidP="007755F2">
      <w:pPr>
        <w:spacing w:line="276" w:lineRule="auto"/>
      </w:pPr>
      <w:r w:rsidRPr="00E32638">
        <w:t>9.1.1/12</w:t>
      </w:r>
      <w:r>
        <w:t>.3</w:t>
      </w:r>
      <w:r w:rsidRPr="00E32638">
        <w:t>-</w:t>
      </w:r>
      <w:r>
        <w:t xml:space="preserve"> SÜBAT 2. Öğrenci Kongresi 2018,</w:t>
      </w:r>
    </w:p>
    <w:p w:rsidR="007755F2" w:rsidRDefault="007755F2" w:rsidP="007755F2">
      <w:pPr>
        <w:spacing w:line="276" w:lineRule="auto"/>
      </w:pPr>
      <w:r w:rsidRPr="00E32638">
        <w:t>9.1.1/12</w:t>
      </w:r>
      <w:r>
        <w:t>.4</w:t>
      </w:r>
      <w:r w:rsidRPr="00E32638">
        <w:t>-</w:t>
      </w:r>
      <w:r>
        <w:t xml:space="preserve"> İntörn Çalıştayı, 2017,</w:t>
      </w:r>
    </w:p>
    <w:p w:rsidR="007755F2" w:rsidRPr="00E32638" w:rsidRDefault="007755F2" w:rsidP="007755F2">
      <w:pPr>
        <w:spacing w:line="276" w:lineRule="auto"/>
      </w:pPr>
      <w:r w:rsidRPr="00E32638">
        <w:t>9.1.1/12</w:t>
      </w:r>
      <w:r>
        <w:t>.5</w:t>
      </w:r>
      <w:r w:rsidRPr="00E32638">
        <w:t>-</w:t>
      </w:r>
      <w:r>
        <w:t xml:space="preserve"> Avicenna Öğrenci Kongresi 2019,</w:t>
      </w:r>
    </w:p>
    <w:p w:rsidR="007755F2" w:rsidRDefault="007755F2" w:rsidP="007755F2">
      <w:pPr>
        <w:spacing w:line="276" w:lineRule="auto"/>
      </w:pPr>
      <w:r w:rsidRPr="00E32638">
        <w:t>9.1.1/13</w:t>
      </w:r>
      <w:r>
        <w:t>.1</w:t>
      </w:r>
      <w:r w:rsidRPr="00E32638">
        <w:t>- Bilimsel Projeler Listesi</w:t>
      </w:r>
      <w:r>
        <w:t>,</w:t>
      </w:r>
    </w:p>
    <w:p w:rsidR="007755F2" w:rsidRDefault="007755F2" w:rsidP="007755F2">
      <w:pPr>
        <w:spacing w:line="276" w:lineRule="auto"/>
      </w:pPr>
      <w:r w:rsidRPr="00E32638">
        <w:t>9.1.1/13</w:t>
      </w:r>
      <w:r>
        <w:t>.2</w:t>
      </w:r>
      <w:r w:rsidRPr="00E32638">
        <w:t>-</w:t>
      </w:r>
      <w:r>
        <w:t xml:space="preserve"> Tıbbi Patoloji Projesi-1,</w:t>
      </w:r>
    </w:p>
    <w:p w:rsidR="007755F2" w:rsidRDefault="007755F2" w:rsidP="007755F2">
      <w:pPr>
        <w:spacing w:line="276" w:lineRule="auto"/>
      </w:pPr>
      <w:r w:rsidRPr="00E32638">
        <w:t>9.1.1/13</w:t>
      </w:r>
      <w:r>
        <w:t>.3</w:t>
      </w:r>
      <w:r w:rsidRPr="00E32638">
        <w:t>-</w:t>
      </w:r>
      <w:r w:rsidRPr="004766CD">
        <w:t xml:space="preserve"> </w:t>
      </w:r>
      <w:r>
        <w:t>Tıbbi Patoloji Projesi-2,</w:t>
      </w:r>
    </w:p>
    <w:p w:rsidR="007755F2" w:rsidRPr="00E32638" w:rsidRDefault="007755F2" w:rsidP="007755F2">
      <w:pPr>
        <w:spacing w:line="276" w:lineRule="auto"/>
      </w:pPr>
      <w:r w:rsidRPr="00E32638">
        <w:t>9.1.1/13</w:t>
      </w:r>
      <w:r>
        <w:t>.4</w:t>
      </w:r>
      <w:r w:rsidRPr="00E32638">
        <w:t>-</w:t>
      </w:r>
      <w:r>
        <w:t xml:space="preserve"> Z.Tosun Tübitak Projesi,</w:t>
      </w:r>
    </w:p>
    <w:p w:rsidR="007755F2" w:rsidRDefault="007755F2" w:rsidP="007755F2">
      <w:pPr>
        <w:spacing w:line="276" w:lineRule="auto"/>
      </w:pPr>
      <w:r w:rsidRPr="00E32638">
        <w:t>9.1.1/14</w:t>
      </w:r>
      <w:r>
        <w:t>.1</w:t>
      </w:r>
      <w:r w:rsidRPr="00E32638">
        <w:t>- Patent Alanlar Listesi</w:t>
      </w:r>
      <w:r>
        <w:t>,</w:t>
      </w:r>
    </w:p>
    <w:p w:rsidR="007755F2" w:rsidRDefault="007755F2" w:rsidP="007755F2">
      <w:pPr>
        <w:spacing w:line="276" w:lineRule="auto"/>
      </w:pPr>
      <w:r w:rsidRPr="00E32638">
        <w:t>9.1.1/14</w:t>
      </w:r>
      <w:r>
        <w:t>.2</w:t>
      </w:r>
      <w:r w:rsidRPr="00E32638">
        <w:t>-</w:t>
      </w:r>
      <w:r>
        <w:t xml:space="preserve"> Z.Tosun Patenti,</w:t>
      </w:r>
    </w:p>
    <w:p w:rsidR="007755F2" w:rsidRPr="00E32638" w:rsidRDefault="007755F2" w:rsidP="007755F2">
      <w:pPr>
        <w:spacing w:line="276" w:lineRule="auto"/>
      </w:pPr>
      <w:r w:rsidRPr="00E32638">
        <w:t>9.1.1/14</w:t>
      </w:r>
      <w:r>
        <w:t>.3</w:t>
      </w:r>
      <w:r w:rsidRPr="00E32638">
        <w:t>-</w:t>
      </w:r>
      <w:r>
        <w:t xml:space="preserve"> M.Şahin Patenti,</w:t>
      </w:r>
    </w:p>
    <w:p w:rsidR="007755F2" w:rsidRDefault="007755F2" w:rsidP="007755F2">
      <w:pPr>
        <w:spacing w:line="276" w:lineRule="auto"/>
        <w:rPr>
          <w:bCs/>
        </w:rPr>
      </w:pPr>
      <w:r w:rsidRPr="00E32638">
        <w:t>9.1.1/15</w:t>
      </w:r>
      <w:r>
        <w:t>.1</w:t>
      </w:r>
      <w:r w:rsidRPr="00E32638">
        <w:t xml:space="preserve">- </w:t>
      </w:r>
      <w:r w:rsidRPr="0006274A">
        <w:rPr>
          <w:bCs/>
        </w:rPr>
        <w:t>Bilimsel Görevler Listesi</w:t>
      </w:r>
      <w:r>
        <w:rPr>
          <w:bCs/>
        </w:rPr>
        <w:t>,</w:t>
      </w:r>
    </w:p>
    <w:p w:rsidR="007755F2" w:rsidRDefault="007755F2" w:rsidP="007755F2">
      <w:pPr>
        <w:spacing w:line="276" w:lineRule="auto"/>
      </w:pPr>
      <w:r w:rsidRPr="00E32638">
        <w:t>9.1.1/15</w:t>
      </w:r>
      <w:r>
        <w:t>.2- Dış Görev Listesi, 2018,</w:t>
      </w:r>
    </w:p>
    <w:p w:rsidR="007755F2" w:rsidRPr="00E32638" w:rsidRDefault="007755F2" w:rsidP="007755F2">
      <w:pPr>
        <w:spacing w:line="276" w:lineRule="auto"/>
      </w:pPr>
      <w:r w:rsidRPr="00E32638">
        <w:t>9.1.1/15</w:t>
      </w:r>
      <w:r>
        <w:t>.3- UEMS Akreditasyon Görevi,</w:t>
      </w:r>
    </w:p>
    <w:p w:rsidR="007755F2" w:rsidRPr="00E32638" w:rsidRDefault="007755F2" w:rsidP="007755F2">
      <w:pPr>
        <w:spacing w:line="276" w:lineRule="auto"/>
      </w:pPr>
      <w:r w:rsidRPr="00E32638">
        <w:t>9.1.1/15</w:t>
      </w:r>
      <w:r>
        <w:t>.4- SÜ.BAP Komisyon Görevi,</w:t>
      </w:r>
    </w:p>
    <w:p w:rsidR="007755F2" w:rsidRPr="00E32638" w:rsidRDefault="007755F2" w:rsidP="007755F2">
      <w:pPr>
        <w:spacing w:line="276" w:lineRule="auto"/>
      </w:pPr>
      <w:r w:rsidRPr="00E32638">
        <w:t>9.1.1/15</w:t>
      </w:r>
      <w:r>
        <w:t>.5- Adli Tıp Kitap Editörlüğü,</w:t>
      </w:r>
    </w:p>
    <w:p w:rsidR="007755F2" w:rsidRDefault="007755F2" w:rsidP="007755F2">
      <w:pPr>
        <w:spacing w:line="276" w:lineRule="auto"/>
      </w:pPr>
      <w:r w:rsidRPr="00E32638">
        <w:t>9.1.1/15</w:t>
      </w:r>
      <w:r>
        <w:t>.6- Göz AD.Görevleri,</w:t>
      </w:r>
    </w:p>
    <w:p w:rsidR="007755F2" w:rsidRPr="00E32638" w:rsidRDefault="007755F2" w:rsidP="007755F2">
      <w:pPr>
        <w:spacing w:line="276" w:lineRule="auto"/>
      </w:pPr>
      <w:r>
        <w:t>9.1.1/15.7- Nöroloji AD. Görevleri,</w:t>
      </w:r>
    </w:p>
    <w:p w:rsidR="007755F2" w:rsidRDefault="007755F2" w:rsidP="007755F2">
      <w:pPr>
        <w:spacing w:line="276" w:lineRule="auto"/>
      </w:pPr>
      <w:r w:rsidRPr="00E32638">
        <w:t xml:space="preserve">9.1.1/16- </w:t>
      </w:r>
      <w:r>
        <w:t>Yeni Web Sayfası Ekran G</w:t>
      </w:r>
      <w:r w:rsidRPr="00E32638">
        <w:t>örüntüleri</w:t>
      </w:r>
      <w:r>
        <w:t>,</w:t>
      </w:r>
    </w:p>
    <w:p w:rsidR="007755F2" w:rsidRPr="00E32638" w:rsidRDefault="007755F2" w:rsidP="007755F2">
      <w:pPr>
        <w:spacing w:line="276" w:lineRule="auto"/>
      </w:pPr>
      <w:r w:rsidRPr="004949F2">
        <w:t>9.1.1/1</w:t>
      </w:r>
      <w:r>
        <w:t>7</w:t>
      </w:r>
      <w:r w:rsidRPr="004949F2">
        <w:t>-</w:t>
      </w:r>
      <w:r>
        <w:t xml:space="preserve"> Mevcut Web Sayfasının Eğitim Sekmesi Güncelleme Ekran Görüntüsü,</w:t>
      </w:r>
    </w:p>
    <w:p w:rsidR="007755F2" w:rsidRPr="00E32638" w:rsidRDefault="007755F2" w:rsidP="007755F2">
      <w:pPr>
        <w:spacing w:line="276" w:lineRule="auto"/>
      </w:pPr>
      <w:r w:rsidRPr="00E32638">
        <w:t xml:space="preserve">9.1.1/18- SÜTF </w:t>
      </w:r>
      <w:r w:rsidRPr="00E32638">
        <w:rPr>
          <w:bCs/>
        </w:rPr>
        <w:t>Bilimsel Proje Araştırma ve Geliştirme Kurulu</w:t>
      </w:r>
      <w:r>
        <w:rPr>
          <w:bCs/>
        </w:rPr>
        <w:t xml:space="preserve">  ve SÜ BAP Komisyonu Listesi,</w:t>
      </w:r>
    </w:p>
    <w:p w:rsidR="007755F2" w:rsidRPr="00E32638" w:rsidRDefault="007755F2" w:rsidP="007755F2">
      <w:pPr>
        <w:spacing w:line="276" w:lineRule="auto"/>
      </w:pPr>
      <w:r w:rsidRPr="00E32638">
        <w:t>9.1.1/19- BAP Tez Desteği Listesi</w:t>
      </w:r>
      <w:r>
        <w:t>,</w:t>
      </w:r>
    </w:p>
    <w:p w:rsidR="007755F2" w:rsidRPr="00E32638" w:rsidRDefault="007755F2" w:rsidP="007755F2">
      <w:pPr>
        <w:spacing w:line="276" w:lineRule="auto"/>
      </w:pPr>
      <w:r w:rsidRPr="00E32638">
        <w:t xml:space="preserve">9.1.1/20- SÜTF Kurul ve Komisyonlar </w:t>
      </w:r>
      <w:r>
        <w:t xml:space="preserve">Genel </w:t>
      </w:r>
      <w:r w:rsidRPr="00E32638">
        <w:t>Listesi</w:t>
      </w:r>
      <w:r>
        <w:t>,</w:t>
      </w:r>
    </w:p>
    <w:p w:rsidR="007755F2" w:rsidRPr="00E32638" w:rsidRDefault="007755F2" w:rsidP="007755F2">
      <w:pPr>
        <w:spacing w:line="276" w:lineRule="auto"/>
      </w:pPr>
      <w:r w:rsidRPr="00E32638">
        <w:t xml:space="preserve">9.1.1/21- 2018 Yılı </w:t>
      </w:r>
      <w:r>
        <w:t xml:space="preserve">Tıp Fakültelerinin </w:t>
      </w:r>
      <w:r w:rsidRPr="00E32638">
        <w:t>Akademik Teşvik Sıralaması Listesi</w:t>
      </w:r>
      <w:r>
        <w:t>,</w:t>
      </w:r>
    </w:p>
    <w:p w:rsidR="007755F2" w:rsidRDefault="007755F2" w:rsidP="007755F2">
      <w:pPr>
        <w:spacing w:line="276" w:lineRule="auto"/>
      </w:pPr>
      <w:r w:rsidRPr="00E32638">
        <w:t>9.1.1/22</w:t>
      </w:r>
      <w:r>
        <w:t>.1</w:t>
      </w:r>
      <w:r w:rsidRPr="00E32638">
        <w:t>- Yeni Açılan Birimler Listesi</w:t>
      </w:r>
      <w:r>
        <w:t>,</w:t>
      </w:r>
    </w:p>
    <w:p w:rsidR="007755F2" w:rsidRDefault="007755F2" w:rsidP="007755F2">
      <w:pPr>
        <w:spacing w:line="276" w:lineRule="auto"/>
      </w:pPr>
      <w:r w:rsidRPr="00E32638">
        <w:t>9.1.1/22</w:t>
      </w:r>
      <w:r>
        <w:t>.2</w:t>
      </w:r>
      <w:r w:rsidRPr="00E32638">
        <w:t>-</w:t>
      </w:r>
      <w:r>
        <w:t xml:space="preserve"> Yeni Açılan Bilim Dalı Başkan Görevlendirmesi,</w:t>
      </w:r>
    </w:p>
    <w:p w:rsidR="007755F2" w:rsidRDefault="007755F2" w:rsidP="007755F2">
      <w:pPr>
        <w:spacing w:line="276" w:lineRule="auto"/>
      </w:pPr>
      <w:r w:rsidRPr="00E32638">
        <w:t>9.1.1/22</w:t>
      </w:r>
      <w:r>
        <w:t>.3</w:t>
      </w:r>
      <w:r w:rsidRPr="00E32638">
        <w:t>-</w:t>
      </w:r>
      <w:r>
        <w:t xml:space="preserve"> SÜTFH Yeni Hizmetleri,</w:t>
      </w:r>
    </w:p>
    <w:p w:rsidR="007755F2" w:rsidRDefault="007755F2" w:rsidP="007755F2">
      <w:pPr>
        <w:spacing w:line="276" w:lineRule="auto"/>
        <w:rPr>
          <w:bCs/>
        </w:rPr>
      </w:pPr>
      <w:r>
        <w:rPr>
          <w:bCs/>
        </w:rPr>
        <w:t>9.1.1/23.1</w:t>
      </w:r>
      <w:r w:rsidRPr="00F60A1E">
        <w:rPr>
          <w:bCs/>
        </w:rPr>
        <w:t>-</w:t>
      </w:r>
      <w:r w:rsidRPr="00F60A1E">
        <w:t xml:space="preserve"> SÜTF </w:t>
      </w:r>
      <w:r>
        <w:t>Ulusal-Uluslararası</w:t>
      </w:r>
      <w:r w:rsidRPr="00E32638">
        <w:rPr>
          <w:bCs/>
        </w:rPr>
        <w:t xml:space="preserve"> </w:t>
      </w:r>
      <w:r>
        <w:rPr>
          <w:bCs/>
        </w:rPr>
        <w:t>Eğitim Merkezleri Listesi</w:t>
      </w:r>
      <w:r w:rsidRPr="00E32638">
        <w:rPr>
          <w:bCs/>
        </w:rPr>
        <w:t>,</w:t>
      </w:r>
    </w:p>
    <w:p w:rsidR="007755F2" w:rsidRDefault="007755F2" w:rsidP="007755F2">
      <w:pPr>
        <w:spacing w:line="276" w:lineRule="auto"/>
        <w:rPr>
          <w:bCs/>
        </w:rPr>
      </w:pPr>
      <w:r>
        <w:rPr>
          <w:bCs/>
        </w:rPr>
        <w:t>9.1.1/23.2- Avrupa Nöroloji Derneği Değişim Programı Uzmanlık Eğitim Merkezi,</w:t>
      </w:r>
    </w:p>
    <w:p w:rsidR="007755F2" w:rsidRDefault="007755F2" w:rsidP="007755F2">
      <w:pPr>
        <w:spacing w:line="276" w:lineRule="auto"/>
      </w:pPr>
      <w:r w:rsidRPr="00E32638">
        <w:t>9.1.1/24</w:t>
      </w:r>
      <w:r>
        <w:t>.1</w:t>
      </w:r>
      <w:r w:rsidRPr="00E32638">
        <w:t xml:space="preserve">- </w:t>
      </w:r>
      <w:r>
        <w:t xml:space="preserve">Akreditasyon Belgesi Alan ve Başvuranlar </w:t>
      </w:r>
      <w:r w:rsidRPr="00E32638">
        <w:t>Listesi</w:t>
      </w:r>
      <w:r>
        <w:t>,</w:t>
      </w:r>
    </w:p>
    <w:p w:rsidR="007755F2" w:rsidRDefault="007755F2" w:rsidP="007755F2">
      <w:pPr>
        <w:spacing w:line="276" w:lineRule="auto"/>
      </w:pPr>
      <w:r>
        <w:t>9.1.1/24.2- SÜTF Akreditasyon Bilgisi,</w:t>
      </w:r>
    </w:p>
    <w:p w:rsidR="007755F2" w:rsidRPr="00E32638" w:rsidRDefault="007755F2" w:rsidP="007755F2">
      <w:pPr>
        <w:spacing w:line="276" w:lineRule="auto"/>
      </w:pPr>
      <w:r>
        <w:t>9.1.1/24.3- SÜTF Akreditasyon Belge Listesi,</w:t>
      </w:r>
    </w:p>
    <w:p w:rsidR="007755F2" w:rsidRPr="00E32638" w:rsidRDefault="007755F2" w:rsidP="007755F2">
      <w:pPr>
        <w:spacing w:line="276" w:lineRule="auto"/>
      </w:pPr>
      <w:r>
        <w:t xml:space="preserve">9.1.1/24.4- </w:t>
      </w:r>
      <w:r w:rsidRPr="00E32638">
        <w:t xml:space="preserve">SÜTF </w:t>
      </w:r>
      <w:r>
        <w:t>Alerji ve İmmünoloji B</w:t>
      </w:r>
      <w:r w:rsidRPr="00E32638">
        <w:t>D. Akreditasyon Belgesi,</w:t>
      </w:r>
    </w:p>
    <w:p w:rsidR="007755F2" w:rsidRDefault="007755F2" w:rsidP="007755F2">
      <w:pPr>
        <w:spacing w:line="276" w:lineRule="auto"/>
      </w:pPr>
      <w:r>
        <w:t xml:space="preserve">9.1.1/24.5- </w:t>
      </w:r>
      <w:r w:rsidRPr="00E32638">
        <w:t xml:space="preserve">SÜTF Ortopedi </w:t>
      </w:r>
      <w:r>
        <w:t xml:space="preserve">AD. </w:t>
      </w:r>
      <w:r w:rsidRPr="00E32638">
        <w:t>Akreditasyon 2018 Başvuru Yazısı,</w:t>
      </w:r>
    </w:p>
    <w:p w:rsidR="007755F2" w:rsidRDefault="007755F2" w:rsidP="007755F2">
      <w:pPr>
        <w:spacing w:line="276" w:lineRule="auto"/>
      </w:pPr>
      <w:r>
        <w:t xml:space="preserve">9.1.1/24.6- </w:t>
      </w:r>
      <w:r w:rsidRPr="00E32638">
        <w:t>SÜTF Plastik Cerrahi AD. Akreditasyon Belgesi,</w:t>
      </w:r>
    </w:p>
    <w:p w:rsidR="007755F2" w:rsidRDefault="007755F2" w:rsidP="007755F2">
      <w:pPr>
        <w:spacing w:line="276" w:lineRule="auto"/>
      </w:pPr>
      <w:r>
        <w:t xml:space="preserve">9.1.1/24.7- </w:t>
      </w:r>
      <w:r w:rsidRPr="00E32638">
        <w:t>SÜTF Beyin Cerrahi AD. Akreditasyon Belgesi,</w:t>
      </w:r>
    </w:p>
    <w:p w:rsidR="007755F2" w:rsidRPr="00E32638" w:rsidRDefault="007755F2" w:rsidP="007755F2">
      <w:pPr>
        <w:spacing w:line="276" w:lineRule="auto"/>
      </w:pPr>
      <w:r>
        <w:t>9.1.1/25</w:t>
      </w:r>
      <w:r w:rsidRPr="00E32638">
        <w:t>- TIPSAD Yazılım</w:t>
      </w:r>
      <w:r>
        <w:t>ı Genel İçerik Bilgileri,</w:t>
      </w:r>
    </w:p>
    <w:p w:rsidR="007755F2" w:rsidRDefault="007755F2" w:rsidP="007755F2">
      <w:pPr>
        <w:spacing w:line="276" w:lineRule="auto"/>
      </w:pPr>
      <w:r>
        <w:t>9.1.1/26.1</w:t>
      </w:r>
      <w:r w:rsidRPr="00E32638">
        <w:t xml:space="preserve">- </w:t>
      </w:r>
      <w:r>
        <w:t>TIPSAD Anket Soru Düzenleme,</w:t>
      </w:r>
    </w:p>
    <w:p w:rsidR="007755F2" w:rsidRDefault="007755F2" w:rsidP="007755F2">
      <w:pPr>
        <w:spacing w:line="276" w:lineRule="auto"/>
      </w:pPr>
      <w:r>
        <w:t>9.1.1/26.2</w:t>
      </w:r>
      <w:r w:rsidRPr="00E32638">
        <w:t>-</w:t>
      </w:r>
      <w:r>
        <w:t xml:space="preserve"> TIPSAD Dönem 4-5 Ekran Görüntüsü,</w:t>
      </w:r>
    </w:p>
    <w:p w:rsidR="007755F2" w:rsidRPr="00E32638" w:rsidRDefault="007755F2" w:rsidP="007755F2">
      <w:pPr>
        <w:spacing w:line="276" w:lineRule="auto"/>
      </w:pPr>
      <w:r>
        <w:t>9.1.1/26.3</w:t>
      </w:r>
      <w:r w:rsidRPr="00E32638">
        <w:t>-</w:t>
      </w:r>
      <w:r>
        <w:t xml:space="preserve"> TIPSAD Gelişim Sınavı  Ekran Görüntüsü,</w:t>
      </w:r>
    </w:p>
    <w:p w:rsidR="007755F2" w:rsidRDefault="007755F2" w:rsidP="007755F2">
      <w:pPr>
        <w:spacing w:line="276" w:lineRule="auto"/>
      </w:pPr>
      <w:r>
        <w:t>9.1.1/27</w:t>
      </w:r>
      <w:r w:rsidRPr="00E32638">
        <w:t>- BİLKAR Yazılım İçerik Yazısı</w:t>
      </w:r>
      <w:r>
        <w:t>,</w:t>
      </w:r>
    </w:p>
    <w:p w:rsidR="007755F2" w:rsidRDefault="007755F2" w:rsidP="007755F2">
      <w:pPr>
        <w:spacing w:line="276" w:lineRule="auto"/>
      </w:pPr>
      <w:r>
        <w:t>9.1.1/28.1- Öğrenci Etkinlik Toplulukları Listesi-1,</w:t>
      </w:r>
    </w:p>
    <w:p w:rsidR="007755F2" w:rsidRDefault="007755F2" w:rsidP="007755F2">
      <w:pPr>
        <w:spacing w:line="276" w:lineRule="auto"/>
      </w:pPr>
      <w:r>
        <w:t>9.1.1/28.2- Öğrenci Etkinlik Toplulukları Listesi-2,</w:t>
      </w:r>
    </w:p>
    <w:p w:rsidR="007755F2" w:rsidRDefault="007755F2" w:rsidP="007755F2">
      <w:pPr>
        <w:spacing w:line="276" w:lineRule="auto"/>
      </w:pPr>
      <w:r>
        <w:t>9.1.1/28.3-</w:t>
      </w:r>
      <w:r w:rsidRPr="001F3E43">
        <w:t xml:space="preserve"> </w:t>
      </w:r>
      <w:r>
        <w:t>Öğrenci Topluluk Etkinlik Örnekleri,</w:t>
      </w:r>
    </w:p>
    <w:p w:rsidR="007755F2" w:rsidRPr="00E32638" w:rsidRDefault="007755F2" w:rsidP="007755F2">
      <w:pPr>
        <w:spacing w:line="276" w:lineRule="auto"/>
      </w:pPr>
      <w:r>
        <w:t>9.1.1/29- SÜTF İntörn Hekimlik 2018 Bildirisi.</w:t>
      </w:r>
    </w:p>
    <w:p w:rsidR="00C15D98" w:rsidRDefault="00C15D98" w:rsidP="00CD7308">
      <w:pPr>
        <w:pStyle w:val="stbilgi"/>
        <w:tabs>
          <w:tab w:val="left" w:pos="2380"/>
        </w:tabs>
        <w:spacing w:line="276" w:lineRule="auto"/>
        <w:rPr>
          <w:b/>
          <w:color w:val="1F497D"/>
        </w:rPr>
      </w:pPr>
    </w:p>
    <w:p w:rsidR="00DC0773" w:rsidRDefault="00DC0773" w:rsidP="00CD7308">
      <w:pPr>
        <w:pStyle w:val="stbilgi"/>
        <w:tabs>
          <w:tab w:val="left" w:pos="2380"/>
        </w:tabs>
        <w:spacing w:line="276" w:lineRule="auto"/>
        <w:rPr>
          <w:b/>
          <w:color w:val="1F497D"/>
        </w:rPr>
      </w:pPr>
    </w:p>
    <w:p w:rsidR="00A033A8" w:rsidRPr="008277D3" w:rsidRDefault="00371954" w:rsidP="00CD7308">
      <w:pPr>
        <w:pStyle w:val="ListeParagraf"/>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line="276" w:lineRule="auto"/>
        <w:ind w:left="0"/>
        <w:jc w:val="center"/>
        <w:rPr>
          <w:b/>
          <w:bCs/>
          <w:caps/>
          <w:color w:val="403152" w:themeColor="accent4" w:themeShade="80"/>
        </w:rPr>
      </w:pPr>
      <w:r>
        <w:rPr>
          <w:b/>
          <w:color w:val="C00000"/>
        </w:rPr>
        <w:t xml:space="preserve">SÜTF 2018 </w:t>
      </w:r>
      <w:r w:rsidR="00095622">
        <w:rPr>
          <w:b/>
          <w:color w:val="C00000"/>
        </w:rPr>
        <w:t xml:space="preserve">Yılı Akreditasyon </w:t>
      </w:r>
      <w:r w:rsidR="00A033A8" w:rsidRPr="00433889">
        <w:rPr>
          <w:b/>
          <w:color w:val="C00000"/>
        </w:rPr>
        <w:t>Gelişim Raporu Doküman</w:t>
      </w:r>
      <w:r w:rsidR="00A033A8">
        <w:rPr>
          <w:b/>
          <w:color w:val="C00000"/>
        </w:rPr>
        <w:t xml:space="preserve"> Sayısal Bilgisi</w:t>
      </w:r>
    </w:p>
    <w:p w:rsidR="00A033A8" w:rsidRDefault="00A033A8" w:rsidP="00CD7308">
      <w:pPr>
        <w:autoSpaceDE w:val="0"/>
        <w:autoSpaceDN w:val="0"/>
        <w:adjustRightInd w:val="0"/>
        <w:spacing w:line="276" w:lineRule="auto"/>
        <w:rPr>
          <w:b/>
          <w:color w:val="0070C0"/>
        </w:rPr>
      </w:pPr>
    </w:p>
    <w:p w:rsidR="00433889" w:rsidRPr="00371954" w:rsidRDefault="0047789A" w:rsidP="00CD7308">
      <w:pPr>
        <w:autoSpaceDE w:val="0"/>
        <w:autoSpaceDN w:val="0"/>
        <w:adjustRightInd w:val="0"/>
        <w:spacing w:line="276" w:lineRule="auto"/>
        <w:rPr>
          <w:b/>
          <w:color w:val="0070C0"/>
        </w:rPr>
      </w:pPr>
      <w:r w:rsidRPr="00371954">
        <w:rPr>
          <w:b/>
          <w:color w:val="0070C0"/>
        </w:rPr>
        <w:t xml:space="preserve">Tablo 5: 2018 Yılı </w:t>
      </w:r>
      <w:r w:rsidR="00095622">
        <w:rPr>
          <w:b/>
          <w:color w:val="0070C0"/>
        </w:rPr>
        <w:t xml:space="preserve">Akreditasyon </w:t>
      </w:r>
      <w:r w:rsidRPr="00371954">
        <w:rPr>
          <w:b/>
          <w:color w:val="0070C0"/>
        </w:rPr>
        <w:t>Gelişim Raporu doküman bilgi listesi</w:t>
      </w:r>
    </w:p>
    <w:tbl>
      <w:tblPr>
        <w:tblStyle w:val="TabloKlavuzu"/>
        <w:tblW w:w="0" w:type="auto"/>
        <w:tblLook w:val="04A0"/>
      </w:tblPr>
      <w:tblGrid>
        <w:gridCol w:w="817"/>
        <w:gridCol w:w="6379"/>
        <w:gridCol w:w="1276"/>
        <w:gridCol w:w="1417"/>
      </w:tblGrid>
      <w:tr w:rsidR="00095622" w:rsidRPr="00371954" w:rsidTr="00095622">
        <w:tc>
          <w:tcPr>
            <w:tcW w:w="817" w:type="dxa"/>
            <w:shd w:val="clear" w:color="auto" w:fill="DAEEF3" w:themeFill="accent5" w:themeFillTint="33"/>
          </w:tcPr>
          <w:p w:rsidR="00716DCC" w:rsidRPr="00371954" w:rsidRDefault="0047789A" w:rsidP="00FB2482">
            <w:pPr>
              <w:autoSpaceDE w:val="0"/>
              <w:autoSpaceDN w:val="0"/>
              <w:adjustRightInd w:val="0"/>
              <w:spacing w:line="276" w:lineRule="auto"/>
              <w:jc w:val="center"/>
              <w:rPr>
                <w:b/>
                <w:color w:val="000000"/>
                <w:sz w:val="22"/>
              </w:rPr>
            </w:pPr>
            <w:r w:rsidRPr="00371954">
              <w:rPr>
                <w:b/>
                <w:color w:val="000000"/>
                <w:sz w:val="22"/>
              </w:rPr>
              <w:t>Cilt No</w:t>
            </w:r>
          </w:p>
        </w:tc>
        <w:tc>
          <w:tcPr>
            <w:tcW w:w="6379" w:type="dxa"/>
            <w:shd w:val="clear" w:color="auto" w:fill="DAEEF3" w:themeFill="accent5" w:themeFillTint="33"/>
            <w:vAlign w:val="center"/>
          </w:tcPr>
          <w:p w:rsidR="00716DCC" w:rsidRPr="00371954" w:rsidRDefault="00095622" w:rsidP="00095622">
            <w:pPr>
              <w:autoSpaceDE w:val="0"/>
              <w:autoSpaceDN w:val="0"/>
              <w:adjustRightInd w:val="0"/>
              <w:spacing w:line="276" w:lineRule="auto"/>
              <w:jc w:val="center"/>
              <w:rPr>
                <w:b/>
                <w:color w:val="000000"/>
                <w:sz w:val="22"/>
              </w:rPr>
            </w:pPr>
            <w:r>
              <w:rPr>
                <w:b/>
                <w:color w:val="000000"/>
                <w:sz w:val="22"/>
              </w:rPr>
              <w:t xml:space="preserve">SÜTF 2018 Yılı </w:t>
            </w:r>
            <w:r w:rsidR="00371954">
              <w:rPr>
                <w:b/>
                <w:color w:val="000000"/>
                <w:sz w:val="22"/>
              </w:rPr>
              <w:t xml:space="preserve">GR </w:t>
            </w:r>
            <w:r w:rsidR="0047789A" w:rsidRPr="00371954">
              <w:rPr>
                <w:b/>
                <w:color w:val="000000"/>
                <w:sz w:val="22"/>
              </w:rPr>
              <w:t>Doküman Ad</w:t>
            </w:r>
            <w:r>
              <w:rPr>
                <w:b/>
                <w:color w:val="000000"/>
                <w:sz w:val="22"/>
              </w:rPr>
              <w:t>ları</w:t>
            </w:r>
          </w:p>
        </w:tc>
        <w:tc>
          <w:tcPr>
            <w:tcW w:w="1276" w:type="dxa"/>
            <w:shd w:val="clear" w:color="auto" w:fill="DAEEF3" w:themeFill="accent5" w:themeFillTint="33"/>
          </w:tcPr>
          <w:p w:rsidR="00716DCC" w:rsidRPr="00371954" w:rsidRDefault="0047789A" w:rsidP="00FB2482">
            <w:pPr>
              <w:autoSpaceDE w:val="0"/>
              <w:autoSpaceDN w:val="0"/>
              <w:adjustRightInd w:val="0"/>
              <w:spacing w:line="276" w:lineRule="auto"/>
              <w:jc w:val="center"/>
              <w:rPr>
                <w:b/>
                <w:color w:val="000000"/>
                <w:sz w:val="22"/>
              </w:rPr>
            </w:pPr>
            <w:r w:rsidRPr="00371954">
              <w:rPr>
                <w:b/>
                <w:color w:val="000000"/>
                <w:sz w:val="22"/>
              </w:rPr>
              <w:t>Belge Adedi</w:t>
            </w:r>
          </w:p>
        </w:tc>
        <w:tc>
          <w:tcPr>
            <w:tcW w:w="1417" w:type="dxa"/>
            <w:shd w:val="clear" w:color="auto" w:fill="DAEEF3" w:themeFill="accent5" w:themeFillTint="33"/>
          </w:tcPr>
          <w:p w:rsidR="00716DCC" w:rsidRPr="00371954" w:rsidRDefault="0047789A" w:rsidP="00FB2482">
            <w:pPr>
              <w:autoSpaceDE w:val="0"/>
              <w:autoSpaceDN w:val="0"/>
              <w:adjustRightInd w:val="0"/>
              <w:spacing w:line="276" w:lineRule="auto"/>
              <w:jc w:val="center"/>
              <w:rPr>
                <w:b/>
                <w:color w:val="000000"/>
                <w:sz w:val="22"/>
              </w:rPr>
            </w:pPr>
            <w:r w:rsidRPr="00371954">
              <w:rPr>
                <w:b/>
                <w:color w:val="000000"/>
                <w:sz w:val="22"/>
              </w:rPr>
              <w:t>Toplam  Sayfa</w:t>
            </w:r>
          </w:p>
        </w:tc>
      </w:tr>
      <w:tr w:rsidR="00095622" w:rsidRPr="00371954" w:rsidTr="00095622">
        <w:tc>
          <w:tcPr>
            <w:tcW w:w="817" w:type="dxa"/>
            <w:shd w:val="clear" w:color="auto" w:fill="E5DFEC" w:themeFill="accent4" w:themeFillTint="33"/>
          </w:tcPr>
          <w:p w:rsidR="00716DCC" w:rsidRPr="00371954" w:rsidRDefault="0047789A" w:rsidP="00FB2482">
            <w:pPr>
              <w:autoSpaceDE w:val="0"/>
              <w:autoSpaceDN w:val="0"/>
              <w:adjustRightInd w:val="0"/>
              <w:spacing w:line="276" w:lineRule="auto"/>
              <w:jc w:val="center"/>
              <w:rPr>
                <w:b/>
                <w:color w:val="000000"/>
              </w:rPr>
            </w:pPr>
            <w:r w:rsidRPr="00371954">
              <w:rPr>
                <w:b/>
                <w:color w:val="000000"/>
              </w:rPr>
              <w:t>1</w:t>
            </w:r>
          </w:p>
        </w:tc>
        <w:tc>
          <w:tcPr>
            <w:tcW w:w="6379" w:type="dxa"/>
            <w:shd w:val="clear" w:color="auto" w:fill="E5DFEC" w:themeFill="accent4" w:themeFillTint="33"/>
          </w:tcPr>
          <w:p w:rsidR="00716DCC" w:rsidRPr="00371954" w:rsidRDefault="0047789A" w:rsidP="007C6C35">
            <w:pPr>
              <w:autoSpaceDE w:val="0"/>
              <w:autoSpaceDN w:val="0"/>
              <w:adjustRightInd w:val="0"/>
              <w:spacing w:line="276" w:lineRule="auto"/>
              <w:rPr>
                <w:b/>
                <w:color w:val="000000"/>
              </w:rPr>
            </w:pPr>
            <w:r w:rsidRPr="00371954">
              <w:rPr>
                <w:b/>
                <w:color w:val="000000"/>
              </w:rPr>
              <w:t>Gelişim Raporu- 1.Cilt</w:t>
            </w:r>
            <w:r w:rsidR="00F41D9F">
              <w:rPr>
                <w:b/>
                <w:color w:val="000000"/>
              </w:rPr>
              <w:t>,</w:t>
            </w:r>
            <w:r w:rsidR="00504955">
              <w:rPr>
                <w:b/>
                <w:color w:val="000000"/>
              </w:rPr>
              <w:t xml:space="preserve"> </w:t>
            </w:r>
          </w:p>
        </w:tc>
        <w:tc>
          <w:tcPr>
            <w:tcW w:w="1276" w:type="dxa"/>
            <w:shd w:val="clear" w:color="auto" w:fill="E5DFEC" w:themeFill="accent4" w:themeFillTint="33"/>
          </w:tcPr>
          <w:p w:rsidR="00716DCC" w:rsidRPr="00371954" w:rsidRDefault="0047789A" w:rsidP="00FB2482">
            <w:pPr>
              <w:autoSpaceDE w:val="0"/>
              <w:autoSpaceDN w:val="0"/>
              <w:adjustRightInd w:val="0"/>
              <w:spacing w:line="276" w:lineRule="auto"/>
              <w:jc w:val="right"/>
              <w:rPr>
                <w:b/>
                <w:color w:val="000000"/>
              </w:rPr>
            </w:pPr>
            <w:r w:rsidRPr="00371954">
              <w:rPr>
                <w:b/>
                <w:color w:val="000000"/>
              </w:rPr>
              <w:t>1</w:t>
            </w:r>
          </w:p>
        </w:tc>
        <w:tc>
          <w:tcPr>
            <w:tcW w:w="1417" w:type="dxa"/>
            <w:shd w:val="clear" w:color="auto" w:fill="E5DFEC" w:themeFill="accent4" w:themeFillTint="33"/>
          </w:tcPr>
          <w:p w:rsidR="00716DCC" w:rsidRPr="00371954" w:rsidRDefault="0047789A" w:rsidP="00FB2482">
            <w:pPr>
              <w:autoSpaceDE w:val="0"/>
              <w:autoSpaceDN w:val="0"/>
              <w:adjustRightInd w:val="0"/>
              <w:spacing w:line="276" w:lineRule="auto"/>
              <w:jc w:val="right"/>
              <w:rPr>
                <w:b/>
                <w:color w:val="000000"/>
              </w:rPr>
            </w:pPr>
            <w:r w:rsidRPr="00371954">
              <w:rPr>
                <w:b/>
                <w:color w:val="000000"/>
              </w:rPr>
              <w:t>85</w:t>
            </w:r>
          </w:p>
        </w:tc>
      </w:tr>
      <w:tr w:rsidR="00716DCC" w:rsidRPr="00371954" w:rsidTr="00095622">
        <w:tc>
          <w:tcPr>
            <w:tcW w:w="817" w:type="dxa"/>
            <w:vMerge w:val="restart"/>
            <w:shd w:val="clear" w:color="auto" w:fill="E5DFEC" w:themeFill="accent4" w:themeFillTint="33"/>
          </w:tcPr>
          <w:p w:rsidR="00716DCC" w:rsidRPr="00371954" w:rsidRDefault="00716DCC" w:rsidP="00FB2482">
            <w:pPr>
              <w:autoSpaceDE w:val="0"/>
              <w:autoSpaceDN w:val="0"/>
              <w:adjustRightInd w:val="0"/>
              <w:spacing w:line="276" w:lineRule="auto"/>
              <w:jc w:val="center"/>
              <w:rPr>
                <w:b/>
                <w:color w:val="000000"/>
              </w:rPr>
            </w:pPr>
          </w:p>
          <w:p w:rsidR="00716DCC" w:rsidRPr="00371954" w:rsidRDefault="00716DCC" w:rsidP="00FB2482">
            <w:pPr>
              <w:autoSpaceDE w:val="0"/>
              <w:autoSpaceDN w:val="0"/>
              <w:adjustRightInd w:val="0"/>
              <w:spacing w:line="276" w:lineRule="auto"/>
              <w:jc w:val="center"/>
              <w:rPr>
                <w:b/>
                <w:color w:val="000000"/>
              </w:rPr>
            </w:pPr>
          </w:p>
          <w:p w:rsidR="00716DCC" w:rsidRPr="00371954" w:rsidRDefault="0047789A" w:rsidP="00FB2482">
            <w:pPr>
              <w:autoSpaceDE w:val="0"/>
              <w:autoSpaceDN w:val="0"/>
              <w:adjustRightInd w:val="0"/>
              <w:spacing w:line="276" w:lineRule="auto"/>
              <w:jc w:val="center"/>
              <w:rPr>
                <w:b/>
                <w:color w:val="000000"/>
              </w:rPr>
            </w:pPr>
            <w:r w:rsidRPr="00371954">
              <w:rPr>
                <w:b/>
                <w:color w:val="000000"/>
              </w:rPr>
              <w:t>2</w:t>
            </w:r>
          </w:p>
        </w:tc>
        <w:tc>
          <w:tcPr>
            <w:tcW w:w="6379"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1.Bölüm GR Ekleri</w:t>
            </w:r>
            <w:r w:rsidR="00DC0773">
              <w:rPr>
                <w:color w:val="000000"/>
              </w:rPr>
              <w:t>,</w:t>
            </w:r>
          </w:p>
        </w:tc>
        <w:tc>
          <w:tcPr>
            <w:tcW w:w="1276"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17</w:t>
            </w:r>
          </w:p>
        </w:tc>
        <w:tc>
          <w:tcPr>
            <w:tcW w:w="1417"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134</w:t>
            </w:r>
          </w:p>
        </w:tc>
      </w:tr>
      <w:tr w:rsidR="00716DCC" w:rsidRPr="00371954" w:rsidTr="00095622">
        <w:tc>
          <w:tcPr>
            <w:tcW w:w="817" w:type="dxa"/>
            <w:vMerge/>
            <w:shd w:val="clear" w:color="auto" w:fill="E5DFEC" w:themeFill="accent4" w:themeFillTint="33"/>
          </w:tcPr>
          <w:p w:rsidR="00716DCC" w:rsidRPr="00371954" w:rsidRDefault="00716DCC" w:rsidP="00FB2482">
            <w:pPr>
              <w:autoSpaceDE w:val="0"/>
              <w:autoSpaceDN w:val="0"/>
              <w:adjustRightInd w:val="0"/>
              <w:spacing w:line="276" w:lineRule="auto"/>
              <w:jc w:val="center"/>
              <w:rPr>
                <w:b/>
                <w:color w:val="000000"/>
              </w:rPr>
            </w:pPr>
          </w:p>
        </w:tc>
        <w:tc>
          <w:tcPr>
            <w:tcW w:w="6379"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2.Bölüm GR Ekleri</w:t>
            </w:r>
            <w:r w:rsidR="00DC0773">
              <w:rPr>
                <w:color w:val="000000"/>
              </w:rPr>
              <w:t>,</w:t>
            </w:r>
          </w:p>
        </w:tc>
        <w:tc>
          <w:tcPr>
            <w:tcW w:w="1276"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27</w:t>
            </w:r>
          </w:p>
        </w:tc>
        <w:tc>
          <w:tcPr>
            <w:tcW w:w="1417"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94</w:t>
            </w:r>
          </w:p>
        </w:tc>
      </w:tr>
      <w:tr w:rsidR="00716DCC" w:rsidRPr="00371954" w:rsidTr="00095622">
        <w:tc>
          <w:tcPr>
            <w:tcW w:w="817" w:type="dxa"/>
            <w:vMerge/>
            <w:shd w:val="clear" w:color="auto" w:fill="E5DFEC" w:themeFill="accent4" w:themeFillTint="33"/>
          </w:tcPr>
          <w:p w:rsidR="00716DCC" w:rsidRPr="00371954" w:rsidRDefault="00716DCC" w:rsidP="00FB2482">
            <w:pPr>
              <w:autoSpaceDE w:val="0"/>
              <w:autoSpaceDN w:val="0"/>
              <w:adjustRightInd w:val="0"/>
              <w:spacing w:line="276" w:lineRule="auto"/>
              <w:jc w:val="center"/>
              <w:rPr>
                <w:b/>
                <w:color w:val="000000"/>
              </w:rPr>
            </w:pPr>
          </w:p>
        </w:tc>
        <w:tc>
          <w:tcPr>
            <w:tcW w:w="6379"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4.Bölüm GR Ekleri</w:t>
            </w:r>
            <w:r w:rsidR="00DC0773">
              <w:rPr>
                <w:color w:val="000000"/>
              </w:rPr>
              <w:t>,</w:t>
            </w:r>
          </w:p>
        </w:tc>
        <w:tc>
          <w:tcPr>
            <w:tcW w:w="1276"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20</w:t>
            </w:r>
          </w:p>
        </w:tc>
        <w:tc>
          <w:tcPr>
            <w:tcW w:w="1417" w:type="dxa"/>
            <w:shd w:val="clear" w:color="auto" w:fill="auto"/>
          </w:tcPr>
          <w:p w:rsidR="00716DCC" w:rsidRPr="00371954" w:rsidRDefault="0047789A" w:rsidP="00FB2482">
            <w:pPr>
              <w:autoSpaceDE w:val="0"/>
              <w:autoSpaceDN w:val="0"/>
              <w:adjustRightInd w:val="0"/>
              <w:spacing w:line="276" w:lineRule="auto"/>
              <w:rPr>
                <w:color w:val="000000"/>
              </w:rPr>
            </w:pPr>
            <w:r w:rsidRPr="00371954">
              <w:rPr>
                <w:color w:val="000000"/>
              </w:rPr>
              <w:t>129</w:t>
            </w:r>
          </w:p>
        </w:tc>
      </w:tr>
      <w:tr w:rsidR="00CD1CD4" w:rsidRPr="00371954" w:rsidTr="00095622">
        <w:trPr>
          <w:trHeight w:val="319"/>
        </w:trPr>
        <w:tc>
          <w:tcPr>
            <w:tcW w:w="817" w:type="dxa"/>
            <w:vMerge/>
            <w:shd w:val="clear" w:color="auto" w:fill="E5DFEC" w:themeFill="accent4" w:themeFillTint="33"/>
          </w:tcPr>
          <w:p w:rsidR="00CD1CD4" w:rsidRPr="00371954" w:rsidRDefault="00CD1CD4" w:rsidP="00FB2482">
            <w:pPr>
              <w:autoSpaceDE w:val="0"/>
              <w:autoSpaceDN w:val="0"/>
              <w:adjustRightInd w:val="0"/>
              <w:spacing w:line="276" w:lineRule="auto"/>
              <w:jc w:val="center"/>
              <w:rPr>
                <w:b/>
                <w:color w:val="000000"/>
              </w:rPr>
            </w:pPr>
          </w:p>
        </w:tc>
        <w:tc>
          <w:tcPr>
            <w:tcW w:w="6379" w:type="dxa"/>
            <w:shd w:val="clear" w:color="auto" w:fill="auto"/>
          </w:tcPr>
          <w:p w:rsidR="00CD1CD4" w:rsidRPr="00371954" w:rsidRDefault="0047789A" w:rsidP="00FB2482">
            <w:pPr>
              <w:autoSpaceDE w:val="0"/>
              <w:autoSpaceDN w:val="0"/>
              <w:adjustRightInd w:val="0"/>
              <w:spacing w:line="276" w:lineRule="auto"/>
              <w:rPr>
                <w:color w:val="000000"/>
              </w:rPr>
            </w:pPr>
            <w:r w:rsidRPr="00371954">
              <w:rPr>
                <w:color w:val="000000"/>
              </w:rPr>
              <w:t>5.Bölüm GR Ekleri</w:t>
            </w:r>
            <w:r w:rsidR="00DC0773">
              <w:rPr>
                <w:color w:val="000000"/>
              </w:rPr>
              <w:t>,</w:t>
            </w:r>
          </w:p>
        </w:tc>
        <w:tc>
          <w:tcPr>
            <w:tcW w:w="1276" w:type="dxa"/>
            <w:shd w:val="clear" w:color="auto" w:fill="auto"/>
          </w:tcPr>
          <w:p w:rsidR="00CD1CD4" w:rsidRPr="00371954" w:rsidRDefault="0047789A" w:rsidP="00FB2482">
            <w:pPr>
              <w:autoSpaceDE w:val="0"/>
              <w:autoSpaceDN w:val="0"/>
              <w:adjustRightInd w:val="0"/>
              <w:spacing w:line="276" w:lineRule="auto"/>
              <w:rPr>
                <w:color w:val="000000"/>
              </w:rPr>
            </w:pPr>
            <w:r w:rsidRPr="00371954">
              <w:rPr>
                <w:color w:val="000000"/>
              </w:rPr>
              <w:t>10</w:t>
            </w:r>
          </w:p>
        </w:tc>
        <w:tc>
          <w:tcPr>
            <w:tcW w:w="1417" w:type="dxa"/>
            <w:shd w:val="clear" w:color="auto" w:fill="auto"/>
          </w:tcPr>
          <w:p w:rsidR="00CD1CD4" w:rsidRPr="00371954" w:rsidRDefault="0047789A" w:rsidP="00FB2482">
            <w:pPr>
              <w:autoSpaceDE w:val="0"/>
              <w:autoSpaceDN w:val="0"/>
              <w:adjustRightInd w:val="0"/>
              <w:spacing w:line="276" w:lineRule="auto"/>
              <w:rPr>
                <w:color w:val="000000"/>
              </w:rPr>
            </w:pPr>
            <w:r w:rsidRPr="00371954">
              <w:rPr>
                <w:color w:val="000000"/>
              </w:rPr>
              <w:t>141</w:t>
            </w:r>
          </w:p>
        </w:tc>
      </w:tr>
      <w:tr w:rsidR="006C393E" w:rsidRPr="00371954" w:rsidTr="00095622">
        <w:trPr>
          <w:trHeight w:val="319"/>
        </w:trPr>
        <w:tc>
          <w:tcPr>
            <w:tcW w:w="817" w:type="dxa"/>
            <w:vMerge/>
            <w:shd w:val="clear" w:color="auto" w:fill="E5DFEC" w:themeFill="accent4" w:themeFillTint="33"/>
          </w:tcPr>
          <w:p w:rsidR="006C393E" w:rsidRPr="00371954" w:rsidRDefault="006C393E" w:rsidP="00FB2482">
            <w:pPr>
              <w:autoSpaceDE w:val="0"/>
              <w:autoSpaceDN w:val="0"/>
              <w:adjustRightInd w:val="0"/>
              <w:spacing w:line="276" w:lineRule="auto"/>
              <w:jc w:val="center"/>
              <w:rPr>
                <w:b/>
                <w:color w:val="000000"/>
              </w:rPr>
            </w:pPr>
          </w:p>
        </w:tc>
        <w:tc>
          <w:tcPr>
            <w:tcW w:w="6379"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6.Bölüm GR Ekleri</w:t>
            </w:r>
            <w:r w:rsidR="00DC0773">
              <w:rPr>
                <w:color w:val="000000"/>
              </w:rPr>
              <w:t>,</w:t>
            </w:r>
          </w:p>
        </w:tc>
        <w:tc>
          <w:tcPr>
            <w:tcW w:w="1276"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34</w:t>
            </w:r>
          </w:p>
        </w:tc>
        <w:tc>
          <w:tcPr>
            <w:tcW w:w="1417"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190</w:t>
            </w:r>
          </w:p>
        </w:tc>
      </w:tr>
      <w:tr w:rsidR="00095622" w:rsidRPr="00371954" w:rsidTr="00095622">
        <w:tc>
          <w:tcPr>
            <w:tcW w:w="817" w:type="dxa"/>
            <w:vMerge/>
            <w:shd w:val="clear" w:color="auto" w:fill="E5DFEC" w:themeFill="accent4" w:themeFillTint="33"/>
          </w:tcPr>
          <w:p w:rsidR="006C393E" w:rsidRPr="00371954" w:rsidRDefault="006C393E" w:rsidP="00FB2482">
            <w:pPr>
              <w:autoSpaceDE w:val="0"/>
              <w:autoSpaceDN w:val="0"/>
              <w:adjustRightInd w:val="0"/>
              <w:spacing w:line="276" w:lineRule="auto"/>
              <w:jc w:val="center"/>
              <w:rPr>
                <w:b/>
                <w:color w:val="000000"/>
              </w:rPr>
            </w:pPr>
          </w:p>
        </w:tc>
        <w:tc>
          <w:tcPr>
            <w:tcW w:w="6379" w:type="dxa"/>
            <w:shd w:val="clear" w:color="auto" w:fill="E5DFEC" w:themeFill="accent4" w:themeFillTint="33"/>
          </w:tcPr>
          <w:p w:rsidR="006C393E" w:rsidRPr="00371954" w:rsidRDefault="0047789A" w:rsidP="007C6C35">
            <w:pPr>
              <w:autoSpaceDE w:val="0"/>
              <w:autoSpaceDN w:val="0"/>
              <w:adjustRightInd w:val="0"/>
              <w:spacing w:line="276" w:lineRule="auto"/>
              <w:rPr>
                <w:b/>
                <w:color w:val="000000"/>
              </w:rPr>
            </w:pPr>
            <w:r w:rsidRPr="00371954">
              <w:rPr>
                <w:b/>
                <w:color w:val="000000"/>
              </w:rPr>
              <w:t>Bölüm 1-2-4-5-6 Ekleri- 2.Cilt</w:t>
            </w:r>
            <w:r w:rsidR="00F41D9F">
              <w:rPr>
                <w:b/>
                <w:color w:val="000000"/>
              </w:rPr>
              <w:t>,</w:t>
            </w:r>
          </w:p>
        </w:tc>
        <w:tc>
          <w:tcPr>
            <w:tcW w:w="1276" w:type="dxa"/>
            <w:shd w:val="clear" w:color="auto" w:fill="E5DFEC" w:themeFill="accent4" w:themeFillTint="33"/>
          </w:tcPr>
          <w:p w:rsidR="006C393E" w:rsidRPr="00371954" w:rsidRDefault="0047789A" w:rsidP="00FB2482">
            <w:pPr>
              <w:autoSpaceDE w:val="0"/>
              <w:autoSpaceDN w:val="0"/>
              <w:adjustRightInd w:val="0"/>
              <w:spacing w:line="276" w:lineRule="auto"/>
              <w:jc w:val="right"/>
              <w:rPr>
                <w:b/>
                <w:color w:val="000000"/>
              </w:rPr>
            </w:pPr>
            <w:r w:rsidRPr="00371954">
              <w:rPr>
                <w:b/>
                <w:color w:val="000000"/>
              </w:rPr>
              <w:t>108</w:t>
            </w:r>
          </w:p>
        </w:tc>
        <w:tc>
          <w:tcPr>
            <w:tcW w:w="1417" w:type="dxa"/>
            <w:shd w:val="clear" w:color="auto" w:fill="E5DFEC" w:themeFill="accent4" w:themeFillTint="33"/>
          </w:tcPr>
          <w:p w:rsidR="006C393E" w:rsidRPr="00371954" w:rsidRDefault="0047789A" w:rsidP="00FB2482">
            <w:pPr>
              <w:autoSpaceDE w:val="0"/>
              <w:autoSpaceDN w:val="0"/>
              <w:adjustRightInd w:val="0"/>
              <w:spacing w:line="276" w:lineRule="auto"/>
              <w:jc w:val="right"/>
              <w:rPr>
                <w:b/>
                <w:color w:val="000000"/>
              </w:rPr>
            </w:pPr>
            <w:r w:rsidRPr="00371954">
              <w:rPr>
                <w:b/>
                <w:color w:val="000000"/>
              </w:rPr>
              <w:t>693</w:t>
            </w:r>
          </w:p>
        </w:tc>
      </w:tr>
      <w:tr w:rsidR="00095622" w:rsidRPr="00371954" w:rsidTr="00095622">
        <w:tc>
          <w:tcPr>
            <w:tcW w:w="817" w:type="dxa"/>
            <w:shd w:val="clear" w:color="auto" w:fill="E5DFEC" w:themeFill="accent4" w:themeFillTint="33"/>
          </w:tcPr>
          <w:p w:rsidR="006C393E" w:rsidRPr="00371954" w:rsidRDefault="0047789A" w:rsidP="00FB2482">
            <w:pPr>
              <w:autoSpaceDE w:val="0"/>
              <w:autoSpaceDN w:val="0"/>
              <w:adjustRightInd w:val="0"/>
              <w:spacing w:line="276" w:lineRule="auto"/>
              <w:jc w:val="center"/>
              <w:rPr>
                <w:b/>
                <w:color w:val="000000"/>
              </w:rPr>
            </w:pPr>
            <w:r w:rsidRPr="00371954">
              <w:rPr>
                <w:b/>
                <w:color w:val="000000"/>
              </w:rPr>
              <w:t>3</w:t>
            </w:r>
          </w:p>
        </w:tc>
        <w:tc>
          <w:tcPr>
            <w:tcW w:w="6379" w:type="dxa"/>
            <w:shd w:val="clear" w:color="auto" w:fill="E5DFEC" w:themeFill="accent4" w:themeFillTint="33"/>
          </w:tcPr>
          <w:p w:rsidR="006C393E" w:rsidRPr="00371954" w:rsidRDefault="0047789A" w:rsidP="007C6C35">
            <w:pPr>
              <w:autoSpaceDE w:val="0"/>
              <w:autoSpaceDN w:val="0"/>
              <w:adjustRightInd w:val="0"/>
              <w:spacing w:line="276" w:lineRule="auto"/>
              <w:rPr>
                <w:b/>
                <w:color w:val="000000"/>
              </w:rPr>
            </w:pPr>
            <w:r w:rsidRPr="00371954">
              <w:rPr>
                <w:b/>
                <w:color w:val="000000"/>
              </w:rPr>
              <w:t>Bölüm 3</w:t>
            </w:r>
            <w:r w:rsidR="00371954" w:rsidRPr="00371954">
              <w:rPr>
                <w:b/>
                <w:color w:val="000000"/>
              </w:rPr>
              <w:t>.1</w:t>
            </w:r>
            <w:r w:rsidRPr="00371954">
              <w:rPr>
                <w:b/>
                <w:color w:val="000000"/>
              </w:rPr>
              <w:t xml:space="preserve"> Ekleri- 3. Cilt</w:t>
            </w:r>
            <w:r w:rsidR="00F41D9F">
              <w:rPr>
                <w:b/>
                <w:color w:val="000000"/>
              </w:rPr>
              <w:t>,</w:t>
            </w:r>
            <w:r w:rsidR="00371954" w:rsidRPr="00371954">
              <w:rPr>
                <w:b/>
                <w:color w:val="000000"/>
              </w:rPr>
              <w:t xml:space="preserve"> </w:t>
            </w:r>
            <w:r w:rsidR="00371954" w:rsidRPr="00371954">
              <w:rPr>
                <w:color w:val="000000"/>
                <w:sz w:val="20"/>
              </w:rPr>
              <w:t xml:space="preserve"> </w:t>
            </w:r>
          </w:p>
        </w:tc>
        <w:tc>
          <w:tcPr>
            <w:tcW w:w="1276" w:type="dxa"/>
            <w:shd w:val="clear" w:color="auto" w:fill="E5DFEC" w:themeFill="accent4" w:themeFillTint="33"/>
          </w:tcPr>
          <w:p w:rsidR="006C393E" w:rsidRPr="00371954" w:rsidRDefault="007E484D" w:rsidP="00FB2482">
            <w:pPr>
              <w:autoSpaceDE w:val="0"/>
              <w:autoSpaceDN w:val="0"/>
              <w:adjustRightInd w:val="0"/>
              <w:spacing w:line="276" w:lineRule="auto"/>
              <w:jc w:val="right"/>
              <w:rPr>
                <w:b/>
                <w:color w:val="000000"/>
              </w:rPr>
            </w:pPr>
            <w:r>
              <w:rPr>
                <w:b/>
                <w:color w:val="000000"/>
              </w:rPr>
              <w:t>2</w:t>
            </w:r>
            <w:r w:rsidR="00DC0773">
              <w:rPr>
                <w:b/>
                <w:color w:val="000000"/>
              </w:rPr>
              <w:t>1</w:t>
            </w:r>
          </w:p>
        </w:tc>
        <w:tc>
          <w:tcPr>
            <w:tcW w:w="1417" w:type="dxa"/>
            <w:shd w:val="clear" w:color="auto" w:fill="E5DFEC" w:themeFill="accent4" w:themeFillTint="33"/>
          </w:tcPr>
          <w:p w:rsidR="006C393E" w:rsidRPr="00371954" w:rsidRDefault="007E6C97" w:rsidP="00FB2482">
            <w:pPr>
              <w:autoSpaceDE w:val="0"/>
              <w:autoSpaceDN w:val="0"/>
              <w:adjustRightInd w:val="0"/>
              <w:spacing w:line="276" w:lineRule="auto"/>
              <w:jc w:val="right"/>
              <w:rPr>
                <w:b/>
                <w:color w:val="000000"/>
              </w:rPr>
            </w:pPr>
            <w:r>
              <w:rPr>
                <w:b/>
                <w:color w:val="000000"/>
              </w:rPr>
              <w:t>666</w:t>
            </w:r>
          </w:p>
        </w:tc>
      </w:tr>
      <w:tr w:rsidR="00371954" w:rsidRPr="00371954" w:rsidTr="00095622">
        <w:tc>
          <w:tcPr>
            <w:tcW w:w="817" w:type="dxa"/>
            <w:shd w:val="clear" w:color="auto" w:fill="E5DFEC" w:themeFill="accent4" w:themeFillTint="33"/>
          </w:tcPr>
          <w:p w:rsidR="00371954" w:rsidRPr="00371954" w:rsidRDefault="00371954" w:rsidP="00FB2482">
            <w:pPr>
              <w:autoSpaceDE w:val="0"/>
              <w:autoSpaceDN w:val="0"/>
              <w:adjustRightInd w:val="0"/>
              <w:spacing w:line="276" w:lineRule="auto"/>
              <w:jc w:val="center"/>
              <w:rPr>
                <w:b/>
                <w:color w:val="000000"/>
              </w:rPr>
            </w:pPr>
            <w:r w:rsidRPr="00371954">
              <w:rPr>
                <w:b/>
                <w:color w:val="000000"/>
              </w:rPr>
              <w:t>4</w:t>
            </w:r>
          </w:p>
        </w:tc>
        <w:tc>
          <w:tcPr>
            <w:tcW w:w="6379" w:type="dxa"/>
            <w:shd w:val="clear" w:color="auto" w:fill="E5DFEC" w:themeFill="accent4" w:themeFillTint="33"/>
          </w:tcPr>
          <w:p w:rsidR="00371954" w:rsidRPr="00371954" w:rsidRDefault="00371954" w:rsidP="007C6C35">
            <w:pPr>
              <w:autoSpaceDE w:val="0"/>
              <w:autoSpaceDN w:val="0"/>
              <w:adjustRightInd w:val="0"/>
              <w:spacing w:line="276" w:lineRule="auto"/>
              <w:rPr>
                <w:b/>
                <w:color w:val="000000"/>
              </w:rPr>
            </w:pPr>
            <w:r w:rsidRPr="00371954">
              <w:rPr>
                <w:b/>
                <w:color w:val="000000"/>
              </w:rPr>
              <w:t xml:space="preserve">Bölüm 3.2 Ekleri- </w:t>
            </w:r>
            <w:r w:rsidR="00095622">
              <w:rPr>
                <w:b/>
                <w:color w:val="000000"/>
              </w:rPr>
              <w:t>4</w:t>
            </w:r>
            <w:r w:rsidRPr="00371954">
              <w:rPr>
                <w:b/>
                <w:color w:val="000000"/>
              </w:rPr>
              <w:t>. Cilt</w:t>
            </w:r>
            <w:r w:rsidR="00F41D9F">
              <w:rPr>
                <w:b/>
                <w:color w:val="000000"/>
              </w:rPr>
              <w:t>,</w:t>
            </w:r>
            <w:r w:rsidR="00095622">
              <w:rPr>
                <w:b/>
                <w:color w:val="000000"/>
              </w:rPr>
              <w:t xml:space="preserve"> </w:t>
            </w:r>
            <w:r w:rsidR="00095622" w:rsidRPr="00371954">
              <w:rPr>
                <w:color w:val="000000"/>
                <w:sz w:val="20"/>
              </w:rPr>
              <w:t xml:space="preserve"> </w:t>
            </w:r>
          </w:p>
        </w:tc>
        <w:tc>
          <w:tcPr>
            <w:tcW w:w="1276" w:type="dxa"/>
            <w:shd w:val="clear" w:color="auto" w:fill="E5DFEC" w:themeFill="accent4" w:themeFillTint="33"/>
          </w:tcPr>
          <w:p w:rsidR="00371954" w:rsidRPr="00371954" w:rsidRDefault="00DC0773" w:rsidP="00FB2482">
            <w:pPr>
              <w:autoSpaceDE w:val="0"/>
              <w:autoSpaceDN w:val="0"/>
              <w:adjustRightInd w:val="0"/>
              <w:spacing w:line="276" w:lineRule="auto"/>
              <w:jc w:val="right"/>
              <w:rPr>
                <w:b/>
                <w:color w:val="000000"/>
              </w:rPr>
            </w:pPr>
            <w:r>
              <w:rPr>
                <w:b/>
                <w:color w:val="000000"/>
              </w:rPr>
              <w:t>30</w:t>
            </w:r>
          </w:p>
        </w:tc>
        <w:tc>
          <w:tcPr>
            <w:tcW w:w="1417" w:type="dxa"/>
            <w:shd w:val="clear" w:color="auto" w:fill="E5DFEC" w:themeFill="accent4" w:themeFillTint="33"/>
          </w:tcPr>
          <w:p w:rsidR="00371954" w:rsidRPr="00371954" w:rsidRDefault="007E484D" w:rsidP="00FB2482">
            <w:pPr>
              <w:autoSpaceDE w:val="0"/>
              <w:autoSpaceDN w:val="0"/>
              <w:adjustRightInd w:val="0"/>
              <w:spacing w:line="276" w:lineRule="auto"/>
              <w:jc w:val="right"/>
              <w:rPr>
                <w:b/>
                <w:color w:val="000000"/>
              </w:rPr>
            </w:pPr>
            <w:r>
              <w:rPr>
                <w:b/>
                <w:color w:val="000000"/>
              </w:rPr>
              <w:t>5</w:t>
            </w:r>
            <w:r w:rsidR="007E6C97">
              <w:rPr>
                <w:b/>
                <w:color w:val="000000"/>
              </w:rPr>
              <w:t>32</w:t>
            </w:r>
          </w:p>
        </w:tc>
      </w:tr>
      <w:tr w:rsidR="00095622" w:rsidRPr="00371954" w:rsidTr="00095622">
        <w:trPr>
          <w:trHeight w:val="319"/>
        </w:trPr>
        <w:tc>
          <w:tcPr>
            <w:tcW w:w="817" w:type="dxa"/>
            <w:vMerge w:val="restart"/>
            <w:shd w:val="clear" w:color="auto" w:fill="E5DFEC" w:themeFill="accent4" w:themeFillTint="33"/>
            <w:vAlign w:val="center"/>
          </w:tcPr>
          <w:p w:rsidR="006C393E" w:rsidRPr="00371954" w:rsidRDefault="00371954" w:rsidP="00095622">
            <w:pPr>
              <w:autoSpaceDE w:val="0"/>
              <w:autoSpaceDN w:val="0"/>
              <w:adjustRightInd w:val="0"/>
              <w:spacing w:line="276" w:lineRule="auto"/>
              <w:jc w:val="center"/>
              <w:rPr>
                <w:b/>
                <w:color w:val="000000"/>
              </w:rPr>
            </w:pPr>
            <w:r w:rsidRPr="00371954">
              <w:rPr>
                <w:b/>
                <w:color w:val="000000"/>
              </w:rPr>
              <w:t>5</w:t>
            </w:r>
          </w:p>
        </w:tc>
        <w:tc>
          <w:tcPr>
            <w:tcW w:w="6379"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7.Bölüm GR Ekleri</w:t>
            </w:r>
            <w:r w:rsidR="00DC0773">
              <w:rPr>
                <w:color w:val="000000"/>
              </w:rPr>
              <w:t>,</w:t>
            </w:r>
          </w:p>
        </w:tc>
        <w:tc>
          <w:tcPr>
            <w:tcW w:w="1276"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30</w:t>
            </w:r>
          </w:p>
        </w:tc>
        <w:tc>
          <w:tcPr>
            <w:tcW w:w="1417"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102</w:t>
            </w:r>
          </w:p>
        </w:tc>
      </w:tr>
      <w:tr w:rsidR="006C393E" w:rsidRPr="00371954" w:rsidTr="00095622">
        <w:tc>
          <w:tcPr>
            <w:tcW w:w="817" w:type="dxa"/>
            <w:vMerge/>
            <w:shd w:val="clear" w:color="auto" w:fill="E5DFEC" w:themeFill="accent4" w:themeFillTint="33"/>
          </w:tcPr>
          <w:p w:rsidR="006C393E" w:rsidRPr="00371954" w:rsidRDefault="006C393E" w:rsidP="00FB2482">
            <w:pPr>
              <w:autoSpaceDE w:val="0"/>
              <w:autoSpaceDN w:val="0"/>
              <w:adjustRightInd w:val="0"/>
              <w:spacing w:line="276" w:lineRule="auto"/>
              <w:jc w:val="center"/>
              <w:rPr>
                <w:color w:val="000000"/>
              </w:rPr>
            </w:pPr>
          </w:p>
        </w:tc>
        <w:tc>
          <w:tcPr>
            <w:tcW w:w="6379"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8.Bölüm GR Ekleri</w:t>
            </w:r>
            <w:r w:rsidR="00DC0773">
              <w:rPr>
                <w:color w:val="000000"/>
              </w:rPr>
              <w:t>,</w:t>
            </w:r>
          </w:p>
        </w:tc>
        <w:tc>
          <w:tcPr>
            <w:tcW w:w="1276"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28</w:t>
            </w:r>
          </w:p>
        </w:tc>
        <w:tc>
          <w:tcPr>
            <w:tcW w:w="1417" w:type="dxa"/>
            <w:shd w:val="clear" w:color="auto" w:fill="FFFFFF" w:themeFill="background1"/>
          </w:tcPr>
          <w:p w:rsidR="006C393E" w:rsidRPr="00371954" w:rsidRDefault="0047789A" w:rsidP="00FB2482">
            <w:pPr>
              <w:autoSpaceDE w:val="0"/>
              <w:autoSpaceDN w:val="0"/>
              <w:adjustRightInd w:val="0"/>
              <w:spacing w:line="276" w:lineRule="auto"/>
              <w:rPr>
                <w:color w:val="000000"/>
              </w:rPr>
            </w:pPr>
            <w:r w:rsidRPr="00371954">
              <w:rPr>
                <w:color w:val="000000"/>
              </w:rPr>
              <w:t>270</w:t>
            </w:r>
          </w:p>
        </w:tc>
      </w:tr>
      <w:tr w:rsidR="006C393E" w:rsidRPr="00371954" w:rsidTr="00095622">
        <w:tc>
          <w:tcPr>
            <w:tcW w:w="817" w:type="dxa"/>
            <w:vMerge/>
            <w:shd w:val="clear" w:color="auto" w:fill="E5DFEC" w:themeFill="accent4" w:themeFillTint="33"/>
          </w:tcPr>
          <w:p w:rsidR="006C393E" w:rsidRPr="00371954" w:rsidRDefault="006C393E" w:rsidP="00FB2482">
            <w:pPr>
              <w:autoSpaceDE w:val="0"/>
              <w:autoSpaceDN w:val="0"/>
              <w:adjustRightInd w:val="0"/>
              <w:spacing w:line="276" w:lineRule="auto"/>
              <w:jc w:val="center"/>
              <w:rPr>
                <w:color w:val="000000"/>
              </w:rPr>
            </w:pPr>
          </w:p>
        </w:tc>
        <w:tc>
          <w:tcPr>
            <w:tcW w:w="6379"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9.Bölüm GR Ekleri</w:t>
            </w:r>
            <w:r w:rsidR="00DC0773">
              <w:rPr>
                <w:color w:val="000000"/>
              </w:rPr>
              <w:t>,</w:t>
            </w:r>
          </w:p>
        </w:tc>
        <w:tc>
          <w:tcPr>
            <w:tcW w:w="1276"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67</w:t>
            </w:r>
          </w:p>
        </w:tc>
        <w:tc>
          <w:tcPr>
            <w:tcW w:w="1417" w:type="dxa"/>
            <w:shd w:val="clear" w:color="auto" w:fill="auto"/>
          </w:tcPr>
          <w:p w:rsidR="006C393E" w:rsidRPr="00371954" w:rsidRDefault="0047789A" w:rsidP="00FB2482">
            <w:pPr>
              <w:autoSpaceDE w:val="0"/>
              <w:autoSpaceDN w:val="0"/>
              <w:adjustRightInd w:val="0"/>
              <w:spacing w:line="276" w:lineRule="auto"/>
              <w:rPr>
                <w:color w:val="000000"/>
              </w:rPr>
            </w:pPr>
            <w:r w:rsidRPr="00371954">
              <w:rPr>
                <w:color w:val="000000"/>
              </w:rPr>
              <w:t>206</w:t>
            </w:r>
          </w:p>
        </w:tc>
      </w:tr>
      <w:tr w:rsidR="00095622" w:rsidRPr="00371954" w:rsidTr="00095622">
        <w:tc>
          <w:tcPr>
            <w:tcW w:w="817" w:type="dxa"/>
            <w:vMerge/>
            <w:shd w:val="clear" w:color="auto" w:fill="E5DFEC" w:themeFill="accent4" w:themeFillTint="33"/>
          </w:tcPr>
          <w:p w:rsidR="006C393E" w:rsidRPr="00371954" w:rsidRDefault="006C393E" w:rsidP="00FB2482">
            <w:pPr>
              <w:autoSpaceDE w:val="0"/>
              <w:autoSpaceDN w:val="0"/>
              <w:adjustRightInd w:val="0"/>
              <w:spacing w:line="276" w:lineRule="auto"/>
              <w:jc w:val="center"/>
              <w:rPr>
                <w:b/>
                <w:color w:val="000000"/>
              </w:rPr>
            </w:pPr>
          </w:p>
        </w:tc>
        <w:tc>
          <w:tcPr>
            <w:tcW w:w="6379" w:type="dxa"/>
            <w:shd w:val="clear" w:color="auto" w:fill="E5DFEC" w:themeFill="accent4" w:themeFillTint="33"/>
          </w:tcPr>
          <w:p w:rsidR="006C393E" w:rsidRPr="00371954" w:rsidRDefault="0047789A" w:rsidP="007C6C35">
            <w:pPr>
              <w:autoSpaceDE w:val="0"/>
              <w:autoSpaceDN w:val="0"/>
              <w:adjustRightInd w:val="0"/>
              <w:spacing w:line="276" w:lineRule="auto"/>
              <w:rPr>
                <w:b/>
                <w:color w:val="000000"/>
              </w:rPr>
            </w:pPr>
            <w:r w:rsidRPr="00371954">
              <w:rPr>
                <w:b/>
                <w:color w:val="000000"/>
              </w:rPr>
              <w:t xml:space="preserve">Bölüm 7-8-9 Ekleri- </w:t>
            </w:r>
            <w:r w:rsidR="00095622">
              <w:rPr>
                <w:b/>
                <w:color w:val="000000"/>
              </w:rPr>
              <w:t>5</w:t>
            </w:r>
            <w:r w:rsidRPr="00371954">
              <w:rPr>
                <w:b/>
                <w:color w:val="000000"/>
              </w:rPr>
              <w:t>.Cilt</w:t>
            </w:r>
            <w:r w:rsidR="00F41D9F">
              <w:rPr>
                <w:b/>
                <w:color w:val="000000"/>
              </w:rPr>
              <w:t>.</w:t>
            </w:r>
            <w:r w:rsidR="00095622">
              <w:rPr>
                <w:b/>
                <w:color w:val="000000"/>
              </w:rPr>
              <w:t xml:space="preserve"> </w:t>
            </w:r>
          </w:p>
        </w:tc>
        <w:tc>
          <w:tcPr>
            <w:tcW w:w="1276" w:type="dxa"/>
            <w:shd w:val="clear" w:color="auto" w:fill="E5DFEC" w:themeFill="accent4" w:themeFillTint="33"/>
          </w:tcPr>
          <w:p w:rsidR="006C393E" w:rsidRPr="00371954" w:rsidRDefault="0047789A" w:rsidP="00FB2482">
            <w:pPr>
              <w:autoSpaceDE w:val="0"/>
              <w:autoSpaceDN w:val="0"/>
              <w:adjustRightInd w:val="0"/>
              <w:spacing w:line="276" w:lineRule="auto"/>
              <w:jc w:val="right"/>
              <w:rPr>
                <w:b/>
                <w:color w:val="000000"/>
              </w:rPr>
            </w:pPr>
            <w:r w:rsidRPr="00371954">
              <w:rPr>
                <w:b/>
                <w:color w:val="000000"/>
              </w:rPr>
              <w:t>125</w:t>
            </w:r>
          </w:p>
        </w:tc>
        <w:tc>
          <w:tcPr>
            <w:tcW w:w="1417" w:type="dxa"/>
            <w:shd w:val="clear" w:color="auto" w:fill="E5DFEC" w:themeFill="accent4" w:themeFillTint="33"/>
          </w:tcPr>
          <w:p w:rsidR="006C393E" w:rsidRPr="00371954" w:rsidRDefault="0047789A" w:rsidP="00FB2482">
            <w:pPr>
              <w:autoSpaceDE w:val="0"/>
              <w:autoSpaceDN w:val="0"/>
              <w:adjustRightInd w:val="0"/>
              <w:spacing w:line="276" w:lineRule="auto"/>
              <w:jc w:val="right"/>
              <w:rPr>
                <w:b/>
                <w:color w:val="000000"/>
              </w:rPr>
            </w:pPr>
            <w:r w:rsidRPr="00371954">
              <w:rPr>
                <w:b/>
                <w:color w:val="000000"/>
              </w:rPr>
              <w:t>582</w:t>
            </w:r>
          </w:p>
        </w:tc>
      </w:tr>
      <w:tr w:rsidR="00095622" w:rsidRPr="00371954" w:rsidTr="00095622">
        <w:tc>
          <w:tcPr>
            <w:tcW w:w="817" w:type="dxa"/>
            <w:shd w:val="clear" w:color="auto" w:fill="DAEEF3" w:themeFill="accent5" w:themeFillTint="33"/>
          </w:tcPr>
          <w:p w:rsidR="006C393E" w:rsidRPr="00371954" w:rsidRDefault="00371954" w:rsidP="00FB2482">
            <w:pPr>
              <w:autoSpaceDE w:val="0"/>
              <w:autoSpaceDN w:val="0"/>
              <w:adjustRightInd w:val="0"/>
              <w:spacing w:line="276" w:lineRule="auto"/>
              <w:jc w:val="center"/>
              <w:rPr>
                <w:b/>
                <w:color w:val="000000"/>
              </w:rPr>
            </w:pPr>
            <w:r w:rsidRPr="00371954">
              <w:rPr>
                <w:b/>
                <w:color w:val="000000"/>
              </w:rPr>
              <w:t>5</w:t>
            </w:r>
            <w:r w:rsidR="00504955">
              <w:rPr>
                <w:b/>
                <w:color w:val="000000"/>
              </w:rPr>
              <w:t xml:space="preserve"> cilt</w:t>
            </w:r>
          </w:p>
        </w:tc>
        <w:tc>
          <w:tcPr>
            <w:tcW w:w="6379" w:type="dxa"/>
            <w:shd w:val="clear" w:color="auto" w:fill="DAEEF3" w:themeFill="accent5" w:themeFillTint="33"/>
          </w:tcPr>
          <w:p w:rsidR="006C393E" w:rsidRPr="00371954" w:rsidRDefault="0047789A" w:rsidP="00FB2482">
            <w:pPr>
              <w:autoSpaceDE w:val="0"/>
              <w:autoSpaceDN w:val="0"/>
              <w:adjustRightInd w:val="0"/>
              <w:spacing w:line="276" w:lineRule="auto"/>
              <w:jc w:val="center"/>
              <w:rPr>
                <w:b/>
                <w:color w:val="000000"/>
              </w:rPr>
            </w:pPr>
            <w:r w:rsidRPr="00371954">
              <w:rPr>
                <w:b/>
                <w:color w:val="000000"/>
              </w:rPr>
              <w:t>Genel Toplam</w:t>
            </w:r>
          </w:p>
        </w:tc>
        <w:tc>
          <w:tcPr>
            <w:tcW w:w="1276" w:type="dxa"/>
            <w:shd w:val="clear" w:color="auto" w:fill="DAEEF3" w:themeFill="accent5" w:themeFillTint="33"/>
          </w:tcPr>
          <w:p w:rsidR="006C393E" w:rsidRPr="00371954" w:rsidRDefault="0047789A" w:rsidP="00FB2482">
            <w:pPr>
              <w:autoSpaceDE w:val="0"/>
              <w:autoSpaceDN w:val="0"/>
              <w:adjustRightInd w:val="0"/>
              <w:spacing w:line="276" w:lineRule="auto"/>
              <w:jc w:val="center"/>
              <w:rPr>
                <w:b/>
                <w:color w:val="000000"/>
              </w:rPr>
            </w:pPr>
            <w:r w:rsidRPr="00371954">
              <w:rPr>
                <w:b/>
                <w:color w:val="000000"/>
              </w:rPr>
              <w:t>27</w:t>
            </w:r>
            <w:r w:rsidR="00DC0773">
              <w:rPr>
                <w:b/>
                <w:color w:val="000000"/>
              </w:rPr>
              <w:t>5</w:t>
            </w:r>
            <w:r w:rsidR="007E484D">
              <w:rPr>
                <w:b/>
                <w:color w:val="000000"/>
              </w:rPr>
              <w:t xml:space="preserve"> belge</w:t>
            </w:r>
          </w:p>
        </w:tc>
        <w:tc>
          <w:tcPr>
            <w:tcW w:w="1417" w:type="dxa"/>
            <w:shd w:val="clear" w:color="auto" w:fill="DAEEF3" w:themeFill="accent5" w:themeFillTint="33"/>
          </w:tcPr>
          <w:p w:rsidR="006C393E" w:rsidRPr="00371954" w:rsidRDefault="0047789A" w:rsidP="00FB2482">
            <w:pPr>
              <w:autoSpaceDE w:val="0"/>
              <w:autoSpaceDN w:val="0"/>
              <w:adjustRightInd w:val="0"/>
              <w:spacing w:line="276" w:lineRule="auto"/>
              <w:jc w:val="center"/>
              <w:rPr>
                <w:b/>
                <w:color w:val="000000"/>
              </w:rPr>
            </w:pPr>
            <w:r w:rsidRPr="00371954">
              <w:rPr>
                <w:b/>
                <w:color w:val="000000"/>
              </w:rPr>
              <w:t>255</w:t>
            </w:r>
            <w:r w:rsidR="007E6C97">
              <w:rPr>
                <w:b/>
                <w:color w:val="000000"/>
              </w:rPr>
              <w:t>8</w:t>
            </w:r>
            <w:r w:rsidR="00504955">
              <w:rPr>
                <w:b/>
                <w:color w:val="000000"/>
              </w:rPr>
              <w:t xml:space="preserve"> sayfa</w:t>
            </w:r>
          </w:p>
        </w:tc>
      </w:tr>
    </w:tbl>
    <w:p w:rsidR="00BC5B3C" w:rsidRDefault="00BC5B3C">
      <w:pPr>
        <w:autoSpaceDE w:val="0"/>
        <w:autoSpaceDN w:val="0"/>
        <w:adjustRightInd w:val="0"/>
        <w:spacing w:line="276" w:lineRule="auto"/>
        <w:rPr>
          <w:color w:val="000000"/>
        </w:rPr>
      </w:pPr>
    </w:p>
    <w:p w:rsidR="00504955" w:rsidRDefault="00504955" w:rsidP="00716DCC">
      <w:pPr>
        <w:autoSpaceDE w:val="0"/>
        <w:autoSpaceDN w:val="0"/>
        <w:adjustRightInd w:val="0"/>
        <w:spacing w:line="276" w:lineRule="auto"/>
        <w:rPr>
          <w:color w:val="000000"/>
        </w:rPr>
      </w:pPr>
    </w:p>
    <w:p w:rsidR="00C2628A" w:rsidRDefault="00C2628A">
      <w:pPr>
        <w:autoSpaceDE w:val="0"/>
        <w:autoSpaceDN w:val="0"/>
        <w:adjustRightInd w:val="0"/>
        <w:spacing w:line="276" w:lineRule="auto"/>
        <w:rPr>
          <w:color w:val="000000"/>
        </w:rPr>
      </w:pPr>
    </w:p>
    <w:sectPr w:rsidR="00C2628A" w:rsidSect="008B034C">
      <w:footerReference w:type="default" r:id="rId85"/>
      <w:pgSz w:w="11906" w:h="16838"/>
      <w:pgMar w:top="993" w:right="707" w:bottom="1135" w:left="1417" w:header="708" w:footer="356"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elcuktıp" w:date="2019-01-16T08:01:00Z" w:initials="s">
    <w:p w:rsidR="00B467CA" w:rsidRDefault="00B467CA">
      <w:pPr>
        <w:pStyle w:val="AklamaMetni"/>
      </w:pPr>
      <w:r>
        <w:rPr>
          <w:rStyle w:val="AklamaBavurusu"/>
        </w:rPr>
        <w:annotationRef/>
      </w:r>
    </w:p>
  </w:comment>
  <w:comment w:id="1" w:author="selcuktıp" w:date="2019-01-16T08:02:00Z" w:initials="s">
    <w:p w:rsidR="00B467CA" w:rsidRDefault="00B467CA">
      <w:pPr>
        <w:pStyle w:val="AklamaMetni"/>
      </w:pPr>
      <w:r>
        <w:rPr>
          <w:rStyle w:val="AklamaBavurusu"/>
        </w:rPr>
        <w:annotationRef/>
      </w:r>
    </w:p>
  </w:comment>
  <w:comment w:id="2" w:author="selcuktıp" w:date="2019-01-16T08:02:00Z" w:initials="s">
    <w:p w:rsidR="00B467CA" w:rsidRDefault="00B467CA">
      <w:pPr>
        <w:pStyle w:val="AklamaMetni"/>
      </w:pPr>
      <w:r>
        <w:rPr>
          <w:rStyle w:val="AklamaBavurusu"/>
        </w:rPr>
        <w:annotationRef/>
      </w:r>
    </w:p>
  </w:comment>
  <w:comment w:id="3" w:author="selcuktıp" w:date="2019-01-16T08:02:00Z" w:initials="s">
    <w:p w:rsidR="00B467CA" w:rsidRDefault="00B467CA">
      <w:pPr>
        <w:pStyle w:val="AklamaMetni"/>
      </w:pPr>
      <w:r>
        <w:rPr>
          <w:rStyle w:val="AklamaBavurusu"/>
        </w:rPr>
        <w:annotationRef/>
      </w:r>
    </w:p>
  </w:comment>
  <w:comment w:id="4" w:author="ŞEREFNUR ÖZTÜRK" w:date="2019-01-08T09:52:00Z" w:initials="ŞÖ">
    <w:p w:rsidR="00B467CA" w:rsidRDefault="00B467CA">
      <w:pPr>
        <w:pStyle w:val="AklamaMetni"/>
      </w:pPr>
      <w:r>
        <w:rPr>
          <w:rStyle w:val="AklamaBavurusu"/>
        </w:rPr>
        <w:annotationRef/>
      </w:r>
      <w:r>
        <w:t>ÖĞRENCİLERDEN DE TALEP ALINMASI ASLINDA İYİ OLURDU...</w:t>
      </w:r>
    </w:p>
  </w:comment>
  <w:comment w:id="5" w:author="ŞEREFNUR ÖZTÜRK" w:date="2019-01-08T14:41:00Z" w:initials="ŞÖ">
    <w:p w:rsidR="00B467CA" w:rsidRDefault="00B467CA" w:rsidP="00FB2482">
      <w:pPr>
        <w:pStyle w:val="AklamaMetni"/>
      </w:pPr>
      <w:r>
        <w:rPr>
          <w:rStyle w:val="AklamaBavurusu"/>
        </w:rPr>
        <w:annotationRef/>
      </w:r>
      <w:r>
        <w:t>AÇILIMLARINI YAZALIM</w:t>
      </w:r>
    </w:p>
  </w:comment>
  <w:comment w:id="6" w:author="ŞEREFNUR ÖZTÜRK" w:date="2019-01-08T14:41:00Z" w:initials="ŞÖ">
    <w:p w:rsidR="00B467CA" w:rsidRDefault="00B467CA" w:rsidP="00FB2482">
      <w:pPr>
        <w:pStyle w:val="AklamaMetni"/>
      </w:pPr>
      <w:r>
        <w:rPr>
          <w:rStyle w:val="AklamaBavurusu"/>
        </w:rPr>
        <w:annotationRef/>
      </w:r>
      <w:r>
        <w:t>1</w:t>
      </w:r>
    </w:p>
  </w:comment>
  <w:comment w:id="7" w:author="ŞEREFNUR ÖZTÜRK" w:date="2019-01-08T09:52:00Z" w:initials="ŞÖ">
    <w:p w:rsidR="00B467CA" w:rsidRDefault="00B467CA">
      <w:pPr>
        <w:pStyle w:val="AklamaMetni"/>
      </w:pPr>
      <w:r>
        <w:rPr>
          <w:rStyle w:val="AklamaBavurusu"/>
        </w:rPr>
        <w:annotationRef/>
      </w:r>
      <w:r>
        <w:t>NERİMAN HOCANIN RAPORU MU???</w:t>
      </w:r>
    </w:p>
  </w:comment>
  <w:comment w:id="8" w:author="ŞEREFNUR ÖZTÜRK" w:date="2019-01-08T09:52:00Z" w:initials="ŞÖ">
    <w:p w:rsidR="00B467CA" w:rsidRDefault="00B467CA">
      <w:pPr>
        <w:pStyle w:val="AklamaMetni"/>
      </w:pPr>
      <w:r>
        <w:rPr>
          <w:rStyle w:val="AklamaBavurusu"/>
        </w:rPr>
        <w:annotationRef/>
      </w:r>
      <w:r>
        <w:t>BU KONUDA HAZIRLANMIŞ OLAN TASLAK PROJE (HİZMET ALIMI İÇİN)</w:t>
      </w:r>
    </w:p>
  </w:comment>
  <w:comment w:id="9" w:author="ŞEREFNUR ÖZTÜRK" w:date="2019-01-08T14:48:00Z" w:initials="ŞÖ">
    <w:p w:rsidR="00B467CA" w:rsidRDefault="00B467CA" w:rsidP="000D2379">
      <w:pPr>
        <w:pStyle w:val="AklamaMetni"/>
      </w:pPr>
      <w:r>
        <w:rPr>
          <w:rStyle w:val="AklamaBavurusu"/>
        </w:rPr>
        <w:annotationRef/>
      </w:r>
      <w:r>
        <w:t>NERİMAN HOCANIN RAPORU MU???</w:t>
      </w:r>
    </w:p>
  </w:comment>
  <w:comment w:id="13" w:author="ŞEREFNUR ÖZTÜRK" w:date="2019-01-08T09:52:00Z" w:initials="ŞÖ">
    <w:p w:rsidR="00B467CA" w:rsidRDefault="00B467CA">
      <w:pPr>
        <w:pStyle w:val="AklamaMetni"/>
      </w:pPr>
      <w:r>
        <w:rPr>
          <w:rStyle w:val="AklamaBavurusu"/>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A6" w:rsidRDefault="005301A6" w:rsidP="00910636">
      <w:r>
        <w:separator/>
      </w:r>
    </w:p>
  </w:endnote>
  <w:endnote w:type="continuationSeparator" w:id="0">
    <w:p w:rsidR="005301A6" w:rsidRDefault="005301A6" w:rsidP="009106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Geneva">
    <w:altName w:val="Arial"/>
    <w:charset w:val="00"/>
    <w:family w:val="swiss"/>
    <w:pitch w:val="variable"/>
    <w:sig w:usb0="E00002FF" w:usb1="5200205F" w:usb2="00A0C000"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New serif">
    <w:altName w:val="Times New Roman"/>
    <w:panose1 w:val="00000000000000000000"/>
    <w:charset w:val="00"/>
    <w:family w:val="roman"/>
    <w:notTrueType/>
    <w:pitch w:val="default"/>
    <w:sig w:usb0="00000000" w:usb1="00000000" w:usb2="00000000" w:usb3="00000000" w:csb0="00000000" w:csb1="00000000"/>
  </w:font>
  <w:font w:name="Times New Roman TUR">
    <w:panose1 w:val="02020603050405020304"/>
    <w:charset w:val="A2"/>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CA" w:rsidRDefault="00F25588" w:rsidP="008B034C">
    <w:pPr>
      <w:pStyle w:val="Altbilgi"/>
      <w:rPr>
        <w:rFonts w:ascii="Cambria" w:hAnsi="Cambria"/>
        <w:i/>
        <w:color w:val="0070C0"/>
        <w:sz w:val="20"/>
      </w:rPr>
    </w:pPr>
    <w:r w:rsidRPr="00F25588">
      <w:rPr>
        <w:rFonts w:ascii="Cambria" w:hAnsi="Cambria"/>
        <w:i/>
        <w:color w:val="0070C0"/>
        <w:sz w:val="20"/>
      </w:rPr>
      <w:pict>
        <v:rect id="_x0000_i1025" style="width:489.1pt;height:2pt" o:hralign="center" o:hrstd="t" o:hrnoshade="t" o:hr="t" fillcolor="#31849b" stroked="f"/>
      </w:pict>
    </w:r>
  </w:p>
  <w:p w:rsidR="00B467CA" w:rsidRPr="008B034C" w:rsidRDefault="00B467CA" w:rsidP="00E17A2A">
    <w:pPr>
      <w:pStyle w:val="Altbilgi"/>
      <w:tabs>
        <w:tab w:val="clear" w:pos="4536"/>
        <w:tab w:val="clear" w:pos="9072"/>
        <w:tab w:val="right" w:pos="9782"/>
      </w:tabs>
      <w:rPr>
        <w:rFonts w:ascii="Cambria" w:hAnsi="Cambria"/>
        <w:i/>
        <w:color w:val="0070C0"/>
        <w:sz w:val="20"/>
      </w:rPr>
    </w:pPr>
    <w:r w:rsidRPr="008B034C">
      <w:rPr>
        <w:rFonts w:ascii="Cambria" w:hAnsi="Cambria"/>
        <w:i/>
        <w:color w:val="0070C0"/>
        <w:sz w:val="20"/>
      </w:rPr>
      <w:t xml:space="preserve">SÜTF </w:t>
    </w:r>
    <w:r>
      <w:rPr>
        <w:rFonts w:ascii="Cambria" w:hAnsi="Cambria"/>
        <w:i/>
        <w:color w:val="0070C0"/>
        <w:sz w:val="20"/>
      </w:rPr>
      <w:t>2018 Yılı Akredite Eğitim Programı Gelişim Raporu (GR)</w:t>
    </w:r>
    <w:r w:rsidRPr="008B034C">
      <w:rPr>
        <w:rFonts w:ascii="Cambria" w:hAnsi="Cambria"/>
        <w:i/>
        <w:color w:val="0070C0"/>
        <w:sz w:val="20"/>
      </w:rPr>
      <w:tab/>
      <w:t>S.</w:t>
    </w:r>
    <w:r w:rsidR="00F25588" w:rsidRPr="008B034C">
      <w:rPr>
        <w:i/>
        <w:color w:val="0070C0"/>
        <w:sz w:val="20"/>
      </w:rPr>
      <w:fldChar w:fldCharType="begin"/>
    </w:r>
    <w:r w:rsidRPr="008B034C">
      <w:rPr>
        <w:i/>
        <w:color w:val="0070C0"/>
        <w:sz w:val="20"/>
      </w:rPr>
      <w:instrText xml:space="preserve"> PAGE   \* MERGEFORMAT </w:instrText>
    </w:r>
    <w:r w:rsidR="00F25588" w:rsidRPr="008B034C">
      <w:rPr>
        <w:i/>
        <w:color w:val="0070C0"/>
        <w:sz w:val="20"/>
      </w:rPr>
      <w:fldChar w:fldCharType="separate"/>
    </w:r>
    <w:r w:rsidR="00340272" w:rsidRPr="00340272">
      <w:rPr>
        <w:rFonts w:ascii="Cambria" w:hAnsi="Cambria"/>
        <w:i/>
        <w:noProof/>
        <w:color w:val="0070C0"/>
        <w:sz w:val="20"/>
      </w:rPr>
      <w:t>22</w:t>
    </w:r>
    <w:r w:rsidR="00F25588" w:rsidRPr="008B034C">
      <w:rPr>
        <w:i/>
        <w:color w:val="0070C0"/>
        <w:sz w:val="20"/>
      </w:rPr>
      <w:fldChar w:fldCharType="end"/>
    </w:r>
  </w:p>
  <w:p w:rsidR="00B467CA" w:rsidRDefault="00B467C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A6" w:rsidRDefault="005301A6" w:rsidP="00910636">
      <w:r>
        <w:separator/>
      </w:r>
    </w:p>
  </w:footnote>
  <w:footnote w:type="continuationSeparator" w:id="0">
    <w:p w:rsidR="005301A6" w:rsidRDefault="005301A6" w:rsidP="009106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3B4"/>
    <w:multiLevelType w:val="hybridMultilevel"/>
    <w:tmpl w:val="B6B4B3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17F1E95"/>
    <w:multiLevelType w:val="hybridMultilevel"/>
    <w:tmpl w:val="D50EFF92"/>
    <w:lvl w:ilvl="0" w:tplc="4D0ADC5E">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29674F0"/>
    <w:multiLevelType w:val="hybridMultilevel"/>
    <w:tmpl w:val="CB54CDBC"/>
    <w:lvl w:ilvl="0" w:tplc="548CE7E8">
      <w:start w:val="1"/>
      <w:numFmt w:val="decimal"/>
      <w:lvlText w:val="%1)"/>
      <w:lvlJc w:val="left"/>
      <w:pPr>
        <w:ind w:left="360" w:hanging="360"/>
      </w:pPr>
      <w:rPr>
        <w:rFonts w:ascii="Times New Roman" w:eastAsiaTheme="minorHAnsi"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2B93034"/>
    <w:multiLevelType w:val="hybridMultilevel"/>
    <w:tmpl w:val="C986BB48"/>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51C2AA4"/>
    <w:multiLevelType w:val="hybridMultilevel"/>
    <w:tmpl w:val="411AF3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73E162F"/>
    <w:multiLevelType w:val="multilevel"/>
    <w:tmpl w:val="6BE0C75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8A593A"/>
    <w:multiLevelType w:val="hybridMultilevel"/>
    <w:tmpl w:val="F65E26E6"/>
    <w:lvl w:ilvl="0" w:tplc="949A54B0">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839306F"/>
    <w:multiLevelType w:val="hybridMultilevel"/>
    <w:tmpl w:val="52A4C372"/>
    <w:lvl w:ilvl="0" w:tplc="4F5E1F18">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88E5193"/>
    <w:multiLevelType w:val="hybridMultilevel"/>
    <w:tmpl w:val="47642324"/>
    <w:lvl w:ilvl="0" w:tplc="10AE3E8E">
      <w:start w:val="1"/>
      <w:numFmt w:val="upperRoman"/>
      <w:lvlText w:val="%1."/>
      <w:lvlJc w:val="left"/>
      <w:pPr>
        <w:ind w:left="360" w:hanging="360"/>
      </w:pPr>
      <w:rPr>
        <w:rFonts w:ascii="Times New Roman" w:eastAsia="Times New Roman" w:hAnsi="Times New Roman" w:cs="Times New Roman"/>
        <w:b/>
      </w:rPr>
    </w:lvl>
    <w:lvl w:ilvl="1" w:tplc="44364C32">
      <w:start w:val="1"/>
      <w:numFmt w:val="lowerLetter"/>
      <w:lvlText w:val="%2."/>
      <w:lvlJc w:val="left"/>
      <w:pPr>
        <w:ind w:left="1080" w:hanging="360"/>
      </w:pPr>
      <w:rPr>
        <w:b/>
      </w:rPr>
    </w:lvl>
    <w:lvl w:ilvl="2" w:tplc="041F000F">
      <w:start w:val="1"/>
      <w:numFmt w:val="decimal"/>
      <w:lvlText w:val="%3."/>
      <w:lvlJc w:val="left"/>
      <w:pPr>
        <w:ind w:left="1800" w:hanging="180"/>
      </w:pPr>
    </w:lvl>
    <w:lvl w:ilvl="3" w:tplc="041F0017">
      <w:start w:val="1"/>
      <w:numFmt w:val="lowerLetter"/>
      <w:lvlText w:val="%4)"/>
      <w:lvlJc w:val="left"/>
      <w:pPr>
        <w:ind w:left="2520" w:hanging="360"/>
      </w:pPr>
      <w:rPr>
        <w:rFonts w:hint="default"/>
      </w:rPr>
    </w:lvl>
    <w:lvl w:ilvl="4" w:tplc="81D09BC4">
      <w:start w:val="2017"/>
      <w:numFmt w:val="decimal"/>
      <w:lvlText w:val="(%5"/>
      <w:lvlJc w:val="left"/>
      <w:pPr>
        <w:ind w:left="3435" w:hanging="555"/>
      </w:pPr>
      <w:rPr>
        <w:rFonts w:hint="default"/>
      </w:rPr>
    </w:lvl>
    <w:lvl w:ilvl="5" w:tplc="70A4CA16">
      <w:start w:val="1"/>
      <w:numFmt w:val="decimal"/>
      <w:lvlText w:val="%6)"/>
      <w:lvlJc w:val="left"/>
      <w:pPr>
        <w:ind w:left="502" w:hanging="360"/>
      </w:pPr>
      <w:rPr>
        <w:rFonts w:hint="default"/>
        <w:b/>
      </w:rPr>
    </w:lvl>
    <w:lvl w:ilvl="6" w:tplc="041F000F">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8B2401B"/>
    <w:multiLevelType w:val="hybridMultilevel"/>
    <w:tmpl w:val="1EFC2E74"/>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0B5566F0"/>
    <w:multiLevelType w:val="hybridMultilevel"/>
    <w:tmpl w:val="46E40CB8"/>
    <w:lvl w:ilvl="0" w:tplc="18641606">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04E2665"/>
    <w:multiLevelType w:val="hybridMultilevel"/>
    <w:tmpl w:val="48EC1D5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108D1C44"/>
    <w:multiLevelType w:val="hybridMultilevel"/>
    <w:tmpl w:val="80D29CFC"/>
    <w:lvl w:ilvl="0" w:tplc="F0BC176C">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0A54DE6"/>
    <w:multiLevelType w:val="hybridMultilevel"/>
    <w:tmpl w:val="796EF6E2"/>
    <w:lvl w:ilvl="0" w:tplc="E2A2FDB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15493961"/>
    <w:multiLevelType w:val="hybridMultilevel"/>
    <w:tmpl w:val="A266B9E4"/>
    <w:lvl w:ilvl="0" w:tplc="D64E224C">
      <w:start w:val="2"/>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60146D4"/>
    <w:multiLevelType w:val="hybridMultilevel"/>
    <w:tmpl w:val="4FF26B96"/>
    <w:lvl w:ilvl="0" w:tplc="ABE26998">
      <w:start w:val="1"/>
      <w:numFmt w:val="lowerLetter"/>
      <w:lvlText w:val="%1)"/>
      <w:lvlJc w:val="left"/>
      <w:pPr>
        <w:ind w:left="1069" w:hanging="360"/>
      </w:pPr>
      <w:rPr>
        <w:rFonts w:hint="default"/>
      </w:rPr>
    </w:lvl>
    <w:lvl w:ilvl="1" w:tplc="D946020A">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166716C5"/>
    <w:multiLevelType w:val="hybridMultilevel"/>
    <w:tmpl w:val="FAF4F5BE"/>
    <w:lvl w:ilvl="0" w:tplc="E03C219E">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16BE2508"/>
    <w:multiLevelType w:val="hybridMultilevel"/>
    <w:tmpl w:val="957299BE"/>
    <w:lvl w:ilvl="0" w:tplc="F3A6DA82">
      <w:start w:val="1"/>
      <w:numFmt w:val="lowerLetter"/>
      <w:lvlText w:val="%1)"/>
      <w:lvlJc w:val="left"/>
      <w:pPr>
        <w:ind w:left="1069" w:hanging="360"/>
      </w:pPr>
      <w:rPr>
        <w:rFonts w:hint="default"/>
      </w:rPr>
    </w:lvl>
    <w:lvl w:ilvl="1" w:tplc="B85C2ADA">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nsid w:val="1D075EB9"/>
    <w:multiLevelType w:val="hybridMultilevel"/>
    <w:tmpl w:val="B92A22C6"/>
    <w:lvl w:ilvl="0" w:tplc="3DD6CA8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1D283825"/>
    <w:multiLevelType w:val="hybridMultilevel"/>
    <w:tmpl w:val="BEC2AE22"/>
    <w:lvl w:ilvl="0" w:tplc="3DD6CA8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1EC92C13"/>
    <w:multiLevelType w:val="hybridMultilevel"/>
    <w:tmpl w:val="6EA4FBC4"/>
    <w:lvl w:ilvl="0" w:tplc="3DD6CA8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236D4766"/>
    <w:multiLevelType w:val="hybridMultilevel"/>
    <w:tmpl w:val="EE502C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8F45DDF"/>
    <w:multiLevelType w:val="hybridMultilevel"/>
    <w:tmpl w:val="13CCE27A"/>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293C1213"/>
    <w:multiLevelType w:val="hybridMultilevel"/>
    <w:tmpl w:val="B2CEF49E"/>
    <w:lvl w:ilvl="0" w:tplc="D932EFEC">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2D9577B3"/>
    <w:multiLevelType w:val="hybridMultilevel"/>
    <w:tmpl w:val="BC78F55E"/>
    <w:lvl w:ilvl="0" w:tplc="C18836FA">
      <w:start w:val="1"/>
      <w:numFmt w:val="decimal"/>
      <w:lvlText w:val="%1)"/>
      <w:lvlJc w:val="left"/>
      <w:pPr>
        <w:ind w:left="360" w:hanging="360"/>
      </w:pPr>
      <w:rPr>
        <w:rFonts w:hint="default"/>
        <w:u w:val="singl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2DFD76AB"/>
    <w:multiLevelType w:val="hybridMultilevel"/>
    <w:tmpl w:val="45A8A33C"/>
    <w:lvl w:ilvl="0" w:tplc="B52285C0">
      <w:start w:val="1"/>
      <w:numFmt w:val="decimal"/>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2ED97CED"/>
    <w:multiLevelType w:val="hybridMultilevel"/>
    <w:tmpl w:val="CBD43ED6"/>
    <w:lvl w:ilvl="0" w:tplc="0CAC916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30904DF4"/>
    <w:multiLevelType w:val="hybridMultilevel"/>
    <w:tmpl w:val="8550AC60"/>
    <w:lvl w:ilvl="0" w:tplc="6E96E272">
      <w:start w:val="1"/>
      <w:numFmt w:val="lowerLetter"/>
      <w:lvlText w:val="%1)"/>
      <w:lvlJc w:val="left"/>
      <w:pPr>
        <w:ind w:left="1069" w:hanging="360"/>
      </w:pPr>
      <w:rPr>
        <w:rFonts w:hint="default"/>
      </w:rPr>
    </w:lvl>
    <w:lvl w:ilvl="1" w:tplc="608E8AEE">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nsid w:val="33806A69"/>
    <w:multiLevelType w:val="hybridMultilevel"/>
    <w:tmpl w:val="8CCE40F6"/>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369D749F"/>
    <w:multiLevelType w:val="hybridMultilevel"/>
    <w:tmpl w:val="A6127D08"/>
    <w:lvl w:ilvl="0" w:tplc="A1A4AD7C">
      <w:start w:val="1"/>
      <w:numFmt w:val="bullet"/>
      <w:lvlText w:val=""/>
      <w:lvlJc w:val="left"/>
      <w:pPr>
        <w:ind w:left="732" w:hanging="360"/>
      </w:pPr>
      <w:rPr>
        <w:rFonts w:ascii="Symbol" w:hAnsi="Symbol" w:hint="default"/>
        <w:b/>
        <w:color w:val="auto"/>
      </w:rPr>
    </w:lvl>
    <w:lvl w:ilvl="1" w:tplc="E31A1B56">
      <w:start w:val="1"/>
      <w:numFmt w:val="lowerLetter"/>
      <w:lvlText w:val="%2)"/>
      <w:lvlJc w:val="left"/>
      <w:pPr>
        <w:ind w:left="1452" w:hanging="360"/>
      </w:pPr>
      <w:rPr>
        <w:rFonts w:ascii="Times New Roman" w:eastAsia="Times New Roman" w:hAnsi="Times New Roman" w:cs="Times New Roman"/>
        <w:b w:val="0"/>
      </w:rPr>
    </w:lvl>
    <w:lvl w:ilvl="2" w:tplc="041F001B">
      <w:start w:val="1"/>
      <w:numFmt w:val="lowerRoman"/>
      <w:lvlText w:val="%3."/>
      <w:lvlJc w:val="right"/>
      <w:pPr>
        <w:ind w:left="2172" w:hanging="180"/>
      </w:pPr>
    </w:lvl>
    <w:lvl w:ilvl="3" w:tplc="041F000F">
      <w:start w:val="1"/>
      <w:numFmt w:val="decimal"/>
      <w:lvlText w:val="%4."/>
      <w:lvlJc w:val="left"/>
      <w:pPr>
        <w:ind w:left="2892" w:hanging="360"/>
      </w:pPr>
    </w:lvl>
    <w:lvl w:ilvl="4" w:tplc="6E2AADB0">
      <w:start w:val="1"/>
      <w:numFmt w:val="decimal"/>
      <w:lvlText w:val="%5)"/>
      <w:lvlJc w:val="left"/>
      <w:pPr>
        <w:ind w:left="3612" w:hanging="360"/>
      </w:pPr>
      <w:rPr>
        <w:rFonts w:hint="default"/>
      </w:rPr>
    </w:lvl>
    <w:lvl w:ilvl="5" w:tplc="858823D6">
      <w:start w:val="3"/>
      <w:numFmt w:val="bullet"/>
      <w:lvlText w:val=""/>
      <w:lvlJc w:val="left"/>
      <w:pPr>
        <w:ind w:left="4512" w:hanging="360"/>
      </w:pPr>
      <w:rPr>
        <w:rFonts w:ascii="Symbol" w:eastAsia="Times New Roman" w:hAnsi="Symbol" w:cs="Times New Roman" w:hint="default"/>
      </w:rPr>
    </w:lvl>
    <w:lvl w:ilvl="6" w:tplc="12162EE4">
      <w:start w:val="2018"/>
      <w:numFmt w:val="decimal"/>
      <w:lvlText w:val="%7"/>
      <w:lvlJc w:val="left"/>
      <w:pPr>
        <w:ind w:left="5172" w:hanging="480"/>
      </w:pPr>
      <w:rPr>
        <w:rFonts w:hint="default"/>
        <w:b/>
        <w:color w:val="000000"/>
      </w:rPr>
    </w:lvl>
    <w:lvl w:ilvl="7" w:tplc="041F0019" w:tentative="1">
      <w:start w:val="1"/>
      <w:numFmt w:val="lowerLetter"/>
      <w:lvlText w:val="%8."/>
      <w:lvlJc w:val="left"/>
      <w:pPr>
        <w:ind w:left="5772" w:hanging="360"/>
      </w:pPr>
    </w:lvl>
    <w:lvl w:ilvl="8" w:tplc="041F001B" w:tentative="1">
      <w:start w:val="1"/>
      <w:numFmt w:val="lowerRoman"/>
      <w:lvlText w:val="%9."/>
      <w:lvlJc w:val="right"/>
      <w:pPr>
        <w:ind w:left="6492" w:hanging="180"/>
      </w:pPr>
    </w:lvl>
  </w:abstractNum>
  <w:abstractNum w:abstractNumId="30">
    <w:nsid w:val="37062041"/>
    <w:multiLevelType w:val="hybridMultilevel"/>
    <w:tmpl w:val="036E09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389432EA"/>
    <w:multiLevelType w:val="hybridMultilevel"/>
    <w:tmpl w:val="FE522A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390814C7"/>
    <w:multiLevelType w:val="hybridMultilevel"/>
    <w:tmpl w:val="F1A83E38"/>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392C0287"/>
    <w:multiLevelType w:val="hybridMultilevel"/>
    <w:tmpl w:val="30C088B2"/>
    <w:lvl w:ilvl="0" w:tplc="005C1ACA">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39676253"/>
    <w:multiLevelType w:val="hybridMultilevel"/>
    <w:tmpl w:val="459CE4A0"/>
    <w:lvl w:ilvl="0" w:tplc="0088D36C">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nsid w:val="3B3E6A75"/>
    <w:multiLevelType w:val="hybridMultilevel"/>
    <w:tmpl w:val="5746A5AC"/>
    <w:lvl w:ilvl="0" w:tplc="26A26418">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3BE86660"/>
    <w:multiLevelType w:val="hybridMultilevel"/>
    <w:tmpl w:val="D854C390"/>
    <w:lvl w:ilvl="0" w:tplc="041F0017">
      <w:start w:val="1"/>
      <w:numFmt w:val="lowerLetter"/>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nsid w:val="3E1157A8"/>
    <w:multiLevelType w:val="hybridMultilevel"/>
    <w:tmpl w:val="BCBC166E"/>
    <w:lvl w:ilvl="0" w:tplc="E3D4BC80">
      <w:start w:val="1"/>
      <w:numFmt w:val="decimal"/>
      <w:lvlText w:val="%1."/>
      <w:lvlJc w:val="left"/>
      <w:pPr>
        <w:ind w:left="1068" w:hanging="360"/>
      </w:pPr>
      <w:rPr>
        <w:rFonts w:hint="default"/>
        <w:b w:val="0"/>
        <w:color w:val="244061" w:themeColor="accent1" w:themeShade="8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nsid w:val="3F321224"/>
    <w:multiLevelType w:val="hybridMultilevel"/>
    <w:tmpl w:val="F7FC18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402162AD"/>
    <w:multiLevelType w:val="hybridMultilevel"/>
    <w:tmpl w:val="6ED091A2"/>
    <w:lvl w:ilvl="0" w:tplc="8DF8CFA0">
      <w:start w:val="1"/>
      <w:numFmt w:val="lowerLetter"/>
      <w:lvlText w:val="%1)"/>
      <w:lvlJc w:val="left"/>
      <w:pPr>
        <w:ind w:left="1069" w:hanging="360"/>
      </w:pPr>
      <w:rPr>
        <w:rFonts w:hint="default"/>
      </w:rPr>
    </w:lvl>
    <w:lvl w:ilvl="1" w:tplc="9C96D17E">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nsid w:val="40AF2D11"/>
    <w:multiLevelType w:val="hybridMultilevel"/>
    <w:tmpl w:val="64E86F04"/>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424A6349"/>
    <w:multiLevelType w:val="hybridMultilevel"/>
    <w:tmpl w:val="428C4480"/>
    <w:lvl w:ilvl="0" w:tplc="041F0001">
      <w:start w:val="1"/>
      <w:numFmt w:val="bullet"/>
      <w:lvlText w:val=""/>
      <w:lvlJc w:val="left"/>
      <w:pPr>
        <w:ind w:left="360" w:hanging="360"/>
      </w:pPr>
      <w:rPr>
        <w:rFonts w:ascii="Symbol" w:hAnsi="Symbol" w:hint="default"/>
      </w:rPr>
    </w:lvl>
    <w:lvl w:ilvl="1" w:tplc="E26A8C9E">
      <w:start w:val="1"/>
      <w:numFmt w:val="bullet"/>
      <w:lvlText w:val="o"/>
      <w:lvlJc w:val="left"/>
      <w:pPr>
        <w:ind w:left="1080" w:hanging="360"/>
      </w:pPr>
      <w:rPr>
        <w:rFonts w:ascii="Courier New" w:hAnsi="Courier New" w:cs="Courier New" w:hint="default"/>
        <w:color w:val="000000" w:themeColor="text1"/>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42BD0924"/>
    <w:multiLevelType w:val="hybridMultilevel"/>
    <w:tmpl w:val="32E00CA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430A279B"/>
    <w:multiLevelType w:val="hybridMultilevel"/>
    <w:tmpl w:val="9AA2D1AE"/>
    <w:lvl w:ilvl="0" w:tplc="995E380E">
      <w:start w:val="1"/>
      <w:numFmt w:val="lowerLetter"/>
      <w:lvlText w:val="%1)"/>
      <w:lvlJc w:val="left"/>
      <w:pPr>
        <w:ind w:left="1069" w:hanging="360"/>
      </w:pPr>
      <w:rPr>
        <w:rFonts w:hint="default"/>
      </w:rPr>
    </w:lvl>
    <w:lvl w:ilvl="1" w:tplc="827A2B3C">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4">
    <w:nsid w:val="437643A5"/>
    <w:multiLevelType w:val="hybridMultilevel"/>
    <w:tmpl w:val="0DDE43EC"/>
    <w:lvl w:ilvl="0" w:tplc="6FE4F156">
      <w:start w:val="1"/>
      <w:numFmt w:val="decimal"/>
      <w:lvlText w:val="%1."/>
      <w:lvlJc w:val="left"/>
      <w:pPr>
        <w:ind w:left="1102" w:hanging="360"/>
      </w:pPr>
      <w:rPr>
        <w:rFonts w:hint="default"/>
      </w:rPr>
    </w:lvl>
    <w:lvl w:ilvl="1" w:tplc="041F0019" w:tentative="1">
      <w:start w:val="1"/>
      <w:numFmt w:val="lowerLetter"/>
      <w:lvlText w:val="%2."/>
      <w:lvlJc w:val="left"/>
      <w:pPr>
        <w:ind w:left="1822" w:hanging="360"/>
      </w:pPr>
    </w:lvl>
    <w:lvl w:ilvl="2" w:tplc="041F001B" w:tentative="1">
      <w:start w:val="1"/>
      <w:numFmt w:val="lowerRoman"/>
      <w:lvlText w:val="%3."/>
      <w:lvlJc w:val="right"/>
      <w:pPr>
        <w:ind w:left="2542" w:hanging="180"/>
      </w:pPr>
    </w:lvl>
    <w:lvl w:ilvl="3" w:tplc="041F000F" w:tentative="1">
      <w:start w:val="1"/>
      <w:numFmt w:val="decimal"/>
      <w:lvlText w:val="%4."/>
      <w:lvlJc w:val="left"/>
      <w:pPr>
        <w:ind w:left="3262" w:hanging="360"/>
      </w:pPr>
    </w:lvl>
    <w:lvl w:ilvl="4" w:tplc="041F0019" w:tentative="1">
      <w:start w:val="1"/>
      <w:numFmt w:val="lowerLetter"/>
      <w:lvlText w:val="%5."/>
      <w:lvlJc w:val="left"/>
      <w:pPr>
        <w:ind w:left="3982" w:hanging="360"/>
      </w:pPr>
    </w:lvl>
    <w:lvl w:ilvl="5" w:tplc="041F001B" w:tentative="1">
      <w:start w:val="1"/>
      <w:numFmt w:val="lowerRoman"/>
      <w:lvlText w:val="%6."/>
      <w:lvlJc w:val="right"/>
      <w:pPr>
        <w:ind w:left="4702" w:hanging="180"/>
      </w:pPr>
    </w:lvl>
    <w:lvl w:ilvl="6" w:tplc="041F000F" w:tentative="1">
      <w:start w:val="1"/>
      <w:numFmt w:val="decimal"/>
      <w:lvlText w:val="%7."/>
      <w:lvlJc w:val="left"/>
      <w:pPr>
        <w:ind w:left="5422" w:hanging="360"/>
      </w:pPr>
    </w:lvl>
    <w:lvl w:ilvl="7" w:tplc="041F0019" w:tentative="1">
      <w:start w:val="1"/>
      <w:numFmt w:val="lowerLetter"/>
      <w:lvlText w:val="%8."/>
      <w:lvlJc w:val="left"/>
      <w:pPr>
        <w:ind w:left="6142" w:hanging="360"/>
      </w:pPr>
    </w:lvl>
    <w:lvl w:ilvl="8" w:tplc="041F001B" w:tentative="1">
      <w:start w:val="1"/>
      <w:numFmt w:val="lowerRoman"/>
      <w:lvlText w:val="%9."/>
      <w:lvlJc w:val="right"/>
      <w:pPr>
        <w:ind w:left="6862" w:hanging="180"/>
      </w:pPr>
    </w:lvl>
  </w:abstractNum>
  <w:abstractNum w:abstractNumId="45">
    <w:nsid w:val="43D91F6A"/>
    <w:multiLevelType w:val="hybridMultilevel"/>
    <w:tmpl w:val="0250FAC8"/>
    <w:lvl w:ilvl="0" w:tplc="82FC7892">
      <w:start w:val="1"/>
      <w:numFmt w:val="upperRoman"/>
      <w:pStyle w:val="Balk3"/>
      <w:lvlText w:val="%1."/>
      <w:lvlJc w:val="right"/>
      <w:pPr>
        <w:tabs>
          <w:tab w:val="num" w:pos="425"/>
        </w:tabs>
        <w:ind w:left="425" w:hanging="425"/>
      </w:pPr>
      <w:rPr>
        <w:rFonts w:hint="default"/>
      </w:rPr>
    </w:lvl>
    <w:lvl w:ilvl="1" w:tplc="9DA07BC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4A24012"/>
    <w:multiLevelType w:val="hybridMultilevel"/>
    <w:tmpl w:val="B7000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45D534C6"/>
    <w:multiLevelType w:val="hybridMultilevel"/>
    <w:tmpl w:val="ABC2B4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461C5308"/>
    <w:multiLevelType w:val="hybridMultilevel"/>
    <w:tmpl w:val="5B38C60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70B3D0D"/>
    <w:multiLevelType w:val="hybridMultilevel"/>
    <w:tmpl w:val="65943B7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474A228B"/>
    <w:multiLevelType w:val="hybridMultilevel"/>
    <w:tmpl w:val="697AE02C"/>
    <w:lvl w:ilvl="0" w:tplc="041F0001">
      <w:start w:val="1"/>
      <w:numFmt w:val="bullet"/>
      <w:lvlText w:val=""/>
      <w:lvlJc w:val="left"/>
      <w:pPr>
        <w:ind w:left="360" w:hanging="360"/>
      </w:pPr>
      <w:rPr>
        <w:rFonts w:ascii="Symbol" w:hAnsi="Symbol" w:hint="default"/>
        <w:b/>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48F40649"/>
    <w:multiLevelType w:val="hybridMultilevel"/>
    <w:tmpl w:val="C2F611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2">
    <w:nsid w:val="495F72C5"/>
    <w:multiLevelType w:val="hybridMultilevel"/>
    <w:tmpl w:val="6764E4E8"/>
    <w:lvl w:ilvl="0" w:tplc="041F0003">
      <w:start w:val="1"/>
      <w:numFmt w:val="bullet"/>
      <w:lvlText w:val="o"/>
      <w:lvlJc w:val="left"/>
      <w:pPr>
        <w:ind w:left="360" w:hanging="360"/>
      </w:pPr>
      <w:rPr>
        <w:rFonts w:ascii="Courier New" w:hAnsi="Courier New" w:cs="Courier New"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4A682EB3"/>
    <w:multiLevelType w:val="hybridMultilevel"/>
    <w:tmpl w:val="87147C6C"/>
    <w:lvl w:ilvl="0" w:tplc="20E435A0">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4">
    <w:nsid w:val="4BB47EEA"/>
    <w:multiLevelType w:val="hybridMultilevel"/>
    <w:tmpl w:val="30A2165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4D493DC5"/>
    <w:multiLevelType w:val="hybridMultilevel"/>
    <w:tmpl w:val="C0E45D5E"/>
    <w:lvl w:ilvl="0" w:tplc="4468CE98">
      <w:start w:val="1"/>
      <w:numFmt w:val="lowerLetter"/>
      <w:lvlText w:val="%1)"/>
      <w:lvlJc w:val="left"/>
      <w:pPr>
        <w:ind w:left="1069" w:hanging="360"/>
      </w:pPr>
      <w:rPr>
        <w:rFonts w:hint="default"/>
      </w:rPr>
    </w:lvl>
    <w:lvl w:ilvl="1" w:tplc="4C409F1C">
      <w:start w:val="1"/>
      <w:numFmt w:val="lowerLetter"/>
      <w:lvlText w:val="%2)"/>
      <w:lvlJc w:val="left"/>
      <w:pPr>
        <w:ind w:left="1789" w:hanging="360"/>
      </w:pPr>
      <w:rPr>
        <w:rFonts w:ascii="Times New Roman" w:eastAsia="Times New Roman" w:hAnsi="Times New Roman" w:cs="Times New Roman"/>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6">
    <w:nsid w:val="4D864FE2"/>
    <w:multiLevelType w:val="hybridMultilevel"/>
    <w:tmpl w:val="A8C408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nsid w:val="4F3C09AA"/>
    <w:multiLevelType w:val="hybridMultilevel"/>
    <w:tmpl w:val="E8443F98"/>
    <w:lvl w:ilvl="0" w:tplc="39B41C96">
      <w:start w:val="4"/>
      <w:numFmt w:val="decimal"/>
      <w:lvlText w:val="%1)"/>
      <w:lvlJc w:val="left"/>
      <w:pPr>
        <w:ind w:left="360" w:hanging="360"/>
      </w:pPr>
      <w:rPr>
        <w:rFonts w:hint="default"/>
        <w:u w:val="singl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8">
    <w:nsid w:val="52BF30D5"/>
    <w:multiLevelType w:val="hybridMultilevel"/>
    <w:tmpl w:val="9B54539E"/>
    <w:lvl w:ilvl="0" w:tplc="1206E10E">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9">
    <w:nsid w:val="55195E18"/>
    <w:multiLevelType w:val="hybridMultilevel"/>
    <w:tmpl w:val="E35AA61E"/>
    <w:lvl w:ilvl="0" w:tplc="7CECCE6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nsid w:val="591F32AB"/>
    <w:multiLevelType w:val="hybridMultilevel"/>
    <w:tmpl w:val="70CEE93A"/>
    <w:lvl w:ilvl="0" w:tplc="96D85028">
      <w:start w:val="20"/>
      <w:numFmt w:val="bullet"/>
      <w:lvlText w:val="-"/>
      <w:lvlJc w:val="left"/>
      <w:pPr>
        <w:ind w:left="720" w:hanging="360"/>
      </w:pPr>
      <w:rPr>
        <w:rFonts w:ascii="Times New Roman" w:eastAsiaTheme="minorEastAsia" w:hAnsi="Times New Roman" w:cs="Times New Roman" w:hint="default"/>
        <w:sz w:val="24"/>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62726DAA"/>
    <w:multiLevelType w:val="hybridMultilevel"/>
    <w:tmpl w:val="F6B66D3A"/>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2">
    <w:nsid w:val="662A2783"/>
    <w:multiLevelType w:val="hybridMultilevel"/>
    <w:tmpl w:val="0826D87E"/>
    <w:lvl w:ilvl="0" w:tplc="041F0003">
      <w:start w:val="1"/>
      <w:numFmt w:val="bullet"/>
      <w:lvlText w:val="o"/>
      <w:lvlJc w:val="left"/>
      <w:pPr>
        <w:ind w:left="1140" w:hanging="360"/>
      </w:pPr>
      <w:rPr>
        <w:rFonts w:ascii="Courier New" w:hAnsi="Courier New" w:cs="Courier New"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63">
    <w:nsid w:val="6B2839AC"/>
    <w:multiLevelType w:val="hybridMultilevel"/>
    <w:tmpl w:val="C3FC3402"/>
    <w:lvl w:ilvl="0" w:tplc="854058FA">
      <w:start w:val="1"/>
      <w:numFmt w:val="lowerLetter"/>
      <w:lvlText w:val="%1)"/>
      <w:lvlJc w:val="left"/>
      <w:pPr>
        <w:ind w:left="360" w:hanging="360"/>
      </w:pPr>
      <w:rPr>
        <w:rFonts w:hint="default"/>
        <w:i w:val="0"/>
        <w:color w:val="215868"/>
        <w:sz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4">
    <w:nsid w:val="6BF60DA1"/>
    <w:multiLevelType w:val="hybridMultilevel"/>
    <w:tmpl w:val="0CB49F56"/>
    <w:lvl w:ilvl="0" w:tplc="60FE60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5">
    <w:nsid w:val="6C4155FE"/>
    <w:multiLevelType w:val="hybridMultilevel"/>
    <w:tmpl w:val="57722F38"/>
    <w:lvl w:ilvl="0" w:tplc="96D85028">
      <w:start w:val="20"/>
      <w:numFmt w:val="bullet"/>
      <w:lvlText w:val="-"/>
      <w:lvlJc w:val="left"/>
      <w:pPr>
        <w:ind w:left="720" w:hanging="360"/>
      </w:pPr>
      <w:rPr>
        <w:rFonts w:ascii="Times New Roman" w:eastAsiaTheme="minorEastAsia" w:hAnsi="Times New Roman" w:cs="Times New Roman" w:hint="default"/>
        <w:sz w:val="24"/>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6C58458D"/>
    <w:multiLevelType w:val="hybridMultilevel"/>
    <w:tmpl w:val="6F5C9A0E"/>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7">
    <w:nsid w:val="6F18384A"/>
    <w:multiLevelType w:val="hybridMultilevel"/>
    <w:tmpl w:val="91887C02"/>
    <w:lvl w:ilvl="0" w:tplc="C82CB77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nsid w:val="717014E3"/>
    <w:multiLevelType w:val="hybridMultilevel"/>
    <w:tmpl w:val="70CA9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nsid w:val="749B2AD2"/>
    <w:multiLevelType w:val="hybridMultilevel"/>
    <w:tmpl w:val="D552223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75B61173"/>
    <w:multiLevelType w:val="hybridMultilevel"/>
    <w:tmpl w:val="84E81E6E"/>
    <w:lvl w:ilvl="0" w:tplc="C44E767A">
      <w:start w:val="1"/>
      <w:numFmt w:val="bullet"/>
      <w:lvlText w:val=""/>
      <w:lvlJc w:val="left"/>
      <w:pPr>
        <w:ind w:left="360" w:hanging="360"/>
      </w:pPr>
      <w:rPr>
        <w:rFonts w:ascii="Symbol" w:eastAsiaTheme="minorHAnsi" w:hAnsi="Symbol" w:cstheme="minorBidi"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nsid w:val="76090429"/>
    <w:multiLevelType w:val="hybridMultilevel"/>
    <w:tmpl w:val="D68A1C22"/>
    <w:lvl w:ilvl="0" w:tplc="B6A8DD9A">
      <w:start w:val="1"/>
      <w:numFmt w:val="lowerLetter"/>
      <w:lvlText w:val="%1)"/>
      <w:lvlJc w:val="left"/>
      <w:pPr>
        <w:ind w:left="360" w:hanging="360"/>
      </w:pPr>
      <w:rPr>
        <w:rFonts w:hint="default"/>
        <w:i w:val="0"/>
        <w:color w:val="215868"/>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
    <w:nsid w:val="778C7920"/>
    <w:multiLevelType w:val="hybridMultilevel"/>
    <w:tmpl w:val="009CB152"/>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3">
    <w:nsid w:val="78C45848"/>
    <w:multiLevelType w:val="hybridMultilevel"/>
    <w:tmpl w:val="072C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79FA3A8B"/>
    <w:multiLevelType w:val="hybridMultilevel"/>
    <w:tmpl w:val="3E78FF8C"/>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5">
    <w:nsid w:val="7A8C1132"/>
    <w:multiLevelType w:val="hybridMultilevel"/>
    <w:tmpl w:val="724C6252"/>
    <w:lvl w:ilvl="0" w:tplc="1034E0C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6">
    <w:nsid w:val="7C395D96"/>
    <w:multiLevelType w:val="hybridMultilevel"/>
    <w:tmpl w:val="7AAA5D0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7">
    <w:nsid w:val="7CFF0D7A"/>
    <w:multiLevelType w:val="hybridMultilevel"/>
    <w:tmpl w:val="41FE08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7E5310FC"/>
    <w:multiLevelType w:val="hybridMultilevel"/>
    <w:tmpl w:val="9858E9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45"/>
  </w:num>
  <w:num w:numId="3">
    <w:abstractNumId w:val="47"/>
  </w:num>
  <w:num w:numId="4">
    <w:abstractNumId w:val="53"/>
  </w:num>
  <w:num w:numId="5">
    <w:abstractNumId w:val="29"/>
  </w:num>
  <w:num w:numId="6">
    <w:abstractNumId w:val="78"/>
  </w:num>
  <w:num w:numId="7">
    <w:abstractNumId w:val="36"/>
  </w:num>
  <w:num w:numId="8">
    <w:abstractNumId w:val="28"/>
  </w:num>
  <w:num w:numId="9">
    <w:abstractNumId w:val="37"/>
  </w:num>
  <w:num w:numId="10">
    <w:abstractNumId w:val="71"/>
  </w:num>
  <w:num w:numId="11">
    <w:abstractNumId w:val="26"/>
  </w:num>
  <w:num w:numId="12">
    <w:abstractNumId w:val="33"/>
  </w:num>
  <w:num w:numId="13">
    <w:abstractNumId w:val="44"/>
  </w:num>
  <w:num w:numId="14">
    <w:abstractNumId w:val="63"/>
  </w:num>
  <w:num w:numId="15">
    <w:abstractNumId w:val="16"/>
  </w:num>
  <w:num w:numId="16">
    <w:abstractNumId w:val="67"/>
  </w:num>
  <w:num w:numId="17">
    <w:abstractNumId w:val="7"/>
  </w:num>
  <w:num w:numId="18">
    <w:abstractNumId w:val="58"/>
  </w:num>
  <w:num w:numId="19">
    <w:abstractNumId w:val="32"/>
  </w:num>
  <w:num w:numId="20">
    <w:abstractNumId w:val="23"/>
  </w:num>
  <w:num w:numId="21">
    <w:abstractNumId w:val="2"/>
  </w:num>
  <w:num w:numId="22">
    <w:abstractNumId w:val="30"/>
  </w:num>
  <w:num w:numId="23">
    <w:abstractNumId w:val="39"/>
  </w:num>
  <w:num w:numId="24">
    <w:abstractNumId w:val="15"/>
  </w:num>
  <w:num w:numId="25">
    <w:abstractNumId w:val="43"/>
  </w:num>
  <w:num w:numId="26">
    <w:abstractNumId w:val="27"/>
  </w:num>
  <w:num w:numId="27">
    <w:abstractNumId w:val="55"/>
  </w:num>
  <w:num w:numId="28">
    <w:abstractNumId w:val="17"/>
  </w:num>
  <w:num w:numId="29">
    <w:abstractNumId w:val="34"/>
  </w:num>
  <w:num w:numId="30">
    <w:abstractNumId w:val="77"/>
  </w:num>
  <w:num w:numId="31">
    <w:abstractNumId w:val="64"/>
  </w:num>
  <w:num w:numId="32">
    <w:abstractNumId w:val="1"/>
  </w:num>
  <w:num w:numId="33">
    <w:abstractNumId w:val="12"/>
  </w:num>
  <w:num w:numId="34">
    <w:abstractNumId w:val="6"/>
  </w:num>
  <w:num w:numId="35">
    <w:abstractNumId w:val="35"/>
  </w:num>
  <w:num w:numId="36">
    <w:abstractNumId w:val="21"/>
  </w:num>
  <w:num w:numId="37">
    <w:abstractNumId w:val="19"/>
  </w:num>
  <w:num w:numId="38">
    <w:abstractNumId w:val="18"/>
  </w:num>
  <w:num w:numId="39">
    <w:abstractNumId w:val="20"/>
  </w:num>
  <w:num w:numId="40">
    <w:abstractNumId w:val="54"/>
  </w:num>
  <w:num w:numId="41">
    <w:abstractNumId w:val="5"/>
  </w:num>
  <w:num w:numId="42">
    <w:abstractNumId w:val="4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5"/>
  </w:num>
  <w:num w:numId="47">
    <w:abstractNumId w:val="9"/>
  </w:num>
  <w:num w:numId="48">
    <w:abstractNumId w:val="49"/>
  </w:num>
  <w:num w:numId="49">
    <w:abstractNumId w:val="25"/>
  </w:num>
  <w:num w:numId="50">
    <w:abstractNumId w:val="52"/>
  </w:num>
  <w:num w:numId="51">
    <w:abstractNumId w:val="38"/>
  </w:num>
  <w:num w:numId="52">
    <w:abstractNumId w:val="60"/>
  </w:num>
  <w:num w:numId="53">
    <w:abstractNumId w:val="40"/>
  </w:num>
  <w:num w:numId="54">
    <w:abstractNumId w:val="56"/>
  </w:num>
  <w:num w:numId="55">
    <w:abstractNumId w:val="70"/>
  </w:num>
  <w:num w:numId="56">
    <w:abstractNumId w:val="76"/>
  </w:num>
  <w:num w:numId="57">
    <w:abstractNumId w:val="69"/>
  </w:num>
  <w:num w:numId="58">
    <w:abstractNumId w:val="41"/>
  </w:num>
  <w:num w:numId="59">
    <w:abstractNumId w:val="46"/>
  </w:num>
  <w:num w:numId="60">
    <w:abstractNumId w:val="24"/>
  </w:num>
  <w:num w:numId="61">
    <w:abstractNumId w:val="57"/>
  </w:num>
  <w:num w:numId="62">
    <w:abstractNumId w:val="50"/>
  </w:num>
  <w:num w:numId="63">
    <w:abstractNumId w:val="22"/>
  </w:num>
  <w:num w:numId="64">
    <w:abstractNumId w:val="74"/>
  </w:num>
  <w:num w:numId="65">
    <w:abstractNumId w:val="65"/>
  </w:num>
  <w:num w:numId="66">
    <w:abstractNumId w:val="3"/>
  </w:num>
  <w:num w:numId="67">
    <w:abstractNumId w:val="31"/>
  </w:num>
  <w:num w:numId="68">
    <w:abstractNumId w:val="48"/>
  </w:num>
  <w:num w:numId="69">
    <w:abstractNumId w:val="62"/>
  </w:num>
  <w:num w:numId="70">
    <w:abstractNumId w:val="11"/>
  </w:num>
  <w:num w:numId="71">
    <w:abstractNumId w:val="0"/>
  </w:num>
  <w:num w:numId="72">
    <w:abstractNumId w:val="4"/>
  </w:num>
  <w:num w:numId="73">
    <w:abstractNumId w:val="51"/>
  </w:num>
  <w:num w:numId="74">
    <w:abstractNumId w:val="59"/>
  </w:num>
  <w:num w:numId="75">
    <w:abstractNumId w:val="68"/>
  </w:num>
  <w:num w:numId="76">
    <w:abstractNumId w:val="72"/>
  </w:num>
  <w:num w:numId="77">
    <w:abstractNumId w:val="61"/>
  </w:num>
  <w:num w:numId="78">
    <w:abstractNumId w:val="66"/>
  </w:num>
  <w:num w:numId="79">
    <w:abstractNumId w:val="7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20"/>
  <w:displayHorizontalDrawingGridEvery w:val="2"/>
  <w:characterSpacingControl w:val="doNotCompress"/>
  <w:hdrShapeDefaults>
    <o:shapedefaults v:ext="edit" spidmax="311298"/>
  </w:hdrShapeDefaults>
  <w:footnotePr>
    <w:footnote w:id="-1"/>
    <w:footnote w:id="0"/>
  </w:footnotePr>
  <w:endnotePr>
    <w:endnote w:id="-1"/>
    <w:endnote w:id="0"/>
  </w:endnotePr>
  <w:compat/>
  <w:rsids>
    <w:rsidRoot w:val="00434425"/>
    <w:rsid w:val="00000282"/>
    <w:rsid w:val="00000585"/>
    <w:rsid w:val="000008EA"/>
    <w:rsid w:val="00001117"/>
    <w:rsid w:val="0000128A"/>
    <w:rsid w:val="00001405"/>
    <w:rsid w:val="00001AE0"/>
    <w:rsid w:val="00001C2A"/>
    <w:rsid w:val="00001C33"/>
    <w:rsid w:val="00002098"/>
    <w:rsid w:val="00002295"/>
    <w:rsid w:val="00002468"/>
    <w:rsid w:val="000027F6"/>
    <w:rsid w:val="000032D9"/>
    <w:rsid w:val="00003545"/>
    <w:rsid w:val="0000393D"/>
    <w:rsid w:val="00003C95"/>
    <w:rsid w:val="00003D6A"/>
    <w:rsid w:val="00003DEB"/>
    <w:rsid w:val="0000484B"/>
    <w:rsid w:val="00005589"/>
    <w:rsid w:val="000055FA"/>
    <w:rsid w:val="000056B0"/>
    <w:rsid w:val="00005D56"/>
    <w:rsid w:val="00005EE8"/>
    <w:rsid w:val="0000607D"/>
    <w:rsid w:val="0000691A"/>
    <w:rsid w:val="00006ADB"/>
    <w:rsid w:val="00006F27"/>
    <w:rsid w:val="0000702E"/>
    <w:rsid w:val="000071B4"/>
    <w:rsid w:val="00007590"/>
    <w:rsid w:val="00007C75"/>
    <w:rsid w:val="000105CE"/>
    <w:rsid w:val="00010ADB"/>
    <w:rsid w:val="00010D05"/>
    <w:rsid w:val="00010D17"/>
    <w:rsid w:val="00010D88"/>
    <w:rsid w:val="00010F12"/>
    <w:rsid w:val="000110AF"/>
    <w:rsid w:val="000112F2"/>
    <w:rsid w:val="00011640"/>
    <w:rsid w:val="00011F54"/>
    <w:rsid w:val="000122B3"/>
    <w:rsid w:val="00012B8E"/>
    <w:rsid w:val="00012E46"/>
    <w:rsid w:val="00012EBC"/>
    <w:rsid w:val="00012EDB"/>
    <w:rsid w:val="00012F89"/>
    <w:rsid w:val="000132AB"/>
    <w:rsid w:val="000132FA"/>
    <w:rsid w:val="0001356F"/>
    <w:rsid w:val="00014221"/>
    <w:rsid w:val="0001456E"/>
    <w:rsid w:val="00014606"/>
    <w:rsid w:val="00014E95"/>
    <w:rsid w:val="000156EC"/>
    <w:rsid w:val="00015896"/>
    <w:rsid w:val="00016139"/>
    <w:rsid w:val="00016256"/>
    <w:rsid w:val="000162C8"/>
    <w:rsid w:val="000162D5"/>
    <w:rsid w:val="00016323"/>
    <w:rsid w:val="00016612"/>
    <w:rsid w:val="00016A8F"/>
    <w:rsid w:val="00016E61"/>
    <w:rsid w:val="00017A10"/>
    <w:rsid w:val="00017B10"/>
    <w:rsid w:val="00017F42"/>
    <w:rsid w:val="0002005F"/>
    <w:rsid w:val="000204CE"/>
    <w:rsid w:val="00020A7D"/>
    <w:rsid w:val="00020FF1"/>
    <w:rsid w:val="0002124B"/>
    <w:rsid w:val="0002133A"/>
    <w:rsid w:val="000219B8"/>
    <w:rsid w:val="000220C4"/>
    <w:rsid w:val="0002213D"/>
    <w:rsid w:val="0002256C"/>
    <w:rsid w:val="000231AA"/>
    <w:rsid w:val="00023203"/>
    <w:rsid w:val="00023408"/>
    <w:rsid w:val="00023559"/>
    <w:rsid w:val="00023A94"/>
    <w:rsid w:val="000240A0"/>
    <w:rsid w:val="0002413A"/>
    <w:rsid w:val="000243AB"/>
    <w:rsid w:val="0002533F"/>
    <w:rsid w:val="0002566C"/>
    <w:rsid w:val="00025C4D"/>
    <w:rsid w:val="00025C93"/>
    <w:rsid w:val="00025DAA"/>
    <w:rsid w:val="00025F2F"/>
    <w:rsid w:val="0002609D"/>
    <w:rsid w:val="000263D5"/>
    <w:rsid w:val="000265A9"/>
    <w:rsid w:val="00026707"/>
    <w:rsid w:val="00026842"/>
    <w:rsid w:val="000269CC"/>
    <w:rsid w:val="0002725D"/>
    <w:rsid w:val="00027363"/>
    <w:rsid w:val="00027592"/>
    <w:rsid w:val="0002766E"/>
    <w:rsid w:val="000276BC"/>
    <w:rsid w:val="00027E35"/>
    <w:rsid w:val="0003002A"/>
    <w:rsid w:val="00030405"/>
    <w:rsid w:val="000305CC"/>
    <w:rsid w:val="000309CA"/>
    <w:rsid w:val="0003110E"/>
    <w:rsid w:val="00031113"/>
    <w:rsid w:val="00031465"/>
    <w:rsid w:val="000316C6"/>
    <w:rsid w:val="00031A02"/>
    <w:rsid w:val="00031D30"/>
    <w:rsid w:val="00031ECD"/>
    <w:rsid w:val="00031F79"/>
    <w:rsid w:val="000324E3"/>
    <w:rsid w:val="00032691"/>
    <w:rsid w:val="000327A3"/>
    <w:rsid w:val="000327D1"/>
    <w:rsid w:val="000330AE"/>
    <w:rsid w:val="000337D3"/>
    <w:rsid w:val="00033B7A"/>
    <w:rsid w:val="00033FC3"/>
    <w:rsid w:val="00034166"/>
    <w:rsid w:val="0003428D"/>
    <w:rsid w:val="00034296"/>
    <w:rsid w:val="000342D9"/>
    <w:rsid w:val="0003463D"/>
    <w:rsid w:val="0003488A"/>
    <w:rsid w:val="00034A53"/>
    <w:rsid w:val="00034B0B"/>
    <w:rsid w:val="000351F8"/>
    <w:rsid w:val="00035ADA"/>
    <w:rsid w:val="00035C5F"/>
    <w:rsid w:val="000361EC"/>
    <w:rsid w:val="000363C8"/>
    <w:rsid w:val="000365D4"/>
    <w:rsid w:val="0003670E"/>
    <w:rsid w:val="000369CD"/>
    <w:rsid w:val="00036B08"/>
    <w:rsid w:val="000370DB"/>
    <w:rsid w:val="00037862"/>
    <w:rsid w:val="00037A59"/>
    <w:rsid w:val="00040173"/>
    <w:rsid w:val="00040322"/>
    <w:rsid w:val="00040412"/>
    <w:rsid w:val="00040730"/>
    <w:rsid w:val="00040CB5"/>
    <w:rsid w:val="00040D6D"/>
    <w:rsid w:val="0004176C"/>
    <w:rsid w:val="00041A88"/>
    <w:rsid w:val="00041FD7"/>
    <w:rsid w:val="0004244E"/>
    <w:rsid w:val="00042620"/>
    <w:rsid w:val="00042883"/>
    <w:rsid w:val="00042B20"/>
    <w:rsid w:val="00042B35"/>
    <w:rsid w:val="00042EB5"/>
    <w:rsid w:val="000432D7"/>
    <w:rsid w:val="0004358F"/>
    <w:rsid w:val="0004380C"/>
    <w:rsid w:val="00043CE8"/>
    <w:rsid w:val="00043FEF"/>
    <w:rsid w:val="0004401F"/>
    <w:rsid w:val="000442D0"/>
    <w:rsid w:val="000444AB"/>
    <w:rsid w:val="000446F0"/>
    <w:rsid w:val="00044739"/>
    <w:rsid w:val="00045522"/>
    <w:rsid w:val="0004558C"/>
    <w:rsid w:val="00045695"/>
    <w:rsid w:val="00045703"/>
    <w:rsid w:val="00045CDB"/>
    <w:rsid w:val="00045EF5"/>
    <w:rsid w:val="0004604B"/>
    <w:rsid w:val="0004637D"/>
    <w:rsid w:val="000465E3"/>
    <w:rsid w:val="000466CA"/>
    <w:rsid w:val="00046A01"/>
    <w:rsid w:val="00046A99"/>
    <w:rsid w:val="00046AB9"/>
    <w:rsid w:val="00046F47"/>
    <w:rsid w:val="00047420"/>
    <w:rsid w:val="00047504"/>
    <w:rsid w:val="00047B11"/>
    <w:rsid w:val="0005002E"/>
    <w:rsid w:val="000509F0"/>
    <w:rsid w:val="00050AD1"/>
    <w:rsid w:val="00050BDC"/>
    <w:rsid w:val="00050C72"/>
    <w:rsid w:val="00050D03"/>
    <w:rsid w:val="00051CF8"/>
    <w:rsid w:val="00052105"/>
    <w:rsid w:val="00052414"/>
    <w:rsid w:val="000527A5"/>
    <w:rsid w:val="000531ED"/>
    <w:rsid w:val="00053401"/>
    <w:rsid w:val="00053B5B"/>
    <w:rsid w:val="000540AF"/>
    <w:rsid w:val="00054804"/>
    <w:rsid w:val="000548EC"/>
    <w:rsid w:val="00054BFA"/>
    <w:rsid w:val="00054C54"/>
    <w:rsid w:val="00054F71"/>
    <w:rsid w:val="00055420"/>
    <w:rsid w:val="0005544E"/>
    <w:rsid w:val="000557A4"/>
    <w:rsid w:val="00055A14"/>
    <w:rsid w:val="00055C37"/>
    <w:rsid w:val="00055C91"/>
    <w:rsid w:val="0005604D"/>
    <w:rsid w:val="00056BA0"/>
    <w:rsid w:val="000574FC"/>
    <w:rsid w:val="00057821"/>
    <w:rsid w:val="00057B07"/>
    <w:rsid w:val="00057B92"/>
    <w:rsid w:val="00057F3E"/>
    <w:rsid w:val="000609C0"/>
    <w:rsid w:val="000611C0"/>
    <w:rsid w:val="000620EC"/>
    <w:rsid w:val="000622D1"/>
    <w:rsid w:val="000622E1"/>
    <w:rsid w:val="00062747"/>
    <w:rsid w:val="000627AA"/>
    <w:rsid w:val="00062AF9"/>
    <w:rsid w:val="00062D85"/>
    <w:rsid w:val="00063428"/>
    <w:rsid w:val="0006377F"/>
    <w:rsid w:val="0006417F"/>
    <w:rsid w:val="00064EB8"/>
    <w:rsid w:val="00065141"/>
    <w:rsid w:val="000652C4"/>
    <w:rsid w:val="00065638"/>
    <w:rsid w:val="00065769"/>
    <w:rsid w:val="000660FF"/>
    <w:rsid w:val="000664E5"/>
    <w:rsid w:val="00066AC4"/>
    <w:rsid w:val="00066F06"/>
    <w:rsid w:val="0006731D"/>
    <w:rsid w:val="00067B23"/>
    <w:rsid w:val="00067EC5"/>
    <w:rsid w:val="00070468"/>
    <w:rsid w:val="00070718"/>
    <w:rsid w:val="00070A88"/>
    <w:rsid w:val="00070B7A"/>
    <w:rsid w:val="00070C05"/>
    <w:rsid w:val="00070D0F"/>
    <w:rsid w:val="00070D20"/>
    <w:rsid w:val="00070EE6"/>
    <w:rsid w:val="000711E7"/>
    <w:rsid w:val="000713A0"/>
    <w:rsid w:val="000714FE"/>
    <w:rsid w:val="0007165C"/>
    <w:rsid w:val="00071DDA"/>
    <w:rsid w:val="000720D8"/>
    <w:rsid w:val="000725A7"/>
    <w:rsid w:val="00072A28"/>
    <w:rsid w:val="00072A70"/>
    <w:rsid w:val="00072BF6"/>
    <w:rsid w:val="000731F0"/>
    <w:rsid w:val="0007362A"/>
    <w:rsid w:val="00073E48"/>
    <w:rsid w:val="0007400E"/>
    <w:rsid w:val="00074BE1"/>
    <w:rsid w:val="00074C6A"/>
    <w:rsid w:val="000750A8"/>
    <w:rsid w:val="000755E1"/>
    <w:rsid w:val="00075CFF"/>
    <w:rsid w:val="0007614D"/>
    <w:rsid w:val="00076290"/>
    <w:rsid w:val="000766D3"/>
    <w:rsid w:val="00076743"/>
    <w:rsid w:val="00076751"/>
    <w:rsid w:val="00076BD7"/>
    <w:rsid w:val="00076C0C"/>
    <w:rsid w:val="00077072"/>
    <w:rsid w:val="00077AAB"/>
    <w:rsid w:val="00077CBC"/>
    <w:rsid w:val="00077EE1"/>
    <w:rsid w:val="0008058E"/>
    <w:rsid w:val="0008062F"/>
    <w:rsid w:val="000808DD"/>
    <w:rsid w:val="00081052"/>
    <w:rsid w:val="000810D4"/>
    <w:rsid w:val="00081AB8"/>
    <w:rsid w:val="00081C2F"/>
    <w:rsid w:val="00081ED7"/>
    <w:rsid w:val="00082132"/>
    <w:rsid w:val="000821EC"/>
    <w:rsid w:val="000822F3"/>
    <w:rsid w:val="00082CC9"/>
    <w:rsid w:val="00082F1F"/>
    <w:rsid w:val="000830A9"/>
    <w:rsid w:val="000837D2"/>
    <w:rsid w:val="000839E2"/>
    <w:rsid w:val="000840FA"/>
    <w:rsid w:val="00084496"/>
    <w:rsid w:val="00084510"/>
    <w:rsid w:val="000847D2"/>
    <w:rsid w:val="000847E9"/>
    <w:rsid w:val="000849C6"/>
    <w:rsid w:val="00084A73"/>
    <w:rsid w:val="000852F2"/>
    <w:rsid w:val="000856D9"/>
    <w:rsid w:val="00085A6A"/>
    <w:rsid w:val="00085BD1"/>
    <w:rsid w:val="0008610A"/>
    <w:rsid w:val="0008644D"/>
    <w:rsid w:val="000864F1"/>
    <w:rsid w:val="0008677B"/>
    <w:rsid w:val="00086AB8"/>
    <w:rsid w:val="0008715C"/>
    <w:rsid w:val="00090136"/>
    <w:rsid w:val="00090271"/>
    <w:rsid w:val="00090358"/>
    <w:rsid w:val="00090376"/>
    <w:rsid w:val="000903F6"/>
    <w:rsid w:val="00090747"/>
    <w:rsid w:val="0009085B"/>
    <w:rsid w:val="00090DBA"/>
    <w:rsid w:val="00090EE3"/>
    <w:rsid w:val="000911D3"/>
    <w:rsid w:val="000911DD"/>
    <w:rsid w:val="000917D0"/>
    <w:rsid w:val="0009192E"/>
    <w:rsid w:val="00091985"/>
    <w:rsid w:val="00091B73"/>
    <w:rsid w:val="00091B80"/>
    <w:rsid w:val="00092260"/>
    <w:rsid w:val="0009241E"/>
    <w:rsid w:val="00092735"/>
    <w:rsid w:val="00092753"/>
    <w:rsid w:val="00092828"/>
    <w:rsid w:val="00093613"/>
    <w:rsid w:val="0009373E"/>
    <w:rsid w:val="00093871"/>
    <w:rsid w:val="000938DE"/>
    <w:rsid w:val="0009395C"/>
    <w:rsid w:val="00093B42"/>
    <w:rsid w:val="000944D9"/>
    <w:rsid w:val="0009456B"/>
    <w:rsid w:val="00094585"/>
    <w:rsid w:val="0009483A"/>
    <w:rsid w:val="00094BBB"/>
    <w:rsid w:val="000951DA"/>
    <w:rsid w:val="00095622"/>
    <w:rsid w:val="000956DD"/>
    <w:rsid w:val="00095E88"/>
    <w:rsid w:val="0009606D"/>
    <w:rsid w:val="000966AE"/>
    <w:rsid w:val="0009687B"/>
    <w:rsid w:val="000969F9"/>
    <w:rsid w:val="00096A9C"/>
    <w:rsid w:val="00096BBE"/>
    <w:rsid w:val="00096F8D"/>
    <w:rsid w:val="000975F1"/>
    <w:rsid w:val="00097680"/>
    <w:rsid w:val="000978CE"/>
    <w:rsid w:val="00097985"/>
    <w:rsid w:val="000A01A9"/>
    <w:rsid w:val="000A02E9"/>
    <w:rsid w:val="000A04AE"/>
    <w:rsid w:val="000A0618"/>
    <w:rsid w:val="000A065D"/>
    <w:rsid w:val="000A0731"/>
    <w:rsid w:val="000A094E"/>
    <w:rsid w:val="000A0EEA"/>
    <w:rsid w:val="000A1347"/>
    <w:rsid w:val="000A1696"/>
    <w:rsid w:val="000A1865"/>
    <w:rsid w:val="000A18AC"/>
    <w:rsid w:val="000A194F"/>
    <w:rsid w:val="000A1D7C"/>
    <w:rsid w:val="000A1F1C"/>
    <w:rsid w:val="000A215D"/>
    <w:rsid w:val="000A217C"/>
    <w:rsid w:val="000A2189"/>
    <w:rsid w:val="000A2377"/>
    <w:rsid w:val="000A2BCD"/>
    <w:rsid w:val="000A3759"/>
    <w:rsid w:val="000A37BC"/>
    <w:rsid w:val="000A38AA"/>
    <w:rsid w:val="000A3FC1"/>
    <w:rsid w:val="000A42B3"/>
    <w:rsid w:val="000A46E2"/>
    <w:rsid w:val="000A4744"/>
    <w:rsid w:val="000A47DE"/>
    <w:rsid w:val="000A4AEB"/>
    <w:rsid w:val="000A4B23"/>
    <w:rsid w:val="000A4C86"/>
    <w:rsid w:val="000A533D"/>
    <w:rsid w:val="000A569F"/>
    <w:rsid w:val="000A5C0F"/>
    <w:rsid w:val="000A5C21"/>
    <w:rsid w:val="000A5C88"/>
    <w:rsid w:val="000A5D4E"/>
    <w:rsid w:val="000A6175"/>
    <w:rsid w:val="000A63AE"/>
    <w:rsid w:val="000A68F2"/>
    <w:rsid w:val="000A73A9"/>
    <w:rsid w:val="000A7EA5"/>
    <w:rsid w:val="000B015A"/>
    <w:rsid w:val="000B0497"/>
    <w:rsid w:val="000B161E"/>
    <w:rsid w:val="000B167B"/>
    <w:rsid w:val="000B21A0"/>
    <w:rsid w:val="000B2587"/>
    <w:rsid w:val="000B2DAF"/>
    <w:rsid w:val="000B34C6"/>
    <w:rsid w:val="000B36D1"/>
    <w:rsid w:val="000B3833"/>
    <w:rsid w:val="000B3B30"/>
    <w:rsid w:val="000B417B"/>
    <w:rsid w:val="000B41A6"/>
    <w:rsid w:val="000B4AD8"/>
    <w:rsid w:val="000B5199"/>
    <w:rsid w:val="000B57C4"/>
    <w:rsid w:val="000B628B"/>
    <w:rsid w:val="000B6557"/>
    <w:rsid w:val="000B668B"/>
    <w:rsid w:val="000B6AD7"/>
    <w:rsid w:val="000C0195"/>
    <w:rsid w:val="000C07CC"/>
    <w:rsid w:val="000C08D6"/>
    <w:rsid w:val="000C0A02"/>
    <w:rsid w:val="000C0AB5"/>
    <w:rsid w:val="000C1719"/>
    <w:rsid w:val="000C21BD"/>
    <w:rsid w:val="000C23B3"/>
    <w:rsid w:val="000C25D3"/>
    <w:rsid w:val="000C3043"/>
    <w:rsid w:val="000C3322"/>
    <w:rsid w:val="000C3723"/>
    <w:rsid w:val="000C384D"/>
    <w:rsid w:val="000C3DFE"/>
    <w:rsid w:val="000C5094"/>
    <w:rsid w:val="000C5430"/>
    <w:rsid w:val="000C55A2"/>
    <w:rsid w:val="000C57CF"/>
    <w:rsid w:val="000C584B"/>
    <w:rsid w:val="000C5B74"/>
    <w:rsid w:val="000C675E"/>
    <w:rsid w:val="000C683A"/>
    <w:rsid w:val="000C69B1"/>
    <w:rsid w:val="000C6C25"/>
    <w:rsid w:val="000C6D27"/>
    <w:rsid w:val="000C79D8"/>
    <w:rsid w:val="000C7D99"/>
    <w:rsid w:val="000D0643"/>
    <w:rsid w:val="000D088B"/>
    <w:rsid w:val="000D0D75"/>
    <w:rsid w:val="000D1023"/>
    <w:rsid w:val="000D112E"/>
    <w:rsid w:val="000D1343"/>
    <w:rsid w:val="000D17D4"/>
    <w:rsid w:val="000D18C3"/>
    <w:rsid w:val="000D19D5"/>
    <w:rsid w:val="000D1C5C"/>
    <w:rsid w:val="000D1F25"/>
    <w:rsid w:val="000D20A0"/>
    <w:rsid w:val="000D2254"/>
    <w:rsid w:val="000D22A0"/>
    <w:rsid w:val="000D2379"/>
    <w:rsid w:val="000D2922"/>
    <w:rsid w:val="000D315C"/>
    <w:rsid w:val="000D318B"/>
    <w:rsid w:val="000D364B"/>
    <w:rsid w:val="000D3740"/>
    <w:rsid w:val="000D3A9D"/>
    <w:rsid w:val="000D3BAA"/>
    <w:rsid w:val="000D3F01"/>
    <w:rsid w:val="000D3F56"/>
    <w:rsid w:val="000D3FCD"/>
    <w:rsid w:val="000D3FEC"/>
    <w:rsid w:val="000D445E"/>
    <w:rsid w:val="000D4699"/>
    <w:rsid w:val="000D4D59"/>
    <w:rsid w:val="000D4ED8"/>
    <w:rsid w:val="000D53FF"/>
    <w:rsid w:val="000D56F5"/>
    <w:rsid w:val="000D5A03"/>
    <w:rsid w:val="000D5A2E"/>
    <w:rsid w:val="000D5E22"/>
    <w:rsid w:val="000D6115"/>
    <w:rsid w:val="000D68F5"/>
    <w:rsid w:val="000D6F2D"/>
    <w:rsid w:val="000D7059"/>
    <w:rsid w:val="000D748B"/>
    <w:rsid w:val="000D7DEB"/>
    <w:rsid w:val="000D7EFD"/>
    <w:rsid w:val="000E0676"/>
    <w:rsid w:val="000E0AEB"/>
    <w:rsid w:val="000E0EB9"/>
    <w:rsid w:val="000E1149"/>
    <w:rsid w:val="000E1176"/>
    <w:rsid w:val="000E14A6"/>
    <w:rsid w:val="000E166B"/>
    <w:rsid w:val="000E178E"/>
    <w:rsid w:val="000E1B0C"/>
    <w:rsid w:val="000E1B93"/>
    <w:rsid w:val="000E1BA3"/>
    <w:rsid w:val="000E20ED"/>
    <w:rsid w:val="000E26BE"/>
    <w:rsid w:val="000E2984"/>
    <w:rsid w:val="000E35E3"/>
    <w:rsid w:val="000E3651"/>
    <w:rsid w:val="000E37BA"/>
    <w:rsid w:val="000E3811"/>
    <w:rsid w:val="000E38E1"/>
    <w:rsid w:val="000E4205"/>
    <w:rsid w:val="000E4C70"/>
    <w:rsid w:val="000E4C8D"/>
    <w:rsid w:val="000E4FC2"/>
    <w:rsid w:val="000E5252"/>
    <w:rsid w:val="000E52BA"/>
    <w:rsid w:val="000E579F"/>
    <w:rsid w:val="000E5A52"/>
    <w:rsid w:val="000E5CA4"/>
    <w:rsid w:val="000E5D06"/>
    <w:rsid w:val="000E6317"/>
    <w:rsid w:val="000E63C9"/>
    <w:rsid w:val="000E64BD"/>
    <w:rsid w:val="000E6905"/>
    <w:rsid w:val="000E6C08"/>
    <w:rsid w:val="000E7265"/>
    <w:rsid w:val="000E757D"/>
    <w:rsid w:val="000E76A7"/>
    <w:rsid w:val="000E7A02"/>
    <w:rsid w:val="000E7E3F"/>
    <w:rsid w:val="000F02DC"/>
    <w:rsid w:val="000F047C"/>
    <w:rsid w:val="000F0684"/>
    <w:rsid w:val="000F0716"/>
    <w:rsid w:val="000F0D31"/>
    <w:rsid w:val="000F0F56"/>
    <w:rsid w:val="000F0FE9"/>
    <w:rsid w:val="000F138F"/>
    <w:rsid w:val="000F1754"/>
    <w:rsid w:val="000F1AA5"/>
    <w:rsid w:val="000F222C"/>
    <w:rsid w:val="000F25A8"/>
    <w:rsid w:val="000F28E4"/>
    <w:rsid w:val="000F2989"/>
    <w:rsid w:val="000F2C8C"/>
    <w:rsid w:val="000F2D3B"/>
    <w:rsid w:val="000F2DAE"/>
    <w:rsid w:val="000F4358"/>
    <w:rsid w:val="000F44D5"/>
    <w:rsid w:val="000F4783"/>
    <w:rsid w:val="000F4794"/>
    <w:rsid w:val="000F4884"/>
    <w:rsid w:val="000F49C9"/>
    <w:rsid w:val="000F4B22"/>
    <w:rsid w:val="000F4E90"/>
    <w:rsid w:val="000F508B"/>
    <w:rsid w:val="000F509E"/>
    <w:rsid w:val="000F5102"/>
    <w:rsid w:val="000F513B"/>
    <w:rsid w:val="000F5268"/>
    <w:rsid w:val="000F526C"/>
    <w:rsid w:val="000F5A64"/>
    <w:rsid w:val="000F5BB6"/>
    <w:rsid w:val="000F6265"/>
    <w:rsid w:val="000F6430"/>
    <w:rsid w:val="000F6623"/>
    <w:rsid w:val="000F66A5"/>
    <w:rsid w:val="000F710A"/>
    <w:rsid w:val="000F748C"/>
    <w:rsid w:val="00100133"/>
    <w:rsid w:val="00100218"/>
    <w:rsid w:val="00100BA4"/>
    <w:rsid w:val="0010110C"/>
    <w:rsid w:val="00101184"/>
    <w:rsid w:val="001015DE"/>
    <w:rsid w:val="00101978"/>
    <w:rsid w:val="0010198A"/>
    <w:rsid w:val="00101E10"/>
    <w:rsid w:val="00102032"/>
    <w:rsid w:val="001025B2"/>
    <w:rsid w:val="001029E4"/>
    <w:rsid w:val="00102A63"/>
    <w:rsid w:val="00102D7E"/>
    <w:rsid w:val="00103772"/>
    <w:rsid w:val="001037D6"/>
    <w:rsid w:val="00103895"/>
    <w:rsid w:val="0010394E"/>
    <w:rsid w:val="00103C43"/>
    <w:rsid w:val="00103CCF"/>
    <w:rsid w:val="001040CA"/>
    <w:rsid w:val="0010433A"/>
    <w:rsid w:val="00104C56"/>
    <w:rsid w:val="001052A2"/>
    <w:rsid w:val="0010564E"/>
    <w:rsid w:val="00105689"/>
    <w:rsid w:val="001060C5"/>
    <w:rsid w:val="001061BF"/>
    <w:rsid w:val="001062F2"/>
    <w:rsid w:val="00106A57"/>
    <w:rsid w:val="00106F36"/>
    <w:rsid w:val="001070A6"/>
    <w:rsid w:val="001079F5"/>
    <w:rsid w:val="00107A91"/>
    <w:rsid w:val="00107B6A"/>
    <w:rsid w:val="00110145"/>
    <w:rsid w:val="00110191"/>
    <w:rsid w:val="001101A0"/>
    <w:rsid w:val="00110338"/>
    <w:rsid w:val="00110391"/>
    <w:rsid w:val="001107E6"/>
    <w:rsid w:val="00110A8A"/>
    <w:rsid w:val="00110E4D"/>
    <w:rsid w:val="00111A89"/>
    <w:rsid w:val="00111BE2"/>
    <w:rsid w:val="00111BF2"/>
    <w:rsid w:val="00111C79"/>
    <w:rsid w:val="00112022"/>
    <w:rsid w:val="00112147"/>
    <w:rsid w:val="0011234C"/>
    <w:rsid w:val="00113378"/>
    <w:rsid w:val="001133FB"/>
    <w:rsid w:val="00113550"/>
    <w:rsid w:val="00113BF2"/>
    <w:rsid w:val="0011484B"/>
    <w:rsid w:val="00114ABE"/>
    <w:rsid w:val="00114CA4"/>
    <w:rsid w:val="00114FCD"/>
    <w:rsid w:val="0011530D"/>
    <w:rsid w:val="0011572E"/>
    <w:rsid w:val="001158E0"/>
    <w:rsid w:val="00115DBA"/>
    <w:rsid w:val="0011648E"/>
    <w:rsid w:val="001177D6"/>
    <w:rsid w:val="00117828"/>
    <w:rsid w:val="00117BEA"/>
    <w:rsid w:val="00120623"/>
    <w:rsid w:val="00120AEF"/>
    <w:rsid w:val="00120F43"/>
    <w:rsid w:val="0012106D"/>
    <w:rsid w:val="00121250"/>
    <w:rsid w:val="001218D8"/>
    <w:rsid w:val="00121CCE"/>
    <w:rsid w:val="00122075"/>
    <w:rsid w:val="001228FF"/>
    <w:rsid w:val="00122E1C"/>
    <w:rsid w:val="00122F79"/>
    <w:rsid w:val="00123253"/>
    <w:rsid w:val="0012365F"/>
    <w:rsid w:val="0012377B"/>
    <w:rsid w:val="001239DE"/>
    <w:rsid w:val="00123EC2"/>
    <w:rsid w:val="001240A1"/>
    <w:rsid w:val="00124516"/>
    <w:rsid w:val="00124665"/>
    <w:rsid w:val="00124879"/>
    <w:rsid w:val="00124A02"/>
    <w:rsid w:val="00124AC9"/>
    <w:rsid w:val="001251A8"/>
    <w:rsid w:val="00125995"/>
    <w:rsid w:val="001262E3"/>
    <w:rsid w:val="001269AD"/>
    <w:rsid w:val="00126B79"/>
    <w:rsid w:val="00126CE7"/>
    <w:rsid w:val="00126FA8"/>
    <w:rsid w:val="001270FC"/>
    <w:rsid w:val="001271CF"/>
    <w:rsid w:val="001272FA"/>
    <w:rsid w:val="001275DD"/>
    <w:rsid w:val="00127848"/>
    <w:rsid w:val="00127B12"/>
    <w:rsid w:val="00127C69"/>
    <w:rsid w:val="0013030E"/>
    <w:rsid w:val="00130419"/>
    <w:rsid w:val="0013067C"/>
    <w:rsid w:val="00130C57"/>
    <w:rsid w:val="00130D63"/>
    <w:rsid w:val="00130E7E"/>
    <w:rsid w:val="00130F0B"/>
    <w:rsid w:val="0013109F"/>
    <w:rsid w:val="00131407"/>
    <w:rsid w:val="001314FA"/>
    <w:rsid w:val="00132833"/>
    <w:rsid w:val="00132AB5"/>
    <w:rsid w:val="00132AD6"/>
    <w:rsid w:val="00132D1E"/>
    <w:rsid w:val="00132D7E"/>
    <w:rsid w:val="001331A6"/>
    <w:rsid w:val="001332B7"/>
    <w:rsid w:val="001334AD"/>
    <w:rsid w:val="00133701"/>
    <w:rsid w:val="00133F6D"/>
    <w:rsid w:val="00133F80"/>
    <w:rsid w:val="001340FA"/>
    <w:rsid w:val="00135588"/>
    <w:rsid w:val="001357D5"/>
    <w:rsid w:val="00135856"/>
    <w:rsid w:val="0013596C"/>
    <w:rsid w:val="0013597C"/>
    <w:rsid w:val="00135D97"/>
    <w:rsid w:val="00135EF2"/>
    <w:rsid w:val="00136B69"/>
    <w:rsid w:val="001373A9"/>
    <w:rsid w:val="00137BE7"/>
    <w:rsid w:val="00137BF4"/>
    <w:rsid w:val="00137E2F"/>
    <w:rsid w:val="001403EA"/>
    <w:rsid w:val="0014043D"/>
    <w:rsid w:val="00140838"/>
    <w:rsid w:val="001409F9"/>
    <w:rsid w:val="00140DAC"/>
    <w:rsid w:val="00140FA1"/>
    <w:rsid w:val="001411EC"/>
    <w:rsid w:val="0014130F"/>
    <w:rsid w:val="001413B5"/>
    <w:rsid w:val="00141E28"/>
    <w:rsid w:val="00141EAA"/>
    <w:rsid w:val="001420F4"/>
    <w:rsid w:val="00142357"/>
    <w:rsid w:val="00142430"/>
    <w:rsid w:val="001425B9"/>
    <w:rsid w:val="0014277B"/>
    <w:rsid w:val="00142C5E"/>
    <w:rsid w:val="00142CD0"/>
    <w:rsid w:val="00142F89"/>
    <w:rsid w:val="00142FD9"/>
    <w:rsid w:val="001430C8"/>
    <w:rsid w:val="00143377"/>
    <w:rsid w:val="0014390B"/>
    <w:rsid w:val="001441E4"/>
    <w:rsid w:val="0014434D"/>
    <w:rsid w:val="001445D2"/>
    <w:rsid w:val="001447CA"/>
    <w:rsid w:val="0014494E"/>
    <w:rsid w:val="00144B63"/>
    <w:rsid w:val="00144E7B"/>
    <w:rsid w:val="001453D3"/>
    <w:rsid w:val="0014587D"/>
    <w:rsid w:val="00145F92"/>
    <w:rsid w:val="00145FFA"/>
    <w:rsid w:val="00146133"/>
    <w:rsid w:val="00146930"/>
    <w:rsid w:val="00146D9E"/>
    <w:rsid w:val="001478CC"/>
    <w:rsid w:val="00147B28"/>
    <w:rsid w:val="00147D11"/>
    <w:rsid w:val="0015040B"/>
    <w:rsid w:val="001510F8"/>
    <w:rsid w:val="00151166"/>
    <w:rsid w:val="00151367"/>
    <w:rsid w:val="00151F26"/>
    <w:rsid w:val="001529FD"/>
    <w:rsid w:val="00153273"/>
    <w:rsid w:val="001535DD"/>
    <w:rsid w:val="001538E7"/>
    <w:rsid w:val="00153C0F"/>
    <w:rsid w:val="001546D1"/>
    <w:rsid w:val="001559A3"/>
    <w:rsid w:val="001559D7"/>
    <w:rsid w:val="00156446"/>
    <w:rsid w:val="00156627"/>
    <w:rsid w:val="00156833"/>
    <w:rsid w:val="0015689A"/>
    <w:rsid w:val="00157355"/>
    <w:rsid w:val="001573C6"/>
    <w:rsid w:val="001575FD"/>
    <w:rsid w:val="001576F9"/>
    <w:rsid w:val="00157776"/>
    <w:rsid w:val="001579FA"/>
    <w:rsid w:val="00157A34"/>
    <w:rsid w:val="00157DD9"/>
    <w:rsid w:val="001605A5"/>
    <w:rsid w:val="00160687"/>
    <w:rsid w:val="001610AD"/>
    <w:rsid w:val="0016129A"/>
    <w:rsid w:val="00161682"/>
    <w:rsid w:val="0016177E"/>
    <w:rsid w:val="00162386"/>
    <w:rsid w:val="00162B4E"/>
    <w:rsid w:val="001631C5"/>
    <w:rsid w:val="001632FF"/>
    <w:rsid w:val="0016337D"/>
    <w:rsid w:val="001634E7"/>
    <w:rsid w:val="00163C70"/>
    <w:rsid w:val="00163D4B"/>
    <w:rsid w:val="00163E69"/>
    <w:rsid w:val="0016476B"/>
    <w:rsid w:val="00164930"/>
    <w:rsid w:val="00165122"/>
    <w:rsid w:val="001658BD"/>
    <w:rsid w:val="00165DCA"/>
    <w:rsid w:val="00165F83"/>
    <w:rsid w:val="00166339"/>
    <w:rsid w:val="0016672B"/>
    <w:rsid w:val="001670DA"/>
    <w:rsid w:val="00167539"/>
    <w:rsid w:val="0016756E"/>
    <w:rsid w:val="0016796B"/>
    <w:rsid w:val="00167979"/>
    <w:rsid w:val="00167C65"/>
    <w:rsid w:val="00170424"/>
    <w:rsid w:val="00171144"/>
    <w:rsid w:val="001716C9"/>
    <w:rsid w:val="00172028"/>
    <w:rsid w:val="00172F8D"/>
    <w:rsid w:val="001735F0"/>
    <w:rsid w:val="00173D0E"/>
    <w:rsid w:val="00174296"/>
    <w:rsid w:val="0017463C"/>
    <w:rsid w:val="00174894"/>
    <w:rsid w:val="00174A19"/>
    <w:rsid w:val="001750C9"/>
    <w:rsid w:val="001753C8"/>
    <w:rsid w:val="001753FC"/>
    <w:rsid w:val="001755C2"/>
    <w:rsid w:val="001755CA"/>
    <w:rsid w:val="001757AB"/>
    <w:rsid w:val="00175969"/>
    <w:rsid w:val="00175CE2"/>
    <w:rsid w:val="00176313"/>
    <w:rsid w:val="001763BB"/>
    <w:rsid w:val="00176A2F"/>
    <w:rsid w:val="00176AAD"/>
    <w:rsid w:val="00177241"/>
    <w:rsid w:val="00177485"/>
    <w:rsid w:val="00177BEE"/>
    <w:rsid w:val="00177C3D"/>
    <w:rsid w:val="00177F78"/>
    <w:rsid w:val="00180070"/>
    <w:rsid w:val="00180357"/>
    <w:rsid w:val="00180404"/>
    <w:rsid w:val="00180491"/>
    <w:rsid w:val="00180FB3"/>
    <w:rsid w:val="00182439"/>
    <w:rsid w:val="001826E6"/>
    <w:rsid w:val="0018290D"/>
    <w:rsid w:val="00182FC8"/>
    <w:rsid w:val="00183222"/>
    <w:rsid w:val="00183355"/>
    <w:rsid w:val="001833FA"/>
    <w:rsid w:val="001838FE"/>
    <w:rsid w:val="0018428C"/>
    <w:rsid w:val="001844A2"/>
    <w:rsid w:val="00184658"/>
    <w:rsid w:val="00184782"/>
    <w:rsid w:val="00184CF6"/>
    <w:rsid w:val="00184FED"/>
    <w:rsid w:val="00185007"/>
    <w:rsid w:val="001850F2"/>
    <w:rsid w:val="00185165"/>
    <w:rsid w:val="00185172"/>
    <w:rsid w:val="0018535E"/>
    <w:rsid w:val="00185457"/>
    <w:rsid w:val="00185611"/>
    <w:rsid w:val="00185848"/>
    <w:rsid w:val="00185A87"/>
    <w:rsid w:val="00185DD7"/>
    <w:rsid w:val="0018611F"/>
    <w:rsid w:val="00186299"/>
    <w:rsid w:val="00186703"/>
    <w:rsid w:val="0018685D"/>
    <w:rsid w:val="00186DB9"/>
    <w:rsid w:val="00186EC1"/>
    <w:rsid w:val="00186F5B"/>
    <w:rsid w:val="0018712E"/>
    <w:rsid w:val="00187603"/>
    <w:rsid w:val="001876E0"/>
    <w:rsid w:val="00187B75"/>
    <w:rsid w:val="00187C61"/>
    <w:rsid w:val="00187E56"/>
    <w:rsid w:val="00187E79"/>
    <w:rsid w:val="001900D3"/>
    <w:rsid w:val="00190616"/>
    <w:rsid w:val="001906C8"/>
    <w:rsid w:val="001908B6"/>
    <w:rsid w:val="001909D5"/>
    <w:rsid w:val="00190AA5"/>
    <w:rsid w:val="00190FE1"/>
    <w:rsid w:val="001912CA"/>
    <w:rsid w:val="001913E6"/>
    <w:rsid w:val="001916FC"/>
    <w:rsid w:val="0019176A"/>
    <w:rsid w:val="00191912"/>
    <w:rsid w:val="00192535"/>
    <w:rsid w:val="00192931"/>
    <w:rsid w:val="00192D2C"/>
    <w:rsid w:val="00192EB7"/>
    <w:rsid w:val="0019325E"/>
    <w:rsid w:val="00193E6D"/>
    <w:rsid w:val="0019445D"/>
    <w:rsid w:val="001946C8"/>
    <w:rsid w:val="00194A1F"/>
    <w:rsid w:val="001950A8"/>
    <w:rsid w:val="001953FF"/>
    <w:rsid w:val="00196080"/>
    <w:rsid w:val="00196140"/>
    <w:rsid w:val="001966A3"/>
    <w:rsid w:val="00196A79"/>
    <w:rsid w:val="00197A1D"/>
    <w:rsid w:val="001A03D9"/>
    <w:rsid w:val="001A0817"/>
    <w:rsid w:val="001A0949"/>
    <w:rsid w:val="001A120F"/>
    <w:rsid w:val="001A121D"/>
    <w:rsid w:val="001A1440"/>
    <w:rsid w:val="001A1872"/>
    <w:rsid w:val="001A1B63"/>
    <w:rsid w:val="001A29C1"/>
    <w:rsid w:val="001A2AD7"/>
    <w:rsid w:val="001A2C4A"/>
    <w:rsid w:val="001A3597"/>
    <w:rsid w:val="001A3AAF"/>
    <w:rsid w:val="001A3D65"/>
    <w:rsid w:val="001A4432"/>
    <w:rsid w:val="001A44A2"/>
    <w:rsid w:val="001A479D"/>
    <w:rsid w:val="001A4EF1"/>
    <w:rsid w:val="001A5177"/>
    <w:rsid w:val="001A525E"/>
    <w:rsid w:val="001A5713"/>
    <w:rsid w:val="001A591B"/>
    <w:rsid w:val="001A5ADF"/>
    <w:rsid w:val="001A61D7"/>
    <w:rsid w:val="001A62C0"/>
    <w:rsid w:val="001A687B"/>
    <w:rsid w:val="001A6E59"/>
    <w:rsid w:val="001A72B2"/>
    <w:rsid w:val="001A7495"/>
    <w:rsid w:val="001A766F"/>
    <w:rsid w:val="001A79BD"/>
    <w:rsid w:val="001A7B79"/>
    <w:rsid w:val="001B04AC"/>
    <w:rsid w:val="001B0C08"/>
    <w:rsid w:val="001B0C9A"/>
    <w:rsid w:val="001B0EBF"/>
    <w:rsid w:val="001B10D0"/>
    <w:rsid w:val="001B24F0"/>
    <w:rsid w:val="001B2CA7"/>
    <w:rsid w:val="001B364C"/>
    <w:rsid w:val="001B3A1A"/>
    <w:rsid w:val="001B4061"/>
    <w:rsid w:val="001B4B5E"/>
    <w:rsid w:val="001B4E6A"/>
    <w:rsid w:val="001B4F6C"/>
    <w:rsid w:val="001B5B1C"/>
    <w:rsid w:val="001B5F9C"/>
    <w:rsid w:val="001B643B"/>
    <w:rsid w:val="001B664E"/>
    <w:rsid w:val="001B6904"/>
    <w:rsid w:val="001B6927"/>
    <w:rsid w:val="001B6984"/>
    <w:rsid w:val="001B6A94"/>
    <w:rsid w:val="001B7527"/>
    <w:rsid w:val="001B793F"/>
    <w:rsid w:val="001B7B25"/>
    <w:rsid w:val="001C0449"/>
    <w:rsid w:val="001C0F06"/>
    <w:rsid w:val="001C1058"/>
    <w:rsid w:val="001C1100"/>
    <w:rsid w:val="001C138B"/>
    <w:rsid w:val="001C1816"/>
    <w:rsid w:val="001C2259"/>
    <w:rsid w:val="001C23D2"/>
    <w:rsid w:val="001C23DB"/>
    <w:rsid w:val="001C2426"/>
    <w:rsid w:val="001C2E7F"/>
    <w:rsid w:val="001C3729"/>
    <w:rsid w:val="001C39AA"/>
    <w:rsid w:val="001C44FF"/>
    <w:rsid w:val="001C4670"/>
    <w:rsid w:val="001C48C6"/>
    <w:rsid w:val="001C4A03"/>
    <w:rsid w:val="001C4D2F"/>
    <w:rsid w:val="001C5406"/>
    <w:rsid w:val="001C5BAE"/>
    <w:rsid w:val="001C5E48"/>
    <w:rsid w:val="001C6153"/>
    <w:rsid w:val="001C6753"/>
    <w:rsid w:val="001C67C1"/>
    <w:rsid w:val="001C6CA9"/>
    <w:rsid w:val="001C7411"/>
    <w:rsid w:val="001C74D1"/>
    <w:rsid w:val="001C7A15"/>
    <w:rsid w:val="001C7E1D"/>
    <w:rsid w:val="001D08FB"/>
    <w:rsid w:val="001D1183"/>
    <w:rsid w:val="001D125B"/>
    <w:rsid w:val="001D1448"/>
    <w:rsid w:val="001D17ED"/>
    <w:rsid w:val="001D1AB3"/>
    <w:rsid w:val="001D1AE0"/>
    <w:rsid w:val="001D1E9F"/>
    <w:rsid w:val="001D202A"/>
    <w:rsid w:val="001D2145"/>
    <w:rsid w:val="001D26DD"/>
    <w:rsid w:val="001D2F42"/>
    <w:rsid w:val="001D304D"/>
    <w:rsid w:val="001D3377"/>
    <w:rsid w:val="001D349D"/>
    <w:rsid w:val="001D366B"/>
    <w:rsid w:val="001D3B58"/>
    <w:rsid w:val="001D3E6D"/>
    <w:rsid w:val="001D3FC8"/>
    <w:rsid w:val="001D3FE4"/>
    <w:rsid w:val="001D48C9"/>
    <w:rsid w:val="001D492C"/>
    <w:rsid w:val="001D4C35"/>
    <w:rsid w:val="001D4C4D"/>
    <w:rsid w:val="001D4DE3"/>
    <w:rsid w:val="001D5040"/>
    <w:rsid w:val="001D508C"/>
    <w:rsid w:val="001D52B9"/>
    <w:rsid w:val="001D535A"/>
    <w:rsid w:val="001D5458"/>
    <w:rsid w:val="001D5561"/>
    <w:rsid w:val="001D5ADF"/>
    <w:rsid w:val="001D5CC4"/>
    <w:rsid w:val="001D6420"/>
    <w:rsid w:val="001D667F"/>
    <w:rsid w:val="001D6825"/>
    <w:rsid w:val="001D6903"/>
    <w:rsid w:val="001D6DF6"/>
    <w:rsid w:val="001D7768"/>
    <w:rsid w:val="001D7851"/>
    <w:rsid w:val="001D79EE"/>
    <w:rsid w:val="001D7B8B"/>
    <w:rsid w:val="001E031C"/>
    <w:rsid w:val="001E056E"/>
    <w:rsid w:val="001E0B19"/>
    <w:rsid w:val="001E0FBB"/>
    <w:rsid w:val="001E15E9"/>
    <w:rsid w:val="001E1B67"/>
    <w:rsid w:val="001E1D13"/>
    <w:rsid w:val="001E1F3F"/>
    <w:rsid w:val="001E21AD"/>
    <w:rsid w:val="001E23CF"/>
    <w:rsid w:val="001E2580"/>
    <w:rsid w:val="001E25A0"/>
    <w:rsid w:val="001E2A82"/>
    <w:rsid w:val="001E2AC5"/>
    <w:rsid w:val="001E2B20"/>
    <w:rsid w:val="001E2BBF"/>
    <w:rsid w:val="001E2CDE"/>
    <w:rsid w:val="001E33AE"/>
    <w:rsid w:val="001E33C7"/>
    <w:rsid w:val="001E35C7"/>
    <w:rsid w:val="001E3DAE"/>
    <w:rsid w:val="001E3DE0"/>
    <w:rsid w:val="001E419C"/>
    <w:rsid w:val="001E41A2"/>
    <w:rsid w:val="001E50C3"/>
    <w:rsid w:val="001E59FA"/>
    <w:rsid w:val="001E62AA"/>
    <w:rsid w:val="001E63B2"/>
    <w:rsid w:val="001E6C15"/>
    <w:rsid w:val="001E6F2F"/>
    <w:rsid w:val="001E72F2"/>
    <w:rsid w:val="001F0187"/>
    <w:rsid w:val="001F02ED"/>
    <w:rsid w:val="001F0EF5"/>
    <w:rsid w:val="001F1001"/>
    <w:rsid w:val="001F11D2"/>
    <w:rsid w:val="001F1326"/>
    <w:rsid w:val="001F143E"/>
    <w:rsid w:val="001F14A7"/>
    <w:rsid w:val="001F1643"/>
    <w:rsid w:val="001F18DA"/>
    <w:rsid w:val="001F1A42"/>
    <w:rsid w:val="001F1B38"/>
    <w:rsid w:val="001F20C1"/>
    <w:rsid w:val="001F2196"/>
    <w:rsid w:val="001F2380"/>
    <w:rsid w:val="001F28B0"/>
    <w:rsid w:val="001F29AE"/>
    <w:rsid w:val="001F313C"/>
    <w:rsid w:val="001F361F"/>
    <w:rsid w:val="001F38F3"/>
    <w:rsid w:val="001F3A3F"/>
    <w:rsid w:val="001F3C33"/>
    <w:rsid w:val="001F4122"/>
    <w:rsid w:val="001F48B6"/>
    <w:rsid w:val="001F4941"/>
    <w:rsid w:val="001F4E90"/>
    <w:rsid w:val="001F52F5"/>
    <w:rsid w:val="001F5382"/>
    <w:rsid w:val="001F54FA"/>
    <w:rsid w:val="001F594C"/>
    <w:rsid w:val="001F616D"/>
    <w:rsid w:val="001F68F0"/>
    <w:rsid w:val="001F6A52"/>
    <w:rsid w:val="001F6DF1"/>
    <w:rsid w:val="001F703C"/>
    <w:rsid w:val="001F72E3"/>
    <w:rsid w:val="001F743D"/>
    <w:rsid w:val="001F7527"/>
    <w:rsid w:val="001F7929"/>
    <w:rsid w:val="001F7C04"/>
    <w:rsid w:val="0020013A"/>
    <w:rsid w:val="00200396"/>
    <w:rsid w:val="0020078B"/>
    <w:rsid w:val="00200ACA"/>
    <w:rsid w:val="00200C75"/>
    <w:rsid w:val="00201F61"/>
    <w:rsid w:val="00202342"/>
    <w:rsid w:val="002023D7"/>
    <w:rsid w:val="00202628"/>
    <w:rsid w:val="00203C3D"/>
    <w:rsid w:val="00203F2E"/>
    <w:rsid w:val="0020419A"/>
    <w:rsid w:val="00204463"/>
    <w:rsid w:val="002049BE"/>
    <w:rsid w:val="00204DDE"/>
    <w:rsid w:val="00205949"/>
    <w:rsid w:val="00206110"/>
    <w:rsid w:val="0020657F"/>
    <w:rsid w:val="00206766"/>
    <w:rsid w:val="00206BDA"/>
    <w:rsid w:val="0020733F"/>
    <w:rsid w:val="0020744C"/>
    <w:rsid w:val="002074CA"/>
    <w:rsid w:val="00207690"/>
    <w:rsid w:val="00207738"/>
    <w:rsid w:val="0020779E"/>
    <w:rsid w:val="002101B9"/>
    <w:rsid w:val="0021069D"/>
    <w:rsid w:val="00211185"/>
    <w:rsid w:val="00211210"/>
    <w:rsid w:val="002112E1"/>
    <w:rsid w:val="00211428"/>
    <w:rsid w:val="0021159A"/>
    <w:rsid w:val="0021181F"/>
    <w:rsid w:val="00211BAC"/>
    <w:rsid w:val="002124B6"/>
    <w:rsid w:val="002127DC"/>
    <w:rsid w:val="002128C8"/>
    <w:rsid w:val="00212A1D"/>
    <w:rsid w:val="002130DC"/>
    <w:rsid w:val="00213332"/>
    <w:rsid w:val="00213564"/>
    <w:rsid w:val="00213896"/>
    <w:rsid w:val="002138AE"/>
    <w:rsid w:val="002140C0"/>
    <w:rsid w:val="002146D7"/>
    <w:rsid w:val="00214890"/>
    <w:rsid w:val="00215087"/>
    <w:rsid w:val="0021513E"/>
    <w:rsid w:val="0021530A"/>
    <w:rsid w:val="00215A48"/>
    <w:rsid w:val="00216034"/>
    <w:rsid w:val="0021631B"/>
    <w:rsid w:val="00216CEC"/>
    <w:rsid w:val="00216EB5"/>
    <w:rsid w:val="00216F86"/>
    <w:rsid w:val="00217021"/>
    <w:rsid w:val="002170EB"/>
    <w:rsid w:val="002172F3"/>
    <w:rsid w:val="002174A4"/>
    <w:rsid w:val="002174E7"/>
    <w:rsid w:val="00217A13"/>
    <w:rsid w:val="00217AD0"/>
    <w:rsid w:val="00217B8F"/>
    <w:rsid w:val="00217D53"/>
    <w:rsid w:val="00220434"/>
    <w:rsid w:val="0022096D"/>
    <w:rsid w:val="00220BA7"/>
    <w:rsid w:val="00220BAE"/>
    <w:rsid w:val="002212F3"/>
    <w:rsid w:val="00221814"/>
    <w:rsid w:val="0022198D"/>
    <w:rsid w:val="00221D57"/>
    <w:rsid w:val="0022200C"/>
    <w:rsid w:val="002222A1"/>
    <w:rsid w:val="002223D6"/>
    <w:rsid w:val="00222723"/>
    <w:rsid w:val="00222B91"/>
    <w:rsid w:val="00222BBD"/>
    <w:rsid w:val="00223672"/>
    <w:rsid w:val="00223837"/>
    <w:rsid w:val="00223CA9"/>
    <w:rsid w:val="00223FC7"/>
    <w:rsid w:val="0022434D"/>
    <w:rsid w:val="00225A8E"/>
    <w:rsid w:val="002267F0"/>
    <w:rsid w:val="00226959"/>
    <w:rsid w:val="00227016"/>
    <w:rsid w:val="0022701D"/>
    <w:rsid w:val="002272FE"/>
    <w:rsid w:val="0022759E"/>
    <w:rsid w:val="00227959"/>
    <w:rsid w:val="00227B05"/>
    <w:rsid w:val="00227B89"/>
    <w:rsid w:val="00227C63"/>
    <w:rsid w:val="00227FB6"/>
    <w:rsid w:val="00227FD3"/>
    <w:rsid w:val="00227FFD"/>
    <w:rsid w:val="00230453"/>
    <w:rsid w:val="002304AF"/>
    <w:rsid w:val="00230914"/>
    <w:rsid w:val="00230EEA"/>
    <w:rsid w:val="00230FD0"/>
    <w:rsid w:val="0023117A"/>
    <w:rsid w:val="00231726"/>
    <w:rsid w:val="00231DA5"/>
    <w:rsid w:val="00232320"/>
    <w:rsid w:val="002326F0"/>
    <w:rsid w:val="002331AC"/>
    <w:rsid w:val="00233617"/>
    <w:rsid w:val="0023489A"/>
    <w:rsid w:val="00234B28"/>
    <w:rsid w:val="00234C4D"/>
    <w:rsid w:val="00235316"/>
    <w:rsid w:val="00235351"/>
    <w:rsid w:val="0023584B"/>
    <w:rsid w:val="00235BE7"/>
    <w:rsid w:val="00235C6F"/>
    <w:rsid w:val="00235D65"/>
    <w:rsid w:val="002360FE"/>
    <w:rsid w:val="00236EAE"/>
    <w:rsid w:val="00237081"/>
    <w:rsid w:val="00237495"/>
    <w:rsid w:val="0023756D"/>
    <w:rsid w:val="00237B06"/>
    <w:rsid w:val="00237EE5"/>
    <w:rsid w:val="00237F92"/>
    <w:rsid w:val="002405D8"/>
    <w:rsid w:val="00240606"/>
    <w:rsid w:val="002407A4"/>
    <w:rsid w:val="00240B9F"/>
    <w:rsid w:val="00240EF7"/>
    <w:rsid w:val="00241113"/>
    <w:rsid w:val="0024129F"/>
    <w:rsid w:val="00241531"/>
    <w:rsid w:val="00241A55"/>
    <w:rsid w:val="00241BAD"/>
    <w:rsid w:val="00241FCF"/>
    <w:rsid w:val="002424CE"/>
    <w:rsid w:val="00242808"/>
    <w:rsid w:val="00242E44"/>
    <w:rsid w:val="00243271"/>
    <w:rsid w:val="0024338B"/>
    <w:rsid w:val="0024341E"/>
    <w:rsid w:val="00243C27"/>
    <w:rsid w:val="00243C8B"/>
    <w:rsid w:val="00243CB0"/>
    <w:rsid w:val="00244271"/>
    <w:rsid w:val="0024429B"/>
    <w:rsid w:val="00245629"/>
    <w:rsid w:val="0024588D"/>
    <w:rsid w:val="0024590C"/>
    <w:rsid w:val="00245D22"/>
    <w:rsid w:val="00245D61"/>
    <w:rsid w:val="002460CE"/>
    <w:rsid w:val="002463EC"/>
    <w:rsid w:val="00246465"/>
    <w:rsid w:val="00247016"/>
    <w:rsid w:val="00247204"/>
    <w:rsid w:val="00247681"/>
    <w:rsid w:val="00247949"/>
    <w:rsid w:val="00247F47"/>
    <w:rsid w:val="002505D3"/>
    <w:rsid w:val="00250685"/>
    <w:rsid w:val="00250AE1"/>
    <w:rsid w:val="00251017"/>
    <w:rsid w:val="002513D2"/>
    <w:rsid w:val="00251431"/>
    <w:rsid w:val="0025170A"/>
    <w:rsid w:val="00251C61"/>
    <w:rsid w:val="00251E22"/>
    <w:rsid w:val="00251E96"/>
    <w:rsid w:val="0025288D"/>
    <w:rsid w:val="00252B4A"/>
    <w:rsid w:val="00253B4D"/>
    <w:rsid w:val="00253EFE"/>
    <w:rsid w:val="00253FB9"/>
    <w:rsid w:val="00254317"/>
    <w:rsid w:val="002545F3"/>
    <w:rsid w:val="002546A2"/>
    <w:rsid w:val="00254784"/>
    <w:rsid w:val="00255821"/>
    <w:rsid w:val="00255DE3"/>
    <w:rsid w:val="0025625C"/>
    <w:rsid w:val="002565F5"/>
    <w:rsid w:val="00256B19"/>
    <w:rsid w:val="00256C6D"/>
    <w:rsid w:val="0025799A"/>
    <w:rsid w:val="00257D53"/>
    <w:rsid w:val="002605AD"/>
    <w:rsid w:val="002605F5"/>
    <w:rsid w:val="00260BA0"/>
    <w:rsid w:val="00260C5A"/>
    <w:rsid w:val="00260FDE"/>
    <w:rsid w:val="00261116"/>
    <w:rsid w:val="00261906"/>
    <w:rsid w:val="00261CDD"/>
    <w:rsid w:val="00261D96"/>
    <w:rsid w:val="00261FBB"/>
    <w:rsid w:val="002628AC"/>
    <w:rsid w:val="00262D73"/>
    <w:rsid w:val="00263066"/>
    <w:rsid w:val="0026361A"/>
    <w:rsid w:val="002636AC"/>
    <w:rsid w:val="00263810"/>
    <w:rsid w:val="00263B53"/>
    <w:rsid w:val="00263B77"/>
    <w:rsid w:val="00263CA4"/>
    <w:rsid w:val="00263E36"/>
    <w:rsid w:val="00263EB8"/>
    <w:rsid w:val="00263F56"/>
    <w:rsid w:val="0026491B"/>
    <w:rsid w:val="00264C20"/>
    <w:rsid w:val="0026510B"/>
    <w:rsid w:val="002651A7"/>
    <w:rsid w:val="00265284"/>
    <w:rsid w:val="00265629"/>
    <w:rsid w:val="00265EA6"/>
    <w:rsid w:val="00265EDD"/>
    <w:rsid w:val="00265EF8"/>
    <w:rsid w:val="00266144"/>
    <w:rsid w:val="002665BD"/>
    <w:rsid w:val="00266624"/>
    <w:rsid w:val="00266823"/>
    <w:rsid w:val="002670FF"/>
    <w:rsid w:val="002671A2"/>
    <w:rsid w:val="0026745D"/>
    <w:rsid w:val="00267CF5"/>
    <w:rsid w:val="00270257"/>
    <w:rsid w:val="002703A4"/>
    <w:rsid w:val="002705A3"/>
    <w:rsid w:val="002705F9"/>
    <w:rsid w:val="002713E6"/>
    <w:rsid w:val="00271C6E"/>
    <w:rsid w:val="00271E91"/>
    <w:rsid w:val="0027209A"/>
    <w:rsid w:val="002720FD"/>
    <w:rsid w:val="00272270"/>
    <w:rsid w:val="002726A8"/>
    <w:rsid w:val="00272894"/>
    <w:rsid w:val="002728C1"/>
    <w:rsid w:val="00272D46"/>
    <w:rsid w:val="00273073"/>
    <w:rsid w:val="002732AA"/>
    <w:rsid w:val="00273497"/>
    <w:rsid w:val="00273569"/>
    <w:rsid w:val="002736F4"/>
    <w:rsid w:val="00273AE1"/>
    <w:rsid w:val="00273C03"/>
    <w:rsid w:val="00273D3F"/>
    <w:rsid w:val="0027409A"/>
    <w:rsid w:val="0027435D"/>
    <w:rsid w:val="0027452F"/>
    <w:rsid w:val="00274C85"/>
    <w:rsid w:val="00274CA1"/>
    <w:rsid w:val="00274DE7"/>
    <w:rsid w:val="00274EE8"/>
    <w:rsid w:val="00274F15"/>
    <w:rsid w:val="002761DA"/>
    <w:rsid w:val="002763E6"/>
    <w:rsid w:val="002764C5"/>
    <w:rsid w:val="00276554"/>
    <w:rsid w:val="00276855"/>
    <w:rsid w:val="00276B59"/>
    <w:rsid w:val="00276D9A"/>
    <w:rsid w:val="00276DA2"/>
    <w:rsid w:val="00277857"/>
    <w:rsid w:val="00277CE7"/>
    <w:rsid w:val="00277DB2"/>
    <w:rsid w:val="002801B7"/>
    <w:rsid w:val="002808EE"/>
    <w:rsid w:val="00280E51"/>
    <w:rsid w:val="00281001"/>
    <w:rsid w:val="002811AA"/>
    <w:rsid w:val="002811E0"/>
    <w:rsid w:val="00281787"/>
    <w:rsid w:val="00281893"/>
    <w:rsid w:val="0028232D"/>
    <w:rsid w:val="002823BC"/>
    <w:rsid w:val="002825DC"/>
    <w:rsid w:val="00282EB6"/>
    <w:rsid w:val="00282EC0"/>
    <w:rsid w:val="00283BAD"/>
    <w:rsid w:val="00283E84"/>
    <w:rsid w:val="00283FC7"/>
    <w:rsid w:val="00284A19"/>
    <w:rsid w:val="002851F7"/>
    <w:rsid w:val="00285EE2"/>
    <w:rsid w:val="0028608B"/>
    <w:rsid w:val="00286132"/>
    <w:rsid w:val="00286148"/>
    <w:rsid w:val="00286361"/>
    <w:rsid w:val="00286431"/>
    <w:rsid w:val="00286B7E"/>
    <w:rsid w:val="00287812"/>
    <w:rsid w:val="00287856"/>
    <w:rsid w:val="0028789A"/>
    <w:rsid w:val="002906AB"/>
    <w:rsid w:val="00290AAE"/>
    <w:rsid w:val="00290E0D"/>
    <w:rsid w:val="00290F0B"/>
    <w:rsid w:val="002912F8"/>
    <w:rsid w:val="00291431"/>
    <w:rsid w:val="00291611"/>
    <w:rsid w:val="0029169B"/>
    <w:rsid w:val="00291E7F"/>
    <w:rsid w:val="002920EA"/>
    <w:rsid w:val="0029250B"/>
    <w:rsid w:val="002925B1"/>
    <w:rsid w:val="002927BE"/>
    <w:rsid w:val="00292CA4"/>
    <w:rsid w:val="0029360D"/>
    <w:rsid w:val="00293F73"/>
    <w:rsid w:val="00294425"/>
    <w:rsid w:val="002944E4"/>
    <w:rsid w:val="00294622"/>
    <w:rsid w:val="0029477B"/>
    <w:rsid w:val="00294824"/>
    <w:rsid w:val="00294B34"/>
    <w:rsid w:val="00294B70"/>
    <w:rsid w:val="00294EE5"/>
    <w:rsid w:val="00294FC3"/>
    <w:rsid w:val="00295037"/>
    <w:rsid w:val="00295107"/>
    <w:rsid w:val="002956AB"/>
    <w:rsid w:val="00295AC5"/>
    <w:rsid w:val="0029614F"/>
    <w:rsid w:val="002961DF"/>
    <w:rsid w:val="00296236"/>
    <w:rsid w:val="002964EA"/>
    <w:rsid w:val="0029652B"/>
    <w:rsid w:val="00296D0E"/>
    <w:rsid w:val="00297239"/>
    <w:rsid w:val="00297B02"/>
    <w:rsid w:val="002A026E"/>
    <w:rsid w:val="002A03FA"/>
    <w:rsid w:val="002A1099"/>
    <w:rsid w:val="002A11F3"/>
    <w:rsid w:val="002A1334"/>
    <w:rsid w:val="002A1342"/>
    <w:rsid w:val="002A1383"/>
    <w:rsid w:val="002A17D9"/>
    <w:rsid w:val="002A1DDF"/>
    <w:rsid w:val="002A2330"/>
    <w:rsid w:val="002A2747"/>
    <w:rsid w:val="002A2779"/>
    <w:rsid w:val="002A2964"/>
    <w:rsid w:val="002A29CE"/>
    <w:rsid w:val="002A31E2"/>
    <w:rsid w:val="002A3499"/>
    <w:rsid w:val="002A3551"/>
    <w:rsid w:val="002A36B9"/>
    <w:rsid w:val="002A37AC"/>
    <w:rsid w:val="002A389C"/>
    <w:rsid w:val="002A38BF"/>
    <w:rsid w:val="002A38DE"/>
    <w:rsid w:val="002A39D4"/>
    <w:rsid w:val="002A3E02"/>
    <w:rsid w:val="002A411D"/>
    <w:rsid w:val="002A444E"/>
    <w:rsid w:val="002A447C"/>
    <w:rsid w:val="002A457B"/>
    <w:rsid w:val="002A49AC"/>
    <w:rsid w:val="002A50E9"/>
    <w:rsid w:val="002A5567"/>
    <w:rsid w:val="002A561D"/>
    <w:rsid w:val="002A5E53"/>
    <w:rsid w:val="002A5E65"/>
    <w:rsid w:val="002A60D3"/>
    <w:rsid w:val="002A6593"/>
    <w:rsid w:val="002A6766"/>
    <w:rsid w:val="002A707A"/>
    <w:rsid w:val="002A73A4"/>
    <w:rsid w:val="002A74A7"/>
    <w:rsid w:val="002A7DE6"/>
    <w:rsid w:val="002B01F8"/>
    <w:rsid w:val="002B03ED"/>
    <w:rsid w:val="002B048E"/>
    <w:rsid w:val="002B07C7"/>
    <w:rsid w:val="002B0DA6"/>
    <w:rsid w:val="002B133B"/>
    <w:rsid w:val="002B13A8"/>
    <w:rsid w:val="002B1415"/>
    <w:rsid w:val="002B1634"/>
    <w:rsid w:val="002B1FA7"/>
    <w:rsid w:val="002B25FD"/>
    <w:rsid w:val="002B2DFA"/>
    <w:rsid w:val="002B3408"/>
    <w:rsid w:val="002B3AF5"/>
    <w:rsid w:val="002B4063"/>
    <w:rsid w:val="002B4272"/>
    <w:rsid w:val="002B4820"/>
    <w:rsid w:val="002B4B10"/>
    <w:rsid w:val="002B4FEE"/>
    <w:rsid w:val="002B507F"/>
    <w:rsid w:val="002B50B8"/>
    <w:rsid w:val="002B51EF"/>
    <w:rsid w:val="002B57D2"/>
    <w:rsid w:val="002B5F18"/>
    <w:rsid w:val="002B61B2"/>
    <w:rsid w:val="002B657D"/>
    <w:rsid w:val="002B6713"/>
    <w:rsid w:val="002B6A85"/>
    <w:rsid w:val="002B6BDE"/>
    <w:rsid w:val="002B6E82"/>
    <w:rsid w:val="002B7443"/>
    <w:rsid w:val="002B7482"/>
    <w:rsid w:val="002B767C"/>
    <w:rsid w:val="002B77B7"/>
    <w:rsid w:val="002B7BE5"/>
    <w:rsid w:val="002B7C67"/>
    <w:rsid w:val="002B7D57"/>
    <w:rsid w:val="002C0077"/>
    <w:rsid w:val="002C05D4"/>
    <w:rsid w:val="002C05D9"/>
    <w:rsid w:val="002C063B"/>
    <w:rsid w:val="002C083B"/>
    <w:rsid w:val="002C0FBB"/>
    <w:rsid w:val="002C113D"/>
    <w:rsid w:val="002C11F1"/>
    <w:rsid w:val="002C1A0F"/>
    <w:rsid w:val="002C1C40"/>
    <w:rsid w:val="002C1FD7"/>
    <w:rsid w:val="002C20E1"/>
    <w:rsid w:val="002C20E5"/>
    <w:rsid w:val="002C24C6"/>
    <w:rsid w:val="002C2BAE"/>
    <w:rsid w:val="002C2E1E"/>
    <w:rsid w:val="002C385C"/>
    <w:rsid w:val="002C4328"/>
    <w:rsid w:val="002C467F"/>
    <w:rsid w:val="002C4F37"/>
    <w:rsid w:val="002C5291"/>
    <w:rsid w:val="002C54FC"/>
    <w:rsid w:val="002C5C5F"/>
    <w:rsid w:val="002C63A8"/>
    <w:rsid w:val="002C64B4"/>
    <w:rsid w:val="002C650D"/>
    <w:rsid w:val="002C653F"/>
    <w:rsid w:val="002C662B"/>
    <w:rsid w:val="002C66F5"/>
    <w:rsid w:val="002C6E35"/>
    <w:rsid w:val="002C7355"/>
    <w:rsid w:val="002C737C"/>
    <w:rsid w:val="002C78F3"/>
    <w:rsid w:val="002D021E"/>
    <w:rsid w:val="002D05FD"/>
    <w:rsid w:val="002D0734"/>
    <w:rsid w:val="002D0AA7"/>
    <w:rsid w:val="002D1160"/>
    <w:rsid w:val="002D1730"/>
    <w:rsid w:val="002D1814"/>
    <w:rsid w:val="002D1DB0"/>
    <w:rsid w:val="002D216E"/>
    <w:rsid w:val="002D21E6"/>
    <w:rsid w:val="002D2897"/>
    <w:rsid w:val="002D2F09"/>
    <w:rsid w:val="002D3345"/>
    <w:rsid w:val="002D37C8"/>
    <w:rsid w:val="002D40D5"/>
    <w:rsid w:val="002D51A6"/>
    <w:rsid w:val="002D5341"/>
    <w:rsid w:val="002D551A"/>
    <w:rsid w:val="002D59E3"/>
    <w:rsid w:val="002D5C09"/>
    <w:rsid w:val="002D5FD1"/>
    <w:rsid w:val="002D605C"/>
    <w:rsid w:val="002D624C"/>
    <w:rsid w:val="002D64D8"/>
    <w:rsid w:val="002D653D"/>
    <w:rsid w:val="002D683A"/>
    <w:rsid w:val="002D6A01"/>
    <w:rsid w:val="002D70A5"/>
    <w:rsid w:val="002D7345"/>
    <w:rsid w:val="002D7359"/>
    <w:rsid w:val="002D75EC"/>
    <w:rsid w:val="002E00D8"/>
    <w:rsid w:val="002E03D6"/>
    <w:rsid w:val="002E041B"/>
    <w:rsid w:val="002E059F"/>
    <w:rsid w:val="002E0946"/>
    <w:rsid w:val="002E1439"/>
    <w:rsid w:val="002E151F"/>
    <w:rsid w:val="002E15DE"/>
    <w:rsid w:val="002E18E3"/>
    <w:rsid w:val="002E1A78"/>
    <w:rsid w:val="002E1A8B"/>
    <w:rsid w:val="002E2116"/>
    <w:rsid w:val="002E23C2"/>
    <w:rsid w:val="002E2B06"/>
    <w:rsid w:val="002E2CBD"/>
    <w:rsid w:val="002E2E9C"/>
    <w:rsid w:val="002E2F4D"/>
    <w:rsid w:val="002E33F7"/>
    <w:rsid w:val="002E3702"/>
    <w:rsid w:val="002E3CF4"/>
    <w:rsid w:val="002E3EBE"/>
    <w:rsid w:val="002E41CD"/>
    <w:rsid w:val="002E4453"/>
    <w:rsid w:val="002E482D"/>
    <w:rsid w:val="002E49A7"/>
    <w:rsid w:val="002E527D"/>
    <w:rsid w:val="002E5865"/>
    <w:rsid w:val="002E5E3E"/>
    <w:rsid w:val="002E5FB3"/>
    <w:rsid w:val="002E623A"/>
    <w:rsid w:val="002E6419"/>
    <w:rsid w:val="002E648F"/>
    <w:rsid w:val="002E7947"/>
    <w:rsid w:val="002E7AC5"/>
    <w:rsid w:val="002E7AC7"/>
    <w:rsid w:val="002F04E7"/>
    <w:rsid w:val="002F097A"/>
    <w:rsid w:val="002F0BBD"/>
    <w:rsid w:val="002F0DD5"/>
    <w:rsid w:val="002F151B"/>
    <w:rsid w:val="002F161A"/>
    <w:rsid w:val="002F1ECA"/>
    <w:rsid w:val="002F22E0"/>
    <w:rsid w:val="002F26F7"/>
    <w:rsid w:val="002F2EFE"/>
    <w:rsid w:val="002F4800"/>
    <w:rsid w:val="002F4C5A"/>
    <w:rsid w:val="002F5639"/>
    <w:rsid w:val="002F63F5"/>
    <w:rsid w:val="002F651C"/>
    <w:rsid w:val="002F6542"/>
    <w:rsid w:val="002F6805"/>
    <w:rsid w:val="002F687E"/>
    <w:rsid w:val="002F6C62"/>
    <w:rsid w:val="002F6C82"/>
    <w:rsid w:val="002F6E7C"/>
    <w:rsid w:val="002F7120"/>
    <w:rsid w:val="002F742A"/>
    <w:rsid w:val="002F7B93"/>
    <w:rsid w:val="002F7E5E"/>
    <w:rsid w:val="00300307"/>
    <w:rsid w:val="00300A5F"/>
    <w:rsid w:val="00300B28"/>
    <w:rsid w:val="00300F8E"/>
    <w:rsid w:val="00301321"/>
    <w:rsid w:val="0030159D"/>
    <w:rsid w:val="00301784"/>
    <w:rsid w:val="00301FB2"/>
    <w:rsid w:val="003020E8"/>
    <w:rsid w:val="0030266C"/>
    <w:rsid w:val="00302BEB"/>
    <w:rsid w:val="00302F69"/>
    <w:rsid w:val="00303CD7"/>
    <w:rsid w:val="00303F76"/>
    <w:rsid w:val="00303FE4"/>
    <w:rsid w:val="003043FD"/>
    <w:rsid w:val="003044AB"/>
    <w:rsid w:val="003049AB"/>
    <w:rsid w:val="00304E66"/>
    <w:rsid w:val="00305107"/>
    <w:rsid w:val="003054D6"/>
    <w:rsid w:val="00305801"/>
    <w:rsid w:val="00305E14"/>
    <w:rsid w:val="00305E23"/>
    <w:rsid w:val="00306397"/>
    <w:rsid w:val="00306815"/>
    <w:rsid w:val="003069EA"/>
    <w:rsid w:val="00306F58"/>
    <w:rsid w:val="00306F98"/>
    <w:rsid w:val="00307558"/>
    <w:rsid w:val="00307916"/>
    <w:rsid w:val="00307CE6"/>
    <w:rsid w:val="00307F84"/>
    <w:rsid w:val="0031031C"/>
    <w:rsid w:val="0031068F"/>
    <w:rsid w:val="00310A10"/>
    <w:rsid w:val="00310C0A"/>
    <w:rsid w:val="00310CDC"/>
    <w:rsid w:val="00310FF4"/>
    <w:rsid w:val="00311542"/>
    <w:rsid w:val="0031155B"/>
    <w:rsid w:val="003116D7"/>
    <w:rsid w:val="003123CE"/>
    <w:rsid w:val="003130DC"/>
    <w:rsid w:val="003134A5"/>
    <w:rsid w:val="0031396A"/>
    <w:rsid w:val="003139A0"/>
    <w:rsid w:val="00313AA2"/>
    <w:rsid w:val="00313B6C"/>
    <w:rsid w:val="00313DD8"/>
    <w:rsid w:val="00314056"/>
    <w:rsid w:val="00314C70"/>
    <w:rsid w:val="00315B9A"/>
    <w:rsid w:val="00315BB2"/>
    <w:rsid w:val="00315BF5"/>
    <w:rsid w:val="00315D8C"/>
    <w:rsid w:val="00315DD9"/>
    <w:rsid w:val="00315DE4"/>
    <w:rsid w:val="003160FC"/>
    <w:rsid w:val="0031618D"/>
    <w:rsid w:val="003165CF"/>
    <w:rsid w:val="00316808"/>
    <w:rsid w:val="00316FD8"/>
    <w:rsid w:val="003171CA"/>
    <w:rsid w:val="00317447"/>
    <w:rsid w:val="003179FD"/>
    <w:rsid w:val="00317AD8"/>
    <w:rsid w:val="0032014F"/>
    <w:rsid w:val="00320BC1"/>
    <w:rsid w:val="003210F3"/>
    <w:rsid w:val="00321281"/>
    <w:rsid w:val="0032150E"/>
    <w:rsid w:val="00321B23"/>
    <w:rsid w:val="00321FF9"/>
    <w:rsid w:val="0032220F"/>
    <w:rsid w:val="00322355"/>
    <w:rsid w:val="00322991"/>
    <w:rsid w:val="00322D4E"/>
    <w:rsid w:val="00323667"/>
    <w:rsid w:val="00324582"/>
    <w:rsid w:val="00324802"/>
    <w:rsid w:val="00324818"/>
    <w:rsid w:val="00324D2B"/>
    <w:rsid w:val="00324E6F"/>
    <w:rsid w:val="00325931"/>
    <w:rsid w:val="00325992"/>
    <w:rsid w:val="00325B3F"/>
    <w:rsid w:val="00325C6E"/>
    <w:rsid w:val="00325DD0"/>
    <w:rsid w:val="00325E7E"/>
    <w:rsid w:val="00325F47"/>
    <w:rsid w:val="00325FDC"/>
    <w:rsid w:val="00326093"/>
    <w:rsid w:val="00326218"/>
    <w:rsid w:val="00326585"/>
    <w:rsid w:val="003302DF"/>
    <w:rsid w:val="003305AD"/>
    <w:rsid w:val="00330647"/>
    <w:rsid w:val="003306C9"/>
    <w:rsid w:val="003309A2"/>
    <w:rsid w:val="00330A8B"/>
    <w:rsid w:val="00330F23"/>
    <w:rsid w:val="00331076"/>
    <w:rsid w:val="00331890"/>
    <w:rsid w:val="00331B3A"/>
    <w:rsid w:val="00331DC0"/>
    <w:rsid w:val="00332059"/>
    <w:rsid w:val="0033214C"/>
    <w:rsid w:val="003327C5"/>
    <w:rsid w:val="003329B8"/>
    <w:rsid w:val="00332C08"/>
    <w:rsid w:val="00333381"/>
    <w:rsid w:val="00333A4E"/>
    <w:rsid w:val="00333D48"/>
    <w:rsid w:val="003341A3"/>
    <w:rsid w:val="0033444B"/>
    <w:rsid w:val="0033457F"/>
    <w:rsid w:val="0033467F"/>
    <w:rsid w:val="003347DE"/>
    <w:rsid w:val="00334B11"/>
    <w:rsid w:val="00334B7F"/>
    <w:rsid w:val="00334BC6"/>
    <w:rsid w:val="0033500D"/>
    <w:rsid w:val="00335640"/>
    <w:rsid w:val="003358C5"/>
    <w:rsid w:val="003358F1"/>
    <w:rsid w:val="003359F7"/>
    <w:rsid w:val="00335C5C"/>
    <w:rsid w:val="00335F84"/>
    <w:rsid w:val="00336077"/>
    <w:rsid w:val="003366D9"/>
    <w:rsid w:val="00337044"/>
    <w:rsid w:val="003372BA"/>
    <w:rsid w:val="00337515"/>
    <w:rsid w:val="0033752C"/>
    <w:rsid w:val="003375EF"/>
    <w:rsid w:val="00337751"/>
    <w:rsid w:val="00337D46"/>
    <w:rsid w:val="00337F41"/>
    <w:rsid w:val="00340038"/>
    <w:rsid w:val="00340272"/>
    <w:rsid w:val="003409D5"/>
    <w:rsid w:val="003412C1"/>
    <w:rsid w:val="003412FB"/>
    <w:rsid w:val="003415C8"/>
    <w:rsid w:val="003420D6"/>
    <w:rsid w:val="003421E5"/>
    <w:rsid w:val="00342419"/>
    <w:rsid w:val="00343052"/>
    <w:rsid w:val="00343231"/>
    <w:rsid w:val="00343461"/>
    <w:rsid w:val="00343587"/>
    <w:rsid w:val="00343DEB"/>
    <w:rsid w:val="00344080"/>
    <w:rsid w:val="00344158"/>
    <w:rsid w:val="00344765"/>
    <w:rsid w:val="00344A6C"/>
    <w:rsid w:val="00344BE9"/>
    <w:rsid w:val="00344E3B"/>
    <w:rsid w:val="00344FD8"/>
    <w:rsid w:val="0034504A"/>
    <w:rsid w:val="00345268"/>
    <w:rsid w:val="003453FE"/>
    <w:rsid w:val="00345A90"/>
    <w:rsid w:val="00345B11"/>
    <w:rsid w:val="00345E60"/>
    <w:rsid w:val="003461CB"/>
    <w:rsid w:val="003461D5"/>
    <w:rsid w:val="003466E0"/>
    <w:rsid w:val="003467D0"/>
    <w:rsid w:val="0034692C"/>
    <w:rsid w:val="00346C31"/>
    <w:rsid w:val="00346E50"/>
    <w:rsid w:val="003471C3"/>
    <w:rsid w:val="00347E7C"/>
    <w:rsid w:val="0035023E"/>
    <w:rsid w:val="003502D2"/>
    <w:rsid w:val="0035058A"/>
    <w:rsid w:val="00350794"/>
    <w:rsid w:val="00350F5C"/>
    <w:rsid w:val="00351459"/>
    <w:rsid w:val="003514B0"/>
    <w:rsid w:val="00351551"/>
    <w:rsid w:val="00351808"/>
    <w:rsid w:val="0035184F"/>
    <w:rsid w:val="00351D8E"/>
    <w:rsid w:val="0035208C"/>
    <w:rsid w:val="003521DC"/>
    <w:rsid w:val="00352889"/>
    <w:rsid w:val="00353008"/>
    <w:rsid w:val="00353734"/>
    <w:rsid w:val="00353D97"/>
    <w:rsid w:val="00353E41"/>
    <w:rsid w:val="00353F80"/>
    <w:rsid w:val="00354703"/>
    <w:rsid w:val="00354922"/>
    <w:rsid w:val="00354E11"/>
    <w:rsid w:val="00355F3A"/>
    <w:rsid w:val="00356241"/>
    <w:rsid w:val="003567AC"/>
    <w:rsid w:val="00356AA5"/>
    <w:rsid w:val="00356AAD"/>
    <w:rsid w:val="00356CAF"/>
    <w:rsid w:val="00356CCB"/>
    <w:rsid w:val="00356CFF"/>
    <w:rsid w:val="003577C0"/>
    <w:rsid w:val="00357A78"/>
    <w:rsid w:val="00357C29"/>
    <w:rsid w:val="00357DE8"/>
    <w:rsid w:val="00357F7D"/>
    <w:rsid w:val="00360499"/>
    <w:rsid w:val="003608C9"/>
    <w:rsid w:val="00360BD5"/>
    <w:rsid w:val="00360C63"/>
    <w:rsid w:val="00360EC0"/>
    <w:rsid w:val="0036241D"/>
    <w:rsid w:val="0036280C"/>
    <w:rsid w:val="00362A41"/>
    <w:rsid w:val="00362C9D"/>
    <w:rsid w:val="00362F29"/>
    <w:rsid w:val="0036325E"/>
    <w:rsid w:val="0036346A"/>
    <w:rsid w:val="00363745"/>
    <w:rsid w:val="00363908"/>
    <w:rsid w:val="00363B88"/>
    <w:rsid w:val="003643AE"/>
    <w:rsid w:val="00364566"/>
    <w:rsid w:val="00364722"/>
    <w:rsid w:val="00364896"/>
    <w:rsid w:val="00364E85"/>
    <w:rsid w:val="00365080"/>
    <w:rsid w:val="0036536F"/>
    <w:rsid w:val="00365955"/>
    <w:rsid w:val="00365D6D"/>
    <w:rsid w:val="00366186"/>
    <w:rsid w:val="00366444"/>
    <w:rsid w:val="003665B5"/>
    <w:rsid w:val="003672A0"/>
    <w:rsid w:val="0036737E"/>
    <w:rsid w:val="003676C2"/>
    <w:rsid w:val="00367E6B"/>
    <w:rsid w:val="003709A8"/>
    <w:rsid w:val="00370C74"/>
    <w:rsid w:val="00370E4A"/>
    <w:rsid w:val="00371298"/>
    <w:rsid w:val="00371954"/>
    <w:rsid w:val="00371CBF"/>
    <w:rsid w:val="003720B3"/>
    <w:rsid w:val="003725AA"/>
    <w:rsid w:val="003728ED"/>
    <w:rsid w:val="00372A9D"/>
    <w:rsid w:val="00372E3E"/>
    <w:rsid w:val="00372EF1"/>
    <w:rsid w:val="00372F2B"/>
    <w:rsid w:val="003734E8"/>
    <w:rsid w:val="003739B1"/>
    <w:rsid w:val="00373B6A"/>
    <w:rsid w:val="00374145"/>
    <w:rsid w:val="00374395"/>
    <w:rsid w:val="003745CE"/>
    <w:rsid w:val="003747DC"/>
    <w:rsid w:val="003749A5"/>
    <w:rsid w:val="00374B45"/>
    <w:rsid w:val="0037560C"/>
    <w:rsid w:val="00375AFF"/>
    <w:rsid w:val="0037601D"/>
    <w:rsid w:val="003761B2"/>
    <w:rsid w:val="00376930"/>
    <w:rsid w:val="003769C1"/>
    <w:rsid w:val="00376A90"/>
    <w:rsid w:val="00376F5B"/>
    <w:rsid w:val="00377257"/>
    <w:rsid w:val="0037726E"/>
    <w:rsid w:val="0037735B"/>
    <w:rsid w:val="00377389"/>
    <w:rsid w:val="00377820"/>
    <w:rsid w:val="003804FF"/>
    <w:rsid w:val="00380B45"/>
    <w:rsid w:val="003818DA"/>
    <w:rsid w:val="003819B9"/>
    <w:rsid w:val="00382022"/>
    <w:rsid w:val="003826B0"/>
    <w:rsid w:val="00382C50"/>
    <w:rsid w:val="0038316B"/>
    <w:rsid w:val="0038343F"/>
    <w:rsid w:val="00383BCA"/>
    <w:rsid w:val="003841E7"/>
    <w:rsid w:val="00384263"/>
    <w:rsid w:val="003842EC"/>
    <w:rsid w:val="003844A0"/>
    <w:rsid w:val="00384724"/>
    <w:rsid w:val="003848E6"/>
    <w:rsid w:val="00384B1C"/>
    <w:rsid w:val="00384BA3"/>
    <w:rsid w:val="00384F89"/>
    <w:rsid w:val="003851FE"/>
    <w:rsid w:val="00385E6B"/>
    <w:rsid w:val="00386592"/>
    <w:rsid w:val="003866DC"/>
    <w:rsid w:val="00387348"/>
    <w:rsid w:val="003874CB"/>
    <w:rsid w:val="00387824"/>
    <w:rsid w:val="00387AA6"/>
    <w:rsid w:val="00387EDB"/>
    <w:rsid w:val="00390B0D"/>
    <w:rsid w:val="00390B1B"/>
    <w:rsid w:val="00390BEF"/>
    <w:rsid w:val="00390DF4"/>
    <w:rsid w:val="00390F0B"/>
    <w:rsid w:val="0039118B"/>
    <w:rsid w:val="00391608"/>
    <w:rsid w:val="00391C3F"/>
    <w:rsid w:val="00391C8C"/>
    <w:rsid w:val="00391FB8"/>
    <w:rsid w:val="003924B2"/>
    <w:rsid w:val="00392FA5"/>
    <w:rsid w:val="003931ED"/>
    <w:rsid w:val="0039387D"/>
    <w:rsid w:val="00393957"/>
    <w:rsid w:val="003939A4"/>
    <w:rsid w:val="00393BC7"/>
    <w:rsid w:val="00393CED"/>
    <w:rsid w:val="00393FF4"/>
    <w:rsid w:val="00394444"/>
    <w:rsid w:val="00394F16"/>
    <w:rsid w:val="00394FE8"/>
    <w:rsid w:val="00395267"/>
    <w:rsid w:val="003957A7"/>
    <w:rsid w:val="00395B4A"/>
    <w:rsid w:val="00395EB7"/>
    <w:rsid w:val="00395FC2"/>
    <w:rsid w:val="00396006"/>
    <w:rsid w:val="00396393"/>
    <w:rsid w:val="00396850"/>
    <w:rsid w:val="00396EFB"/>
    <w:rsid w:val="00397293"/>
    <w:rsid w:val="00397848"/>
    <w:rsid w:val="00397DA9"/>
    <w:rsid w:val="00397E14"/>
    <w:rsid w:val="00397F67"/>
    <w:rsid w:val="00397FA3"/>
    <w:rsid w:val="003A014F"/>
    <w:rsid w:val="003A0337"/>
    <w:rsid w:val="003A0855"/>
    <w:rsid w:val="003A17C6"/>
    <w:rsid w:val="003A1942"/>
    <w:rsid w:val="003A1AF1"/>
    <w:rsid w:val="003A244C"/>
    <w:rsid w:val="003A30F5"/>
    <w:rsid w:val="003A3532"/>
    <w:rsid w:val="003A3ECA"/>
    <w:rsid w:val="003A44A4"/>
    <w:rsid w:val="003A4733"/>
    <w:rsid w:val="003A4824"/>
    <w:rsid w:val="003A48EF"/>
    <w:rsid w:val="003A562A"/>
    <w:rsid w:val="003A5697"/>
    <w:rsid w:val="003A58D9"/>
    <w:rsid w:val="003A59DC"/>
    <w:rsid w:val="003A5A24"/>
    <w:rsid w:val="003A5F12"/>
    <w:rsid w:val="003A6B0F"/>
    <w:rsid w:val="003A6DFC"/>
    <w:rsid w:val="003A6EFA"/>
    <w:rsid w:val="003A72EE"/>
    <w:rsid w:val="003A76F9"/>
    <w:rsid w:val="003A7AA3"/>
    <w:rsid w:val="003B029F"/>
    <w:rsid w:val="003B06C5"/>
    <w:rsid w:val="003B084F"/>
    <w:rsid w:val="003B0B2B"/>
    <w:rsid w:val="003B10F2"/>
    <w:rsid w:val="003B1614"/>
    <w:rsid w:val="003B181A"/>
    <w:rsid w:val="003B24E2"/>
    <w:rsid w:val="003B2712"/>
    <w:rsid w:val="003B2871"/>
    <w:rsid w:val="003B2C04"/>
    <w:rsid w:val="003B2CAC"/>
    <w:rsid w:val="003B2D24"/>
    <w:rsid w:val="003B2DD7"/>
    <w:rsid w:val="003B2EF0"/>
    <w:rsid w:val="003B3883"/>
    <w:rsid w:val="003B38C7"/>
    <w:rsid w:val="003B3BDD"/>
    <w:rsid w:val="003B4640"/>
    <w:rsid w:val="003B513B"/>
    <w:rsid w:val="003B5169"/>
    <w:rsid w:val="003B52AD"/>
    <w:rsid w:val="003B54DC"/>
    <w:rsid w:val="003B57FC"/>
    <w:rsid w:val="003B58D8"/>
    <w:rsid w:val="003B5977"/>
    <w:rsid w:val="003B5B56"/>
    <w:rsid w:val="003B5BD0"/>
    <w:rsid w:val="003B5E63"/>
    <w:rsid w:val="003B6142"/>
    <w:rsid w:val="003B6B2F"/>
    <w:rsid w:val="003B70BF"/>
    <w:rsid w:val="003B72B9"/>
    <w:rsid w:val="003B7769"/>
    <w:rsid w:val="003B778F"/>
    <w:rsid w:val="003B7C31"/>
    <w:rsid w:val="003B7E7F"/>
    <w:rsid w:val="003C00DE"/>
    <w:rsid w:val="003C02FC"/>
    <w:rsid w:val="003C05B7"/>
    <w:rsid w:val="003C0B79"/>
    <w:rsid w:val="003C10E5"/>
    <w:rsid w:val="003C1128"/>
    <w:rsid w:val="003C1401"/>
    <w:rsid w:val="003C18EC"/>
    <w:rsid w:val="003C1D60"/>
    <w:rsid w:val="003C1FDB"/>
    <w:rsid w:val="003C21B3"/>
    <w:rsid w:val="003C2704"/>
    <w:rsid w:val="003C2820"/>
    <w:rsid w:val="003C28FD"/>
    <w:rsid w:val="003C2959"/>
    <w:rsid w:val="003C2A05"/>
    <w:rsid w:val="003C2AB2"/>
    <w:rsid w:val="003C2B61"/>
    <w:rsid w:val="003C352B"/>
    <w:rsid w:val="003C367F"/>
    <w:rsid w:val="003C3D27"/>
    <w:rsid w:val="003C3D38"/>
    <w:rsid w:val="003C42E2"/>
    <w:rsid w:val="003C4544"/>
    <w:rsid w:val="003C4A6D"/>
    <w:rsid w:val="003C4F33"/>
    <w:rsid w:val="003C509D"/>
    <w:rsid w:val="003C509F"/>
    <w:rsid w:val="003C5238"/>
    <w:rsid w:val="003C5FD5"/>
    <w:rsid w:val="003C6384"/>
    <w:rsid w:val="003C6412"/>
    <w:rsid w:val="003C6592"/>
    <w:rsid w:val="003C66F4"/>
    <w:rsid w:val="003C697B"/>
    <w:rsid w:val="003C7002"/>
    <w:rsid w:val="003C722D"/>
    <w:rsid w:val="003C74C6"/>
    <w:rsid w:val="003C7978"/>
    <w:rsid w:val="003C7C54"/>
    <w:rsid w:val="003C7EFA"/>
    <w:rsid w:val="003C7FCF"/>
    <w:rsid w:val="003D04A0"/>
    <w:rsid w:val="003D0527"/>
    <w:rsid w:val="003D07D0"/>
    <w:rsid w:val="003D1AA1"/>
    <w:rsid w:val="003D20A1"/>
    <w:rsid w:val="003D2587"/>
    <w:rsid w:val="003D26C4"/>
    <w:rsid w:val="003D2914"/>
    <w:rsid w:val="003D2AEA"/>
    <w:rsid w:val="003D2FA2"/>
    <w:rsid w:val="003D30AB"/>
    <w:rsid w:val="003D32F3"/>
    <w:rsid w:val="003D3303"/>
    <w:rsid w:val="003D38FA"/>
    <w:rsid w:val="003D43B5"/>
    <w:rsid w:val="003D4949"/>
    <w:rsid w:val="003D4A1E"/>
    <w:rsid w:val="003D4EEB"/>
    <w:rsid w:val="003D56AB"/>
    <w:rsid w:val="003D5D8E"/>
    <w:rsid w:val="003D5F01"/>
    <w:rsid w:val="003D64DF"/>
    <w:rsid w:val="003D6672"/>
    <w:rsid w:val="003D6C12"/>
    <w:rsid w:val="003D6E42"/>
    <w:rsid w:val="003D6FA3"/>
    <w:rsid w:val="003D75AA"/>
    <w:rsid w:val="003D7E6C"/>
    <w:rsid w:val="003E00FC"/>
    <w:rsid w:val="003E0867"/>
    <w:rsid w:val="003E0FE2"/>
    <w:rsid w:val="003E11E0"/>
    <w:rsid w:val="003E160E"/>
    <w:rsid w:val="003E2472"/>
    <w:rsid w:val="003E2679"/>
    <w:rsid w:val="003E26A6"/>
    <w:rsid w:val="003E2798"/>
    <w:rsid w:val="003E2A23"/>
    <w:rsid w:val="003E2AAC"/>
    <w:rsid w:val="003E2B17"/>
    <w:rsid w:val="003E2BC0"/>
    <w:rsid w:val="003E330D"/>
    <w:rsid w:val="003E4341"/>
    <w:rsid w:val="003E4603"/>
    <w:rsid w:val="003E4A86"/>
    <w:rsid w:val="003E4D88"/>
    <w:rsid w:val="003E5053"/>
    <w:rsid w:val="003E5086"/>
    <w:rsid w:val="003E5202"/>
    <w:rsid w:val="003E5275"/>
    <w:rsid w:val="003E53B5"/>
    <w:rsid w:val="003E5630"/>
    <w:rsid w:val="003E5D40"/>
    <w:rsid w:val="003E5F78"/>
    <w:rsid w:val="003E6024"/>
    <w:rsid w:val="003E6267"/>
    <w:rsid w:val="003E6332"/>
    <w:rsid w:val="003E6545"/>
    <w:rsid w:val="003E67BF"/>
    <w:rsid w:val="003E69E8"/>
    <w:rsid w:val="003E6EF3"/>
    <w:rsid w:val="003E6FEB"/>
    <w:rsid w:val="003E779B"/>
    <w:rsid w:val="003E7EB0"/>
    <w:rsid w:val="003F0146"/>
    <w:rsid w:val="003F014B"/>
    <w:rsid w:val="003F035B"/>
    <w:rsid w:val="003F0792"/>
    <w:rsid w:val="003F081A"/>
    <w:rsid w:val="003F0829"/>
    <w:rsid w:val="003F0922"/>
    <w:rsid w:val="003F0F04"/>
    <w:rsid w:val="003F0F98"/>
    <w:rsid w:val="003F153F"/>
    <w:rsid w:val="003F1AA0"/>
    <w:rsid w:val="003F23D3"/>
    <w:rsid w:val="003F2555"/>
    <w:rsid w:val="003F29C0"/>
    <w:rsid w:val="003F2A30"/>
    <w:rsid w:val="003F2F2C"/>
    <w:rsid w:val="003F30BD"/>
    <w:rsid w:val="003F3BA5"/>
    <w:rsid w:val="003F3D21"/>
    <w:rsid w:val="003F4102"/>
    <w:rsid w:val="003F4114"/>
    <w:rsid w:val="003F4539"/>
    <w:rsid w:val="003F4855"/>
    <w:rsid w:val="003F489E"/>
    <w:rsid w:val="003F504E"/>
    <w:rsid w:val="003F5146"/>
    <w:rsid w:val="003F51FC"/>
    <w:rsid w:val="003F5363"/>
    <w:rsid w:val="003F542D"/>
    <w:rsid w:val="003F5649"/>
    <w:rsid w:val="003F62CD"/>
    <w:rsid w:val="003F62EA"/>
    <w:rsid w:val="003F6628"/>
    <w:rsid w:val="003F6C9A"/>
    <w:rsid w:val="003F6D91"/>
    <w:rsid w:val="003F7158"/>
    <w:rsid w:val="003F73D7"/>
    <w:rsid w:val="003F73F6"/>
    <w:rsid w:val="003F7802"/>
    <w:rsid w:val="003F7808"/>
    <w:rsid w:val="003F7845"/>
    <w:rsid w:val="003F7A03"/>
    <w:rsid w:val="00400760"/>
    <w:rsid w:val="0040090C"/>
    <w:rsid w:val="00400B05"/>
    <w:rsid w:val="00400B67"/>
    <w:rsid w:val="00400B93"/>
    <w:rsid w:val="00401C9B"/>
    <w:rsid w:val="004028CC"/>
    <w:rsid w:val="00402B4D"/>
    <w:rsid w:val="00402F56"/>
    <w:rsid w:val="00403067"/>
    <w:rsid w:val="0040327F"/>
    <w:rsid w:val="0040374C"/>
    <w:rsid w:val="00403766"/>
    <w:rsid w:val="00403CAD"/>
    <w:rsid w:val="00403DCA"/>
    <w:rsid w:val="0040419A"/>
    <w:rsid w:val="004045FD"/>
    <w:rsid w:val="004047B6"/>
    <w:rsid w:val="004049BC"/>
    <w:rsid w:val="004049C6"/>
    <w:rsid w:val="00404DA6"/>
    <w:rsid w:val="00404FDF"/>
    <w:rsid w:val="0040544E"/>
    <w:rsid w:val="00405D40"/>
    <w:rsid w:val="00405F91"/>
    <w:rsid w:val="00406273"/>
    <w:rsid w:val="00406301"/>
    <w:rsid w:val="004063D0"/>
    <w:rsid w:val="0040687B"/>
    <w:rsid w:val="00406CEF"/>
    <w:rsid w:val="00406F10"/>
    <w:rsid w:val="0040723C"/>
    <w:rsid w:val="0040748C"/>
    <w:rsid w:val="00407BED"/>
    <w:rsid w:val="00407D1F"/>
    <w:rsid w:val="00410E86"/>
    <w:rsid w:val="004115D2"/>
    <w:rsid w:val="00411F88"/>
    <w:rsid w:val="00412019"/>
    <w:rsid w:val="00412235"/>
    <w:rsid w:val="00412312"/>
    <w:rsid w:val="00412789"/>
    <w:rsid w:val="00412E47"/>
    <w:rsid w:val="00413049"/>
    <w:rsid w:val="00413240"/>
    <w:rsid w:val="0041338E"/>
    <w:rsid w:val="0041358D"/>
    <w:rsid w:val="004135B1"/>
    <w:rsid w:val="004138B9"/>
    <w:rsid w:val="00413E84"/>
    <w:rsid w:val="00414291"/>
    <w:rsid w:val="004147DA"/>
    <w:rsid w:val="00414AEF"/>
    <w:rsid w:val="00414BB5"/>
    <w:rsid w:val="00414DFF"/>
    <w:rsid w:val="00414E9E"/>
    <w:rsid w:val="00414F91"/>
    <w:rsid w:val="004158EF"/>
    <w:rsid w:val="00415905"/>
    <w:rsid w:val="00415C4A"/>
    <w:rsid w:val="00415CBD"/>
    <w:rsid w:val="00416127"/>
    <w:rsid w:val="004167AA"/>
    <w:rsid w:val="00416888"/>
    <w:rsid w:val="00416D6F"/>
    <w:rsid w:val="00416DB2"/>
    <w:rsid w:val="00417024"/>
    <w:rsid w:val="00417715"/>
    <w:rsid w:val="00420176"/>
    <w:rsid w:val="0042028B"/>
    <w:rsid w:val="0042040F"/>
    <w:rsid w:val="0042055D"/>
    <w:rsid w:val="0042085E"/>
    <w:rsid w:val="00420DE9"/>
    <w:rsid w:val="004210B0"/>
    <w:rsid w:val="0042177A"/>
    <w:rsid w:val="004219E0"/>
    <w:rsid w:val="00421CEA"/>
    <w:rsid w:val="00421EB7"/>
    <w:rsid w:val="004220C5"/>
    <w:rsid w:val="004224B2"/>
    <w:rsid w:val="00422561"/>
    <w:rsid w:val="0042291A"/>
    <w:rsid w:val="00422A9E"/>
    <w:rsid w:val="00422C4D"/>
    <w:rsid w:val="00422DBE"/>
    <w:rsid w:val="00423168"/>
    <w:rsid w:val="004233E0"/>
    <w:rsid w:val="0042355D"/>
    <w:rsid w:val="004235A1"/>
    <w:rsid w:val="004239FD"/>
    <w:rsid w:val="00423A0D"/>
    <w:rsid w:val="00423B34"/>
    <w:rsid w:val="00423EAF"/>
    <w:rsid w:val="00424758"/>
    <w:rsid w:val="004247EE"/>
    <w:rsid w:val="00424F36"/>
    <w:rsid w:val="00424FCE"/>
    <w:rsid w:val="00425536"/>
    <w:rsid w:val="004256AB"/>
    <w:rsid w:val="004258A7"/>
    <w:rsid w:val="004258B6"/>
    <w:rsid w:val="00426389"/>
    <w:rsid w:val="004264DD"/>
    <w:rsid w:val="00426568"/>
    <w:rsid w:val="004266A8"/>
    <w:rsid w:val="004266B4"/>
    <w:rsid w:val="004269C0"/>
    <w:rsid w:val="00426F3D"/>
    <w:rsid w:val="00427C09"/>
    <w:rsid w:val="004300E9"/>
    <w:rsid w:val="0043028B"/>
    <w:rsid w:val="00430346"/>
    <w:rsid w:val="00430440"/>
    <w:rsid w:val="004304B2"/>
    <w:rsid w:val="00430559"/>
    <w:rsid w:val="00430C6C"/>
    <w:rsid w:val="00431123"/>
    <w:rsid w:val="0043117D"/>
    <w:rsid w:val="00431268"/>
    <w:rsid w:val="004318C0"/>
    <w:rsid w:val="004318C2"/>
    <w:rsid w:val="00431963"/>
    <w:rsid w:val="00431E83"/>
    <w:rsid w:val="00432214"/>
    <w:rsid w:val="004324B8"/>
    <w:rsid w:val="00432B3C"/>
    <w:rsid w:val="00432E61"/>
    <w:rsid w:val="00433889"/>
    <w:rsid w:val="00433CA7"/>
    <w:rsid w:val="00433D5A"/>
    <w:rsid w:val="0043414E"/>
    <w:rsid w:val="00434425"/>
    <w:rsid w:val="0043444C"/>
    <w:rsid w:val="00434511"/>
    <w:rsid w:val="00434699"/>
    <w:rsid w:val="00434748"/>
    <w:rsid w:val="004347BA"/>
    <w:rsid w:val="004347D9"/>
    <w:rsid w:val="00434FC6"/>
    <w:rsid w:val="004352C8"/>
    <w:rsid w:val="0043544D"/>
    <w:rsid w:val="00435AD8"/>
    <w:rsid w:val="00435B13"/>
    <w:rsid w:val="00435D00"/>
    <w:rsid w:val="0043604A"/>
    <w:rsid w:val="00436225"/>
    <w:rsid w:val="004364EB"/>
    <w:rsid w:val="004368FB"/>
    <w:rsid w:val="00436DE3"/>
    <w:rsid w:val="00436E9B"/>
    <w:rsid w:val="00437150"/>
    <w:rsid w:val="004371BF"/>
    <w:rsid w:val="00437238"/>
    <w:rsid w:val="00437687"/>
    <w:rsid w:val="004377E6"/>
    <w:rsid w:val="00437D20"/>
    <w:rsid w:val="00437E76"/>
    <w:rsid w:val="00440713"/>
    <w:rsid w:val="004408CC"/>
    <w:rsid w:val="00440B9E"/>
    <w:rsid w:val="00440BE0"/>
    <w:rsid w:val="004411DE"/>
    <w:rsid w:val="004413FE"/>
    <w:rsid w:val="004414A9"/>
    <w:rsid w:val="00441594"/>
    <w:rsid w:val="004415BB"/>
    <w:rsid w:val="00441706"/>
    <w:rsid w:val="00441AB7"/>
    <w:rsid w:val="00441D1B"/>
    <w:rsid w:val="00441DFB"/>
    <w:rsid w:val="00441FAF"/>
    <w:rsid w:val="0044216F"/>
    <w:rsid w:val="004421EF"/>
    <w:rsid w:val="00442275"/>
    <w:rsid w:val="0044231A"/>
    <w:rsid w:val="004424D3"/>
    <w:rsid w:val="00442556"/>
    <w:rsid w:val="004427B9"/>
    <w:rsid w:val="00442BEA"/>
    <w:rsid w:val="00443317"/>
    <w:rsid w:val="00443809"/>
    <w:rsid w:val="0044396C"/>
    <w:rsid w:val="00443F9B"/>
    <w:rsid w:val="0044418B"/>
    <w:rsid w:val="0044469C"/>
    <w:rsid w:val="00444AF3"/>
    <w:rsid w:val="00445248"/>
    <w:rsid w:val="00445DDC"/>
    <w:rsid w:val="004461FD"/>
    <w:rsid w:val="00446400"/>
    <w:rsid w:val="004464BC"/>
    <w:rsid w:val="0044694E"/>
    <w:rsid w:val="00446969"/>
    <w:rsid w:val="0044736B"/>
    <w:rsid w:val="004478D3"/>
    <w:rsid w:val="00447A5C"/>
    <w:rsid w:val="004502A2"/>
    <w:rsid w:val="0045043A"/>
    <w:rsid w:val="00450851"/>
    <w:rsid w:val="00451115"/>
    <w:rsid w:val="00451203"/>
    <w:rsid w:val="004516ED"/>
    <w:rsid w:val="00451706"/>
    <w:rsid w:val="00451771"/>
    <w:rsid w:val="00451A85"/>
    <w:rsid w:val="00451AC6"/>
    <w:rsid w:val="004520FC"/>
    <w:rsid w:val="00452326"/>
    <w:rsid w:val="00452B34"/>
    <w:rsid w:val="004532CF"/>
    <w:rsid w:val="00453543"/>
    <w:rsid w:val="00453F2D"/>
    <w:rsid w:val="00453F87"/>
    <w:rsid w:val="004540F7"/>
    <w:rsid w:val="00454467"/>
    <w:rsid w:val="00454B48"/>
    <w:rsid w:val="00454E15"/>
    <w:rsid w:val="00455231"/>
    <w:rsid w:val="00455358"/>
    <w:rsid w:val="00455433"/>
    <w:rsid w:val="004557EF"/>
    <w:rsid w:val="004557F1"/>
    <w:rsid w:val="0045580E"/>
    <w:rsid w:val="00456090"/>
    <w:rsid w:val="00456587"/>
    <w:rsid w:val="004565E3"/>
    <w:rsid w:val="00456940"/>
    <w:rsid w:val="00456BD6"/>
    <w:rsid w:val="004573C7"/>
    <w:rsid w:val="00457444"/>
    <w:rsid w:val="0045763D"/>
    <w:rsid w:val="00457CDA"/>
    <w:rsid w:val="004601BB"/>
    <w:rsid w:val="0046057D"/>
    <w:rsid w:val="004606FB"/>
    <w:rsid w:val="00460A39"/>
    <w:rsid w:val="00460EFF"/>
    <w:rsid w:val="00460F28"/>
    <w:rsid w:val="00461015"/>
    <w:rsid w:val="00461E2B"/>
    <w:rsid w:val="004623CD"/>
    <w:rsid w:val="00462480"/>
    <w:rsid w:val="00462828"/>
    <w:rsid w:val="004630B1"/>
    <w:rsid w:val="004630D7"/>
    <w:rsid w:val="00463538"/>
    <w:rsid w:val="004636BD"/>
    <w:rsid w:val="00463827"/>
    <w:rsid w:val="00463A94"/>
    <w:rsid w:val="00463EDC"/>
    <w:rsid w:val="00464995"/>
    <w:rsid w:val="00464A7F"/>
    <w:rsid w:val="00464B6B"/>
    <w:rsid w:val="00464DF7"/>
    <w:rsid w:val="0046511C"/>
    <w:rsid w:val="0046604C"/>
    <w:rsid w:val="0046631E"/>
    <w:rsid w:val="004668CC"/>
    <w:rsid w:val="004669E2"/>
    <w:rsid w:val="004669EA"/>
    <w:rsid w:val="004669ED"/>
    <w:rsid w:val="00466F3F"/>
    <w:rsid w:val="004674F1"/>
    <w:rsid w:val="00467A66"/>
    <w:rsid w:val="00470B85"/>
    <w:rsid w:val="00470C2A"/>
    <w:rsid w:val="00470EEA"/>
    <w:rsid w:val="00470F36"/>
    <w:rsid w:val="00471454"/>
    <w:rsid w:val="004714A4"/>
    <w:rsid w:val="00471A45"/>
    <w:rsid w:val="00472092"/>
    <w:rsid w:val="0047254F"/>
    <w:rsid w:val="00472981"/>
    <w:rsid w:val="00472D10"/>
    <w:rsid w:val="00472D1B"/>
    <w:rsid w:val="00472D8E"/>
    <w:rsid w:val="0047311B"/>
    <w:rsid w:val="0047325E"/>
    <w:rsid w:val="00473376"/>
    <w:rsid w:val="004734C1"/>
    <w:rsid w:val="00473525"/>
    <w:rsid w:val="004735BE"/>
    <w:rsid w:val="00473767"/>
    <w:rsid w:val="00473C53"/>
    <w:rsid w:val="00473D4D"/>
    <w:rsid w:val="004742B4"/>
    <w:rsid w:val="00474555"/>
    <w:rsid w:val="0047457C"/>
    <w:rsid w:val="0047474E"/>
    <w:rsid w:val="004749B3"/>
    <w:rsid w:val="00474F67"/>
    <w:rsid w:val="004752AB"/>
    <w:rsid w:val="0047531F"/>
    <w:rsid w:val="00475659"/>
    <w:rsid w:val="004757D6"/>
    <w:rsid w:val="00475E8D"/>
    <w:rsid w:val="00476155"/>
    <w:rsid w:val="00476EB7"/>
    <w:rsid w:val="00476F70"/>
    <w:rsid w:val="004772E0"/>
    <w:rsid w:val="0047733F"/>
    <w:rsid w:val="004774F3"/>
    <w:rsid w:val="0047789A"/>
    <w:rsid w:val="00477A05"/>
    <w:rsid w:val="00477A81"/>
    <w:rsid w:val="00477B28"/>
    <w:rsid w:val="00477CF3"/>
    <w:rsid w:val="0048075F"/>
    <w:rsid w:val="004809E4"/>
    <w:rsid w:val="00480EF1"/>
    <w:rsid w:val="0048228F"/>
    <w:rsid w:val="004826DC"/>
    <w:rsid w:val="00482C9B"/>
    <w:rsid w:val="00482D4C"/>
    <w:rsid w:val="004830B4"/>
    <w:rsid w:val="00483656"/>
    <w:rsid w:val="00483B1D"/>
    <w:rsid w:val="00483BDD"/>
    <w:rsid w:val="00483BF5"/>
    <w:rsid w:val="00483CD1"/>
    <w:rsid w:val="00484368"/>
    <w:rsid w:val="00484390"/>
    <w:rsid w:val="00484998"/>
    <w:rsid w:val="004850BD"/>
    <w:rsid w:val="004851B1"/>
    <w:rsid w:val="00485364"/>
    <w:rsid w:val="0048544D"/>
    <w:rsid w:val="00485D80"/>
    <w:rsid w:val="00485F06"/>
    <w:rsid w:val="00485F30"/>
    <w:rsid w:val="00485FDC"/>
    <w:rsid w:val="00486083"/>
    <w:rsid w:val="00486286"/>
    <w:rsid w:val="0048680B"/>
    <w:rsid w:val="00486912"/>
    <w:rsid w:val="0048692A"/>
    <w:rsid w:val="00486E84"/>
    <w:rsid w:val="00487496"/>
    <w:rsid w:val="004909F7"/>
    <w:rsid w:val="00491036"/>
    <w:rsid w:val="004911A7"/>
    <w:rsid w:val="00491295"/>
    <w:rsid w:val="0049149B"/>
    <w:rsid w:val="00491A65"/>
    <w:rsid w:val="00491C71"/>
    <w:rsid w:val="00491D36"/>
    <w:rsid w:val="00491D5A"/>
    <w:rsid w:val="0049221F"/>
    <w:rsid w:val="004922BE"/>
    <w:rsid w:val="004926D9"/>
    <w:rsid w:val="00492929"/>
    <w:rsid w:val="00492A48"/>
    <w:rsid w:val="00492EC5"/>
    <w:rsid w:val="00493141"/>
    <w:rsid w:val="00493521"/>
    <w:rsid w:val="00493591"/>
    <w:rsid w:val="00493A27"/>
    <w:rsid w:val="0049409C"/>
    <w:rsid w:val="00494315"/>
    <w:rsid w:val="00494BA6"/>
    <w:rsid w:val="00494C62"/>
    <w:rsid w:val="0049501E"/>
    <w:rsid w:val="00495172"/>
    <w:rsid w:val="004959CB"/>
    <w:rsid w:val="00495C17"/>
    <w:rsid w:val="00495F70"/>
    <w:rsid w:val="0049611C"/>
    <w:rsid w:val="004965A5"/>
    <w:rsid w:val="00496D24"/>
    <w:rsid w:val="00496E89"/>
    <w:rsid w:val="00496F0C"/>
    <w:rsid w:val="00496F59"/>
    <w:rsid w:val="00496F94"/>
    <w:rsid w:val="00496FE8"/>
    <w:rsid w:val="0049709D"/>
    <w:rsid w:val="00497867"/>
    <w:rsid w:val="00497D48"/>
    <w:rsid w:val="00497E73"/>
    <w:rsid w:val="00497EA4"/>
    <w:rsid w:val="00497F2F"/>
    <w:rsid w:val="004A05E1"/>
    <w:rsid w:val="004A0AA7"/>
    <w:rsid w:val="004A0C7A"/>
    <w:rsid w:val="004A1661"/>
    <w:rsid w:val="004A191D"/>
    <w:rsid w:val="004A1A66"/>
    <w:rsid w:val="004A1E2A"/>
    <w:rsid w:val="004A2198"/>
    <w:rsid w:val="004A2285"/>
    <w:rsid w:val="004A29AC"/>
    <w:rsid w:val="004A2DB6"/>
    <w:rsid w:val="004A3C78"/>
    <w:rsid w:val="004A4945"/>
    <w:rsid w:val="004A4D96"/>
    <w:rsid w:val="004A4E41"/>
    <w:rsid w:val="004A4F8E"/>
    <w:rsid w:val="004A50DE"/>
    <w:rsid w:val="004A5A70"/>
    <w:rsid w:val="004A623B"/>
    <w:rsid w:val="004A6872"/>
    <w:rsid w:val="004A6889"/>
    <w:rsid w:val="004A6A4B"/>
    <w:rsid w:val="004A6ABD"/>
    <w:rsid w:val="004A6BFD"/>
    <w:rsid w:val="004A6D2A"/>
    <w:rsid w:val="004A6D97"/>
    <w:rsid w:val="004A6F7E"/>
    <w:rsid w:val="004A72E2"/>
    <w:rsid w:val="004A73A8"/>
    <w:rsid w:val="004B03CD"/>
    <w:rsid w:val="004B0815"/>
    <w:rsid w:val="004B1153"/>
    <w:rsid w:val="004B1206"/>
    <w:rsid w:val="004B1277"/>
    <w:rsid w:val="004B14B4"/>
    <w:rsid w:val="004B1D10"/>
    <w:rsid w:val="004B36FE"/>
    <w:rsid w:val="004B3C77"/>
    <w:rsid w:val="004B40C8"/>
    <w:rsid w:val="004B40FC"/>
    <w:rsid w:val="004B43D9"/>
    <w:rsid w:val="004B4BA4"/>
    <w:rsid w:val="004B4C3A"/>
    <w:rsid w:val="004B4DD0"/>
    <w:rsid w:val="004B4F15"/>
    <w:rsid w:val="004B4F8D"/>
    <w:rsid w:val="004B5751"/>
    <w:rsid w:val="004B5C50"/>
    <w:rsid w:val="004B5C91"/>
    <w:rsid w:val="004B5E00"/>
    <w:rsid w:val="004B6A5F"/>
    <w:rsid w:val="004B6AF4"/>
    <w:rsid w:val="004B6DB1"/>
    <w:rsid w:val="004B720E"/>
    <w:rsid w:val="004B731D"/>
    <w:rsid w:val="004B742E"/>
    <w:rsid w:val="004B74EF"/>
    <w:rsid w:val="004B77AF"/>
    <w:rsid w:val="004B7EC5"/>
    <w:rsid w:val="004B7FD0"/>
    <w:rsid w:val="004C020B"/>
    <w:rsid w:val="004C02FA"/>
    <w:rsid w:val="004C06A4"/>
    <w:rsid w:val="004C097B"/>
    <w:rsid w:val="004C0EA9"/>
    <w:rsid w:val="004C1717"/>
    <w:rsid w:val="004C194F"/>
    <w:rsid w:val="004C19B0"/>
    <w:rsid w:val="004C1D46"/>
    <w:rsid w:val="004C259C"/>
    <w:rsid w:val="004C2F92"/>
    <w:rsid w:val="004C301C"/>
    <w:rsid w:val="004C3165"/>
    <w:rsid w:val="004C3442"/>
    <w:rsid w:val="004C359F"/>
    <w:rsid w:val="004C3764"/>
    <w:rsid w:val="004C3F0B"/>
    <w:rsid w:val="004C45E4"/>
    <w:rsid w:val="004C4D54"/>
    <w:rsid w:val="004C4E21"/>
    <w:rsid w:val="004C5123"/>
    <w:rsid w:val="004C5302"/>
    <w:rsid w:val="004C5625"/>
    <w:rsid w:val="004C5669"/>
    <w:rsid w:val="004C5DA1"/>
    <w:rsid w:val="004C5DED"/>
    <w:rsid w:val="004C5E8B"/>
    <w:rsid w:val="004C6056"/>
    <w:rsid w:val="004C6131"/>
    <w:rsid w:val="004C61A3"/>
    <w:rsid w:val="004C62B2"/>
    <w:rsid w:val="004C6825"/>
    <w:rsid w:val="004C6BA5"/>
    <w:rsid w:val="004C6E82"/>
    <w:rsid w:val="004C707A"/>
    <w:rsid w:val="004C71C9"/>
    <w:rsid w:val="004C73AA"/>
    <w:rsid w:val="004C7AFF"/>
    <w:rsid w:val="004C7B58"/>
    <w:rsid w:val="004D065A"/>
    <w:rsid w:val="004D06B3"/>
    <w:rsid w:val="004D09D2"/>
    <w:rsid w:val="004D09E9"/>
    <w:rsid w:val="004D0A2E"/>
    <w:rsid w:val="004D0CD2"/>
    <w:rsid w:val="004D0FEF"/>
    <w:rsid w:val="004D1271"/>
    <w:rsid w:val="004D1439"/>
    <w:rsid w:val="004D14D4"/>
    <w:rsid w:val="004D1A19"/>
    <w:rsid w:val="004D1F49"/>
    <w:rsid w:val="004D2232"/>
    <w:rsid w:val="004D2340"/>
    <w:rsid w:val="004D24D6"/>
    <w:rsid w:val="004D2698"/>
    <w:rsid w:val="004D271D"/>
    <w:rsid w:val="004D2990"/>
    <w:rsid w:val="004D2B85"/>
    <w:rsid w:val="004D3667"/>
    <w:rsid w:val="004D3B73"/>
    <w:rsid w:val="004D3E84"/>
    <w:rsid w:val="004D403E"/>
    <w:rsid w:val="004D4203"/>
    <w:rsid w:val="004D453D"/>
    <w:rsid w:val="004D4A3F"/>
    <w:rsid w:val="004D4B23"/>
    <w:rsid w:val="004D4BDC"/>
    <w:rsid w:val="004D4CE7"/>
    <w:rsid w:val="004D4D58"/>
    <w:rsid w:val="004D5003"/>
    <w:rsid w:val="004D5897"/>
    <w:rsid w:val="004D5B2D"/>
    <w:rsid w:val="004D5CFD"/>
    <w:rsid w:val="004D5D8B"/>
    <w:rsid w:val="004D62D8"/>
    <w:rsid w:val="004D6372"/>
    <w:rsid w:val="004D652C"/>
    <w:rsid w:val="004D6F44"/>
    <w:rsid w:val="004D71A5"/>
    <w:rsid w:val="004D7CC6"/>
    <w:rsid w:val="004D7FEC"/>
    <w:rsid w:val="004E02F7"/>
    <w:rsid w:val="004E0C93"/>
    <w:rsid w:val="004E0DE9"/>
    <w:rsid w:val="004E0E93"/>
    <w:rsid w:val="004E115C"/>
    <w:rsid w:val="004E134D"/>
    <w:rsid w:val="004E14DA"/>
    <w:rsid w:val="004E14F4"/>
    <w:rsid w:val="004E1BE5"/>
    <w:rsid w:val="004E2649"/>
    <w:rsid w:val="004E2894"/>
    <w:rsid w:val="004E2A33"/>
    <w:rsid w:val="004E386D"/>
    <w:rsid w:val="004E3C91"/>
    <w:rsid w:val="004E406F"/>
    <w:rsid w:val="004E4108"/>
    <w:rsid w:val="004E44F7"/>
    <w:rsid w:val="004E466D"/>
    <w:rsid w:val="004E48AF"/>
    <w:rsid w:val="004E4CCB"/>
    <w:rsid w:val="004E4CD9"/>
    <w:rsid w:val="004E5322"/>
    <w:rsid w:val="004E5363"/>
    <w:rsid w:val="004E53A5"/>
    <w:rsid w:val="004E5D53"/>
    <w:rsid w:val="004E6056"/>
    <w:rsid w:val="004E6376"/>
    <w:rsid w:val="004E6C95"/>
    <w:rsid w:val="004E73B7"/>
    <w:rsid w:val="004E77E4"/>
    <w:rsid w:val="004E7848"/>
    <w:rsid w:val="004E7B1B"/>
    <w:rsid w:val="004E7E54"/>
    <w:rsid w:val="004E7F70"/>
    <w:rsid w:val="004F071F"/>
    <w:rsid w:val="004F0D58"/>
    <w:rsid w:val="004F149F"/>
    <w:rsid w:val="004F154A"/>
    <w:rsid w:val="004F1594"/>
    <w:rsid w:val="004F15D1"/>
    <w:rsid w:val="004F1EB9"/>
    <w:rsid w:val="004F22FA"/>
    <w:rsid w:val="004F37B3"/>
    <w:rsid w:val="004F3DC7"/>
    <w:rsid w:val="004F41F9"/>
    <w:rsid w:val="004F5243"/>
    <w:rsid w:val="004F65EF"/>
    <w:rsid w:val="004F691F"/>
    <w:rsid w:val="004F6D4D"/>
    <w:rsid w:val="004F7A1E"/>
    <w:rsid w:val="004F7B85"/>
    <w:rsid w:val="004F7C49"/>
    <w:rsid w:val="004F7D6D"/>
    <w:rsid w:val="00500521"/>
    <w:rsid w:val="00500663"/>
    <w:rsid w:val="00500B46"/>
    <w:rsid w:val="00500D64"/>
    <w:rsid w:val="00500EC0"/>
    <w:rsid w:val="0050123E"/>
    <w:rsid w:val="00501454"/>
    <w:rsid w:val="00501456"/>
    <w:rsid w:val="00501572"/>
    <w:rsid w:val="00501C6C"/>
    <w:rsid w:val="0050249B"/>
    <w:rsid w:val="00502A4B"/>
    <w:rsid w:val="00502DE1"/>
    <w:rsid w:val="00503717"/>
    <w:rsid w:val="0050372D"/>
    <w:rsid w:val="005037B6"/>
    <w:rsid w:val="00503815"/>
    <w:rsid w:val="00503AE7"/>
    <w:rsid w:val="00503D22"/>
    <w:rsid w:val="005043F0"/>
    <w:rsid w:val="00504400"/>
    <w:rsid w:val="005044E0"/>
    <w:rsid w:val="00504955"/>
    <w:rsid w:val="0050522F"/>
    <w:rsid w:val="00505527"/>
    <w:rsid w:val="00505DF7"/>
    <w:rsid w:val="00506228"/>
    <w:rsid w:val="00506442"/>
    <w:rsid w:val="00506A73"/>
    <w:rsid w:val="0050716C"/>
    <w:rsid w:val="005077F9"/>
    <w:rsid w:val="005101D2"/>
    <w:rsid w:val="005104D0"/>
    <w:rsid w:val="00510B89"/>
    <w:rsid w:val="00511144"/>
    <w:rsid w:val="0051182A"/>
    <w:rsid w:val="00511BBC"/>
    <w:rsid w:val="00511C50"/>
    <w:rsid w:val="00511C86"/>
    <w:rsid w:val="00511D62"/>
    <w:rsid w:val="00511EA9"/>
    <w:rsid w:val="0051306D"/>
    <w:rsid w:val="00513160"/>
    <w:rsid w:val="005131C5"/>
    <w:rsid w:val="00513472"/>
    <w:rsid w:val="00513584"/>
    <w:rsid w:val="00513687"/>
    <w:rsid w:val="005139D9"/>
    <w:rsid w:val="00514D46"/>
    <w:rsid w:val="00514EE3"/>
    <w:rsid w:val="005151BC"/>
    <w:rsid w:val="0051526F"/>
    <w:rsid w:val="0051533B"/>
    <w:rsid w:val="005154EA"/>
    <w:rsid w:val="00515518"/>
    <w:rsid w:val="005157ED"/>
    <w:rsid w:val="005159D7"/>
    <w:rsid w:val="00515FF6"/>
    <w:rsid w:val="00516054"/>
    <w:rsid w:val="0051660E"/>
    <w:rsid w:val="005169B9"/>
    <w:rsid w:val="00516A29"/>
    <w:rsid w:val="00516CDC"/>
    <w:rsid w:val="00516D2F"/>
    <w:rsid w:val="00517C79"/>
    <w:rsid w:val="0052026F"/>
    <w:rsid w:val="00520655"/>
    <w:rsid w:val="0052071C"/>
    <w:rsid w:val="00520D52"/>
    <w:rsid w:val="00520E4A"/>
    <w:rsid w:val="00521335"/>
    <w:rsid w:val="005218DC"/>
    <w:rsid w:val="00521B7B"/>
    <w:rsid w:val="005222EA"/>
    <w:rsid w:val="005225E1"/>
    <w:rsid w:val="00523117"/>
    <w:rsid w:val="005232F3"/>
    <w:rsid w:val="00523419"/>
    <w:rsid w:val="005234E3"/>
    <w:rsid w:val="0052360D"/>
    <w:rsid w:val="00523AB8"/>
    <w:rsid w:val="00523DC9"/>
    <w:rsid w:val="005242C5"/>
    <w:rsid w:val="0052475D"/>
    <w:rsid w:val="00524996"/>
    <w:rsid w:val="00524A6A"/>
    <w:rsid w:val="00524AE9"/>
    <w:rsid w:val="00524D62"/>
    <w:rsid w:val="00525302"/>
    <w:rsid w:val="00525735"/>
    <w:rsid w:val="005258D9"/>
    <w:rsid w:val="00525E4C"/>
    <w:rsid w:val="00525FD8"/>
    <w:rsid w:val="0052604E"/>
    <w:rsid w:val="00526417"/>
    <w:rsid w:val="00526448"/>
    <w:rsid w:val="00526695"/>
    <w:rsid w:val="00527509"/>
    <w:rsid w:val="00527975"/>
    <w:rsid w:val="00527CA5"/>
    <w:rsid w:val="00527E69"/>
    <w:rsid w:val="005301A6"/>
    <w:rsid w:val="00530468"/>
    <w:rsid w:val="0053079D"/>
    <w:rsid w:val="00530878"/>
    <w:rsid w:val="00530F5C"/>
    <w:rsid w:val="005310CD"/>
    <w:rsid w:val="00531263"/>
    <w:rsid w:val="00531431"/>
    <w:rsid w:val="005317BD"/>
    <w:rsid w:val="0053194C"/>
    <w:rsid w:val="00531DBD"/>
    <w:rsid w:val="00531DDB"/>
    <w:rsid w:val="00532E84"/>
    <w:rsid w:val="005335AD"/>
    <w:rsid w:val="0053364A"/>
    <w:rsid w:val="00533712"/>
    <w:rsid w:val="00534145"/>
    <w:rsid w:val="0053417E"/>
    <w:rsid w:val="005346D8"/>
    <w:rsid w:val="0053488E"/>
    <w:rsid w:val="00534C89"/>
    <w:rsid w:val="00535A38"/>
    <w:rsid w:val="00535AEE"/>
    <w:rsid w:val="00536609"/>
    <w:rsid w:val="0053668E"/>
    <w:rsid w:val="005376CE"/>
    <w:rsid w:val="00537796"/>
    <w:rsid w:val="005379F9"/>
    <w:rsid w:val="00537C85"/>
    <w:rsid w:val="00540547"/>
    <w:rsid w:val="0054108B"/>
    <w:rsid w:val="0054118B"/>
    <w:rsid w:val="0054236D"/>
    <w:rsid w:val="005426C0"/>
    <w:rsid w:val="00542700"/>
    <w:rsid w:val="00542804"/>
    <w:rsid w:val="00542AC2"/>
    <w:rsid w:val="00543062"/>
    <w:rsid w:val="005431D6"/>
    <w:rsid w:val="00543250"/>
    <w:rsid w:val="005436C7"/>
    <w:rsid w:val="00543924"/>
    <w:rsid w:val="0054432F"/>
    <w:rsid w:val="005447A4"/>
    <w:rsid w:val="00544BE4"/>
    <w:rsid w:val="005454EC"/>
    <w:rsid w:val="005455D0"/>
    <w:rsid w:val="005456E9"/>
    <w:rsid w:val="0054622D"/>
    <w:rsid w:val="00546338"/>
    <w:rsid w:val="00546452"/>
    <w:rsid w:val="00546DE8"/>
    <w:rsid w:val="00546F45"/>
    <w:rsid w:val="0054723B"/>
    <w:rsid w:val="005476B3"/>
    <w:rsid w:val="005478B2"/>
    <w:rsid w:val="00550229"/>
    <w:rsid w:val="005505E1"/>
    <w:rsid w:val="00550715"/>
    <w:rsid w:val="00550D44"/>
    <w:rsid w:val="00550F76"/>
    <w:rsid w:val="0055124F"/>
    <w:rsid w:val="0055134C"/>
    <w:rsid w:val="005517BF"/>
    <w:rsid w:val="00551989"/>
    <w:rsid w:val="005522CF"/>
    <w:rsid w:val="00552379"/>
    <w:rsid w:val="005525F2"/>
    <w:rsid w:val="00552A61"/>
    <w:rsid w:val="00553FD5"/>
    <w:rsid w:val="005540EA"/>
    <w:rsid w:val="005543C0"/>
    <w:rsid w:val="0055492F"/>
    <w:rsid w:val="005557BC"/>
    <w:rsid w:val="00555C73"/>
    <w:rsid w:val="0055607F"/>
    <w:rsid w:val="0055618E"/>
    <w:rsid w:val="00556230"/>
    <w:rsid w:val="0055660C"/>
    <w:rsid w:val="0055672C"/>
    <w:rsid w:val="00556C96"/>
    <w:rsid w:val="00556EFF"/>
    <w:rsid w:val="00557516"/>
    <w:rsid w:val="005578AB"/>
    <w:rsid w:val="0056017E"/>
    <w:rsid w:val="00560513"/>
    <w:rsid w:val="005608AB"/>
    <w:rsid w:val="0056169D"/>
    <w:rsid w:val="005616CF"/>
    <w:rsid w:val="00561E06"/>
    <w:rsid w:val="00562072"/>
    <w:rsid w:val="005623E9"/>
    <w:rsid w:val="00562487"/>
    <w:rsid w:val="00562844"/>
    <w:rsid w:val="00563550"/>
    <w:rsid w:val="0056394B"/>
    <w:rsid w:val="00563A4D"/>
    <w:rsid w:val="00563CE9"/>
    <w:rsid w:val="005641EE"/>
    <w:rsid w:val="005646CF"/>
    <w:rsid w:val="005648DF"/>
    <w:rsid w:val="00564B72"/>
    <w:rsid w:val="005659D1"/>
    <w:rsid w:val="00565C16"/>
    <w:rsid w:val="005660DE"/>
    <w:rsid w:val="00566267"/>
    <w:rsid w:val="0056657D"/>
    <w:rsid w:val="005665EF"/>
    <w:rsid w:val="005666A8"/>
    <w:rsid w:val="00566FA4"/>
    <w:rsid w:val="0056770C"/>
    <w:rsid w:val="00567913"/>
    <w:rsid w:val="00567C8B"/>
    <w:rsid w:val="00567DF4"/>
    <w:rsid w:val="00570037"/>
    <w:rsid w:val="0057018F"/>
    <w:rsid w:val="00570388"/>
    <w:rsid w:val="0057055E"/>
    <w:rsid w:val="0057059A"/>
    <w:rsid w:val="005708EC"/>
    <w:rsid w:val="005709C6"/>
    <w:rsid w:val="00570A2E"/>
    <w:rsid w:val="005711CB"/>
    <w:rsid w:val="005716D6"/>
    <w:rsid w:val="00572264"/>
    <w:rsid w:val="005724FD"/>
    <w:rsid w:val="00572B54"/>
    <w:rsid w:val="00573267"/>
    <w:rsid w:val="00573737"/>
    <w:rsid w:val="00573B4E"/>
    <w:rsid w:val="005740F7"/>
    <w:rsid w:val="005745EF"/>
    <w:rsid w:val="005747B3"/>
    <w:rsid w:val="0057487D"/>
    <w:rsid w:val="00574902"/>
    <w:rsid w:val="00574B21"/>
    <w:rsid w:val="00574B23"/>
    <w:rsid w:val="0057523F"/>
    <w:rsid w:val="00575240"/>
    <w:rsid w:val="00575318"/>
    <w:rsid w:val="00575CA0"/>
    <w:rsid w:val="0057632C"/>
    <w:rsid w:val="00576358"/>
    <w:rsid w:val="005769C3"/>
    <w:rsid w:val="00577080"/>
    <w:rsid w:val="00577456"/>
    <w:rsid w:val="00577520"/>
    <w:rsid w:val="00577525"/>
    <w:rsid w:val="00577661"/>
    <w:rsid w:val="005778AB"/>
    <w:rsid w:val="00577997"/>
    <w:rsid w:val="00577AB1"/>
    <w:rsid w:val="00577B7A"/>
    <w:rsid w:val="00577BA8"/>
    <w:rsid w:val="00577CE2"/>
    <w:rsid w:val="00577E18"/>
    <w:rsid w:val="0058057B"/>
    <w:rsid w:val="005805CF"/>
    <w:rsid w:val="005807F6"/>
    <w:rsid w:val="00580C47"/>
    <w:rsid w:val="005810A4"/>
    <w:rsid w:val="005811DC"/>
    <w:rsid w:val="00581384"/>
    <w:rsid w:val="00581825"/>
    <w:rsid w:val="00581B46"/>
    <w:rsid w:val="00581DED"/>
    <w:rsid w:val="00581E08"/>
    <w:rsid w:val="00581E76"/>
    <w:rsid w:val="0058219F"/>
    <w:rsid w:val="00582475"/>
    <w:rsid w:val="005828E3"/>
    <w:rsid w:val="005829BF"/>
    <w:rsid w:val="00582A6E"/>
    <w:rsid w:val="00582E44"/>
    <w:rsid w:val="0058335B"/>
    <w:rsid w:val="00583386"/>
    <w:rsid w:val="00583483"/>
    <w:rsid w:val="005835EC"/>
    <w:rsid w:val="0058376A"/>
    <w:rsid w:val="00583D9A"/>
    <w:rsid w:val="005845FD"/>
    <w:rsid w:val="00584A0C"/>
    <w:rsid w:val="00584CBD"/>
    <w:rsid w:val="00584D8C"/>
    <w:rsid w:val="005856C6"/>
    <w:rsid w:val="00585720"/>
    <w:rsid w:val="005865C2"/>
    <w:rsid w:val="00586672"/>
    <w:rsid w:val="00586B6E"/>
    <w:rsid w:val="00586EEC"/>
    <w:rsid w:val="00586F10"/>
    <w:rsid w:val="00586FA8"/>
    <w:rsid w:val="00587138"/>
    <w:rsid w:val="00587383"/>
    <w:rsid w:val="00587E68"/>
    <w:rsid w:val="00590269"/>
    <w:rsid w:val="005905A3"/>
    <w:rsid w:val="0059076D"/>
    <w:rsid w:val="00590784"/>
    <w:rsid w:val="00591161"/>
    <w:rsid w:val="005917A8"/>
    <w:rsid w:val="00591F81"/>
    <w:rsid w:val="00591FC3"/>
    <w:rsid w:val="005927D2"/>
    <w:rsid w:val="00592FCA"/>
    <w:rsid w:val="005936B6"/>
    <w:rsid w:val="00593ABD"/>
    <w:rsid w:val="00593B77"/>
    <w:rsid w:val="00593E04"/>
    <w:rsid w:val="00593EB3"/>
    <w:rsid w:val="00593F67"/>
    <w:rsid w:val="00594237"/>
    <w:rsid w:val="005947BB"/>
    <w:rsid w:val="00595116"/>
    <w:rsid w:val="00595B64"/>
    <w:rsid w:val="00596289"/>
    <w:rsid w:val="00596CBD"/>
    <w:rsid w:val="00596E03"/>
    <w:rsid w:val="00597399"/>
    <w:rsid w:val="00597426"/>
    <w:rsid w:val="00597A8F"/>
    <w:rsid w:val="00597DB0"/>
    <w:rsid w:val="00597F1A"/>
    <w:rsid w:val="005A009C"/>
    <w:rsid w:val="005A0336"/>
    <w:rsid w:val="005A09EA"/>
    <w:rsid w:val="005A0BAA"/>
    <w:rsid w:val="005A0D5E"/>
    <w:rsid w:val="005A0D6F"/>
    <w:rsid w:val="005A0F36"/>
    <w:rsid w:val="005A1A9C"/>
    <w:rsid w:val="005A1ABD"/>
    <w:rsid w:val="005A2434"/>
    <w:rsid w:val="005A2823"/>
    <w:rsid w:val="005A305E"/>
    <w:rsid w:val="005A336D"/>
    <w:rsid w:val="005A3737"/>
    <w:rsid w:val="005A3C6F"/>
    <w:rsid w:val="005A3CD9"/>
    <w:rsid w:val="005A3E44"/>
    <w:rsid w:val="005A4225"/>
    <w:rsid w:val="005A46C6"/>
    <w:rsid w:val="005A4EB0"/>
    <w:rsid w:val="005A556F"/>
    <w:rsid w:val="005A5716"/>
    <w:rsid w:val="005A57C4"/>
    <w:rsid w:val="005A5E7B"/>
    <w:rsid w:val="005A62D8"/>
    <w:rsid w:val="005A6406"/>
    <w:rsid w:val="005A6ED4"/>
    <w:rsid w:val="005A6FEC"/>
    <w:rsid w:val="005A7AF4"/>
    <w:rsid w:val="005B0285"/>
    <w:rsid w:val="005B02B7"/>
    <w:rsid w:val="005B0B91"/>
    <w:rsid w:val="005B0DE1"/>
    <w:rsid w:val="005B0FB1"/>
    <w:rsid w:val="005B1CC5"/>
    <w:rsid w:val="005B1D9C"/>
    <w:rsid w:val="005B2816"/>
    <w:rsid w:val="005B2B56"/>
    <w:rsid w:val="005B2BD7"/>
    <w:rsid w:val="005B4052"/>
    <w:rsid w:val="005B4346"/>
    <w:rsid w:val="005B4E28"/>
    <w:rsid w:val="005B508C"/>
    <w:rsid w:val="005B522C"/>
    <w:rsid w:val="005B5427"/>
    <w:rsid w:val="005B57F5"/>
    <w:rsid w:val="005B6060"/>
    <w:rsid w:val="005B6736"/>
    <w:rsid w:val="005B6909"/>
    <w:rsid w:val="005B699B"/>
    <w:rsid w:val="005B6A19"/>
    <w:rsid w:val="005B72B0"/>
    <w:rsid w:val="005B759E"/>
    <w:rsid w:val="005B7837"/>
    <w:rsid w:val="005B7AAD"/>
    <w:rsid w:val="005C0048"/>
    <w:rsid w:val="005C0468"/>
    <w:rsid w:val="005C0507"/>
    <w:rsid w:val="005C0986"/>
    <w:rsid w:val="005C0AEC"/>
    <w:rsid w:val="005C0CA2"/>
    <w:rsid w:val="005C0DE4"/>
    <w:rsid w:val="005C1068"/>
    <w:rsid w:val="005C11E3"/>
    <w:rsid w:val="005C187A"/>
    <w:rsid w:val="005C23B2"/>
    <w:rsid w:val="005C2642"/>
    <w:rsid w:val="005C2873"/>
    <w:rsid w:val="005C2D8B"/>
    <w:rsid w:val="005C2DB9"/>
    <w:rsid w:val="005C2E80"/>
    <w:rsid w:val="005C3575"/>
    <w:rsid w:val="005C386D"/>
    <w:rsid w:val="005C3A5D"/>
    <w:rsid w:val="005C441B"/>
    <w:rsid w:val="005C453A"/>
    <w:rsid w:val="005C4A49"/>
    <w:rsid w:val="005C4BD5"/>
    <w:rsid w:val="005C4F4B"/>
    <w:rsid w:val="005C5719"/>
    <w:rsid w:val="005C5A2B"/>
    <w:rsid w:val="005C5C8D"/>
    <w:rsid w:val="005C5CFB"/>
    <w:rsid w:val="005C5DE2"/>
    <w:rsid w:val="005C6853"/>
    <w:rsid w:val="005C6868"/>
    <w:rsid w:val="005C691D"/>
    <w:rsid w:val="005C6AE0"/>
    <w:rsid w:val="005C6F61"/>
    <w:rsid w:val="005C75AE"/>
    <w:rsid w:val="005C75C1"/>
    <w:rsid w:val="005C7946"/>
    <w:rsid w:val="005C79BC"/>
    <w:rsid w:val="005D00B5"/>
    <w:rsid w:val="005D0307"/>
    <w:rsid w:val="005D053C"/>
    <w:rsid w:val="005D0B0A"/>
    <w:rsid w:val="005D0BA1"/>
    <w:rsid w:val="005D0E08"/>
    <w:rsid w:val="005D0EAE"/>
    <w:rsid w:val="005D0F3D"/>
    <w:rsid w:val="005D1073"/>
    <w:rsid w:val="005D11D0"/>
    <w:rsid w:val="005D13CF"/>
    <w:rsid w:val="005D199F"/>
    <w:rsid w:val="005D21BC"/>
    <w:rsid w:val="005D22DF"/>
    <w:rsid w:val="005D246A"/>
    <w:rsid w:val="005D2A66"/>
    <w:rsid w:val="005D2EA2"/>
    <w:rsid w:val="005D3303"/>
    <w:rsid w:val="005D3838"/>
    <w:rsid w:val="005D39B7"/>
    <w:rsid w:val="005D3A87"/>
    <w:rsid w:val="005D3A89"/>
    <w:rsid w:val="005D3AEA"/>
    <w:rsid w:val="005D3B8E"/>
    <w:rsid w:val="005D3D62"/>
    <w:rsid w:val="005D3F50"/>
    <w:rsid w:val="005D447C"/>
    <w:rsid w:val="005D51E9"/>
    <w:rsid w:val="005D52B9"/>
    <w:rsid w:val="005D56DE"/>
    <w:rsid w:val="005D5961"/>
    <w:rsid w:val="005D59E2"/>
    <w:rsid w:val="005D5D84"/>
    <w:rsid w:val="005D5D90"/>
    <w:rsid w:val="005D5E83"/>
    <w:rsid w:val="005D600E"/>
    <w:rsid w:val="005D608D"/>
    <w:rsid w:val="005D672D"/>
    <w:rsid w:val="005D694E"/>
    <w:rsid w:val="005D6B7D"/>
    <w:rsid w:val="005D719B"/>
    <w:rsid w:val="005D7495"/>
    <w:rsid w:val="005D754A"/>
    <w:rsid w:val="005D7C35"/>
    <w:rsid w:val="005D7F8E"/>
    <w:rsid w:val="005E0368"/>
    <w:rsid w:val="005E047D"/>
    <w:rsid w:val="005E0737"/>
    <w:rsid w:val="005E092F"/>
    <w:rsid w:val="005E0D66"/>
    <w:rsid w:val="005E1348"/>
    <w:rsid w:val="005E1425"/>
    <w:rsid w:val="005E16DD"/>
    <w:rsid w:val="005E1B73"/>
    <w:rsid w:val="005E226D"/>
    <w:rsid w:val="005E25CE"/>
    <w:rsid w:val="005E28FA"/>
    <w:rsid w:val="005E3CF3"/>
    <w:rsid w:val="005E3CF6"/>
    <w:rsid w:val="005E406D"/>
    <w:rsid w:val="005E45F3"/>
    <w:rsid w:val="005E4B16"/>
    <w:rsid w:val="005E4B5B"/>
    <w:rsid w:val="005E4D39"/>
    <w:rsid w:val="005E4D99"/>
    <w:rsid w:val="005E5425"/>
    <w:rsid w:val="005E55AC"/>
    <w:rsid w:val="005E5627"/>
    <w:rsid w:val="005E56A1"/>
    <w:rsid w:val="005E56DF"/>
    <w:rsid w:val="005E5745"/>
    <w:rsid w:val="005E5D6B"/>
    <w:rsid w:val="005E6DB5"/>
    <w:rsid w:val="005E6F7B"/>
    <w:rsid w:val="005E74A1"/>
    <w:rsid w:val="005E7518"/>
    <w:rsid w:val="005E77F6"/>
    <w:rsid w:val="005E7A84"/>
    <w:rsid w:val="005E7BC7"/>
    <w:rsid w:val="005E7E5F"/>
    <w:rsid w:val="005F0943"/>
    <w:rsid w:val="005F0E97"/>
    <w:rsid w:val="005F0F35"/>
    <w:rsid w:val="005F1452"/>
    <w:rsid w:val="005F18EB"/>
    <w:rsid w:val="005F2058"/>
    <w:rsid w:val="005F26A5"/>
    <w:rsid w:val="005F27A7"/>
    <w:rsid w:val="005F27DE"/>
    <w:rsid w:val="005F2C44"/>
    <w:rsid w:val="005F2D26"/>
    <w:rsid w:val="005F33E7"/>
    <w:rsid w:val="005F34BF"/>
    <w:rsid w:val="005F39AF"/>
    <w:rsid w:val="005F4C8B"/>
    <w:rsid w:val="005F52AA"/>
    <w:rsid w:val="005F58F4"/>
    <w:rsid w:val="005F5A4F"/>
    <w:rsid w:val="005F5BE3"/>
    <w:rsid w:val="005F5D5E"/>
    <w:rsid w:val="005F689A"/>
    <w:rsid w:val="005F68E2"/>
    <w:rsid w:val="005F6B06"/>
    <w:rsid w:val="005F6CDA"/>
    <w:rsid w:val="005F6D66"/>
    <w:rsid w:val="005F722C"/>
    <w:rsid w:val="005F7328"/>
    <w:rsid w:val="005F762E"/>
    <w:rsid w:val="005F7B0E"/>
    <w:rsid w:val="005F7BEB"/>
    <w:rsid w:val="005F7D67"/>
    <w:rsid w:val="005F7EA6"/>
    <w:rsid w:val="005F7EF0"/>
    <w:rsid w:val="00601027"/>
    <w:rsid w:val="00601726"/>
    <w:rsid w:val="00601C3D"/>
    <w:rsid w:val="00601CF7"/>
    <w:rsid w:val="00602046"/>
    <w:rsid w:val="00602159"/>
    <w:rsid w:val="0060216D"/>
    <w:rsid w:val="0060245B"/>
    <w:rsid w:val="006025E1"/>
    <w:rsid w:val="00602BDC"/>
    <w:rsid w:val="00603032"/>
    <w:rsid w:val="006036E0"/>
    <w:rsid w:val="00603C50"/>
    <w:rsid w:val="00603E3F"/>
    <w:rsid w:val="00603FAF"/>
    <w:rsid w:val="00603FC2"/>
    <w:rsid w:val="0060413E"/>
    <w:rsid w:val="006045F0"/>
    <w:rsid w:val="006048B0"/>
    <w:rsid w:val="00604B4F"/>
    <w:rsid w:val="00604BFC"/>
    <w:rsid w:val="00604CD5"/>
    <w:rsid w:val="00604FAE"/>
    <w:rsid w:val="0060519A"/>
    <w:rsid w:val="006054C3"/>
    <w:rsid w:val="00605731"/>
    <w:rsid w:val="00605B4C"/>
    <w:rsid w:val="00605E82"/>
    <w:rsid w:val="00606171"/>
    <w:rsid w:val="006063D5"/>
    <w:rsid w:val="006066E6"/>
    <w:rsid w:val="00606E5B"/>
    <w:rsid w:val="0060719E"/>
    <w:rsid w:val="00607DCA"/>
    <w:rsid w:val="00610597"/>
    <w:rsid w:val="0061093E"/>
    <w:rsid w:val="00610B05"/>
    <w:rsid w:val="00610DF9"/>
    <w:rsid w:val="00611038"/>
    <w:rsid w:val="00611377"/>
    <w:rsid w:val="00611661"/>
    <w:rsid w:val="00611AC5"/>
    <w:rsid w:val="00611C0E"/>
    <w:rsid w:val="00611CAE"/>
    <w:rsid w:val="00611D00"/>
    <w:rsid w:val="006122F3"/>
    <w:rsid w:val="00612A10"/>
    <w:rsid w:val="00612A67"/>
    <w:rsid w:val="0061303B"/>
    <w:rsid w:val="00613358"/>
    <w:rsid w:val="00613426"/>
    <w:rsid w:val="00613EFD"/>
    <w:rsid w:val="0061408B"/>
    <w:rsid w:val="006144A6"/>
    <w:rsid w:val="00614540"/>
    <w:rsid w:val="006145F9"/>
    <w:rsid w:val="00614EED"/>
    <w:rsid w:val="00614FE4"/>
    <w:rsid w:val="0061502C"/>
    <w:rsid w:val="0061553F"/>
    <w:rsid w:val="00615643"/>
    <w:rsid w:val="006156A6"/>
    <w:rsid w:val="006159E3"/>
    <w:rsid w:val="00615C33"/>
    <w:rsid w:val="00615CC3"/>
    <w:rsid w:val="00615D6C"/>
    <w:rsid w:val="00615D82"/>
    <w:rsid w:val="00615E82"/>
    <w:rsid w:val="00616C38"/>
    <w:rsid w:val="00616D95"/>
    <w:rsid w:val="006173DD"/>
    <w:rsid w:val="00617842"/>
    <w:rsid w:val="00617C3B"/>
    <w:rsid w:val="00617E4C"/>
    <w:rsid w:val="00617FCD"/>
    <w:rsid w:val="006203B1"/>
    <w:rsid w:val="0062050F"/>
    <w:rsid w:val="00620583"/>
    <w:rsid w:val="00620B2D"/>
    <w:rsid w:val="00620CEF"/>
    <w:rsid w:val="00620F25"/>
    <w:rsid w:val="00621277"/>
    <w:rsid w:val="00621552"/>
    <w:rsid w:val="00621E32"/>
    <w:rsid w:val="006226D1"/>
    <w:rsid w:val="00622824"/>
    <w:rsid w:val="0062298F"/>
    <w:rsid w:val="00622A91"/>
    <w:rsid w:val="00622BFA"/>
    <w:rsid w:val="0062329C"/>
    <w:rsid w:val="00623505"/>
    <w:rsid w:val="006237CE"/>
    <w:rsid w:val="006238DC"/>
    <w:rsid w:val="00623F74"/>
    <w:rsid w:val="006242D1"/>
    <w:rsid w:val="006244CA"/>
    <w:rsid w:val="00624988"/>
    <w:rsid w:val="006256C1"/>
    <w:rsid w:val="00625981"/>
    <w:rsid w:val="00625C1F"/>
    <w:rsid w:val="00625E7F"/>
    <w:rsid w:val="006261CF"/>
    <w:rsid w:val="0062629E"/>
    <w:rsid w:val="0062631B"/>
    <w:rsid w:val="006264BB"/>
    <w:rsid w:val="006264ED"/>
    <w:rsid w:val="00626792"/>
    <w:rsid w:val="006268B7"/>
    <w:rsid w:val="006270CC"/>
    <w:rsid w:val="00627566"/>
    <w:rsid w:val="00627796"/>
    <w:rsid w:val="00627898"/>
    <w:rsid w:val="006278CE"/>
    <w:rsid w:val="00627BC3"/>
    <w:rsid w:val="00627CFB"/>
    <w:rsid w:val="00627D7D"/>
    <w:rsid w:val="006302B6"/>
    <w:rsid w:val="0063068E"/>
    <w:rsid w:val="006309D2"/>
    <w:rsid w:val="00630A93"/>
    <w:rsid w:val="00630F1C"/>
    <w:rsid w:val="00630F5B"/>
    <w:rsid w:val="00631010"/>
    <w:rsid w:val="006314C0"/>
    <w:rsid w:val="0063178C"/>
    <w:rsid w:val="0063183F"/>
    <w:rsid w:val="00631E9A"/>
    <w:rsid w:val="0063228A"/>
    <w:rsid w:val="0063235B"/>
    <w:rsid w:val="00632727"/>
    <w:rsid w:val="006329CE"/>
    <w:rsid w:val="00632CB3"/>
    <w:rsid w:val="00633101"/>
    <w:rsid w:val="00633107"/>
    <w:rsid w:val="006339FA"/>
    <w:rsid w:val="00633B48"/>
    <w:rsid w:val="00633D30"/>
    <w:rsid w:val="00633E02"/>
    <w:rsid w:val="0063403C"/>
    <w:rsid w:val="0063414B"/>
    <w:rsid w:val="0063431E"/>
    <w:rsid w:val="00634864"/>
    <w:rsid w:val="0063691E"/>
    <w:rsid w:val="00636927"/>
    <w:rsid w:val="00637154"/>
    <w:rsid w:val="00637349"/>
    <w:rsid w:val="00637BD8"/>
    <w:rsid w:val="00637EF9"/>
    <w:rsid w:val="006401D9"/>
    <w:rsid w:val="00640265"/>
    <w:rsid w:val="00640355"/>
    <w:rsid w:val="00640893"/>
    <w:rsid w:val="00640D20"/>
    <w:rsid w:val="00640ED6"/>
    <w:rsid w:val="00641395"/>
    <w:rsid w:val="0064159E"/>
    <w:rsid w:val="006415C2"/>
    <w:rsid w:val="006416A8"/>
    <w:rsid w:val="0064181D"/>
    <w:rsid w:val="00641B18"/>
    <w:rsid w:val="0064200D"/>
    <w:rsid w:val="006427D7"/>
    <w:rsid w:val="00643361"/>
    <w:rsid w:val="00643A2C"/>
    <w:rsid w:val="00643E50"/>
    <w:rsid w:val="00643F47"/>
    <w:rsid w:val="00643F82"/>
    <w:rsid w:val="0064444A"/>
    <w:rsid w:val="00644973"/>
    <w:rsid w:val="006449AA"/>
    <w:rsid w:val="00645231"/>
    <w:rsid w:val="0064527B"/>
    <w:rsid w:val="006453AF"/>
    <w:rsid w:val="0064559D"/>
    <w:rsid w:val="006456E8"/>
    <w:rsid w:val="00645A63"/>
    <w:rsid w:val="00645B8F"/>
    <w:rsid w:val="00645C14"/>
    <w:rsid w:val="0064634E"/>
    <w:rsid w:val="006463D0"/>
    <w:rsid w:val="006465D1"/>
    <w:rsid w:val="006465E3"/>
    <w:rsid w:val="006469A4"/>
    <w:rsid w:val="00646ACB"/>
    <w:rsid w:val="00646E21"/>
    <w:rsid w:val="00647B19"/>
    <w:rsid w:val="00647B3C"/>
    <w:rsid w:val="00647CCF"/>
    <w:rsid w:val="00647DA4"/>
    <w:rsid w:val="006501D1"/>
    <w:rsid w:val="00650274"/>
    <w:rsid w:val="006504E7"/>
    <w:rsid w:val="00650618"/>
    <w:rsid w:val="006509C1"/>
    <w:rsid w:val="00650C07"/>
    <w:rsid w:val="00650F7E"/>
    <w:rsid w:val="00650FB5"/>
    <w:rsid w:val="006511C8"/>
    <w:rsid w:val="00651252"/>
    <w:rsid w:val="0065155C"/>
    <w:rsid w:val="00651D7D"/>
    <w:rsid w:val="00651DD8"/>
    <w:rsid w:val="006520F8"/>
    <w:rsid w:val="00652261"/>
    <w:rsid w:val="00652732"/>
    <w:rsid w:val="00653228"/>
    <w:rsid w:val="00653461"/>
    <w:rsid w:val="0065358A"/>
    <w:rsid w:val="00653772"/>
    <w:rsid w:val="0065415C"/>
    <w:rsid w:val="006543C1"/>
    <w:rsid w:val="00654647"/>
    <w:rsid w:val="00654D24"/>
    <w:rsid w:val="00655274"/>
    <w:rsid w:val="006557C7"/>
    <w:rsid w:val="0065603B"/>
    <w:rsid w:val="00656896"/>
    <w:rsid w:val="00656E23"/>
    <w:rsid w:val="00657090"/>
    <w:rsid w:val="006572A1"/>
    <w:rsid w:val="00657782"/>
    <w:rsid w:val="00660833"/>
    <w:rsid w:val="00660DF4"/>
    <w:rsid w:val="006610D5"/>
    <w:rsid w:val="00661124"/>
    <w:rsid w:val="006611AD"/>
    <w:rsid w:val="006611B9"/>
    <w:rsid w:val="0066184B"/>
    <w:rsid w:val="00661AE3"/>
    <w:rsid w:val="00661D2E"/>
    <w:rsid w:val="006621B2"/>
    <w:rsid w:val="006626E8"/>
    <w:rsid w:val="00662A97"/>
    <w:rsid w:val="00662F5E"/>
    <w:rsid w:val="006632B9"/>
    <w:rsid w:val="00663680"/>
    <w:rsid w:val="00663A0D"/>
    <w:rsid w:val="00663A27"/>
    <w:rsid w:val="00663C1D"/>
    <w:rsid w:val="00663D80"/>
    <w:rsid w:val="00663D91"/>
    <w:rsid w:val="00663DF3"/>
    <w:rsid w:val="00663EEB"/>
    <w:rsid w:val="0066400C"/>
    <w:rsid w:val="006649C0"/>
    <w:rsid w:val="00665103"/>
    <w:rsid w:val="00665213"/>
    <w:rsid w:val="006653E1"/>
    <w:rsid w:val="0066565B"/>
    <w:rsid w:val="00665872"/>
    <w:rsid w:val="00666653"/>
    <w:rsid w:val="006678EC"/>
    <w:rsid w:val="0067006F"/>
    <w:rsid w:val="0067025C"/>
    <w:rsid w:val="0067032D"/>
    <w:rsid w:val="00670612"/>
    <w:rsid w:val="00670979"/>
    <w:rsid w:val="00671242"/>
    <w:rsid w:val="006714C6"/>
    <w:rsid w:val="00671C4B"/>
    <w:rsid w:val="00671FC1"/>
    <w:rsid w:val="006722F2"/>
    <w:rsid w:val="0067251A"/>
    <w:rsid w:val="00672E5B"/>
    <w:rsid w:val="006733C5"/>
    <w:rsid w:val="0067362B"/>
    <w:rsid w:val="0067385F"/>
    <w:rsid w:val="00673A05"/>
    <w:rsid w:val="00673DCB"/>
    <w:rsid w:val="006743B5"/>
    <w:rsid w:val="00674417"/>
    <w:rsid w:val="006744D7"/>
    <w:rsid w:val="00674AD5"/>
    <w:rsid w:val="00674AF0"/>
    <w:rsid w:val="00674B44"/>
    <w:rsid w:val="00674C4F"/>
    <w:rsid w:val="00674DED"/>
    <w:rsid w:val="006751A7"/>
    <w:rsid w:val="0067529D"/>
    <w:rsid w:val="006752DE"/>
    <w:rsid w:val="00675599"/>
    <w:rsid w:val="0067561C"/>
    <w:rsid w:val="006759BB"/>
    <w:rsid w:val="00675A66"/>
    <w:rsid w:val="00675EF9"/>
    <w:rsid w:val="00676153"/>
    <w:rsid w:val="0067632E"/>
    <w:rsid w:val="0067635D"/>
    <w:rsid w:val="0067679F"/>
    <w:rsid w:val="00676823"/>
    <w:rsid w:val="00676B3B"/>
    <w:rsid w:val="00676DAC"/>
    <w:rsid w:val="00676F68"/>
    <w:rsid w:val="006774D4"/>
    <w:rsid w:val="0067760D"/>
    <w:rsid w:val="00677688"/>
    <w:rsid w:val="00677EDC"/>
    <w:rsid w:val="0068073E"/>
    <w:rsid w:val="006808D7"/>
    <w:rsid w:val="00680D64"/>
    <w:rsid w:val="00680F40"/>
    <w:rsid w:val="00681C07"/>
    <w:rsid w:val="00682679"/>
    <w:rsid w:val="0068273E"/>
    <w:rsid w:val="00683235"/>
    <w:rsid w:val="00683396"/>
    <w:rsid w:val="00683714"/>
    <w:rsid w:val="00683720"/>
    <w:rsid w:val="006839DC"/>
    <w:rsid w:val="00683D04"/>
    <w:rsid w:val="00683EB5"/>
    <w:rsid w:val="006844A3"/>
    <w:rsid w:val="006845B0"/>
    <w:rsid w:val="006845C4"/>
    <w:rsid w:val="006848C2"/>
    <w:rsid w:val="00684BDB"/>
    <w:rsid w:val="00684BE9"/>
    <w:rsid w:val="00684DFB"/>
    <w:rsid w:val="00684F8F"/>
    <w:rsid w:val="00685144"/>
    <w:rsid w:val="00685F11"/>
    <w:rsid w:val="006862D9"/>
    <w:rsid w:val="00686724"/>
    <w:rsid w:val="00686940"/>
    <w:rsid w:val="00686949"/>
    <w:rsid w:val="00686E7B"/>
    <w:rsid w:val="0068733A"/>
    <w:rsid w:val="006877A9"/>
    <w:rsid w:val="00687F0F"/>
    <w:rsid w:val="00687FD6"/>
    <w:rsid w:val="00690202"/>
    <w:rsid w:val="00690237"/>
    <w:rsid w:val="006904BA"/>
    <w:rsid w:val="006907BB"/>
    <w:rsid w:val="006914F8"/>
    <w:rsid w:val="00691889"/>
    <w:rsid w:val="00691BBC"/>
    <w:rsid w:val="0069239B"/>
    <w:rsid w:val="00692510"/>
    <w:rsid w:val="00692764"/>
    <w:rsid w:val="0069282A"/>
    <w:rsid w:val="00692A14"/>
    <w:rsid w:val="00692DC3"/>
    <w:rsid w:val="00692ED5"/>
    <w:rsid w:val="00693206"/>
    <w:rsid w:val="0069339B"/>
    <w:rsid w:val="0069398D"/>
    <w:rsid w:val="00693D27"/>
    <w:rsid w:val="0069432D"/>
    <w:rsid w:val="006943A2"/>
    <w:rsid w:val="006948C8"/>
    <w:rsid w:val="00694AC4"/>
    <w:rsid w:val="00694B33"/>
    <w:rsid w:val="00694C3E"/>
    <w:rsid w:val="00694E79"/>
    <w:rsid w:val="00694FD4"/>
    <w:rsid w:val="0069559C"/>
    <w:rsid w:val="00695702"/>
    <w:rsid w:val="0069574F"/>
    <w:rsid w:val="006959E9"/>
    <w:rsid w:val="00695FB6"/>
    <w:rsid w:val="00696485"/>
    <w:rsid w:val="006964B7"/>
    <w:rsid w:val="006967A5"/>
    <w:rsid w:val="00696872"/>
    <w:rsid w:val="00696D6B"/>
    <w:rsid w:val="00696F51"/>
    <w:rsid w:val="00697080"/>
    <w:rsid w:val="00697563"/>
    <w:rsid w:val="00697C20"/>
    <w:rsid w:val="00697DF2"/>
    <w:rsid w:val="00697DFA"/>
    <w:rsid w:val="006A0211"/>
    <w:rsid w:val="006A08B8"/>
    <w:rsid w:val="006A0987"/>
    <w:rsid w:val="006A1024"/>
    <w:rsid w:val="006A123A"/>
    <w:rsid w:val="006A1662"/>
    <w:rsid w:val="006A18B6"/>
    <w:rsid w:val="006A214D"/>
    <w:rsid w:val="006A246E"/>
    <w:rsid w:val="006A24B4"/>
    <w:rsid w:val="006A2A00"/>
    <w:rsid w:val="006A2C9E"/>
    <w:rsid w:val="006A2F36"/>
    <w:rsid w:val="006A3176"/>
    <w:rsid w:val="006A36ED"/>
    <w:rsid w:val="006A3A17"/>
    <w:rsid w:val="006A3D37"/>
    <w:rsid w:val="006A3FD4"/>
    <w:rsid w:val="006A400F"/>
    <w:rsid w:val="006A418D"/>
    <w:rsid w:val="006A4F57"/>
    <w:rsid w:val="006A5216"/>
    <w:rsid w:val="006A540E"/>
    <w:rsid w:val="006A62D9"/>
    <w:rsid w:val="006A6375"/>
    <w:rsid w:val="006A6881"/>
    <w:rsid w:val="006A68EE"/>
    <w:rsid w:val="006A6C41"/>
    <w:rsid w:val="006A6D11"/>
    <w:rsid w:val="006A7332"/>
    <w:rsid w:val="006A7451"/>
    <w:rsid w:val="006A794D"/>
    <w:rsid w:val="006B01E0"/>
    <w:rsid w:val="006B03BE"/>
    <w:rsid w:val="006B18FE"/>
    <w:rsid w:val="006B1D51"/>
    <w:rsid w:val="006B1F4B"/>
    <w:rsid w:val="006B2001"/>
    <w:rsid w:val="006B21CC"/>
    <w:rsid w:val="006B21DC"/>
    <w:rsid w:val="006B266E"/>
    <w:rsid w:val="006B2842"/>
    <w:rsid w:val="006B2ECD"/>
    <w:rsid w:val="006B309A"/>
    <w:rsid w:val="006B3507"/>
    <w:rsid w:val="006B3D0A"/>
    <w:rsid w:val="006B3ED2"/>
    <w:rsid w:val="006B3F5E"/>
    <w:rsid w:val="006B4338"/>
    <w:rsid w:val="006B43D0"/>
    <w:rsid w:val="006B4415"/>
    <w:rsid w:val="006B474D"/>
    <w:rsid w:val="006B4762"/>
    <w:rsid w:val="006B47B3"/>
    <w:rsid w:val="006B4A7D"/>
    <w:rsid w:val="006B4B70"/>
    <w:rsid w:val="006B4ED7"/>
    <w:rsid w:val="006B5D61"/>
    <w:rsid w:val="006B5F29"/>
    <w:rsid w:val="006B6551"/>
    <w:rsid w:val="006B65CC"/>
    <w:rsid w:val="006B7246"/>
    <w:rsid w:val="006B7546"/>
    <w:rsid w:val="006B774F"/>
    <w:rsid w:val="006B78E0"/>
    <w:rsid w:val="006B79DA"/>
    <w:rsid w:val="006B7AC2"/>
    <w:rsid w:val="006B7BAE"/>
    <w:rsid w:val="006B7EF8"/>
    <w:rsid w:val="006C0761"/>
    <w:rsid w:val="006C078A"/>
    <w:rsid w:val="006C0B10"/>
    <w:rsid w:val="006C0E26"/>
    <w:rsid w:val="006C10E1"/>
    <w:rsid w:val="006C1413"/>
    <w:rsid w:val="006C1874"/>
    <w:rsid w:val="006C1993"/>
    <w:rsid w:val="006C2265"/>
    <w:rsid w:val="006C22E0"/>
    <w:rsid w:val="006C27F1"/>
    <w:rsid w:val="006C2BEF"/>
    <w:rsid w:val="006C3186"/>
    <w:rsid w:val="006C31BF"/>
    <w:rsid w:val="006C3376"/>
    <w:rsid w:val="006C393E"/>
    <w:rsid w:val="006C3DF9"/>
    <w:rsid w:val="006C55B8"/>
    <w:rsid w:val="006C59CB"/>
    <w:rsid w:val="006C5B76"/>
    <w:rsid w:val="006C6156"/>
    <w:rsid w:val="006C6366"/>
    <w:rsid w:val="006C703A"/>
    <w:rsid w:val="006C73D7"/>
    <w:rsid w:val="006C7924"/>
    <w:rsid w:val="006C7E7D"/>
    <w:rsid w:val="006C7E80"/>
    <w:rsid w:val="006D0302"/>
    <w:rsid w:val="006D038E"/>
    <w:rsid w:val="006D0B7F"/>
    <w:rsid w:val="006D0D03"/>
    <w:rsid w:val="006D13EC"/>
    <w:rsid w:val="006D171A"/>
    <w:rsid w:val="006D1D26"/>
    <w:rsid w:val="006D20B9"/>
    <w:rsid w:val="006D294C"/>
    <w:rsid w:val="006D29AE"/>
    <w:rsid w:val="006D2CDF"/>
    <w:rsid w:val="006D2DF5"/>
    <w:rsid w:val="006D3266"/>
    <w:rsid w:val="006D37AA"/>
    <w:rsid w:val="006D380D"/>
    <w:rsid w:val="006D401B"/>
    <w:rsid w:val="006D44E6"/>
    <w:rsid w:val="006D4D47"/>
    <w:rsid w:val="006D4D77"/>
    <w:rsid w:val="006D5B31"/>
    <w:rsid w:val="006D5EA7"/>
    <w:rsid w:val="006D636F"/>
    <w:rsid w:val="006D6396"/>
    <w:rsid w:val="006D6527"/>
    <w:rsid w:val="006D6A3A"/>
    <w:rsid w:val="006D6F7F"/>
    <w:rsid w:val="006D6FE8"/>
    <w:rsid w:val="006D7B95"/>
    <w:rsid w:val="006D7DA0"/>
    <w:rsid w:val="006E0712"/>
    <w:rsid w:val="006E0909"/>
    <w:rsid w:val="006E0D4E"/>
    <w:rsid w:val="006E18C5"/>
    <w:rsid w:val="006E1918"/>
    <w:rsid w:val="006E1E5F"/>
    <w:rsid w:val="006E1F44"/>
    <w:rsid w:val="006E21B0"/>
    <w:rsid w:val="006E235F"/>
    <w:rsid w:val="006E2A26"/>
    <w:rsid w:val="006E2A74"/>
    <w:rsid w:val="006E2F78"/>
    <w:rsid w:val="006E33F3"/>
    <w:rsid w:val="006E33F4"/>
    <w:rsid w:val="006E39A4"/>
    <w:rsid w:val="006E39D8"/>
    <w:rsid w:val="006E3BB1"/>
    <w:rsid w:val="006E3D3A"/>
    <w:rsid w:val="006E403E"/>
    <w:rsid w:val="006E4849"/>
    <w:rsid w:val="006E4934"/>
    <w:rsid w:val="006E4BEA"/>
    <w:rsid w:val="006E524C"/>
    <w:rsid w:val="006E5B58"/>
    <w:rsid w:val="006E6053"/>
    <w:rsid w:val="006E6163"/>
    <w:rsid w:val="006E654E"/>
    <w:rsid w:val="006E688B"/>
    <w:rsid w:val="006E6ABD"/>
    <w:rsid w:val="006E6AEB"/>
    <w:rsid w:val="006E6F8B"/>
    <w:rsid w:val="006E77EE"/>
    <w:rsid w:val="006E7BF8"/>
    <w:rsid w:val="006E7D45"/>
    <w:rsid w:val="006F0845"/>
    <w:rsid w:val="006F0FAA"/>
    <w:rsid w:val="006F1030"/>
    <w:rsid w:val="006F1055"/>
    <w:rsid w:val="006F15AF"/>
    <w:rsid w:val="006F1914"/>
    <w:rsid w:val="006F1EB4"/>
    <w:rsid w:val="006F1F84"/>
    <w:rsid w:val="006F2490"/>
    <w:rsid w:val="006F2686"/>
    <w:rsid w:val="006F2B73"/>
    <w:rsid w:val="006F344B"/>
    <w:rsid w:val="006F370D"/>
    <w:rsid w:val="006F39F0"/>
    <w:rsid w:val="006F3A16"/>
    <w:rsid w:val="006F3C6C"/>
    <w:rsid w:val="006F4141"/>
    <w:rsid w:val="006F4771"/>
    <w:rsid w:val="006F4B6B"/>
    <w:rsid w:val="006F4C21"/>
    <w:rsid w:val="006F4C51"/>
    <w:rsid w:val="006F4D7C"/>
    <w:rsid w:val="006F4E51"/>
    <w:rsid w:val="006F502F"/>
    <w:rsid w:val="006F505E"/>
    <w:rsid w:val="006F52A9"/>
    <w:rsid w:val="006F53F7"/>
    <w:rsid w:val="006F5512"/>
    <w:rsid w:val="006F578C"/>
    <w:rsid w:val="006F5AE9"/>
    <w:rsid w:val="006F5CD1"/>
    <w:rsid w:val="006F61BA"/>
    <w:rsid w:val="006F63AE"/>
    <w:rsid w:val="006F6456"/>
    <w:rsid w:val="006F6843"/>
    <w:rsid w:val="006F692D"/>
    <w:rsid w:val="006F6FAB"/>
    <w:rsid w:val="006F72A8"/>
    <w:rsid w:val="006F7301"/>
    <w:rsid w:val="006F7DDB"/>
    <w:rsid w:val="006F7E9C"/>
    <w:rsid w:val="007002BA"/>
    <w:rsid w:val="007004D8"/>
    <w:rsid w:val="00700582"/>
    <w:rsid w:val="007008A5"/>
    <w:rsid w:val="00700A20"/>
    <w:rsid w:val="00700C91"/>
    <w:rsid w:val="0070120A"/>
    <w:rsid w:val="00701D4C"/>
    <w:rsid w:val="007028DC"/>
    <w:rsid w:val="00702CC6"/>
    <w:rsid w:val="00703031"/>
    <w:rsid w:val="00703253"/>
    <w:rsid w:val="007039F9"/>
    <w:rsid w:val="00704093"/>
    <w:rsid w:val="007040E0"/>
    <w:rsid w:val="007040E1"/>
    <w:rsid w:val="0070430B"/>
    <w:rsid w:val="0070441B"/>
    <w:rsid w:val="00704727"/>
    <w:rsid w:val="00704BC5"/>
    <w:rsid w:val="00704D73"/>
    <w:rsid w:val="007054D6"/>
    <w:rsid w:val="00705E06"/>
    <w:rsid w:val="00706846"/>
    <w:rsid w:val="00706E36"/>
    <w:rsid w:val="00707700"/>
    <w:rsid w:val="00707F39"/>
    <w:rsid w:val="00710492"/>
    <w:rsid w:val="007105EA"/>
    <w:rsid w:val="007108F6"/>
    <w:rsid w:val="00710DA9"/>
    <w:rsid w:val="00710E4D"/>
    <w:rsid w:val="00711469"/>
    <w:rsid w:val="00711716"/>
    <w:rsid w:val="007117F1"/>
    <w:rsid w:val="00711C70"/>
    <w:rsid w:val="00712485"/>
    <w:rsid w:val="00712517"/>
    <w:rsid w:val="0071263C"/>
    <w:rsid w:val="0071275B"/>
    <w:rsid w:val="007127FC"/>
    <w:rsid w:val="00712AEA"/>
    <w:rsid w:val="00712C06"/>
    <w:rsid w:val="00712C7C"/>
    <w:rsid w:val="00712DAA"/>
    <w:rsid w:val="0071312D"/>
    <w:rsid w:val="00713543"/>
    <w:rsid w:val="007136F1"/>
    <w:rsid w:val="0071430F"/>
    <w:rsid w:val="007147FA"/>
    <w:rsid w:val="00714863"/>
    <w:rsid w:val="007149FF"/>
    <w:rsid w:val="00714C98"/>
    <w:rsid w:val="00715073"/>
    <w:rsid w:val="00715479"/>
    <w:rsid w:val="00715598"/>
    <w:rsid w:val="00715BEE"/>
    <w:rsid w:val="00715D1D"/>
    <w:rsid w:val="00715F65"/>
    <w:rsid w:val="00715FE1"/>
    <w:rsid w:val="007160F2"/>
    <w:rsid w:val="00716258"/>
    <w:rsid w:val="007163BA"/>
    <w:rsid w:val="0071656C"/>
    <w:rsid w:val="007167C5"/>
    <w:rsid w:val="00716DCC"/>
    <w:rsid w:val="00717478"/>
    <w:rsid w:val="007176FE"/>
    <w:rsid w:val="0072003B"/>
    <w:rsid w:val="00720421"/>
    <w:rsid w:val="007204B3"/>
    <w:rsid w:val="0072064C"/>
    <w:rsid w:val="0072066E"/>
    <w:rsid w:val="00720A86"/>
    <w:rsid w:val="00720D3A"/>
    <w:rsid w:val="0072172F"/>
    <w:rsid w:val="0072186C"/>
    <w:rsid w:val="007218C9"/>
    <w:rsid w:val="007219FD"/>
    <w:rsid w:val="00721BC1"/>
    <w:rsid w:val="00721CA8"/>
    <w:rsid w:val="00721DC4"/>
    <w:rsid w:val="007223A0"/>
    <w:rsid w:val="00722F69"/>
    <w:rsid w:val="0072304E"/>
    <w:rsid w:val="00723292"/>
    <w:rsid w:val="00723A8A"/>
    <w:rsid w:val="00723E8F"/>
    <w:rsid w:val="00724013"/>
    <w:rsid w:val="00724395"/>
    <w:rsid w:val="00724650"/>
    <w:rsid w:val="00724CDF"/>
    <w:rsid w:val="00724DC8"/>
    <w:rsid w:val="00724E64"/>
    <w:rsid w:val="00725195"/>
    <w:rsid w:val="007255E4"/>
    <w:rsid w:val="00725D7B"/>
    <w:rsid w:val="007261FF"/>
    <w:rsid w:val="00726424"/>
    <w:rsid w:val="007268F1"/>
    <w:rsid w:val="00726BA8"/>
    <w:rsid w:val="00726C72"/>
    <w:rsid w:val="00726D39"/>
    <w:rsid w:val="00726E0A"/>
    <w:rsid w:val="00726FAB"/>
    <w:rsid w:val="00726FB1"/>
    <w:rsid w:val="007272AD"/>
    <w:rsid w:val="007273F3"/>
    <w:rsid w:val="007277EE"/>
    <w:rsid w:val="00727996"/>
    <w:rsid w:val="00727AE3"/>
    <w:rsid w:val="00727B01"/>
    <w:rsid w:val="00730512"/>
    <w:rsid w:val="00730756"/>
    <w:rsid w:val="00730A58"/>
    <w:rsid w:val="00730AFE"/>
    <w:rsid w:val="00730CE8"/>
    <w:rsid w:val="0073101A"/>
    <w:rsid w:val="00731275"/>
    <w:rsid w:val="007314B4"/>
    <w:rsid w:val="00731D33"/>
    <w:rsid w:val="00732005"/>
    <w:rsid w:val="007327D9"/>
    <w:rsid w:val="00732E7D"/>
    <w:rsid w:val="00733684"/>
    <w:rsid w:val="0073433C"/>
    <w:rsid w:val="0073472C"/>
    <w:rsid w:val="0073485E"/>
    <w:rsid w:val="00734CB9"/>
    <w:rsid w:val="00734F1D"/>
    <w:rsid w:val="0073553B"/>
    <w:rsid w:val="0073586D"/>
    <w:rsid w:val="00735B06"/>
    <w:rsid w:val="00736295"/>
    <w:rsid w:val="007367E0"/>
    <w:rsid w:val="00736CA1"/>
    <w:rsid w:val="007373BA"/>
    <w:rsid w:val="0074016B"/>
    <w:rsid w:val="007402DD"/>
    <w:rsid w:val="0074082A"/>
    <w:rsid w:val="00740D4B"/>
    <w:rsid w:val="007410E4"/>
    <w:rsid w:val="00741129"/>
    <w:rsid w:val="0074139A"/>
    <w:rsid w:val="007415D1"/>
    <w:rsid w:val="007416FF"/>
    <w:rsid w:val="00741796"/>
    <w:rsid w:val="00741CD5"/>
    <w:rsid w:val="00741FF9"/>
    <w:rsid w:val="00742135"/>
    <w:rsid w:val="0074262F"/>
    <w:rsid w:val="0074275B"/>
    <w:rsid w:val="007429D3"/>
    <w:rsid w:val="00742E3A"/>
    <w:rsid w:val="00743225"/>
    <w:rsid w:val="0074330B"/>
    <w:rsid w:val="00743873"/>
    <w:rsid w:val="0074388A"/>
    <w:rsid w:val="007439F2"/>
    <w:rsid w:val="00743B03"/>
    <w:rsid w:val="00743CC1"/>
    <w:rsid w:val="00743CCC"/>
    <w:rsid w:val="00743E7B"/>
    <w:rsid w:val="00743E8F"/>
    <w:rsid w:val="0074400F"/>
    <w:rsid w:val="007444E9"/>
    <w:rsid w:val="0074455E"/>
    <w:rsid w:val="007446F2"/>
    <w:rsid w:val="00744899"/>
    <w:rsid w:val="00744D88"/>
    <w:rsid w:val="00745503"/>
    <w:rsid w:val="007456F7"/>
    <w:rsid w:val="00745A00"/>
    <w:rsid w:val="00745B1C"/>
    <w:rsid w:val="00745F7D"/>
    <w:rsid w:val="0074625E"/>
    <w:rsid w:val="0074673F"/>
    <w:rsid w:val="00746F5E"/>
    <w:rsid w:val="00746F97"/>
    <w:rsid w:val="0074737C"/>
    <w:rsid w:val="0074751E"/>
    <w:rsid w:val="007478B9"/>
    <w:rsid w:val="00747AC6"/>
    <w:rsid w:val="00750624"/>
    <w:rsid w:val="00750712"/>
    <w:rsid w:val="00750C47"/>
    <w:rsid w:val="00751251"/>
    <w:rsid w:val="007515AD"/>
    <w:rsid w:val="007517A9"/>
    <w:rsid w:val="00751E57"/>
    <w:rsid w:val="00751EE7"/>
    <w:rsid w:val="00751FF9"/>
    <w:rsid w:val="00752164"/>
    <w:rsid w:val="00752476"/>
    <w:rsid w:val="007528E4"/>
    <w:rsid w:val="00752A67"/>
    <w:rsid w:val="00752DE9"/>
    <w:rsid w:val="00753130"/>
    <w:rsid w:val="007539C4"/>
    <w:rsid w:val="00753AA0"/>
    <w:rsid w:val="00753BF5"/>
    <w:rsid w:val="007546B9"/>
    <w:rsid w:val="0075477B"/>
    <w:rsid w:val="007547D5"/>
    <w:rsid w:val="00754823"/>
    <w:rsid w:val="00754CB3"/>
    <w:rsid w:val="007552BC"/>
    <w:rsid w:val="00755A90"/>
    <w:rsid w:val="00755AF6"/>
    <w:rsid w:val="00755B97"/>
    <w:rsid w:val="00755E03"/>
    <w:rsid w:val="00755F8B"/>
    <w:rsid w:val="007566AB"/>
    <w:rsid w:val="00756B54"/>
    <w:rsid w:val="007571DB"/>
    <w:rsid w:val="00757271"/>
    <w:rsid w:val="007573D9"/>
    <w:rsid w:val="00757913"/>
    <w:rsid w:val="00757DD5"/>
    <w:rsid w:val="00757EB6"/>
    <w:rsid w:val="00760531"/>
    <w:rsid w:val="00760BE5"/>
    <w:rsid w:val="00760BEE"/>
    <w:rsid w:val="00760DC4"/>
    <w:rsid w:val="00761299"/>
    <w:rsid w:val="007613FF"/>
    <w:rsid w:val="00761539"/>
    <w:rsid w:val="0076174E"/>
    <w:rsid w:val="00761768"/>
    <w:rsid w:val="00761D33"/>
    <w:rsid w:val="0076243D"/>
    <w:rsid w:val="0076260A"/>
    <w:rsid w:val="0076265B"/>
    <w:rsid w:val="00762671"/>
    <w:rsid w:val="0076299A"/>
    <w:rsid w:val="00762B75"/>
    <w:rsid w:val="007635DF"/>
    <w:rsid w:val="00763630"/>
    <w:rsid w:val="007638D7"/>
    <w:rsid w:val="00763AB6"/>
    <w:rsid w:val="00763BE8"/>
    <w:rsid w:val="0076409B"/>
    <w:rsid w:val="0076433F"/>
    <w:rsid w:val="00764538"/>
    <w:rsid w:val="007645F1"/>
    <w:rsid w:val="00764609"/>
    <w:rsid w:val="00764979"/>
    <w:rsid w:val="007653FA"/>
    <w:rsid w:val="00765671"/>
    <w:rsid w:val="00765E36"/>
    <w:rsid w:val="007660D6"/>
    <w:rsid w:val="00766290"/>
    <w:rsid w:val="00766485"/>
    <w:rsid w:val="00766874"/>
    <w:rsid w:val="00766E24"/>
    <w:rsid w:val="00766F42"/>
    <w:rsid w:val="0076723F"/>
    <w:rsid w:val="00767271"/>
    <w:rsid w:val="00767C08"/>
    <w:rsid w:val="00767D3B"/>
    <w:rsid w:val="00767E1E"/>
    <w:rsid w:val="007706BB"/>
    <w:rsid w:val="007709F0"/>
    <w:rsid w:val="007711A9"/>
    <w:rsid w:val="007711AC"/>
    <w:rsid w:val="0077141E"/>
    <w:rsid w:val="0077143F"/>
    <w:rsid w:val="007719C2"/>
    <w:rsid w:val="00771C07"/>
    <w:rsid w:val="00771C4B"/>
    <w:rsid w:val="00771C5D"/>
    <w:rsid w:val="00771E30"/>
    <w:rsid w:val="00772AF0"/>
    <w:rsid w:val="007734DA"/>
    <w:rsid w:val="00773686"/>
    <w:rsid w:val="00773FD5"/>
    <w:rsid w:val="00774B10"/>
    <w:rsid w:val="00774D12"/>
    <w:rsid w:val="00774D59"/>
    <w:rsid w:val="00774DE1"/>
    <w:rsid w:val="0077516E"/>
    <w:rsid w:val="00775432"/>
    <w:rsid w:val="007755F2"/>
    <w:rsid w:val="00775743"/>
    <w:rsid w:val="0077582B"/>
    <w:rsid w:val="00776478"/>
    <w:rsid w:val="0077699C"/>
    <w:rsid w:val="00776AB3"/>
    <w:rsid w:val="007771FD"/>
    <w:rsid w:val="0077731E"/>
    <w:rsid w:val="007779C9"/>
    <w:rsid w:val="00777CA9"/>
    <w:rsid w:val="00780366"/>
    <w:rsid w:val="00780A52"/>
    <w:rsid w:val="00780F99"/>
    <w:rsid w:val="00781E96"/>
    <w:rsid w:val="0078233C"/>
    <w:rsid w:val="007823AC"/>
    <w:rsid w:val="007829AC"/>
    <w:rsid w:val="007834E4"/>
    <w:rsid w:val="0078395F"/>
    <w:rsid w:val="007847B6"/>
    <w:rsid w:val="00784910"/>
    <w:rsid w:val="007849B9"/>
    <w:rsid w:val="00784A22"/>
    <w:rsid w:val="00784AFD"/>
    <w:rsid w:val="00785A1F"/>
    <w:rsid w:val="00785B58"/>
    <w:rsid w:val="00785BED"/>
    <w:rsid w:val="00786302"/>
    <w:rsid w:val="0078643A"/>
    <w:rsid w:val="007868ED"/>
    <w:rsid w:val="00786B05"/>
    <w:rsid w:val="00787198"/>
    <w:rsid w:val="007871AE"/>
    <w:rsid w:val="00787228"/>
    <w:rsid w:val="0078799C"/>
    <w:rsid w:val="00787C1B"/>
    <w:rsid w:val="00787EA1"/>
    <w:rsid w:val="00787F31"/>
    <w:rsid w:val="00787F52"/>
    <w:rsid w:val="00790058"/>
    <w:rsid w:val="007903DA"/>
    <w:rsid w:val="007907F0"/>
    <w:rsid w:val="0079080A"/>
    <w:rsid w:val="00790C89"/>
    <w:rsid w:val="007916DA"/>
    <w:rsid w:val="007917F3"/>
    <w:rsid w:val="00791ADA"/>
    <w:rsid w:val="00791C8B"/>
    <w:rsid w:val="00791CB6"/>
    <w:rsid w:val="0079221A"/>
    <w:rsid w:val="00792291"/>
    <w:rsid w:val="00792794"/>
    <w:rsid w:val="00792920"/>
    <w:rsid w:val="00792A22"/>
    <w:rsid w:val="00792E1B"/>
    <w:rsid w:val="007930A4"/>
    <w:rsid w:val="00793A4F"/>
    <w:rsid w:val="00793AC7"/>
    <w:rsid w:val="00793B14"/>
    <w:rsid w:val="00793C34"/>
    <w:rsid w:val="00794440"/>
    <w:rsid w:val="0079447F"/>
    <w:rsid w:val="00794790"/>
    <w:rsid w:val="00794C5C"/>
    <w:rsid w:val="00794DD1"/>
    <w:rsid w:val="0079581B"/>
    <w:rsid w:val="00795CC3"/>
    <w:rsid w:val="00795CEA"/>
    <w:rsid w:val="00796976"/>
    <w:rsid w:val="00796B4D"/>
    <w:rsid w:val="00796C99"/>
    <w:rsid w:val="007972AA"/>
    <w:rsid w:val="007976C5"/>
    <w:rsid w:val="007977D8"/>
    <w:rsid w:val="00797B9F"/>
    <w:rsid w:val="00797D31"/>
    <w:rsid w:val="00797DF8"/>
    <w:rsid w:val="00797F3D"/>
    <w:rsid w:val="007A025F"/>
    <w:rsid w:val="007A03A6"/>
    <w:rsid w:val="007A0A7C"/>
    <w:rsid w:val="007A0B36"/>
    <w:rsid w:val="007A0F9B"/>
    <w:rsid w:val="007A0FFA"/>
    <w:rsid w:val="007A13CD"/>
    <w:rsid w:val="007A18B2"/>
    <w:rsid w:val="007A194D"/>
    <w:rsid w:val="007A1FC3"/>
    <w:rsid w:val="007A21D6"/>
    <w:rsid w:val="007A2309"/>
    <w:rsid w:val="007A2BC1"/>
    <w:rsid w:val="007A2E30"/>
    <w:rsid w:val="007A3F07"/>
    <w:rsid w:val="007A3FF5"/>
    <w:rsid w:val="007A450F"/>
    <w:rsid w:val="007A4A0C"/>
    <w:rsid w:val="007A5385"/>
    <w:rsid w:val="007A575D"/>
    <w:rsid w:val="007A5DCB"/>
    <w:rsid w:val="007A5F72"/>
    <w:rsid w:val="007A60F4"/>
    <w:rsid w:val="007A6249"/>
    <w:rsid w:val="007A63E2"/>
    <w:rsid w:val="007A64F5"/>
    <w:rsid w:val="007A69A4"/>
    <w:rsid w:val="007A6A82"/>
    <w:rsid w:val="007A6B52"/>
    <w:rsid w:val="007A6F7E"/>
    <w:rsid w:val="007A6FFE"/>
    <w:rsid w:val="007A7657"/>
    <w:rsid w:val="007A767F"/>
    <w:rsid w:val="007A7A09"/>
    <w:rsid w:val="007A7A6F"/>
    <w:rsid w:val="007A7E4A"/>
    <w:rsid w:val="007B056E"/>
    <w:rsid w:val="007B0A7D"/>
    <w:rsid w:val="007B0B7E"/>
    <w:rsid w:val="007B1079"/>
    <w:rsid w:val="007B17A0"/>
    <w:rsid w:val="007B1E67"/>
    <w:rsid w:val="007B3187"/>
    <w:rsid w:val="007B31ED"/>
    <w:rsid w:val="007B33C4"/>
    <w:rsid w:val="007B3513"/>
    <w:rsid w:val="007B3591"/>
    <w:rsid w:val="007B37CB"/>
    <w:rsid w:val="007B3956"/>
    <w:rsid w:val="007B3A7C"/>
    <w:rsid w:val="007B3F14"/>
    <w:rsid w:val="007B4023"/>
    <w:rsid w:val="007B414E"/>
    <w:rsid w:val="007B4320"/>
    <w:rsid w:val="007B4E49"/>
    <w:rsid w:val="007B4FB4"/>
    <w:rsid w:val="007B507E"/>
    <w:rsid w:val="007B536A"/>
    <w:rsid w:val="007B5A7F"/>
    <w:rsid w:val="007B5D47"/>
    <w:rsid w:val="007B5E44"/>
    <w:rsid w:val="007B5FEA"/>
    <w:rsid w:val="007B65E6"/>
    <w:rsid w:val="007B6706"/>
    <w:rsid w:val="007B6A1A"/>
    <w:rsid w:val="007B6A90"/>
    <w:rsid w:val="007B6C77"/>
    <w:rsid w:val="007B7183"/>
    <w:rsid w:val="007B7ABD"/>
    <w:rsid w:val="007C01DF"/>
    <w:rsid w:val="007C0535"/>
    <w:rsid w:val="007C0B58"/>
    <w:rsid w:val="007C0B77"/>
    <w:rsid w:val="007C0C09"/>
    <w:rsid w:val="007C103C"/>
    <w:rsid w:val="007C11B6"/>
    <w:rsid w:val="007C1403"/>
    <w:rsid w:val="007C153F"/>
    <w:rsid w:val="007C155C"/>
    <w:rsid w:val="007C1CF2"/>
    <w:rsid w:val="007C1F5F"/>
    <w:rsid w:val="007C2079"/>
    <w:rsid w:val="007C20DF"/>
    <w:rsid w:val="007C2F5A"/>
    <w:rsid w:val="007C308F"/>
    <w:rsid w:val="007C314C"/>
    <w:rsid w:val="007C360F"/>
    <w:rsid w:val="007C3720"/>
    <w:rsid w:val="007C37BC"/>
    <w:rsid w:val="007C3A15"/>
    <w:rsid w:val="007C3C08"/>
    <w:rsid w:val="007C3EB3"/>
    <w:rsid w:val="007C3FD9"/>
    <w:rsid w:val="007C40F6"/>
    <w:rsid w:val="007C49EB"/>
    <w:rsid w:val="007C4EB7"/>
    <w:rsid w:val="007C5B2C"/>
    <w:rsid w:val="007C67E3"/>
    <w:rsid w:val="007C6C35"/>
    <w:rsid w:val="007C6E25"/>
    <w:rsid w:val="007C70E6"/>
    <w:rsid w:val="007C7188"/>
    <w:rsid w:val="007C74D4"/>
    <w:rsid w:val="007C77B8"/>
    <w:rsid w:val="007C7821"/>
    <w:rsid w:val="007C795F"/>
    <w:rsid w:val="007C7961"/>
    <w:rsid w:val="007C7F2C"/>
    <w:rsid w:val="007D0049"/>
    <w:rsid w:val="007D0722"/>
    <w:rsid w:val="007D074D"/>
    <w:rsid w:val="007D09CE"/>
    <w:rsid w:val="007D12F6"/>
    <w:rsid w:val="007D1991"/>
    <w:rsid w:val="007D1B6D"/>
    <w:rsid w:val="007D2243"/>
    <w:rsid w:val="007D358C"/>
    <w:rsid w:val="007D35D7"/>
    <w:rsid w:val="007D3965"/>
    <w:rsid w:val="007D3A7E"/>
    <w:rsid w:val="007D3B64"/>
    <w:rsid w:val="007D3C7A"/>
    <w:rsid w:val="007D3EDA"/>
    <w:rsid w:val="007D3F9F"/>
    <w:rsid w:val="007D43DF"/>
    <w:rsid w:val="007D4808"/>
    <w:rsid w:val="007D49F4"/>
    <w:rsid w:val="007D4B5A"/>
    <w:rsid w:val="007D4D01"/>
    <w:rsid w:val="007D59E1"/>
    <w:rsid w:val="007D5BE4"/>
    <w:rsid w:val="007D5E9D"/>
    <w:rsid w:val="007D6244"/>
    <w:rsid w:val="007D64C2"/>
    <w:rsid w:val="007D6570"/>
    <w:rsid w:val="007D65A2"/>
    <w:rsid w:val="007D6DB8"/>
    <w:rsid w:val="007D7108"/>
    <w:rsid w:val="007D7DCE"/>
    <w:rsid w:val="007D7E7C"/>
    <w:rsid w:val="007E05CB"/>
    <w:rsid w:val="007E05EA"/>
    <w:rsid w:val="007E0887"/>
    <w:rsid w:val="007E1962"/>
    <w:rsid w:val="007E1976"/>
    <w:rsid w:val="007E21F3"/>
    <w:rsid w:val="007E254B"/>
    <w:rsid w:val="007E259C"/>
    <w:rsid w:val="007E2775"/>
    <w:rsid w:val="007E2C6C"/>
    <w:rsid w:val="007E2DA7"/>
    <w:rsid w:val="007E2E13"/>
    <w:rsid w:val="007E3A17"/>
    <w:rsid w:val="007E40A1"/>
    <w:rsid w:val="007E4469"/>
    <w:rsid w:val="007E463D"/>
    <w:rsid w:val="007E484D"/>
    <w:rsid w:val="007E4AB6"/>
    <w:rsid w:val="007E4E66"/>
    <w:rsid w:val="007E4FBF"/>
    <w:rsid w:val="007E52A8"/>
    <w:rsid w:val="007E5338"/>
    <w:rsid w:val="007E5A71"/>
    <w:rsid w:val="007E5F38"/>
    <w:rsid w:val="007E6044"/>
    <w:rsid w:val="007E66FE"/>
    <w:rsid w:val="007E6C97"/>
    <w:rsid w:val="007E6F50"/>
    <w:rsid w:val="007E6F54"/>
    <w:rsid w:val="007E6F91"/>
    <w:rsid w:val="007E7198"/>
    <w:rsid w:val="007E77F9"/>
    <w:rsid w:val="007E785C"/>
    <w:rsid w:val="007E7ACE"/>
    <w:rsid w:val="007E7B01"/>
    <w:rsid w:val="007F026D"/>
    <w:rsid w:val="007F1222"/>
    <w:rsid w:val="007F13B9"/>
    <w:rsid w:val="007F15C1"/>
    <w:rsid w:val="007F17E2"/>
    <w:rsid w:val="007F1B5C"/>
    <w:rsid w:val="007F1CAB"/>
    <w:rsid w:val="007F29F4"/>
    <w:rsid w:val="007F2E8C"/>
    <w:rsid w:val="007F2ED9"/>
    <w:rsid w:val="007F33EF"/>
    <w:rsid w:val="007F37EA"/>
    <w:rsid w:val="007F3842"/>
    <w:rsid w:val="007F396A"/>
    <w:rsid w:val="007F3CEA"/>
    <w:rsid w:val="007F3F84"/>
    <w:rsid w:val="007F3FBB"/>
    <w:rsid w:val="007F41DF"/>
    <w:rsid w:val="007F42A0"/>
    <w:rsid w:val="007F47D4"/>
    <w:rsid w:val="007F547D"/>
    <w:rsid w:val="007F5CC7"/>
    <w:rsid w:val="007F646C"/>
    <w:rsid w:val="007F6D03"/>
    <w:rsid w:val="007F78C3"/>
    <w:rsid w:val="007F7B7F"/>
    <w:rsid w:val="007F7EC9"/>
    <w:rsid w:val="00800D9B"/>
    <w:rsid w:val="0080139C"/>
    <w:rsid w:val="008014D7"/>
    <w:rsid w:val="00801753"/>
    <w:rsid w:val="00801820"/>
    <w:rsid w:val="00801C23"/>
    <w:rsid w:val="00801CCF"/>
    <w:rsid w:val="00801D8C"/>
    <w:rsid w:val="00801FE0"/>
    <w:rsid w:val="008025B1"/>
    <w:rsid w:val="0080276D"/>
    <w:rsid w:val="008027EF"/>
    <w:rsid w:val="0080289A"/>
    <w:rsid w:val="00802EF4"/>
    <w:rsid w:val="00803028"/>
    <w:rsid w:val="008034DF"/>
    <w:rsid w:val="0080352C"/>
    <w:rsid w:val="00803792"/>
    <w:rsid w:val="008037F9"/>
    <w:rsid w:val="00803B70"/>
    <w:rsid w:val="00803ECD"/>
    <w:rsid w:val="00804082"/>
    <w:rsid w:val="00804AE1"/>
    <w:rsid w:val="0080512E"/>
    <w:rsid w:val="008054F7"/>
    <w:rsid w:val="0080594F"/>
    <w:rsid w:val="0080595D"/>
    <w:rsid w:val="00805A1E"/>
    <w:rsid w:val="00805FE1"/>
    <w:rsid w:val="00806916"/>
    <w:rsid w:val="00806A4C"/>
    <w:rsid w:val="00806A97"/>
    <w:rsid w:val="00806C9D"/>
    <w:rsid w:val="00806D32"/>
    <w:rsid w:val="00807E32"/>
    <w:rsid w:val="00807FC1"/>
    <w:rsid w:val="00810064"/>
    <w:rsid w:val="008103D8"/>
    <w:rsid w:val="00810774"/>
    <w:rsid w:val="008108CB"/>
    <w:rsid w:val="008108F3"/>
    <w:rsid w:val="008109A4"/>
    <w:rsid w:val="00810A20"/>
    <w:rsid w:val="00810FE9"/>
    <w:rsid w:val="00811352"/>
    <w:rsid w:val="00811CCE"/>
    <w:rsid w:val="00811EA5"/>
    <w:rsid w:val="008120E3"/>
    <w:rsid w:val="008123F0"/>
    <w:rsid w:val="00812742"/>
    <w:rsid w:val="00812E72"/>
    <w:rsid w:val="00812E74"/>
    <w:rsid w:val="0081315F"/>
    <w:rsid w:val="0081351B"/>
    <w:rsid w:val="0081356B"/>
    <w:rsid w:val="00813673"/>
    <w:rsid w:val="00813A4A"/>
    <w:rsid w:val="00813F5D"/>
    <w:rsid w:val="00814704"/>
    <w:rsid w:val="00814D4E"/>
    <w:rsid w:val="00814FB0"/>
    <w:rsid w:val="008152CF"/>
    <w:rsid w:val="00815AD8"/>
    <w:rsid w:val="00815E35"/>
    <w:rsid w:val="00815EC8"/>
    <w:rsid w:val="008161D1"/>
    <w:rsid w:val="008161FD"/>
    <w:rsid w:val="00816851"/>
    <w:rsid w:val="00817312"/>
    <w:rsid w:val="00817A92"/>
    <w:rsid w:val="00817C0B"/>
    <w:rsid w:val="00817C86"/>
    <w:rsid w:val="0082009E"/>
    <w:rsid w:val="008200E8"/>
    <w:rsid w:val="00820B76"/>
    <w:rsid w:val="00820C88"/>
    <w:rsid w:val="00820D36"/>
    <w:rsid w:val="008215BF"/>
    <w:rsid w:val="00821ABD"/>
    <w:rsid w:val="008220A6"/>
    <w:rsid w:val="00822384"/>
    <w:rsid w:val="008226F2"/>
    <w:rsid w:val="0082273A"/>
    <w:rsid w:val="00822882"/>
    <w:rsid w:val="00822901"/>
    <w:rsid w:val="00822982"/>
    <w:rsid w:val="00822D31"/>
    <w:rsid w:val="00822E48"/>
    <w:rsid w:val="0082311E"/>
    <w:rsid w:val="008232E8"/>
    <w:rsid w:val="0082360E"/>
    <w:rsid w:val="00823642"/>
    <w:rsid w:val="008239C6"/>
    <w:rsid w:val="00823CFD"/>
    <w:rsid w:val="00823DD9"/>
    <w:rsid w:val="008242A9"/>
    <w:rsid w:val="00824791"/>
    <w:rsid w:val="00824CCA"/>
    <w:rsid w:val="00824D40"/>
    <w:rsid w:val="00824D73"/>
    <w:rsid w:val="00824FED"/>
    <w:rsid w:val="008250C4"/>
    <w:rsid w:val="008266D6"/>
    <w:rsid w:val="00826B22"/>
    <w:rsid w:val="00826B45"/>
    <w:rsid w:val="00826BD3"/>
    <w:rsid w:val="00826C89"/>
    <w:rsid w:val="00827449"/>
    <w:rsid w:val="00827578"/>
    <w:rsid w:val="008277D3"/>
    <w:rsid w:val="008277FC"/>
    <w:rsid w:val="008278D6"/>
    <w:rsid w:val="00827DFC"/>
    <w:rsid w:val="00827ED9"/>
    <w:rsid w:val="008301DC"/>
    <w:rsid w:val="008303E2"/>
    <w:rsid w:val="0083064F"/>
    <w:rsid w:val="00830828"/>
    <w:rsid w:val="00830B2A"/>
    <w:rsid w:val="00830BCC"/>
    <w:rsid w:val="00830C1A"/>
    <w:rsid w:val="00830D87"/>
    <w:rsid w:val="00830DFC"/>
    <w:rsid w:val="008312D5"/>
    <w:rsid w:val="0083185A"/>
    <w:rsid w:val="00831B62"/>
    <w:rsid w:val="00831E68"/>
    <w:rsid w:val="00832027"/>
    <w:rsid w:val="00832044"/>
    <w:rsid w:val="00832159"/>
    <w:rsid w:val="008326CB"/>
    <w:rsid w:val="0083283B"/>
    <w:rsid w:val="00832B49"/>
    <w:rsid w:val="00832DC7"/>
    <w:rsid w:val="00832F47"/>
    <w:rsid w:val="008330E5"/>
    <w:rsid w:val="00833397"/>
    <w:rsid w:val="00833538"/>
    <w:rsid w:val="008335E2"/>
    <w:rsid w:val="00833E25"/>
    <w:rsid w:val="008342F9"/>
    <w:rsid w:val="008344AC"/>
    <w:rsid w:val="00834DA1"/>
    <w:rsid w:val="008351B5"/>
    <w:rsid w:val="00835502"/>
    <w:rsid w:val="008355AA"/>
    <w:rsid w:val="00835CCB"/>
    <w:rsid w:val="008361BD"/>
    <w:rsid w:val="008363EF"/>
    <w:rsid w:val="00836978"/>
    <w:rsid w:val="00836E36"/>
    <w:rsid w:val="008373D5"/>
    <w:rsid w:val="0083781E"/>
    <w:rsid w:val="00837C7F"/>
    <w:rsid w:val="00837CEB"/>
    <w:rsid w:val="0084061F"/>
    <w:rsid w:val="00840CA8"/>
    <w:rsid w:val="00840EBB"/>
    <w:rsid w:val="00841026"/>
    <w:rsid w:val="00841248"/>
    <w:rsid w:val="008412D1"/>
    <w:rsid w:val="008413F9"/>
    <w:rsid w:val="00841BA3"/>
    <w:rsid w:val="00841D81"/>
    <w:rsid w:val="00841F4D"/>
    <w:rsid w:val="00842251"/>
    <w:rsid w:val="008423E2"/>
    <w:rsid w:val="00842C92"/>
    <w:rsid w:val="00842DD8"/>
    <w:rsid w:val="00842EFE"/>
    <w:rsid w:val="00843051"/>
    <w:rsid w:val="008439CD"/>
    <w:rsid w:val="00843C39"/>
    <w:rsid w:val="00843FF2"/>
    <w:rsid w:val="008440FE"/>
    <w:rsid w:val="0084411A"/>
    <w:rsid w:val="00844285"/>
    <w:rsid w:val="00844FD3"/>
    <w:rsid w:val="0084563B"/>
    <w:rsid w:val="008457CB"/>
    <w:rsid w:val="00845BFD"/>
    <w:rsid w:val="00845EF1"/>
    <w:rsid w:val="00845EF2"/>
    <w:rsid w:val="008461C4"/>
    <w:rsid w:val="008461FA"/>
    <w:rsid w:val="0084631C"/>
    <w:rsid w:val="00846563"/>
    <w:rsid w:val="00846634"/>
    <w:rsid w:val="008468B8"/>
    <w:rsid w:val="00846B6E"/>
    <w:rsid w:val="008470F0"/>
    <w:rsid w:val="0084717C"/>
    <w:rsid w:val="00847766"/>
    <w:rsid w:val="00847866"/>
    <w:rsid w:val="008478C9"/>
    <w:rsid w:val="008479CC"/>
    <w:rsid w:val="008479F3"/>
    <w:rsid w:val="00847AC2"/>
    <w:rsid w:val="00850322"/>
    <w:rsid w:val="00850CB1"/>
    <w:rsid w:val="0085176B"/>
    <w:rsid w:val="00851D53"/>
    <w:rsid w:val="008520CD"/>
    <w:rsid w:val="00852249"/>
    <w:rsid w:val="00852831"/>
    <w:rsid w:val="008528A8"/>
    <w:rsid w:val="00852C2B"/>
    <w:rsid w:val="00852E0E"/>
    <w:rsid w:val="00852E19"/>
    <w:rsid w:val="0085303A"/>
    <w:rsid w:val="0085314C"/>
    <w:rsid w:val="00853DE7"/>
    <w:rsid w:val="00853F7E"/>
    <w:rsid w:val="00853FA1"/>
    <w:rsid w:val="00853FC3"/>
    <w:rsid w:val="00853FF6"/>
    <w:rsid w:val="00854552"/>
    <w:rsid w:val="00854C19"/>
    <w:rsid w:val="00854F2D"/>
    <w:rsid w:val="00855131"/>
    <w:rsid w:val="008556D4"/>
    <w:rsid w:val="008558B9"/>
    <w:rsid w:val="00855E09"/>
    <w:rsid w:val="008564D8"/>
    <w:rsid w:val="008567A8"/>
    <w:rsid w:val="0085687C"/>
    <w:rsid w:val="008569E7"/>
    <w:rsid w:val="00856AA8"/>
    <w:rsid w:val="008570E4"/>
    <w:rsid w:val="00857427"/>
    <w:rsid w:val="00857B5A"/>
    <w:rsid w:val="00857E31"/>
    <w:rsid w:val="00860C85"/>
    <w:rsid w:val="00860F86"/>
    <w:rsid w:val="0086116C"/>
    <w:rsid w:val="00862343"/>
    <w:rsid w:val="00862885"/>
    <w:rsid w:val="00862E52"/>
    <w:rsid w:val="00862F0D"/>
    <w:rsid w:val="00863254"/>
    <w:rsid w:val="00863585"/>
    <w:rsid w:val="0086384B"/>
    <w:rsid w:val="008639EA"/>
    <w:rsid w:val="00863A19"/>
    <w:rsid w:val="00863A27"/>
    <w:rsid w:val="00863B00"/>
    <w:rsid w:val="00863C4F"/>
    <w:rsid w:val="00864049"/>
    <w:rsid w:val="00864171"/>
    <w:rsid w:val="0086456F"/>
    <w:rsid w:val="008645B9"/>
    <w:rsid w:val="00864B21"/>
    <w:rsid w:val="00864C59"/>
    <w:rsid w:val="00864DF5"/>
    <w:rsid w:val="00864F28"/>
    <w:rsid w:val="008656C4"/>
    <w:rsid w:val="00865D50"/>
    <w:rsid w:val="0086615C"/>
    <w:rsid w:val="0086650A"/>
    <w:rsid w:val="00866C5B"/>
    <w:rsid w:val="00866DCA"/>
    <w:rsid w:val="00866ECE"/>
    <w:rsid w:val="008671FB"/>
    <w:rsid w:val="008676A6"/>
    <w:rsid w:val="0086777D"/>
    <w:rsid w:val="008679F2"/>
    <w:rsid w:val="00867A72"/>
    <w:rsid w:val="00867E89"/>
    <w:rsid w:val="00867F55"/>
    <w:rsid w:val="008700D2"/>
    <w:rsid w:val="008706F7"/>
    <w:rsid w:val="00870CB5"/>
    <w:rsid w:val="0087109F"/>
    <w:rsid w:val="008711D5"/>
    <w:rsid w:val="008712E5"/>
    <w:rsid w:val="00871CC9"/>
    <w:rsid w:val="00872224"/>
    <w:rsid w:val="00872645"/>
    <w:rsid w:val="00872D67"/>
    <w:rsid w:val="0087339F"/>
    <w:rsid w:val="0087340E"/>
    <w:rsid w:val="008734E4"/>
    <w:rsid w:val="00873AD1"/>
    <w:rsid w:val="00874611"/>
    <w:rsid w:val="00874759"/>
    <w:rsid w:val="00874971"/>
    <w:rsid w:val="00875098"/>
    <w:rsid w:val="00875163"/>
    <w:rsid w:val="0087527E"/>
    <w:rsid w:val="00875345"/>
    <w:rsid w:val="00875474"/>
    <w:rsid w:val="00876494"/>
    <w:rsid w:val="008766E5"/>
    <w:rsid w:val="0087685B"/>
    <w:rsid w:val="008768FC"/>
    <w:rsid w:val="00876AF2"/>
    <w:rsid w:val="00876B27"/>
    <w:rsid w:val="008775C8"/>
    <w:rsid w:val="008776CA"/>
    <w:rsid w:val="008776CB"/>
    <w:rsid w:val="00877A8B"/>
    <w:rsid w:val="00877BFD"/>
    <w:rsid w:val="00877C61"/>
    <w:rsid w:val="00877F38"/>
    <w:rsid w:val="00877F66"/>
    <w:rsid w:val="00880940"/>
    <w:rsid w:val="00880E10"/>
    <w:rsid w:val="00880FD8"/>
    <w:rsid w:val="008810AF"/>
    <w:rsid w:val="00881299"/>
    <w:rsid w:val="008817C7"/>
    <w:rsid w:val="00881B9E"/>
    <w:rsid w:val="00881BBB"/>
    <w:rsid w:val="00881CC0"/>
    <w:rsid w:val="008821D3"/>
    <w:rsid w:val="008825B9"/>
    <w:rsid w:val="00882678"/>
    <w:rsid w:val="00882B51"/>
    <w:rsid w:val="00882CAC"/>
    <w:rsid w:val="00883270"/>
    <w:rsid w:val="00883347"/>
    <w:rsid w:val="0088339D"/>
    <w:rsid w:val="00883B27"/>
    <w:rsid w:val="00883BC1"/>
    <w:rsid w:val="00884DA4"/>
    <w:rsid w:val="008850F4"/>
    <w:rsid w:val="0088512B"/>
    <w:rsid w:val="00885513"/>
    <w:rsid w:val="008857CA"/>
    <w:rsid w:val="00885926"/>
    <w:rsid w:val="00885935"/>
    <w:rsid w:val="0088594E"/>
    <w:rsid w:val="008859D4"/>
    <w:rsid w:val="008859F1"/>
    <w:rsid w:val="00885A22"/>
    <w:rsid w:val="00885DE0"/>
    <w:rsid w:val="008863A7"/>
    <w:rsid w:val="00886605"/>
    <w:rsid w:val="0088681D"/>
    <w:rsid w:val="00886904"/>
    <w:rsid w:val="00886BF8"/>
    <w:rsid w:val="00886C50"/>
    <w:rsid w:val="00886ED2"/>
    <w:rsid w:val="00886F6B"/>
    <w:rsid w:val="00887598"/>
    <w:rsid w:val="00887FEE"/>
    <w:rsid w:val="008908A0"/>
    <w:rsid w:val="00890E47"/>
    <w:rsid w:val="00890EE5"/>
    <w:rsid w:val="00891602"/>
    <w:rsid w:val="00891775"/>
    <w:rsid w:val="00892083"/>
    <w:rsid w:val="0089222A"/>
    <w:rsid w:val="00892265"/>
    <w:rsid w:val="008922B5"/>
    <w:rsid w:val="0089262F"/>
    <w:rsid w:val="00892733"/>
    <w:rsid w:val="00892CDC"/>
    <w:rsid w:val="00892D31"/>
    <w:rsid w:val="00892F28"/>
    <w:rsid w:val="00893222"/>
    <w:rsid w:val="0089326A"/>
    <w:rsid w:val="0089418D"/>
    <w:rsid w:val="008944C0"/>
    <w:rsid w:val="008948C5"/>
    <w:rsid w:val="00894BB3"/>
    <w:rsid w:val="00894CA3"/>
    <w:rsid w:val="00894F9C"/>
    <w:rsid w:val="00894FBC"/>
    <w:rsid w:val="00895336"/>
    <w:rsid w:val="008955E7"/>
    <w:rsid w:val="008958CD"/>
    <w:rsid w:val="00895A72"/>
    <w:rsid w:val="00895DC6"/>
    <w:rsid w:val="00896202"/>
    <w:rsid w:val="0089650D"/>
    <w:rsid w:val="008968FB"/>
    <w:rsid w:val="008A0074"/>
    <w:rsid w:val="008A0329"/>
    <w:rsid w:val="008A0341"/>
    <w:rsid w:val="008A03F5"/>
    <w:rsid w:val="008A0501"/>
    <w:rsid w:val="008A06A2"/>
    <w:rsid w:val="008A081D"/>
    <w:rsid w:val="008A0CAF"/>
    <w:rsid w:val="008A0FDB"/>
    <w:rsid w:val="008A1227"/>
    <w:rsid w:val="008A1382"/>
    <w:rsid w:val="008A1C15"/>
    <w:rsid w:val="008A1C95"/>
    <w:rsid w:val="008A1ED3"/>
    <w:rsid w:val="008A2143"/>
    <w:rsid w:val="008A2199"/>
    <w:rsid w:val="008A21B5"/>
    <w:rsid w:val="008A2E67"/>
    <w:rsid w:val="008A3AFC"/>
    <w:rsid w:val="008A3CF5"/>
    <w:rsid w:val="008A4477"/>
    <w:rsid w:val="008A45B3"/>
    <w:rsid w:val="008A4985"/>
    <w:rsid w:val="008A4AA7"/>
    <w:rsid w:val="008A50E9"/>
    <w:rsid w:val="008A5325"/>
    <w:rsid w:val="008A5518"/>
    <w:rsid w:val="008A5616"/>
    <w:rsid w:val="008A562A"/>
    <w:rsid w:val="008A59E9"/>
    <w:rsid w:val="008A5A93"/>
    <w:rsid w:val="008A5D91"/>
    <w:rsid w:val="008A6952"/>
    <w:rsid w:val="008A6AD3"/>
    <w:rsid w:val="008A714E"/>
    <w:rsid w:val="008A7163"/>
    <w:rsid w:val="008A7278"/>
    <w:rsid w:val="008A733C"/>
    <w:rsid w:val="008A7366"/>
    <w:rsid w:val="008A7630"/>
    <w:rsid w:val="008A7BE7"/>
    <w:rsid w:val="008A7C78"/>
    <w:rsid w:val="008A7DE2"/>
    <w:rsid w:val="008B034C"/>
    <w:rsid w:val="008B05EC"/>
    <w:rsid w:val="008B06BE"/>
    <w:rsid w:val="008B12E5"/>
    <w:rsid w:val="008B1698"/>
    <w:rsid w:val="008B1793"/>
    <w:rsid w:val="008B1942"/>
    <w:rsid w:val="008B198D"/>
    <w:rsid w:val="008B1CD2"/>
    <w:rsid w:val="008B1FD9"/>
    <w:rsid w:val="008B219A"/>
    <w:rsid w:val="008B2CF6"/>
    <w:rsid w:val="008B335C"/>
    <w:rsid w:val="008B34FE"/>
    <w:rsid w:val="008B353C"/>
    <w:rsid w:val="008B3AB1"/>
    <w:rsid w:val="008B3D3F"/>
    <w:rsid w:val="008B3DC6"/>
    <w:rsid w:val="008B42C7"/>
    <w:rsid w:val="008B435B"/>
    <w:rsid w:val="008B4471"/>
    <w:rsid w:val="008B47EA"/>
    <w:rsid w:val="008B4A2A"/>
    <w:rsid w:val="008B4F6E"/>
    <w:rsid w:val="008B508F"/>
    <w:rsid w:val="008B526D"/>
    <w:rsid w:val="008B52C6"/>
    <w:rsid w:val="008B59E9"/>
    <w:rsid w:val="008B6FE1"/>
    <w:rsid w:val="008B7014"/>
    <w:rsid w:val="008B701A"/>
    <w:rsid w:val="008B73A3"/>
    <w:rsid w:val="008B7489"/>
    <w:rsid w:val="008B756C"/>
    <w:rsid w:val="008B7BD4"/>
    <w:rsid w:val="008B7C33"/>
    <w:rsid w:val="008B7DB4"/>
    <w:rsid w:val="008B7F0D"/>
    <w:rsid w:val="008C0833"/>
    <w:rsid w:val="008C089D"/>
    <w:rsid w:val="008C0FE2"/>
    <w:rsid w:val="008C1106"/>
    <w:rsid w:val="008C1682"/>
    <w:rsid w:val="008C184B"/>
    <w:rsid w:val="008C1F50"/>
    <w:rsid w:val="008C2468"/>
    <w:rsid w:val="008C2753"/>
    <w:rsid w:val="008C27B1"/>
    <w:rsid w:val="008C28AF"/>
    <w:rsid w:val="008C299E"/>
    <w:rsid w:val="008C2A7D"/>
    <w:rsid w:val="008C32EF"/>
    <w:rsid w:val="008C3758"/>
    <w:rsid w:val="008C37E9"/>
    <w:rsid w:val="008C39A0"/>
    <w:rsid w:val="008C3AEA"/>
    <w:rsid w:val="008C3BB4"/>
    <w:rsid w:val="008C3BCF"/>
    <w:rsid w:val="008C3F06"/>
    <w:rsid w:val="008C3F3F"/>
    <w:rsid w:val="008C3FA7"/>
    <w:rsid w:val="008C3FB4"/>
    <w:rsid w:val="008C4214"/>
    <w:rsid w:val="008C4372"/>
    <w:rsid w:val="008C43DE"/>
    <w:rsid w:val="008C44CD"/>
    <w:rsid w:val="008C47EE"/>
    <w:rsid w:val="008C49A2"/>
    <w:rsid w:val="008C4B88"/>
    <w:rsid w:val="008C502F"/>
    <w:rsid w:val="008C5173"/>
    <w:rsid w:val="008C525B"/>
    <w:rsid w:val="008C54B8"/>
    <w:rsid w:val="008C596B"/>
    <w:rsid w:val="008C5A96"/>
    <w:rsid w:val="008C5BF3"/>
    <w:rsid w:val="008C5C13"/>
    <w:rsid w:val="008C5F28"/>
    <w:rsid w:val="008C609C"/>
    <w:rsid w:val="008C6CFE"/>
    <w:rsid w:val="008C779D"/>
    <w:rsid w:val="008D034B"/>
    <w:rsid w:val="008D0687"/>
    <w:rsid w:val="008D06A3"/>
    <w:rsid w:val="008D09BA"/>
    <w:rsid w:val="008D0A2C"/>
    <w:rsid w:val="008D0D76"/>
    <w:rsid w:val="008D0DF7"/>
    <w:rsid w:val="008D0E54"/>
    <w:rsid w:val="008D102C"/>
    <w:rsid w:val="008D118E"/>
    <w:rsid w:val="008D1B8F"/>
    <w:rsid w:val="008D203F"/>
    <w:rsid w:val="008D256F"/>
    <w:rsid w:val="008D28D9"/>
    <w:rsid w:val="008D292F"/>
    <w:rsid w:val="008D307E"/>
    <w:rsid w:val="008D3933"/>
    <w:rsid w:val="008D3BA8"/>
    <w:rsid w:val="008D3F0C"/>
    <w:rsid w:val="008D461A"/>
    <w:rsid w:val="008D46FA"/>
    <w:rsid w:val="008D4A0B"/>
    <w:rsid w:val="008D4D54"/>
    <w:rsid w:val="008D4DEE"/>
    <w:rsid w:val="008D4F87"/>
    <w:rsid w:val="008D531D"/>
    <w:rsid w:val="008D54C5"/>
    <w:rsid w:val="008D571B"/>
    <w:rsid w:val="008D5C69"/>
    <w:rsid w:val="008D5D37"/>
    <w:rsid w:val="008D6222"/>
    <w:rsid w:val="008D637F"/>
    <w:rsid w:val="008D6547"/>
    <w:rsid w:val="008D6AF6"/>
    <w:rsid w:val="008D6DE7"/>
    <w:rsid w:val="008D713B"/>
    <w:rsid w:val="008D7481"/>
    <w:rsid w:val="008E13C9"/>
    <w:rsid w:val="008E1453"/>
    <w:rsid w:val="008E1690"/>
    <w:rsid w:val="008E16D5"/>
    <w:rsid w:val="008E1A51"/>
    <w:rsid w:val="008E224F"/>
    <w:rsid w:val="008E22A4"/>
    <w:rsid w:val="008E27AB"/>
    <w:rsid w:val="008E28F6"/>
    <w:rsid w:val="008E30DF"/>
    <w:rsid w:val="008E3193"/>
    <w:rsid w:val="008E32F1"/>
    <w:rsid w:val="008E3445"/>
    <w:rsid w:val="008E3AEC"/>
    <w:rsid w:val="008E3D16"/>
    <w:rsid w:val="008E3E39"/>
    <w:rsid w:val="008E3F70"/>
    <w:rsid w:val="008E400D"/>
    <w:rsid w:val="008E501D"/>
    <w:rsid w:val="008E5651"/>
    <w:rsid w:val="008E5775"/>
    <w:rsid w:val="008E578C"/>
    <w:rsid w:val="008E5C7A"/>
    <w:rsid w:val="008E6056"/>
    <w:rsid w:val="008E626C"/>
    <w:rsid w:val="008E6601"/>
    <w:rsid w:val="008E6775"/>
    <w:rsid w:val="008E7404"/>
    <w:rsid w:val="008E7638"/>
    <w:rsid w:val="008E76F1"/>
    <w:rsid w:val="008E7778"/>
    <w:rsid w:val="008E792B"/>
    <w:rsid w:val="008E797E"/>
    <w:rsid w:val="008F01F2"/>
    <w:rsid w:val="008F04B8"/>
    <w:rsid w:val="008F0891"/>
    <w:rsid w:val="008F0D75"/>
    <w:rsid w:val="008F11BA"/>
    <w:rsid w:val="008F1292"/>
    <w:rsid w:val="008F25B9"/>
    <w:rsid w:val="008F2C38"/>
    <w:rsid w:val="008F2FC5"/>
    <w:rsid w:val="008F2FC9"/>
    <w:rsid w:val="008F3C71"/>
    <w:rsid w:val="008F40EC"/>
    <w:rsid w:val="008F416C"/>
    <w:rsid w:val="008F46C1"/>
    <w:rsid w:val="008F475C"/>
    <w:rsid w:val="008F47A8"/>
    <w:rsid w:val="008F53CF"/>
    <w:rsid w:val="008F53D4"/>
    <w:rsid w:val="008F5C23"/>
    <w:rsid w:val="008F5FC1"/>
    <w:rsid w:val="008F6044"/>
    <w:rsid w:val="008F61D4"/>
    <w:rsid w:val="008F63D9"/>
    <w:rsid w:val="008F63DD"/>
    <w:rsid w:val="008F7EB5"/>
    <w:rsid w:val="008F7F7E"/>
    <w:rsid w:val="008F7FEA"/>
    <w:rsid w:val="00900287"/>
    <w:rsid w:val="00900311"/>
    <w:rsid w:val="009005B0"/>
    <w:rsid w:val="0090064F"/>
    <w:rsid w:val="00900DFD"/>
    <w:rsid w:val="009010A4"/>
    <w:rsid w:val="009010C0"/>
    <w:rsid w:val="009013F3"/>
    <w:rsid w:val="00901462"/>
    <w:rsid w:val="009015EB"/>
    <w:rsid w:val="009016FA"/>
    <w:rsid w:val="0090189C"/>
    <w:rsid w:val="0090193C"/>
    <w:rsid w:val="00902315"/>
    <w:rsid w:val="009024E8"/>
    <w:rsid w:val="00902BD5"/>
    <w:rsid w:val="00902D05"/>
    <w:rsid w:val="00902D33"/>
    <w:rsid w:val="009038F8"/>
    <w:rsid w:val="009039EA"/>
    <w:rsid w:val="0090437F"/>
    <w:rsid w:val="009044C1"/>
    <w:rsid w:val="0090452A"/>
    <w:rsid w:val="00904FC6"/>
    <w:rsid w:val="009052A0"/>
    <w:rsid w:val="00905366"/>
    <w:rsid w:val="0090596E"/>
    <w:rsid w:val="00905AD8"/>
    <w:rsid w:val="00905C07"/>
    <w:rsid w:val="00905FF2"/>
    <w:rsid w:val="0090648C"/>
    <w:rsid w:val="00906FAB"/>
    <w:rsid w:val="009071E2"/>
    <w:rsid w:val="00907255"/>
    <w:rsid w:val="0090767A"/>
    <w:rsid w:val="00910399"/>
    <w:rsid w:val="009104B2"/>
    <w:rsid w:val="009105F3"/>
    <w:rsid w:val="00910636"/>
    <w:rsid w:val="009113A3"/>
    <w:rsid w:val="00911789"/>
    <w:rsid w:val="00911B73"/>
    <w:rsid w:val="00912063"/>
    <w:rsid w:val="00912084"/>
    <w:rsid w:val="00912102"/>
    <w:rsid w:val="00912354"/>
    <w:rsid w:val="00912497"/>
    <w:rsid w:val="00912763"/>
    <w:rsid w:val="0091288F"/>
    <w:rsid w:val="00912AA2"/>
    <w:rsid w:val="00912D27"/>
    <w:rsid w:val="00914081"/>
    <w:rsid w:val="00914486"/>
    <w:rsid w:val="00914C0E"/>
    <w:rsid w:val="00914DBB"/>
    <w:rsid w:val="009153C3"/>
    <w:rsid w:val="0091546D"/>
    <w:rsid w:val="009156C0"/>
    <w:rsid w:val="00915733"/>
    <w:rsid w:val="00915D96"/>
    <w:rsid w:val="00915FA1"/>
    <w:rsid w:val="0091670F"/>
    <w:rsid w:val="00917050"/>
    <w:rsid w:val="009174FB"/>
    <w:rsid w:val="00917B96"/>
    <w:rsid w:val="00917DC9"/>
    <w:rsid w:val="009206C2"/>
    <w:rsid w:val="00920948"/>
    <w:rsid w:val="00920D6A"/>
    <w:rsid w:val="00920DF7"/>
    <w:rsid w:val="00920F6A"/>
    <w:rsid w:val="00921094"/>
    <w:rsid w:val="00921483"/>
    <w:rsid w:val="00921601"/>
    <w:rsid w:val="00921C5D"/>
    <w:rsid w:val="009221C3"/>
    <w:rsid w:val="00922379"/>
    <w:rsid w:val="009226DF"/>
    <w:rsid w:val="0092296F"/>
    <w:rsid w:val="00922C2F"/>
    <w:rsid w:val="00922C3F"/>
    <w:rsid w:val="00922E6D"/>
    <w:rsid w:val="00923046"/>
    <w:rsid w:val="009232BF"/>
    <w:rsid w:val="00923592"/>
    <w:rsid w:val="009236C0"/>
    <w:rsid w:val="0092371A"/>
    <w:rsid w:val="009238D6"/>
    <w:rsid w:val="009240C8"/>
    <w:rsid w:val="00924679"/>
    <w:rsid w:val="00925BAA"/>
    <w:rsid w:val="009261D2"/>
    <w:rsid w:val="009267B4"/>
    <w:rsid w:val="00926941"/>
    <w:rsid w:val="00926EFD"/>
    <w:rsid w:val="00927886"/>
    <w:rsid w:val="0093037B"/>
    <w:rsid w:val="00930836"/>
    <w:rsid w:val="00930AFF"/>
    <w:rsid w:val="00930CB3"/>
    <w:rsid w:val="00930CBB"/>
    <w:rsid w:val="00931265"/>
    <w:rsid w:val="00931D45"/>
    <w:rsid w:val="00932790"/>
    <w:rsid w:val="00932B9E"/>
    <w:rsid w:val="009334AA"/>
    <w:rsid w:val="00933DE9"/>
    <w:rsid w:val="00933F7C"/>
    <w:rsid w:val="00933FAA"/>
    <w:rsid w:val="009340A0"/>
    <w:rsid w:val="009341B5"/>
    <w:rsid w:val="009344B4"/>
    <w:rsid w:val="009347C0"/>
    <w:rsid w:val="00934974"/>
    <w:rsid w:val="009356D1"/>
    <w:rsid w:val="00935756"/>
    <w:rsid w:val="0093588B"/>
    <w:rsid w:val="00935CE0"/>
    <w:rsid w:val="00935E31"/>
    <w:rsid w:val="009365A5"/>
    <w:rsid w:val="009368D5"/>
    <w:rsid w:val="00936F64"/>
    <w:rsid w:val="00937009"/>
    <w:rsid w:val="009370E7"/>
    <w:rsid w:val="009411C8"/>
    <w:rsid w:val="00941681"/>
    <w:rsid w:val="009422AB"/>
    <w:rsid w:val="00942744"/>
    <w:rsid w:val="00942960"/>
    <w:rsid w:val="009430B9"/>
    <w:rsid w:val="00943116"/>
    <w:rsid w:val="00943160"/>
    <w:rsid w:val="009432AE"/>
    <w:rsid w:val="00943AF0"/>
    <w:rsid w:val="00943DD9"/>
    <w:rsid w:val="00944106"/>
    <w:rsid w:val="00944407"/>
    <w:rsid w:val="0094482B"/>
    <w:rsid w:val="00944CD5"/>
    <w:rsid w:val="009451DB"/>
    <w:rsid w:val="00946034"/>
    <w:rsid w:val="009463C0"/>
    <w:rsid w:val="009465E5"/>
    <w:rsid w:val="0094695A"/>
    <w:rsid w:val="00946CD4"/>
    <w:rsid w:val="00946CFC"/>
    <w:rsid w:val="00947048"/>
    <w:rsid w:val="009470F5"/>
    <w:rsid w:val="00947108"/>
    <w:rsid w:val="00947257"/>
    <w:rsid w:val="009473FC"/>
    <w:rsid w:val="0094747F"/>
    <w:rsid w:val="00950787"/>
    <w:rsid w:val="009507F7"/>
    <w:rsid w:val="00950BD9"/>
    <w:rsid w:val="00950FD5"/>
    <w:rsid w:val="00951408"/>
    <w:rsid w:val="0095142F"/>
    <w:rsid w:val="009514F1"/>
    <w:rsid w:val="009516CC"/>
    <w:rsid w:val="009518A2"/>
    <w:rsid w:val="00951A87"/>
    <w:rsid w:val="00951D1B"/>
    <w:rsid w:val="0095255D"/>
    <w:rsid w:val="00952FA3"/>
    <w:rsid w:val="009531B9"/>
    <w:rsid w:val="00953644"/>
    <w:rsid w:val="0095382A"/>
    <w:rsid w:val="009539BE"/>
    <w:rsid w:val="00953A9A"/>
    <w:rsid w:val="00953CBB"/>
    <w:rsid w:val="00954052"/>
    <w:rsid w:val="00954102"/>
    <w:rsid w:val="00955553"/>
    <w:rsid w:val="009559F5"/>
    <w:rsid w:val="00955D56"/>
    <w:rsid w:val="00955D79"/>
    <w:rsid w:val="00956476"/>
    <w:rsid w:val="009564E9"/>
    <w:rsid w:val="00956A4F"/>
    <w:rsid w:val="00956A97"/>
    <w:rsid w:val="00956D3A"/>
    <w:rsid w:val="00957639"/>
    <w:rsid w:val="009576A1"/>
    <w:rsid w:val="009576BE"/>
    <w:rsid w:val="00957753"/>
    <w:rsid w:val="00957AAD"/>
    <w:rsid w:val="00957DCF"/>
    <w:rsid w:val="00960153"/>
    <w:rsid w:val="009605DB"/>
    <w:rsid w:val="009608F5"/>
    <w:rsid w:val="00960D02"/>
    <w:rsid w:val="00961222"/>
    <w:rsid w:val="00961717"/>
    <w:rsid w:val="009622B1"/>
    <w:rsid w:val="009623D7"/>
    <w:rsid w:val="00962DA8"/>
    <w:rsid w:val="00962EA4"/>
    <w:rsid w:val="009630AD"/>
    <w:rsid w:val="00963492"/>
    <w:rsid w:val="00963D31"/>
    <w:rsid w:val="00963ECD"/>
    <w:rsid w:val="0096412E"/>
    <w:rsid w:val="00964233"/>
    <w:rsid w:val="0096437B"/>
    <w:rsid w:val="00964A78"/>
    <w:rsid w:val="0096529E"/>
    <w:rsid w:val="0096531E"/>
    <w:rsid w:val="009653CF"/>
    <w:rsid w:val="009656E3"/>
    <w:rsid w:val="0096613E"/>
    <w:rsid w:val="009663E6"/>
    <w:rsid w:val="00966548"/>
    <w:rsid w:val="009665F5"/>
    <w:rsid w:val="00966B51"/>
    <w:rsid w:val="00966B6F"/>
    <w:rsid w:val="00966CF1"/>
    <w:rsid w:val="00966F52"/>
    <w:rsid w:val="0096726D"/>
    <w:rsid w:val="0096741F"/>
    <w:rsid w:val="00967466"/>
    <w:rsid w:val="009675D5"/>
    <w:rsid w:val="00967B82"/>
    <w:rsid w:val="00967C77"/>
    <w:rsid w:val="009708AB"/>
    <w:rsid w:val="00970B19"/>
    <w:rsid w:val="00970B84"/>
    <w:rsid w:val="009717C2"/>
    <w:rsid w:val="00971B34"/>
    <w:rsid w:val="00971BA6"/>
    <w:rsid w:val="00971D33"/>
    <w:rsid w:val="00971D77"/>
    <w:rsid w:val="00971F40"/>
    <w:rsid w:val="00972362"/>
    <w:rsid w:val="0097269A"/>
    <w:rsid w:val="00973687"/>
    <w:rsid w:val="00973741"/>
    <w:rsid w:val="009738B1"/>
    <w:rsid w:val="00973AB2"/>
    <w:rsid w:val="00974356"/>
    <w:rsid w:val="00974DD6"/>
    <w:rsid w:val="00974F64"/>
    <w:rsid w:val="00975E77"/>
    <w:rsid w:val="00975FB8"/>
    <w:rsid w:val="00976706"/>
    <w:rsid w:val="00976B7C"/>
    <w:rsid w:val="00976BDE"/>
    <w:rsid w:val="00976E84"/>
    <w:rsid w:val="00977150"/>
    <w:rsid w:val="0097738C"/>
    <w:rsid w:val="009779B2"/>
    <w:rsid w:val="00977D9C"/>
    <w:rsid w:val="0098026F"/>
    <w:rsid w:val="00980373"/>
    <w:rsid w:val="009806A5"/>
    <w:rsid w:val="00980E55"/>
    <w:rsid w:val="00981184"/>
    <w:rsid w:val="009811B2"/>
    <w:rsid w:val="00981240"/>
    <w:rsid w:val="009814A4"/>
    <w:rsid w:val="00981904"/>
    <w:rsid w:val="00981971"/>
    <w:rsid w:val="00981F7E"/>
    <w:rsid w:val="00982609"/>
    <w:rsid w:val="009828FF"/>
    <w:rsid w:val="00982905"/>
    <w:rsid w:val="0098290A"/>
    <w:rsid w:val="00982B8C"/>
    <w:rsid w:val="00982C3D"/>
    <w:rsid w:val="00982D4D"/>
    <w:rsid w:val="00982DDA"/>
    <w:rsid w:val="009831C1"/>
    <w:rsid w:val="00983517"/>
    <w:rsid w:val="00983750"/>
    <w:rsid w:val="009837A0"/>
    <w:rsid w:val="00983DE3"/>
    <w:rsid w:val="00984715"/>
    <w:rsid w:val="00984A1F"/>
    <w:rsid w:val="00984BE7"/>
    <w:rsid w:val="009852BE"/>
    <w:rsid w:val="00985359"/>
    <w:rsid w:val="009854D6"/>
    <w:rsid w:val="00985B3C"/>
    <w:rsid w:val="00985D88"/>
    <w:rsid w:val="0098609A"/>
    <w:rsid w:val="009865E7"/>
    <w:rsid w:val="00986674"/>
    <w:rsid w:val="00986F64"/>
    <w:rsid w:val="0098710D"/>
    <w:rsid w:val="00987720"/>
    <w:rsid w:val="0098778F"/>
    <w:rsid w:val="00987F7A"/>
    <w:rsid w:val="00990200"/>
    <w:rsid w:val="00990558"/>
    <w:rsid w:val="009908E1"/>
    <w:rsid w:val="00990BCE"/>
    <w:rsid w:val="00990BE2"/>
    <w:rsid w:val="00990C49"/>
    <w:rsid w:val="00990E2C"/>
    <w:rsid w:val="00990EE9"/>
    <w:rsid w:val="00991048"/>
    <w:rsid w:val="0099120C"/>
    <w:rsid w:val="00991443"/>
    <w:rsid w:val="00991A81"/>
    <w:rsid w:val="00992131"/>
    <w:rsid w:val="00992348"/>
    <w:rsid w:val="0099265F"/>
    <w:rsid w:val="0099279B"/>
    <w:rsid w:val="00992DF7"/>
    <w:rsid w:val="00993712"/>
    <w:rsid w:val="00993963"/>
    <w:rsid w:val="00993AC5"/>
    <w:rsid w:val="00993E5D"/>
    <w:rsid w:val="00994572"/>
    <w:rsid w:val="009947D1"/>
    <w:rsid w:val="00994B90"/>
    <w:rsid w:val="009951CB"/>
    <w:rsid w:val="00995276"/>
    <w:rsid w:val="00995574"/>
    <w:rsid w:val="009959F7"/>
    <w:rsid w:val="00996258"/>
    <w:rsid w:val="00996281"/>
    <w:rsid w:val="00996F6E"/>
    <w:rsid w:val="009970F8"/>
    <w:rsid w:val="00997387"/>
    <w:rsid w:val="00997525"/>
    <w:rsid w:val="00997645"/>
    <w:rsid w:val="009977B8"/>
    <w:rsid w:val="009A00F0"/>
    <w:rsid w:val="009A0716"/>
    <w:rsid w:val="009A112D"/>
    <w:rsid w:val="009A13D1"/>
    <w:rsid w:val="009A1B5C"/>
    <w:rsid w:val="009A1C1E"/>
    <w:rsid w:val="009A2064"/>
    <w:rsid w:val="009A267E"/>
    <w:rsid w:val="009A37AD"/>
    <w:rsid w:val="009A3A45"/>
    <w:rsid w:val="009A3B00"/>
    <w:rsid w:val="009A3F0E"/>
    <w:rsid w:val="009A4040"/>
    <w:rsid w:val="009A42B1"/>
    <w:rsid w:val="009A45F2"/>
    <w:rsid w:val="009A50D4"/>
    <w:rsid w:val="009A5266"/>
    <w:rsid w:val="009A5E6A"/>
    <w:rsid w:val="009A62F0"/>
    <w:rsid w:val="009A6E45"/>
    <w:rsid w:val="009A70EB"/>
    <w:rsid w:val="009A744C"/>
    <w:rsid w:val="009A77CD"/>
    <w:rsid w:val="009A786C"/>
    <w:rsid w:val="009A78B9"/>
    <w:rsid w:val="009B06FA"/>
    <w:rsid w:val="009B09D8"/>
    <w:rsid w:val="009B1DF7"/>
    <w:rsid w:val="009B2665"/>
    <w:rsid w:val="009B2898"/>
    <w:rsid w:val="009B28E9"/>
    <w:rsid w:val="009B2A0C"/>
    <w:rsid w:val="009B2A3B"/>
    <w:rsid w:val="009B2EF8"/>
    <w:rsid w:val="009B31BF"/>
    <w:rsid w:val="009B429B"/>
    <w:rsid w:val="009B454B"/>
    <w:rsid w:val="009B47EB"/>
    <w:rsid w:val="009B4AEF"/>
    <w:rsid w:val="009B5017"/>
    <w:rsid w:val="009B5071"/>
    <w:rsid w:val="009B5665"/>
    <w:rsid w:val="009B59D5"/>
    <w:rsid w:val="009B5B3C"/>
    <w:rsid w:val="009B5C29"/>
    <w:rsid w:val="009B60C4"/>
    <w:rsid w:val="009B6373"/>
    <w:rsid w:val="009B639D"/>
    <w:rsid w:val="009B69A9"/>
    <w:rsid w:val="009B6B58"/>
    <w:rsid w:val="009B6E6F"/>
    <w:rsid w:val="009B7507"/>
    <w:rsid w:val="009B7A3D"/>
    <w:rsid w:val="009C0391"/>
    <w:rsid w:val="009C074A"/>
    <w:rsid w:val="009C090C"/>
    <w:rsid w:val="009C0A0D"/>
    <w:rsid w:val="009C0F8B"/>
    <w:rsid w:val="009C124D"/>
    <w:rsid w:val="009C1BF5"/>
    <w:rsid w:val="009C1E90"/>
    <w:rsid w:val="009C20D7"/>
    <w:rsid w:val="009C2C35"/>
    <w:rsid w:val="009C2C3C"/>
    <w:rsid w:val="009C2DE2"/>
    <w:rsid w:val="009C2E3E"/>
    <w:rsid w:val="009C34D0"/>
    <w:rsid w:val="009C3A42"/>
    <w:rsid w:val="009C3ACA"/>
    <w:rsid w:val="009C41BF"/>
    <w:rsid w:val="009C44B3"/>
    <w:rsid w:val="009C4846"/>
    <w:rsid w:val="009C4A8F"/>
    <w:rsid w:val="009C4BF5"/>
    <w:rsid w:val="009C5060"/>
    <w:rsid w:val="009C509A"/>
    <w:rsid w:val="009C538D"/>
    <w:rsid w:val="009C561C"/>
    <w:rsid w:val="009C598B"/>
    <w:rsid w:val="009C5EEA"/>
    <w:rsid w:val="009C5FA7"/>
    <w:rsid w:val="009C5FDF"/>
    <w:rsid w:val="009C60CF"/>
    <w:rsid w:val="009C6282"/>
    <w:rsid w:val="009C62B7"/>
    <w:rsid w:val="009C6614"/>
    <w:rsid w:val="009C664E"/>
    <w:rsid w:val="009C6F91"/>
    <w:rsid w:val="009C702A"/>
    <w:rsid w:val="009C739C"/>
    <w:rsid w:val="009C796C"/>
    <w:rsid w:val="009C7A83"/>
    <w:rsid w:val="009D07BB"/>
    <w:rsid w:val="009D09AF"/>
    <w:rsid w:val="009D0B80"/>
    <w:rsid w:val="009D0CA7"/>
    <w:rsid w:val="009D13C3"/>
    <w:rsid w:val="009D13DC"/>
    <w:rsid w:val="009D1A85"/>
    <w:rsid w:val="009D2559"/>
    <w:rsid w:val="009D28E4"/>
    <w:rsid w:val="009D2B9A"/>
    <w:rsid w:val="009D35BE"/>
    <w:rsid w:val="009D3E60"/>
    <w:rsid w:val="009D3FF1"/>
    <w:rsid w:val="009D4C68"/>
    <w:rsid w:val="009D4D88"/>
    <w:rsid w:val="009D55EB"/>
    <w:rsid w:val="009D56A1"/>
    <w:rsid w:val="009D5A4C"/>
    <w:rsid w:val="009D615C"/>
    <w:rsid w:val="009D64EC"/>
    <w:rsid w:val="009D671A"/>
    <w:rsid w:val="009D68EC"/>
    <w:rsid w:val="009D6921"/>
    <w:rsid w:val="009D6D9A"/>
    <w:rsid w:val="009D70F3"/>
    <w:rsid w:val="009D726A"/>
    <w:rsid w:val="009D7955"/>
    <w:rsid w:val="009D795A"/>
    <w:rsid w:val="009E03C3"/>
    <w:rsid w:val="009E0C46"/>
    <w:rsid w:val="009E0DB5"/>
    <w:rsid w:val="009E14A4"/>
    <w:rsid w:val="009E182E"/>
    <w:rsid w:val="009E1F1F"/>
    <w:rsid w:val="009E2658"/>
    <w:rsid w:val="009E29C5"/>
    <w:rsid w:val="009E3699"/>
    <w:rsid w:val="009E416D"/>
    <w:rsid w:val="009E418D"/>
    <w:rsid w:val="009E4598"/>
    <w:rsid w:val="009E462A"/>
    <w:rsid w:val="009E4AA7"/>
    <w:rsid w:val="009E4C4A"/>
    <w:rsid w:val="009E5362"/>
    <w:rsid w:val="009E547F"/>
    <w:rsid w:val="009E565D"/>
    <w:rsid w:val="009E5D0A"/>
    <w:rsid w:val="009E6B7B"/>
    <w:rsid w:val="009E6C24"/>
    <w:rsid w:val="009E75C4"/>
    <w:rsid w:val="009E763D"/>
    <w:rsid w:val="009E783F"/>
    <w:rsid w:val="009E7A6D"/>
    <w:rsid w:val="009F020B"/>
    <w:rsid w:val="009F03E0"/>
    <w:rsid w:val="009F0A28"/>
    <w:rsid w:val="009F0F02"/>
    <w:rsid w:val="009F101B"/>
    <w:rsid w:val="009F1034"/>
    <w:rsid w:val="009F1343"/>
    <w:rsid w:val="009F1829"/>
    <w:rsid w:val="009F1B58"/>
    <w:rsid w:val="009F2413"/>
    <w:rsid w:val="009F2533"/>
    <w:rsid w:val="009F26BA"/>
    <w:rsid w:val="009F26BD"/>
    <w:rsid w:val="009F2B62"/>
    <w:rsid w:val="009F2E43"/>
    <w:rsid w:val="009F2F89"/>
    <w:rsid w:val="009F301C"/>
    <w:rsid w:val="009F30C3"/>
    <w:rsid w:val="009F3E3B"/>
    <w:rsid w:val="009F5294"/>
    <w:rsid w:val="009F57B2"/>
    <w:rsid w:val="009F5C6C"/>
    <w:rsid w:val="009F5D2A"/>
    <w:rsid w:val="009F6102"/>
    <w:rsid w:val="009F6636"/>
    <w:rsid w:val="009F6CCA"/>
    <w:rsid w:val="009F6FAC"/>
    <w:rsid w:val="009F77E6"/>
    <w:rsid w:val="009F7A57"/>
    <w:rsid w:val="00A001F9"/>
    <w:rsid w:val="00A00BB7"/>
    <w:rsid w:val="00A00D66"/>
    <w:rsid w:val="00A00FF3"/>
    <w:rsid w:val="00A012FE"/>
    <w:rsid w:val="00A01442"/>
    <w:rsid w:val="00A016CB"/>
    <w:rsid w:val="00A01C87"/>
    <w:rsid w:val="00A02767"/>
    <w:rsid w:val="00A02993"/>
    <w:rsid w:val="00A02C38"/>
    <w:rsid w:val="00A033A8"/>
    <w:rsid w:val="00A034DA"/>
    <w:rsid w:val="00A03929"/>
    <w:rsid w:val="00A03CEC"/>
    <w:rsid w:val="00A03F77"/>
    <w:rsid w:val="00A04346"/>
    <w:rsid w:val="00A0468B"/>
    <w:rsid w:val="00A0481E"/>
    <w:rsid w:val="00A04B1A"/>
    <w:rsid w:val="00A04C62"/>
    <w:rsid w:val="00A05170"/>
    <w:rsid w:val="00A0538C"/>
    <w:rsid w:val="00A055D5"/>
    <w:rsid w:val="00A0569F"/>
    <w:rsid w:val="00A057C3"/>
    <w:rsid w:val="00A05810"/>
    <w:rsid w:val="00A05A54"/>
    <w:rsid w:val="00A05E26"/>
    <w:rsid w:val="00A064BC"/>
    <w:rsid w:val="00A06500"/>
    <w:rsid w:val="00A066A5"/>
    <w:rsid w:val="00A0686F"/>
    <w:rsid w:val="00A06B53"/>
    <w:rsid w:val="00A06DC4"/>
    <w:rsid w:val="00A07461"/>
    <w:rsid w:val="00A0758F"/>
    <w:rsid w:val="00A07E4F"/>
    <w:rsid w:val="00A1005C"/>
    <w:rsid w:val="00A1016D"/>
    <w:rsid w:val="00A102DD"/>
    <w:rsid w:val="00A103DD"/>
    <w:rsid w:val="00A108D6"/>
    <w:rsid w:val="00A1094B"/>
    <w:rsid w:val="00A1096D"/>
    <w:rsid w:val="00A10A24"/>
    <w:rsid w:val="00A119AC"/>
    <w:rsid w:val="00A1209B"/>
    <w:rsid w:val="00A12417"/>
    <w:rsid w:val="00A125BE"/>
    <w:rsid w:val="00A12665"/>
    <w:rsid w:val="00A129CD"/>
    <w:rsid w:val="00A12C0F"/>
    <w:rsid w:val="00A12C75"/>
    <w:rsid w:val="00A139B2"/>
    <w:rsid w:val="00A13AC5"/>
    <w:rsid w:val="00A13CAA"/>
    <w:rsid w:val="00A13E13"/>
    <w:rsid w:val="00A14242"/>
    <w:rsid w:val="00A14754"/>
    <w:rsid w:val="00A14F12"/>
    <w:rsid w:val="00A151E7"/>
    <w:rsid w:val="00A155D0"/>
    <w:rsid w:val="00A15C6C"/>
    <w:rsid w:val="00A15DB8"/>
    <w:rsid w:val="00A16395"/>
    <w:rsid w:val="00A163C8"/>
    <w:rsid w:val="00A16413"/>
    <w:rsid w:val="00A1713C"/>
    <w:rsid w:val="00A178D9"/>
    <w:rsid w:val="00A179FC"/>
    <w:rsid w:val="00A17BDF"/>
    <w:rsid w:val="00A17E80"/>
    <w:rsid w:val="00A17ED1"/>
    <w:rsid w:val="00A201F9"/>
    <w:rsid w:val="00A2040E"/>
    <w:rsid w:val="00A2058A"/>
    <w:rsid w:val="00A206C1"/>
    <w:rsid w:val="00A207D4"/>
    <w:rsid w:val="00A20EF6"/>
    <w:rsid w:val="00A21611"/>
    <w:rsid w:val="00A21652"/>
    <w:rsid w:val="00A21C7C"/>
    <w:rsid w:val="00A2206E"/>
    <w:rsid w:val="00A2244A"/>
    <w:rsid w:val="00A22559"/>
    <w:rsid w:val="00A228CD"/>
    <w:rsid w:val="00A22EFD"/>
    <w:rsid w:val="00A2311E"/>
    <w:rsid w:val="00A23684"/>
    <w:rsid w:val="00A23982"/>
    <w:rsid w:val="00A23A45"/>
    <w:rsid w:val="00A23C4F"/>
    <w:rsid w:val="00A23F1D"/>
    <w:rsid w:val="00A24703"/>
    <w:rsid w:val="00A24D3F"/>
    <w:rsid w:val="00A24F8D"/>
    <w:rsid w:val="00A24FA5"/>
    <w:rsid w:val="00A25242"/>
    <w:rsid w:val="00A25AB7"/>
    <w:rsid w:val="00A25C33"/>
    <w:rsid w:val="00A25EF1"/>
    <w:rsid w:val="00A26219"/>
    <w:rsid w:val="00A26350"/>
    <w:rsid w:val="00A26956"/>
    <w:rsid w:val="00A26AFD"/>
    <w:rsid w:val="00A26B55"/>
    <w:rsid w:val="00A2792E"/>
    <w:rsid w:val="00A27C30"/>
    <w:rsid w:val="00A27CFB"/>
    <w:rsid w:val="00A27FF5"/>
    <w:rsid w:val="00A30AFD"/>
    <w:rsid w:val="00A30E85"/>
    <w:rsid w:val="00A313E7"/>
    <w:rsid w:val="00A317E9"/>
    <w:rsid w:val="00A31AAD"/>
    <w:rsid w:val="00A31D8B"/>
    <w:rsid w:val="00A33041"/>
    <w:rsid w:val="00A334C1"/>
    <w:rsid w:val="00A336E8"/>
    <w:rsid w:val="00A33991"/>
    <w:rsid w:val="00A340E2"/>
    <w:rsid w:val="00A341B4"/>
    <w:rsid w:val="00A342B5"/>
    <w:rsid w:val="00A34E4B"/>
    <w:rsid w:val="00A34FEE"/>
    <w:rsid w:val="00A35730"/>
    <w:rsid w:val="00A35EBC"/>
    <w:rsid w:val="00A35FA5"/>
    <w:rsid w:val="00A36115"/>
    <w:rsid w:val="00A36314"/>
    <w:rsid w:val="00A36CEF"/>
    <w:rsid w:val="00A3747E"/>
    <w:rsid w:val="00A378B5"/>
    <w:rsid w:val="00A37B6F"/>
    <w:rsid w:val="00A37F50"/>
    <w:rsid w:val="00A402B4"/>
    <w:rsid w:val="00A40540"/>
    <w:rsid w:val="00A405DA"/>
    <w:rsid w:val="00A4104E"/>
    <w:rsid w:val="00A41619"/>
    <w:rsid w:val="00A420CF"/>
    <w:rsid w:val="00A42568"/>
    <w:rsid w:val="00A42717"/>
    <w:rsid w:val="00A42A63"/>
    <w:rsid w:val="00A42B21"/>
    <w:rsid w:val="00A43591"/>
    <w:rsid w:val="00A4376D"/>
    <w:rsid w:val="00A43C7A"/>
    <w:rsid w:val="00A43F9A"/>
    <w:rsid w:val="00A441F8"/>
    <w:rsid w:val="00A444DB"/>
    <w:rsid w:val="00A447F7"/>
    <w:rsid w:val="00A448BA"/>
    <w:rsid w:val="00A44A4C"/>
    <w:rsid w:val="00A44FAA"/>
    <w:rsid w:val="00A45266"/>
    <w:rsid w:val="00A45A88"/>
    <w:rsid w:val="00A45F21"/>
    <w:rsid w:val="00A4606A"/>
    <w:rsid w:val="00A468E0"/>
    <w:rsid w:val="00A46B0E"/>
    <w:rsid w:val="00A46C2A"/>
    <w:rsid w:val="00A46D7A"/>
    <w:rsid w:val="00A46EC5"/>
    <w:rsid w:val="00A46F7F"/>
    <w:rsid w:val="00A47171"/>
    <w:rsid w:val="00A47596"/>
    <w:rsid w:val="00A47875"/>
    <w:rsid w:val="00A47BCB"/>
    <w:rsid w:val="00A47C74"/>
    <w:rsid w:val="00A47D6E"/>
    <w:rsid w:val="00A50281"/>
    <w:rsid w:val="00A50575"/>
    <w:rsid w:val="00A506E5"/>
    <w:rsid w:val="00A50972"/>
    <w:rsid w:val="00A50BD9"/>
    <w:rsid w:val="00A50D3E"/>
    <w:rsid w:val="00A50E0E"/>
    <w:rsid w:val="00A50EE2"/>
    <w:rsid w:val="00A510AB"/>
    <w:rsid w:val="00A510B5"/>
    <w:rsid w:val="00A510C5"/>
    <w:rsid w:val="00A511F5"/>
    <w:rsid w:val="00A5137B"/>
    <w:rsid w:val="00A51604"/>
    <w:rsid w:val="00A516CD"/>
    <w:rsid w:val="00A51EE1"/>
    <w:rsid w:val="00A52072"/>
    <w:rsid w:val="00A5225E"/>
    <w:rsid w:val="00A5275F"/>
    <w:rsid w:val="00A52AB3"/>
    <w:rsid w:val="00A52BC8"/>
    <w:rsid w:val="00A53470"/>
    <w:rsid w:val="00A534C1"/>
    <w:rsid w:val="00A5403E"/>
    <w:rsid w:val="00A54A79"/>
    <w:rsid w:val="00A54A8C"/>
    <w:rsid w:val="00A54E3C"/>
    <w:rsid w:val="00A54E5C"/>
    <w:rsid w:val="00A54F34"/>
    <w:rsid w:val="00A55636"/>
    <w:rsid w:val="00A55828"/>
    <w:rsid w:val="00A558F1"/>
    <w:rsid w:val="00A55BCB"/>
    <w:rsid w:val="00A55CEF"/>
    <w:rsid w:val="00A55FAE"/>
    <w:rsid w:val="00A5616B"/>
    <w:rsid w:val="00A562CE"/>
    <w:rsid w:val="00A56655"/>
    <w:rsid w:val="00A5774F"/>
    <w:rsid w:val="00A57B8C"/>
    <w:rsid w:val="00A57D9A"/>
    <w:rsid w:val="00A57DDE"/>
    <w:rsid w:val="00A602F2"/>
    <w:rsid w:val="00A60356"/>
    <w:rsid w:val="00A60689"/>
    <w:rsid w:val="00A60AC7"/>
    <w:rsid w:val="00A60C1C"/>
    <w:rsid w:val="00A61454"/>
    <w:rsid w:val="00A61649"/>
    <w:rsid w:val="00A61C64"/>
    <w:rsid w:val="00A628A0"/>
    <w:rsid w:val="00A629FC"/>
    <w:rsid w:val="00A62B14"/>
    <w:rsid w:val="00A62E11"/>
    <w:rsid w:val="00A63051"/>
    <w:rsid w:val="00A63585"/>
    <w:rsid w:val="00A6397F"/>
    <w:rsid w:val="00A63A55"/>
    <w:rsid w:val="00A63C87"/>
    <w:rsid w:val="00A640E4"/>
    <w:rsid w:val="00A643B3"/>
    <w:rsid w:val="00A645D0"/>
    <w:rsid w:val="00A648B7"/>
    <w:rsid w:val="00A649CD"/>
    <w:rsid w:val="00A64E51"/>
    <w:rsid w:val="00A65023"/>
    <w:rsid w:val="00A65039"/>
    <w:rsid w:val="00A65E3A"/>
    <w:rsid w:val="00A66039"/>
    <w:rsid w:val="00A6604D"/>
    <w:rsid w:val="00A6629A"/>
    <w:rsid w:val="00A662FE"/>
    <w:rsid w:val="00A666F1"/>
    <w:rsid w:val="00A66997"/>
    <w:rsid w:val="00A669FF"/>
    <w:rsid w:val="00A66D40"/>
    <w:rsid w:val="00A66E3C"/>
    <w:rsid w:val="00A66F12"/>
    <w:rsid w:val="00A6708B"/>
    <w:rsid w:val="00A674C6"/>
    <w:rsid w:val="00A67C40"/>
    <w:rsid w:val="00A67D4A"/>
    <w:rsid w:val="00A67D62"/>
    <w:rsid w:val="00A70532"/>
    <w:rsid w:val="00A70DEE"/>
    <w:rsid w:val="00A70FA1"/>
    <w:rsid w:val="00A71602"/>
    <w:rsid w:val="00A7161C"/>
    <w:rsid w:val="00A716AA"/>
    <w:rsid w:val="00A7185E"/>
    <w:rsid w:val="00A718C7"/>
    <w:rsid w:val="00A7192A"/>
    <w:rsid w:val="00A71998"/>
    <w:rsid w:val="00A71A6A"/>
    <w:rsid w:val="00A71AAF"/>
    <w:rsid w:val="00A72215"/>
    <w:rsid w:val="00A72332"/>
    <w:rsid w:val="00A72449"/>
    <w:rsid w:val="00A725DC"/>
    <w:rsid w:val="00A72CA9"/>
    <w:rsid w:val="00A72FB7"/>
    <w:rsid w:val="00A7313F"/>
    <w:rsid w:val="00A7330E"/>
    <w:rsid w:val="00A73699"/>
    <w:rsid w:val="00A73940"/>
    <w:rsid w:val="00A73F52"/>
    <w:rsid w:val="00A74A78"/>
    <w:rsid w:val="00A74E6E"/>
    <w:rsid w:val="00A750A4"/>
    <w:rsid w:val="00A753C6"/>
    <w:rsid w:val="00A7540D"/>
    <w:rsid w:val="00A75B65"/>
    <w:rsid w:val="00A75C1D"/>
    <w:rsid w:val="00A76B78"/>
    <w:rsid w:val="00A76F5F"/>
    <w:rsid w:val="00A77269"/>
    <w:rsid w:val="00A779AB"/>
    <w:rsid w:val="00A77C8A"/>
    <w:rsid w:val="00A77E0A"/>
    <w:rsid w:val="00A77E68"/>
    <w:rsid w:val="00A77EF4"/>
    <w:rsid w:val="00A80120"/>
    <w:rsid w:val="00A801F6"/>
    <w:rsid w:val="00A8073F"/>
    <w:rsid w:val="00A808C0"/>
    <w:rsid w:val="00A81364"/>
    <w:rsid w:val="00A818E1"/>
    <w:rsid w:val="00A81B0B"/>
    <w:rsid w:val="00A81D57"/>
    <w:rsid w:val="00A81E3F"/>
    <w:rsid w:val="00A82385"/>
    <w:rsid w:val="00A82B5C"/>
    <w:rsid w:val="00A82C37"/>
    <w:rsid w:val="00A8357F"/>
    <w:rsid w:val="00A83652"/>
    <w:rsid w:val="00A83D1E"/>
    <w:rsid w:val="00A83FEE"/>
    <w:rsid w:val="00A843EA"/>
    <w:rsid w:val="00A84553"/>
    <w:rsid w:val="00A846F0"/>
    <w:rsid w:val="00A849DC"/>
    <w:rsid w:val="00A84A51"/>
    <w:rsid w:val="00A84AAB"/>
    <w:rsid w:val="00A84B19"/>
    <w:rsid w:val="00A84F0B"/>
    <w:rsid w:val="00A851EF"/>
    <w:rsid w:val="00A8534E"/>
    <w:rsid w:val="00A858DB"/>
    <w:rsid w:val="00A85FD2"/>
    <w:rsid w:val="00A86158"/>
    <w:rsid w:val="00A862D3"/>
    <w:rsid w:val="00A866D6"/>
    <w:rsid w:val="00A86722"/>
    <w:rsid w:val="00A8699E"/>
    <w:rsid w:val="00A86C57"/>
    <w:rsid w:val="00A86D86"/>
    <w:rsid w:val="00A86FC1"/>
    <w:rsid w:val="00A86FF9"/>
    <w:rsid w:val="00A8701D"/>
    <w:rsid w:val="00A87321"/>
    <w:rsid w:val="00A878AE"/>
    <w:rsid w:val="00A87A72"/>
    <w:rsid w:val="00A87CE3"/>
    <w:rsid w:val="00A87D79"/>
    <w:rsid w:val="00A90652"/>
    <w:rsid w:val="00A90BB4"/>
    <w:rsid w:val="00A90F78"/>
    <w:rsid w:val="00A9101A"/>
    <w:rsid w:val="00A914B8"/>
    <w:rsid w:val="00A915B0"/>
    <w:rsid w:val="00A91866"/>
    <w:rsid w:val="00A91BD4"/>
    <w:rsid w:val="00A92275"/>
    <w:rsid w:val="00A9273C"/>
    <w:rsid w:val="00A9323D"/>
    <w:rsid w:val="00A935F1"/>
    <w:rsid w:val="00A93CD7"/>
    <w:rsid w:val="00A93D67"/>
    <w:rsid w:val="00A940E7"/>
    <w:rsid w:val="00A946C5"/>
    <w:rsid w:val="00A9470F"/>
    <w:rsid w:val="00A94B4E"/>
    <w:rsid w:val="00A94D18"/>
    <w:rsid w:val="00A94DE8"/>
    <w:rsid w:val="00A95588"/>
    <w:rsid w:val="00A95EAC"/>
    <w:rsid w:val="00A95F32"/>
    <w:rsid w:val="00A970F0"/>
    <w:rsid w:val="00A9719E"/>
    <w:rsid w:val="00A97620"/>
    <w:rsid w:val="00A97895"/>
    <w:rsid w:val="00A97C3B"/>
    <w:rsid w:val="00A97C5D"/>
    <w:rsid w:val="00A97F68"/>
    <w:rsid w:val="00AA0091"/>
    <w:rsid w:val="00AA0159"/>
    <w:rsid w:val="00AA0887"/>
    <w:rsid w:val="00AA09EC"/>
    <w:rsid w:val="00AA0E3F"/>
    <w:rsid w:val="00AA15A6"/>
    <w:rsid w:val="00AA1C2E"/>
    <w:rsid w:val="00AA1E38"/>
    <w:rsid w:val="00AA20AB"/>
    <w:rsid w:val="00AA20EF"/>
    <w:rsid w:val="00AA2238"/>
    <w:rsid w:val="00AA2625"/>
    <w:rsid w:val="00AA29F1"/>
    <w:rsid w:val="00AA2F83"/>
    <w:rsid w:val="00AA2FCC"/>
    <w:rsid w:val="00AA34D8"/>
    <w:rsid w:val="00AA3A81"/>
    <w:rsid w:val="00AA3BCA"/>
    <w:rsid w:val="00AA4146"/>
    <w:rsid w:val="00AA4C61"/>
    <w:rsid w:val="00AA4CB8"/>
    <w:rsid w:val="00AA4CBD"/>
    <w:rsid w:val="00AA4D85"/>
    <w:rsid w:val="00AA4EBA"/>
    <w:rsid w:val="00AA524C"/>
    <w:rsid w:val="00AA56A4"/>
    <w:rsid w:val="00AA56E0"/>
    <w:rsid w:val="00AA6648"/>
    <w:rsid w:val="00AA676A"/>
    <w:rsid w:val="00AA6C23"/>
    <w:rsid w:val="00AA6C58"/>
    <w:rsid w:val="00AA7151"/>
    <w:rsid w:val="00AA7457"/>
    <w:rsid w:val="00AA76BD"/>
    <w:rsid w:val="00AB0E85"/>
    <w:rsid w:val="00AB0EAB"/>
    <w:rsid w:val="00AB1C59"/>
    <w:rsid w:val="00AB200A"/>
    <w:rsid w:val="00AB21BF"/>
    <w:rsid w:val="00AB2239"/>
    <w:rsid w:val="00AB24B0"/>
    <w:rsid w:val="00AB2506"/>
    <w:rsid w:val="00AB2B48"/>
    <w:rsid w:val="00AB2DEE"/>
    <w:rsid w:val="00AB50AA"/>
    <w:rsid w:val="00AB50B6"/>
    <w:rsid w:val="00AB5410"/>
    <w:rsid w:val="00AB55EB"/>
    <w:rsid w:val="00AB56D8"/>
    <w:rsid w:val="00AB5B71"/>
    <w:rsid w:val="00AB5E4D"/>
    <w:rsid w:val="00AB6105"/>
    <w:rsid w:val="00AB6246"/>
    <w:rsid w:val="00AB6696"/>
    <w:rsid w:val="00AB720F"/>
    <w:rsid w:val="00AB7304"/>
    <w:rsid w:val="00AB7554"/>
    <w:rsid w:val="00AB786D"/>
    <w:rsid w:val="00AB7FCE"/>
    <w:rsid w:val="00AC022C"/>
    <w:rsid w:val="00AC10B0"/>
    <w:rsid w:val="00AC110B"/>
    <w:rsid w:val="00AC1593"/>
    <w:rsid w:val="00AC1827"/>
    <w:rsid w:val="00AC1DC6"/>
    <w:rsid w:val="00AC20A7"/>
    <w:rsid w:val="00AC247C"/>
    <w:rsid w:val="00AC28D3"/>
    <w:rsid w:val="00AC2F2A"/>
    <w:rsid w:val="00AC371F"/>
    <w:rsid w:val="00AC3B2D"/>
    <w:rsid w:val="00AC3BF1"/>
    <w:rsid w:val="00AC3C18"/>
    <w:rsid w:val="00AC3C73"/>
    <w:rsid w:val="00AC449C"/>
    <w:rsid w:val="00AC4B3C"/>
    <w:rsid w:val="00AC4E50"/>
    <w:rsid w:val="00AC4FD4"/>
    <w:rsid w:val="00AC5100"/>
    <w:rsid w:val="00AC5163"/>
    <w:rsid w:val="00AC5277"/>
    <w:rsid w:val="00AC573E"/>
    <w:rsid w:val="00AC6198"/>
    <w:rsid w:val="00AC6296"/>
    <w:rsid w:val="00AC6346"/>
    <w:rsid w:val="00AC6A30"/>
    <w:rsid w:val="00AC6D24"/>
    <w:rsid w:val="00AC73D7"/>
    <w:rsid w:val="00AC7826"/>
    <w:rsid w:val="00AC7D3C"/>
    <w:rsid w:val="00AC7FEA"/>
    <w:rsid w:val="00AD0497"/>
    <w:rsid w:val="00AD06FF"/>
    <w:rsid w:val="00AD0A86"/>
    <w:rsid w:val="00AD0FE7"/>
    <w:rsid w:val="00AD1019"/>
    <w:rsid w:val="00AD1204"/>
    <w:rsid w:val="00AD1262"/>
    <w:rsid w:val="00AD1911"/>
    <w:rsid w:val="00AD2A2A"/>
    <w:rsid w:val="00AD2FEA"/>
    <w:rsid w:val="00AD322A"/>
    <w:rsid w:val="00AD33EE"/>
    <w:rsid w:val="00AD3754"/>
    <w:rsid w:val="00AD3A27"/>
    <w:rsid w:val="00AD3B68"/>
    <w:rsid w:val="00AD44D1"/>
    <w:rsid w:val="00AD46A8"/>
    <w:rsid w:val="00AD4BEC"/>
    <w:rsid w:val="00AD4C69"/>
    <w:rsid w:val="00AD4DF4"/>
    <w:rsid w:val="00AD568B"/>
    <w:rsid w:val="00AD5B2F"/>
    <w:rsid w:val="00AD5C8B"/>
    <w:rsid w:val="00AD5D76"/>
    <w:rsid w:val="00AD6505"/>
    <w:rsid w:val="00AD69F3"/>
    <w:rsid w:val="00AD6A27"/>
    <w:rsid w:val="00AD70ED"/>
    <w:rsid w:val="00AD72B0"/>
    <w:rsid w:val="00AD7A00"/>
    <w:rsid w:val="00AD7F7D"/>
    <w:rsid w:val="00AE03D0"/>
    <w:rsid w:val="00AE0466"/>
    <w:rsid w:val="00AE0641"/>
    <w:rsid w:val="00AE06E4"/>
    <w:rsid w:val="00AE09C5"/>
    <w:rsid w:val="00AE108D"/>
    <w:rsid w:val="00AE12C0"/>
    <w:rsid w:val="00AE145F"/>
    <w:rsid w:val="00AE147B"/>
    <w:rsid w:val="00AE1AEB"/>
    <w:rsid w:val="00AE1E99"/>
    <w:rsid w:val="00AE2341"/>
    <w:rsid w:val="00AE28A1"/>
    <w:rsid w:val="00AE2A5C"/>
    <w:rsid w:val="00AE2AD5"/>
    <w:rsid w:val="00AE2BCC"/>
    <w:rsid w:val="00AE2CB7"/>
    <w:rsid w:val="00AE2DF4"/>
    <w:rsid w:val="00AE2F40"/>
    <w:rsid w:val="00AE2F51"/>
    <w:rsid w:val="00AE3029"/>
    <w:rsid w:val="00AE3FD9"/>
    <w:rsid w:val="00AE4CD9"/>
    <w:rsid w:val="00AE4DF2"/>
    <w:rsid w:val="00AE4E90"/>
    <w:rsid w:val="00AE4F72"/>
    <w:rsid w:val="00AE5B95"/>
    <w:rsid w:val="00AE5FE5"/>
    <w:rsid w:val="00AE66FB"/>
    <w:rsid w:val="00AE6B5E"/>
    <w:rsid w:val="00AE6C70"/>
    <w:rsid w:val="00AE6F17"/>
    <w:rsid w:val="00AE6F59"/>
    <w:rsid w:val="00AE7365"/>
    <w:rsid w:val="00AE77BD"/>
    <w:rsid w:val="00AE7BC5"/>
    <w:rsid w:val="00AE7E15"/>
    <w:rsid w:val="00AE7FC1"/>
    <w:rsid w:val="00AF0335"/>
    <w:rsid w:val="00AF05E8"/>
    <w:rsid w:val="00AF085A"/>
    <w:rsid w:val="00AF0B9C"/>
    <w:rsid w:val="00AF0E85"/>
    <w:rsid w:val="00AF10DD"/>
    <w:rsid w:val="00AF10F7"/>
    <w:rsid w:val="00AF14C1"/>
    <w:rsid w:val="00AF183E"/>
    <w:rsid w:val="00AF1EDC"/>
    <w:rsid w:val="00AF1F26"/>
    <w:rsid w:val="00AF1F6B"/>
    <w:rsid w:val="00AF24C0"/>
    <w:rsid w:val="00AF25B5"/>
    <w:rsid w:val="00AF33EF"/>
    <w:rsid w:val="00AF3793"/>
    <w:rsid w:val="00AF3A26"/>
    <w:rsid w:val="00AF3C4C"/>
    <w:rsid w:val="00AF4804"/>
    <w:rsid w:val="00AF49B6"/>
    <w:rsid w:val="00AF4B01"/>
    <w:rsid w:val="00AF4DBE"/>
    <w:rsid w:val="00AF4FBC"/>
    <w:rsid w:val="00AF608E"/>
    <w:rsid w:val="00AF6348"/>
    <w:rsid w:val="00AF6936"/>
    <w:rsid w:val="00AF6C1B"/>
    <w:rsid w:val="00AF6D25"/>
    <w:rsid w:val="00AF7059"/>
    <w:rsid w:val="00AF72A8"/>
    <w:rsid w:val="00AF7733"/>
    <w:rsid w:val="00AF79D9"/>
    <w:rsid w:val="00AF7C32"/>
    <w:rsid w:val="00AF7F65"/>
    <w:rsid w:val="00B00101"/>
    <w:rsid w:val="00B005E9"/>
    <w:rsid w:val="00B0097F"/>
    <w:rsid w:val="00B01373"/>
    <w:rsid w:val="00B01524"/>
    <w:rsid w:val="00B01737"/>
    <w:rsid w:val="00B01C79"/>
    <w:rsid w:val="00B01D1B"/>
    <w:rsid w:val="00B025CD"/>
    <w:rsid w:val="00B0268B"/>
    <w:rsid w:val="00B02CF0"/>
    <w:rsid w:val="00B03CD3"/>
    <w:rsid w:val="00B043DC"/>
    <w:rsid w:val="00B0452E"/>
    <w:rsid w:val="00B0462B"/>
    <w:rsid w:val="00B04836"/>
    <w:rsid w:val="00B04DDA"/>
    <w:rsid w:val="00B052F1"/>
    <w:rsid w:val="00B05AB2"/>
    <w:rsid w:val="00B05D8A"/>
    <w:rsid w:val="00B062E1"/>
    <w:rsid w:val="00B06559"/>
    <w:rsid w:val="00B06D91"/>
    <w:rsid w:val="00B072BD"/>
    <w:rsid w:val="00B07852"/>
    <w:rsid w:val="00B10119"/>
    <w:rsid w:val="00B10638"/>
    <w:rsid w:val="00B108F0"/>
    <w:rsid w:val="00B111D7"/>
    <w:rsid w:val="00B113AD"/>
    <w:rsid w:val="00B11529"/>
    <w:rsid w:val="00B11592"/>
    <w:rsid w:val="00B1179A"/>
    <w:rsid w:val="00B1184A"/>
    <w:rsid w:val="00B12526"/>
    <w:rsid w:val="00B12713"/>
    <w:rsid w:val="00B12772"/>
    <w:rsid w:val="00B12891"/>
    <w:rsid w:val="00B128F2"/>
    <w:rsid w:val="00B12AF2"/>
    <w:rsid w:val="00B1339C"/>
    <w:rsid w:val="00B13A4D"/>
    <w:rsid w:val="00B13BBD"/>
    <w:rsid w:val="00B1440E"/>
    <w:rsid w:val="00B146B0"/>
    <w:rsid w:val="00B14864"/>
    <w:rsid w:val="00B14E63"/>
    <w:rsid w:val="00B154D3"/>
    <w:rsid w:val="00B1559B"/>
    <w:rsid w:val="00B17115"/>
    <w:rsid w:val="00B173A1"/>
    <w:rsid w:val="00B1746B"/>
    <w:rsid w:val="00B17860"/>
    <w:rsid w:val="00B17CCA"/>
    <w:rsid w:val="00B2014B"/>
    <w:rsid w:val="00B201FF"/>
    <w:rsid w:val="00B203EC"/>
    <w:rsid w:val="00B20A51"/>
    <w:rsid w:val="00B20C7C"/>
    <w:rsid w:val="00B21058"/>
    <w:rsid w:val="00B2112E"/>
    <w:rsid w:val="00B212A2"/>
    <w:rsid w:val="00B21362"/>
    <w:rsid w:val="00B21392"/>
    <w:rsid w:val="00B218C1"/>
    <w:rsid w:val="00B223B4"/>
    <w:rsid w:val="00B2289E"/>
    <w:rsid w:val="00B2291F"/>
    <w:rsid w:val="00B22D64"/>
    <w:rsid w:val="00B22F00"/>
    <w:rsid w:val="00B23127"/>
    <w:rsid w:val="00B23235"/>
    <w:rsid w:val="00B23D31"/>
    <w:rsid w:val="00B2426C"/>
    <w:rsid w:val="00B242A6"/>
    <w:rsid w:val="00B24B7E"/>
    <w:rsid w:val="00B25162"/>
    <w:rsid w:val="00B2543B"/>
    <w:rsid w:val="00B25947"/>
    <w:rsid w:val="00B25D4E"/>
    <w:rsid w:val="00B26719"/>
    <w:rsid w:val="00B26D02"/>
    <w:rsid w:val="00B2706A"/>
    <w:rsid w:val="00B270CD"/>
    <w:rsid w:val="00B272D2"/>
    <w:rsid w:val="00B27C4C"/>
    <w:rsid w:val="00B27C5D"/>
    <w:rsid w:val="00B27F53"/>
    <w:rsid w:val="00B27F86"/>
    <w:rsid w:val="00B3009F"/>
    <w:rsid w:val="00B304E7"/>
    <w:rsid w:val="00B30546"/>
    <w:rsid w:val="00B30708"/>
    <w:rsid w:val="00B3140F"/>
    <w:rsid w:val="00B31643"/>
    <w:rsid w:val="00B317E6"/>
    <w:rsid w:val="00B31C07"/>
    <w:rsid w:val="00B31F71"/>
    <w:rsid w:val="00B32043"/>
    <w:rsid w:val="00B32481"/>
    <w:rsid w:val="00B32525"/>
    <w:rsid w:val="00B3279B"/>
    <w:rsid w:val="00B32993"/>
    <w:rsid w:val="00B32D4C"/>
    <w:rsid w:val="00B32F7D"/>
    <w:rsid w:val="00B33268"/>
    <w:rsid w:val="00B3396D"/>
    <w:rsid w:val="00B33B75"/>
    <w:rsid w:val="00B33DAD"/>
    <w:rsid w:val="00B33DBB"/>
    <w:rsid w:val="00B33DC4"/>
    <w:rsid w:val="00B34A62"/>
    <w:rsid w:val="00B34B45"/>
    <w:rsid w:val="00B34FFF"/>
    <w:rsid w:val="00B352C5"/>
    <w:rsid w:val="00B3574F"/>
    <w:rsid w:val="00B359AB"/>
    <w:rsid w:val="00B36009"/>
    <w:rsid w:val="00B367C4"/>
    <w:rsid w:val="00B36856"/>
    <w:rsid w:val="00B36D95"/>
    <w:rsid w:val="00B371D4"/>
    <w:rsid w:val="00B373B8"/>
    <w:rsid w:val="00B378AB"/>
    <w:rsid w:val="00B37D78"/>
    <w:rsid w:val="00B40896"/>
    <w:rsid w:val="00B40EAB"/>
    <w:rsid w:val="00B41475"/>
    <w:rsid w:val="00B426C2"/>
    <w:rsid w:val="00B42AB5"/>
    <w:rsid w:val="00B4330D"/>
    <w:rsid w:val="00B43993"/>
    <w:rsid w:val="00B43B8B"/>
    <w:rsid w:val="00B43CEA"/>
    <w:rsid w:val="00B44A67"/>
    <w:rsid w:val="00B44D0C"/>
    <w:rsid w:val="00B45045"/>
    <w:rsid w:val="00B45520"/>
    <w:rsid w:val="00B45AB3"/>
    <w:rsid w:val="00B45BC0"/>
    <w:rsid w:val="00B4604B"/>
    <w:rsid w:val="00B4629C"/>
    <w:rsid w:val="00B46347"/>
    <w:rsid w:val="00B4668C"/>
    <w:rsid w:val="00B467CA"/>
    <w:rsid w:val="00B46943"/>
    <w:rsid w:val="00B46AC0"/>
    <w:rsid w:val="00B47508"/>
    <w:rsid w:val="00B4767B"/>
    <w:rsid w:val="00B47CFD"/>
    <w:rsid w:val="00B50233"/>
    <w:rsid w:val="00B50A0F"/>
    <w:rsid w:val="00B51D4D"/>
    <w:rsid w:val="00B52086"/>
    <w:rsid w:val="00B52156"/>
    <w:rsid w:val="00B525C4"/>
    <w:rsid w:val="00B5262A"/>
    <w:rsid w:val="00B5279F"/>
    <w:rsid w:val="00B53713"/>
    <w:rsid w:val="00B5399B"/>
    <w:rsid w:val="00B53F42"/>
    <w:rsid w:val="00B5460D"/>
    <w:rsid w:val="00B54624"/>
    <w:rsid w:val="00B546CA"/>
    <w:rsid w:val="00B549A1"/>
    <w:rsid w:val="00B55545"/>
    <w:rsid w:val="00B559A4"/>
    <w:rsid w:val="00B55F06"/>
    <w:rsid w:val="00B566FC"/>
    <w:rsid w:val="00B56825"/>
    <w:rsid w:val="00B56D0F"/>
    <w:rsid w:val="00B56F3D"/>
    <w:rsid w:val="00B570EA"/>
    <w:rsid w:val="00B57A65"/>
    <w:rsid w:val="00B57C06"/>
    <w:rsid w:val="00B57CAC"/>
    <w:rsid w:val="00B6018B"/>
    <w:rsid w:val="00B6026F"/>
    <w:rsid w:val="00B603DB"/>
    <w:rsid w:val="00B610C9"/>
    <w:rsid w:val="00B614AD"/>
    <w:rsid w:val="00B61565"/>
    <w:rsid w:val="00B61796"/>
    <w:rsid w:val="00B62010"/>
    <w:rsid w:val="00B62040"/>
    <w:rsid w:val="00B620A7"/>
    <w:rsid w:val="00B6214F"/>
    <w:rsid w:val="00B62812"/>
    <w:rsid w:val="00B6294E"/>
    <w:rsid w:val="00B62AA6"/>
    <w:rsid w:val="00B62AD1"/>
    <w:rsid w:val="00B62E40"/>
    <w:rsid w:val="00B62FD4"/>
    <w:rsid w:val="00B63212"/>
    <w:rsid w:val="00B63723"/>
    <w:rsid w:val="00B638D7"/>
    <w:rsid w:val="00B63A5B"/>
    <w:rsid w:val="00B63BDC"/>
    <w:rsid w:val="00B63BF8"/>
    <w:rsid w:val="00B63C1D"/>
    <w:rsid w:val="00B644F7"/>
    <w:rsid w:val="00B64533"/>
    <w:rsid w:val="00B6482B"/>
    <w:rsid w:val="00B64D27"/>
    <w:rsid w:val="00B64D83"/>
    <w:rsid w:val="00B64F5C"/>
    <w:rsid w:val="00B65250"/>
    <w:rsid w:val="00B653FA"/>
    <w:rsid w:val="00B6542A"/>
    <w:rsid w:val="00B65B96"/>
    <w:rsid w:val="00B65D89"/>
    <w:rsid w:val="00B663F2"/>
    <w:rsid w:val="00B6648F"/>
    <w:rsid w:val="00B664B8"/>
    <w:rsid w:val="00B66964"/>
    <w:rsid w:val="00B66D66"/>
    <w:rsid w:val="00B67057"/>
    <w:rsid w:val="00B6769D"/>
    <w:rsid w:val="00B67BA1"/>
    <w:rsid w:val="00B70104"/>
    <w:rsid w:val="00B701E1"/>
    <w:rsid w:val="00B70359"/>
    <w:rsid w:val="00B7050F"/>
    <w:rsid w:val="00B708BA"/>
    <w:rsid w:val="00B70E71"/>
    <w:rsid w:val="00B7101A"/>
    <w:rsid w:val="00B71789"/>
    <w:rsid w:val="00B717CA"/>
    <w:rsid w:val="00B71811"/>
    <w:rsid w:val="00B71C37"/>
    <w:rsid w:val="00B71F62"/>
    <w:rsid w:val="00B72082"/>
    <w:rsid w:val="00B7231A"/>
    <w:rsid w:val="00B72637"/>
    <w:rsid w:val="00B7267E"/>
    <w:rsid w:val="00B72976"/>
    <w:rsid w:val="00B72A4D"/>
    <w:rsid w:val="00B72B71"/>
    <w:rsid w:val="00B73147"/>
    <w:rsid w:val="00B7336A"/>
    <w:rsid w:val="00B73505"/>
    <w:rsid w:val="00B73736"/>
    <w:rsid w:val="00B73CE5"/>
    <w:rsid w:val="00B747C0"/>
    <w:rsid w:val="00B74B72"/>
    <w:rsid w:val="00B74B96"/>
    <w:rsid w:val="00B74B98"/>
    <w:rsid w:val="00B74C03"/>
    <w:rsid w:val="00B754B1"/>
    <w:rsid w:val="00B75A34"/>
    <w:rsid w:val="00B75E09"/>
    <w:rsid w:val="00B76AE2"/>
    <w:rsid w:val="00B76C3E"/>
    <w:rsid w:val="00B76CEF"/>
    <w:rsid w:val="00B76E2C"/>
    <w:rsid w:val="00B76E70"/>
    <w:rsid w:val="00B76FEC"/>
    <w:rsid w:val="00B772A1"/>
    <w:rsid w:val="00B77325"/>
    <w:rsid w:val="00B77524"/>
    <w:rsid w:val="00B777E2"/>
    <w:rsid w:val="00B77AEF"/>
    <w:rsid w:val="00B77F60"/>
    <w:rsid w:val="00B801B7"/>
    <w:rsid w:val="00B80361"/>
    <w:rsid w:val="00B804CA"/>
    <w:rsid w:val="00B80641"/>
    <w:rsid w:val="00B80860"/>
    <w:rsid w:val="00B808FE"/>
    <w:rsid w:val="00B80AC3"/>
    <w:rsid w:val="00B80FBC"/>
    <w:rsid w:val="00B8143F"/>
    <w:rsid w:val="00B81A79"/>
    <w:rsid w:val="00B81C39"/>
    <w:rsid w:val="00B81F6D"/>
    <w:rsid w:val="00B8210B"/>
    <w:rsid w:val="00B8225E"/>
    <w:rsid w:val="00B8268E"/>
    <w:rsid w:val="00B82984"/>
    <w:rsid w:val="00B82A9C"/>
    <w:rsid w:val="00B83429"/>
    <w:rsid w:val="00B83940"/>
    <w:rsid w:val="00B844D5"/>
    <w:rsid w:val="00B8489F"/>
    <w:rsid w:val="00B84E91"/>
    <w:rsid w:val="00B850D3"/>
    <w:rsid w:val="00B852D9"/>
    <w:rsid w:val="00B85938"/>
    <w:rsid w:val="00B8596D"/>
    <w:rsid w:val="00B85BC5"/>
    <w:rsid w:val="00B85D74"/>
    <w:rsid w:val="00B86067"/>
    <w:rsid w:val="00B86129"/>
    <w:rsid w:val="00B86669"/>
    <w:rsid w:val="00B86829"/>
    <w:rsid w:val="00B869DE"/>
    <w:rsid w:val="00B86B66"/>
    <w:rsid w:val="00B86C7E"/>
    <w:rsid w:val="00B86E50"/>
    <w:rsid w:val="00B871C9"/>
    <w:rsid w:val="00B87359"/>
    <w:rsid w:val="00B87D73"/>
    <w:rsid w:val="00B87EEC"/>
    <w:rsid w:val="00B87EFC"/>
    <w:rsid w:val="00B900B0"/>
    <w:rsid w:val="00B90249"/>
    <w:rsid w:val="00B90BE9"/>
    <w:rsid w:val="00B91D73"/>
    <w:rsid w:val="00B9204F"/>
    <w:rsid w:val="00B92131"/>
    <w:rsid w:val="00B923D6"/>
    <w:rsid w:val="00B92698"/>
    <w:rsid w:val="00B92725"/>
    <w:rsid w:val="00B92AF2"/>
    <w:rsid w:val="00B92CAD"/>
    <w:rsid w:val="00B92D85"/>
    <w:rsid w:val="00B93005"/>
    <w:rsid w:val="00B937DF"/>
    <w:rsid w:val="00B93AEC"/>
    <w:rsid w:val="00B93B29"/>
    <w:rsid w:val="00B93DFD"/>
    <w:rsid w:val="00B94852"/>
    <w:rsid w:val="00B94EC1"/>
    <w:rsid w:val="00B9507F"/>
    <w:rsid w:val="00B95E8A"/>
    <w:rsid w:val="00B9614F"/>
    <w:rsid w:val="00B965AE"/>
    <w:rsid w:val="00B9675B"/>
    <w:rsid w:val="00B96AF1"/>
    <w:rsid w:val="00B96C8D"/>
    <w:rsid w:val="00B97347"/>
    <w:rsid w:val="00B97427"/>
    <w:rsid w:val="00B9788E"/>
    <w:rsid w:val="00BA05D3"/>
    <w:rsid w:val="00BA0631"/>
    <w:rsid w:val="00BA083E"/>
    <w:rsid w:val="00BA091F"/>
    <w:rsid w:val="00BA09C5"/>
    <w:rsid w:val="00BA0BB2"/>
    <w:rsid w:val="00BA1013"/>
    <w:rsid w:val="00BA154C"/>
    <w:rsid w:val="00BA170D"/>
    <w:rsid w:val="00BA171E"/>
    <w:rsid w:val="00BA1CCD"/>
    <w:rsid w:val="00BA1ED7"/>
    <w:rsid w:val="00BA211E"/>
    <w:rsid w:val="00BA233A"/>
    <w:rsid w:val="00BA23CB"/>
    <w:rsid w:val="00BA261E"/>
    <w:rsid w:val="00BA2907"/>
    <w:rsid w:val="00BA2EDD"/>
    <w:rsid w:val="00BA3527"/>
    <w:rsid w:val="00BA36FA"/>
    <w:rsid w:val="00BA3A1D"/>
    <w:rsid w:val="00BA3E10"/>
    <w:rsid w:val="00BA435C"/>
    <w:rsid w:val="00BA4774"/>
    <w:rsid w:val="00BA4D16"/>
    <w:rsid w:val="00BA5BA6"/>
    <w:rsid w:val="00BA64E2"/>
    <w:rsid w:val="00BA68A3"/>
    <w:rsid w:val="00BA6BC5"/>
    <w:rsid w:val="00BA7032"/>
    <w:rsid w:val="00BA713F"/>
    <w:rsid w:val="00BA7690"/>
    <w:rsid w:val="00BA78B9"/>
    <w:rsid w:val="00BA7A58"/>
    <w:rsid w:val="00BA7E5E"/>
    <w:rsid w:val="00BB0382"/>
    <w:rsid w:val="00BB0FAA"/>
    <w:rsid w:val="00BB12C9"/>
    <w:rsid w:val="00BB13F4"/>
    <w:rsid w:val="00BB1518"/>
    <w:rsid w:val="00BB1A01"/>
    <w:rsid w:val="00BB1E4E"/>
    <w:rsid w:val="00BB20A5"/>
    <w:rsid w:val="00BB2141"/>
    <w:rsid w:val="00BB2374"/>
    <w:rsid w:val="00BB244B"/>
    <w:rsid w:val="00BB3377"/>
    <w:rsid w:val="00BB363E"/>
    <w:rsid w:val="00BB3DD9"/>
    <w:rsid w:val="00BB4004"/>
    <w:rsid w:val="00BB416F"/>
    <w:rsid w:val="00BB425D"/>
    <w:rsid w:val="00BB44C3"/>
    <w:rsid w:val="00BB49E6"/>
    <w:rsid w:val="00BB4CAE"/>
    <w:rsid w:val="00BB4CE7"/>
    <w:rsid w:val="00BB4E20"/>
    <w:rsid w:val="00BB5210"/>
    <w:rsid w:val="00BB54E7"/>
    <w:rsid w:val="00BB593D"/>
    <w:rsid w:val="00BB5BDF"/>
    <w:rsid w:val="00BB6132"/>
    <w:rsid w:val="00BB613B"/>
    <w:rsid w:val="00BB6281"/>
    <w:rsid w:val="00BB63F2"/>
    <w:rsid w:val="00BB6458"/>
    <w:rsid w:val="00BB681C"/>
    <w:rsid w:val="00BB6ADE"/>
    <w:rsid w:val="00BB6AF7"/>
    <w:rsid w:val="00BB6D0C"/>
    <w:rsid w:val="00BB6DDB"/>
    <w:rsid w:val="00BB7267"/>
    <w:rsid w:val="00BB74A7"/>
    <w:rsid w:val="00BB7952"/>
    <w:rsid w:val="00BB7AC4"/>
    <w:rsid w:val="00BB7CCD"/>
    <w:rsid w:val="00BC02B9"/>
    <w:rsid w:val="00BC0A05"/>
    <w:rsid w:val="00BC0B3C"/>
    <w:rsid w:val="00BC0D45"/>
    <w:rsid w:val="00BC0DEB"/>
    <w:rsid w:val="00BC11E0"/>
    <w:rsid w:val="00BC154B"/>
    <w:rsid w:val="00BC158B"/>
    <w:rsid w:val="00BC173C"/>
    <w:rsid w:val="00BC1B55"/>
    <w:rsid w:val="00BC1BDF"/>
    <w:rsid w:val="00BC21EA"/>
    <w:rsid w:val="00BC23EF"/>
    <w:rsid w:val="00BC2544"/>
    <w:rsid w:val="00BC25AC"/>
    <w:rsid w:val="00BC25F2"/>
    <w:rsid w:val="00BC2CC9"/>
    <w:rsid w:val="00BC2DB2"/>
    <w:rsid w:val="00BC2FA5"/>
    <w:rsid w:val="00BC3138"/>
    <w:rsid w:val="00BC31E8"/>
    <w:rsid w:val="00BC370C"/>
    <w:rsid w:val="00BC43F1"/>
    <w:rsid w:val="00BC449D"/>
    <w:rsid w:val="00BC46D5"/>
    <w:rsid w:val="00BC4779"/>
    <w:rsid w:val="00BC4AAF"/>
    <w:rsid w:val="00BC4DFF"/>
    <w:rsid w:val="00BC5164"/>
    <w:rsid w:val="00BC5898"/>
    <w:rsid w:val="00BC5981"/>
    <w:rsid w:val="00BC5B3C"/>
    <w:rsid w:val="00BC5C1D"/>
    <w:rsid w:val="00BC5C41"/>
    <w:rsid w:val="00BC5F61"/>
    <w:rsid w:val="00BC6237"/>
    <w:rsid w:val="00BC64FE"/>
    <w:rsid w:val="00BC65C8"/>
    <w:rsid w:val="00BC7097"/>
    <w:rsid w:val="00BC7115"/>
    <w:rsid w:val="00BD02BB"/>
    <w:rsid w:val="00BD0A0E"/>
    <w:rsid w:val="00BD1046"/>
    <w:rsid w:val="00BD1209"/>
    <w:rsid w:val="00BD1B9F"/>
    <w:rsid w:val="00BD2029"/>
    <w:rsid w:val="00BD235B"/>
    <w:rsid w:val="00BD236B"/>
    <w:rsid w:val="00BD27B4"/>
    <w:rsid w:val="00BD29FC"/>
    <w:rsid w:val="00BD2AE5"/>
    <w:rsid w:val="00BD2C48"/>
    <w:rsid w:val="00BD3136"/>
    <w:rsid w:val="00BD3337"/>
    <w:rsid w:val="00BD3403"/>
    <w:rsid w:val="00BD3812"/>
    <w:rsid w:val="00BD3B5E"/>
    <w:rsid w:val="00BD4127"/>
    <w:rsid w:val="00BD416C"/>
    <w:rsid w:val="00BD41DB"/>
    <w:rsid w:val="00BD450B"/>
    <w:rsid w:val="00BD4836"/>
    <w:rsid w:val="00BD4ACC"/>
    <w:rsid w:val="00BD4C72"/>
    <w:rsid w:val="00BD5297"/>
    <w:rsid w:val="00BD52AC"/>
    <w:rsid w:val="00BD5D18"/>
    <w:rsid w:val="00BD5EA1"/>
    <w:rsid w:val="00BD6CD0"/>
    <w:rsid w:val="00BD6D64"/>
    <w:rsid w:val="00BD6D92"/>
    <w:rsid w:val="00BD6F50"/>
    <w:rsid w:val="00BD703F"/>
    <w:rsid w:val="00BD70F6"/>
    <w:rsid w:val="00BD73CB"/>
    <w:rsid w:val="00BD74DA"/>
    <w:rsid w:val="00BD773C"/>
    <w:rsid w:val="00BD79B5"/>
    <w:rsid w:val="00BD7BA4"/>
    <w:rsid w:val="00BD7BA8"/>
    <w:rsid w:val="00BD7D6D"/>
    <w:rsid w:val="00BD7E25"/>
    <w:rsid w:val="00BE0517"/>
    <w:rsid w:val="00BE0644"/>
    <w:rsid w:val="00BE105A"/>
    <w:rsid w:val="00BE12FC"/>
    <w:rsid w:val="00BE1A7D"/>
    <w:rsid w:val="00BE1B46"/>
    <w:rsid w:val="00BE1F02"/>
    <w:rsid w:val="00BE1FAD"/>
    <w:rsid w:val="00BE226F"/>
    <w:rsid w:val="00BE24DB"/>
    <w:rsid w:val="00BE25AC"/>
    <w:rsid w:val="00BE25B5"/>
    <w:rsid w:val="00BE273A"/>
    <w:rsid w:val="00BE29BE"/>
    <w:rsid w:val="00BE2BB5"/>
    <w:rsid w:val="00BE2D7B"/>
    <w:rsid w:val="00BE3012"/>
    <w:rsid w:val="00BE3733"/>
    <w:rsid w:val="00BE3D98"/>
    <w:rsid w:val="00BE4178"/>
    <w:rsid w:val="00BE4333"/>
    <w:rsid w:val="00BE44C1"/>
    <w:rsid w:val="00BE49CE"/>
    <w:rsid w:val="00BE4ABE"/>
    <w:rsid w:val="00BE4E53"/>
    <w:rsid w:val="00BE56DE"/>
    <w:rsid w:val="00BE5892"/>
    <w:rsid w:val="00BE58D6"/>
    <w:rsid w:val="00BE5AE4"/>
    <w:rsid w:val="00BE5DC0"/>
    <w:rsid w:val="00BE5ED6"/>
    <w:rsid w:val="00BE67A9"/>
    <w:rsid w:val="00BE6E4A"/>
    <w:rsid w:val="00BE6FB4"/>
    <w:rsid w:val="00BE7525"/>
    <w:rsid w:val="00BE7695"/>
    <w:rsid w:val="00BF0001"/>
    <w:rsid w:val="00BF0C5B"/>
    <w:rsid w:val="00BF27BB"/>
    <w:rsid w:val="00BF28EC"/>
    <w:rsid w:val="00BF2ABB"/>
    <w:rsid w:val="00BF2B02"/>
    <w:rsid w:val="00BF2DF9"/>
    <w:rsid w:val="00BF2FF8"/>
    <w:rsid w:val="00BF35E7"/>
    <w:rsid w:val="00BF38CF"/>
    <w:rsid w:val="00BF41F6"/>
    <w:rsid w:val="00BF4220"/>
    <w:rsid w:val="00BF492C"/>
    <w:rsid w:val="00BF499B"/>
    <w:rsid w:val="00BF4EC0"/>
    <w:rsid w:val="00BF549D"/>
    <w:rsid w:val="00BF55C8"/>
    <w:rsid w:val="00BF579F"/>
    <w:rsid w:val="00BF5C84"/>
    <w:rsid w:val="00BF5D53"/>
    <w:rsid w:val="00BF5EDA"/>
    <w:rsid w:val="00BF5FDA"/>
    <w:rsid w:val="00BF605B"/>
    <w:rsid w:val="00BF6179"/>
    <w:rsid w:val="00BF6735"/>
    <w:rsid w:val="00BF69A7"/>
    <w:rsid w:val="00BF6D5E"/>
    <w:rsid w:val="00BF6E9C"/>
    <w:rsid w:val="00BF6F70"/>
    <w:rsid w:val="00BF7403"/>
    <w:rsid w:val="00BF76E5"/>
    <w:rsid w:val="00BF7D7D"/>
    <w:rsid w:val="00C00313"/>
    <w:rsid w:val="00C0044A"/>
    <w:rsid w:val="00C00586"/>
    <w:rsid w:val="00C009B2"/>
    <w:rsid w:val="00C010F2"/>
    <w:rsid w:val="00C012AC"/>
    <w:rsid w:val="00C018C7"/>
    <w:rsid w:val="00C018F2"/>
    <w:rsid w:val="00C02268"/>
    <w:rsid w:val="00C028F4"/>
    <w:rsid w:val="00C02B38"/>
    <w:rsid w:val="00C02EF5"/>
    <w:rsid w:val="00C030F8"/>
    <w:rsid w:val="00C033F2"/>
    <w:rsid w:val="00C03986"/>
    <w:rsid w:val="00C03BE4"/>
    <w:rsid w:val="00C03F6F"/>
    <w:rsid w:val="00C0412E"/>
    <w:rsid w:val="00C04452"/>
    <w:rsid w:val="00C049A4"/>
    <w:rsid w:val="00C04E0D"/>
    <w:rsid w:val="00C05548"/>
    <w:rsid w:val="00C055BE"/>
    <w:rsid w:val="00C05F37"/>
    <w:rsid w:val="00C05FF9"/>
    <w:rsid w:val="00C06440"/>
    <w:rsid w:val="00C0662C"/>
    <w:rsid w:val="00C06665"/>
    <w:rsid w:val="00C0695C"/>
    <w:rsid w:val="00C0698D"/>
    <w:rsid w:val="00C06E5C"/>
    <w:rsid w:val="00C0724A"/>
    <w:rsid w:val="00C073AC"/>
    <w:rsid w:val="00C07523"/>
    <w:rsid w:val="00C07846"/>
    <w:rsid w:val="00C07A58"/>
    <w:rsid w:val="00C07DB5"/>
    <w:rsid w:val="00C07DE4"/>
    <w:rsid w:val="00C1007A"/>
    <w:rsid w:val="00C1023D"/>
    <w:rsid w:val="00C10A0B"/>
    <w:rsid w:val="00C10D30"/>
    <w:rsid w:val="00C10FCB"/>
    <w:rsid w:val="00C113E4"/>
    <w:rsid w:val="00C11670"/>
    <w:rsid w:val="00C11834"/>
    <w:rsid w:val="00C11914"/>
    <w:rsid w:val="00C11C4B"/>
    <w:rsid w:val="00C11D0C"/>
    <w:rsid w:val="00C12030"/>
    <w:rsid w:val="00C121B8"/>
    <w:rsid w:val="00C12205"/>
    <w:rsid w:val="00C12253"/>
    <w:rsid w:val="00C12624"/>
    <w:rsid w:val="00C12A64"/>
    <w:rsid w:val="00C12B68"/>
    <w:rsid w:val="00C12DA5"/>
    <w:rsid w:val="00C13400"/>
    <w:rsid w:val="00C13616"/>
    <w:rsid w:val="00C136BA"/>
    <w:rsid w:val="00C138B2"/>
    <w:rsid w:val="00C1396B"/>
    <w:rsid w:val="00C13DBC"/>
    <w:rsid w:val="00C1480A"/>
    <w:rsid w:val="00C14E52"/>
    <w:rsid w:val="00C14E70"/>
    <w:rsid w:val="00C15C2D"/>
    <w:rsid w:val="00C15D98"/>
    <w:rsid w:val="00C1601E"/>
    <w:rsid w:val="00C16305"/>
    <w:rsid w:val="00C16BE5"/>
    <w:rsid w:val="00C16E85"/>
    <w:rsid w:val="00C17475"/>
    <w:rsid w:val="00C17A82"/>
    <w:rsid w:val="00C205DC"/>
    <w:rsid w:val="00C207D5"/>
    <w:rsid w:val="00C21288"/>
    <w:rsid w:val="00C21518"/>
    <w:rsid w:val="00C2154A"/>
    <w:rsid w:val="00C21C9B"/>
    <w:rsid w:val="00C227D6"/>
    <w:rsid w:val="00C22900"/>
    <w:rsid w:val="00C22DE1"/>
    <w:rsid w:val="00C2317D"/>
    <w:rsid w:val="00C234E9"/>
    <w:rsid w:val="00C238FD"/>
    <w:rsid w:val="00C249D1"/>
    <w:rsid w:val="00C24E55"/>
    <w:rsid w:val="00C24E9E"/>
    <w:rsid w:val="00C25703"/>
    <w:rsid w:val="00C25F77"/>
    <w:rsid w:val="00C2628A"/>
    <w:rsid w:val="00C262BD"/>
    <w:rsid w:val="00C26439"/>
    <w:rsid w:val="00C26519"/>
    <w:rsid w:val="00C265C2"/>
    <w:rsid w:val="00C26D5B"/>
    <w:rsid w:val="00C2719A"/>
    <w:rsid w:val="00C274A4"/>
    <w:rsid w:val="00C278D6"/>
    <w:rsid w:val="00C279D1"/>
    <w:rsid w:val="00C279F0"/>
    <w:rsid w:val="00C27CB4"/>
    <w:rsid w:val="00C30200"/>
    <w:rsid w:val="00C303C6"/>
    <w:rsid w:val="00C303CB"/>
    <w:rsid w:val="00C30544"/>
    <w:rsid w:val="00C307C7"/>
    <w:rsid w:val="00C307DE"/>
    <w:rsid w:val="00C3081F"/>
    <w:rsid w:val="00C30A27"/>
    <w:rsid w:val="00C30BA6"/>
    <w:rsid w:val="00C30CA7"/>
    <w:rsid w:val="00C30F11"/>
    <w:rsid w:val="00C31079"/>
    <w:rsid w:val="00C3171B"/>
    <w:rsid w:val="00C3195D"/>
    <w:rsid w:val="00C319BA"/>
    <w:rsid w:val="00C31CBA"/>
    <w:rsid w:val="00C320E5"/>
    <w:rsid w:val="00C32709"/>
    <w:rsid w:val="00C32C04"/>
    <w:rsid w:val="00C32D5B"/>
    <w:rsid w:val="00C33436"/>
    <w:rsid w:val="00C336CC"/>
    <w:rsid w:val="00C3382E"/>
    <w:rsid w:val="00C33F98"/>
    <w:rsid w:val="00C3418C"/>
    <w:rsid w:val="00C34278"/>
    <w:rsid w:val="00C34578"/>
    <w:rsid w:val="00C34673"/>
    <w:rsid w:val="00C348E5"/>
    <w:rsid w:val="00C34BF0"/>
    <w:rsid w:val="00C3519C"/>
    <w:rsid w:val="00C354F2"/>
    <w:rsid w:val="00C35D8C"/>
    <w:rsid w:val="00C36279"/>
    <w:rsid w:val="00C36636"/>
    <w:rsid w:val="00C37A93"/>
    <w:rsid w:val="00C404B2"/>
    <w:rsid w:val="00C406B3"/>
    <w:rsid w:val="00C4076E"/>
    <w:rsid w:val="00C40E59"/>
    <w:rsid w:val="00C40FA2"/>
    <w:rsid w:val="00C414EA"/>
    <w:rsid w:val="00C416CF"/>
    <w:rsid w:val="00C417E1"/>
    <w:rsid w:val="00C42B67"/>
    <w:rsid w:val="00C42EDB"/>
    <w:rsid w:val="00C4449A"/>
    <w:rsid w:val="00C44ECA"/>
    <w:rsid w:val="00C452C4"/>
    <w:rsid w:val="00C45513"/>
    <w:rsid w:val="00C455DB"/>
    <w:rsid w:val="00C45E95"/>
    <w:rsid w:val="00C4687E"/>
    <w:rsid w:val="00C46D87"/>
    <w:rsid w:val="00C4701A"/>
    <w:rsid w:val="00C47065"/>
    <w:rsid w:val="00C47D79"/>
    <w:rsid w:val="00C47E8D"/>
    <w:rsid w:val="00C47EB9"/>
    <w:rsid w:val="00C47EF6"/>
    <w:rsid w:val="00C47F17"/>
    <w:rsid w:val="00C50DD3"/>
    <w:rsid w:val="00C51194"/>
    <w:rsid w:val="00C519B5"/>
    <w:rsid w:val="00C519C4"/>
    <w:rsid w:val="00C51F4D"/>
    <w:rsid w:val="00C5218A"/>
    <w:rsid w:val="00C529EE"/>
    <w:rsid w:val="00C5304C"/>
    <w:rsid w:val="00C53125"/>
    <w:rsid w:val="00C5343F"/>
    <w:rsid w:val="00C53925"/>
    <w:rsid w:val="00C53CAE"/>
    <w:rsid w:val="00C5439F"/>
    <w:rsid w:val="00C5443D"/>
    <w:rsid w:val="00C54931"/>
    <w:rsid w:val="00C54F31"/>
    <w:rsid w:val="00C54F46"/>
    <w:rsid w:val="00C55A9D"/>
    <w:rsid w:val="00C55E21"/>
    <w:rsid w:val="00C560CA"/>
    <w:rsid w:val="00C5623F"/>
    <w:rsid w:val="00C563B5"/>
    <w:rsid w:val="00C56636"/>
    <w:rsid w:val="00C5689E"/>
    <w:rsid w:val="00C5707F"/>
    <w:rsid w:val="00C57724"/>
    <w:rsid w:val="00C5772E"/>
    <w:rsid w:val="00C5782E"/>
    <w:rsid w:val="00C57B77"/>
    <w:rsid w:val="00C600D6"/>
    <w:rsid w:val="00C60350"/>
    <w:rsid w:val="00C60B8D"/>
    <w:rsid w:val="00C60D40"/>
    <w:rsid w:val="00C6152D"/>
    <w:rsid w:val="00C6179A"/>
    <w:rsid w:val="00C61A4E"/>
    <w:rsid w:val="00C62175"/>
    <w:rsid w:val="00C62618"/>
    <w:rsid w:val="00C628B7"/>
    <w:rsid w:val="00C62D48"/>
    <w:rsid w:val="00C631CE"/>
    <w:rsid w:val="00C63562"/>
    <w:rsid w:val="00C639BA"/>
    <w:rsid w:val="00C639CF"/>
    <w:rsid w:val="00C63A27"/>
    <w:rsid w:val="00C63B9D"/>
    <w:rsid w:val="00C63C4A"/>
    <w:rsid w:val="00C642C2"/>
    <w:rsid w:val="00C64769"/>
    <w:rsid w:val="00C648A1"/>
    <w:rsid w:val="00C64922"/>
    <w:rsid w:val="00C6494F"/>
    <w:rsid w:val="00C65326"/>
    <w:rsid w:val="00C655DD"/>
    <w:rsid w:val="00C657A2"/>
    <w:rsid w:val="00C65881"/>
    <w:rsid w:val="00C658F0"/>
    <w:rsid w:val="00C65F7C"/>
    <w:rsid w:val="00C65FF7"/>
    <w:rsid w:val="00C66060"/>
    <w:rsid w:val="00C6644B"/>
    <w:rsid w:val="00C664FB"/>
    <w:rsid w:val="00C67197"/>
    <w:rsid w:val="00C672F2"/>
    <w:rsid w:val="00C677A7"/>
    <w:rsid w:val="00C67834"/>
    <w:rsid w:val="00C7033E"/>
    <w:rsid w:val="00C70D76"/>
    <w:rsid w:val="00C714C9"/>
    <w:rsid w:val="00C717A9"/>
    <w:rsid w:val="00C71A72"/>
    <w:rsid w:val="00C71F40"/>
    <w:rsid w:val="00C722D9"/>
    <w:rsid w:val="00C7243F"/>
    <w:rsid w:val="00C72E12"/>
    <w:rsid w:val="00C73029"/>
    <w:rsid w:val="00C7343C"/>
    <w:rsid w:val="00C73540"/>
    <w:rsid w:val="00C73583"/>
    <w:rsid w:val="00C73613"/>
    <w:rsid w:val="00C739B0"/>
    <w:rsid w:val="00C73E09"/>
    <w:rsid w:val="00C745AE"/>
    <w:rsid w:val="00C74628"/>
    <w:rsid w:val="00C747AE"/>
    <w:rsid w:val="00C74B8B"/>
    <w:rsid w:val="00C7500E"/>
    <w:rsid w:val="00C7515E"/>
    <w:rsid w:val="00C757A0"/>
    <w:rsid w:val="00C75FE0"/>
    <w:rsid w:val="00C76103"/>
    <w:rsid w:val="00C7640E"/>
    <w:rsid w:val="00C7659F"/>
    <w:rsid w:val="00C76D57"/>
    <w:rsid w:val="00C7728E"/>
    <w:rsid w:val="00C7746C"/>
    <w:rsid w:val="00C774C9"/>
    <w:rsid w:val="00C774F8"/>
    <w:rsid w:val="00C77A72"/>
    <w:rsid w:val="00C77D1C"/>
    <w:rsid w:val="00C77D93"/>
    <w:rsid w:val="00C77DCD"/>
    <w:rsid w:val="00C77FED"/>
    <w:rsid w:val="00C803CA"/>
    <w:rsid w:val="00C8126F"/>
    <w:rsid w:val="00C8156B"/>
    <w:rsid w:val="00C82433"/>
    <w:rsid w:val="00C828ED"/>
    <w:rsid w:val="00C82D3B"/>
    <w:rsid w:val="00C83746"/>
    <w:rsid w:val="00C83B88"/>
    <w:rsid w:val="00C84040"/>
    <w:rsid w:val="00C843E1"/>
    <w:rsid w:val="00C844B9"/>
    <w:rsid w:val="00C84E37"/>
    <w:rsid w:val="00C85196"/>
    <w:rsid w:val="00C85418"/>
    <w:rsid w:val="00C85D16"/>
    <w:rsid w:val="00C85DD4"/>
    <w:rsid w:val="00C860CE"/>
    <w:rsid w:val="00C86736"/>
    <w:rsid w:val="00C86887"/>
    <w:rsid w:val="00C871A0"/>
    <w:rsid w:val="00C8724E"/>
    <w:rsid w:val="00C87B86"/>
    <w:rsid w:val="00C9007C"/>
    <w:rsid w:val="00C904B6"/>
    <w:rsid w:val="00C9070B"/>
    <w:rsid w:val="00C90D3C"/>
    <w:rsid w:val="00C90D40"/>
    <w:rsid w:val="00C91B71"/>
    <w:rsid w:val="00C91CB0"/>
    <w:rsid w:val="00C9256A"/>
    <w:rsid w:val="00C926AB"/>
    <w:rsid w:val="00C92A77"/>
    <w:rsid w:val="00C9316B"/>
    <w:rsid w:val="00C939C3"/>
    <w:rsid w:val="00C93A20"/>
    <w:rsid w:val="00C93B37"/>
    <w:rsid w:val="00C942E3"/>
    <w:rsid w:val="00C943EB"/>
    <w:rsid w:val="00C9489A"/>
    <w:rsid w:val="00C94F6B"/>
    <w:rsid w:val="00C953D5"/>
    <w:rsid w:val="00C955C4"/>
    <w:rsid w:val="00C96517"/>
    <w:rsid w:val="00C9786E"/>
    <w:rsid w:val="00C97D23"/>
    <w:rsid w:val="00C97FDB"/>
    <w:rsid w:val="00CA05EB"/>
    <w:rsid w:val="00CA07CE"/>
    <w:rsid w:val="00CA08D1"/>
    <w:rsid w:val="00CA0EA7"/>
    <w:rsid w:val="00CA10AE"/>
    <w:rsid w:val="00CA1BE1"/>
    <w:rsid w:val="00CA21B9"/>
    <w:rsid w:val="00CA227F"/>
    <w:rsid w:val="00CA2314"/>
    <w:rsid w:val="00CA284E"/>
    <w:rsid w:val="00CA298F"/>
    <w:rsid w:val="00CA2CA8"/>
    <w:rsid w:val="00CA2E85"/>
    <w:rsid w:val="00CA30A1"/>
    <w:rsid w:val="00CA4034"/>
    <w:rsid w:val="00CA41D7"/>
    <w:rsid w:val="00CA4B89"/>
    <w:rsid w:val="00CA4C94"/>
    <w:rsid w:val="00CA5241"/>
    <w:rsid w:val="00CA527E"/>
    <w:rsid w:val="00CA56CA"/>
    <w:rsid w:val="00CA57A6"/>
    <w:rsid w:val="00CA590E"/>
    <w:rsid w:val="00CA5B85"/>
    <w:rsid w:val="00CA5F9A"/>
    <w:rsid w:val="00CA6312"/>
    <w:rsid w:val="00CA637E"/>
    <w:rsid w:val="00CA65A2"/>
    <w:rsid w:val="00CA66D2"/>
    <w:rsid w:val="00CA6BEE"/>
    <w:rsid w:val="00CA6D05"/>
    <w:rsid w:val="00CA7177"/>
    <w:rsid w:val="00CA7341"/>
    <w:rsid w:val="00CB0D2F"/>
    <w:rsid w:val="00CB1127"/>
    <w:rsid w:val="00CB15A8"/>
    <w:rsid w:val="00CB1741"/>
    <w:rsid w:val="00CB1745"/>
    <w:rsid w:val="00CB18CB"/>
    <w:rsid w:val="00CB1C09"/>
    <w:rsid w:val="00CB2A09"/>
    <w:rsid w:val="00CB30C2"/>
    <w:rsid w:val="00CB3738"/>
    <w:rsid w:val="00CB3DBE"/>
    <w:rsid w:val="00CB42D1"/>
    <w:rsid w:val="00CB4B0A"/>
    <w:rsid w:val="00CB5AB9"/>
    <w:rsid w:val="00CB6281"/>
    <w:rsid w:val="00CB6323"/>
    <w:rsid w:val="00CB6640"/>
    <w:rsid w:val="00CB7A8F"/>
    <w:rsid w:val="00CC02B3"/>
    <w:rsid w:val="00CC0320"/>
    <w:rsid w:val="00CC04C3"/>
    <w:rsid w:val="00CC0DF6"/>
    <w:rsid w:val="00CC0E47"/>
    <w:rsid w:val="00CC167F"/>
    <w:rsid w:val="00CC173E"/>
    <w:rsid w:val="00CC18BB"/>
    <w:rsid w:val="00CC196A"/>
    <w:rsid w:val="00CC202F"/>
    <w:rsid w:val="00CC2415"/>
    <w:rsid w:val="00CC25E1"/>
    <w:rsid w:val="00CC25EC"/>
    <w:rsid w:val="00CC2BE4"/>
    <w:rsid w:val="00CC2D38"/>
    <w:rsid w:val="00CC2F12"/>
    <w:rsid w:val="00CC3164"/>
    <w:rsid w:val="00CC3476"/>
    <w:rsid w:val="00CC3771"/>
    <w:rsid w:val="00CC3A89"/>
    <w:rsid w:val="00CC4189"/>
    <w:rsid w:val="00CC45AF"/>
    <w:rsid w:val="00CC515D"/>
    <w:rsid w:val="00CC532F"/>
    <w:rsid w:val="00CC5401"/>
    <w:rsid w:val="00CC58F0"/>
    <w:rsid w:val="00CC5948"/>
    <w:rsid w:val="00CC5C5E"/>
    <w:rsid w:val="00CC62EC"/>
    <w:rsid w:val="00CC6534"/>
    <w:rsid w:val="00CC699C"/>
    <w:rsid w:val="00CC6C16"/>
    <w:rsid w:val="00CC6CC8"/>
    <w:rsid w:val="00CC6D52"/>
    <w:rsid w:val="00CC7563"/>
    <w:rsid w:val="00CC7C12"/>
    <w:rsid w:val="00CC7D44"/>
    <w:rsid w:val="00CC7EFA"/>
    <w:rsid w:val="00CD0C40"/>
    <w:rsid w:val="00CD0CC4"/>
    <w:rsid w:val="00CD0F46"/>
    <w:rsid w:val="00CD132A"/>
    <w:rsid w:val="00CD13A7"/>
    <w:rsid w:val="00CD14B5"/>
    <w:rsid w:val="00CD18A9"/>
    <w:rsid w:val="00CD1CD4"/>
    <w:rsid w:val="00CD26EA"/>
    <w:rsid w:val="00CD2835"/>
    <w:rsid w:val="00CD2FC7"/>
    <w:rsid w:val="00CD3038"/>
    <w:rsid w:val="00CD3046"/>
    <w:rsid w:val="00CD3401"/>
    <w:rsid w:val="00CD3651"/>
    <w:rsid w:val="00CD3B76"/>
    <w:rsid w:val="00CD3E7D"/>
    <w:rsid w:val="00CD4D0C"/>
    <w:rsid w:val="00CD4D65"/>
    <w:rsid w:val="00CD52FA"/>
    <w:rsid w:val="00CD5652"/>
    <w:rsid w:val="00CD56DE"/>
    <w:rsid w:val="00CD582B"/>
    <w:rsid w:val="00CD59D9"/>
    <w:rsid w:val="00CD5A98"/>
    <w:rsid w:val="00CD62BE"/>
    <w:rsid w:val="00CD645F"/>
    <w:rsid w:val="00CD6CEE"/>
    <w:rsid w:val="00CD6F20"/>
    <w:rsid w:val="00CD7052"/>
    <w:rsid w:val="00CD7217"/>
    <w:rsid w:val="00CD7308"/>
    <w:rsid w:val="00CD76DD"/>
    <w:rsid w:val="00CD78C7"/>
    <w:rsid w:val="00CD79B5"/>
    <w:rsid w:val="00CE05D6"/>
    <w:rsid w:val="00CE06F3"/>
    <w:rsid w:val="00CE0899"/>
    <w:rsid w:val="00CE16A2"/>
    <w:rsid w:val="00CE20BF"/>
    <w:rsid w:val="00CE27DC"/>
    <w:rsid w:val="00CE3142"/>
    <w:rsid w:val="00CE35EC"/>
    <w:rsid w:val="00CE3951"/>
    <w:rsid w:val="00CE3BD2"/>
    <w:rsid w:val="00CE4579"/>
    <w:rsid w:val="00CE59E3"/>
    <w:rsid w:val="00CE5A5B"/>
    <w:rsid w:val="00CE5C0D"/>
    <w:rsid w:val="00CE603C"/>
    <w:rsid w:val="00CE61FE"/>
    <w:rsid w:val="00CE65E0"/>
    <w:rsid w:val="00CE67EA"/>
    <w:rsid w:val="00CE67F3"/>
    <w:rsid w:val="00CE6980"/>
    <w:rsid w:val="00CE70DD"/>
    <w:rsid w:val="00CE70E1"/>
    <w:rsid w:val="00CE72B5"/>
    <w:rsid w:val="00CE74AD"/>
    <w:rsid w:val="00CE74DF"/>
    <w:rsid w:val="00CE7564"/>
    <w:rsid w:val="00CE7657"/>
    <w:rsid w:val="00CE7BED"/>
    <w:rsid w:val="00CF01D4"/>
    <w:rsid w:val="00CF08C2"/>
    <w:rsid w:val="00CF09F6"/>
    <w:rsid w:val="00CF0D6E"/>
    <w:rsid w:val="00CF12FA"/>
    <w:rsid w:val="00CF1539"/>
    <w:rsid w:val="00CF194E"/>
    <w:rsid w:val="00CF1B6D"/>
    <w:rsid w:val="00CF1D27"/>
    <w:rsid w:val="00CF1F99"/>
    <w:rsid w:val="00CF2557"/>
    <w:rsid w:val="00CF29A3"/>
    <w:rsid w:val="00CF2A4D"/>
    <w:rsid w:val="00CF2BB1"/>
    <w:rsid w:val="00CF2D54"/>
    <w:rsid w:val="00CF3183"/>
    <w:rsid w:val="00CF32B8"/>
    <w:rsid w:val="00CF3301"/>
    <w:rsid w:val="00CF348E"/>
    <w:rsid w:val="00CF3853"/>
    <w:rsid w:val="00CF3871"/>
    <w:rsid w:val="00CF3AB2"/>
    <w:rsid w:val="00CF3C60"/>
    <w:rsid w:val="00CF465B"/>
    <w:rsid w:val="00CF4BBF"/>
    <w:rsid w:val="00CF4BEA"/>
    <w:rsid w:val="00CF4DCD"/>
    <w:rsid w:val="00CF4DDA"/>
    <w:rsid w:val="00CF4F48"/>
    <w:rsid w:val="00CF4FC8"/>
    <w:rsid w:val="00CF4FE5"/>
    <w:rsid w:val="00CF5969"/>
    <w:rsid w:val="00CF60D9"/>
    <w:rsid w:val="00CF62C2"/>
    <w:rsid w:val="00CF62D8"/>
    <w:rsid w:val="00CF72CB"/>
    <w:rsid w:val="00CF7507"/>
    <w:rsid w:val="00CF769B"/>
    <w:rsid w:val="00CF78B6"/>
    <w:rsid w:val="00CF7916"/>
    <w:rsid w:val="00D000EB"/>
    <w:rsid w:val="00D0022E"/>
    <w:rsid w:val="00D00586"/>
    <w:rsid w:val="00D00743"/>
    <w:rsid w:val="00D015F7"/>
    <w:rsid w:val="00D0176D"/>
    <w:rsid w:val="00D01BE0"/>
    <w:rsid w:val="00D01E13"/>
    <w:rsid w:val="00D021C6"/>
    <w:rsid w:val="00D0277B"/>
    <w:rsid w:val="00D029CA"/>
    <w:rsid w:val="00D02BEC"/>
    <w:rsid w:val="00D034E5"/>
    <w:rsid w:val="00D039AF"/>
    <w:rsid w:val="00D03B28"/>
    <w:rsid w:val="00D03C6F"/>
    <w:rsid w:val="00D03D06"/>
    <w:rsid w:val="00D049A4"/>
    <w:rsid w:val="00D04F67"/>
    <w:rsid w:val="00D05337"/>
    <w:rsid w:val="00D05791"/>
    <w:rsid w:val="00D058A3"/>
    <w:rsid w:val="00D05C95"/>
    <w:rsid w:val="00D05E99"/>
    <w:rsid w:val="00D064F3"/>
    <w:rsid w:val="00D069DC"/>
    <w:rsid w:val="00D073A5"/>
    <w:rsid w:val="00D073EE"/>
    <w:rsid w:val="00D07A6D"/>
    <w:rsid w:val="00D07AA6"/>
    <w:rsid w:val="00D103B9"/>
    <w:rsid w:val="00D10466"/>
    <w:rsid w:val="00D106D5"/>
    <w:rsid w:val="00D109FA"/>
    <w:rsid w:val="00D10A70"/>
    <w:rsid w:val="00D10ACA"/>
    <w:rsid w:val="00D10B6A"/>
    <w:rsid w:val="00D10F7A"/>
    <w:rsid w:val="00D11381"/>
    <w:rsid w:val="00D11B2E"/>
    <w:rsid w:val="00D120F8"/>
    <w:rsid w:val="00D129A8"/>
    <w:rsid w:val="00D13854"/>
    <w:rsid w:val="00D13BC0"/>
    <w:rsid w:val="00D13DBA"/>
    <w:rsid w:val="00D14096"/>
    <w:rsid w:val="00D1458F"/>
    <w:rsid w:val="00D14CC7"/>
    <w:rsid w:val="00D153F2"/>
    <w:rsid w:val="00D161F8"/>
    <w:rsid w:val="00D162EE"/>
    <w:rsid w:val="00D1636A"/>
    <w:rsid w:val="00D16533"/>
    <w:rsid w:val="00D16C5F"/>
    <w:rsid w:val="00D170F2"/>
    <w:rsid w:val="00D1782E"/>
    <w:rsid w:val="00D17AF3"/>
    <w:rsid w:val="00D17BEB"/>
    <w:rsid w:val="00D20091"/>
    <w:rsid w:val="00D2025F"/>
    <w:rsid w:val="00D208AA"/>
    <w:rsid w:val="00D20A5F"/>
    <w:rsid w:val="00D20FF5"/>
    <w:rsid w:val="00D2169E"/>
    <w:rsid w:val="00D21B0D"/>
    <w:rsid w:val="00D21BD1"/>
    <w:rsid w:val="00D21FA4"/>
    <w:rsid w:val="00D224EF"/>
    <w:rsid w:val="00D227B4"/>
    <w:rsid w:val="00D22CB6"/>
    <w:rsid w:val="00D22FAD"/>
    <w:rsid w:val="00D23097"/>
    <w:rsid w:val="00D231C2"/>
    <w:rsid w:val="00D23531"/>
    <w:rsid w:val="00D23B90"/>
    <w:rsid w:val="00D24087"/>
    <w:rsid w:val="00D24246"/>
    <w:rsid w:val="00D249DB"/>
    <w:rsid w:val="00D24CDF"/>
    <w:rsid w:val="00D25195"/>
    <w:rsid w:val="00D25EB1"/>
    <w:rsid w:val="00D26346"/>
    <w:rsid w:val="00D263FC"/>
    <w:rsid w:val="00D26651"/>
    <w:rsid w:val="00D2675A"/>
    <w:rsid w:val="00D26BFC"/>
    <w:rsid w:val="00D26D53"/>
    <w:rsid w:val="00D271F7"/>
    <w:rsid w:val="00D27436"/>
    <w:rsid w:val="00D302BB"/>
    <w:rsid w:val="00D306E1"/>
    <w:rsid w:val="00D3076E"/>
    <w:rsid w:val="00D30A8C"/>
    <w:rsid w:val="00D30C3D"/>
    <w:rsid w:val="00D3164A"/>
    <w:rsid w:val="00D3180B"/>
    <w:rsid w:val="00D319B2"/>
    <w:rsid w:val="00D31FA7"/>
    <w:rsid w:val="00D320EA"/>
    <w:rsid w:val="00D322D7"/>
    <w:rsid w:val="00D32CDE"/>
    <w:rsid w:val="00D3318D"/>
    <w:rsid w:val="00D3344F"/>
    <w:rsid w:val="00D33778"/>
    <w:rsid w:val="00D33871"/>
    <w:rsid w:val="00D34509"/>
    <w:rsid w:val="00D34893"/>
    <w:rsid w:val="00D348D2"/>
    <w:rsid w:val="00D34928"/>
    <w:rsid w:val="00D34C70"/>
    <w:rsid w:val="00D34F04"/>
    <w:rsid w:val="00D35093"/>
    <w:rsid w:val="00D350FC"/>
    <w:rsid w:val="00D35134"/>
    <w:rsid w:val="00D35346"/>
    <w:rsid w:val="00D35415"/>
    <w:rsid w:val="00D35C80"/>
    <w:rsid w:val="00D363AB"/>
    <w:rsid w:val="00D364F7"/>
    <w:rsid w:val="00D36644"/>
    <w:rsid w:val="00D36716"/>
    <w:rsid w:val="00D3696D"/>
    <w:rsid w:val="00D36A47"/>
    <w:rsid w:val="00D36C37"/>
    <w:rsid w:val="00D36D1C"/>
    <w:rsid w:val="00D3714B"/>
    <w:rsid w:val="00D402EC"/>
    <w:rsid w:val="00D404CB"/>
    <w:rsid w:val="00D40539"/>
    <w:rsid w:val="00D409F6"/>
    <w:rsid w:val="00D40B1F"/>
    <w:rsid w:val="00D40B91"/>
    <w:rsid w:val="00D41013"/>
    <w:rsid w:val="00D413C8"/>
    <w:rsid w:val="00D41430"/>
    <w:rsid w:val="00D417BE"/>
    <w:rsid w:val="00D41881"/>
    <w:rsid w:val="00D418B4"/>
    <w:rsid w:val="00D41E1F"/>
    <w:rsid w:val="00D41E5B"/>
    <w:rsid w:val="00D41EC6"/>
    <w:rsid w:val="00D42216"/>
    <w:rsid w:val="00D423B4"/>
    <w:rsid w:val="00D425C1"/>
    <w:rsid w:val="00D427E0"/>
    <w:rsid w:val="00D42AF0"/>
    <w:rsid w:val="00D42B97"/>
    <w:rsid w:val="00D42C71"/>
    <w:rsid w:val="00D43274"/>
    <w:rsid w:val="00D44658"/>
    <w:rsid w:val="00D447AC"/>
    <w:rsid w:val="00D449BB"/>
    <w:rsid w:val="00D44AB1"/>
    <w:rsid w:val="00D44C19"/>
    <w:rsid w:val="00D44C40"/>
    <w:rsid w:val="00D45C57"/>
    <w:rsid w:val="00D45E59"/>
    <w:rsid w:val="00D46555"/>
    <w:rsid w:val="00D467B9"/>
    <w:rsid w:val="00D4688C"/>
    <w:rsid w:val="00D46F7A"/>
    <w:rsid w:val="00D46F90"/>
    <w:rsid w:val="00D4719F"/>
    <w:rsid w:val="00D4736E"/>
    <w:rsid w:val="00D4793A"/>
    <w:rsid w:val="00D47B0B"/>
    <w:rsid w:val="00D502CF"/>
    <w:rsid w:val="00D50337"/>
    <w:rsid w:val="00D504DD"/>
    <w:rsid w:val="00D50EFD"/>
    <w:rsid w:val="00D50F21"/>
    <w:rsid w:val="00D5129C"/>
    <w:rsid w:val="00D51ED3"/>
    <w:rsid w:val="00D52216"/>
    <w:rsid w:val="00D522DA"/>
    <w:rsid w:val="00D526C9"/>
    <w:rsid w:val="00D52EF0"/>
    <w:rsid w:val="00D52F9C"/>
    <w:rsid w:val="00D5359A"/>
    <w:rsid w:val="00D535C9"/>
    <w:rsid w:val="00D53BE3"/>
    <w:rsid w:val="00D53CAE"/>
    <w:rsid w:val="00D53F90"/>
    <w:rsid w:val="00D5407D"/>
    <w:rsid w:val="00D5419B"/>
    <w:rsid w:val="00D54596"/>
    <w:rsid w:val="00D545B2"/>
    <w:rsid w:val="00D54784"/>
    <w:rsid w:val="00D54982"/>
    <w:rsid w:val="00D54CAB"/>
    <w:rsid w:val="00D55685"/>
    <w:rsid w:val="00D55953"/>
    <w:rsid w:val="00D5596F"/>
    <w:rsid w:val="00D55C33"/>
    <w:rsid w:val="00D55CB1"/>
    <w:rsid w:val="00D5672C"/>
    <w:rsid w:val="00D56A0C"/>
    <w:rsid w:val="00D56C47"/>
    <w:rsid w:val="00D56C8F"/>
    <w:rsid w:val="00D56DA6"/>
    <w:rsid w:val="00D56ECF"/>
    <w:rsid w:val="00D57213"/>
    <w:rsid w:val="00D57229"/>
    <w:rsid w:val="00D576D0"/>
    <w:rsid w:val="00D57C16"/>
    <w:rsid w:val="00D57C71"/>
    <w:rsid w:val="00D602B4"/>
    <w:rsid w:val="00D60460"/>
    <w:rsid w:val="00D60C6B"/>
    <w:rsid w:val="00D60EA9"/>
    <w:rsid w:val="00D61DD5"/>
    <w:rsid w:val="00D62340"/>
    <w:rsid w:val="00D627EB"/>
    <w:rsid w:val="00D62949"/>
    <w:rsid w:val="00D6295D"/>
    <w:rsid w:val="00D62A9C"/>
    <w:rsid w:val="00D62C4F"/>
    <w:rsid w:val="00D62ED4"/>
    <w:rsid w:val="00D6388D"/>
    <w:rsid w:val="00D639DE"/>
    <w:rsid w:val="00D63B8B"/>
    <w:rsid w:val="00D63F9C"/>
    <w:rsid w:val="00D640AA"/>
    <w:rsid w:val="00D64133"/>
    <w:rsid w:val="00D64264"/>
    <w:rsid w:val="00D64382"/>
    <w:rsid w:val="00D6459A"/>
    <w:rsid w:val="00D64680"/>
    <w:rsid w:val="00D64C89"/>
    <w:rsid w:val="00D65082"/>
    <w:rsid w:val="00D65213"/>
    <w:rsid w:val="00D65A72"/>
    <w:rsid w:val="00D66D14"/>
    <w:rsid w:val="00D6723B"/>
    <w:rsid w:val="00D6751E"/>
    <w:rsid w:val="00D6768A"/>
    <w:rsid w:val="00D67E11"/>
    <w:rsid w:val="00D67F1A"/>
    <w:rsid w:val="00D67F56"/>
    <w:rsid w:val="00D7073C"/>
    <w:rsid w:val="00D7099F"/>
    <w:rsid w:val="00D70C32"/>
    <w:rsid w:val="00D70EE7"/>
    <w:rsid w:val="00D71077"/>
    <w:rsid w:val="00D71190"/>
    <w:rsid w:val="00D715D8"/>
    <w:rsid w:val="00D71E48"/>
    <w:rsid w:val="00D722F6"/>
    <w:rsid w:val="00D7289B"/>
    <w:rsid w:val="00D72A0F"/>
    <w:rsid w:val="00D72A9F"/>
    <w:rsid w:val="00D72DB4"/>
    <w:rsid w:val="00D72F53"/>
    <w:rsid w:val="00D72FD3"/>
    <w:rsid w:val="00D73078"/>
    <w:rsid w:val="00D730D3"/>
    <w:rsid w:val="00D73252"/>
    <w:rsid w:val="00D73354"/>
    <w:rsid w:val="00D73408"/>
    <w:rsid w:val="00D73755"/>
    <w:rsid w:val="00D73867"/>
    <w:rsid w:val="00D738C6"/>
    <w:rsid w:val="00D738EB"/>
    <w:rsid w:val="00D739CD"/>
    <w:rsid w:val="00D73AE2"/>
    <w:rsid w:val="00D7437F"/>
    <w:rsid w:val="00D743EB"/>
    <w:rsid w:val="00D745B1"/>
    <w:rsid w:val="00D746C8"/>
    <w:rsid w:val="00D74B96"/>
    <w:rsid w:val="00D75082"/>
    <w:rsid w:val="00D75BA7"/>
    <w:rsid w:val="00D75FDC"/>
    <w:rsid w:val="00D76004"/>
    <w:rsid w:val="00D762C2"/>
    <w:rsid w:val="00D76DB3"/>
    <w:rsid w:val="00D76E04"/>
    <w:rsid w:val="00D7758A"/>
    <w:rsid w:val="00D77631"/>
    <w:rsid w:val="00D778FB"/>
    <w:rsid w:val="00D77C7B"/>
    <w:rsid w:val="00D802D3"/>
    <w:rsid w:val="00D805B2"/>
    <w:rsid w:val="00D8082B"/>
    <w:rsid w:val="00D80971"/>
    <w:rsid w:val="00D80A1C"/>
    <w:rsid w:val="00D80A3E"/>
    <w:rsid w:val="00D80BC0"/>
    <w:rsid w:val="00D80EEF"/>
    <w:rsid w:val="00D81057"/>
    <w:rsid w:val="00D8116D"/>
    <w:rsid w:val="00D81B62"/>
    <w:rsid w:val="00D825BD"/>
    <w:rsid w:val="00D825DC"/>
    <w:rsid w:val="00D82606"/>
    <w:rsid w:val="00D826EE"/>
    <w:rsid w:val="00D82BE2"/>
    <w:rsid w:val="00D82C36"/>
    <w:rsid w:val="00D82DA8"/>
    <w:rsid w:val="00D82E72"/>
    <w:rsid w:val="00D83032"/>
    <w:rsid w:val="00D83664"/>
    <w:rsid w:val="00D8399A"/>
    <w:rsid w:val="00D83F86"/>
    <w:rsid w:val="00D8401C"/>
    <w:rsid w:val="00D8402D"/>
    <w:rsid w:val="00D842DC"/>
    <w:rsid w:val="00D848F9"/>
    <w:rsid w:val="00D84A07"/>
    <w:rsid w:val="00D84B94"/>
    <w:rsid w:val="00D84C82"/>
    <w:rsid w:val="00D84E39"/>
    <w:rsid w:val="00D8508A"/>
    <w:rsid w:val="00D852C1"/>
    <w:rsid w:val="00D854B9"/>
    <w:rsid w:val="00D85790"/>
    <w:rsid w:val="00D857E5"/>
    <w:rsid w:val="00D85934"/>
    <w:rsid w:val="00D85C2B"/>
    <w:rsid w:val="00D8617B"/>
    <w:rsid w:val="00D86AC1"/>
    <w:rsid w:val="00D87002"/>
    <w:rsid w:val="00D8728D"/>
    <w:rsid w:val="00D8732C"/>
    <w:rsid w:val="00D8738B"/>
    <w:rsid w:val="00D873EE"/>
    <w:rsid w:val="00D87E46"/>
    <w:rsid w:val="00D901D4"/>
    <w:rsid w:val="00D902E8"/>
    <w:rsid w:val="00D909BC"/>
    <w:rsid w:val="00D90A72"/>
    <w:rsid w:val="00D90ACC"/>
    <w:rsid w:val="00D91134"/>
    <w:rsid w:val="00D913BA"/>
    <w:rsid w:val="00D91AB6"/>
    <w:rsid w:val="00D91ACC"/>
    <w:rsid w:val="00D91D8E"/>
    <w:rsid w:val="00D922AE"/>
    <w:rsid w:val="00D92647"/>
    <w:rsid w:val="00D92750"/>
    <w:rsid w:val="00D927DD"/>
    <w:rsid w:val="00D92B39"/>
    <w:rsid w:val="00D9326D"/>
    <w:rsid w:val="00D932DD"/>
    <w:rsid w:val="00D934C1"/>
    <w:rsid w:val="00D934FA"/>
    <w:rsid w:val="00D937F3"/>
    <w:rsid w:val="00D9392B"/>
    <w:rsid w:val="00D93A77"/>
    <w:rsid w:val="00D9414F"/>
    <w:rsid w:val="00D946E8"/>
    <w:rsid w:val="00D94DAC"/>
    <w:rsid w:val="00D94FDD"/>
    <w:rsid w:val="00D95789"/>
    <w:rsid w:val="00D957B5"/>
    <w:rsid w:val="00D95827"/>
    <w:rsid w:val="00D95FE9"/>
    <w:rsid w:val="00D96295"/>
    <w:rsid w:val="00D96314"/>
    <w:rsid w:val="00D96563"/>
    <w:rsid w:val="00D96898"/>
    <w:rsid w:val="00D96F3D"/>
    <w:rsid w:val="00D970FA"/>
    <w:rsid w:val="00D971E3"/>
    <w:rsid w:val="00D974A5"/>
    <w:rsid w:val="00D975C9"/>
    <w:rsid w:val="00DA047C"/>
    <w:rsid w:val="00DA0D0E"/>
    <w:rsid w:val="00DA0F96"/>
    <w:rsid w:val="00DA147E"/>
    <w:rsid w:val="00DA1F09"/>
    <w:rsid w:val="00DA1FE7"/>
    <w:rsid w:val="00DA2C7F"/>
    <w:rsid w:val="00DA2D46"/>
    <w:rsid w:val="00DA2F80"/>
    <w:rsid w:val="00DA32AE"/>
    <w:rsid w:val="00DA3E31"/>
    <w:rsid w:val="00DA4143"/>
    <w:rsid w:val="00DA4505"/>
    <w:rsid w:val="00DA4685"/>
    <w:rsid w:val="00DA4992"/>
    <w:rsid w:val="00DA4A27"/>
    <w:rsid w:val="00DA50B7"/>
    <w:rsid w:val="00DA527B"/>
    <w:rsid w:val="00DA5857"/>
    <w:rsid w:val="00DA5C0C"/>
    <w:rsid w:val="00DA61F7"/>
    <w:rsid w:val="00DA629C"/>
    <w:rsid w:val="00DA650E"/>
    <w:rsid w:val="00DA66A7"/>
    <w:rsid w:val="00DA68DE"/>
    <w:rsid w:val="00DA705A"/>
    <w:rsid w:val="00DA70E3"/>
    <w:rsid w:val="00DA72BD"/>
    <w:rsid w:val="00DA73A3"/>
    <w:rsid w:val="00DA7622"/>
    <w:rsid w:val="00DA7C05"/>
    <w:rsid w:val="00DB048F"/>
    <w:rsid w:val="00DB065B"/>
    <w:rsid w:val="00DB13CF"/>
    <w:rsid w:val="00DB1682"/>
    <w:rsid w:val="00DB18D0"/>
    <w:rsid w:val="00DB1A10"/>
    <w:rsid w:val="00DB1DB2"/>
    <w:rsid w:val="00DB1EFC"/>
    <w:rsid w:val="00DB226C"/>
    <w:rsid w:val="00DB239E"/>
    <w:rsid w:val="00DB2629"/>
    <w:rsid w:val="00DB28AB"/>
    <w:rsid w:val="00DB2D41"/>
    <w:rsid w:val="00DB363D"/>
    <w:rsid w:val="00DB39FC"/>
    <w:rsid w:val="00DB3AA4"/>
    <w:rsid w:val="00DB3E7C"/>
    <w:rsid w:val="00DB49F5"/>
    <w:rsid w:val="00DB51B3"/>
    <w:rsid w:val="00DB5560"/>
    <w:rsid w:val="00DB58DF"/>
    <w:rsid w:val="00DB5CD1"/>
    <w:rsid w:val="00DB6410"/>
    <w:rsid w:val="00DB67EA"/>
    <w:rsid w:val="00DB6E45"/>
    <w:rsid w:val="00DB7028"/>
    <w:rsid w:val="00DB70BD"/>
    <w:rsid w:val="00DB70E4"/>
    <w:rsid w:val="00DB7392"/>
    <w:rsid w:val="00DB74C2"/>
    <w:rsid w:val="00DC0591"/>
    <w:rsid w:val="00DC05C8"/>
    <w:rsid w:val="00DC06C2"/>
    <w:rsid w:val="00DC0773"/>
    <w:rsid w:val="00DC0C39"/>
    <w:rsid w:val="00DC0D36"/>
    <w:rsid w:val="00DC0DE8"/>
    <w:rsid w:val="00DC103F"/>
    <w:rsid w:val="00DC1186"/>
    <w:rsid w:val="00DC11E3"/>
    <w:rsid w:val="00DC178C"/>
    <w:rsid w:val="00DC19A1"/>
    <w:rsid w:val="00DC1C61"/>
    <w:rsid w:val="00DC1DE9"/>
    <w:rsid w:val="00DC21F3"/>
    <w:rsid w:val="00DC284A"/>
    <w:rsid w:val="00DC29CD"/>
    <w:rsid w:val="00DC2A36"/>
    <w:rsid w:val="00DC35FF"/>
    <w:rsid w:val="00DC3B77"/>
    <w:rsid w:val="00DC45F7"/>
    <w:rsid w:val="00DC47D3"/>
    <w:rsid w:val="00DC48B9"/>
    <w:rsid w:val="00DC4C3D"/>
    <w:rsid w:val="00DC4D27"/>
    <w:rsid w:val="00DC5019"/>
    <w:rsid w:val="00DC5087"/>
    <w:rsid w:val="00DC530A"/>
    <w:rsid w:val="00DC5B01"/>
    <w:rsid w:val="00DC603A"/>
    <w:rsid w:val="00DC62A2"/>
    <w:rsid w:val="00DC68EE"/>
    <w:rsid w:val="00DC6B03"/>
    <w:rsid w:val="00DC6BD7"/>
    <w:rsid w:val="00DC6C22"/>
    <w:rsid w:val="00DC6E0C"/>
    <w:rsid w:val="00DC6F88"/>
    <w:rsid w:val="00DC7622"/>
    <w:rsid w:val="00DC771D"/>
    <w:rsid w:val="00DC7729"/>
    <w:rsid w:val="00DD09D7"/>
    <w:rsid w:val="00DD0D1F"/>
    <w:rsid w:val="00DD0D43"/>
    <w:rsid w:val="00DD0DAC"/>
    <w:rsid w:val="00DD1396"/>
    <w:rsid w:val="00DD14A0"/>
    <w:rsid w:val="00DD159D"/>
    <w:rsid w:val="00DD15C9"/>
    <w:rsid w:val="00DD1E9F"/>
    <w:rsid w:val="00DD207E"/>
    <w:rsid w:val="00DD2099"/>
    <w:rsid w:val="00DD21A6"/>
    <w:rsid w:val="00DD27FB"/>
    <w:rsid w:val="00DD2987"/>
    <w:rsid w:val="00DD2A22"/>
    <w:rsid w:val="00DD376D"/>
    <w:rsid w:val="00DD37EA"/>
    <w:rsid w:val="00DD3A8D"/>
    <w:rsid w:val="00DD44B3"/>
    <w:rsid w:val="00DD44CE"/>
    <w:rsid w:val="00DD45A7"/>
    <w:rsid w:val="00DD4640"/>
    <w:rsid w:val="00DD4731"/>
    <w:rsid w:val="00DD4924"/>
    <w:rsid w:val="00DD4CAA"/>
    <w:rsid w:val="00DD4EAB"/>
    <w:rsid w:val="00DD51FF"/>
    <w:rsid w:val="00DD5283"/>
    <w:rsid w:val="00DD5449"/>
    <w:rsid w:val="00DD57BD"/>
    <w:rsid w:val="00DD5C04"/>
    <w:rsid w:val="00DD5F6B"/>
    <w:rsid w:val="00DD6184"/>
    <w:rsid w:val="00DD6752"/>
    <w:rsid w:val="00DD68C4"/>
    <w:rsid w:val="00DD69B1"/>
    <w:rsid w:val="00DD6A6B"/>
    <w:rsid w:val="00DD6BBA"/>
    <w:rsid w:val="00DD6C38"/>
    <w:rsid w:val="00DD6F17"/>
    <w:rsid w:val="00DD6F7C"/>
    <w:rsid w:val="00DD7343"/>
    <w:rsid w:val="00DD74BF"/>
    <w:rsid w:val="00DD76B4"/>
    <w:rsid w:val="00DD7836"/>
    <w:rsid w:val="00DD7A57"/>
    <w:rsid w:val="00DD7D18"/>
    <w:rsid w:val="00DD7FBA"/>
    <w:rsid w:val="00DE060F"/>
    <w:rsid w:val="00DE07B1"/>
    <w:rsid w:val="00DE11E0"/>
    <w:rsid w:val="00DE14C4"/>
    <w:rsid w:val="00DE17A4"/>
    <w:rsid w:val="00DE1CF8"/>
    <w:rsid w:val="00DE2248"/>
    <w:rsid w:val="00DE2633"/>
    <w:rsid w:val="00DE2BAC"/>
    <w:rsid w:val="00DE3264"/>
    <w:rsid w:val="00DE32B5"/>
    <w:rsid w:val="00DE3308"/>
    <w:rsid w:val="00DE3337"/>
    <w:rsid w:val="00DE3679"/>
    <w:rsid w:val="00DE3730"/>
    <w:rsid w:val="00DE3A68"/>
    <w:rsid w:val="00DE3CF2"/>
    <w:rsid w:val="00DE407F"/>
    <w:rsid w:val="00DE4081"/>
    <w:rsid w:val="00DE412B"/>
    <w:rsid w:val="00DE4577"/>
    <w:rsid w:val="00DE4E91"/>
    <w:rsid w:val="00DE580D"/>
    <w:rsid w:val="00DE5D28"/>
    <w:rsid w:val="00DE6028"/>
    <w:rsid w:val="00DE6033"/>
    <w:rsid w:val="00DE6267"/>
    <w:rsid w:val="00DE6706"/>
    <w:rsid w:val="00DE7141"/>
    <w:rsid w:val="00DE7736"/>
    <w:rsid w:val="00DE776A"/>
    <w:rsid w:val="00DE790C"/>
    <w:rsid w:val="00DE798C"/>
    <w:rsid w:val="00DE79EF"/>
    <w:rsid w:val="00DE7F4D"/>
    <w:rsid w:val="00DF02FC"/>
    <w:rsid w:val="00DF049D"/>
    <w:rsid w:val="00DF0557"/>
    <w:rsid w:val="00DF0D6B"/>
    <w:rsid w:val="00DF10C1"/>
    <w:rsid w:val="00DF11C4"/>
    <w:rsid w:val="00DF14C4"/>
    <w:rsid w:val="00DF1845"/>
    <w:rsid w:val="00DF19B3"/>
    <w:rsid w:val="00DF1F58"/>
    <w:rsid w:val="00DF2105"/>
    <w:rsid w:val="00DF23BD"/>
    <w:rsid w:val="00DF2A09"/>
    <w:rsid w:val="00DF36C9"/>
    <w:rsid w:val="00DF3A34"/>
    <w:rsid w:val="00DF3B3C"/>
    <w:rsid w:val="00DF3C61"/>
    <w:rsid w:val="00DF3D1A"/>
    <w:rsid w:val="00DF3E82"/>
    <w:rsid w:val="00DF41FA"/>
    <w:rsid w:val="00DF42B4"/>
    <w:rsid w:val="00DF47E3"/>
    <w:rsid w:val="00DF4C54"/>
    <w:rsid w:val="00DF5174"/>
    <w:rsid w:val="00DF54A0"/>
    <w:rsid w:val="00DF581D"/>
    <w:rsid w:val="00DF6A75"/>
    <w:rsid w:val="00DF7547"/>
    <w:rsid w:val="00DF7806"/>
    <w:rsid w:val="00E00614"/>
    <w:rsid w:val="00E007D1"/>
    <w:rsid w:val="00E00C70"/>
    <w:rsid w:val="00E00DC5"/>
    <w:rsid w:val="00E00DE9"/>
    <w:rsid w:val="00E01154"/>
    <w:rsid w:val="00E011C1"/>
    <w:rsid w:val="00E01C80"/>
    <w:rsid w:val="00E01FC8"/>
    <w:rsid w:val="00E02025"/>
    <w:rsid w:val="00E023FF"/>
    <w:rsid w:val="00E02782"/>
    <w:rsid w:val="00E02D3C"/>
    <w:rsid w:val="00E02EB1"/>
    <w:rsid w:val="00E03044"/>
    <w:rsid w:val="00E031E0"/>
    <w:rsid w:val="00E03644"/>
    <w:rsid w:val="00E03874"/>
    <w:rsid w:val="00E03973"/>
    <w:rsid w:val="00E04574"/>
    <w:rsid w:val="00E0459B"/>
    <w:rsid w:val="00E0482D"/>
    <w:rsid w:val="00E05046"/>
    <w:rsid w:val="00E05460"/>
    <w:rsid w:val="00E05490"/>
    <w:rsid w:val="00E05C33"/>
    <w:rsid w:val="00E05F97"/>
    <w:rsid w:val="00E06046"/>
    <w:rsid w:val="00E060B6"/>
    <w:rsid w:val="00E0623D"/>
    <w:rsid w:val="00E0695C"/>
    <w:rsid w:val="00E06C86"/>
    <w:rsid w:val="00E06D2C"/>
    <w:rsid w:val="00E07143"/>
    <w:rsid w:val="00E0749E"/>
    <w:rsid w:val="00E078D6"/>
    <w:rsid w:val="00E07FE9"/>
    <w:rsid w:val="00E10020"/>
    <w:rsid w:val="00E10566"/>
    <w:rsid w:val="00E109C2"/>
    <w:rsid w:val="00E1117D"/>
    <w:rsid w:val="00E1167C"/>
    <w:rsid w:val="00E11748"/>
    <w:rsid w:val="00E11C05"/>
    <w:rsid w:val="00E11DEE"/>
    <w:rsid w:val="00E11EF1"/>
    <w:rsid w:val="00E11F5F"/>
    <w:rsid w:val="00E1216C"/>
    <w:rsid w:val="00E1218F"/>
    <w:rsid w:val="00E12496"/>
    <w:rsid w:val="00E128E9"/>
    <w:rsid w:val="00E1313B"/>
    <w:rsid w:val="00E1356F"/>
    <w:rsid w:val="00E13A0B"/>
    <w:rsid w:val="00E13D20"/>
    <w:rsid w:val="00E13DD6"/>
    <w:rsid w:val="00E144A7"/>
    <w:rsid w:val="00E14604"/>
    <w:rsid w:val="00E14638"/>
    <w:rsid w:val="00E14743"/>
    <w:rsid w:val="00E14A7F"/>
    <w:rsid w:val="00E14A8A"/>
    <w:rsid w:val="00E15648"/>
    <w:rsid w:val="00E1596C"/>
    <w:rsid w:val="00E15C54"/>
    <w:rsid w:val="00E16314"/>
    <w:rsid w:val="00E164F0"/>
    <w:rsid w:val="00E16637"/>
    <w:rsid w:val="00E169EC"/>
    <w:rsid w:val="00E16A65"/>
    <w:rsid w:val="00E16BC5"/>
    <w:rsid w:val="00E16CDB"/>
    <w:rsid w:val="00E16D0D"/>
    <w:rsid w:val="00E17163"/>
    <w:rsid w:val="00E17283"/>
    <w:rsid w:val="00E17350"/>
    <w:rsid w:val="00E173A7"/>
    <w:rsid w:val="00E174FE"/>
    <w:rsid w:val="00E175EF"/>
    <w:rsid w:val="00E17A2A"/>
    <w:rsid w:val="00E20312"/>
    <w:rsid w:val="00E2058A"/>
    <w:rsid w:val="00E20650"/>
    <w:rsid w:val="00E20914"/>
    <w:rsid w:val="00E20A24"/>
    <w:rsid w:val="00E2133E"/>
    <w:rsid w:val="00E2160C"/>
    <w:rsid w:val="00E217AA"/>
    <w:rsid w:val="00E21929"/>
    <w:rsid w:val="00E21C75"/>
    <w:rsid w:val="00E221AB"/>
    <w:rsid w:val="00E22253"/>
    <w:rsid w:val="00E222AF"/>
    <w:rsid w:val="00E2234F"/>
    <w:rsid w:val="00E226B2"/>
    <w:rsid w:val="00E22924"/>
    <w:rsid w:val="00E229E3"/>
    <w:rsid w:val="00E234DB"/>
    <w:rsid w:val="00E23831"/>
    <w:rsid w:val="00E23B69"/>
    <w:rsid w:val="00E23B6D"/>
    <w:rsid w:val="00E23BF6"/>
    <w:rsid w:val="00E23CCF"/>
    <w:rsid w:val="00E23D94"/>
    <w:rsid w:val="00E241FC"/>
    <w:rsid w:val="00E2506A"/>
    <w:rsid w:val="00E250F1"/>
    <w:rsid w:val="00E2553D"/>
    <w:rsid w:val="00E256AE"/>
    <w:rsid w:val="00E25816"/>
    <w:rsid w:val="00E25D87"/>
    <w:rsid w:val="00E25FED"/>
    <w:rsid w:val="00E2607C"/>
    <w:rsid w:val="00E260CE"/>
    <w:rsid w:val="00E274CC"/>
    <w:rsid w:val="00E27975"/>
    <w:rsid w:val="00E27D01"/>
    <w:rsid w:val="00E30084"/>
    <w:rsid w:val="00E302E2"/>
    <w:rsid w:val="00E3102E"/>
    <w:rsid w:val="00E31304"/>
    <w:rsid w:val="00E318D7"/>
    <w:rsid w:val="00E31ED6"/>
    <w:rsid w:val="00E3203F"/>
    <w:rsid w:val="00E321D6"/>
    <w:rsid w:val="00E32325"/>
    <w:rsid w:val="00E32BD9"/>
    <w:rsid w:val="00E32DFD"/>
    <w:rsid w:val="00E32EC5"/>
    <w:rsid w:val="00E33E6E"/>
    <w:rsid w:val="00E33F10"/>
    <w:rsid w:val="00E33F6C"/>
    <w:rsid w:val="00E34337"/>
    <w:rsid w:val="00E34B08"/>
    <w:rsid w:val="00E34B1D"/>
    <w:rsid w:val="00E34E1E"/>
    <w:rsid w:val="00E35301"/>
    <w:rsid w:val="00E35320"/>
    <w:rsid w:val="00E35396"/>
    <w:rsid w:val="00E354EB"/>
    <w:rsid w:val="00E3567D"/>
    <w:rsid w:val="00E356D8"/>
    <w:rsid w:val="00E35850"/>
    <w:rsid w:val="00E359BB"/>
    <w:rsid w:val="00E359E7"/>
    <w:rsid w:val="00E35CD8"/>
    <w:rsid w:val="00E35EA3"/>
    <w:rsid w:val="00E36543"/>
    <w:rsid w:val="00E36645"/>
    <w:rsid w:val="00E36875"/>
    <w:rsid w:val="00E36CB4"/>
    <w:rsid w:val="00E36FB1"/>
    <w:rsid w:val="00E3705A"/>
    <w:rsid w:val="00E371CD"/>
    <w:rsid w:val="00E37B79"/>
    <w:rsid w:val="00E40E69"/>
    <w:rsid w:val="00E41231"/>
    <w:rsid w:val="00E416CA"/>
    <w:rsid w:val="00E41D30"/>
    <w:rsid w:val="00E42220"/>
    <w:rsid w:val="00E42717"/>
    <w:rsid w:val="00E42C32"/>
    <w:rsid w:val="00E43312"/>
    <w:rsid w:val="00E43723"/>
    <w:rsid w:val="00E4382C"/>
    <w:rsid w:val="00E43CE7"/>
    <w:rsid w:val="00E447D3"/>
    <w:rsid w:val="00E44B52"/>
    <w:rsid w:val="00E45083"/>
    <w:rsid w:val="00E454AD"/>
    <w:rsid w:val="00E454E3"/>
    <w:rsid w:val="00E456EB"/>
    <w:rsid w:val="00E458EA"/>
    <w:rsid w:val="00E459FF"/>
    <w:rsid w:val="00E45B05"/>
    <w:rsid w:val="00E45B60"/>
    <w:rsid w:val="00E46358"/>
    <w:rsid w:val="00E465D6"/>
    <w:rsid w:val="00E466BA"/>
    <w:rsid w:val="00E466ED"/>
    <w:rsid w:val="00E472ED"/>
    <w:rsid w:val="00E474D1"/>
    <w:rsid w:val="00E47EA3"/>
    <w:rsid w:val="00E47FFE"/>
    <w:rsid w:val="00E5004D"/>
    <w:rsid w:val="00E50782"/>
    <w:rsid w:val="00E507B1"/>
    <w:rsid w:val="00E50A58"/>
    <w:rsid w:val="00E50C96"/>
    <w:rsid w:val="00E50F53"/>
    <w:rsid w:val="00E50FE3"/>
    <w:rsid w:val="00E51051"/>
    <w:rsid w:val="00E513BF"/>
    <w:rsid w:val="00E51491"/>
    <w:rsid w:val="00E521F7"/>
    <w:rsid w:val="00E52398"/>
    <w:rsid w:val="00E52733"/>
    <w:rsid w:val="00E52CB3"/>
    <w:rsid w:val="00E52D46"/>
    <w:rsid w:val="00E5302D"/>
    <w:rsid w:val="00E5339A"/>
    <w:rsid w:val="00E53476"/>
    <w:rsid w:val="00E5356C"/>
    <w:rsid w:val="00E53724"/>
    <w:rsid w:val="00E53F8E"/>
    <w:rsid w:val="00E54175"/>
    <w:rsid w:val="00E54F89"/>
    <w:rsid w:val="00E54FD4"/>
    <w:rsid w:val="00E55344"/>
    <w:rsid w:val="00E5549A"/>
    <w:rsid w:val="00E554AF"/>
    <w:rsid w:val="00E55627"/>
    <w:rsid w:val="00E55637"/>
    <w:rsid w:val="00E56DA4"/>
    <w:rsid w:val="00E572F7"/>
    <w:rsid w:val="00E576DD"/>
    <w:rsid w:val="00E5798B"/>
    <w:rsid w:val="00E57A86"/>
    <w:rsid w:val="00E57BA3"/>
    <w:rsid w:val="00E57D16"/>
    <w:rsid w:val="00E57DE6"/>
    <w:rsid w:val="00E60192"/>
    <w:rsid w:val="00E60206"/>
    <w:rsid w:val="00E6039A"/>
    <w:rsid w:val="00E61137"/>
    <w:rsid w:val="00E6113E"/>
    <w:rsid w:val="00E6146E"/>
    <w:rsid w:val="00E61971"/>
    <w:rsid w:val="00E61F8A"/>
    <w:rsid w:val="00E6250B"/>
    <w:rsid w:val="00E62710"/>
    <w:rsid w:val="00E6278D"/>
    <w:rsid w:val="00E627CA"/>
    <w:rsid w:val="00E6293F"/>
    <w:rsid w:val="00E63037"/>
    <w:rsid w:val="00E632DC"/>
    <w:rsid w:val="00E6338D"/>
    <w:rsid w:val="00E634B0"/>
    <w:rsid w:val="00E63613"/>
    <w:rsid w:val="00E63AA8"/>
    <w:rsid w:val="00E63CE3"/>
    <w:rsid w:val="00E63F97"/>
    <w:rsid w:val="00E640E0"/>
    <w:rsid w:val="00E64969"/>
    <w:rsid w:val="00E64C87"/>
    <w:rsid w:val="00E6646C"/>
    <w:rsid w:val="00E66653"/>
    <w:rsid w:val="00E66CC5"/>
    <w:rsid w:val="00E66D55"/>
    <w:rsid w:val="00E67019"/>
    <w:rsid w:val="00E671C7"/>
    <w:rsid w:val="00E673E4"/>
    <w:rsid w:val="00E675E0"/>
    <w:rsid w:val="00E67A68"/>
    <w:rsid w:val="00E67C0E"/>
    <w:rsid w:val="00E67D50"/>
    <w:rsid w:val="00E705BF"/>
    <w:rsid w:val="00E7079C"/>
    <w:rsid w:val="00E71718"/>
    <w:rsid w:val="00E72385"/>
    <w:rsid w:val="00E7297D"/>
    <w:rsid w:val="00E72D21"/>
    <w:rsid w:val="00E736CF"/>
    <w:rsid w:val="00E737A2"/>
    <w:rsid w:val="00E73864"/>
    <w:rsid w:val="00E73E3C"/>
    <w:rsid w:val="00E740CE"/>
    <w:rsid w:val="00E7493A"/>
    <w:rsid w:val="00E75095"/>
    <w:rsid w:val="00E7515A"/>
    <w:rsid w:val="00E758A6"/>
    <w:rsid w:val="00E758C6"/>
    <w:rsid w:val="00E75CDE"/>
    <w:rsid w:val="00E75DAC"/>
    <w:rsid w:val="00E76207"/>
    <w:rsid w:val="00E7627C"/>
    <w:rsid w:val="00E76858"/>
    <w:rsid w:val="00E76A93"/>
    <w:rsid w:val="00E76B3A"/>
    <w:rsid w:val="00E76D8B"/>
    <w:rsid w:val="00E775FD"/>
    <w:rsid w:val="00E77A20"/>
    <w:rsid w:val="00E80021"/>
    <w:rsid w:val="00E807F3"/>
    <w:rsid w:val="00E80CA3"/>
    <w:rsid w:val="00E81355"/>
    <w:rsid w:val="00E81401"/>
    <w:rsid w:val="00E814E5"/>
    <w:rsid w:val="00E81976"/>
    <w:rsid w:val="00E81A62"/>
    <w:rsid w:val="00E81DE5"/>
    <w:rsid w:val="00E82036"/>
    <w:rsid w:val="00E82248"/>
    <w:rsid w:val="00E83062"/>
    <w:rsid w:val="00E83A75"/>
    <w:rsid w:val="00E83E08"/>
    <w:rsid w:val="00E84117"/>
    <w:rsid w:val="00E846F9"/>
    <w:rsid w:val="00E84990"/>
    <w:rsid w:val="00E84F55"/>
    <w:rsid w:val="00E852D5"/>
    <w:rsid w:val="00E8572F"/>
    <w:rsid w:val="00E8595A"/>
    <w:rsid w:val="00E859F9"/>
    <w:rsid w:val="00E85C61"/>
    <w:rsid w:val="00E862B5"/>
    <w:rsid w:val="00E86583"/>
    <w:rsid w:val="00E869F2"/>
    <w:rsid w:val="00E86FA1"/>
    <w:rsid w:val="00E87070"/>
    <w:rsid w:val="00E87D0E"/>
    <w:rsid w:val="00E90897"/>
    <w:rsid w:val="00E90A8C"/>
    <w:rsid w:val="00E90AE3"/>
    <w:rsid w:val="00E90D9C"/>
    <w:rsid w:val="00E90F09"/>
    <w:rsid w:val="00E90F4D"/>
    <w:rsid w:val="00E91388"/>
    <w:rsid w:val="00E91865"/>
    <w:rsid w:val="00E91993"/>
    <w:rsid w:val="00E91A43"/>
    <w:rsid w:val="00E91CE6"/>
    <w:rsid w:val="00E923B0"/>
    <w:rsid w:val="00E925A1"/>
    <w:rsid w:val="00E92A06"/>
    <w:rsid w:val="00E93613"/>
    <w:rsid w:val="00E93838"/>
    <w:rsid w:val="00E944AB"/>
    <w:rsid w:val="00E944E1"/>
    <w:rsid w:val="00E945E6"/>
    <w:rsid w:val="00E946B0"/>
    <w:rsid w:val="00E94870"/>
    <w:rsid w:val="00E94BBE"/>
    <w:rsid w:val="00E95BCF"/>
    <w:rsid w:val="00E95C60"/>
    <w:rsid w:val="00E95E82"/>
    <w:rsid w:val="00E96071"/>
    <w:rsid w:val="00E967FD"/>
    <w:rsid w:val="00E9694F"/>
    <w:rsid w:val="00E96AAF"/>
    <w:rsid w:val="00E96EB7"/>
    <w:rsid w:val="00E9713B"/>
    <w:rsid w:val="00E97319"/>
    <w:rsid w:val="00E9792B"/>
    <w:rsid w:val="00EA01E3"/>
    <w:rsid w:val="00EA031C"/>
    <w:rsid w:val="00EA0692"/>
    <w:rsid w:val="00EA11B6"/>
    <w:rsid w:val="00EA15FA"/>
    <w:rsid w:val="00EA17A4"/>
    <w:rsid w:val="00EA17E4"/>
    <w:rsid w:val="00EA1895"/>
    <w:rsid w:val="00EA18E5"/>
    <w:rsid w:val="00EA3449"/>
    <w:rsid w:val="00EA346D"/>
    <w:rsid w:val="00EA3562"/>
    <w:rsid w:val="00EA3D34"/>
    <w:rsid w:val="00EA42B2"/>
    <w:rsid w:val="00EA443A"/>
    <w:rsid w:val="00EA493D"/>
    <w:rsid w:val="00EA4B0D"/>
    <w:rsid w:val="00EA587A"/>
    <w:rsid w:val="00EA58D3"/>
    <w:rsid w:val="00EA5976"/>
    <w:rsid w:val="00EA59D8"/>
    <w:rsid w:val="00EA5C44"/>
    <w:rsid w:val="00EA5EDE"/>
    <w:rsid w:val="00EA63BD"/>
    <w:rsid w:val="00EA66DA"/>
    <w:rsid w:val="00EA681A"/>
    <w:rsid w:val="00EA6AB8"/>
    <w:rsid w:val="00EA6CFA"/>
    <w:rsid w:val="00EA708E"/>
    <w:rsid w:val="00EA72AC"/>
    <w:rsid w:val="00EA733B"/>
    <w:rsid w:val="00EA7E84"/>
    <w:rsid w:val="00EB02A2"/>
    <w:rsid w:val="00EB02E4"/>
    <w:rsid w:val="00EB0A39"/>
    <w:rsid w:val="00EB1229"/>
    <w:rsid w:val="00EB1BE9"/>
    <w:rsid w:val="00EB2230"/>
    <w:rsid w:val="00EB24E7"/>
    <w:rsid w:val="00EB2617"/>
    <w:rsid w:val="00EB2946"/>
    <w:rsid w:val="00EB2AFC"/>
    <w:rsid w:val="00EB3580"/>
    <w:rsid w:val="00EB35CF"/>
    <w:rsid w:val="00EB3EB2"/>
    <w:rsid w:val="00EB41B7"/>
    <w:rsid w:val="00EB4463"/>
    <w:rsid w:val="00EB44BC"/>
    <w:rsid w:val="00EB48E6"/>
    <w:rsid w:val="00EB48F3"/>
    <w:rsid w:val="00EB4D87"/>
    <w:rsid w:val="00EB564F"/>
    <w:rsid w:val="00EB5B47"/>
    <w:rsid w:val="00EB5C4C"/>
    <w:rsid w:val="00EB5F03"/>
    <w:rsid w:val="00EB656A"/>
    <w:rsid w:val="00EB6972"/>
    <w:rsid w:val="00EB6C77"/>
    <w:rsid w:val="00EB72C7"/>
    <w:rsid w:val="00EB73B8"/>
    <w:rsid w:val="00EB73D4"/>
    <w:rsid w:val="00EB74D7"/>
    <w:rsid w:val="00EB74EF"/>
    <w:rsid w:val="00EB7E13"/>
    <w:rsid w:val="00EB7E19"/>
    <w:rsid w:val="00EC00E7"/>
    <w:rsid w:val="00EC0221"/>
    <w:rsid w:val="00EC041D"/>
    <w:rsid w:val="00EC04EA"/>
    <w:rsid w:val="00EC0604"/>
    <w:rsid w:val="00EC0AED"/>
    <w:rsid w:val="00EC0E2C"/>
    <w:rsid w:val="00EC13C4"/>
    <w:rsid w:val="00EC157D"/>
    <w:rsid w:val="00EC1B6E"/>
    <w:rsid w:val="00EC1F29"/>
    <w:rsid w:val="00EC1F31"/>
    <w:rsid w:val="00EC20F3"/>
    <w:rsid w:val="00EC2186"/>
    <w:rsid w:val="00EC2521"/>
    <w:rsid w:val="00EC26D7"/>
    <w:rsid w:val="00EC284B"/>
    <w:rsid w:val="00EC29B7"/>
    <w:rsid w:val="00EC2AEE"/>
    <w:rsid w:val="00EC337B"/>
    <w:rsid w:val="00EC36F3"/>
    <w:rsid w:val="00EC3EC6"/>
    <w:rsid w:val="00EC494A"/>
    <w:rsid w:val="00EC4C86"/>
    <w:rsid w:val="00EC4D2D"/>
    <w:rsid w:val="00EC4F68"/>
    <w:rsid w:val="00EC532C"/>
    <w:rsid w:val="00EC59AC"/>
    <w:rsid w:val="00EC5F64"/>
    <w:rsid w:val="00EC6527"/>
    <w:rsid w:val="00EC7210"/>
    <w:rsid w:val="00EC74C7"/>
    <w:rsid w:val="00EC74F5"/>
    <w:rsid w:val="00EC7627"/>
    <w:rsid w:val="00EC7676"/>
    <w:rsid w:val="00EC771F"/>
    <w:rsid w:val="00EC782A"/>
    <w:rsid w:val="00ED07A5"/>
    <w:rsid w:val="00ED07D7"/>
    <w:rsid w:val="00ED09AA"/>
    <w:rsid w:val="00ED0C40"/>
    <w:rsid w:val="00ED11EC"/>
    <w:rsid w:val="00ED1669"/>
    <w:rsid w:val="00ED1B9A"/>
    <w:rsid w:val="00ED1DD6"/>
    <w:rsid w:val="00ED1E09"/>
    <w:rsid w:val="00ED2074"/>
    <w:rsid w:val="00ED20C7"/>
    <w:rsid w:val="00ED23A2"/>
    <w:rsid w:val="00ED27A2"/>
    <w:rsid w:val="00ED2C1A"/>
    <w:rsid w:val="00ED2C7A"/>
    <w:rsid w:val="00ED2F52"/>
    <w:rsid w:val="00ED3073"/>
    <w:rsid w:val="00ED3830"/>
    <w:rsid w:val="00ED3DDE"/>
    <w:rsid w:val="00ED4138"/>
    <w:rsid w:val="00ED41B2"/>
    <w:rsid w:val="00ED44AE"/>
    <w:rsid w:val="00ED45DF"/>
    <w:rsid w:val="00ED4C39"/>
    <w:rsid w:val="00ED4EA5"/>
    <w:rsid w:val="00ED4EF8"/>
    <w:rsid w:val="00ED551F"/>
    <w:rsid w:val="00ED563B"/>
    <w:rsid w:val="00ED5E20"/>
    <w:rsid w:val="00ED668D"/>
    <w:rsid w:val="00ED707D"/>
    <w:rsid w:val="00ED718F"/>
    <w:rsid w:val="00ED7A8E"/>
    <w:rsid w:val="00ED7E65"/>
    <w:rsid w:val="00EE0567"/>
    <w:rsid w:val="00EE081F"/>
    <w:rsid w:val="00EE0CD5"/>
    <w:rsid w:val="00EE20F7"/>
    <w:rsid w:val="00EE24C9"/>
    <w:rsid w:val="00EE3309"/>
    <w:rsid w:val="00EE34D0"/>
    <w:rsid w:val="00EE3584"/>
    <w:rsid w:val="00EE3C95"/>
    <w:rsid w:val="00EE3DF3"/>
    <w:rsid w:val="00EE41F8"/>
    <w:rsid w:val="00EE4E1F"/>
    <w:rsid w:val="00EE537F"/>
    <w:rsid w:val="00EE59FB"/>
    <w:rsid w:val="00EE6164"/>
    <w:rsid w:val="00EE6365"/>
    <w:rsid w:val="00EE65E7"/>
    <w:rsid w:val="00EE72E7"/>
    <w:rsid w:val="00EE7D02"/>
    <w:rsid w:val="00EF024E"/>
    <w:rsid w:val="00EF034C"/>
    <w:rsid w:val="00EF0457"/>
    <w:rsid w:val="00EF0560"/>
    <w:rsid w:val="00EF0608"/>
    <w:rsid w:val="00EF0634"/>
    <w:rsid w:val="00EF0B0C"/>
    <w:rsid w:val="00EF0CFC"/>
    <w:rsid w:val="00EF1267"/>
    <w:rsid w:val="00EF1863"/>
    <w:rsid w:val="00EF23A8"/>
    <w:rsid w:val="00EF23F2"/>
    <w:rsid w:val="00EF2488"/>
    <w:rsid w:val="00EF2571"/>
    <w:rsid w:val="00EF26BB"/>
    <w:rsid w:val="00EF284E"/>
    <w:rsid w:val="00EF3135"/>
    <w:rsid w:val="00EF31B0"/>
    <w:rsid w:val="00EF344F"/>
    <w:rsid w:val="00EF355B"/>
    <w:rsid w:val="00EF3BAC"/>
    <w:rsid w:val="00EF501C"/>
    <w:rsid w:val="00EF556A"/>
    <w:rsid w:val="00EF55BC"/>
    <w:rsid w:val="00EF59CC"/>
    <w:rsid w:val="00EF5A3A"/>
    <w:rsid w:val="00EF5DE4"/>
    <w:rsid w:val="00EF61A4"/>
    <w:rsid w:val="00EF6705"/>
    <w:rsid w:val="00EF693D"/>
    <w:rsid w:val="00EF6E04"/>
    <w:rsid w:val="00EF72C3"/>
    <w:rsid w:val="00EF76B6"/>
    <w:rsid w:val="00EF780A"/>
    <w:rsid w:val="00EF792F"/>
    <w:rsid w:val="00EF7B11"/>
    <w:rsid w:val="00EF7F38"/>
    <w:rsid w:val="00F0009B"/>
    <w:rsid w:val="00F00425"/>
    <w:rsid w:val="00F01230"/>
    <w:rsid w:val="00F0126E"/>
    <w:rsid w:val="00F01366"/>
    <w:rsid w:val="00F01842"/>
    <w:rsid w:val="00F018B2"/>
    <w:rsid w:val="00F019FA"/>
    <w:rsid w:val="00F01B46"/>
    <w:rsid w:val="00F0209F"/>
    <w:rsid w:val="00F0278D"/>
    <w:rsid w:val="00F0282F"/>
    <w:rsid w:val="00F029A6"/>
    <w:rsid w:val="00F02E5A"/>
    <w:rsid w:val="00F03472"/>
    <w:rsid w:val="00F035CB"/>
    <w:rsid w:val="00F038EC"/>
    <w:rsid w:val="00F03A01"/>
    <w:rsid w:val="00F03B66"/>
    <w:rsid w:val="00F04A56"/>
    <w:rsid w:val="00F04C43"/>
    <w:rsid w:val="00F04CC4"/>
    <w:rsid w:val="00F04F52"/>
    <w:rsid w:val="00F050F7"/>
    <w:rsid w:val="00F0579E"/>
    <w:rsid w:val="00F05F8C"/>
    <w:rsid w:val="00F063E8"/>
    <w:rsid w:val="00F068B5"/>
    <w:rsid w:val="00F06966"/>
    <w:rsid w:val="00F069B5"/>
    <w:rsid w:val="00F06A55"/>
    <w:rsid w:val="00F078A3"/>
    <w:rsid w:val="00F07A44"/>
    <w:rsid w:val="00F07CD1"/>
    <w:rsid w:val="00F07DC5"/>
    <w:rsid w:val="00F07ED4"/>
    <w:rsid w:val="00F10031"/>
    <w:rsid w:val="00F101E6"/>
    <w:rsid w:val="00F1064C"/>
    <w:rsid w:val="00F10B03"/>
    <w:rsid w:val="00F10B8B"/>
    <w:rsid w:val="00F10C77"/>
    <w:rsid w:val="00F110DB"/>
    <w:rsid w:val="00F11379"/>
    <w:rsid w:val="00F11427"/>
    <w:rsid w:val="00F11A08"/>
    <w:rsid w:val="00F11E1E"/>
    <w:rsid w:val="00F11F60"/>
    <w:rsid w:val="00F123FF"/>
    <w:rsid w:val="00F129D6"/>
    <w:rsid w:val="00F12B8F"/>
    <w:rsid w:val="00F12DA8"/>
    <w:rsid w:val="00F12E62"/>
    <w:rsid w:val="00F136EE"/>
    <w:rsid w:val="00F13710"/>
    <w:rsid w:val="00F1375F"/>
    <w:rsid w:val="00F1425B"/>
    <w:rsid w:val="00F14577"/>
    <w:rsid w:val="00F14652"/>
    <w:rsid w:val="00F14D78"/>
    <w:rsid w:val="00F150DF"/>
    <w:rsid w:val="00F152C8"/>
    <w:rsid w:val="00F154BC"/>
    <w:rsid w:val="00F155E5"/>
    <w:rsid w:val="00F15699"/>
    <w:rsid w:val="00F15AD6"/>
    <w:rsid w:val="00F15BF4"/>
    <w:rsid w:val="00F15DA6"/>
    <w:rsid w:val="00F15E2E"/>
    <w:rsid w:val="00F15E73"/>
    <w:rsid w:val="00F1601D"/>
    <w:rsid w:val="00F162AC"/>
    <w:rsid w:val="00F16487"/>
    <w:rsid w:val="00F165C2"/>
    <w:rsid w:val="00F165CF"/>
    <w:rsid w:val="00F1677A"/>
    <w:rsid w:val="00F16804"/>
    <w:rsid w:val="00F16AF8"/>
    <w:rsid w:val="00F16BBD"/>
    <w:rsid w:val="00F16DBC"/>
    <w:rsid w:val="00F16E99"/>
    <w:rsid w:val="00F17331"/>
    <w:rsid w:val="00F1749E"/>
    <w:rsid w:val="00F1768E"/>
    <w:rsid w:val="00F17C4A"/>
    <w:rsid w:val="00F17CD9"/>
    <w:rsid w:val="00F20221"/>
    <w:rsid w:val="00F20878"/>
    <w:rsid w:val="00F20F89"/>
    <w:rsid w:val="00F21048"/>
    <w:rsid w:val="00F211F5"/>
    <w:rsid w:val="00F213E8"/>
    <w:rsid w:val="00F21805"/>
    <w:rsid w:val="00F219D9"/>
    <w:rsid w:val="00F21EA6"/>
    <w:rsid w:val="00F22727"/>
    <w:rsid w:val="00F228AC"/>
    <w:rsid w:val="00F22A53"/>
    <w:rsid w:val="00F22C69"/>
    <w:rsid w:val="00F2320F"/>
    <w:rsid w:val="00F23553"/>
    <w:rsid w:val="00F235A1"/>
    <w:rsid w:val="00F23657"/>
    <w:rsid w:val="00F237D5"/>
    <w:rsid w:val="00F23A2A"/>
    <w:rsid w:val="00F23DFD"/>
    <w:rsid w:val="00F23FC7"/>
    <w:rsid w:val="00F2438D"/>
    <w:rsid w:val="00F248D5"/>
    <w:rsid w:val="00F25588"/>
    <w:rsid w:val="00F25C2A"/>
    <w:rsid w:val="00F25E93"/>
    <w:rsid w:val="00F2610E"/>
    <w:rsid w:val="00F262E7"/>
    <w:rsid w:val="00F26414"/>
    <w:rsid w:val="00F26EE3"/>
    <w:rsid w:val="00F26F5F"/>
    <w:rsid w:val="00F2715D"/>
    <w:rsid w:val="00F27E3C"/>
    <w:rsid w:val="00F30110"/>
    <w:rsid w:val="00F30576"/>
    <w:rsid w:val="00F30AB0"/>
    <w:rsid w:val="00F30C24"/>
    <w:rsid w:val="00F31122"/>
    <w:rsid w:val="00F313C3"/>
    <w:rsid w:val="00F31929"/>
    <w:rsid w:val="00F31A4B"/>
    <w:rsid w:val="00F31DE5"/>
    <w:rsid w:val="00F31EF4"/>
    <w:rsid w:val="00F32056"/>
    <w:rsid w:val="00F329C8"/>
    <w:rsid w:val="00F32BCB"/>
    <w:rsid w:val="00F3379E"/>
    <w:rsid w:val="00F339B5"/>
    <w:rsid w:val="00F33C54"/>
    <w:rsid w:val="00F33FAD"/>
    <w:rsid w:val="00F3458A"/>
    <w:rsid w:val="00F347DB"/>
    <w:rsid w:val="00F35046"/>
    <w:rsid w:val="00F35246"/>
    <w:rsid w:val="00F353E5"/>
    <w:rsid w:val="00F35C02"/>
    <w:rsid w:val="00F35E8A"/>
    <w:rsid w:val="00F35E90"/>
    <w:rsid w:val="00F3607B"/>
    <w:rsid w:val="00F36C8F"/>
    <w:rsid w:val="00F36F6D"/>
    <w:rsid w:val="00F3716C"/>
    <w:rsid w:val="00F371D4"/>
    <w:rsid w:val="00F37336"/>
    <w:rsid w:val="00F37728"/>
    <w:rsid w:val="00F377CF"/>
    <w:rsid w:val="00F37DF8"/>
    <w:rsid w:val="00F37F1A"/>
    <w:rsid w:val="00F40145"/>
    <w:rsid w:val="00F4051F"/>
    <w:rsid w:val="00F40877"/>
    <w:rsid w:val="00F40D20"/>
    <w:rsid w:val="00F40E40"/>
    <w:rsid w:val="00F41113"/>
    <w:rsid w:val="00F41660"/>
    <w:rsid w:val="00F418CF"/>
    <w:rsid w:val="00F41926"/>
    <w:rsid w:val="00F41AE4"/>
    <w:rsid w:val="00F41C75"/>
    <w:rsid w:val="00F41D9F"/>
    <w:rsid w:val="00F420A3"/>
    <w:rsid w:val="00F4257F"/>
    <w:rsid w:val="00F43008"/>
    <w:rsid w:val="00F431D3"/>
    <w:rsid w:val="00F43489"/>
    <w:rsid w:val="00F43540"/>
    <w:rsid w:val="00F4426B"/>
    <w:rsid w:val="00F44721"/>
    <w:rsid w:val="00F44C0E"/>
    <w:rsid w:val="00F44CE3"/>
    <w:rsid w:val="00F44DA6"/>
    <w:rsid w:val="00F44F8C"/>
    <w:rsid w:val="00F451F1"/>
    <w:rsid w:val="00F453A6"/>
    <w:rsid w:val="00F454CE"/>
    <w:rsid w:val="00F458A0"/>
    <w:rsid w:val="00F45E68"/>
    <w:rsid w:val="00F45F51"/>
    <w:rsid w:val="00F45F67"/>
    <w:rsid w:val="00F4679C"/>
    <w:rsid w:val="00F46C65"/>
    <w:rsid w:val="00F46E78"/>
    <w:rsid w:val="00F46FBC"/>
    <w:rsid w:val="00F4736D"/>
    <w:rsid w:val="00F4737B"/>
    <w:rsid w:val="00F47898"/>
    <w:rsid w:val="00F4791D"/>
    <w:rsid w:val="00F4797F"/>
    <w:rsid w:val="00F50380"/>
    <w:rsid w:val="00F50A61"/>
    <w:rsid w:val="00F50DD9"/>
    <w:rsid w:val="00F510EB"/>
    <w:rsid w:val="00F511E1"/>
    <w:rsid w:val="00F529B0"/>
    <w:rsid w:val="00F52E27"/>
    <w:rsid w:val="00F52EEA"/>
    <w:rsid w:val="00F53419"/>
    <w:rsid w:val="00F53EBD"/>
    <w:rsid w:val="00F54353"/>
    <w:rsid w:val="00F5446C"/>
    <w:rsid w:val="00F54E4E"/>
    <w:rsid w:val="00F5583A"/>
    <w:rsid w:val="00F55886"/>
    <w:rsid w:val="00F55B9C"/>
    <w:rsid w:val="00F560AC"/>
    <w:rsid w:val="00F560B4"/>
    <w:rsid w:val="00F5665D"/>
    <w:rsid w:val="00F56B55"/>
    <w:rsid w:val="00F56D1C"/>
    <w:rsid w:val="00F56E53"/>
    <w:rsid w:val="00F56E5B"/>
    <w:rsid w:val="00F571FC"/>
    <w:rsid w:val="00F57219"/>
    <w:rsid w:val="00F57234"/>
    <w:rsid w:val="00F57353"/>
    <w:rsid w:val="00F57EA0"/>
    <w:rsid w:val="00F60186"/>
    <w:rsid w:val="00F603E0"/>
    <w:rsid w:val="00F604D8"/>
    <w:rsid w:val="00F60653"/>
    <w:rsid w:val="00F6090F"/>
    <w:rsid w:val="00F611CF"/>
    <w:rsid w:val="00F61EEF"/>
    <w:rsid w:val="00F62011"/>
    <w:rsid w:val="00F621A5"/>
    <w:rsid w:val="00F62A89"/>
    <w:rsid w:val="00F62EF9"/>
    <w:rsid w:val="00F635A2"/>
    <w:rsid w:val="00F6400A"/>
    <w:rsid w:val="00F642E0"/>
    <w:rsid w:val="00F64513"/>
    <w:rsid w:val="00F6465D"/>
    <w:rsid w:val="00F64D62"/>
    <w:rsid w:val="00F65519"/>
    <w:rsid w:val="00F65CFE"/>
    <w:rsid w:val="00F6616A"/>
    <w:rsid w:val="00F662BE"/>
    <w:rsid w:val="00F664A4"/>
    <w:rsid w:val="00F665F4"/>
    <w:rsid w:val="00F665FC"/>
    <w:rsid w:val="00F666CC"/>
    <w:rsid w:val="00F667A2"/>
    <w:rsid w:val="00F66A1E"/>
    <w:rsid w:val="00F66E8A"/>
    <w:rsid w:val="00F67108"/>
    <w:rsid w:val="00F67210"/>
    <w:rsid w:val="00F675B0"/>
    <w:rsid w:val="00F67624"/>
    <w:rsid w:val="00F6794B"/>
    <w:rsid w:val="00F67AF1"/>
    <w:rsid w:val="00F700F4"/>
    <w:rsid w:val="00F710BC"/>
    <w:rsid w:val="00F7117F"/>
    <w:rsid w:val="00F71276"/>
    <w:rsid w:val="00F7169D"/>
    <w:rsid w:val="00F71C6C"/>
    <w:rsid w:val="00F72FCB"/>
    <w:rsid w:val="00F7310C"/>
    <w:rsid w:val="00F73529"/>
    <w:rsid w:val="00F73669"/>
    <w:rsid w:val="00F73737"/>
    <w:rsid w:val="00F748FC"/>
    <w:rsid w:val="00F74B74"/>
    <w:rsid w:val="00F74B8A"/>
    <w:rsid w:val="00F74CF0"/>
    <w:rsid w:val="00F74D3F"/>
    <w:rsid w:val="00F7503B"/>
    <w:rsid w:val="00F7516A"/>
    <w:rsid w:val="00F751ED"/>
    <w:rsid w:val="00F75323"/>
    <w:rsid w:val="00F75440"/>
    <w:rsid w:val="00F75EDB"/>
    <w:rsid w:val="00F7661E"/>
    <w:rsid w:val="00F7681B"/>
    <w:rsid w:val="00F76C67"/>
    <w:rsid w:val="00F76D3E"/>
    <w:rsid w:val="00F76EDE"/>
    <w:rsid w:val="00F777A2"/>
    <w:rsid w:val="00F77802"/>
    <w:rsid w:val="00F77961"/>
    <w:rsid w:val="00F77DF0"/>
    <w:rsid w:val="00F77EFB"/>
    <w:rsid w:val="00F8019E"/>
    <w:rsid w:val="00F8026A"/>
    <w:rsid w:val="00F80317"/>
    <w:rsid w:val="00F803F0"/>
    <w:rsid w:val="00F80897"/>
    <w:rsid w:val="00F80F00"/>
    <w:rsid w:val="00F81058"/>
    <w:rsid w:val="00F81279"/>
    <w:rsid w:val="00F813E4"/>
    <w:rsid w:val="00F816E5"/>
    <w:rsid w:val="00F82089"/>
    <w:rsid w:val="00F820D2"/>
    <w:rsid w:val="00F82667"/>
    <w:rsid w:val="00F8285B"/>
    <w:rsid w:val="00F834F9"/>
    <w:rsid w:val="00F838AC"/>
    <w:rsid w:val="00F83BA0"/>
    <w:rsid w:val="00F8417D"/>
    <w:rsid w:val="00F841CD"/>
    <w:rsid w:val="00F8463E"/>
    <w:rsid w:val="00F847FD"/>
    <w:rsid w:val="00F84D25"/>
    <w:rsid w:val="00F84D77"/>
    <w:rsid w:val="00F84ECF"/>
    <w:rsid w:val="00F84F8F"/>
    <w:rsid w:val="00F84FA8"/>
    <w:rsid w:val="00F85096"/>
    <w:rsid w:val="00F8512A"/>
    <w:rsid w:val="00F8523B"/>
    <w:rsid w:val="00F85314"/>
    <w:rsid w:val="00F8539C"/>
    <w:rsid w:val="00F85725"/>
    <w:rsid w:val="00F8585E"/>
    <w:rsid w:val="00F86515"/>
    <w:rsid w:val="00F86676"/>
    <w:rsid w:val="00F86865"/>
    <w:rsid w:val="00F86A74"/>
    <w:rsid w:val="00F86AC0"/>
    <w:rsid w:val="00F86BC5"/>
    <w:rsid w:val="00F87570"/>
    <w:rsid w:val="00F87CD3"/>
    <w:rsid w:val="00F87CE9"/>
    <w:rsid w:val="00F900E6"/>
    <w:rsid w:val="00F90154"/>
    <w:rsid w:val="00F904F3"/>
    <w:rsid w:val="00F90A68"/>
    <w:rsid w:val="00F912F4"/>
    <w:rsid w:val="00F9145F"/>
    <w:rsid w:val="00F916DA"/>
    <w:rsid w:val="00F92185"/>
    <w:rsid w:val="00F9237C"/>
    <w:rsid w:val="00F9248A"/>
    <w:rsid w:val="00F924F9"/>
    <w:rsid w:val="00F9266C"/>
    <w:rsid w:val="00F9286C"/>
    <w:rsid w:val="00F92EB5"/>
    <w:rsid w:val="00F92FFC"/>
    <w:rsid w:val="00F934A8"/>
    <w:rsid w:val="00F93511"/>
    <w:rsid w:val="00F93629"/>
    <w:rsid w:val="00F93694"/>
    <w:rsid w:val="00F93698"/>
    <w:rsid w:val="00F93A27"/>
    <w:rsid w:val="00F93F72"/>
    <w:rsid w:val="00F940A5"/>
    <w:rsid w:val="00F940A9"/>
    <w:rsid w:val="00F94351"/>
    <w:rsid w:val="00F94416"/>
    <w:rsid w:val="00F94599"/>
    <w:rsid w:val="00F947BF"/>
    <w:rsid w:val="00F94B32"/>
    <w:rsid w:val="00F94BA2"/>
    <w:rsid w:val="00F94EEA"/>
    <w:rsid w:val="00F954F7"/>
    <w:rsid w:val="00F956CE"/>
    <w:rsid w:val="00F957FE"/>
    <w:rsid w:val="00F95BF2"/>
    <w:rsid w:val="00F96685"/>
    <w:rsid w:val="00F9698F"/>
    <w:rsid w:val="00F96D4E"/>
    <w:rsid w:val="00F97231"/>
    <w:rsid w:val="00F97513"/>
    <w:rsid w:val="00F978EB"/>
    <w:rsid w:val="00FA0534"/>
    <w:rsid w:val="00FA0A19"/>
    <w:rsid w:val="00FA0E9A"/>
    <w:rsid w:val="00FA1BDA"/>
    <w:rsid w:val="00FA1C30"/>
    <w:rsid w:val="00FA1DA8"/>
    <w:rsid w:val="00FA1EB2"/>
    <w:rsid w:val="00FA21EA"/>
    <w:rsid w:val="00FA25BA"/>
    <w:rsid w:val="00FA263B"/>
    <w:rsid w:val="00FA2757"/>
    <w:rsid w:val="00FA2947"/>
    <w:rsid w:val="00FA2CBA"/>
    <w:rsid w:val="00FA2F30"/>
    <w:rsid w:val="00FA3739"/>
    <w:rsid w:val="00FA37DB"/>
    <w:rsid w:val="00FA389C"/>
    <w:rsid w:val="00FA3C9F"/>
    <w:rsid w:val="00FA3E6F"/>
    <w:rsid w:val="00FA4603"/>
    <w:rsid w:val="00FA4BF6"/>
    <w:rsid w:val="00FA4C85"/>
    <w:rsid w:val="00FA4D68"/>
    <w:rsid w:val="00FA4F80"/>
    <w:rsid w:val="00FA4F9A"/>
    <w:rsid w:val="00FA5052"/>
    <w:rsid w:val="00FA5234"/>
    <w:rsid w:val="00FA55CF"/>
    <w:rsid w:val="00FA5667"/>
    <w:rsid w:val="00FA591F"/>
    <w:rsid w:val="00FA5CA0"/>
    <w:rsid w:val="00FA637E"/>
    <w:rsid w:val="00FA6A0B"/>
    <w:rsid w:val="00FA6E6D"/>
    <w:rsid w:val="00FA72EA"/>
    <w:rsid w:val="00FA72F1"/>
    <w:rsid w:val="00FA7723"/>
    <w:rsid w:val="00FA7BB1"/>
    <w:rsid w:val="00FA7C5F"/>
    <w:rsid w:val="00FB05C9"/>
    <w:rsid w:val="00FB07B4"/>
    <w:rsid w:val="00FB08D5"/>
    <w:rsid w:val="00FB0957"/>
    <w:rsid w:val="00FB0CB8"/>
    <w:rsid w:val="00FB0FA5"/>
    <w:rsid w:val="00FB18BF"/>
    <w:rsid w:val="00FB1BE1"/>
    <w:rsid w:val="00FB2482"/>
    <w:rsid w:val="00FB2534"/>
    <w:rsid w:val="00FB2732"/>
    <w:rsid w:val="00FB297A"/>
    <w:rsid w:val="00FB2BCE"/>
    <w:rsid w:val="00FB2ED1"/>
    <w:rsid w:val="00FB2F3D"/>
    <w:rsid w:val="00FB31C3"/>
    <w:rsid w:val="00FB31C4"/>
    <w:rsid w:val="00FB3664"/>
    <w:rsid w:val="00FB3CB6"/>
    <w:rsid w:val="00FB4068"/>
    <w:rsid w:val="00FB45D8"/>
    <w:rsid w:val="00FB48F4"/>
    <w:rsid w:val="00FB4A5F"/>
    <w:rsid w:val="00FB5342"/>
    <w:rsid w:val="00FB53DB"/>
    <w:rsid w:val="00FB5971"/>
    <w:rsid w:val="00FB688E"/>
    <w:rsid w:val="00FB6F03"/>
    <w:rsid w:val="00FB7470"/>
    <w:rsid w:val="00FB76EC"/>
    <w:rsid w:val="00FB780B"/>
    <w:rsid w:val="00FB7B0D"/>
    <w:rsid w:val="00FB7DF8"/>
    <w:rsid w:val="00FC0857"/>
    <w:rsid w:val="00FC0876"/>
    <w:rsid w:val="00FC0B0B"/>
    <w:rsid w:val="00FC0E1E"/>
    <w:rsid w:val="00FC10DE"/>
    <w:rsid w:val="00FC1277"/>
    <w:rsid w:val="00FC1477"/>
    <w:rsid w:val="00FC172E"/>
    <w:rsid w:val="00FC1920"/>
    <w:rsid w:val="00FC1CA7"/>
    <w:rsid w:val="00FC23DF"/>
    <w:rsid w:val="00FC2792"/>
    <w:rsid w:val="00FC3E83"/>
    <w:rsid w:val="00FC44DE"/>
    <w:rsid w:val="00FC4B73"/>
    <w:rsid w:val="00FC4CBA"/>
    <w:rsid w:val="00FC534A"/>
    <w:rsid w:val="00FC5674"/>
    <w:rsid w:val="00FC5B9F"/>
    <w:rsid w:val="00FC5DC0"/>
    <w:rsid w:val="00FC64FB"/>
    <w:rsid w:val="00FC665D"/>
    <w:rsid w:val="00FC6DC3"/>
    <w:rsid w:val="00FC7062"/>
    <w:rsid w:val="00FC7375"/>
    <w:rsid w:val="00FC73B2"/>
    <w:rsid w:val="00FC73EE"/>
    <w:rsid w:val="00FC7AA4"/>
    <w:rsid w:val="00FC7E92"/>
    <w:rsid w:val="00FD00CA"/>
    <w:rsid w:val="00FD0115"/>
    <w:rsid w:val="00FD0437"/>
    <w:rsid w:val="00FD0521"/>
    <w:rsid w:val="00FD0543"/>
    <w:rsid w:val="00FD0665"/>
    <w:rsid w:val="00FD06A0"/>
    <w:rsid w:val="00FD06D3"/>
    <w:rsid w:val="00FD106A"/>
    <w:rsid w:val="00FD10F9"/>
    <w:rsid w:val="00FD161F"/>
    <w:rsid w:val="00FD180E"/>
    <w:rsid w:val="00FD1B20"/>
    <w:rsid w:val="00FD1D07"/>
    <w:rsid w:val="00FD22CA"/>
    <w:rsid w:val="00FD23F4"/>
    <w:rsid w:val="00FD26B3"/>
    <w:rsid w:val="00FD28A9"/>
    <w:rsid w:val="00FD31DE"/>
    <w:rsid w:val="00FD3B2F"/>
    <w:rsid w:val="00FD3F89"/>
    <w:rsid w:val="00FD4D0E"/>
    <w:rsid w:val="00FD514E"/>
    <w:rsid w:val="00FD53E3"/>
    <w:rsid w:val="00FD5569"/>
    <w:rsid w:val="00FD55F9"/>
    <w:rsid w:val="00FD5609"/>
    <w:rsid w:val="00FD5A69"/>
    <w:rsid w:val="00FD62AB"/>
    <w:rsid w:val="00FD6311"/>
    <w:rsid w:val="00FD633D"/>
    <w:rsid w:val="00FD63D1"/>
    <w:rsid w:val="00FD63EF"/>
    <w:rsid w:val="00FD6904"/>
    <w:rsid w:val="00FD7275"/>
    <w:rsid w:val="00FD73E3"/>
    <w:rsid w:val="00FD7531"/>
    <w:rsid w:val="00FD79B0"/>
    <w:rsid w:val="00FD7ED4"/>
    <w:rsid w:val="00FE050E"/>
    <w:rsid w:val="00FE0F54"/>
    <w:rsid w:val="00FE1122"/>
    <w:rsid w:val="00FE11AF"/>
    <w:rsid w:val="00FE17A6"/>
    <w:rsid w:val="00FE1927"/>
    <w:rsid w:val="00FE1FD0"/>
    <w:rsid w:val="00FE2155"/>
    <w:rsid w:val="00FE27C2"/>
    <w:rsid w:val="00FE2B39"/>
    <w:rsid w:val="00FE2C11"/>
    <w:rsid w:val="00FE2C5D"/>
    <w:rsid w:val="00FE2FFA"/>
    <w:rsid w:val="00FE37F8"/>
    <w:rsid w:val="00FE3ABD"/>
    <w:rsid w:val="00FE40B0"/>
    <w:rsid w:val="00FE47CB"/>
    <w:rsid w:val="00FE4910"/>
    <w:rsid w:val="00FE4999"/>
    <w:rsid w:val="00FE4B93"/>
    <w:rsid w:val="00FE4BCC"/>
    <w:rsid w:val="00FE4DF8"/>
    <w:rsid w:val="00FE5720"/>
    <w:rsid w:val="00FE5B35"/>
    <w:rsid w:val="00FE5C8B"/>
    <w:rsid w:val="00FE5DC4"/>
    <w:rsid w:val="00FE5E6E"/>
    <w:rsid w:val="00FE6481"/>
    <w:rsid w:val="00FE6E67"/>
    <w:rsid w:val="00FE7004"/>
    <w:rsid w:val="00FE7033"/>
    <w:rsid w:val="00FE72C9"/>
    <w:rsid w:val="00FE7328"/>
    <w:rsid w:val="00FE7995"/>
    <w:rsid w:val="00FE7F5A"/>
    <w:rsid w:val="00FF03CF"/>
    <w:rsid w:val="00FF04B6"/>
    <w:rsid w:val="00FF06AD"/>
    <w:rsid w:val="00FF0742"/>
    <w:rsid w:val="00FF0C77"/>
    <w:rsid w:val="00FF1042"/>
    <w:rsid w:val="00FF14B5"/>
    <w:rsid w:val="00FF167D"/>
    <w:rsid w:val="00FF17BC"/>
    <w:rsid w:val="00FF1A5F"/>
    <w:rsid w:val="00FF1AE8"/>
    <w:rsid w:val="00FF1F7A"/>
    <w:rsid w:val="00FF2929"/>
    <w:rsid w:val="00FF2B33"/>
    <w:rsid w:val="00FF3309"/>
    <w:rsid w:val="00FF3F49"/>
    <w:rsid w:val="00FF49E5"/>
    <w:rsid w:val="00FF53B6"/>
    <w:rsid w:val="00FF55B9"/>
    <w:rsid w:val="00FF5858"/>
    <w:rsid w:val="00FF5E75"/>
    <w:rsid w:val="00FF5EC1"/>
    <w:rsid w:val="00FF5F12"/>
    <w:rsid w:val="00FF685F"/>
    <w:rsid w:val="00FF69DA"/>
    <w:rsid w:val="00FF69EB"/>
    <w:rsid w:val="00FF6C70"/>
    <w:rsid w:val="00FF79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0"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0"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0"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62"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2"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B4"/>
    <w:rPr>
      <w:sz w:val="24"/>
      <w:szCs w:val="24"/>
      <w:lang w:eastAsia="tr-TR"/>
    </w:rPr>
  </w:style>
  <w:style w:type="paragraph" w:styleId="Balk2">
    <w:name w:val="heading 2"/>
    <w:basedOn w:val="Normal"/>
    <w:link w:val="Balk2Char"/>
    <w:uiPriority w:val="9"/>
    <w:qFormat/>
    <w:rsid w:val="00434425"/>
    <w:pPr>
      <w:spacing w:before="100" w:beforeAutospacing="1" w:after="100" w:afterAutospacing="1"/>
      <w:outlineLvl w:val="1"/>
    </w:pPr>
    <w:rPr>
      <w:b/>
      <w:bCs/>
      <w:sz w:val="36"/>
      <w:szCs w:val="36"/>
    </w:rPr>
  </w:style>
  <w:style w:type="paragraph" w:styleId="Balk3">
    <w:name w:val="heading 3"/>
    <w:basedOn w:val="Normal"/>
    <w:next w:val="Normal"/>
    <w:link w:val="Balk3Char"/>
    <w:qFormat/>
    <w:rsid w:val="00F2715D"/>
    <w:pPr>
      <w:keepNext/>
      <w:widowControl w:val="0"/>
      <w:numPr>
        <w:numId w:val="2"/>
      </w:numPr>
      <w:spacing w:before="240" w:after="60"/>
      <w:jc w:val="both"/>
      <w:outlineLvl w:val="2"/>
    </w:pPr>
    <w:rPr>
      <w:b/>
      <w:bCs/>
      <w:sz w:val="28"/>
      <w:szCs w:val="28"/>
      <w:lang w:eastAsia="en-US"/>
    </w:rPr>
  </w:style>
  <w:style w:type="paragraph" w:styleId="Balk4">
    <w:name w:val="heading 4"/>
    <w:basedOn w:val="Normal"/>
    <w:next w:val="Normal"/>
    <w:link w:val="Balk4Char"/>
    <w:unhideWhenUsed/>
    <w:qFormat/>
    <w:rsid w:val="00765671"/>
    <w:pPr>
      <w:keepNext/>
      <w:keepLines/>
      <w:spacing w:before="200"/>
      <w:outlineLvl w:val="3"/>
    </w:pPr>
    <w:rPr>
      <w:rFonts w:ascii="Cambria" w:hAnsi="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434425"/>
    <w:rPr>
      <w:b/>
      <w:bCs/>
      <w:sz w:val="36"/>
      <w:szCs w:val="36"/>
    </w:rPr>
  </w:style>
  <w:style w:type="character" w:customStyle="1" w:styleId="Balk3Char">
    <w:name w:val="Başlık 3 Char"/>
    <w:link w:val="Balk3"/>
    <w:rsid w:val="00F2715D"/>
    <w:rPr>
      <w:b/>
      <w:bCs/>
      <w:sz w:val="28"/>
      <w:szCs w:val="28"/>
    </w:rPr>
  </w:style>
  <w:style w:type="character" w:customStyle="1" w:styleId="Balk4Char">
    <w:name w:val="Başlık 4 Char"/>
    <w:link w:val="Balk4"/>
    <w:rsid w:val="00765671"/>
    <w:rPr>
      <w:rFonts w:ascii="Cambria" w:eastAsia="Times New Roman" w:hAnsi="Cambria" w:cs="Times New Roman"/>
      <w:b/>
      <w:bCs/>
      <w:i/>
      <w:iCs/>
      <w:color w:val="4F81BD"/>
      <w:sz w:val="24"/>
      <w:szCs w:val="24"/>
    </w:rPr>
  </w:style>
  <w:style w:type="character" w:styleId="Kpr">
    <w:name w:val="Hyperlink"/>
    <w:uiPriority w:val="99"/>
    <w:unhideWhenUsed/>
    <w:rsid w:val="00434425"/>
    <w:rPr>
      <w:color w:val="0000FF"/>
      <w:u w:val="single"/>
    </w:rPr>
  </w:style>
  <w:style w:type="paragraph" w:styleId="BalonMetni">
    <w:name w:val="Balloon Text"/>
    <w:basedOn w:val="Normal"/>
    <w:link w:val="BalonMetniChar"/>
    <w:uiPriority w:val="99"/>
    <w:semiHidden/>
    <w:unhideWhenUsed/>
    <w:rsid w:val="00434425"/>
    <w:rPr>
      <w:rFonts w:ascii="Tahoma" w:hAnsi="Tahoma"/>
      <w:sz w:val="16"/>
      <w:szCs w:val="16"/>
    </w:rPr>
  </w:style>
  <w:style w:type="character" w:customStyle="1" w:styleId="BalonMetniChar">
    <w:name w:val="Balon Metni Char"/>
    <w:link w:val="BalonMetni"/>
    <w:uiPriority w:val="99"/>
    <w:semiHidden/>
    <w:rsid w:val="00434425"/>
    <w:rPr>
      <w:rFonts w:ascii="Tahoma" w:hAnsi="Tahoma" w:cs="Tahoma"/>
      <w:sz w:val="16"/>
      <w:szCs w:val="16"/>
    </w:rPr>
  </w:style>
  <w:style w:type="paragraph" w:styleId="NormalWeb">
    <w:name w:val="Normal (Web)"/>
    <w:basedOn w:val="Normal"/>
    <w:unhideWhenUsed/>
    <w:rsid w:val="00434425"/>
    <w:pPr>
      <w:spacing w:before="100" w:beforeAutospacing="1" w:after="100" w:afterAutospacing="1"/>
    </w:pPr>
  </w:style>
  <w:style w:type="paragraph" w:styleId="ListeParagraf">
    <w:name w:val="List Paragraph"/>
    <w:basedOn w:val="Normal"/>
    <w:uiPriority w:val="34"/>
    <w:qFormat/>
    <w:rsid w:val="00F6616A"/>
    <w:pPr>
      <w:ind w:left="720"/>
      <w:contextualSpacing/>
    </w:pPr>
  </w:style>
  <w:style w:type="paragraph" w:styleId="stbilgi">
    <w:name w:val="header"/>
    <w:basedOn w:val="Normal"/>
    <w:link w:val="stbilgiChar"/>
    <w:uiPriority w:val="99"/>
    <w:unhideWhenUsed/>
    <w:rsid w:val="00910636"/>
    <w:pPr>
      <w:tabs>
        <w:tab w:val="center" w:pos="4536"/>
        <w:tab w:val="right" w:pos="9072"/>
      </w:tabs>
    </w:pPr>
  </w:style>
  <w:style w:type="character" w:customStyle="1" w:styleId="stbilgiChar">
    <w:name w:val="Üstbilgi Char"/>
    <w:link w:val="stbilgi"/>
    <w:uiPriority w:val="99"/>
    <w:rsid w:val="00910636"/>
    <w:rPr>
      <w:sz w:val="24"/>
      <w:szCs w:val="24"/>
    </w:rPr>
  </w:style>
  <w:style w:type="paragraph" w:styleId="Altbilgi">
    <w:name w:val="footer"/>
    <w:basedOn w:val="Normal"/>
    <w:link w:val="AltbilgiChar"/>
    <w:uiPriority w:val="99"/>
    <w:unhideWhenUsed/>
    <w:rsid w:val="00910636"/>
    <w:pPr>
      <w:tabs>
        <w:tab w:val="center" w:pos="4536"/>
        <w:tab w:val="right" w:pos="9072"/>
      </w:tabs>
    </w:pPr>
  </w:style>
  <w:style w:type="character" w:customStyle="1" w:styleId="AltbilgiChar">
    <w:name w:val="Altbilgi Char"/>
    <w:link w:val="Altbilgi"/>
    <w:uiPriority w:val="99"/>
    <w:rsid w:val="00910636"/>
    <w:rPr>
      <w:sz w:val="24"/>
      <w:szCs w:val="24"/>
    </w:rPr>
  </w:style>
  <w:style w:type="paragraph" w:customStyle="1" w:styleId="Head2-ODR">
    <w:name w:val="Head 2-ODR"/>
    <w:basedOn w:val="Balk3"/>
    <w:link w:val="Head2-ODRChar"/>
    <w:qFormat/>
    <w:rsid w:val="00F2715D"/>
    <w:pPr>
      <w:tabs>
        <w:tab w:val="clear" w:pos="425"/>
        <w:tab w:val="num" w:pos="426"/>
      </w:tabs>
      <w:spacing w:before="160" w:line="360" w:lineRule="auto"/>
      <w:ind w:left="709" w:hanging="567"/>
    </w:pPr>
    <w:rPr>
      <w:rFonts w:ascii="Trebuchet MS" w:hAnsi="Trebuchet MS"/>
      <w:sz w:val="22"/>
      <w:szCs w:val="22"/>
    </w:rPr>
  </w:style>
  <w:style w:type="character" w:customStyle="1" w:styleId="Head2-ODRChar">
    <w:name w:val="Head 2-ODR Char"/>
    <w:link w:val="Head2-ODR"/>
    <w:rsid w:val="00F2715D"/>
    <w:rPr>
      <w:rFonts w:ascii="Trebuchet MS" w:hAnsi="Trebuchet MS"/>
      <w:b/>
      <w:bCs/>
      <w:sz w:val="22"/>
      <w:szCs w:val="22"/>
    </w:rPr>
  </w:style>
  <w:style w:type="character" w:customStyle="1" w:styleId="Bodytext2">
    <w:name w:val="Body text (2)_"/>
    <w:link w:val="Bodytext21"/>
    <w:uiPriority w:val="99"/>
    <w:locked/>
    <w:rsid w:val="0053364A"/>
    <w:rPr>
      <w:rFonts w:ascii="Calibri" w:hAnsi="Calibri" w:cs="Calibri"/>
      <w:sz w:val="22"/>
      <w:szCs w:val="22"/>
      <w:shd w:val="clear" w:color="auto" w:fill="FFFFFF"/>
    </w:rPr>
  </w:style>
  <w:style w:type="paragraph" w:customStyle="1" w:styleId="Bodytext21">
    <w:name w:val="Body text (2)1"/>
    <w:basedOn w:val="Normal"/>
    <w:link w:val="Bodytext2"/>
    <w:uiPriority w:val="99"/>
    <w:rsid w:val="0053364A"/>
    <w:pPr>
      <w:widowControl w:val="0"/>
      <w:shd w:val="clear" w:color="auto" w:fill="FFFFFF"/>
      <w:spacing w:after="60" w:line="178" w:lineRule="exact"/>
      <w:ind w:hanging="400"/>
      <w:jc w:val="both"/>
    </w:pPr>
    <w:rPr>
      <w:rFonts w:ascii="Calibri" w:hAnsi="Calibri"/>
      <w:sz w:val="22"/>
      <w:szCs w:val="22"/>
    </w:rPr>
  </w:style>
  <w:style w:type="table" w:styleId="TabloKlavuzu">
    <w:name w:val="Table Grid"/>
    <w:basedOn w:val="NormalTablo"/>
    <w:uiPriority w:val="59"/>
    <w:rsid w:val="005E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20"/>
    <w:rsid w:val="008E578C"/>
    <w:rPr>
      <w:rFonts w:ascii="Calibri" w:eastAsia="Calibri" w:hAnsi="Calibri" w:cs="Calibri"/>
      <w:spacing w:val="-9"/>
      <w:sz w:val="23"/>
      <w:szCs w:val="23"/>
      <w:shd w:val="clear" w:color="auto" w:fill="FFFFFF"/>
    </w:rPr>
  </w:style>
  <w:style w:type="paragraph" w:customStyle="1" w:styleId="BodyText20">
    <w:name w:val="Body Text2"/>
    <w:basedOn w:val="Normal"/>
    <w:link w:val="Bodytext"/>
    <w:rsid w:val="008E578C"/>
    <w:pPr>
      <w:widowControl w:val="0"/>
      <w:shd w:val="clear" w:color="auto" w:fill="FFFFFF"/>
      <w:spacing w:before="60" w:after="2220" w:line="0" w:lineRule="atLeast"/>
      <w:ind w:hanging="720"/>
    </w:pPr>
    <w:rPr>
      <w:rFonts w:ascii="Calibri" w:eastAsia="Calibri" w:hAnsi="Calibri"/>
      <w:spacing w:val="-9"/>
      <w:sz w:val="23"/>
      <w:szCs w:val="23"/>
    </w:rPr>
  </w:style>
  <w:style w:type="paragraph" w:customStyle="1" w:styleId="NoSpacing1">
    <w:name w:val="No Spacing1"/>
    <w:link w:val="NoSpacingChar"/>
    <w:qFormat/>
    <w:rsid w:val="008E578C"/>
    <w:rPr>
      <w:rFonts w:ascii="Calibri" w:eastAsia="Calibri" w:hAnsi="Calibri"/>
      <w:sz w:val="22"/>
      <w:szCs w:val="22"/>
    </w:rPr>
  </w:style>
  <w:style w:type="character" w:customStyle="1" w:styleId="NoSpacingChar">
    <w:name w:val="No Spacing Char"/>
    <w:link w:val="NoSpacing1"/>
    <w:rsid w:val="008E578C"/>
    <w:rPr>
      <w:rFonts w:ascii="Calibri" w:eastAsia="Calibri" w:hAnsi="Calibri"/>
      <w:sz w:val="22"/>
      <w:szCs w:val="22"/>
      <w:lang w:eastAsia="en-US" w:bidi="ar-SA"/>
    </w:rPr>
  </w:style>
  <w:style w:type="paragraph" w:customStyle="1" w:styleId="Default">
    <w:name w:val="Default"/>
    <w:rsid w:val="008E578C"/>
    <w:pPr>
      <w:autoSpaceDE w:val="0"/>
      <w:autoSpaceDN w:val="0"/>
      <w:adjustRightInd w:val="0"/>
    </w:pPr>
    <w:rPr>
      <w:color w:val="000000"/>
      <w:sz w:val="24"/>
      <w:szCs w:val="24"/>
      <w:lang w:eastAsia="tr-TR"/>
    </w:rPr>
  </w:style>
  <w:style w:type="paragraph" w:customStyle="1" w:styleId="ListParagraph3">
    <w:name w:val="List Paragraph3"/>
    <w:basedOn w:val="Normal"/>
    <w:uiPriority w:val="99"/>
    <w:qFormat/>
    <w:rsid w:val="008E578C"/>
    <w:pPr>
      <w:spacing w:after="200" w:line="276" w:lineRule="auto"/>
      <w:ind w:left="720"/>
      <w:contextualSpacing/>
    </w:pPr>
    <w:rPr>
      <w:rFonts w:ascii="Calibri" w:eastAsia="Calibri" w:hAnsi="Calibri"/>
      <w:sz w:val="22"/>
      <w:szCs w:val="22"/>
      <w:lang w:eastAsia="en-US"/>
    </w:rPr>
  </w:style>
  <w:style w:type="paragraph" w:customStyle="1" w:styleId="RenkliListe-Vurgu11">
    <w:name w:val="Renkli Liste - Vurgu 11"/>
    <w:basedOn w:val="Normal"/>
    <w:uiPriority w:val="34"/>
    <w:qFormat/>
    <w:rsid w:val="008E578C"/>
    <w:pPr>
      <w:spacing w:after="200" w:line="276" w:lineRule="auto"/>
      <w:ind w:left="720"/>
      <w:contextualSpacing/>
    </w:pPr>
    <w:rPr>
      <w:rFonts w:ascii="Calibri" w:hAnsi="Calibri"/>
      <w:sz w:val="22"/>
      <w:szCs w:val="22"/>
    </w:rPr>
  </w:style>
  <w:style w:type="character" w:styleId="Gl">
    <w:name w:val="Strong"/>
    <w:qFormat/>
    <w:rsid w:val="008E578C"/>
    <w:rPr>
      <w:b/>
      <w:bCs/>
    </w:rPr>
  </w:style>
  <w:style w:type="character" w:customStyle="1" w:styleId="apple-converted-space">
    <w:name w:val="apple-converted-space"/>
    <w:basedOn w:val="VarsaylanParagrafYazTipi"/>
    <w:rsid w:val="008E578C"/>
  </w:style>
  <w:style w:type="paragraph" w:styleId="Dzeltme">
    <w:name w:val="Revision"/>
    <w:hidden/>
    <w:uiPriority w:val="99"/>
    <w:semiHidden/>
    <w:rsid w:val="008E578C"/>
    <w:rPr>
      <w:sz w:val="24"/>
      <w:szCs w:val="24"/>
      <w:lang w:eastAsia="tr-TR"/>
    </w:rPr>
  </w:style>
  <w:style w:type="paragraph" w:customStyle="1" w:styleId="ListParagraph2">
    <w:name w:val="List Paragraph2"/>
    <w:basedOn w:val="Normal"/>
    <w:qFormat/>
    <w:rsid w:val="008E578C"/>
    <w:pPr>
      <w:spacing w:after="200" w:line="276" w:lineRule="auto"/>
      <w:ind w:left="720"/>
      <w:contextualSpacing/>
    </w:pPr>
    <w:rPr>
      <w:rFonts w:ascii="Calibri" w:hAnsi="Calibri"/>
      <w:sz w:val="22"/>
      <w:szCs w:val="22"/>
    </w:rPr>
  </w:style>
  <w:style w:type="paragraph" w:customStyle="1" w:styleId="Pa1">
    <w:name w:val="Pa1"/>
    <w:basedOn w:val="Default"/>
    <w:next w:val="Default"/>
    <w:uiPriority w:val="99"/>
    <w:rsid w:val="002C1FD7"/>
    <w:pPr>
      <w:spacing w:line="241" w:lineRule="atLeast"/>
    </w:pPr>
    <w:rPr>
      <w:color w:val="auto"/>
    </w:rPr>
  </w:style>
  <w:style w:type="character" w:styleId="zlenenKpr">
    <w:name w:val="FollowedHyperlink"/>
    <w:uiPriority w:val="99"/>
    <w:semiHidden/>
    <w:unhideWhenUsed/>
    <w:rsid w:val="002C1FD7"/>
    <w:rPr>
      <w:color w:val="800080"/>
      <w:u w:val="single"/>
    </w:rPr>
  </w:style>
  <w:style w:type="paragraph" w:customStyle="1" w:styleId="nospacing10">
    <w:name w:val="nospacing1"/>
    <w:basedOn w:val="Normal"/>
    <w:rsid w:val="002C1FD7"/>
    <w:pPr>
      <w:spacing w:before="100" w:beforeAutospacing="1" w:after="100" w:afterAutospacing="1"/>
    </w:pPr>
  </w:style>
  <w:style w:type="character" w:styleId="Vurgu">
    <w:name w:val="Emphasis"/>
    <w:uiPriority w:val="20"/>
    <w:qFormat/>
    <w:rsid w:val="002C1FD7"/>
    <w:rPr>
      <w:i/>
      <w:iCs/>
    </w:rPr>
  </w:style>
  <w:style w:type="paragraph" w:customStyle="1" w:styleId="BodyStyle">
    <w:name w:val="Body Style"/>
    <w:rsid w:val="005D59E2"/>
    <w:pPr>
      <w:widowControl w:val="0"/>
      <w:tabs>
        <w:tab w:val="left" w:pos="0"/>
        <w:tab w:val="left" w:pos="720"/>
        <w:tab w:val="left" w:pos="1440"/>
        <w:tab w:val="left" w:pos="7200"/>
      </w:tabs>
      <w:spacing w:line="240" w:lineRule="atLeast"/>
    </w:pPr>
    <w:rPr>
      <w:rFonts w:ascii="Geneva" w:hAnsi="Geneva"/>
      <w:sz w:val="24"/>
      <w:lang w:val="en-US"/>
    </w:rPr>
  </w:style>
  <w:style w:type="paragraph" w:customStyle="1" w:styleId="ListParagraph1">
    <w:name w:val="List Paragraph1"/>
    <w:basedOn w:val="Normal"/>
    <w:rsid w:val="005D59E2"/>
    <w:pPr>
      <w:spacing w:after="200" w:line="276" w:lineRule="auto"/>
      <w:ind w:left="720"/>
    </w:pPr>
    <w:rPr>
      <w:rFonts w:ascii="Calibri" w:hAnsi="Calibri" w:cs="Calibri"/>
      <w:sz w:val="22"/>
      <w:szCs w:val="22"/>
      <w:lang w:eastAsia="en-US"/>
    </w:rPr>
  </w:style>
  <w:style w:type="paragraph" w:customStyle="1" w:styleId="Pa0">
    <w:name w:val="Pa0"/>
    <w:basedOn w:val="Default"/>
    <w:next w:val="Default"/>
    <w:uiPriority w:val="99"/>
    <w:rsid w:val="00F700F4"/>
    <w:pPr>
      <w:widowControl w:val="0"/>
      <w:spacing w:line="241" w:lineRule="atLeast"/>
    </w:pPr>
    <w:rPr>
      <w:rFonts w:ascii="Minion Pro" w:hAnsi="Minion Pro"/>
      <w:color w:val="auto"/>
      <w:lang w:val="en-US" w:eastAsia="en-US"/>
    </w:rPr>
  </w:style>
  <w:style w:type="character" w:styleId="AklamaBavurusu">
    <w:name w:val="annotation reference"/>
    <w:uiPriority w:val="99"/>
    <w:semiHidden/>
    <w:unhideWhenUsed/>
    <w:rsid w:val="00ED1669"/>
    <w:rPr>
      <w:sz w:val="18"/>
      <w:szCs w:val="18"/>
    </w:rPr>
  </w:style>
  <w:style w:type="paragraph" w:styleId="AklamaMetni">
    <w:name w:val="annotation text"/>
    <w:basedOn w:val="Normal"/>
    <w:link w:val="AklamaMetniChar"/>
    <w:uiPriority w:val="99"/>
    <w:semiHidden/>
    <w:unhideWhenUsed/>
    <w:rsid w:val="00ED1669"/>
  </w:style>
  <w:style w:type="character" w:customStyle="1" w:styleId="AklamaMetniChar">
    <w:name w:val="Açıklama Metni Char"/>
    <w:link w:val="AklamaMetni"/>
    <w:uiPriority w:val="99"/>
    <w:semiHidden/>
    <w:rsid w:val="00ED1669"/>
    <w:rPr>
      <w:sz w:val="24"/>
      <w:szCs w:val="24"/>
    </w:rPr>
  </w:style>
  <w:style w:type="table" w:customStyle="1" w:styleId="AkGlgeleme-Vurgu11">
    <w:name w:val="Açık Gölgeleme - Vurgu 11"/>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1">
    <w:name w:val="Açık Liste - Vurgu 11"/>
    <w:basedOn w:val="NormalTablo"/>
    <w:uiPriority w:val="61"/>
    <w:rsid w:val="00573B4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Klavuz-Vurgu5">
    <w:name w:val="Light Grid Accent 5"/>
    <w:basedOn w:val="NormalTablo"/>
    <w:uiPriority w:val="62"/>
    <w:rsid w:val="00573B4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Glgeleme-Vurgu3">
    <w:name w:val="Light Shading Accent 3"/>
    <w:basedOn w:val="NormalTablo"/>
    <w:uiPriority w:val="60"/>
    <w:rsid w:val="00573B4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2">
    <w:name w:val="Light Shading Accent 2"/>
    <w:basedOn w:val="NormalTablo"/>
    <w:uiPriority w:val="60"/>
    <w:rsid w:val="00573B4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12">
    <w:name w:val="Açık Gölgeleme - Vurgu 12"/>
    <w:basedOn w:val="NormalTablo"/>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klamaKonusu">
    <w:name w:val="annotation subject"/>
    <w:basedOn w:val="AklamaMetni"/>
    <w:next w:val="AklamaMetni"/>
    <w:link w:val="AklamaKonusuChar"/>
    <w:uiPriority w:val="99"/>
    <w:semiHidden/>
    <w:unhideWhenUsed/>
    <w:rsid w:val="004520FC"/>
    <w:rPr>
      <w:b/>
      <w:bCs/>
    </w:rPr>
  </w:style>
  <w:style w:type="character" w:customStyle="1" w:styleId="AklamaKonusuChar">
    <w:name w:val="Açıklama Konusu Char"/>
    <w:link w:val="AklamaKonusu"/>
    <w:uiPriority w:val="99"/>
    <w:semiHidden/>
    <w:rsid w:val="004520FC"/>
    <w:rPr>
      <w:b/>
      <w:bCs/>
      <w:sz w:val="24"/>
      <w:szCs w:val="24"/>
    </w:rPr>
  </w:style>
  <w:style w:type="paragraph" w:styleId="AralkYok">
    <w:name w:val="No Spacing"/>
    <w:link w:val="AralkYokChar"/>
    <w:uiPriority w:val="99"/>
    <w:qFormat/>
    <w:rsid w:val="000E4C8D"/>
    <w:rPr>
      <w:rFonts w:ascii="Calibri" w:hAnsi="Calibri" w:cs="Calibri"/>
      <w:sz w:val="22"/>
      <w:szCs w:val="22"/>
      <w:lang w:val="en-US" w:eastAsia="ja-JP"/>
    </w:rPr>
  </w:style>
  <w:style w:type="character" w:customStyle="1" w:styleId="AralkYokChar">
    <w:name w:val="Aralık Yok Char"/>
    <w:link w:val="AralkYok"/>
    <w:uiPriority w:val="99"/>
    <w:locked/>
    <w:rsid w:val="000E4C8D"/>
    <w:rPr>
      <w:rFonts w:ascii="Calibri" w:hAnsi="Calibri" w:cs="Calibri"/>
      <w:sz w:val="22"/>
      <w:szCs w:val="22"/>
      <w:lang w:val="en-US" w:eastAsia="ja-JP" w:bidi="ar-SA"/>
    </w:rPr>
  </w:style>
  <w:style w:type="character" w:customStyle="1" w:styleId="OrtaKlavuz2Char">
    <w:name w:val="Orta Kılavuz 2 Char"/>
    <w:link w:val="OrtaKlavuz21"/>
    <w:uiPriority w:val="99"/>
    <w:locked/>
    <w:rsid w:val="00B06559"/>
    <w:rPr>
      <w:rFonts w:ascii="Calibri" w:eastAsia="Times New Roman" w:hAnsi="Calibri" w:cs="Calibri"/>
      <w:sz w:val="22"/>
      <w:szCs w:val="22"/>
      <w:lang w:val="en-US" w:eastAsia="ja-JP"/>
    </w:rPr>
  </w:style>
  <w:style w:type="table" w:customStyle="1" w:styleId="OrtaKlavuz21">
    <w:name w:val="Orta Kılavuz 21"/>
    <w:basedOn w:val="NormalTablo"/>
    <w:link w:val="OrtaKlavuz2Char"/>
    <w:uiPriority w:val="99"/>
    <w:rsid w:val="00B06559"/>
    <w:rPr>
      <w:rFonts w:ascii="Calibri" w:hAnsi="Calibri" w:cs="Calibri"/>
      <w:sz w:val="22"/>
      <w:szCs w:val="22"/>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0"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0"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0"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62"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2"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3B4"/>
    <w:rPr>
      <w:sz w:val="24"/>
      <w:szCs w:val="24"/>
      <w:lang w:eastAsia="tr-TR"/>
    </w:rPr>
  </w:style>
  <w:style w:type="paragraph" w:styleId="Heading2">
    <w:name w:val="heading 2"/>
    <w:basedOn w:val="Normal"/>
    <w:link w:val="Heading2Char"/>
    <w:uiPriority w:val="9"/>
    <w:qFormat/>
    <w:rsid w:val="00434425"/>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2715D"/>
    <w:pPr>
      <w:keepNext/>
      <w:widowControl w:val="0"/>
      <w:numPr>
        <w:numId w:val="2"/>
      </w:numPr>
      <w:spacing w:before="240" w:after="60"/>
      <w:jc w:val="both"/>
      <w:outlineLvl w:val="2"/>
    </w:pPr>
    <w:rPr>
      <w:b/>
      <w:bCs/>
      <w:sz w:val="28"/>
      <w:szCs w:val="28"/>
      <w:lang w:eastAsia="en-US"/>
    </w:rPr>
  </w:style>
  <w:style w:type="paragraph" w:styleId="Heading4">
    <w:name w:val="heading 4"/>
    <w:basedOn w:val="Normal"/>
    <w:next w:val="Normal"/>
    <w:link w:val="Heading4Char"/>
    <w:unhideWhenUsed/>
    <w:qFormat/>
    <w:rsid w:val="0076567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4425"/>
    <w:rPr>
      <w:b/>
      <w:bCs/>
      <w:sz w:val="36"/>
      <w:szCs w:val="36"/>
    </w:rPr>
  </w:style>
  <w:style w:type="character" w:customStyle="1" w:styleId="Heading3Char">
    <w:name w:val="Heading 3 Char"/>
    <w:link w:val="Heading3"/>
    <w:rsid w:val="00F2715D"/>
    <w:rPr>
      <w:b/>
      <w:bCs/>
      <w:sz w:val="28"/>
      <w:szCs w:val="28"/>
    </w:rPr>
  </w:style>
  <w:style w:type="character" w:customStyle="1" w:styleId="Heading4Char">
    <w:name w:val="Heading 4 Char"/>
    <w:link w:val="Heading4"/>
    <w:rsid w:val="00765671"/>
    <w:rPr>
      <w:rFonts w:ascii="Cambria" w:eastAsia="Times New Roman" w:hAnsi="Cambria" w:cs="Times New Roman"/>
      <w:b/>
      <w:bCs/>
      <w:i/>
      <w:iCs/>
      <w:color w:val="4F81BD"/>
      <w:sz w:val="24"/>
      <w:szCs w:val="24"/>
    </w:rPr>
  </w:style>
  <w:style w:type="character" w:styleId="Hyperlink">
    <w:name w:val="Hyperlink"/>
    <w:uiPriority w:val="99"/>
    <w:unhideWhenUsed/>
    <w:rsid w:val="00434425"/>
    <w:rPr>
      <w:color w:val="0000FF"/>
      <w:u w:val="single"/>
    </w:rPr>
  </w:style>
  <w:style w:type="paragraph" w:styleId="BalloonText">
    <w:name w:val="Balloon Text"/>
    <w:basedOn w:val="Normal"/>
    <w:link w:val="BalloonTextChar"/>
    <w:uiPriority w:val="99"/>
    <w:semiHidden/>
    <w:unhideWhenUsed/>
    <w:rsid w:val="00434425"/>
    <w:rPr>
      <w:rFonts w:ascii="Tahoma" w:hAnsi="Tahoma"/>
      <w:sz w:val="16"/>
      <w:szCs w:val="16"/>
    </w:rPr>
  </w:style>
  <w:style w:type="character" w:customStyle="1" w:styleId="BalloonTextChar">
    <w:name w:val="Balloon Text Char"/>
    <w:link w:val="BalloonText"/>
    <w:uiPriority w:val="99"/>
    <w:semiHidden/>
    <w:rsid w:val="00434425"/>
    <w:rPr>
      <w:rFonts w:ascii="Tahoma" w:hAnsi="Tahoma" w:cs="Tahoma"/>
      <w:sz w:val="16"/>
      <w:szCs w:val="16"/>
    </w:rPr>
  </w:style>
  <w:style w:type="paragraph" w:styleId="NormalWeb">
    <w:name w:val="Normal (Web)"/>
    <w:basedOn w:val="Normal"/>
    <w:unhideWhenUsed/>
    <w:rsid w:val="00434425"/>
    <w:pPr>
      <w:spacing w:before="100" w:beforeAutospacing="1" w:after="100" w:afterAutospacing="1"/>
    </w:pPr>
  </w:style>
  <w:style w:type="paragraph" w:styleId="ListParagraph">
    <w:name w:val="List Paragraph"/>
    <w:basedOn w:val="Normal"/>
    <w:uiPriority w:val="34"/>
    <w:qFormat/>
    <w:rsid w:val="00F6616A"/>
    <w:pPr>
      <w:ind w:left="720"/>
      <w:contextualSpacing/>
    </w:pPr>
  </w:style>
  <w:style w:type="paragraph" w:styleId="Header">
    <w:name w:val="header"/>
    <w:basedOn w:val="Normal"/>
    <w:link w:val="HeaderChar"/>
    <w:uiPriority w:val="99"/>
    <w:unhideWhenUsed/>
    <w:rsid w:val="00910636"/>
    <w:pPr>
      <w:tabs>
        <w:tab w:val="center" w:pos="4536"/>
        <w:tab w:val="right" w:pos="9072"/>
      </w:tabs>
    </w:pPr>
  </w:style>
  <w:style w:type="character" w:customStyle="1" w:styleId="HeaderChar">
    <w:name w:val="Header Char"/>
    <w:link w:val="Header"/>
    <w:uiPriority w:val="99"/>
    <w:rsid w:val="00910636"/>
    <w:rPr>
      <w:sz w:val="24"/>
      <w:szCs w:val="24"/>
    </w:rPr>
  </w:style>
  <w:style w:type="paragraph" w:styleId="Footer">
    <w:name w:val="footer"/>
    <w:basedOn w:val="Normal"/>
    <w:link w:val="FooterChar"/>
    <w:uiPriority w:val="99"/>
    <w:unhideWhenUsed/>
    <w:rsid w:val="00910636"/>
    <w:pPr>
      <w:tabs>
        <w:tab w:val="center" w:pos="4536"/>
        <w:tab w:val="right" w:pos="9072"/>
      </w:tabs>
    </w:pPr>
  </w:style>
  <w:style w:type="character" w:customStyle="1" w:styleId="FooterChar">
    <w:name w:val="Footer Char"/>
    <w:link w:val="Footer"/>
    <w:uiPriority w:val="99"/>
    <w:rsid w:val="00910636"/>
    <w:rPr>
      <w:sz w:val="24"/>
      <w:szCs w:val="24"/>
    </w:rPr>
  </w:style>
  <w:style w:type="paragraph" w:customStyle="1" w:styleId="Head2-ODR">
    <w:name w:val="Head 2-ODR"/>
    <w:basedOn w:val="Heading3"/>
    <w:link w:val="Head2-ODRChar"/>
    <w:qFormat/>
    <w:rsid w:val="00F2715D"/>
    <w:pPr>
      <w:tabs>
        <w:tab w:val="clear" w:pos="425"/>
        <w:tab w:val="num" w:pos="426"/>
      </w:tabs>
      <w:spacing w:before="160" w:line="360" w:lineRule="auto"/>
      <w:ind w:left="709" w:hanging="567"/>
    </w:pPr>
    <w:rPr>
      <w:rFonts w:ascii="Trebuchet MS" w:hAnsi="Trebuchet MS"/>
      <w:sz w:val="22"/>
      <w:szCs w:val="22"/>
    </w:rPr>
  </w:style>
  <w:style w:type="character" w:customStyle="1" w:styleId="Head2-ODRChar">
    <w:name w:val="Head 2-ODR Char"/>
    <w:link w:val="Head2-ODR"/>
    <w:rsid w:val="00F2715D"/>
    <w:rPr>
      <w:rFonts w:ascii="Trebuchet MS" w:hAnsi="Trebuchet MS"/>
      <w:b/>
      <w:bCs/>
      <w:sz w:val="22"/>
      <w:szCs w:val="22"/>
    </w:rPr>
  </w:style>
  <w:style w:type="character" w:customStyle="1" w:styleId="Bodytext2">
    <w:name w:val="Body text (2)_"/>
    <w:link w:val="Bodytext21"/>
    <w:uiPriority w:val="99"/>
    <w:locked/>
    <w:rsid w:val="0053364A"/>
    <w:rPr>
      <w:rFonts w:ascii="Calibri" w:hAnsi="Calibri" w:cs="Calibri"/>
      <w:sz w:val="22"/>
      <w:szCs w:val="22"/>
      <w:shd w:val="clear" w:color="auto" w:fill="FFFFFF"/>
    </w:rPr>
  </w:style>
  <w:style w:type="paragraph" w:customStyle="1" w:styleId="Bodytext21">
    <w:name w:val="Body text (2)1"/>
    <w:basedOn w:val="Normal"/>
    <w:link w:val="Bodytext2"/>
    <w:uiPriority w:val="99"/>
    <w:rsid w:val="0053364A"/>
    <w:pPr>
      <w:widowControl w:val="0"/>
      <w:shd w:val="clear" w:color="auto" w:fill="FFFFFF"/>
      <w:spacing w:after="60" w:line="178" w:lineRule="exact"/>
      <w:ind w:hanging="400"/>
      <w:jc w:val="both"/>
    </w:pPr>
    <w:rPr>
      <w:rFonts w:ascii="Calibri" w:hAnsi="Calibri"/>
      <w:sz w:val="22"/>
      <w:szCs w:val="22"/>
    </w:rPr>
  </w:style>
  <w:style w:type="table" w:styleId="TableGrid">
    <w:name w:val="Table Grid"/>
    <w:basedOn w:val="TableNormal"/>
    <w:uiPriority w:val="59"/>
    <w:rsid w:val="005E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20"/>
    <w:rsid w:val="008E578C"/>
    <w:rPr>
      <w:rFonts w:ascii="Calibri" w:eastAsia="Calibri" w:hAnsi="Calibri" w:cs="Calibri"/>
      <w:spacing w:val="-9"/>
      <w:sz w:val="23"/>
      <w:szCs w:val="23"/>
      <w:shd w:val="clear" w:color="auto" w:fill="FFFFFF"/>
    </w:rPr>
  </w:style>
  <w:style w:type="paragraph" w:customStyle="1" w:styleId="BodyText20">
    <w:name w:val="Body Text2"/>
    <w:basedOn w:val="Normal"/>
    <w:link w:val="Bodytext"/>
    <w:rsid w:val="008E578C"/>
    <w:pPr>
      <w:widowControl w:val="0"/>
      <w:shd w:val="clear" w:color="auto" w:fill="FFFFFF"/>
      <w:spacing w:before="60" w:after="2220" w:line="0" w:lineRule="atLeast"/>
      <w:ind w:hanging="720"/>
    </w:pPr>
    <w:rPr>
      <w:rFonts w:ascii="Calibri" w:eastAsia="Calibri" w:hAnsi="Calibri"/>
      <w:spacing w:val="-9"/>
      <w:sz w:val="23"/>
      <w:szCs w:val="23"/>
    </w:rPr>
  </w:style>
  <w:style w:type="paragraph" w:customStyle="1" w:styleId="NoSpacing1">
    <w:name w:val="No Spacing1"/>
    <w:link w:val="NoSpacingChar"/>
    <w:qFormat/>
    <w:rsid w:val="008E578C"/>
    <w:rPr>
      <w:rFonts w:ascii="Calibri" w:eastAsia="Calibri" w:hAnsi="Calibri"/>
      <w:sz w:val="22"/>
      <w:szCs w:val="22"/>
    </w:rPr>
  </w:style>
  <w:style w:type="character" w:customStyle="1" w:styleId="NoSpacingChar">
    <w:name w:val="No Spacing Char"/>
    <w:link w:val="NoSpacing1"/>
    <w:rsid w:val="008E578C"/>
    <w:rPr>
      <w:rFonts w:ascii="Calibri" w:eastAsia="Calibri" w:hAnsi="Calibri"/>
      <w:sz w:val="22"/>
      <w:szCs w:val="22"/>
      <w:lang w:eastAsia="en-US" w:bidi="ar-SA"/>
    </w:rPr>
  </w:style>
  <w:style w:type="paragraph" w:customStyle="1" w:styleId="Default">
    <w:name w:val="Default"/>
    <w:rsid w:val="008E578C"/>
    <w:pPr>
      <w:autoSpaceDE w:val="0"/>
      <w:autoSpaceDN w:val="0"/>
      <w:adjustRightInd w:val="0"/>
    </w:pPr>
    <w:rPr>
      <w:color w:val="000000"/>
      <w:sz w:val="24"/>
      <w:szCs w:val="24"/>
      <w:lang w:eastAsia="tr-TR"/>
    </w:rPr>
  </w:style>
  <w:style w:type="paragraph" w:customStyle="1" w:styleId="ListParagraph3">
    <w:name w:val="List Paragraph3"/>
    <w:basedOn w:val="Normal"/>
    <w:uiPriority w:val="99"/>
    <w:qFormat/>
    <w:rsid w:val="008E578C"/>
    <w:pPr>
      <w:spacing w:after="200" w:line="276" w:lineRule="auto"/>
      <w:ind w:left="720"/>
      <w:contextualSpacing/>
    </w:pPr>
    <w:rPr>
      <w:rFonts w:ascii="Calibri" w:eastAsia="Calibri" w:hAnsi="Calibri"/>
      <w:sz w:val="22"/>
      <w:szCs w:val="22"/>
      <w:lang w:eastAsia="en-US"/>
    </w:rPr>
  </w:style>
  <w:style w:type="paragraph" w:customStyle="1" w:styleId="RenkliListe-Vurgu11">
    <w:name w:val="Renkli Liste - Vurgu 11"/>
    <w:basedOn w:val="Normal"/>
    <w:uiPriority w:val="34"/>
    <w:qFormat/>
    <w:rsid w:val="008E578C"/>
    <w:pPr>
      <w:spacing w:after="200" w:line="276" w:lineRule="auto"/>
      <w:ind w:left="720"/>
      <w:contextualSpacing/>
    </w:pPr>
    <w:rPr>
      <w:rFonts w:ascii="Calibri" w:hAnsi="Calibri"/>
      <w:sz w:val="22"/>
      <w:szCs w:val="22"/>
    </w:rPr>
  </w:style>
  <w:style w:type="character" w:styleId="Strong">
    <w:name w:val="Strong"/>
    <w:qFormat/>
    <w:rsid w:val="008E578C"/>
    <w:rPr>
      <w:b/>
      <w:bCs/>
    </w:rPr>
  </w:style>
  <w:style w:type="character" w:customStyle="1" w:styleId="apple-converted-space">
    <w:name w:val="apple-converted-space"/>
    <w:basedOn w:val="DefaultParagraphFont"/>
    <w:rsid w:val="008E578C"/>
  </w:style>
  <w:style w:type="paragraph" w:styleId="Revision">
    <w:name w:val="Revision"/>
    <w:hidden/>
    <w:uiPriority w:val="99"/>
    <w:semiHidden/>
    <w:rsid w:val="008E578C"/>
    <w:rPr>
      <w:sz w:val="24"/>
      <w:szCs w:val="24"/>
      <w:lang w:eastAsia="tr-TR"/>
    </w:rPr>
  </w:style>
  <w:style w:type="paragraph" w:customStyle="1" w:styleId="ListParagraph2">
    <w:name w:val="List Paragraph2"/>
    <w:basedOn w:val="Normal"/>
    <w:qFormat/>
    <w:rsid w:val="008E578C"/>
    <w:pPr>
      <w:spacing w:after="200" w:line="276" w:lineRule="auto"/>
      <w:ind w:left="720"/>
      <w:contextualSpacing/>
    </w:pPr>
    <w:rPr>
      <w:rFonts w:ascii="Calibri" w:hAnsi="Calibri"/>
      <w:sz w:val="22"/>
      <w:szCs w:val="22"/>
    </w:rPr>
  </w:style>
  <w:style w:type="paragraph" w:customStyle="1" w:styleId="Pa1">
    <w:name w:val="Pa1"/>
    <w:basedOn w:val="Default"/>
    <w:next w:val="Default"/>
    <w:uiPriority w:val="99"/>
    <w:rsid w:val="002C1FD7"/>
    <w:pPr>
      <w:spacing w:line="241" w:lineRule="atLeast"/>
    </w:pPr>
    <w:rPr>
      <w:color w:val="auto"/>
    </w:rPr>
  </w:style>
  <w:style w:type="character" w:styleId="FollowedHyperlink">
    <w:name w:val="FollowedHyperlink"/>
    <w:uiPriority w:val="99"/>
    <w:semiHidden/>
    <w:unhideWhenUsed/>
    <w:rsid w:val="002C1FD7"/>
    <w:rPr>
      <w:color w:val="800080"/>
      <w:u w:val="single"/>
    </w:rPr>
  </w:style>
  <w:style w:type="paragraph" w:customStyle="1" w:styleId="nospacing10">
    <w:name w:val="nospacing1"/>
    <w:basedOn w:val="Normal"/>
    <w:rsid w:val="002C1FD7"/>
    <w:pPr>
      <w:spacing w:before="100" w:beforeAutospacing="1" w:after="100" w:afterAutospacing="1"/>
    </w:pPr>
  </w:style>
  <w:style w:type="character" w:styleId="Emphasis">
    <w:name w:val="Emphasis"/>
    <w:uiPriority w:val="20"/>
    <w:qFormat/>
    <w:rsid w:val="002C1FD7"/>
    <w:rPr>
      <w:i/>
      <w:iCs/>
    </w:rPr>
  </w:style>
  <w:style w:type="paragraph" w:customStyle="1" w:styleId="BodyStyle">
    <w:name w:val="Body Style"/>
    <w:rsid w:val="005D59E2"/>
    <w:pPr>
      <w:widowControl w:val="0"/>
      <w:tabs>
        <w:tab w:val="left" w:pos="0"/>
        <w:tab w:val="left" w:pos="720"/>
        <w:tab w:val="left" w:pos="1440"/>
        <w:tab w:val="left" w:pos="7200"/>
      </w:tabs>
      <w:spacing w:line="240" w:lineRule="atLeast"/>
    </w:pPr>
    <w:rPr>
      <w:rFonts w:ascii="Geneva" w:hAnsi="Geneva"/>
      <w:sz w:val="24"/>
      <w:lang w:val="en-US"/>
    </w:rPr>
  </w:style>
  <w:style w:type="paragraph" w:customStyle="1" w:styleId="ListParagraph1">
    <w:name w:val="List Paragraph1"/>
    <w:basedOn w:val="Normal"/>
    <w:rsid w:val="005D59E2"/>
    <w:pPr>
      <w:spacing w:after="200" w:line="276" w:lineRule="auto"/>
      <w:ind w:left="720"/>
    </w:pPr>
    <w:rPr>
      <w:rFonts w:ascii="Calibri" w:hAnsi="Calibri" w:cs="Calibri"/>
      <w:sz w:val="22"/>
      <w:szCs w:val="22"/>
      <w:lang w:eastAsia="en-US"/>
    </w:rPr>
  </w:style>
  <w:style w:type="paragraph" w:customStyle="1" w:styleId="Pa0">
    <w:name w:val="Pa0"/>
    <w:basedOn w:val="Default"/>
    <w:next w:val="Default"/>
    <w:uiPriority w:val="99"/>
    <w:rsid w:val="00F700F4"/>
    <w:pPr>
      <w:widowControl w:val="0"/>
      <w:spacing w:line="241" w:lineRule="atLeast"/>
    </w:pPr>
    <w:rPr>
      <w:rFonts w:ascii="Minion Pro" w:hAnsi="Minion Pro"/>
      <w:color w:val="auto"/>
      <w:lang w:val="en-US" w:eastAsia="en-US"/>
    </w:rPr>
  </w:style>
  <w:style w:type="character" w:styleId="CommentReference">
    <w:name w:val="annotation reference"/>
    <w:uiPriority w:val="99"/>
    <w:semiHidden/>
    <w:unhideWhenUsed/>
    <w:rsid w:val="00ED1669"/>
    <w:rPr>
      <w:sz w:val="18"/>
      <w:szCs w:val="18"/>
    </w:rPr>
  </w:style>
  <w:style w:type="paragraph" w:styleId="CommentText">
    <w:name w:val="annotation text"/>
    <w:basedOn w:val="Normal"/>
    <w:link w:val="CommentTextChar"/>
    <w:uiPriority w:val="99"/>
    <w:semiHidden/>
    <w:unhideWhenUsed/>
    <w:rsid w:val="00ED1669"/>
  </w:style>
  <w:style w:type="character" w:customStyle="1" w:styleId="CommentTextChar">
    <w:name w:val="Comment Text Char"/>
    <w:link w:val="CommentText"/>
    <w:uiPriority w:val="99"/>
    <w:semiHidden/>
    <w:rsid w:val="00ED1669"/>
    <w:rPr>
      <w:sz w:val="24"/>
      <w:szCs w:val="24"/>
    </w:rPr>
  </w:style>
  <w:style w:type="table" w:customStyle="1" w:styleId="AkGlgeleme-Vurgu11">
    <w:name w:val="Açık Gölgeleme - Vurgu 11"/>
    <w:basedOn w:val="TableNormal"/>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1">
    <w:name w:val="Açık Liste - Vurgu 11"/>
    <w:basedOn w:val="TableNormal"/>
    <w:uiPriority w:val="61"/>
    <w:rsid w:val="00573B4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5">
    <w:name w:val="Light Grid Accent 5"/>
    <w:basedOn w:val="TableNormal"/>
    <w:uiPriority w:val="62"/>
    <w:rsid w:val="00573B4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573B4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rsid w:val="00573B4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12">
    <w:name w:val="Açık Gölgeleme - Vurgu 12"/>
    <w:basedOn w:val="TableNormal"/>
    <w:uiPriority w:val="60"/>
    <w:rsid w:val="00573B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ommentSubject">
    <w:name w:val="annotation subject"/>
    <w:basedOn w:val="CommentText"/>
    <w:next w:val="CommentText"/>
    <w:link w:val="CommentSubjectChar"/>
    <w:uiPriority w:val="99"/>
    <w:semiHidden/>
    <w:unhideWhenUsed/>
    <w:rsid w:val="004520FC"/>
    <w:rPr>
      <w:b/>
      <w:bCs/>
    </w:rPr>
  </w:style>
  <w:style w:type="character" w:customStyle="1" w:styleId="CommentSubjectChar">
    <w:name w:val="Comment Subject Char"/>
    <w:link w:val="CommentSubject"/>
    <w:uiPriority w:val="99"/>
    <w:semiHidden/>
    <w:rsid w:val="004520FC"/>
    <w:rPr>
      <w:b/>
      <w:bCs/>
      <w:sz w:val="24"/>
      <w:szCs w:val="24"/>
    </w:rPr>
  </w:style>
  <w:style w:type="paragraph" w:styleId="NoSpacing">
    <w:name w:val="No Spacing"/>
    <w:link w:val="NoSpacingChar1"/>
    <w:uiPriority w:val="99"/>
    <w:qFormat/>
    <w:rsid w:val="000E4C8D"/>
    <w:rPr>
      <w:rFonts w:ascii="Calibri" w:hAnsi="Calibri" w:cs="Calibri"/>
      <w:sz w:val="22"/>
      <w:szCs w:val="22"/>
      <w:lang w:val="en-US" w:eastAsia="ja-JP"/>
    </w:rPr>
  </w:style>
  <w:style w:type="character" w:customStyle="1" w:styleId="NoSpacingChar1">
    <w:name w:val="No Spacing Char1"/>
    <w:link w:val="NoSpacing"/>
    <w:uiPriority w:val="99"/>
    <w:locked/>
    <w:rsid w:val="000E4C8D"/>
    <w:rPr>
      <w:rFonts w:ascii="Calibri" w:hAnsi="Calibri" w:cs="Calibri"/>
      <w:sz w:val="22"/>
      <w:szCs w:val="22"/>
      <w:lang w:val="en-US" w:eastAsia="ja-JP" w:bidi="ar-SA"/>
    </w:rPr>
  </w:style>
  <w:style w:type="character" w:customStyle="1" w:styleId="OrtaKlavuz2Char">
    <w:name w:val="Orta Kılavuz 2 Char"/>
    <w:link w:val="MediumGrid2"/>
    <w:uiPriority w:val="99"/>
    <w:locked/>
    <w:rsid w:val="00B06559"/>
    <w:rPr>
      <w:rFonts w:ascii="Calibri" w:eastAsia="Times New Roman" w:hAnsi="Calibri" w:cs="Calibri"/>
      <w:sz w:val="22"/>
      <w:szCs w:val="22"/>
      <w:lang w:val="en-US" w:eastAsia="ja-JP"/>
    </w:rPr>
  </w:style>
  <w:style w:type="table" w:styleId="MediumGrid2">
    <w:name w:val="Medium Grid 2"/>
    <w:basedOn w:val="TableNormal"/>
    <w:link w:val="OrtaKlavuz2Char"/>
    <w:uiPriority w:val="99"/>
    <w:rsid w:val="00B06559"/>
    <w:rPr>
      <w:rFonts w:ascii="Calibri" w:hAnsi="Calibri" w:cs="Calibri"/>
      <w:sz w:val="22"/>
      <w:szCs w:val="22"/>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46877545">
      <w:bodyDiv w:val="1"/>
      <w:marLeft w:val="0"/>
      <w:marRight w:val="0"/>
      <w:marTop w:val="0"/>
      <w:marBottom w:val="0"/>
      <w:divBdr>
        <w:top w:val="none" w:sz="0" w:space="0" w:color="auto"/>
        <w:left w:val="none" w:sz="0" w:space="0" w:color="auto"/>
        <w:bottom w:val="none" w:sz="0" w:space="0" w:color="auto"/>
        <w:right w:val="none" w:sz="0" w:space="0" w:color="auto"/>
      </w:divBdr>
    </w:div>
    <w:div w:id="54622717">
      <w:bodyDiv w:val="1"/>
      <w:marLeft w:val="0"/>
      <w:marRight w:val="0"/>
      <w:marTop w:val="0"/>
      <w:marBottom w:val="0"/>
      <w:divBdr>
        <w:top w:val="none" w:sz="0" w:space="0" w:color="auto"/>
        <w:left w:val="none" w:sz="0" w:space="0" w:color="auto"/>
        <w:bottom w:val="none" w:sz="0" w:space="0" w:color="auto"/>
        <w:right w:val="none" w:sz="0" w:space="0" w:color="auto"/>
      </w:divBdr>
    </w:div>
    <w:div w:id="70934195">
      <w:bodyDiv w:val="1"/>
      <w:marLeft w:val="0"/>
      <w:marRight w:val="0"/>
      <w:marTop w:val="0"/>
      <w:marBottom w:val="0"/>
      <w:divBdr>
        <w:top w:val="none" w:sz="0" w:space="0" w:color="auto"/>
        <w:left w:val="none" w:sz="0" w:space="0" w:color="auto"/>
        <w:bottom w:val="none" w:sz="0" w:space="0" w:color="auto"/>
        <w:right w:val="none" w:sz="0" w:space="0" w:color="auto"/>
      </w:divBdr>
    </w:div>
    <w:div w:id="225802768">
      <w:bodyDiv w:val="1"/>
      <w:marLeft w:val="0"/>
      <w:marRight w:val="0"/>
      <w:marTop w:val="0"/>
      <w:marBottom w:val="0"/>
      <w:divBdr>
        <w:top w:val="none" w:sz="0" w:space="0" w:color="auto"/>
        <w:left w:val="none" w:sz="0" w:space="0" w:color="auto"/>
        <w:bottom w:val="none" w:sz="0" w:space="0" w:color="auto"/>
        <w:right w:val="none" w:sz="0" w:space="0" w:color="auto"/>
      </w:divBdr>
    </w:div>
    <w:div w:id="387730716">
      <w:bodyDiv w:val="1"/>
      <w:marLeft w:val="0"/>
      <w:marRight w:val="0"/>
      <w:marTop w:val="0"/>
      <w:marBottom w:val="0"/>
      <w:divBdr>
        <w:top w:val="none" w:sz="0" w:space="0" w:color="auto"/>
        <w:left w:val="none" w:sz="0" w:space="0" w:color="auto"/>
        <w:bottom w:val="none" w:sz="0" w:space="0" w:color="auto"/>
        <w:right w:val="none" w:sz="0" w:space="0" w:color="auto"/>
      </w:divBdr>
    </w:div>
    <w:div w:id="502088172">
      <w:bodyDiv w:val="1"/>
      <w:marLeft w:val="0"/>
      <w:marRight w:val="0"/>
      <w:marTop w:val="0"/>
      <w:marBottom w:val="0"/>
      <w:divBdr>
        <w:top w:val="none" w:sz="0" w:space="0" w:color="auto"/>
        <w:left w:val="none" w:sz="0" w:space="0" w:color="auto"/>
        <w:bottom w:val="none" w:sz="0" w:space="0" w:color="auto"/>
        <w:right w:val="none" w:sz="0" w:space="0" w:color="auto"/>
      </w:divBdr>
    </w:div>
    <w:div w:id="758864457">
      <w:bodyDiv w:val="1"/>
      <w:marLeft w:val="0"/>
      <w:marRight w:val="0"/>
      <w:marTop w:val="0"/>
      <w:marBottom w:val="0"/>
      <w:divBdr>
        <w:top w:val="none" w:sz="0" w:space="0" w:color="auto"/>
        <w:left w:val="none" w:sz="0" w:space="0" w:color="auto"/>
        <w:bottom w:val="none" w:sz="0" w:space="0" w:color="auto"/>
        <w:right w:val="none" w:sz="0" w:space="0" w:color="auto"/>
      </w:divBdr>
    </w:div>
    <w:div w:id="833567747">
      <w:bodyDiv w:val="1"/>
      <w:marLeft w:val="0"/>
      <w:marRight w:val="0"/>
      <w:marTop w:val="0"/>
      <w:marBottom w:val="0"/>
      <w:divBdr>
        <w:top w:val="none" w:sz="0" w:space="0" w:color="auto"/>
        <w:left w:val="none" w:sz="0" w:space="0" w:color="auto"/>
        <w:bottom w:val="none" w:sz="0" w:space="0" w:color="auto"/>
        <w:right w:val="none" w:sz="0" w:space="0" w:color="auto"/>
      </w:divBdr>
    </w:div>
    <w:div w:id="844440536">
      <w:bodyDiv w:val="1"/>
      <w:marLeft w:val="0"/>
      <w:marRight w:val="0"/>
      <w:marTop w:val="0"/>
      <w:marBottom w:val="0"/>
      <w:divBdr>
        <w:top w:val="none" w:sz="0" w:space="0" w:color="auto"/>
        <w:left w:val="none" w:sz="0" w:space="0" w:color="auto"/>
        <w:bottom w:val="none" w:sz="0" w:space="0" w:color="auto"/>
        <w:right w:val="none" w:sz="0" w:space="0" w:color="auto"/>
      </w:divBdr>
    </w:div>
    <w:div w:id="895044882">
      <w:bodyDiv w:val="1"/>
      <w:marLeft w:val="0"/>
      <w:marRight w:val="0"/>
      <w:marTop w:val="0"/>
      <w:marBottom w:val="0"/>
      <w:divBdr>
        <w:top w:val="none" w:sz="0" w:space="0" w:color="auto"/>
        <w:left w:val="none" w:sz="0" w:space="0" w:color="auto"/>
        <w:bottom w:val="none" w:sz="0" w:space="0" w:color="auto"/>
        <w:right w:val="none" w:sz="0" w:space="0" w:color="auto"/>
      </w:divBdr>
    </w:div>
    <w:div w:id="1018853439">
      <w:bodyDiv w:val="1"/>
      <w:marLeft w:val="0"/>
      <w:marRight w:val="0"/>
      <w:marTop w:val="0"/>
      <w:marBottom w:val="0"/>
      <w:divBdr>
        <w:top w:val="none" w:sz="0" w:space="0" w:color="auto"/>
        <w:left w:val="none" w:sz="0" w:space="0" w:color="auto"/>
        <w:bottom w:val="none" w:sz="0" w:space="0" w:color="auto"/>
        <w:right w:val="none" w:sz="0" w:space="0" w:color="auto"/>
      </w:divBdr>
    </w:div>
    <w:div w:id="1049455623">
      <w:bodyDiv w:val="1"/>
      <w:marLeft w:val="0"/>
      <w:marRight w:val="0"/>
      <w:marTop w:val="0"/>
      <w:marBottom w:val="0"/>
      <w:divBdr>
        <w:top w:val="none" w:sz="0" w:space="0" w:color="auto"/>
        <w:left w:val="none" w:sz="0" w:space="0" w:color="auto"/>
        <w:bottom w:val="none" w:sz="0" w:space="0" w:color="auto"/>
        <w:right w:val="none" w:sz="0" w:space="0" w:color="auto"/>
      </w:divBdr>
    </w:div>
    <w:div w:id="1272250511">
      <w:bodyDiv w:val="1"/>
      <w:marLeft w:val="0"/>
      <w:marRight w:val="0"/>
      <w:marTop w:val="0"/>
      <w:marBottom w:val="0"/>
      <w:divBdr>
        <w:top w:val="none" w:sz="0" w:space="0" w:color="auto"/>
        <w:left w:val="none" w:sz="0" w:space="0" w:color="auto"/>
        <w:bottom w:val="none" w:sz="0" w:space="0" w:color="auto"/>
        <w:right w:val="none" w:sz="0" w:space="0" w:color="auto"/>
      </w:divBdr>
    </w:div>
    <w:div w:id="1384255353">
      <w:bodyDiv w:val="1"/>
      <w:marLeft w:val="0"/>
      <w:marRight w:val="0"/>
      <w:marTop w:val="0"/>
      <w:marBottom w:val="0"/>
      <w:divBdr>
        <w:top w:val="none" w:sz="0" w:space="0" w:color="auto"/>
        <w:left w:val="none" w:sz="0" w:space="0" w:color="auto"/>
        <w:bottom w:val="none" w:sz="0" w:space="0" w:color="auto"/>
        <w:right w:val="none" w:sz="0" w:space="0" w:color="auto"/>
      </w:divBdr>
    </w:div>
    <w:div w:id="1624270747">
      <w:bodyDiv w:val="1"/>
      <w:marLeft w:val="0"/>
      <w:marRight w:val="0"/>
      <w:marTop w:val="0"/>
      <w:marBottom w:val="0"/>
      <w:divBdr>
        <w:top w:val="none" w:sz="0" w:space="0" w:color="auto"/>
        <w:left w:val="none" w:sz="0" w:space="0" w:color="auto"/>
        <w:bottom w:val="none" w:sz="0" w:space="0" w:color="auto"/>
        <w:right w:val="none" w:sz="0" w:space="0" w:color="auto"/>
      </w:divBdr>
    </w:div>
    <w:div w:id="1787892224">
      <w:bodyDiv w:val="1"/>
      <w:marLeft w:val="0"/>
      <w:marRight w:val="0"/>
      <w:marTop w:val="0"/>
      <w:marBottom w:val="0"/>
      <w:divBdr>
        <w:top w:val="none" w:sz="0" w:space="0" w:color="auto"/>
        <w:left w:val="none" w:sz="0" w:space="0" w:color="auto"/>
        <w:bottom w:val="none" w:sz="0" w:space="0" w:color="auto"/>
        <w:right w:val="none" w:sz="0" w:space="0" w:color="auto"/>
      </w:divBdr>
    </w:div>
    <w:div w:id="1955942641">
      <w:bodyDiv w:val="1"/>
      <w:marLeft w:val="0"/>
      <w:marRight w:val="0"/>
      <w:marTop w:val="0"/>
      <w:marBottom w:val="0"/>
      <w:divBdr>
        <w:top w:val="none" w:sz="0" w:space="0" w:color="auto"/>
        <w:left w:val="none" w:sz="0" w:space="0" w:color="auto"/>
        <w:bottom w:val="none" w:sz="0" w:space="0" w:color="auto"/>
        <w:right w:val="none" w:sz="0" w:space="0" w:color="auto"/>
      </w:divBdr>
    </w:div>
    <w:div w:id="1977953217">
      <w:bodyDiv w:val="1"/>
      <w:marLeft w:val="0"/>
      <w:marRight w:val="0"/>
      <w:marTop w:val="0"/>
      <w:marBottom w:val="0"/>
      <w:divBdr>
        <w:top w:val="none" w:sz="0" w:space="0" w:color="auto"/>
        <w:left w:val="none" w:sz="0" w:space="0" w:color="auto"/>
        <w:bottom w:val="none" w:sz="0" w:space="0" w:color="auto"/>
        <w:right w:val="none" w:sz="0" w:space="0" w:color="auto"/>
      </w:divBdr>
    </w:div>
    <w:div w:id="213327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lcuk.edu.tr/tip/birim/web/sayfa/ayrinti/66438/tr" TargetMode="External"/><Relationship Id="rId18" Type="http://schemas.openxmlformats.org/officeDocument/2006/relationships/hyperlink" Target="http://www.selcuk.edu.tr/tip/birim/web/sayfa/ayrinti/69358/tr" TargetMode="External"/><Relationship Id="rId26" Type="http://schemas.openxmlformats.org/officeDocument/2006/relationships/hyperlink" Target="http://www.selcuk.edu.tr/tip/birim/web/sayfa/ayrinti/61919/tr" TargetMode="External"/><Relationship Id="rId39" Type="http://schemas.openxmlformats.org/officeDocument/2006/relationships/hyperlink" Target="file:///D:\34-S&#220;TF%20KURULLARI\AKRED&#304;TASYON%20KURULU%202019\1-GRUPLARIN%20DOSYASI%20%2030.10.2018\7.Grup%20&#350;ansal%20Gedik%2026.12.18+\7.1.1-2%20&#214;&#287;r.&#220;ye%20&#304;sim%20List.pdf" TargetMode="External"/><Relationship Id="rId21" Type="http://schemas.openxmlformats.org/officeDocument/2006/relationships/hyperlink" Target="http://www.selcuk.edu.tr/tip/birim/web/sayfa/ayrinti/69358/tr" TargetMode="External"/><Relationship Id="rId34" Type="http://schemas.openxmlformats.org/officeDocument/2006/relationships/hyperlink" Target="https://tipsad.selcuk.edu.tr" TargetMode="External"/><Relationship Id="rId42" Type="http://schemas.openxmlformats.org/officeDocument/2006/relationships/hyperlink" Target="file:///D:\34-S&#220;TF%20KURULLARI\AKRED&#304;TASYON%20KURULU%202019\1-GRUPLARIN%20DOSYASI%20%2030.10.2018\7.Grup%20&#350;ansal%20Gedik%2026.12.18+\7.1.1-5%20TDTK%202017-2018%20Faliyet%20Raporu.pdf" TargetMode="External"/><Relationship Id="rId47" Type="http://schemas.openxmlformats.org/officeDocument/2006/relationships/hyperlink" Target="file:///D:\34-S&#220;TF%20KURULLARI\AKRED&#304;TASYON%20KURULU%202019\1-GRUPLARIN%20DOSYASI%20%2030.10.2018\7.Grup%20&#350;ansal%20Gedik%2026.12.18+\7.2.1-2%20&#214;&#287;renci%20Say&#305;lar&#305;%202017-2018.pdf" TargetMode="External"/><Relationship Id="rId50" Type="http://schemas.openxmlformats.org/officeDocument/2006/relationships/hyperlink" Target="file:///D:\34-S&#220;TF%20KURULLARI\AKRED&#304;TASYON%20KURULU%202019\1-GRUPLARIN%20DOSYASI%20%2030.10.2018\7.Grup%20&#350;ansal%20Gedik%2026.12.18+\7.5.1-1%20Kazakistan%20ile%20i&#351;birli&#287;i%202016.PDF" TargetMode="External"/><Relationship Id="rId55" Type="http://schemas.openxmlformats.org/officeDocument/2006/relationships/hyperlink" Target="http://www.selcuk.edu.tr/tip/birim/web/sayfa/ayrinti/11023/tr" TargetMode="External"/><Relationship Id="rId63" Type="http://schemas.openxmlformats.org/officeDocument/2006/relationships/hyperlink" Target="http://www.selcuk.edu.tr/tip/yonetim/tr" TargetMode="External"/><Relationship Id="rId68" Type="http://schemas.openxmlformats.org/officeDocument/2006/relationships/hyperlink" Target="https://www.medimagazin.com.tr/hekim/tip-egitimi-tus/tr-28-tip-fakultesi-biraraya-geldi-intern-hekimlerin-sorunlari-masaya-yatti-iste-intern-hekim-bildirgesi-2-22-75791.html" TargetMode="External"/><Relationship Id="rId76" Type="http://schemas.openxmlformats.org/officeDocument/2006/relationships/hyperlink" Target="file:///D:\34-S&#220;TF%20KURULLARI\AKRED&#304;TASYON%20KURULU%202019\1-GRUPLARIN%20DOSYASI%20%2030.10.2018\7.Grup%20&#350;ansal%20Gedik%2026.12.18+\7.1.1-7%20Akr.7.Grup%20&#214;neri%202018%20onay.pdf" TargetMode="External"/><Relationship Id="rId84" Type="http://schemas.openxmlformats.org/officeDocument/2006/relationships/hyperlink" Target="file:///D:\34-S&#220;TF%20KURULLARI\AKRED&#304;TASYON%20KURULU%202019\1-GRUPLARIN%20DOSYASI%20%2030.10.2018\7.Grup%20&#350;ansal%20Gedik%2026.12.18+\7.5.1%224.pdf" TargetMode="External"/><Relationship Id="rId7" Type="http://schemas.openxmlformats.org/officeDocument/2006/relationships/endnotes" Target="endnotes.xml"/><Relationship Id="rId71" Type="http://schemas.openxmlformats.org/officeDocument/2006/relationships/hyperlink" Target="file:///D:\34-S&#220;TF%20KURULLARI\AKRED&#304;TASYON%20KURULU%202019\1-GRUPLARIN%20DOSYASI%20%2030.10.2018\7.Grup%20&#350;ansal%20Gedik%2026.12.18+\7.1.1-3%20s&#252;tf%20Kadro%20List.%2011.12.18.xls" TargetMode="Externa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www.selcuk.edu.tr/tip/birim/web/sayfa/ayrinti/61919/tr" TargetMode="External"/><Relationship Id="rId11" Type="http://schemas.openxmlformats.org/officeDocument/2006/relationships/hyperlink" Target="mailto:hozanturk@selcuk.edu.tr" TargetMode="External"/><Relationship Id="rId24" Type="http://schemas.openxmlformats.org/officeDocument/2006/relationships/hyperlink" Target="http://www.selcuk.edu.tr/tip/birim/web/sayfa/ayrinti/69358/tr" TargetMode="External"/><Relationship Id="rId32" Type="http://schemas.openxmlformats.org/officeDocument/2006/relationships/hyperlink" Target="file:///D:\Esma\Downloads\D1%20EKLER&#304;\6.&#214;&#286;RET&#304;M%20ELEMANLARI%20ekleri%202013\D.1-6.Ekleri-2013\TS.6.5.1-4.Etkinlik%20Harcama%20&#214;rnekleri.pdf" TargetMode="External"/><Relationship Id="rId37" Type="http://schemas.openxmlformats.org/officeDocument/2006/relationships/hyperlink" Target="https://www.medimagazin.com.tr/hekim/tip-egitimi-tus/tr-28-tip-fakultesi-biraraya-geldi-intern-hekimlerin-sorunlari-masaya-yatti-iste-intern-hekim-bildirgesi-2-22-75791.html" TargetMode="External"/><Relationship Id="rId40" Type="http://schemas.openxmlformats.org/officeDocument/2006/relationships/hyperlink" Target="file:///D:\34-S&#220;TF%20KURULLARI\AKRED&#304;TASYON%20KURULU%202019\1-GRUPLARIN%20DOSYASI%20%2030.10.2018\7.Grup%20&#350;ansal%20Gedik%2026.12.18+\7.1.1-3%20s&#252;tf%20Kadro%20List.%2011.12.18.xls" TargetMode="External"/><Relationship Id="rId45" Type="http://schemas.openxmlformats.org/officeDocument/2006/relationships/hyperlink" Target="file:///D:\34-S&#220;TF%20KURULLARI\AKRED&#304;TASYON%20KURULU%202019\1-GRUPLARIN%20DOSYASI%20%2030.10.2018\7.Grup%20&#350;ansal%20Gedik%2026.12.18+\7.1.1-7%20Akr.7.Grup%20&#214;neri%202018%20onay.pdf" TargetMode="External"/><Relationship Id="rId53" Type="http://schemas.openxmlformats.org/officeDocument/2006/relationships/hyperlink" Target="file:///D:\34-S&#220;TF%20KURULLARI\AKRED&#304;TASYON%20KURULU%202019\1-GRUPLARIN%20DOSYASI%20%2030.10.2018\7.Grup%20&#350;ansal%20Gedik%2026.12.18+\7.5.1%224.pdf" TargetMode="External"/><Relationship Id="rId58" Type="http://schemas.openxmlformats.org/officeDocument/2006/relationships/hyperlink" Target="http://www.selcuk.edu.tr/tip/birim/web/sayfa/ayrinti/11023/tr" TargetMode="External"/><Relationship Id="rId66" Type="http://schemas.openxmlformats.org/officeDocument/2006/relationships/hyperlink" Target="https://tipsad.selcuk.edu.tr/" TargetMode="External"/><Relationship Id="rId74" Type="http://schemas.openxmlformats.org/officeDocument/2006/relationships/hyperlink" Target="file:///D:\34-S&#220;TF%20KURULLARI\AKRED&#304;TASYON%20KURULU%202019\1-GRUPLARIN%20DOSYASI%20%2030.10.2018\7.Grup%20&#350;ansal%20Gedik%2026.12.18+\7.1.1-6.1%20TDTK%20Uygulamalar&#305;%202018-2019.PDF" TargetMode="External"/><Relationship Id="rId79" Type="http://schemas.openxmlformats.org/officeDocument/2006/relationships/hyperlink" Target="file:///D:\34-S&#220;TF%20KURULLARI\AKRED&#304;TASYON%20KURULU%202019\1-GRUPLARIN%20DOSYASI%20%2030.10.2018\7.Grup%20&#350;ansal%20Gedik%2026.12.18+\7.2.1-3%20&#214;&#286;RENC&#304;%20SAYILARI%202018-2019.xlsx"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elcuk.edu.tr/tip/yonetim/tr" TargetMode="External"/><Relationship Id="rId82" Type="http://schemas.openxmlformats.org/officeDocument/2006/relationships/hyperlink" Target="file:///D:\34-S&#220;TF%20KURULLARI\AKRED&#304;TASYON%20KURULU%202019\1-GRUPLARIN%20DOSYASI%20%2030.10.2018\7.Grup%20&#350;ansal%20Gedik%2026.12.18+\7.5.1-2%20&#214;&#287;r.K&#305;van&#231;%20Yang&#305;%20Sunu.jpg" TargetMode="External"/><Relationship Id="rId19" Type="http://schemas.openxmlformats.org/officeDocument/2006/relationships/hyperlink" Target="http://www.selcuk.edu.tr/tip/birim/web/sayfa/ayrinti/69358/t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lcuk.edu.tr/tip/birim/web/sayfa/ayrinti/69358/tr" TargetMode="External"/><Relationship Id="rId22" Type="http://schemas.openxmlformats.org/officeDocument/2006/relationships/hyperlink" Target="http://www.selcuk.edu.tr/tip/birim/web/sayfa/ayrinti/69358/tr" TargetMode="External"/><Relationship Id="rId27" Type="http://schemas.openxmlformats.org/officeDocument/2006/relationships/hyperlink" Target="http://www.selcuk.edu.tr/tip/birim/web/sayfa/ayrinti/61919/tr" TargetMode="External"/><Relationship Id="rId30" Type="http://schemas.openxmlformats.org/officeDocument/2006/relationships/hyperlink" Target="https://mezun.selcuk.edu.tr/" TargetMode="External"/><Relationship Id="rId35" Type="http://schemas.openxmlformats.org/officeDocument/2006/relationships/hyperlink" Target="file:///D:\Esma\Downloads\D1%20EKLER&#304;\6.&#214;&#286;RET&#304;M%20ELEMANLARI%20ekleri%202013\D.1-6.Ekleri-2013\TS.6.5.1-6.Yurt%20i&#231;i%20ve%20d&#305;&#351;&#305;%20Kogrelere%20kat&#305;l&#305;m%20listesi.pdf" TargetMode="External"/><Relationship Id="rId43" Type="http://schemas.openxmlformats.org/officeDocument/2006/relationships/hyperlink" Target="file:///D:\34-S&#220;TF%20KURULLARI\AKRED&#304;TASYON%20KURULU%202019\1-GRUPLARIN%20DOSYASI%20%2030.10.2018\7.Grup%20&#350;ansal%20Gedik%2026.12.18+\7.1.1-6.1%20TDTK%20Uygulamalar&#305;%202018-2019.PDF" TargetMode="External"/><Relationship Id="rId48" Type="http://schemas.openxmlformats.org/officeDocument/2006/relationships/hyperlink" Target="file:///D:\34-S&#220;TF%20KURULLARI\AKRED&#304;TASYON%20KURULU%202019\1-GRUPLARIN%20DOSYASI%20%2030.10.2018\7.Grup%20&#350;ansal%20Gedik%2026.12.18+\7.2.1-3%20&#214;&#286;RENC&#304;%20SAYILARI%202018-2019.xlsx" TargetMode="External"/><Relationship Id="rId56" Type="http://schemas.openxmlformats.org/officeDocument/2006/relationships/hyperlink" Target="http://www.selcuk.edu.tr/tip/birim/web/sayfa/ayrinti/11023/tr" TargetMode="External"/><Relationship Id="rId64" Type="http://schemas.openxmlformats.org/officeDocument/2006/relationships/hyperlink" Target="http://www.selcuk.edu.tr/tip/birim/web/sayfa/ayrinti/69358/tr" TargetMode="External"/><Relationship Id="rId69" Type="http://schemas.openxmlformats.org/officeDocument/2006/relationships/hyperlink" Target="file:///D:\34-S&#220;TF%20KURULLARI\AKRED&#304;TASYON%20KURULU%202019\1-GRUPLARIN%20DOSYASI%20%2030.10.2018\7.Grup%20&#350;ansal%20Gedik%2026.12.18+\7.1.1-1%20&#214;&#287;r.&#220;ye%20Say&#305;s&#305;.docx" TargetMode="External"/><Relationship Id="rId77" Type="http://schemas.openxmlformats.org/officeDocument/2006/relationships/hyperlink" Target="file:///D:\34-S&#220;TF%20KURULLARI\AKRED&#304;TASYON%20KURULU%202019\1-GRUPLARIN%20DOSYASI%20%2030.10.2018\7.Grup%20&#350;ansal%20Gedik%2026.12.18+\7.2.1-1%20&#214;&#287;renci%20Say&#305;lar&#305;%202016-2017.pdf" TargetMode="External"/><Relationship Id="rId8" Type="http://schemas.openxmlformats.org/officeDocument/2006/relationships/image" Target="media/image1.jpeg"/><Relationship Id="rId51" Type="http://schemas.openxmlformats.org/officeDocument/2006/relationships/hyperlink" Target="file:///D:\34-S&#220;TF%20KURULLARI\AKRED&#304;TASYON%20KURULU%202019\1-GRUPLARIN%20DOSYASI%20%2030.10.2018\7.Grup%20&#350;ansal%20Gedik%2026.12.18+\7.5.1-2%20&#214;&#287;r.K&#305;van&#231;%20Yang&#305;%20Sunu.jpg" TargetMode="External"/><Relationship Id="rId72" Type="http://schemas.openxmlformats.org/officeDocument/2006/relationships/hyperlink" Target="file:///D:\34-S&#220;TF%20KURULLARI\AKRED&#304;TASYON%20KURULU%202019\1-GRUPLARIN%20DOSYASI%20%2030.10.2018\7.Grup%20&#350;ansal%20Gedik%2026.12.18+\7.1.1-4%20s&#252;tf%20AD.%20Norm%20Kadro%206.12.18.pdf" TargetMode="External"/><Relationship Id="rId80" Type="http://schemas.openxmlformats.org/officeDocument/2006/relationships/hyperlink" Target="file:///D:\34-S&#220;TF%20KURULLARI\AKRED&#304;TASYON%20KURULU%202019\1-GRUPLARIN%20DOSYASI%20%2030.10.2018\7.Grup%20&#350;ansal%20Gedik%2026.12.18+\7.2.1-4%20E&#287;itim%20Donan&#305;m-Giderler.docx"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elcuk.edu.tr/tip/birim/web/sayfa/ayrinti/69358/tr" TargetMode="External"/><Relationship Id="rId17" Type="http://schemas.openxmlformats.org/officeDocument/2006/relationships/hyperlink" Target="http://www.selcuk.edu.tr/tip/birim/web/sayfa/ayrinti/69358/tr" TargetMode="External"/><Relationship Id="rId25" Type="http://schemas.openxmlformats.org/officeDocument/2006/relationships/hyperlink" Target="http://www.selcuk.edu.tr/tip/birim/web/sayfa/ayrinti/61919/tr" TargetMode="External"/><Relationship Id="rId33" Type="http://schemas.openxmlformats.org/officeDocument/2006/relationships/hyperlink" Target="file:///D:\Esma\Downloads\D1%20EKLER&#304;\6.&#214;&#286;RET&#304;M%20ELEMANLARI%20ekleri%202013\D.1-6.Ekleri-2013\GS.6.3.1-Plaket%20ve%20Te&#351;ekk&#252;r.pdf" TargetMode="External"/><Relationship Id="rId38" Type="http://schemas.openxmlformats.org/officeDocument/2006/relationships/hyperlink" Target="file:///D:\34-S&#220;TF%20KURULLARI\AKRED&#304;TASYON%20KURULU%202019\1-GRUPLARIN%20DOSYASI%20%2030.10.2018\7.Grup%20&#350;ansal%20Gedik%2026.12.18+\7.1.1-1%20&#214;&#287;r.&#220;ye%20Say&#305;s&#305;.docx" TargetMode="External"/><Relationship Id="rId46" Type="http://schemas.openxmlformats.org/officeDocument/2006/relationships/hyperlink" Target="file:///D:\34-S&#220;TF%20KURULLARI\AKRED&#304;TASYON%20KURULU%202019\1-GRUPLARIN%20DOSYASI%20%2030.10.2018\7.Grup%20&#350;ansal%20Gedik%2026.12.18+\7.2.1-1%20&#214;&#287;renci%20Say&#305;lar&#305;%202016-2017.pdf" TargetMode="External"/><Relationship Id="rId59" Type="http://schemas.openxmlformats.org/officeDocument/2006/relationships/hyperlink" Target="http://www.selcuk.edu.tr/tip/birim/web/sayfa/ayrinti/61919/tr" TargetMode="External"/><Relationship Id="rId67" Type="http://schemas.openxmlformats.org/officeDocument/2006/relationships/hyperlink" Target="https://www.medimagazin.com.tr/guncel/genel/tr-26-tip-fakultesinin-intorn-temsilcileri-konyada-sorunlarini-konustu-11-681-75685.html" TargetMode="External"/><Relationship Id="rId20" Type="http://schemas.openxmlformats.org/officeDocument/2006/relationships/hyperlink" Target="http://www.selcuk.edu.tr/tip/birim/web/sayfa/ayrinti/69358/tr" TargetMode="External"/><Relationship Id="rId41" Type="http://schemas.openxmlformats.org/officeDocument/2006/relationships/hyperlink" Target="file:///D:\34-S&#220;TF%20KURULLARI\AKRED&#304;TASYON%20KURULU%202019\1-GRUPLARIN%20DOSYASI%20%2030.10.2018\7.Grup%20&#350;ansal%20Gedik%2026.12.18+\7.1.1-4%20s&#252;tf%20AD.%20Norm%20Kadro%206.12.18.pdf" TargetMode="External"/><Relationship Id="rId54" Type="http://schemas.openxmlformats.org/officeDocument/2006/relationships/hyperlink" Target="http://www.selcuk.edu.tr/tip/birim/web/sayfa/ayrinti/61974/tr" TargetMode="External"/><Relationship Id="rId62" Type="http://schemas.openxmlformats.org/officeDocument/2006/relationships/hyperlink" Target="http://www.selcuk.edu.tr/tip/yonetim/tr" TargetMode="External"/><Relationship Id="rId70" Type="http://schemas.openxmlformats.org/officeDocument/2006/relationships/hyperlink" Target="file:///D:\34-S&#220;TF%20KURULLARI\AKRED&#304;TASYON%20KURULU%202019\1-GRUPLARIN%20DOSYASI%20%2030.10.2018\7.Grup%20&#350;ansal%20Gedik%2026.12.18+\7.1.1-2%20&#214;&#287;r.&#220;ye%20&#304;sim%20List.pdf" TargetMode="External"/><Relationship Id="rId75" Type="http://schemas.openxmlformats.org/officeDocument/2006/relationships/hyperlink" Target="file:///D:\34-S&#220;TF%20KURULLARI\AKRED&#304;TASYON%20KURULU%202019\1-GRUPLARIN%20DOSYASI%20%2030.10.2018\7.Grup%20&#350;ansal%20Gedik%2026.12.18+\7.1.1-6.2%20TDTK%20proje%20ve%20De&#287;.Formu.docx" TargetMode="External"/><Relationship Id="rId83" Type="http://schemas.openxmlformats.org/officeDocument/2006/relationships/hyperlink" Target="file:///D:\34-S&#220;TF%20KURULLARI\AKRED&#304;TASYON%20KURULU%202019\1-GRUPLARIN%20DOSYASI%20%2030.10.2018\7.Grup%20&#350;ansal%20Gedik%2026.12.18+\7.5.1-3%20TB&#214;3%20&#214;&#287;r.Y.d&#305;&#351;&#305;%20%20Deneyim.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lcuk.edu.tr/tip/birim/web/sayfa/ayrinti/66438/tr" TargetMode="External"/><Relationship Id="rId23" Type="http://schemas.openxmlformats.org/officeDocument/2006/relationships/hyperlink" Target="http://www.selcuk.edu.tr/tip/birim/web/sayfa/ayrinti/69358/tr" TargetMode="External"/><Relationship Id="rId28" Type="http://schemas.openxmlformats.org/officeDocument/2006/relationships/hyperlink" Target="http://stiparsiv.selcuk.edu.tr/wp-content/uploads/2017/11/sinav_yonergesi.pdf" TargetMode="External"/><Relationship Id="rId36" Type="http://schemas.openxmlformats.org/officeDocument/2006/relationships/hyperlink" Target="file:///D:\Esma\Downloads\D1%20EKLER&#304;\6.&#214;&#286;RET&#304;M%20ELEMANLARI%20ekleri%202013\D.1-6.Ekleri-2013\TS.6.5.1-4.Etkinlik%20Harcama%20&#214;rnekleri.pdf" TargetMode="External"/><Relationship Id="rId49" Type="http://schemas.openxmlformats.org/officeDocument/2006/relationships/hyperlink" Target="file:///D:\34-S&#220;TF%20KURULLARI\AKRED&#304;TASYON%20KURULU%202019\1-GRUPLARIN%20DOSYASI%20%2030.10.2018\7.Grup%20&#350;ansal%20Gedik%2026.12.18+\7.2.1-4%20E&#287;itim%20Donan&#305;m-Giderler.docx" TargetMode="External"/><Relationship Id="rId57" Type="http://schemas.openxmlformats.org/officeDocument/2006/relationships/hyperlink" Target="http://www.selcuk.edu.tr/tip/birim/web/sayfa/ayrinti/61919/tr" TargetMode="External"/><Relationship Id="rId119" Type="http://schemas.microsoft.com/office/2007/relationships/stylesWithEffects" Target="stylesWithEffects.xml"/><Relationship Id="rId10" Type="http://schemas.openxmlformats.org/officeDocument/2006/relationships/hyperlink" Target="mailto:serefnur@yahoo.com" TargetMode="External"/><Relationship Id="rId31" Type="http://schemas.openxmlformats.org/officeDocument/2006/relationships/hyperlink" Target="file:///D:\Esma\Downloads\D1%20EKLER&#304;\6.&#214;&#286;RET&#304;M%20ELEMANLARI%20ekleri%202013\D.1-6.Ekleri-2013\TS.6.5.1-6.Yurt%20i&#231;i%20ve%20d&#305;&#351;&#305;%20Kogrelere%20kat&#305;l&#305;m%20listesi.pdf" TargetMode="External"/><Relationship Id="rId44" Type="http://schemas.openxmlformats.org/officeDocument/2006/relationships/hyperlink" Target="file:///D:\34-S&#220;TF%20KURULLARI\AKRED&#304;TASYON%20KURULU%202019\1-GRUPLARIN%20DOSYASI%20%2030.10.2018\7.Grup%20&#350;ansal%20Gedik%2026.12.18+\7.1.1-6.2%20TDTK%20proje%20ve%20De&#287;.Formu.docx" TargetMode="External"/><Relationship Id="rId52" Type="http://schemas.openxmlformats.org/officeDocument/2006/relationships/hyperlink" Target="file:///D:\34-S&#220;TF%20KURULLARI\AKRED&#304;TASYON%20KURULU%202019\1-GRUPLARIN%20DOSYASI%20%2030.10.2018\7.Grup%20&#350;ansal%20Gedik%2026.12.18+\7.5.1-3%20TB&#214;3%20&#214;&#287;r.Y.d&#305;&#351;&#305;%20%20Deneyim.jpg" TargetMode="External"/><Relationship Id="rId60" Type="http://schemas.openxmlformats.org/officeDocument/2006/relationships/hyperlink" Target="http://www.selcuk.edu.tr/tip/birim/web/sayfa/ayrinti/11023/tr" TargetMode="External"/><Relationship Id="rId65" Type="http://schemas.openxmlformats.org/officeDocument/2006/relationships/hyperlink" Target="https://mezun.selcuk.edu.tr/" TargetMode="External"/><Relationship Id="rId73" Type="http://schemas.openxmlformats.org/officeDocument/2006/relationships/hyperlink" Target="file:///D:\34-S&#220;TF%20KURULLARI\AKRED&#304;TASYON%20KURULU%202019\1-GRUPLARIN%20DOSYASI%20%2030.10.2018\7.Grup%20&#350;ansal%20Gedik%2026.12.18+\7.1.1-5%20TDTK%202017-2018%20Faliyet%20Raporu.pdf" TargetMode="External"/><Relationship Id="rId78" Type="http://schemas.openxmlformats.org/officeDocument/2006/relationships/hyperlink" Target="file:///D:\34-S&#220;TF%20KURULLARI\AKRED&#304;TASYON%20KURULU%202019\1-GRUPLARIN%20DOSYASI%20%2030.10.2018\7.Grup%20&#350;ansal%20Gedik%2026.12.18+\7.2.1-2%20&#214;&#287;renci%20Say&#305;lar&#305;%202017-2018.pdf" TargetMode="External"/><Relationship Id="rId81" Type="http://schemas.openxmlformats.org/officeDocument/2006/relationships/hyperlink" Target="file:///D:\34-S&#220;TF%20KURULLARI\AKRED&#304;TASYON%20KURULU%202019\1-GRUPLARIN%20DOSYASI%20%2030.10.2018\7.Grup%20&#350;ansal%20Gedik%2026.12.18+\7.5.1-1%20Kazakistan%20ile%20i&#351;birli&#287;i%202016.PDF"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34C51-265E-4ABF-AD56-F78D481C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23</Pages>
  <Words>35817</Words>
  <Characters>204160</Characters>
  <Application>Microsoft Office Word</Application>
  <DocSecurity>0</DocSecurity>
  <Lines>1701</Lines>
  <Paragraphs>478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239499</CharactersWithSpaces>
  <SharedDoc>false</SharedDoc>
  <HLinks>
    <vt:vector size="3498" baseType="variant">
      <vt:variant>
        <vt:i4>655408</vt:i4>
      </vt:variant>
      <vt:variant>
        <vt:i4>1746</vt:i4>
      </vt:variant>
      <vt:variant>
        <vt:i4>0</vt:i4>
      </vt:variant>
      <vt:variant>
        <vt:i4>5</vt:i4>
      </vt:variant>
      <vt:variant>
        <vt:lpwstr>http://www.selcuk.edu.tr/ogrenci_topluluklari/tr</vt:lpwstr>
      </vt:variant>
      <vt:variant>
        <vt:lpwstr/>
      </vt:variant>
      <vt:variant>
        <vt:i4>1310747</vt:i4>
      </vt:variant>
      <vt:variant>
        <vt:i4>1743</vt:i4>
      </vt:variant>
      <vt:variant>
        <vt:i4>0</vt:i4>
      </vt:variant>
      <vt:variant>
        <vt:i4>5</vt:i4>
      </vt:variant>
      <vt:variant>
        <vt:lpwstr>http://stip.selcuk.edu.tr/?page_id=9481</vt:lpwstr>
      </vt:variant>
      <vt:variant>
        <vt:lpwstr/>
      </vt:variant>
      <vt:variant>
        <vt:i4>3866651</vt:i4>
      </vt:variant>
      <vt:variant>
        <vt:i4>1740</vt:i4>
      </vt:variant>
      <vt:variant>
        <vt:i4>0</vt:i4>
      </vt:variant>
      <vt:variant>
        <vt:i4>5</vt:i4>
      </vt:variant>
      <vt:variant>
        <vt:lpwstr>http://stip.selcuk.edu.tr/?page_id=9481/</vt:lpwstr>
      </vt:variant>
      <vt:variant>
        <vt:lpwstr/>
      </vt:variant>
      <vt:variant>
        <vt:i4>4128781</vt:i4>
      </vt:variant>
      <vt:variant>
        <vt:i4>1737</vt:i4>
      </vt:variant>
      <vt:variant>
        <vt:i4>0</vt:i4>
      </vt:variant>
      <vt:variant>
        <vt:i4>5</vt:i4>
      </vt:variant>
      <vt:variant>
        <vt:lpwstr>file://localhost/D/Packardbell/Desktop/A%C3%96DR%2010.10.17/3-S%C3%9CTF%20%C3%96DR-D.1.Standart%20Ekleri-29.8.2013/9.S%C3%9CREKL%C4%B0%20YEN%C4%B0LEN.GEL%C4%B0%C5%9E%C4%B0M%20ekleri%202013/D.1-9.Ekleri-2013/GS.9.1.1-14.Fak%C3%BCltemizdeki%20%C3%96%C4%9Frenci%20Topluluklar%C4%B1.pdf</vt:lpwstr>
      </vt:variant>
      <vt:variant>
        <vt:lpwstr/>
      </vt:variant>
      <vt:variant>
        <vt:i4>6226034</vt:i4>
      </vt:variant>
      <vt:variant>
        <vt:i4>1734</vt:i4>
      </vt:variant>
      <vt:variant>
        <vt:i4>0</vt:i4>
      </vt:variant>
      <vt:variant>
        <vt:i4>5</vt:i4>
      </vt:variant>
      <vt:variant>
        <vt:lpwstr>file://localhost/D/Packardbell/Desktop/A%C3%96DR%2010.10.17/2-A%C3%96DR-t%C3%BCm%20rev.6.10.17/K%C3%BCt%C3%BCphanesi%20%20Tan%C4%B1t%C4%B1m%C4%B1%20ve%20%20Envanteri.pdf</vt:lpwstr>
      </vt:variant>
      <vt:variant>
        <vt:lpwstr/>
      </vt:variant>
      <vt:variant>
        <vt:i4>2818111</vt:i4>
      </vt:variant>
      <vt:variant>
        <vt:i4>1731</vt:i4>
      </vt:variant>
      <vt:variant>
        <vt:i4>0</vt:i4>
      </vt:variant>
      <vt:variant>
        <vt:i4>5</vt:i4>
      </vt:variant>
      <vt:variant>
        <vt:lpwstr>http://www.stip.selcuk.edu.tr/e%C4%9Fitim/k%C3%BCt%C3%BCphane.html</vt:lpwstr>
      </vt:variant>
      <vt:variant>
        <vt:lpwstr/>
      </vt:variant>
      <vt:variant>
        <vt:i4>1703943</vt:i4>
      </vt:variant>
      <vt:variant>
        <vt:i4>1728</vt:i4>
      </vt:variant>
      <vt:variant>
        <vt:i4>0</vt:i4>
      </vt:variant>
      <vt:variant>
        <vt:i4>5</vt:i4>
      </vt:variant>
      <vt:variant>
        <vt:lpwstr>file://localhost/D/Packardbell/Desktop/A%C3%96DR%2010.10.17/3-S%C3%9CTF%20%C3%96DR-D.1.Standart%20Ekleri-29.8.2013/9.S%C3%9CREKL%C4%B0%20YEN%C4%B0LEN.GEL%C4%B0%C5%9E%C4%B0M%20ekleri%202013/D.1-9.Ekleri-2013/GS.9.1.1-11.Dijital%20Yoklama.pdf</vt:lpwstr>
      </vt:variant>
      <vt:variant>
        <vt:lpwstr/>
      </vt:variant>
      <vt:variant>
        <vt:i4>3604564</vt:i4>
      </vt:variant>
      <vt:variant>
        <vt:i4>1725</vt:i4>
      </vt:variant>
      <vt:variant>
        <vt:i4>0</vt:i4>
      </vt:variant>
      <vt:variant>
        <vt:i4>5</vt:i4>
      </vt:variant>
      <vt:variant>
        <vt:lpwstr>file://localhost/D/Packardbell/Desktop/A%C3%96DR%2010.10.17/3-S%C3%9CTF%20%C3%96DR-D.1.Standart%20Ekleri-29.8.2013/9.S%C3%9CREKL%C4%B0%20YEN%C4%B0LEN.GEL%C4%B0%C5%9E%C4%B0M%20ekleri%202013/D.1-9.Ekleri-2013/GS.9.1.1-10.Akreditasyon%20Bilgilendirme%20Portal%C4%B1.pdf</vt:lpwstr>
      </vt:variant>
      <vt:variant>
        <vt:lpwstr/>
      </vt:variant>
      <vt:variant>
        <vt:i4>2359328</vt:i4>
      </vt:variant>
      <vt:variant>
        <vt:i4>1722</vt:i4>
      </vt:variant>
      <vt:variant>
        <vt:i4>0</vt:i4>
      </vt:variant>
      <vt:variant>
        <vt:i4>5</vt:i4>
      </vt:variant>
      <vt:variant>
        <vt:lpwstr>http://akreditip.selcuk.edu.tr</vt:lpwstr>
      </vt:variant>
      <vt:variant>
        <vt:lpwstr/>
      </vt:variant>
      <vt:variant>
        <vt:i4>5439537</vt:i4>
      </vt:variant>
      <vt:variant>
        <vt:i4>1719</vt:i4>
      </vt:variant>
      <vt:variant>
        <vt:i4>0</vt:i4>
      </vt:variant>
      <vt:variant>
        <vt:i4>5</vt:i4>
      </vt:variant>
      <vt:variant>
        <vt:lpwstr>http://www.tip.selcuk.edu.tr/</vt:lpwstr>
      </vt:variant>
      <vt:variant>
        <vt:lpwstr/>
      </vt:variant>
      <vt:variant>
        <vt:i4>7340033</vt:i4>
      </vt:variant>
      <vt:variant>
        <vt:i4>1716</vt:i4>
      </vt:variant>
      <vt:variant>
        <vt:i4>0</vt:i4>
      </vt:variant>
      <vt:variant>
        <vt:i4>5</vt:i4>
      </vt:variant>
      <vt:variant>
        <vt:lpwstr>file://localhost/D/Packardbell/Desktop/A%C3%96DR%2010.10.17/3-S%C3%9CTF%20%C3%96DR-D.1.Standart%20Ekleri-29.8.2013/9.S%C3%9CREKL%C4%B0%20YEN%C4%B0LEN.GEL%C4%B0%C5%9E%C4%B0M%20ekleri%202013/D.1-9.Ekleri-2013/GS.9.1.1-9.bologna%20S%C3%BCreci%20U%C3%87EP%20Ders%20Form.pdf</vt:lpwstr>
      </vt:variant>
      <vt:variant>
        <vt:lpwstr/>
      </vt:variant>
      <vt:variant>
        <vt:i4>4063314</vt:i4>
      </vt:variant>
      <vt:variant>
        <vt:i4>1713</vt:i4>
      </vt:variant>
      <vt:variant>
        <vt:i4>0</vt:i4>
      </vt:variant>
      <vt:variant>
        <vt:i4>5</vt:i4>
      </vt:variant>
      <vt:variant>
        <vt:lpwstr>file://localhost/D/Packardbell/Desktop/A%C3%96DR%2010.10.17/3-S%C3%9CTF%20%C3%96DR-D.1.Standart%20Ekleri-29.8.2013/9.S%C3%9CREKL%C4%B0%20YEN%C4%B0LEN.GEL%C4%B0%C5%9E%C4%B0M%20ekleri%202013/D.1-9.Ekleri-2013/GS.9.1.1-8.Fak%C3%BClte%20Tan%C4%B1t%C4%B1m%20Toplant%C4%B1s%C4%B1.pdf</vt:lpwstr>
      </vt:variant>
      <vt:variant>
        <vt:lpwstr/>
      </vt:variant>
      <vt:variant>
        <vt:i4>8257617</vt:i4>
      </vt:variant>
      <vt:variant>
        <vt:i4>1710</vt:i4>
      </vt:variant>
      <vt:variant>
        <vt:i4>0</vt:i4>
      </vt:variant>
      <vt:variant>
        <vt:i4>5</vt:i4>
      </vt:variant>
      <vt:variant>
        <vt:lpwstr>file://localhost/D/Packardbell/Desktop/A%C3%96DR%2010.10.17/3-S%C3%9CTF%20%C3%96DR-D.1.Standart%20Ekleri-29.8.2013/9.S%C3%9CREKL%C4%B0%20YEN%C4%B0LEN.GEL%C4%B0%C5%9E%C4%B0M%20ekleri%202013/D.1-9.Ekleri-2013/GS.9.1.1-7.%C4%B0nt%C3%B6rn%20Adaptasyon%20Porgram%C4%B1.pdf</vt:lpwstr>
      </vt:variant>
      <vt:variant>
        <vt:lpwstr/>
      </vt:variant>
      <vt:variant>
        <vt:i4>7733258</vt:i4>
      </vt:variant>
      <vt:variant>
        <vt:i4>1707</vt:i4>
      </vt:variant>
      <vt:variant>
        <vt:i4>0</vt:i4>
      </vt:variant>
      <vt:variant>
        <vt:i4>5</vt:i4>
      </vt:variant>
      <vt:variant>
        <vt:lpwstr>file://localhost/D/Packardbell/Desktop/A%C3%96DR%2010.10.17/3-S%C3%9CTF%20%C3%96DR-D.1.Standart%20Ekleri-29.8.2013/9.S%C3%9CREKL%C4%B0%20YEN%C4%B0LEN.GEL%C4%B0%C5%9E%C4%B0M%20ekleri%202013/D.1-9.Ekleri-2013/GS.9.1.1-6.Asistan%20Adaptasyon%20Program%C4%B1.pdf</vt:lpwstr>
      </vt:variant>
      <vt:variant>
        <vt:lpwstr/>
      </vt:variant>
      <vt:variant>
        <vt:i4>7405570</vt:i4>
      </vt:variant>
      <vt:variant>
        <vt:i4>1704</vt:i4>
      </vt:variant>
      <vt:variant>
        <vt:i4>0</vt:i4>
      </vt:variant>
      <vt:variant>
        <vt:i4>5</vt:i4>
      </vt:variant>
      <vt:variant>
        <vt:lpwstr>file://localhost/D/Packardbell/Desktop/A%C3%96DR%2010.10.17/3-S%C3%9CTF%20%C3%96DR-D.1.Standart%20Ekleri-29.8.2013/9.S%C3%9CREKL%C4%B0%20YEN%C4%B0LEN.GEL%C4%B0%C5%9E%C4%B0M%20ekleri%202013/D.1-9.Ekleri-2013/GS.9.1.1-5.Patent%20G%C3%BCnleri.pdf</vt:lpwstr>
      </vt:variant>
      <vt:variant>
        <vt:lpwstr/>
      </vt:variant>
      <vt:variant>
        <vt:i4>2031721</vt:i4>
      </vt:variant>
      <vt:variant>
        <vt:i4>1701</vt:i4>
      </vt:variant>
      <vt:variant>
        <vt:i4>0</vt:i4>
      </vt:variant>
      <vt:variant>
        <vt:i4>5</vt:i4>
      </vt:variant>
      <vt:variant>
        <vt:lpwstr>http://projetip.selcuk.edu.tr</vt:lpwstr>
      </vt:variant>
      <vt:variant>
        <vt:lpwstr/>
      </vt:variant>
      <vt:variant>
        <vt:i4>6422599</vt:i4>
      </vt:variant>
      <vt:variant>
        <vt:i4>1698</vt:i4>
      </vt:variant>
      <vt:variant>
        <vt:i4>0</vt:i4>
      </vt:variant>
      <vt:variant>
        <vt:i4>5</vt:i4>
      </vt:variant>
      <vt:variant>
        <vt:lpwstr>file://localhost/D/Packardbell/Desktop/A%C3%96DR%2010.10.17/3-S%C3%9CTF%20%C3%96DR-D.1.Standart%20Ekleri-29.8.2013/9.S%C3%9CREKL%C4%B0%20YEN%C4%B0LEN.GEL%C4%B0%C5%9E%C4%B0M%20ekleri%202013/D.1-9.Ekleri-2013/GS.9.1.1-4.G%C3%B6r%C3%BC%C5%9F%20ve%20%C3%96neri%20formu.pdf</vt:lpwstr>
      </vt:variant>
      <vt:variant>
        <vt:lpwstr/>
      </vt:variant>
      <vt:variant>
        <vt:i4>6619141</vt:i4>
      </vt:variant>
      <vt:variant>
        <vt:i4>1695</vt:i4>
      </vt:variant>
      <vt:variant>
        <vt:i4>0</vt:i4>
      </vt:variant>
      <vt:variant>
        <vt:i4>5</vt:i4>
      </vt:variant>
      <vt:variant>
        <vt:lpwstr>file://localhost/D/Packardbell/Desktop/A%C3%96DR%2010.10.17/3-S%C3%9CTF%20%C3%96DR-D.1.Standart%20Ekleri-29.8.2013/9.S%C3%9CREKL%C4%B0%20YEN%C4%B0LEN.GEL%C4%B0%C5%9E%C4%B0M%20ekleri%202013/D.1-9.Ekleri-2013/GS.9.1.1-3.%C3%96%C4%9Frenci%20Temsiliyeti%20Kararlar%C4%B1.pdf</vt:lpwstr>
      </vt:variant>
      <vt:variant>
        <vt:lpwstr/>
      </vt:variant>
      <vt:variant>
        <vt:i4>2293782</vt:i4>
      </vt:variant>
      <vt:variant>
        <vt:i4>1692</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8323074</vt:i4>
      </vt:variant>
      <vt:variant>
        <vt:i4>1689</vt:i4>
      </vt:variant>
      <vt:variant>
        <vt:i4>0</vt:i4>
      </vt:variant>
      <vt:variant>
        <vt:i4>5</vt:i4>
      </vt:variant>
      <vt:variant>
        <vt:lpwstr>file://localhost/D/Packardbell/Desktop/A%C3%96DR%2010.10.17/3-S%C3%9CTF%20%C3%96DR-D.1.Standart%20Ekleri-29.8.2013/9.S%C3%9CREKL%C4%B0%20YEN%C4%B0LEN.GEL%C4%B0%C5%9E%C4%B0M%20ekleri%202013/D.1-9.Ekleri-2013/GS.9.1.1-2.Faliyet%20Raporu%20Rekt%C3%B6rl%C3%BCk%20yaz%C4%B1%C5%9Fmalar%C4%B1.pdf</vt:lpwstr>
      </vt:variant>
      <vt:variant>
        <vt:lpwstr/>
      </vt:variant>
      <vt:variant>
        <vt:i4>2293782</vt:i4>
      </vt:variant>
      <vt:variant>
        <vt:i4>1686</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6094944</vt:i4>
      </vt:variant>
      <vt:variant>
        <vt:i4>1683</vt:i4>
      </vt:variant>
      <vt:variant>
        <vt:i4>0</vt:i4>
      </vt:variant>
      <vt:variant>
        <vt:i4>5</vt:i4>
      </vt:variant>
      <vt:variant>
        <vt:lpwstr>file://localhost/D/Packardbell/Desktop/A%C3%B7DR%2010.10.17/2-A%C3%B7DR-t%C2%B8m%20rev.6.10.17/er.pdf</vt:lpwstr>
      </vt:variant>
      <vt:variant>
        <vt:lpwstr/>
      </vt:variant>
      <vt:variant>
        <vt:i4>6553670</vt:i4>
      </vt:variant>
      <vt:variant>
        <vt:i4>1680</vt:i4>
      </vt:variant>
      <vt:variant>
        <vt:i4>0</vt:i4>
      </vt:variant>
      <vt:variant>
        <vt:i4>5</vt:i4>
      </vt:variant>
      <vt:variant>
        <vt:lpwstr>http://www.yok.gov.tr/web/guest/arastirma-universitelerinin-rektorleri-ile-toplanti</vt:lpwstr>
      </vt:variant>
      <vt:variant>
        <vt:lpwstr/>
      </vt:variant>
      <vt:variant>
        <vt:i4>6357117</vt:i4>
      </vt:variant>
      <vt:variant>
        <vt:i4>1677</vt:i4>
      </vt:variant>
      <vt:variant>
        <vt:i4>0</vt:i4>
      </vt:variant>
      <vt:variant>
        <vt:i4>5</vt:i4>
      </vt:variant>
      <vt:variant>
        <vt:lpwstr>http://www.stip.selcuk.edu.tr/e%C4%9Fitim/ders-programlar%C4%B1/t%C3%BCm-d%C3%B6nemler/file/324-2013-2014-eitim-yl-ders-program-tamam.html</vt:lpwstr>
      </vt:variant>
      <vt:variant>
        <vt:lpwstr/>
      </vt:variant>
      <vt:variant>
        <vt:i4>8257601</vt:i4>
      </vt:variant>
      <vt:variant>
        <vt:i4>1674</vt:i4>
      </vt:variant>
      <vt:variant>
        <vt:i4>0</vt:i4>
      </vt:variant>
      <vt:variant>
        <vt:i4>5</vt:i4>
      </vt:variant>
      <vt:variant>
        <vt:lpwstr>file://localhost/D/Packardbell/Desktop/A%C3%96DR%2010.10.17/3-S%C3%9CTF%20%C3%96DR-D.1.Standart%20Ekleri-29.8.2013/7.E%C4%9E%C4%B0TSEL%20KAYN.OLANAK.ekleri%202013/D.1-7.Ekleri-2013/TS.7.1.1-13.S%C3%9CTF%20Tadilat%20%C4%B0yile%C5%9Ftirme%20%C3%87al%C4%B1%C5%9Fmalar%C4%B1%202013.pdf</vt:lpwstr>
      </vt:variant>
      <vt:variant>
        <vt:lpwstr/>
      </vt:variant>
      <vt:variant>
        <vt:i4>3342350</vt:i4>
      </vt:variant>
      <vt:variant>
        <vt:i4>1671</vt:i4>
      </vt:variant>
      <vt:variant>
        <vt:i4>0</vt:i4>
      </vt:variant>
      <vt:variant>
        <vt:i4>5</vt:i4>
      </vt:variant>
      <vt:variant>
        <vt:lpwstr>http://www.tip.selcuk.edu.tr/fak%C3%BCltemiz-hakk%C4%B1nda/h%C4%B1zl%C4%B1-linkler/dosya-merkezi/category/17-performans-cizelgeler.html</vt:lpwstr>
      </vt:variant>
      <vt:variant>
        <vt:lpwstr/>
      </vt:variant>
      <vt:variant>
        <vt:i4>8060934</vt:i4>
      </vt:variant>
      <vt:variant>
        <vt:i4>1668</vt:i4>
      </vt:variant>
      <vt:variant>
        <vt:i4>0</vt:i4>
      </vt:variant>
      <vt:variant>
        <vt:i4>5</vt:i4>
      </vt:variant>
      <vt:variant>
        <vt:lpwstr>file://localhost/D/Packardbell/Desktop/A%C3%96DR%2010.10.17/3-S%C3%9CTF%20%C3%96DR-D.1.Standart%20Ekleri-29.8.2013/9.S%C3%9CREKL%C4%B0%20YEN%C4%B0LEN.GEL%C4%B0%C5%9E%C4%B0M%20ekleri%202013/D.1-9.Ekleri-2013/TS.9.1.1-15.B%C3%B6l%C3%BCmlerden%20%C4%B0stenen%20Belgeler.doc</vt:lpwstr>
      </vt:variant>
      <vt:variant>
        <vt:lpwstr/>
      </vt:variant>
      <vt:variant>
        <vt:i4>8192089</vt:i4>
      </vt:variant>
      <vt:variant>
        <vt:i4>1665</vt:i4>
      </vt:variant>
      <vt:variant>
        <vt:i4>0</vt:i4>
      </vt:variant>
      <vt:variant>
        <vt:i4>5</vt:i4>
      </vt:variant>
      <vt:variant>
        <vt:lpwstr>file://localhost/D/Packardbell/Desktop/A%C3%96DR%2010.10.17/3-S%C3%9CTF%20%C3%96DR-D.1.Standart%20Ekleri-29.8.2013/9.S%C3%9CREKL%C4%B0%20YEN%C4%B0LEN.GEL%C4%B0%C5%9E%C4%B0M%20ekleri%202013/D.1-9.Ekleri-2013/TS.9.1.1-14.Kurumsal%20Kimlik%20K%C4%B1lavuzu.pdf</vt:lpwstr>
      </vt:variant>
      <vt:variant>
        <vt:lpwstr/>
      </vt:variant>
      <vt:variant>
        <vt:i4>3932261</vt:i4>
      </vt:variant>
      <vt:variant>
        <vt:i4>1662</vt:i4>
      </vt:variant>
      <vt:variant>
        <vt:i4>0</vt:i4>
      </vt:variant>
      <vt:variant>
        <vt:i4>5</vt:i4>
      </vt:variant>
      <vt:variant>
        <vt:lpwstr>file://localhost/D/Packardbell/Desktop/A%C3%96DR%2010.10.17/3-S%C3%9CTF%20%C3%96DR-D.1.Standart%20Ekleri-29.8.2013/9.S%C3%9CREKL%C4%B0%20YEN%C4%B0LEN.GEL%C4%B0%C5%9E%C4%B0M%20ekleri%202013/D.1-9.Ekleri-2013/TS.9.1.1-13.S%C3%9C%20faaliyet%20Raporu.pdf</vt:lpwstr>
      </vt:variant>
      <vt:variant>
        <vt:lpwstr/>
      </vt:variant>
      <vt:variant>
        <vt:i4>5701721</vt:i4>
      </vt:variant>
      <vt:variant>
        <vt:i4>1659</vt:i4>
      </vt:variant>
      <vt:variant>
        <vt:i4>0</vt:i4>
      </vt:variant>
      <vt:variant>
        <vt:i4>5</vt:i4>
      </vt:variant>
      <vt:variant>
        <vt:lpwstr>http://www.selcuk.edu.tr</vt:lpwstr>
      </vt:variant>
      <vt:variant>
        <vt:lpwstr/>
      </vt:variant>
      <vt:variant>
        <vt:i4>4063327</vt:i4>
      </vt:variant>
      <vt:variant>
        <vt:i4>1656</vt:i4>
      </vt:variant>
      <vt:variant>
        <vt:i4>0</vt:i4>
      </vt:variant>
      <vt:variant>
        <vt:i4>5</vt:i4>
      </vt:variant>
      <vt:variant>
        <vt:lpwstr>file://localhost/D/Packardbell/Desktop/A%C3%96DR%2010.10.17/3-S%C3%9CTF%20%C3%96DR-D.1.Standart%20Ekleri-29.8.2013/9.S%C3%9CREKL%C4%B0%20YEN%C4%B0LEN.GEL%C4%B0%C5%9E%C4%B0M%20ekleri%202013/D.1-9.Ekleri-2013/TS.9.1.1-12.2012%20Hastane%20Faaliyet%20Raporu.pdf</vt:lpwstr>
      </vt:variant>
      <vt:variant>
        <vt:lpwstr/>
      </vt:variant>
      <vt:variant>
        <vt:i4>8192024</vt:i4>
      </vt:variant>
      <vt:variant>
        <vt:i4>1653</vt:i4>
      </vt:variant>
      <vt:variant>
        <vt:i4>0</vt:i4>
      </vt:variant>
      <vt:variant>
        <vt:i4>5</vt:i4>
      </vt:variant>
      <vt:variant>
        <vt:lpwstr>file://localhost/D/Packardbell/Desktop/A%C3%96DR%2010.10.17/3-S%C3%9CTF%20%C3%96DR-D.1.Standart%20Ekleri-29.8.2013/9.S%C3%9CREKL%C4%B0%20YEN%C4%B0LEN.GEL%C4%B0%C5%9E%C4%B0M%20ekleri%202013/D.1-9.Ekleri-2013/TS.9.1.1-11.2009-2011%20faaliyet%20raporlar%C4%B1.pdf</vt:lpwstr>
      </vt:variant>
      <vt:variant>
        <vt:lpwstr/>
      </vt:variant>
      <vt:variant>
        <vt:i4>2293782</vt:i4>
      </vt:variant>
      <vt:variant>
        <vt:i4>1650</vt:i4>
      </vt:variant>
      <vt:variant>
        <vt:i4>0</vt:i4>
      </vt:variant>
      <vt:variant>
        <vt:i4>5</vt:i4>
      </vt:variant>
      <vt:variant>
        <vt:lpwstr>file://localhost/D/Packardbell/Desktop/A%C3%96DR%2010.10.17/3-S%C3%9CTF%20%C3%96DR-D.1.Standart%20Ekleri-29.8.2013/9.S%C3%9CREKL%C4%B0%20YEN%C4%B0LEN.GEL%C4%B0%C5%9E%C4%B0M%20ekleri%202013/D.1-9.Ekleri-2013/TS.9.1.1-10.2012%20y%C4%B1l%C4%B1%20faliyet%20raporu.pdf</vt:lpwstr>
      </vt:variant>
      <vt:variant>
        <vt:lpwstr/>
      </vt:variant>
      <vt:variant>
        <vt:i4>7471184</vt:i4>
      </vt:variant>
      <vt:variant>
        <vt:i4>1647</vt:i4>
      </vt:variant>
      <vt:variant>
        <vt:i4>0</vt:i4>
      </vt:variant>
      <vt:variant>
        <vt:i4>5</vt:i4>
      </vt:variant>
      <vt:variant>
        <vt:lpwstr>file://localhost/D/Packardbell/Desktop/A%C3%96DR%2010.10.17/3-S%C3%9CTF%20%C3%96DR-D.1.Standart%20Ekleri-29.8.2013/9.S%C3%9CREKL%C4%B0%20YEN%C4%B0LEN.GEL%C4%B0%C5%9E%C4%B0M%20ekleri%202013/D.1-9.Ekleri-2013/TS.9.1.1.-9.S%C3%9C.%202009-2013%20stratejik%20plan%C4%B1.pdf</vt:lpwstr>
      </vt:variant>
      <vt:variant>
        <vt:lpwstr/>
      </vt:variant>
      <vt:variant>
        <vt:i4>7077973</vt:i4>
      </vt:variant>
      <vt:variant>
        <vt:i4>1644</vt:i4>
      </vt:variant>
      <vt:variant>
        <vt:i4>0</vt:i4>
      </vt:variant>
      <vt:variant>
        <vt:i4>5</vt:i4>
      </vt:variant>
      <vt:variant>
        <vt:lpwstr>file://localhost/D/1-STF-~1/4-STFU~1/8-STIP~1/1-STFD~1.201/3-STFD~1.201/9SREKL~1.GEL/D1-9~1.EKL/TS.9.1.1-8.2013%20Y%C4%B1l%C4%B1%20Kurumsal%20Politikalar%20vizyon%20misyon.pdf</vt:lpwstr>
      </vt:variant>
      <vt:variant>
        <vt:lpwstr/>
      </vt:variant>
      <vt:variant>
        <vt:i4>3866638</vt:i4>
      </vt:variant>
      <vt:variant>
        <vt:i4>1641</vt:i4>
      </vt:variant>
      <vt:variant>
        <vt:i4>0</vt:i4>
      </vt:variant>
      <vt:variant>
        <vt:i4>5</vt:i4>
      </vt:variant>
      <vt:variant>
        <vt:lpwstr>file://localhost/D/Packardbell/Desktop/A%C3%96DR%2010.10.17/3-S%C3%9CTF%20%C3%96DR-D.1.Standart%20Ekleri-29.8.2013/9.S%C3%9CREKL%C4%B0%20YEN%C4%B0LEN.GEL%C4%B0%C5%9E%C4%B0M%20ekleri%202013/D.1-9.Ekleri-2013/TS.9.1.1-16.Derslik%20Amfi%20listesi.pdf</vt:lpwstr>
      </vt:variant>
      <vt:variant>
        <vt:lpwstr/>
      </vt:variant>
      <vt:variant>
        <vt:i4>5505063</vt:i4>
      </vt:variant>
      <vt:variant>
        <vt:i4>1638</vt:i4>
      </vt:variant>
      <vt:variant>
        <vt:i4>0</vt:i4>
      </vt:variant>
      <vt:variant>
        <vt:i4>5</vt:i4>
      </vt:variant>
      <vt:variant>
        <vt:lpwstr>file://localhost/D/Packardbell/Desktop/A%C3%B7DR%2010.10.17/2-A%C3%B7DR-t%C2%B8m%20rev.6.10.17/Y%CB%86n%20Kur.Kar</vt:lpwstr>
      </vt:variant>
      <vt:variant>
        <vt:lpwstr/>
      </vt:variant>
      <vt:variant>
        <vt:i4>7733301</vt:i4>
      </vt:variant>
      <vt:variant>
        <vt:i4>1635</vt:i4>
      </vt:variant>
      <vt:variant>
        <vt:i4>0</vt:i4>
      </vt:variant>
      <vt:variant>
        <vt:i4>5</vt:i4>
      </vt:variant>
      <vt:variant>
        <vt:lpwstr>file://localhost/D/Packardbell/Desktop/A%C3%96DR%2010.10.17/3-S%C3%9CTF%20%C3%96DR-D.1.Standart%20Ekleri-29.8.2013/9.S%C3%9CREKL%C4%B0%20YEN%C4%B0LEN.GEL%C4%B0%C5%9E%C4%B0M%20ekleri%202013/D.1-9.Ekleri-2013/TS.9.1.1-6.%C3%96l%C3%A7me%20De%C4%9F.Kursu.pdf</vt:lpwstr>
      </vt:variant>
      <vt:variant>
        <vt:lpwstr/>
      </vt:variant>
      <vt:variant>
        <vt:i4>6946939</vt:i4>
      </vt:variant>
      <vt:variant>
        <vt:i4>1632</vt:i4>
      </vt:variant>
      <vt:variant>
        <vt:i4>0</vt:i4>
      </vt:variant>
      <vt:variant>
        <vt:i4>5</vt:i4>
      </vt:variant>
      <vt:variant>
        <vt:lpwstr>file://localhost/D/Packardbell/Desktop/A%C3%96DR%2010.10.17/3-S%C3%9CTF%20%C3%96DR-D.1.Standart%20Ekleri-29.8.2013/9.S%C3%9CREKL%C4%B0%20YEN%C4%B0LEN.GEL%C4%B0%C5%9E%C4%B0M%20ekleri%202013/D.1-9.Ekleri-2013/TS.9.1.1-5.PD%C3%96%20Kursu.pdf</vt:lpwstr>
      </vt:variant>
      <vt:variant>
        <vt:lpwstr/>
      </vt:variant>
      <vt:variant>
        <vt:i4>6684694</vt:i4>
      </vt:variant>
      <vt:variant>
        <vt:i4>1629</vt:i4>
      </vt:variant>
      <vt:variant>
        <vt:i4>0</vt:i4>
      </vt:variant>
      <vt:variant>
        <vt:i4>5</vt:i4>
      </vt:variant>
      <vt:variant>
        <vt:lpwstr>file://localhost/D/Packardbell/Desktop/A%C3%96DR%2010.10.17/3-S%C3%9CTF%20%C3%96DR-D.1.Standart%20Ekleri-29.8.2013/9.S%C3%9CREKL%C4%B0%20YEN%C4%B0LEN.GEL%C4%B0%C5%9E%C4%B0M%20ekleri%202013/D.1-9.Ekleri-2013/TS.9.1.1-4.Geri%20Bildirim%20Anket%20Sonu%C3%A7lar%C4%B1.pdf</vt:lpwstr>
      </vt:variant>
      <vt:variant>
        <vt:lpwstr/>
      </vt:variant>
      <vt:variant>
        <vt:i4>8060945</vt:i4>
      </vt:variant>
      <vt:variant>
        <vt:i4>1626</vt:i4>
      </vt:variant>
      <vt:variant>
        <vt:i4>0</vt:i4>
      </vt:variant>
      <vt:variant>
        <vt:i4>5</vt:i4>
      </vt:variant>
      <vt:variant>
        <vt:lpwstr>file://localhost/D/Packardbell/Desktop/A%C3%96DR%2010.10.17/3-S%C3%9CTF%20%C3%96DR-D.1.Standart%20Ekleri-29.8.2013/9.S%C3%9CREKL%C4%B0%20YEN%C4%B0LEN.GEL%C4%B0%C5%9E%C4%B0M%20ekleri%202013/D.1-9.Ekleri-2013/TS.9.1.1-3.E%C4%9Fitim%20Kom.%20Koord.Listesi.pdf</vt:lpwstr>
      </vt:variant>
      <vt:variant>
        <vt:lpwstr/>
      </vt:variant>
      <vt:variant>
        <vt:i4>6225987</vt:i4>
      </vt:variant>
      <vt:variant>
        <vt:i4>1623</vt:i4>
      </vt:variant>
      <vt:variant>
        <vt:i4>0</vt:i4>
      </vt:variant>
      <vt:variant>
        <vt:i4>5</vt:i4>
      </vt:variant>
      <vt:variant>
        <vt:lpwstr>file://localhost/D/Packardbell/Desktop/A%C3%96DR%2010.10.17/3-S%C3%9CTF%20%C3%96DR-D.1.Standart%20Ekleri-29.8.2013/2.E%C4%9E%C4%B0T%C4%B0M%20PROGRAMI%20ekleri%202013/D.1-2.Ekleri-2013/TS.2.5.1-2.1.Ders%20Porg.pdf</vt:lpwstr>
      </vt:variant>
      <vt:variant>
        <vt:lpwstr/>
      </vt:variant>
      <vt:variant>
        <vt:i4>2293880</vt:i4>
      </vt:variant>
      <vt:variant>
        <vt:i4>1620</vt:i4>
      </vt:variant>
      <vt:variant>
        <vt:i4>0</vt:i4>
      </vt:variant>
      <vt:variant>
        <vt:i4>5</vt:i4>
      </vt:variant>
      <vt:variant>
        <vt:lpwstr>file://localhost/D/Packardbell/Desktop/A%C3%96DR%2010.10.17/3-S%C3%9CTF%20%C3%96DR-D.1.Standart%20Ekleri-29.8.2013/9.S%C3%9CREKL%C4%B0%20YEN%C4%B0LEN.GEL%C4%B0%C5%9E%C4%B0M%20ekleri%202013/D.1-9.Ekleri-2013/TS.9.1.1-2.%C4%B0nternet%20sayfas%C4%B1.pdf</vt:lpwstr>
      </vt:variant>
      <vt:variant>
        <vt:lpwstr/>
      </vt:variant>
      <vt:variant>
        <vt:i4>5439518</vt:i4>
      </vt:variant>
      <vt:variant>
        <vt:i4>1617</vt:i4>
      </vt:variant>
      <vt:variant>
        <vt:i4>0</vt:i4>
      </vt:variant>
      <vt:variant>
        <vt:i4>5</vt:i4>
      </vt:variant>
      <vt:variant>
        <vt:lpwstr>http://www.tip.selcuk.edu.tr</vt:lpwstr>
      </vt:variant>
      <vt:variant>
        <vt:lpwstr/>
      </vt:variant>
      <vt:variant>
        <vt:i4>7536722</vt:i4>
      </vt:variant>
      <vt:variant>
        <vt:i4>1614</vt:i4>
      </vt:variant>
      <vt:variant>
        <vt:i4>0</vt:i4>
      </vt:variant>
      <vt:variant>
        <vt:i4>5</vt:i4>
      </vt:variant>
      <vt:variant>
        <vt:lpwstr>file://localhost/D/Packardbell/Desktop/A%C3%96DR%2010.10.17/3-S%C3%9CTF%20%C3%96DR-D.1.Standart%20Ekleri-29.8.2013/9.S%C3%9CREKL%C4%B0%20YEN%C4%B0LEN.GEL%C4%B0%C5%9E%C4%B0M%20ekleri%202013/D.1-9.Ekleri-2013/TS.9.1.1-1.1.Akdemik%20Personel%20Da%C4%9F%C4%B1l%C4%B1m%C4%B1.pdf</vt:lpwstr>
      </vt:variant>
      <vt:variant>
        <vt:lpwstr/>
      </vt:variant>
      <vt:variant>
        <vt:i4>4063242</vt:i4>
      </vt:variant>
      <vt:variant>
        <vt:i4>1611</vt:i4>
      </vt:variant>
      <vt:variant>
        <vt:i4>0</vt:i4>
      </vt:variant>
      <vt:variant>
        <vt:i4>5</vt:i4>
      </vt:variant>
      <vt:variant>
        <vt:lpwstr>file://localhost/D/Packardbell/Desktop/A%C3%96DR%2010.10.17/3-S%C3%9CTF%20%C3%96DR-D.1.Standart%20Ekleri-29.8.2013/9.S%C3%9CREKL%C4%B0%20YEN%C4%B0LEN.GEL%C4%B0%C5%9E%C4%B0M%20ekleri%202013/D.1-9.Ekleri-2013/TS.9.1.1-1.S%C3%9CTF%20Kurul%20ve%20komisyonlar%2021.8.2013.pdf</vt:lpwstr>
      </vt:variant>
      <vt:variant>
        <vt:lpwstr/>
      </vt:variant>
      <vt:variant>
        <vt:i4>29</vt:i4>
      </vt:variant>
      <vt:variant>
        <vt:i4>1608</vt:i4>
      </vt:variant>
      <vt:variant>
        <vt:i4>0</vt:i4>
      </vt:variant>
      <vt:variant>
        <vt:i4>5</vt:i4>
      </vt:variant>
      <vt:variant>
        <vt:lpwstr>http://tr.urapcenter.org/2016/2016_t3.php</vt:lpwstr>
      </vt:variant>
      <vt:variant>
        <vt:lpwstr/>
      </vt:variant>
      <vt:variant>
        <vt:i4>3604534</vt:i4>
      </vt:variant>
      <vt:variant>
        <vt:i4>1605</vt:i4>
      </vt:variant>
      <vt:variant>
        <vt:i4>0</vt:i4>
      </vt:variant>
      <vt:variant>
        <vt:i4>5</vt:i4>
      </vt:variant>
      <vt:variant>
        <vt:lpwstr>http://www.ii.metu.edu.tr/</vt:lpwstr>
      </vt:variant>
      <vt:variant>
        <vt:lpwstr/>
      </vt:variant>
      <vt:variant>
        <vt:i4>29</vt:i4>
      </vt:variant>
      <vt:variant>
        <vt:i4>1602</vt:i4>
      </vt:variant>
      <vt:variant>
        <vt:i4>0</vt:i4>
      </vt:variant>
      <vt:variant>
        <vt:i4>5</vt:i4>
      </vt:variant>
      <vt:variant>
        <vt:lpwstr>http://tr.urapcenter.org/2016/2016_t3.php</vt:lpwstr>
      </vt:variant>
      <vt:variant>
        <vt:lpwstr/>
      </vt:variant>
      <vt:variant>
        <vt:i4>4259859</vt:i4>
      </vt:variant>
      <vt:variant>
        <vt:i4>1599</vt:i4>
      </vt:variant>
      <vt:variant>
        <vt:i4>0</vt:i4>
      </vt:variant>
      <vt:variant>
        <vt:i4>5</vt:i4>
      </vt:variant>
      <vt:variant>
        <vt:lpwstr>http://www.selcuk.edu.tr/duyuru.aspx?h=45868</vt:lpwstr>
      </vt:variant>
      <vt:variant>
        <vt:lpwstr/>
      </vt:variant>
      <vt:variant>
        <vt:i4>4259859</vt:i4>
      </vt:variant>
      <vt:variant>
        <vt:i4>1596</vt:i4>
      </vt:variant>
      <vt:variant>
        <vt:i4>0</vt:i4>
      </vt:variant>
      <vt:variant>
        <vt:i4>5</vt:i4>
      </vt:variant>
      <vt:variant>
        <vt:lpwstr>http://www.selcuk.edu.tr/duyuru.aspx?h=45868</vt:lpwstr>
      </vt:variant>
      <vt:variant>
        <vt:lpwstr/>
      </vt:variant>
      <vt:variant>
        <vt:i4>4259859</vt:i4>
      </vt:variant>
      <vt:variant>
        <vt:i4>1593</vt:i4>
      </vt:variant>
      <vt:variant>
        <vt:i4>0</vt:i4>
      </vt:variant>
      <vt:variant>
        <vt:i4>5</vt:i4>
      </vt:variant>
      <vt:variant>
        <vt:lpwstr>http://www.selcuk.edu.tr/duyuru.aspx?h=45868</vt:lpwstr>
      </vt:variant>
      <vt:variant>
        <vt:lpwstr/>
      </vt:variant>
      <vt:variant>
        <vt:i4>327773</vt:i4>
      </vt:variant>
      <vt:variant>
        <vt:i4>1590</vt:i4>
      </vt:variant>
      <vt:variant>
        <vt:i4>0</vt:i4>
      </vt:variant>
      <vt:variant>
        <vt:i4>5</vt:i4>
      </vt:variant>
      <vt:variant>
        <vt:lpwstr>file://localhost/D/Esma/3-S%C3%9CTF%20%C3%96DR-D.1.Standart%20Ekleri-29.8.2013/8.Y%C3%96NET%C4%B0M%20VE%20Y%C3%9CR%C3%9CTME%20ekleri%202013/D.1-8.Ekleri-2013/GS.8.5.1-5.1Bas%C4%B1nda%20Biz.pdf</vt:lpwstr>
      </vt:variant>
      <vt:variant>
        <vt:lpwstr/>
      </vt:variant>
      <vt:variant>
        <vt:i4>7929951</vt:i4>
      </vt:variant>
      <vt:variant>
        <vt:i4>1587</vt:i4>
      </vt:variant>
      <vt:variant>
        <vt:i4>0</vt:i4>
      </vt:variant>
      <vt:variant>
        <vt:i4>5</vt:i4>
      </vt:variant>
      <vt:variant>
        <vt:lpwstr>file://localhost/D/Esma/3-S%C3%9CTF%20%C3%96DR-D.1.Standart%20Ekleri-29.8.2013/1.AMA%C3%87%20VE%20HEDEFLER%20ekleri%202013/%C3%96DR-D.1-1.Ekleri-2013/TS.1.1.1-24.Bas%C4%B1nda%20Biz%20E-Dergi-2013</vt:lpwstr>
      </vt:variant>
      <vt:variant>
        <vt:lpwstr/>
      </vt:variant>
      <vt:variant>
        <vt:i4>5439518</vt:i4>
      </vt:variant>
      <vt:variant>
        <vt:i4>1584</vt:i4>
      </vt:variant>
      <vt:variant>
        <vt:i4>0</vt:i4>
      </vt:variant>
      <vt:variant>
        <vt:i4>5</vt:i4>
      </vt:variant>
      <vt:variant>
        <vt:lpwstr>http://www.tip.selcuk.edu.tr</vt:lpwstr>
      </vt:variant>
      <vt:variant>
        <vt:lpwstr/>
      </vt:variant>
      <vt:variant>
        <vt:i4>1048613</vt:i4>
      </vt:variant>
      <vt:variant>
        <vt:i4>1581</vt:i4>
      </vt:variant>
      <vt:variant>
        <vt:i4>0</vt:i4>
      </vt:variant>
      <vt:variant>
        <vt:i4>5</vt:i4>
      </vt:variant>
      <vt:variant>
        <vt:lpwstr>file://localhost/D/Esma/3-S%C3%9CTF%20%C3%96DR-D.1.Standart%20Ekleri-29.8.2013/8.Y%C3%96NET%C4%B0M%20VE%20Y%C3%9CR%C3%9CTME%20ekleri%202013/D.1-8.Ekleri-2013/GS.8.5.1-4.Paten%20g%C3%BCnleri,%20yaz%C4%B1%C5%9Fmalar.pdf</vt:lpwstr>
      </vt:variant>
      <vt:variant>
        <vt:lpwstr/>
      </vt:variant>
      <vt:variant>
        <vt:i4>2359362</vt:i4>
      </vt:variant>
      <vt:variant>
        <vt:i4>1578</vt:i4>
      </vt:variant>
      <vt:variant>
        <vt:i4>0</vt:i4>
      </vt:variant>
      <vt:variant>
        <vt:i4>5</vt:i4>
      </vt:variant>
      <vt:variant>
        <vt:lpwstr>file://localhost/D/Esma/3-S%C3%9CTF%20%C3%96DR-D.1.Standart%20Ekleri-29.8.2013/8.Y%C3%96NET%C4%B0M%20VE%20Y%C3%9CR%C3%9CTME%20ekleri%202013/D.1-8.Ekleri-2013/GS.8.5.1-3.Aile%20Hek.pdf</vt:lpwstr>
      </vt:variant>
      <vt:variant>
        <vt:lpwstr/>
      </vt:variant>
      <vt:variant>
        <vt:i4>6160392</vt:i4>
      </vt:variant>
      <vt:variant>
        <vt:i4>1575</vt:i4>
      </vt:variant>
      <vt:variant>
        <vt:i4>0</vt:i4>
      </vt:variant>
      <vt:variant>
        <vt:i4>5</vt:i4>
      </vt:variant>
      <vt:variant>
        <vt:lpwstr>file://localhost/D/Esma/3-S%C3%9CTF%20%C3%96DR-D.1.Standart%20Ekleri-29.8.2013/8.Y%C3%96NET%C4%B0M%20VE%20Y%C3%9CR%C3%9CTME%20ekleri%202013/D.1-8.Ekleri-2013/GS.8.5.1-2.Di%C4%9Fer%20Kurumlarla%20i%C5%9Fbirlikleri.pdf</vt:lpwstr>
      </vt:variant>
      <vt:variant>
        <vt:lpwstr/>
      </vt:variant>
      <vt:variant>
        <vt:i4>7929877</vt:i4>
      </vt:variant>
      <vt:variant>
        <vt:i4>1572</vt:i4>
      </vt:variant>
      <vt:variant>
        <vt:i4>0</vt:i4>
      </vt:variant>
      <vt:variant>
        <vt:i4>5</vt:i4>
      </vt:variant>
      <vt:variant>
        <vt:lpwstr>file://localhost/D/Esma/3-S%C3%9CTF%20%C3%96DR-D.1.Standart%20Ekleri-29.8.2013/8.Y%C3%96NET%C4%B0M%20VE%20Y%C3%9CR%C3%9CTME%20ekleri%202013/D.1-8.Ekleri-2013/GS.8.5.1-1.Etkinlikler%20Toplant%C4%B1lar.pdf</vt:lpwstr>
      </vt:variant>
      <vt:variant>
        <vt:lpwstr/>
      </vt:variant>
      <vt:variant>
        <vt:i4>4259889</vt:i4>
      </vt:variant>
      <vt:variant>
        <vt:i4>1569</vt:i4>
      </vt:variant>
      <vt:variant>
        <vt:i4>0</vt:i4>
      </vt:variant>
      <vt:variant>
        <vt:i4>5</vt:i4>
      </vt:variant>
      <vt:variant>
        <vt:lpwstr>file://localhost/D/Esma/3-S%C3%9CTF%20%C3%96DR-D.1.Standart%20Ekleri-29.8.2013/9.S%C3%9CREKL%C4%B0%20YEN%C4%B0LEN.GEL%C4%B0%C5%9E%C4%B0M%20ekleri%202013/D.1-9.Ekleri-2013/GS.9.1.1-9.bologna%20S%C3%BCreci%20U%C3%87EP%20Ders%20Form.pdf</vt:lpwstr>
      </vt:variant>
      <vt:variant>
        <vt:lpwstr/>
      </vt:variant>
      <vt:variant>
        <vt:i4>4521998</vt:i4>
      </vt:variant>
      <vt:variant>
        <vt:i4>1566</vt:i4>
      </vt:variant>
      <vt:variant>
        <vt:i4>0</vt:i4>
      </vt:variant>
      <vt:variant>
        <vt:i4>5</vt:i4>
      </vt:variant>
      <vt:variant>
        <vt:lpwstr>file://localhost/D/Esma/3-S%C3%9CTF%20%C3%96DR-D.1.Standart%20Ekleri-29.8.2013/8.Y%C3%96NET%C4%B0M%20VE%20Y%C3%9CR%C3%9CTME%20ekleri%202013/D.1-8.Ekleri-2013/TS.8.5.1-2.%C3%96%C4%9Fretim%20%C3%9Cyelerimizin%20%C4%B0dareci%20G%C3%B6revlendirmesi.pdf</vt:lpwstr>
      </vt:variant>
      <vt:variant>
        <vt:lpwstr/>
      </vt:variant>
      <vt:variant>
        <vt:i4>4259941</vt:i4>
      </vt:variant>
      <vt:variant>
        <vt:i4>1563</vt:i4>
      </vt:variant>
      <vt:variant>
        <vt:i4>0</vt:i4>
      </vt:variant>
      <vt:variant>
        <vt:i4>5</vt:i4>
      </vt:variant>
      <vt:variant>
        <vt:lpwstr>file://localhost/D/Esma/3-S%C3%9CTF%20%C3%96DR-D.1.Standart%20Ekleri-29.8.2013/8.Y%C3%96NET%C4%B0M%20VE%20Y%C3%9CR%C3%9CTME%20ekleri%202013/D.1-8.Ekleri-2013/TS.8.5.1-1.%C3%96%C4%9Fr.%C3%9Cye.%C3%9Cnn%20g%C3%B6revlendirilmesi.pdf</vt:lpwstr>
      </vt:variant>
      <vt:variant>
        <vt:lpwstr/>
      </vt:variant>
      <vt:variant>
        <vt:i4>1179708</vt:i4>
      </vt:variant>
      <vt:variant>
        <vt:i4>1560</vt:i4>
      </vt:variant>
      <vt:variant>
        <vt:i4>0</vt:i4>
      </vt:variant>
      <vt:variant>
        <vt:i4>5</vt:i4>
      </vt:variant>
      <vt:variant>
        <vt:lpwstr>file://localhost/D/Esma/3-S%C3%9CTF%20%C3%96DR-D.1.Standart%20Ekleri-29.8.2013/8.Y%C3%96NET%C4%B0M%20VE%20Y%C3%9CR%C3%9CTME%20ekleri%202013/D.1-8.Ekleri-2013/GS.8.4.2-1.E%C4%9Fitim%20Koordinat%C3%B6rleri%20%C3%B6zge%C3%A7mi%C5%9F.pdf</vt:lpwstr>
      </vt:variant>
      <vt:variant>
        <vt:lpwstr/>
      </vt:variant>
      <vt:variant>
        <vt:i4>3932226</vt:i4>
      </vt:variant>
      <vt:variant>
        <vt:i4>1557</vt:i4>
      </vt:variant>
      <vt:variant>
        <vt:i4>0</vt:i4>
      </vt:variant>
      <vt:variant>
        <vt:i4>5</vt:i4>
      </vt:variant>
      <vt:variant>
        <vt:lpwstr>file://localhost/D/Esma/3-S%C3%9CTF%20%C3%96DR-D.1.Standart%20Ekleri-29.8.2013/8.Y%C3%96NET%C4%B0M%20VE%20Y%C3%9CR%C3%9CTME%20ekleri%202013/D.1-8.Ekleri-2013/GS.8.4.1-1.Dekan%20Yard%C4%B1mc%C4%B1lar%C4%B1%20%C3%96zge%C3%A7mi%C5%9Fi.pdf</vt:lpwstr>
      </vt:variant>
      <vt:variant>
        <vt:lpwstr/>
      </vt:variant>
      <vt:variant>
        <vt:i4>4718611</vt:i4>
      </vt:variant>
      <vt:variant>
        <vt:i4>1554</vt:i4>
      </vt:variant>
      <vt:variant>
        <vt:i4>0</vt:i4>
      </vt:variant>
      <vt:variant>
        <vt:i4>5</vt:i4>
      </vt:variant>
      <vt:variant>
        <vt:lpwstr>file://localhost/D/Esma/3-S%C3%9CTF%20%C3%96DR-D.1.Standart%20Ekleri-29.8.2013/8.Y%C3%96NET%C4%B0M%20VE%20Y%C3%9CR%C3%9CTME%20ekleri%202013/D.1-8.Ekleri-2013/TS.8.4.1-1.Dekan%C4%B1n%20%C3%96zge%C3%A7mi%C5%9Fi.pdf</vt:lpwstr>
      </vt:variant>
      <vt:variant>
        <vt:lpwstr/>
      </vt:variant>
      <vt:variant>
        <vt:i4>1114166</vt:i4>
      </vt:variant>
      <vt:variant>
        <vt:i4>1551</vt:i4>
      </vt:variant>
      <vt:variant>
        <vt:i4>0</vt:i4>
      </vt:variant>
      <vt:variant>
        <vt:i4>5</vt:i4>
      </vt:variant>
      <vt:variant>
        <vt:lpwstr>file://localhost/D/Esma/3-S%C3%9CTF%20%C3%96DR-D.1.Standart%20Ekleri-29.8.2013/8.Y%C3%96NET%C4%B0M%20VE%20Y%C3%9CR%C3%9CTME%20ekleri%202013/D.1-8.Ekleri-2013/GS.8.3.1-1.Veri%20Giri%C5%9Fi%20ve%20%C4%B0stat,st,ksel%20Analizler.pdf</vt:lpwstr>
      </vt:variant>
      <vt:variant>
        <vt:lpwstr/>
      </vt:variant>
      <vt:variant>
        <vt:i4>1114166</vt:i4>
      </vt:variant>
      <vt:variant>
        <vt:i4>1548</vt:i4>
      </vt:variant>
      <vt:variant>
        <vt:i4>0</vt:i4>
      </vt:variant>
      <vt:variant>
        <vt:i4>5</vt:i4>
      </vt:variant>
      <vt:variant>
        <vt:lpwstr>file://localhost/D/Esma/3-S%C3%9CTF%20%C3%96DR-D.1.Standart%20Ekleri-29.8.2013/8.Y%C3%96NET%C4%B0M%20VE%20Y%C3%9CR%C3%9CTME%20ekleri%202013/D.1-8.Ekleri-2013/GS.8.3.1-1.Veri%20Giri%C5%9Fi%20ve%20%C4%B0stat,st,ksel%20Analizler.pdf</vt:lpwstr>
      </vt:variant>
      <vt:variant>
        <vt:lpwstr/>
      </vt:variant>
      <vt:variant>
        <vt:i4>3538966</vt:i4>
      </vt:variant>
      <vt:variant>
        <vt:i4>1545</vt:i4>
      </vt:variant>
      <vt:variant>
        <vt:i4>0</vt:i4>
      </vt:variant>
      <vt:variant>
        <vt:i4>5</vt:i4>
      </vt:variant>
      <vt:variant>
        <vt:lpwstr>file://localhost/D/Esma/3-S%C3%9CTF%20%C3%96DR-D.1.Standart%20Ekleri-29.8.2013/8.Y%C3%96NET%C4%B0M%20VE%20Y%C3%9CR%C3%9CTME%20ekleri%202013/D.1-8.Ekleri-2013/TS.8.2.1-2.E%C4%9Fitim%20Koord.GT.pdf</vt:lpwstr>
      </vt:variant>
      <vt:variant>
        <vt:lpwstr/>
      </vt:variant>
      <vt:variant>
        <vt:i4>5636143</vt:i4>
      </vt:variant>
      <vt:variant>
        <vt:i4>1542</vt:i4>
      </vt:variant>
      <vt:variant>
        <vt:i4>0</vt:i4>
      </vt:variant>
      <vt:variant>
        <vt:i4>5</vt:i4>
      </vt:variant>
      <vt:variant>
        <vt:lpwstr>file://localhost/D/Esma/3-S%C3%9CTF%20%C3%96DR-D.1.Standart%20Ekleri-29.8.2013/8.Y%C3%96NET%C4%B0M%20VE%20Y%C3%9CR%C3%9CTME%20ekleri%202013/D.1-8.Ekleri-2013/TS.8.3.1-2.E%C4%9Fitim%20Kor.Sek.GT.pdf</vt:lpwstr>
      </vt:variant>
      <vt:variant>
        <vt:lpwstr/>
      </vt:variant>
      <vt:variant>
        <vt:i4>6553724</vt:i4>
      </vt:variant>
      <vt:variant>
        <vt:i4>1539</vt:i4>
      </vt:variant>
      <vt:variant>
        <vt:i4>0</vt:i4>
      </vt:variant>
      <vt:variant>
        <vt:i4>5</vt:i4>
      </vt:variant>
      <vt:variant>
        <vt:lpwstr>file://localhost/D/Esma/3-S%C3%9CTF%20%C3%96DR-D.1.Standart%20Ekleri-29.8.2013/8.Y%C3%96NET%C4%B0M%20VE%20Y%C3%9CR%C3%9CTME%20ekleri%202013/D.1-8.Ekleri-2013/TS.8.3.1-1.%C3%96%C4%9Frenci%20%C4%B0%C5%9Fleri%20GT.pdf</vt:lpwstr>
      </vt:variant>
      <vt:variant>
        <vt:lpwstr/>
      </vt:variant>
      <vt:variant>
        <vt:i4>7733285</vt:i4>
      </vt:variant>
      <vt:variant>
        <vt:i4>1536</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3866683</vt:i4>
      </vt:variant>
      <vt:variant>
        <vt:i4>1533</vt:i4>
      </vt:variant>
      <vt:variant>
        <vt:i4>0</vt:i4>
      </vt:variant>
      <vt:variant>
        <vt:i4>5</vt:i4>
      </vt:variant>
      <vt:variant>
        <vt:lpwstr>file://localhost/D/Esma/3-S%C3%9CTF%20%C3%96DR-D.1.Standart%20Ekleri-29.8.2013/8.Y%C3%96NET%C4%B0M%20VE%20Y%C3%9CR%C3%9CTME%20ekleri%202013/D.1-8.Ekleri-2013/TS.8.3.1-7.%C4%B0%C3%A7%20Hizmet%20G%C3%B6rev%20Tan%C4%B1m%C4%B1.pdf</vt:lpwstr>
      </vt:variant>
      <vt:variant>
        <vt:lpwstr/>
      </vt:variant>
      <vt:variant>
        <vt:i4>2752539</vt:i4>
      </vt:variant>
      <vt:variant>
        <vt:i4>1530</vt:i4>
      </vt:variant>
      <vt:variant>
        <vt:i4>0</vt:i4>
      </vt:variant>
      <vt:variant>
        <vt:i4>5</vt:i4>
      </vt:variant>
      <vt:variant>
        <vt:lpwstr>file://localhost/D/Esma/3-S%C3%9CTF%20%C3%96DR-D.1.Standart%20Ekleri-29.8.2013/8.Y%C3%96NET%C4%B0M%20VE%20Y%C3%9CR%C3%9CTME%20ekleri%202013/D.1-8.Ekleri-2013/TS.8.3.1-6.Bilgi%20i%C5%9Flem%20G%C3%B6r.Tan..pdf</vt:lpwstr>
      </vt:variant>
      <vt:variant>
        <vt:lpwstr/>
      </vt:variant>
      <vt:variant>
        <vt:i4>4718622</vt:i4>
      </vt:variant>
      <vt:variant>
        <vt:i4>1527</vt:i4>
      </vt:variant>
      <vt:variant>
        <vt:i4>0</vt:i4>
      </vt:variant>
      <vt:variant>
        <vt:i4>5</vt:i4>
      </vt:variant>
      <vt:variant>
        <vt:lpwstr>file://localhost/D/Esma/3-S%C3%9CTF%20%C3%96DR-D.1.Standart%20Ekleri-29.8.2013/8.Y%C3%96NET%C4%B0M%20VE%20Y%C3%9CR%C3%9CTME%20ekleri%202013/D.1-8.Ekleri-2013/TS.8.3.1-5.K%C3%BCt%C3%BCphane%20G%C3%B6r.Tan%C4%B1m%C4%B1.pdf</vt:lpwstr>
      </vt:variant>
      <vt:variant>
        <vt:lpwstr/>
      </vt:variant>
      <vt:variant>
        <vt:i4>983048</vt:i4>
      </vt:variant>
      <vt:variant>
        <vt:i4>1524</vt:i4>
      </vt:variant>
      <vt:variant>
        <vt:i4>0</vt:i4>
      </vt:variant>
      <vt:variant>
        <vt:i4>5</vt:i4>
      </vt:variant>
      <vt:variant>
        <vt:lpwstr>file://localhost/D/Esma/3-S%C3%9CTF%20%C3%96DR-D.1.Standart%20Ekleri-29.8.2013/8.Y%C3%96NET%C4%B0M%20VE%20Y%C3%9CR%C3%9CTME%20ekleri%202013/D.1-8.Ekleri-2013/TS.8.3.1-4.Anabilim%20Dal%C4%B1%20Sekreterlik%20GT.pdf</vt:lpwstr>
      </vt:variant>
      <vt:variant>
        <vt:lpwstr/>
      </vt:variant>
      <vt:variant>
        <vt:i4>393341</vt:i4>
      </vt:variant>
      <vt:variant>
        <vt:i4>1521</vt:i4>
      </vt:variant>
      <vt:variant>
        <vt:i4>0</vt:i4>
      </vt:variant>
      <vt:variant>
        <vt:i4>5</vt:i4>
      </vt:variant>
      <vt:variant>
        <vt:lpwstr>file://localhost/D/Esma/3-S%C3%9CTF%20%C3%96DR-D.1.Standart%20Ekleri-29.8.2013/8.Y%C3%96NET%C4%B0M%20VE%20Y%C3%9CR%C3%9CTME%20ekleri%202013/D.1-8.Ekleri-2013/TS.8.3.1-3.B%C3%B6l%C3%BCm%20Sekreterli%C4%9Fi%20GT.pdf</vt:lpwstr>
      </vt:variant>
      <vt:variant>
        <vt:lpwstr/>
      </vt:variant>
      <vt:variant>
        <vt:i4>5636143</vt:i4>
      </vt:variant>
      <vt:variant>
        <vt:i4>1518</vt:i4>
      </vt:variant>
      <vt:variant>
        <vt:i4>0</vt:i4>
      </vt:variant>
      <vt:variant>
        <vt:i4>5</vt:i4>
      </vt:variant>
      <vt:variant>
        <vt:lpwstr>file://localhost/D/Esma/3-S%C3%9CTF%20%C3%96DR-D.1.Standart%20Ekleri-29.8.2013/8.Y%C3%96NET%C4%B0M%20VE%20Y%C3%9CR%C3%9CTME%20ekleri%202013/D.1-8.Ekleri-2013/TS.8.3.1-2.E%C4%9Fitim%20Kor.Sek.GT.pdf</vt:lpwstr>
      </vt:variant>
      <vt:variant>
        <vt:lpwstr/>
      </vt:variant>
      <vt:variant>
        <vt:i4>6553724</vt:i4>
      </vt:variant>
      <vt:variant>
        <vt:i4>1515</vt:i4>
      </vt:variant>
      <vt:variant>
        <vt:i4>0</vt:i4>
      </vt:variant>
      <vt:variant>
        <vt:i4>5</vt:i4>
      </vt:variant>
      <vt:variant>
        <vt:lpwstr>file://localhost/D/Esma/3-S%C3%9CTF%20%C3%96DR-D.1.Standart%20Ekleri-29.8.2013/8.Y%C3%96NET%C4%B0M%20VE%20Y%C3%9CR%C3%9CTME%20ekleri%202013/D.1-8.Ekleri-2013/TS.8.3.1-1.%C3%96%C4%9Frenci%20%C4%B0%C5%9Fleri%20GT.pdf</vt:lpwstr>
      </vt:variant>
      <vt:variant>
        <vt:lpwstr/>
      </vt:variant>
      <vt:variant>
        <vt:i4>3407934</vt:i4>
      </vt:variant>
      <vt:variant>
        <vt:i4>1512</vt:i4>
      </vt:variant>
      <vt:variant>
        <vt:i4>0</vt:i4>
      </vt:variant>
      <vt:variant>
        <vt:i4>5</vt:i4>
      </vt:variant>
      <vt:variant>
        <vt:lpwstr>file://localhost/D/Esma/3-S%C3%9CTF%20%C3%96DR-D.1.Standart%20Ekleri-29.8.2013/8.Y%C3%96NET%C4%B0M%20VE%20Y%C3%9CR%C3%9CTME%20ekleri%202013/D.1-8.Ekleri-2013/TS.8.1.1-1.Y%C3%B6netim%20%C5%9Eemalar%C4%B1.pdf</vt:lpwstr>
      </vt:variant>
      <vt:variant>
        <vt:lpwstr/>
      </vt:variant>
      <vt:variant>
        <vt:i4>1245229</vt:i4>
      </vt:variant>
      <vt:variant>
        <vt:i4>1509</vt:i4>
      </vt:variant>
      <vt:variant>
        <vt:i4>0</vt:i4>
      </vt:variant>
      <vt:variant>
        <vt:i4>5</vt:i4>
      </vt:variant>
      <vt:variant>
        <vt:lpwstr>https://tipsad.selcuk.edu.tr/</vt:lpwstr>
      </vt:variant>
      <vt:variant>
        <vt:lpwstr/>
      </vt:variant>
      <vt:variant>
        <vt:i4>1507367</vt:i4>
      </vt:variant>
      <vt:variant>
        <vt:i4>1506</vt:i4>
      </vt:variant>
      <vt:variant>
        <vt:i4>0</vt:i4>
      </vt:variant>
      <vt:variant>
        <vt:i4>5</vt:i4>
      </vt:variant>
      <vt:variant>
        <vt:lpwstr>http://stip.selcuk.edu.tr/?page_id=290</vt:lpwstr>
      </vt:variant>
      <vt:variant>
        <vt:lpwstr/>
      </vt:variant>
      <vt:variant>
        <vt:i4>3538966</vt:i4>
      </vt:variant>
      <vt:variant>
        <vt:i4>1503</vt:i4>
      </vt:variant>
      <vt:variant>
        <vt:i4>0</vt:i4>
      </vt:variant>
      <vt:variant>
        <vt:i4>5</vt:i4>
      </vt:variant>
      <vt:variant>
        <vt:lpwstr>file://localhost/D/Esma/3-S%C3%9CTF%20%C3%96DR-D.1.Standart%20Ekleri-29.8.2013/8.Y%C3%96NET%C4%B0M%20VE%20Y%C3%9CR%C3%9CTME%20ekleri%202013/D.1-8.Ekleri-2013/TS.8.2.1-2.E%C4%9Fitim%20Koord.GT.pdf</vt:lpwstr>
      </vt:variant>
      <vt:variant>
        <vt:lpwstr/>
      </vt:variant>
      <vt:variant>
        <vt:i4>3670020</vt:i4>
      </vt:variant>
      <vt:variant>
        <vt:i4>1500</vt:i4>
      </vt:variant>
      <vt:variant>
        <vt:i4>0</vt:i4>
      </vt:variant>
      <vt:variant>
        <vt:i4>5</vt:i4>
      </vt:variant>
      <vt:variant>
        <vt:lpwstr>file://localhost/D/Esma/3-S%C3%9CTF%20%C3%96DR-D.1.Standart%20Ekleri-29.8.2013/8.Y%C3%96NET%C4%B0M%20VE%20Y%C3%9CR%C3%9CTME%20ekleri%202013/D.1-8.Ekleri-2013/TS.8.1.1-3.1.Kurul%20ve%20Komisyonlar.pdf</vt:lpwstr>
      </vt:variant>
      <vt:variant>
        <vt:lpwstr/>
      </vt:variant>
      <vt:variant>
        <vt:i4>655445</vt:i4>
      </vt:variant>
      <vt:variant>
        <vt:i4>1497</vt:i4>
      </vt:variant>
      <vt:variant>
        <vt:i4>0</vt:i4>
      </vt:variant>
      <vt:variant>
        <vt:i4>5</vt:i4>
      </vt:variant>
      <vt:variant>
        <vt:lpwstr>file://localhost/D/Esma/3-S%C3%9CTF%20%C3%96DR-D.1.Standart%20Ekleri-29.8.2013/8.Y%C3%96NET%C4%B0M%20VE%20Y%C3%9CR%C3%9CTME%20ekleri%202013/D.1-8.Ekleri-2013/TS.8.2.1-1.Akr.%C3%96zd.Kuruluna%20%C3%96%C4%9Frenci%20Se%C3%A7imi.pdf</vt:lpwstr>
      </vt:variant>
      <vt:variant>
        <vt:lpwstr/>
      </vt:variant>
      <vt:variant>
        <vt:i4>7733285</vt:i4>
      </vt:variant>
      <vt:variant>
        <vt:i4>1494</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6488154</vt:i4>
      </vt:variant>
      <vt:variant>
        <vt:i4>1491</vt:i4>
      </vt:variant>
      <vt:variant>
        <vt:i4>0</vt:i4>
      </vt:variant>
      <vt:variant>
        <vt:i4>5</vt:i4>
      </vt:variant>
      <vt:variant>
        <vt:lpwstr>file://localhost/D/Esma/AppData/Local/Temp/Rar$DI01.118/AppData/UYSAL/Documents/AppData/Local/3-S%C3%9CTF%20%C3%96DR-D.1.Standart%20Ekleri-29.8.2013/8.Y%C3%96NET%C4%B0M%20VE%20Y%C3%9CR%C3%9CTME%20ekleri%202013/D.1-8.Ekleri-2013/TS.8.1.1-8.YKK%20G%C3%B6revlendirmeleri.pdf</vt:lpwstr>
      </vt:variant>
      <vt:variant>
        <vt:lpwstr/>
      </vt:variant>
      <vt:variant>
        <vt:i4>6488154</vt:i4>
      </vt:variant>
      <vt:variant>
        <vt:i4>1488</vt:i4>
      </vt:variant>
      <vt:variant>
        <vt:i4>0</vt:i4>
      </vt:variant>
      <vt:variant>
        <vt:i4>5</vt:i4>
      </vt:variant>
      <vt:variant>
        <vt:lpwstr>file://localhost/D/Esma/AppData/Local/Temp/Rar$DI01.118/AppData/UYSAL/Documents/AppData/Local/3-S%C3%9CTF%20%C3%96DR-D.1.Standart%20Ekleri-29.8.2013/8.Y%C3%96NET%C4%B0M%20VE%20Y%C3%9CR%C3%9CTME%20ekleri%202013/D.1-8.Ekleri-2013/TS.8.1.1-8.YKK%20G%C3%B6revlendirmeleri.pdf</vt:lpwstr>
      </vt:variant>
      <vt:variant>
        <vt:lpwstr/>
      </vt:variant>
      <vt:variant>
        <vt:i4>1835128</vt:i4>
      </vt:variant>
      <vt:variant>
        <vt:i4>1485</vt:i4>
      </vt:variant>
      <vt:variant>
        <vt:i4>0</vt:i4>
      </vt:variant>
      <vt:variant>
        <vt:i4>5</vt:i4>
      </vt:variant>
      <vt:variant>
        <vt:lpwstr>file://localhost/D/Esma/3-S%C3%9CTF%20%C3%96DR-D.1.Standart%20Ekleri-29.8.2013/8.Y%C3%96NET%C4%B0M%20VE%20Y%C3%9CR%C3%9CTME%20ekleri%202013/D.1-8.Ekleri-2013/TS.8.1.1-8.YKK%20G%C3%B6revlendirmeleri.pdf</vt:lpwstr>
      </vt:variant>
      <vt:variant>
        <vt:lpwstr/>
      </vt:variant>
      <vt:variant>
        <vt:i4>4718675</vt:i4>
      </vt:variant>
      <vt:variant>
        <vt:i4>1482</vt:i4>
      </vt:variant>
      <vt:variant>
        <vt:i4>0</vt:i4>
      </vt:variant>
      <vt:variant>
        <vt:i4>5</vt:i4>
      </vt:variant>
      <vt:variant>
        <vt:lpwstr>file://localhost/D/Esma/3-S%C3%9CTF%20%C3%96DR-D.1.Standart%20Ekleri-29.8.2013/8.Y%C3%96NET%C4%B0M%20VE%20Y%C3%9CR%C3%9CTME%20ekleri%202013/D.1-8.Ekleri-2013/TS.8.1.1-7.Y%C3%B6netim%20Kurulu%20G%C3%B6revlendirme%20Yaz%C4%B1lar%C4%B1.pdf</vt:lpwstr>
      </vt:variant>
      <vt:variant>
        <vt:lpwstr/>
      </vt:variant>
      <vt:variant>
        <vt:i4>983122</vt:i4>
      </vt:variant>
      <vt:variant>
        <vt:i4>1479</vt:i4>
      </vt:variant>
      <vt:variant>
        <vt:i4>0</vt:i4>
      </vt:variant>
      <vt:variant>
        <vt:i4>5</vt:i4>
      </vt:variant>
      <vt:variant>
        <vt:lpwstr>file://localhost/D/Esma/3-S%C3%9CTF%20%C3%96DR-D.1.Standart%20Ekleri-29.8.2013/8.Y%C3%96NET%C4%B0M%20VE%20Y%C3%9CR%C3%9CTME%20ekleri%202013/D.1-8.Ekleri-2013/TS.8.1.1-6.1.YKK%20G%C3%B6revlendirme%20Yaz%C4%B1lar%C4%B1.pdf</vt:lpwstr>
      </vt:variant>
      <vt:variant>
        <vt:lpwstr/>
      </vt:variant>
      <vt:variant>
        <vt:i4>5308458</vt:i4>
      </vt:variant>
      <vt:variant>
        <vt:i4>1476</vt:i4>
      </vt:variant>
      <vt:variant>
        <vt:i4>0</vt:i4>
      </vt:variant>
      <vt:variant>
        <vt:i4>5</vt:i4>
      </vt:variant>
      <vt:variant>
        <vt:lpwstr>file://localhost/D/Esma/3-S%C3%9CTF%20%C3%96DR-D.1.Standart%20Ekleri-29.8.2013/8.Y%C3%96NET%C4%B0M%20VE%20Y%C3%9CR%C3%9CTME%20ekleri%202013/D.1-8.Ekleri-2013/TS.8.1.1-5.G%C3%B6rev%20Tan%C4%B1mlar%C4%B1.pdf</vt:lpwstr>
      </vt:variant>
      <vt:variant>
        <vt:lpwstr/>
      </vt:variant>
      <vt:variant>
        <vt:i4>1310733</vt:i4>
      </vt:variant>
      <vt:variant>
        <vt:i4>1473</vt:i4>
      </vt:variant>
      <vt:variant>
        <vt:i4>0</vt:i4>
      </vt:variant>
      <vt:variant>
        <vt:i4>5</vt:i4>
      </vt:variant>
      <vt:variant>
        <vt:lpwstr>file://localhost/D/Esma/3-S%C3%9CTF%20%C3%96DR-D.1.Standart%20Ekleri-29.8.2013/8.Y%C3%96NET%C4%B0M%20VE%20Y%C3%9CR%C3%9CTME%20ekleri%202013/D.1-8.Ekleri-2013/TS.8.1.1-4.Fak%C3%BClte%20Kurulu%20Karar%C4%B1.pdf</vt:lpwstr>
      </vt:variant>
      <vt:variant>
        <vt:lpwstr/>
      </vt:variant>
      <vt:variant>
        <vt:i4>7733285</vt:i4>
      </vt:variant>
      <vt:variant>
        <vt:i4>1470</vt:i4>
      </vt:variant>
      <vt:variant>
        <vt:i4>0</vt:i4>
      </vt:variant>
      <vt:variant>
        <vt:i4>5</vt:i4>
      </vt:variant>
      <vt:variant>
        <vt:lpwstr>file://localhost/D/Esma/3-S%C3%9CTF%20%C3%96DR-D.1.Standart%20Ekleri-29.8.2013/8.Y%C3%96NET%C4%B0M%20VE%20Y%C3%9CR%C3%9CTME%20ekleri%202013/D.1-8.Ekleri-2013/TS.8.1.1-3.2.S%C3%9CTF%20yeni%20Kurul%20ve%20komisyonlar%2021.8.2013.pdf</vt:lpwstr>
      </vt:variant>
      <vt:variant>
        <vt:lpwstr/>
      </vt:variant>
      <vt:variant>
        <vt:i4>2752525</vt:i4>
      </vt:variant>
      <vt:variant>
        <vt:i4>1467</vt:i4>
      </vt:variant>
      <vt:variant>
        <vt:i4>0</vt:i4>
      </vt:variant>
      <vt:variant>
        <vt:i4>5</vt:i4>
      </vt:variant>
      <vt:variant>
        <vt:lpwstr>file://localhost/D/Esma/3-S%C3%9CTF%20%C3%96DR-D.1.Standart%20Ekleri-29.8.2013/8.Y%C3%96NET%C4%B0M%20VE%20Y%C3%9CR%C3%9CTME%20ekleri%202013/D.1-8.Ekleri-2013/TS.8.1.1-2.Akademik%20Y%C3%B6netim%20%C5%9Eemas%C4%B1.pdf</vt:lpwstr>
      </vt:variant>
      <vt:variant>
        <vt:lpwstr/>
      </vt:variant>
      <vt:variant>
        <vt:i4>4194426</vt:i4>
      </vt:variant>
      <vt:variant>
        <vt:i4>1464</vt:i4>
      </vt:variant>
      <vt:variant>
        <vt:i4>0</vt:i4>
      </vt:variant>
      <vt:variant>
        <vt:i4>5</vt:i4>
      </vt:variant>
      <vt:variant>
        <vt:lpwstr>file://localhost/D/Esma/3-S%C3%9CTF%20%C3%96DR-D.1.Standart%20Ekleri-29.8.2013/8.Y%C3%96NET%C4%B0M%20VE%20Y%C3%9CR%C3%9CTME%20ekleri%202013/D.1-8.Ekleri-2013/TS.8.1.1-1.%C4%B0dari%20y%C3%B6netim%20%C5%9Eemas%C4%B1.pdf</vt:lpwstr>
      </vt:variant>
      <vt:variant>
        <vt:lpwstr/>
      </vt:variant>
      <vt:variant>
        <vt:i4>983141</vt:i4>
      </vt:variant>
      <vt:variant>
        <vt:i4>1461</vt:i4>
      </vt:variant>
      <vt:variant>
        <vt:i4>0</vt:i4>
      </vt:variant>
      <vt:variant>
        <vt:i4>5</vt:i4>
      </vt:variant>
      <vt:variant>
        <vt:lpwstr>file://localhost/D/Esma/AppData/Local/UYSAL/Documents/AppData/Local/3-S%C3%9CTF%20%C3%96DR-D.1.Standart%20Ekleri-29.8.2013/8.Y%C3%96NET%C4%B0M%20VE%20Y%C3%9CR%C3%9CTME%20ekleri%202013/D.1-8.Ekleri-2013/TS.8.1.1-8.YKK%20G%C3%B6revlendirmeleri.pdf</vt:lpwstr>
      </vt:variant>
      <vt:variant>
        <vt:lpwstr/>
      </vt:variant>
      <vt:variant>
        <vt:i4>983141</vt:i4>
      </vt:variant>
      <vt:variant>
        <vt:i4>1458</vt:i4>
      </vt:variant>
      <vt:variant>
        <vt:i4>0</vt:i4>
      </vt:variant>
      <vt:variant>
        <vt:i4>5</vt:i4>
      </vt:variant>
      <vt:variant>
        <vt:lpwstr>file://localhost/D/Esma/AppData/Local/UYSAL/Documents/AppData/Local/3-S%C3%9CTF%20%C3%96DR-D.1.Standart%20Ekleri-29.8.2013/8.Y%C3%96NET%C4%B0M%20VE%20Y%C3%9CR%C3%9CTME%20ekleri%202013/D.1-8.Ekleri-2013/TS.8.1.1-8.YKK%20G%C3%B6revlendirmeleri.pdf</vt:lpwstr>
      </vt:variant>
      <vt:variant>
        <vt:lpwstr/>
      </vt:variant>
      <vt:variant>
        <vt:i4>524375</vt:i4>
      </vt:variant>
      <vt:variant>
        <vt:i4>1455</vt:i4>
      </vt:variant>
      <vt:variant>
        <vt:i4>0</vt:i4>
      </vt:variant>
      <vt:variant>
        <vt:i4>5</vt:i4>
      </vt:variant>
      <vt:variant>
        <vt:lpwstr>file://localhost/D/10696101554/3-S%C3%9CTF%20%C3%96DR-D.1.Standart%20Ekleri-29.8.2013/8.Y%C3%96NET%C4%B0M%20VE%20Y%C3%9CR%C3%9CTME%20ekleri%202013/D.1-8.Ekleri-2013/TS.8.3.1-2.E%C4%9Fitim%20Kor.Sek.GT.pdf</vt:lpwstr>
      </vt:variant>
      <vt:variant>
        <vt:lpwstr/>
      </vt:variant>
      <vt:variant>
        <vt:i4>5898315</vt:i4>
      </vt:variant>
      <vt:variant>
        <vt:i4>1452</vt:i4>
      </vt:variant>
      <vt:variant>
        <vt:i4>0</vt:i4>
      </vt:variant>
      <vt:variant>
        <vt:i4>5</vt:i4>
      </vt:variant>
      <vt:variant>
        <vt:lpwstr>file://localhost/D/Esma/3-S%C3%9CTF%20%C3%96DR-D.1.Standart%20Ekleri-29.8.2013/9.S%C3%9CREKL%C4%B0%20YEN%C4%B0LEN.GEL%C4%B0%C5%9E%C4%B0M%20ekleri%202013/D.1-9.Ekleri-2013/TS.9.1.1.-9.S%C3%9C.%202009-2013%20stratejik%20plan%C4%B1.pdf</vt:lpwstr>
      </vt:variant>
      <vt:variant>
        <vt:lpwstr/>
      </vt:variant>
      <vt:variant>
        <vt:i4>7733326</vt:i4>
      </vt:variant>
      <vt:variant>
        <vt:i4>1449</vt:i4>
      </vt:variant>
      <vt:variant>
        <vt:i4>0</vt:i4>
      </vt:variant>
      <vt:variant>
        <vt:i4>5</vt:i4>
      </vt:variant>
      <vt:variant>
        <vt:lpwstr>file://localhost/D/Esma/Downloads/D1%20EKLER%C4%B0/7.E%C4%9E%C4%B0TSEL%20KAYN.OLANAK.ekleri%202013/D.1-7.Ekleri-2013/TS.7.5.1-5.Erasmus%20Prog.Gelen%20%C3%96%C4%9Fr.%C3%9Cyesi.pdf</vt:lpwstr>
      </vt:variant>
      <vt:variant>
        <vt:lpwstr/>
      </vt:variant>
      <vt:variant>
        <vt:i4>5308417</vt:i4>
      </vt:variant>
      <vt:variant>
        <vt:i4>1446</vt:i4>
      </vt:variant>
      <vt:variant>
        <vt:i4>0</vt:i4>
      </vt:variant>
      <vt:variant>
        <vt:i4>5</vt:i4>
      </vt:variant>
      <vt:variant>
        <vt:lpwstr>file://localhost/D/Esma/Downloads/D1%20EKLER%C4%B0/7.E%C4%9E%C4%B0TSEL%20KAYN.OLANAK.ekleri%202013/D.1-7.Ekleri-2013/TS.7.5.1-3.Farabi%20%C3%96%C4%9Frenci%20Listesi.pdf</vt:lpwstr>
      </vt:variant>
      <vt:variant>
        <vt:lpwstr/>
      </vt:variant>
      <vt:variant>
        <vt:i4>5308417</vt:i4>
      </vt:variant>
      <vt:variant>
        <vt:i4>1443</vt:i4>
      </vt:variant>
      <vt:variant>
        <vt:i4>0</vt:i4>
      </vt:variant>
      <vt:variant>
        <vt:i4>5</vt:i4>
      </vt:variant>
      <vt:variant>
        <vt:lpwstr>file://localhost/D/Esma/Downloads/D1%20EKLER%C4%B0/7.E%C4%9E%C4%B0TSEL%20KAYN.OLANAK.ekleri%202013/D.1-7.Ekleri-2013/TS.7.5.1-3.Farabi%20%C3%96%C4%9Frenci%20Listesi.pdf</vt:lpwstr>
      </vt:variant>
      <vt:variant>
        <vt:lpwstr/>
      </vt:variant>
      <vt:variant>
        <vt:i4>7667826</vt:i4>
      </vt:variant>
      <vt:variant>
        <vt:i4>1440</vt:i4>
      </vt:variant>
      <vt:variant>
        <vt:i4>0</vt:i4>
      </vt:variant>
      <vt:variant>
        <vt:i4>5</vt:i4>
      </vt:variant>
      <vt:variant>
        <vt:lpwstr>file://localhost/D/Esma/Downloads/D1%20EKLER%C4%B0/7.E%C4%9E%C4%B0TSEL%20KAYN.OLANAK.ekleri%202013/D.1-7.Ekleri-2013/TS.7.5.1-2.Farabi%20Program%C4%B1%20anla%C5%9Fmal%C4%B1%20%C3%9Cn.Listesi.pdf</vt:lpwstr>
      </vt:variant>
      <vt:variant>
        <vt:lpwstr/>
      </vt:variant>
      <vt:variant>
        <vt:i4>3473435</vt:i4>
      </vt:variant>
      <vt:variant>
        <vt:i4>1437</vt:i4>
      </vt:variant>
      <vt:variant>
        <vt:i4>0</vt:i4>
      </vt:variant>
      <vt:variant>
        <vt:i4>5</vt:i4>
      </vt:variant>
      <vt:variant>
        <vt:lpwstr>file://localhost/D/Esma/Downloads/D1%20EKLER%C4%B0/7.E%C4%9E%C4%B0TSEL%20KAYN.OLANAK.ekleri%202013/D.1-7.Ekleri-2013/TS.7.5.1-1.Erasmus%20Anla%C5%9Fmal%C4%B1%20Fak%C3%BClteler.pdf</vt:lpwstr>
      </vt:variant>
      <vt:variant>
        <vt:lpwstr/>
      </vt:variant>
      <vt:variant>
        <vt:i4>5111925</vt:i4>
      </vt:variant>
      <vt:variant>
        <vt:i4>1434</vt:i4>
      </vt:variant>
      <vt:variant>
        <vt:i4>0</vt:i4>
      </vt:variant>
      <vt:variant>
        <vt:i4>5</vt:i4>
      </vt:variant>
      <vt:variant>
        <vt:lpwstr>http://stip.selcuk.edu.tr/?p=4036</vt:lpwstr>
      </vt:variant>
      <vt:variant>
        <vt:lpwstr/>
      </vt:variant>
      <vt:variant>
        <vt:i4>983094</vt:i4>
      </vt:variant>
      <vt:variant>
        <vt:i4>1431</vt:i4>
      </vt:variant>
      <vt:variant>
        <vt:i4>0</vt:i4>
      </vt:variant>
      <vt:variant>
        <vt:i4>5</vt:i4>
      </vt:variant>
      <vt:variant>
        <vt:lpwstr>file://localhost/D/Esma/Downloads/D1%20EKLER%C4%B0/7.E%C4%9E%C4%B0TSEL%20KAYN.OLANAK.ekleri%202013/D.1-7.Ekleri-2013/TS.7.4.1-2.B%C3%BCt%C3%A7e%20%C3%96denekleri.pdf</vt:lpwstr>
      </vt:variant>
      <vt:variant>
        <vt:lpwstr/>
      </vt:variant>
      <vt:variant>
        <vt:i4>4128872</vt:i4>
      </vt:variant>
      <vt:variant>
        <vt:i4>1428</vt:i4>
      </vt:variant>
      <vt:variant>
        <vt:i4>0</vt:i4>
      </vt:variant>
      <vt:variant>
        <vt:i4>5</vt:i4>
      </vt:variant>
      <vt:variant>
        <vt:lpwstr>file://localhost/D/Esma/Downloads/D1%20EKLER%C4%B0/7.E%C4%9E%C4%B0TSEL%20KAYN.OLANAK.ekleri%202013/D.1-7.Ekleri-2013/TS.7.4.1-1.Dekanl%C4%B1k%20Y%C4%B1ll%C4%B1k%20B%C3%BCt%C3%A7eleri.pdf</vt:lpwstr>
      </vt:variant>
      <vt:variant>
        <vt:lpwstr/>
      </vt:variant>
      <vt:variant>
        <vt:i4>7733326</vt:i4>
      </vt:variant>
      <vt:variant>
        <vt:i4>1425</vt:i4>
      </vt:variant>
      <vt:variant>
        <vt:i4>0</vt:i4>
      </vt:variant>
      <vt:variant>
        <vt:i4>5</vt:i4>
      </vt:variant>
      <vt:variant>
        <vt:lpwstr>file://localhost/D/Esma/Downloads/D1%20EKLER%C4%B0/7.E%C4%9E%C4%B0TSEL%20KAYN.OLANAK.ekleri%202013/D.1-7.Ekleri-2013/TS.7.5.1-5.Erasmus%20Prog.Gelen%20%C3%96%C4%9Fr.%C3%9Cyesi.pdf</vt:lpwstr>
      </vt:variant>
      <vt:variant>
        <vt:lpwstr/>
      </vt:variant>
      <vt:variant>
        <vt:i4>6094948</vt:i4>
      </vt:variant>
      <vt:variant>
        <vt:i4>1422</vt:i4>
      </vt:variant>
      <vt:variant>
        <vt:i4>0</vt:i4>
      </vt:variant>
      <vt:variant>
        <vt:i4>5</vt:i4>
      </vt:variant>
      <vt:variant>
        <vt:lpwstr>file://localhost/D/Esma/Downloads/D1%20EKLER%C4%B0/7.E%C4%9E%C4%B0TSEL%20KAYN.OLANAK.ekleri%202013/D.1-7.Ekleri-2013/TS.7.3.1-2.Atasagun%20%C3%96%C4%9Frenci%20Toplulu%C4%9Fu.pdf</vt:lpwstr>
      </vt:variant>
      <vt:variant>
        <vt:lpwstr/>
      </vt:variant>
      <vt:variant>
        <vt:i4>1245235</vt:i4>
      </vt:variant>
      <vt:variant>
        <vt:i4>1419</vt:i4>
      </vt:variant>
      <vt:variant>
        <vt:i4>0</vt:i4>
      </vt:variant>
      <vt:variant>
        <vt:i4>5</vt:i4>
      </vt:variant>
      <vt:variant>
        <vt:lpwstr>file://localhost/D/Esma/Downloads/D1%20EKLER%C4%B0/7.E%C4%9E%C4%B0TSEL%20KAYN.OLANAK.ekleri%202013/D.1-7.Ekleri-2013/TS.7.3.1-5.Gen%C3%A7%20T%C4%B1bbiyeliler.pdf</vt:lpwstr>
      </vt:variant>
      <vt:variant>
        <vt:lpwstr/>
      </vt:variant>
      <vt:variant>
        <vt:i4>4915220</vt:i4>
      </vt:variant>
      <vt:variant>
        <vt:i4>1416</vt:i4>
      </vt:variant>
      <vt:variant>
        <vt:i4>0</vt:i4>
      </vt:variant>
      <vt:variant>
        <vt:i4>5</vt:i4>
      </vt:variant>
      <vt:variant>
        <vt:lpwstr>file://localhost/D/Esma/Downloads/D1%20EKLER%C4%B0/7.E%C4%9E%C4%B0TSEL%20KAYN.OLANAK.ekleri%202013/D.1-7.Ekleri-2013/TS.7.3.1-6.Turkms%C4%B1c%20%C3%96%C4%9Frenci%20Toplu%C4%9Fu.pdf</vt:lpwstr>
      </vt:variant>
      <vt:variant>
        <vt:lpwstr/>
      </vt:variant>
      <vt:variant>
        <vt:i4>6488071</vt:i4>
      </vt:variant>
      <vt:variant>
        <vt:i4>1413</vt:i4>
      </vt:variant>
      <vt:variant>
        <vt:i4>0</vt:i4>
      </vt:variant>
      <vt:variant>
        <vt:i4>5</vt:i4>
      </vt:variant>
      <vt:variant>
        <vt:lpwstr>file://localhost/D/Esma/Downloads/D1%20EKLER%C4%B0/4.%C3%96%C4%9ERENC%C4%B0LER%20ekleri%202013/D.1-4.Ekleri-2013/GS.4.4.2-1%C3%96%C4%9Frenci%20Etkinlikleri.pdf</vt:lpwstr>
      </vt:variant>
      <vt:variant>
        <vt:lpwstr/>
      </vt:variant>
      <vt:variant>
        <vt:i4>2424844</vt:i4>
      </vt:variant>
      <vt:variant>
        <vt:i4>1410</vt:i4>
      </vt:variant>
      <vt:variant>
        <vt:i4>0</vt:i4>
      </vt:variant>
      <vt:variant>
        <vt:i4>5</vt:i4>
      </vt:variant>
      <vt:variant>
        <vt:lpwstr>file://localhost/D/Esma/Downloads/D1%20EKLER%C4%B0/4.%C3%96%C4%9ERENC%C4%B0LER%20ekleri%202013/D.1-4.Ekleri-2013/TS.4.4.1-3.%C3%96%C4%9Frencilere%20verilen%20%C3%B6d%C3%BCller.pdf</vt:lpwstr>
      </vt:variant>
      <vt:variant>
        <vt:lpwstr/>
      </vt:variant>
      <vt:variant>
        <vt:i4>5505100</vt:i4>
      </vt:variant>
      <vt:variant>
        <vt:i4>1407</vt:i4>
      </vt:variant>
      <vt:variant>
        <vt:i4>0</vt:i4>
      </vt:variant>
      <vt:variant>
        <vt:i4>5</vt:i4>
      </vt:variant>
      <vt:variant>
        <vt:lpwstr>file://localhost/D/Esma/Downloads/D1%20EKLER%C4%B0/7.E%C4%9E%C4%B0TSEL%20KAYN.OLANAK.ekleri%202013/D.1-7.Ekleri-2013/TS.7.3.1-7.%C3%96%C4%9Frenci%20Fidan%20Dikimi%20T%C3%B6reni.pdf</vt:lpwstr>
      </vt:variant>
      <vt:variant>
        <vt:lpwstr/>
      </vt:variant>
      <vt:variant>
        <vt:i4>8126541</vt:i4>
      </vt:variant>
      <vt:variant>
        <vt:i4>1404</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5308459</vt:i4>
      </vt:variant>
      <vt:variant>
        <vt:i4>1401</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4915220</vt:i4>
      </vt:variant>
      <vt:variant>
        <vt:i4>1398</vt:i4>
      </vt:variant>
      <vt:variant>
        <vt:i4>0</vt:i4>
      </vt:variant>
      <vt:variant>
        <vt:i4>5</vt:i4>
      </vt:variant>
      <vt:variant>
        <vt:lpwstr>file://localhost/D/Esma/Downloads/D1%20EKLER%C4%B0/7.E%C4%9E%C4%B0TSEL%20KAYN.OLANAK.ekleri%202013/D.1-7.Ekleri-2013/TS.7.3.1-6.Turkms%C4%B1c%20%C3%96%C4%9Frenci%20Toplu%C4%9Fu.pdf</vt:lpwstr>
      </vt:variant>
      <vt:variant>
        <vt:lpwstr/>
      </vt:variant>
      <vt:variant>
        <vt:i4>1245235</vt:i4>
      </vt:variant>
      <vt:variant>
        <vt:i4>1395</vt:i4>
      </vt:variant>
      <vt:variant>
        <vt:i4>0</vt:i4>
      </vt:variant>
      <vt:variant>
        <vt:i4>5</vt:i4>
      </vt:variant>
      <vt:variant>
        <vt:lpwstr>file://localhost/D/Esma/Downloads/D1%20EKLER%C4%B0/7.E%C4%9E%C4%B0TSEL%20KAYN.OLANAK.ekleri%202013/D.1-7.Ekleri-2013/TS.7.3.1-5.Gen%C3%A7%20T%C4%B1bbiyeliler.pdf</vt:lpwstr>
      </vt:variant>
      <vt:variant>
        <vt:lpwstr/>
      </vt:variant>
      <vt:variant>
        <vt:i4>5701656</vt:i4>
      </vt:variant>
      <vt:variant>
        <vt:i4>1392</vt:i4>
      </vt:variant>
      <vt:variant>
        <vt:i4>0</vt:i4>
      </vt:variant>
      <vt:variant>
        <vt:i4>5</vt:i4>
      </vt:variant>
      <vt:variant>
        <vt:lpwstr>file://localhost/D/Esma/Downloads/D1%20EKLER%C4%B0/7.E%C4%9E%C4%B0TSEL%20KAYN.OLANAK.ekleri%202013/D.1-7.Ekleri-2013/TS.7.3.1-3.N%C3%B6rolenerasyon%20%C3%96%C4%9Frenci%20toplulu%C4%9Fu.pdf</vt:lpwstr>
      </vt:variant>
      <vt:variant>
        <vt:lpwstr/>
      </vt:variant>
      <vt:variant>
        <vt:i4>5701656</vt:i4>
      </vt:variant>
      <vt:variant>
        <vt:i4>1389</vt:i4>
      </vt:variant>
      <vt:variant>
        <vt:i4>0</vt:i4>
      </vt:variant>
      <vt:variant>
        <vt:i4>5</vt:i4>
      </vt:variant>
      <vt:variant>
        <vt:lpwstr>file://localhost/D/Esma/Downloads/D1%20EKLER%C4%B0/7.E%C4%9E%C4%B0TSEL%20KAYN.OLANAK.ekleri%202013/D.1-7.Ekleri-2013/TS.7.3.1-3.N%C3%B6rolenerasyon%20%C3%96%C4%9Frenci%20toplulu%C4%9Fu.pdf</vt:lpwstr>
      </vt:variant>
      <vt:variant>
        <vt:lpwstr/>
      </vt:variant>
      <vt:variant>
        <vt:i4>6094948</vt:i4>
      </vt:variant>
      <vt:variant>
        <vt:i4>1386</vt:i4>
      </vt:variant>
      <vt:variant>
        <vt:i4>0</vt:i4>
      </vt:variant>
      <vt:variant>
        <vt:i4>5</vt:i4>
      </vt:variant>
      <vt:variant>
        <vt:lpwstr>file://localhost/D/Esma/Downloads/D1%20EKLER%C4%B0/7.E%C4%9E%C4%B0TSEL%20KAYN.OLANAK.ekleri%202013/D.1-7.Ekleri-2013/TS.7.3.1-2.Atasagun%20%C3%96%C4%9Frenci%20Toplulu%C4%9Fu.pdf</vt:lpwstr>
      </vt:variant>
      <vt:variant>
        <vt:lpwstr/>
      </vt:variant>
      <vt:variant>
        <vt:i4>8126541</vt:i4>
      </vt:variant>
      <vt:variant>
        <vt:i4>1383</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3276814</vt:i4>
      </vt:variant>
      <vt:variant>
        <vt:i4>1380</vt:i4>
      </vt:variant>
      <vt:variant>
        <vt:i4>0</vt:i4>
      </vt:variant>
      <vt:variant>
        <vt:i4>5</vt:i4>
      </vt:variant>
      <vt:variant>
        <vt:lpwstr>file://localhost/D/Esma/3-S%C3%9CTF%20%C3%96DR-D.1.Standart%20Ekleri-29.8.2013/2.E%C4%9E%C4%B0T%C4%B0M%20PROGRAMI%20ekleri%202013/D.1-2.Ekleri-2013/TS.2.4.1-3.D%C3%B6nem%206%20%C4%B0nt%C3%B6rn%20prog.pdf</vt:lpwstr>
      </vt:variant>
      <vt:variant>
        <vt:lpwstr/>
      </vt:variant>
      <vt:variant>
        <vt:i4>1507384</vt:i4>
      </vt:variant>
      <vt:variant>
        <vt:i4>1377</vt:i4>
      </vt:variant>
      <vt:variant>
        <vt:i4>0</vt:i4>
      </vt:variant>
      <vt:variant>
        <vt:i4>5</vt:i4>
      </vt:variant>
      <vt:variant>
        <vt:lpwstr>file://localhost/D/Esma/3-S%C3%9CTF%20%C3%96DR-D.1.Standart%20Ekleri-29.8.2013/2.E%C4%9E%C4%B0T%C4%B0M%20PROGRAMI%20ekleri%202013/D.1-2.Ekleri-2013/TS.2.4.1-2.Sunum%20%C3%96rnekleri.pdf</vt:lpwstr>
      </vt:variant>
      <vt:variant>
        <vt:lpwstr/>
      </vt:variant>
      <vt:variant>
        <vt:i4>7929945</vt:i4>
      </vt:variant>
      <vt:variant>
        <vt:i4>1374</vt:i4>
      </vt:variant>
      <vt:variant>
        <vt:i4>0</vt:i4>
      </vt:variant>
      <vt:variant>
        <vt:i4>5</vt:i4>
      </vt:variant>
      <vt:variant>
        <vt:lpwstr>file://localhost/D/Esma/Downloads/D1%20EKLER%C4%B0/7.E%C4%9E%C4%B0TSEL%20KAYN.OLANAK.ekleri%202013/D.1-7.Ekleri-2013/TS.7.1.1-10.2.PD%C3%96%20Porgram%C4%B1.pdf</vt:lpwstr>
      </vt:variant>
      <vt:variant>
        <vt:lpwstr/>
      </vt:variant>
      <vt:variant>
        <vt:i4>655408</vt:i4>
      </vt:variant>
      <vt:variant>
        <vt:i4>1371</vt:i4>
      </vt:variant>
      <vt:variant>
        <vt:i4>0</vt:i4>
      </vt:variant>
      <vt:variant>
        <vt:i4>5</vt:i4>
      </vt:variant>
      <vt:variant>
        <vt:lpwstr>http://www.selcuk.edu.tr/ogrenci_topluluklari/tr</vt:lpwstr>
      </vt:variant>
      <vt:variant>
        <vt:lpwstr/>
      </vt:variant>
      <vt:variant>
        <vt:i4>7667804</vt:i4>
      </vt:variant>
      <vt:variant>
        <vt:i4>1368</vt:i4>
      </vt:variant>
      <vt:variant>
        <vt:i4>0</vt:i4>
      </vt:variant>
      <vt:variant>
        <vt:i4>5</vt:i4>
      </vt:variant>
      <vt:variant>
        <vt:lpwstr>file://localhost/D/Esma/Downloads/D1%20EKLER%C4%B0/4.%C3%96%C4%9ERENC%C4%B0LER%20ekleri%202013/D.1-4.Ekleri-2013/GS.4.4.3-1.Yar%C4%B1%20zamanl%C4%B1%20ve%20asistan%20%C3%B6%C4%9Frenci.pdf</vt:lpwstr>
      </vt:variant>
      <vt:variant>
        <vt:lpwstr/>
      </vt:variant>
      <vt:variant>
        <vt:i4>7864345</vt:i4>
      </vt:variant>
      <vt:variant>
        <vt:i4>1365</vt:i4>
      </vt:variant>
      <vt:variant>
        <vt:i4>0</vt:i4>
      </vt:variant>
      <vt:variant>
        <vt:i4>5</vt:i4>
      </vt:variant>
      <vt:variant>
        <vt:lpwstr>file://localhost/D/Esma/3-S%C3%9CTF%20%C3%96DR-D.1.Standart%20Ekleri-29.8.2013/2.E%C4%9E%C4%B0T%C4%B0M%20PROGRAMI%20ekleri%202013/D.1-2.Ekleri-2013/GS.2.3.1-4.1.SB.Kamu%20Hast.K.S%C3%9CTF%20Protokol%C3%BC%202013.pdf</vt:lpwstr>
      </vt:variant>
      <vt:variant>
        <vt:lpwstr/>
      </vt:variant>
      <vt:variant>
        <vt:i4>4259944</vt:i4>
      </vt:variant>
      <vt:variant>
        <vt:i4>1362</vt:i4>
      </vt:variant>
      <vt:variant>
        <vt:i4>0</vt:i4>
      </vt:variant>
      <vt:variant>
        <vt:i4>5</vt:i4>
      </vt:variant>
      <vt:variant>
        <vt:lpwstr>file://localhost/D/Esma/Downloads/D1%20EKLER%C4%B0/7.E%C4%9E%C4%B0TSEL%20KAYN.OLANAK.ekleri%202013/D.1-7.Ekleri-2013/GS.7.2.1-1.Di%C4%9Fer%20Sa%C4%9Fl%C4%B1k%20Kurumlar%C4%B1%20ile%20yap%C4%B1lan%20protokoller.pdf</vt:lpwstr>
      </vt:variant>
      <vt:variant>
        <vt:lpwstr/>
      </vt:variant>
      <vt:variant>
        <vt:i4>7602251</vt:i4>
      </vt:variant>
      <vt:variant>
        <vt:i4>1359</vt:i4>
      </vt:variant>
      <vt:variant>
        <vt:i4>0</vt:i4>
      </vt:variant>
      <vt:variant>
        <vt:i4>5</vt:i4>
      </vt:variant>
      <vt:variant>
        <vt:lpwstr>file://localhost/D/Esma/Downloads/D1%20EKLER%C4%B0/7.E%C4%9E%C4%B0TSEL%20KAYN.OLANAK.ekleri%202013/D.1-7.Ekleri-2013/GS.7.1.1-2.Kamu%20Kurumlar%C4%B1%20ile%20i%C5%9Fbirlikleri.pdf</vt:lpwstr>
      </vt:variant>
      <vt:variant>
        <vt:lpwstr/>
      </vt:variant>
      <vt:variant>
        <vt:i4>2359404</vt:i4>
      </vt:variant>
      <vt:variant>
        <vt:i4>1356</vt:i4>
      </vt:variant>
      <vt:variant>
        <vt:i4>0</vt:i4>
      </vt:variant>
      <vt:variant>
        <vt:i4>5</vt:i4>
      </vt:variant>
      <vt:variant>
        <vt:lpwstr>file://localhost/D/Esma/Downloads/D1%20EKLER%C4%B0/7.E%C4%9E%C4%B0TSEL%20KAYN.OLANAK.ekleri%202013/D.1-7.Ekleri-2013/GS.7.1.1-1.Konya%20Valili%C4%9Fi%20Portokol%C3%BC.pdf</vt:lpwstr>
      </vt:variant>
      <vt:variant>
        <vt:lpwstr/>
      </vt:variant>
      <vt:variant>
        <vt:i4>1114137</vt:i4>
      </vt:variant>
      <vt:variant>
        <vt:i4>1353</vt:i4>
      </vt:variant>
      <vt:variant>
        <vt:i4>0</vt:i4>
      </vt:variant>
      <vt:variant>
        <vt:i4>5</vt:i4>
      </vt:variant>
      <vt:variant>
        <vt:lpwstr>http://stip.selcuk.edu.tr/?page_id=2166</vt:lpwstr>
      </vt:variant>
      <vt:variant>
        <vt:lpwstr/>
      </vt:variant>
      <vt:variant>
        <vt:i4>8126541</vt:i4>
      </vt:variant>
      <vt:variant>
        <vt:i4>1350</vt:i4>
      </vt:variant>
      <vt:variant>
        <vt:i4>0</vt:i4>
      </vt:variant>
      <vt:variant>
        <vt:i4>5</vt:i4>
      </vt:variant>
      <vt:variant>
        <vt:lpwstr>file://localhost/D/Esma/Downloads/D1%20EKLER%C4%B0/7.E%C4%9E%C4%B0TSEL%20KAYN.OLANAK.ekleri%202013/D.1-7.Ekleri-2013/TS.7.3.1-1.Avicenna%20%C3%96%C4%9Fr.Toplulu%C4%9Fu.pdf</vt:lpwstr>
      </vt:variant>
      <vt:variant>
        <vt:lpwstr/>
      </vt:variant>
      <vt:variant>
        <vt:i4>393332</vt:i4>
      </vt:variant>
      <vt:variant>
        <vt:i4>1347</vt:i4>
      </vt:variant>
      <vt:variant>
        <vt:i4>0</vt:i4>
      </vt:variant>
      <vt:variant>
        <vt:i4>5</vt:i4>
      </vt:variant>
      <vt:variant>
        <vt:lpwstr>file://localhost/D/Esma/Downloads/D1%20EKLER%C4%B0/7.E%C4%9E%C4%B0TSEL%20KAYN.OLANAK.ekleri%202013/D.1-7.Ekleri-2013/TS.7.2.1-2.Klinik%20D%C3%B6nem%20%C3%96%C4%9Frencileri%20%C4%B0mkanlar%C4%B1.pdf</vt:lpwstr>
      </vt:variant>
      <vt:variant>
        <vt:lpwstr/>
      </vt:variant>
      <vt:variant>
        <vt:i4>393332</vt:i4>
      </vt:variant>
      <vt:variant>
        <vt:i4>1344</vt:i4>
      </vt:variant>
      <vt:variant>
        <vt:i4>0</vt:i4>
      </vt:variant>
      <vt:variant>
        <vt:i4>5</vt:i4>
      </vt:variant>
      <vt:variant>
        <vt:lpwstr>file://localhost/D/Esma/Downloads/D1%20EKLER%C4%B0/7.E%C4%9E%C4%B0TSEL%20KAYN.OLANAK.ekleri%202013/D.1-7.Ekleri-2013/TS.7.2.1-2.Klinik%20D%C3%B6nem%20%C3%96%C4%9Frencileri%20%C4%B0mkanlar%C4%B1.pdf</vt:lpwstr>
      </vt:variant>
      <vt:variant>
        <vt:lpwstr/>
      </vt:variant>
      <vt:variant>
        <vt:i4>2883655</vt:i4>
      </vt:variant>
      <vt:variant>
        <vt:i4>1341</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1338</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1335</vt:i4>
      </vt:variant>
      <vt:variant>
        <vt:i4>0</vt:i4>
      </vt:variant>
      <vt:variant>
        <vt:i4>5</vt:i4>
      </vt:variant>
      <vt:variant>
        <vt:lpwstr>file://localhost/D/Esma/Downloads/D1%20EKLER%C4%B0/7.E%C4%9E%C4%B0TSEL%20KAYN.OLANAK.ekleri%202013/D.1-7.Ekleri-2013/TS.7.1.1-11.%20K%C3%BCt%C3%BCphane.pdf</vt:lpwstr>
      </vt:variant>
      <vt:variant>
        <vt:lpwstr/>
      </vt:variant>
      <vt:variant>
        <vt:i4>5439488</vt:i4>
      </vt:variant>
      <vt:variant>
        <vt:i4>1332</vt:i4>
      </vt:variant>
      <vt:variant>
        <vt:i4>0</vt:i4>
      </vt:variant>
      <vt:variant>
        <vt:i4>5</vt:i4>
      </vt:variant>
      <vt:variant>
        <vt:lpwstr>file://localhost/D/Esma/Downloads/D1%20EKLER%C4%B0/7.E%C4%9E%C4%B0TSEL%20KAYN.OLANAK.ekleri%202013/D.1-7.Ekleri-2013/TS.7.1.1-11.S%C3%9C.Tan%C4%B1t..pdf</vt:lpwstr>
      </vt:variant>
      <vt:variant>
        <vt:lpwstr/>
      </vt:variant>
      <vt:variant>
        <vt:i4>2752589</vt:i4>
      </vt:variant>
      <vt:variant>
        <vt:i4>1329</vt:i4>
      </vt:variant>
      <vt:variant>
        <vt:i4>0</vt:i4>
      </vt:variant>
      <vt:variant>
        <vt:i4>5</vt:i4>
      </vt:variant>
      <vt:variant>
        <vt:lpwstr>file://localhost/D/Esma/Downloads/D1%20EKLER%C4%B0/7.E%C4%9E%C4%B0TSEL%20KAYN.OLANAK.ekleri%202013/D.1-7.Ekleri-2013/TS.7.2.1-1.Klinik%20Uygulama%20%C4%B0statistikleri.pdf</vt:lpwstr>
      </vt:variant>
      <vt:variant>
        <vt:lpwstr/>
      </vt:variant>
      <vt:variant>
        <vt:i4>2752589</vt:i4>
      </vt:variant>
      <vt:variant>
        <vt:i4>1326</vt:i4>
      </vt:variant>
      <vt:variant>
        <vt:i4>0</vt:i4>
      </vt:variant>
      <vt:variant>
        <vt:i4>5</vt:i4>
      </vt:variant>
      <vt:variant>
        <vt:lpwstr>file://localhost/D/Esma/Downloads/D1%20EKLER%C4%B0/7.E%C4%9E%C4%B0TSEL%20KAYN.OLANAK.ekleri%202013/D.1-7.Ekleri-2013/TS.7.2.1-1.Klinik%20Uygulama%20%C4%B0statistikleri.pdf</vt:lpwstr>
      </vt:variant>
      <vt:variant>
        <vt:lpwstr/>
      </vt:variant>
      <vt:variant>
        <vt:i4>5439553</vt:i4>
      </vt:variant>
      <vt:variant>
        <vt:i4>1323</vt:i4>
      </vt:variant>
      <vt:variant>
        <vt:i4>0</vt:i4>
      </vt:variant>
      <vt:variant>
        <vt:i4>5</vt:i4>
      </vt:variant>
      <vt:variant>
        <vt:lpwstr>file://localhost/D/Esma/Downloads/D1%20EKLER%C4%B0/7.E%C4%9E%C4%B0TSEL%20KAYN.OLANAK.ekleri%202013/D.1-7.Ekleri-2013/TS.7.1.1-7.1.Dekanl%C4%B1k%20E%C4%9Fitim%20Ama%C3%A7l%C4%B1%20Malzeme%20Listesi.pdf</vt:lpwstr>
      </vt:variant>
      <vt:variant>
        <vt:lpwstr/>
      </vt:variant>
      <vt:variant>
        <vt:i4>8323081</vt:i4>
      </vt:variant>
      <vt:variant>
        <vt:i4>1320</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6619219</vt:i4>
      </vt:variant>
      <vt:variant>
        <vt:i4>1317</vt:i4>
      </vt:variant>
      <vt:variant>
        <vt:i4>0</vt:i4>
      </vt:variant>
      <vt:variant>
        <vt:i4>5</vt:i4>
      </vt:variant>
      <vt:variant>
        <vt:lpwstr>file://localhost/D/Esma/Downloads/D1%20EKLER%C4%B0/7.E%C4%9E%C4%B0TSEL%20KAYN.OLANAK.ekleri%202013/D.1-7.Ekleri-2013/GS.7.1.3-1.TEBAD%20tan%C4%B1t%C4%B1m%C4%B1.pdf</vt:lpwstr>
      </vt:variant>
      <vt:variant>
        <vt:lpwstr/>
      </vt:variant>
      <vt:variant>
        <vt:i4>3145800</vt:i4>
      </vt:variant>
      <vt:variant>
        <vt:i4>1314</vt:i4>
      </vt:variant>
      <vt:variant>
        <vt:i4>0</vt:i4>
      </vt:variant>
      <vt:variant>
        <vt:i4>5</vt:i4>
      </vt:variant>
      <vt:variant>
        <vt:lpwstr>file://localhost/D/Esma/Downloads/D1%20EKLER%C4%B0/7.E%C4%9E%C4%B0TSEL%20KAYN.OLANAK.ekleri%202013/D.1-7.Ekleri-2013/GS.7.1.2-2.Sim%C3%BCle%20Hasta%20E%C4%9Fitim%20Uygulamas%C4%B1.pdf</vt:lpwstr>
      </vt:variant>
      <vt:variant>
        <vt:lpwstr/>
      </vt:variant>
      <vt:variant>
        <vt:i4>1638444</vt:i4>
      </vt:variant>
      <vt:variant>
        <vt:i4>1311</vt:i4>
      </vt:variant>
      <vt:variant>
        <vt:i4>0</vt:i4>
      </vt:variant>
      <vt:variant>
        <vt:i4>5</vt:i4>
      </vt:variant>
      <vt:variant>
        <vt:lpwstr>file://localhost/D/Esma/Downloads/D1%20EKLER%C4%B0/7.E%C4%9E%C4%B0TSEL%20KAYN.OLANAK.ekleri%202013/D.1-7.Ekleri-2013/GS.7.1.2-1.TEBAD%20Uygulamalar%C4%B1.pdf</vt:lpwstr>
      </vt:variant>
      <vt:variant>
        <vt:lpwstr/>
      </vt:variant>
      <vt:variant>
        <vt:i4>5308459</vt:i4>
      </vt:variant>
      <vt:variant>
        <vt:i4>1308</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1305</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196723</vt:i4>
      </vt:variant>
      <vt:variant>
        <vt:i4>1302</vt:i4>
      </vt:variant>
      <vt:variant>
        <vt:i4>0</vt:i4>
      </vt:variant>
      <vt:variant>
        <vt:i4>5</vt:i4>
      </vt:variant>
      <vt:variant>
        <vt:lpwstr>file://localhost/D/Esma/Downloads/D1%20EKLER%C4%B0/7.E%C4%9E%C4%B0TSEL%20KAYN.OLANAK.ekleri%202013/D.1-7.Ekleri-2013/GS.7.1.1-4.TEBAD%20Tan%C4%B1t%C4%B1m%20faaliyeti.pdf</vt:lpwstr>
      </vt:variant>
      <vt:variant>
        <vt:lpwstr/>
      </vt:variant>
      <vt:variant>
        <vt:i4>6488081</vt:i4>
      </vt:variant>
      <vt:variant>
        <vt:i4>1299</vt:i4>
      </vt:variant>
      <vt:variant>
        <vt:i4>0</vt:i4>
      </vt:variant>
      <vt:variant>
        <vt:i4>5</vt:i4>
      </vt:variant>
      <vt:variant>
        <vt:lpwstr>file://localhost/D/Esma/Downloads/D1%20EKLER%C4%B0/7.E%C4%9E%C4%B0TSEL%20KAYN.OLANAK.ekleri%202013/D.1-7.Ekleri-2013/GS.7.1.1-3.Mesleki%20E%C4%9Fitim%20Beceri%20Lab.%20Maket%20Listesi.pdf</vt:lpwstr>
      </vt:variant>
      <vt:variant>
        <vt:lpwstr/>
      </vt:variant>
      <vt:variant>
        <vt:i4>7602251</vt:i4>
      </vt:variant>
      <vt:variant>
        <vt:i4>1296</vt:i4>
      </vt:variant>
      <vt:variant>
        <vt:i4>0</vt:i4>
      </vt:variant>
      <vt:variant>
        <vt:i4>5</vt:i4>
      </vt:variant>
      <vt:variant>
        <vt:lpwstr>file://localhost/D/Esma/Downloads/D1%20EKLER%C4%B0/7.E%C4%9E%C4%B0TSEL%20KAYN.OLANAK.ekleri%202013/D.1-7.Ekleri-2013/GS.7.1.1-2.Kamu%20Kurumlar%C4%B1%20ile%20i%C5%9Fbirlikleri.pdf</vt:lpwstr>
      </vt:variant>
      <vt:variant>
        <vt:lpwstr/>
      </vt:variant>
      <vt:variant>
        <vt:i4>131161</vt:i4>
      </vt:variant>
      <vt:variant>
        <vt:i4>1293</vt:i4>
      </vt:variant>
      <vt:variant>
        <vt:i4>0</vt:i4>
      </vt:variant>
      <vt:variant>
        <vt:i4>5</vt:i4>
      </vt:variant>
      <vt:variant>
        <vt:lpwstr>file://localhost/D/Esma/3-S%C3%9CTF%20%C3%96DR-D.1.Standart%20Ekleri-29.8.2013/2.E%C4%9E%C4%B0T%C4%B0M%20PROGRAMI%20ekleri%202013/D.1-2.Ekleri-2013/GS.2.3.1-4.Konya%20valili%C4%9Fi%20protokol%C3%BC%202011.pdf</vt:lpwstr>
      </vt:variant>
      <vt:variant>
        <vt:lpwstr/>
      </vt:variant>
      <vt:variant>
        <vt:i4>1114137</vt:i4>
      </vt:variant>
      <vt:variant>
        <vt:i4>1290</vt:i4>
      </vt:variant>
      <vt:variant>
        <vt:i4>0</vt:i4>
      </vt:variant>
      <vt:variant>
        <vt:i4>5</vt:i4>
      </vt:variant>
      <vt:variant>
        <vt:lpwstr>http://stip.selcuk.edu.tr/?page_id=2166</vt:lpwstr>
      </vt:variant>
      <vt:variant>
        <vt:lpwstr/>
      </vt:variant>
      <vt:variant>
        <vt:i4>1966189</vt:i4>
      </vt:variant>
      <vt:variant>
        <vt:i4>1287</vt:i4>
      </vt:variant>
      <vt:variant>
        <vt:i4>0</vt:i4>
      </vt:variant>
      <vt:variant>
        <vt:i4>5</vt:i4>
      </vt:variant>
      <vt:variant>
        <vt:lpwstr>file://localhost/D/Esma/Downloads/D1%20EKLER%C4%B0/7.E%C4%9E%C4%B0TSEL%20KAYN.OLANAK.ekleri%202013/D.1-7.Ekleri-2013/TS.7.1.1-13.S%C3%9CTF%20Tadilat%20%C4%B0yile%C5%9Ftirme%20%C3%87al%C4%B1%C5%9Fmalar%C4%B1%202013.pdf</vt:lpwstr>
      </vt:variant>
      <vt:variant>
        <vt:lpwstr/>
      </vt:variant>
      <vt:variant>
        <vt:i4>5439488</vt:i4>
      </vt:variant>
      <vt:variant>
        <vt:i4>1284</vt:i4>
      </vt:variant>
      <vt:variant>
        <vt:i4>0</vt:i4>
      </vt:variant>
      <vt:variant>
        <vt:i4>5</vt:i4>
      </vt:variant>
      <vt:variant>
        <vt:lpwstr>file://localhost/D/Esma/Downloads/D1%20EKLER%C4%B0/7.E%C4%9E%C4%B0TSEL%20KAYN.OLANAK.ekleri%202013/D.1-7.Ekleri-2013/TS.7.1.1-11.S%C3%9C.Tan%C4%B1t..pdf</vt:lpwstr>
      </vt:variant>
      <vt:variant>
        <vt:lpwstr/>
      </vt:variant>
      <vt:variant>
        <vt:i4>2883655</vt:i4>
      </vt:variant>
      <vt:variant>
        <vt:i4>1281</vt:i4>
      </vt:variant>
      <vt:variant>
        <vt:i4>0</vt:i4>
      </vt:variant>
      <vt:variant>
        <vt:i4>5</vt:i4>
      </vt:variant>
      <vt:variant>
        <vt:lpwstr>file://localhost/D/Esma/Downloads/D1%20EKLER%C4%B0/7.E%C4%9E%C4%B0TSEL%20KAYN.OLANAK.ekleri%202013/D.1-7.Ekleri-2013/TS.7.1.1-11.%20K%C3%BCt%C3%BCphane.pdf</vt:lpwstr>
      </vt:variant>
      <vt:variant>
        <vt:lpwstr/>
      </vt:variant>
      <vt:variant>
        <vt:i4>2883655</vt:i4>
      </vt:variant>
      <vt:variant>
        <vt:i4>1278</vt:i4>
      </vt:variant>
      <vt:variant>
        <vt:i4>0</vt:i4>
      </vt:variant>
      <vt:variant>
        <vt:i4>5</vt:i4>
      </vt:variant>
      <vt:variant>
        <vt:lpwstr>file://localhost/D/Esma/Downloads/D1%20EKLER%C4%B0/7.E%C4%9E%C4%B0TSEL%20KAYN.OLANAK.ekleri%202013/D.1-7.Ekleri-2013/TS.7.1.1-11.%20K%C3%BCt%C3%BCphane.pdf</vt:lpwstr>
      </vt:variant>
      <vt:variant>
        <vt:lpwstr/>
      </vt:variant>
      <vt:variant>
        <vt:i4>6750276</vt:i4>
      </vt:variant>
      <vt:variant>
        <vt:i4>1275</vt:i4>
      </vt:variant>
      <vt:variant>
        <vt:i4>0</vt:i4>
      </vt:variant>
      <vt:variant>
        <vt:i4>5</vt:i4>
      </vt:variant>
      <vt:variant>
        <vt:lpwstr>file://localhost/D/Esma/Downloads/D1%20EKLER%C4%B0/7.E%C4%9E%C4%B0TSEL%20KAYN.OLANAK.ekleri%202013/D.1-7.Ekleri-2013/TS.7.1.1-10.1.PD%C3%96%20Program%C4%B1.pdf</vt:lpwstr>
      </vt:variant>
      <vt:variant>
        <vt:lpwstr/>
      </vt:variant>
      <vt:variant>
        <vt:i4>1179673</vt:i4>
      </vt:variant>
      <vt:variant>
        <vt:i4>1272</vt:i4>
      </vt:variant>
      <vt:variant>
        <vt:i4>0</vt:i4>
      </vt:variant>
      <vt:variant>
        <vt:i4>5</vt:i4>
      </vt:variant>
      <vt:variant>
        <vt:lpwstr>file://localhost/D/Esma/Downloads/D1%20EKLER%C4%B0/7.E%C4%9E%C4%B0TSEL%20KAYN.OLANAK.ekleri%202013/D.1-7.Ekleri-2013/TS.7.1.1-9.2.D%C3%B6nem1-3%20Beceri%20E%C4%9Fitimleri%20Listesi.pdf</vt:lpwstr>
      </vt:variant>
      <vt:variant>
        <vt:lpwstr/>
      </vt:variant>
      <vt:variant>
        <vt:i4>8060936</vt:i4>
      </vt:variant>
      <vt:variant>
        <vt:i4>1269</vt:i4>
      </vt:variant>
      <vt:variant>
        <vt:i4>0</vt:i4>
      </vt:variant>
      <vt:variant>
        <vt:i4>5</vt:i4>
      </vt:variant>
      <vt:variant>
        <vt:lpwstr>file://localhost/D/Esma/Downloads/D1%20EKLER%C4%B0/7.E%C4%9E%C4%B0TSEL%20KAYN.OLANAK.ekleri%202013/D.1-7.Ekleri-2013/TS.7.1.1-8.D%C3%B6nem%201-3%20Ders%20konular%C4%B1.pdf</vt:lpwstr>
      </vt:variant>
      <vt:variant>
        <vt:lpwstr/>
      </vt:variant>
      <vt:variant>
        <vt:i4>5308459</vt:i4>
      </vt:variant>
      <vt:variant>
        <vt:i4>1266</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1263</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8323081</vt:i4>
      </vt:variant>
      <vt:variant>
        <vt:i4>1260</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8323081</vt:i4>
      </vt:variant>
      <vt:variant>
        <vt:i4>1257</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5439553</vt:i4>
      </vt:variant>
      <vt:variant>
        <vt:i4>1254</vt:i4>
      </vt:variant>
      <vt:variant>
        <vt:i4>0</vt:i4>
      </vt:variant>
      <vt:variant>
        <vt:i4>5</vt:i4>
      </vt:variant>
      <vt:variant>
        <vt:lpwstr>file://localhost/D/Esma/Downloads/D1%20EKLER%C4%B0/7.E%C4%9E%C4%B0TSEL%20KAYN.OLANAK.ekleri%202013/D.1-7.Ekleri-2013/TS.7.1.1-7.1.Dekanl%C4%B1k%20E%C4%9Fitim%20Ama%C3%A7l%C4%B1%20Malzeme%20Listesi.pdf</vt:lpwstr>
      </vt:variant>
      <vt:variant>
        <vt:lpwstr/>
      </vt:variant>
      <vt:variant>
        <vt:i4>5308459</vt:i4>
      </vt:variant>
      <vt:variant>
        <vt:i4>1251</vt:i4>
      </vt:variant>
      <vt:variant>
        <vt:i4>0</vt:i4>
      </vt:variant>
      <vt:variant>
        <vt:i4>5</vt:i4>
      </vt:variant>
      <vt:variant>
        <vt:lpwstr>file://localhost/D/Esma/Downloads/D1%20EKLER%C4%B0/7.E%C4%9E%C4%B0TSEL%20KAYN.OLANAK.ekleri%202013/D.1-7.Ekleri-2013/TS.7.1.1-6.E%C4%9Fitim%20Ama%C3%A7l%C4%B1%20Ara%C3%A7%20Gere%C3%A7%20Listesi.pdf</vt:lpwstr>
      </vt:variant>
      <vt:variant>
        <vt:lpwstr/>
      </vt:variant>
      <vt:variant>
        <vt:i4>8323081</vt:i4>
      </vt:variant>
      <vt:variant>
        <vt:i4>1248</vt:i4>
      </vt:variant>
      <vt:variant>
        <vt:i4>0</vt:i4>
      </vt:variant>
      <vt:variant>
        <vt:i4>5</vt:i4>
      </vt:variant>
      <vt:variant>
        <vt:lpwstr>file://localhost/D/Esma/Downloads/D1%20EKLER%C4%B0/7.E%C4%9E%C4%B0TSEL%20KAYN.OLANAK.ekleri%202013/D.1-7.Ekleri-2013/TS.7.1.1-5.E%C4%9Fitim%20Ama%C3%A7l%C4%B1%20Derslikler.pdf</vt:lpwstr>
      </vt:variant>
      <vt:variant>
        <vt:lpwstr/>
      </vt:variant>
      <vt:variant>
        <vt:i4>1114225</vt:i4>
      </vt:variant>
      <vt:variant>
        <vt:i4>1245</vt:i4>
      </vt:variant>
      <vt:variant>
        <vt:i4>0</vt:i4>
      </vt:variant>
      <vt:variant>
        <vt:i4>5</vt:i4>
      </vt:variant>
      <vt:variant>
        <vt:lpwstr>file://localhost/D/Esma/Downloads/D1%20EKLER%C4%B0/7.E%C4%9E%C4%B0TSEL%20KAYN.OLANAK.ekleri%202013/D.1-7.Ekleri-2013/TS.7.1.1-4.%C3%87EP%20yaz%C4%B1%C5%9Fmalar%C4%B1.pdf</vt:lpwstr>
      </vt:variant>
      <vt:variant>
        <vt:lpwstr/>
      </vt:variant>
      <vt:variant>
        <vt:i4>262175</vt:i4>
      </vt:variant>
      <vt:variant>
        <vt:i4>1242</vt:i4>
      </vt:variant>
      <vt:variant>
        <vt:i4>0</vt:i4>
      </vt:variant>
      <vt:variant>
        <vt:i4>5</vt:i4>
      </vt:variant>
      <vt:variant>
        <vt:lpwstr>http://www.ttb.org.tr/kutuphane/mote_2010.pdf</vt:lpwstr>
      </vt:variant>
      <vt:variant>
        <vt:lpwstr/>
      </vt:variant>
      <vt:variant>
        <vt:i4>7995397</vt:i4>
      </vt:variant>
      <vt:variant>
        <vt:i4>1239</vt:i4>
      </vt:variant>
      <vt:variant>
        <vt:i4>0</vt:i4>
      </vt:variant>
      <vt:variant>
        <vt:i4>5</vt:i4>
      </vt:variant>
      <vt:variant>
        <vt:lpwstr>file://localhost/D/Esma/Downloads/D1%20EKLER%C4%B0/7.E%C4%9E%C4%B0TSEL%20KAYN.OLANAK.ekleri%202013/D.1-7.Ekleri-2013/TS.7.1.1-3.TTBE%C4%9Fitim%20Raporu%20kapak.pdf</vt:lpwstr>
      </vt:variant>
      <vt:variant>
        <vt:lpwstr/>
      </vt:variant>
      <vt:variant>
        <vt:i4>5963807</vt:i4>
      </vt:variant>
      <vt:variant>
        <vt:i4>1236</vt:i4>
      </vt:variant>
      <vt:variant>
        <vt:i4>0</vt:i4>
      </vt:variant>
      <vt:variant>
        <vt:i4>5</vt:i4>
      </vt:variant>
      <vt:variant>
        <vt:lpwstr>http://www.ttb.org.tr/kutuphane/mote2010.pdf</vt:lpwstr>
      </vt:variant>
      <vt:variant>
        <vt:lpwstr/>
      </vt:variant>
      <vt:variant>
        <vt:i4>786436</vt:i4>
      </vt:variant>
      <vt:variant>
        <vt:i4>1233</vt:i4>
      </vt:variant>
      <vt:variant>
        <vt:i4>0</vt:i4>
      </vt:variant>
      <vt:variant>
        <vt:i4>5</vt:i4>
      </vt:variant>
      <vt:variant>
        <vt:lpwstr>file://localhost/D/Esma/Downloads/D1%20EKLER%C4%B0/7.E%C4%9E%C4%B0TSEL%20KAYN.OLANAK.ekleri%202013/D.1-7.Ekleri-2013/TS.7.1.1-2.%C3%96%C4%9Frenci%20Say%C4%B1s%C4%B1.pdf</vt:lpwstr>
      </vt:variant>
      <vt:variant>
        <vt:lpwstr/>
      </vt:variant>
      <vt:variant>
        <vt:i4>36</vt:i4>
      </vt:variant>
      <vt:variant>
        <vt:i4>1230</vt:i4>
      </vt:variant>
      <vt:variant>
        <vt:i4>0</vt:i4>
      </vt:variant>
      <vt:variant>
        <vt:i4>5</vt:i4>
      </vt:variant>
      <vt:variant>
        <vt:lpwstr>file://localhost/D/Esma/Downloads/D1%20EKLER%C4%B0/7.E%C4%9E%C4%B0TSEL%20KAYN.OLANAK.ekleri%202013/D.1-7.Ekleri-2013/TS.7.1.1-1.%C3%96%C4%9Fretim%20%C3%9Cyesi%20Da%C4%9F%C4%B1l%C4%B1m%C4%B1.pdf</vt:lpwstr>
      </vt:variant>
      <vt:variant>
        <vt:lpwstr/>
      </vt:variant>
      <vt:variant>
        <vt:i4>7012432</vt:i4>
      </vt:variant>
      <vt:variant>
        <vt:i4>1227</vt:i4>
      </vt:variant>
      <vt:variant>
        <vt:i4>0</vt:i4>
      </vt:variant>
      <vt:variant>
        <vt:i4>5</vt:i4>
      </vt:variant>
      <vt:variant>
        <vt:lpwstr>file://localhost/D/Esma/AppData/Local/Temp/Rar$DI01.118/AppData/UYSAL/Documents/AppData/Local/Temp/D1%20EKLER%C4%B0/7.E%C4%9E%C4%B0TSEL%20KAYN.OLANAK.ekleri%202013/D.1-7.Ekleri-2013/TS.7.1.1-13.S%C3%9CTF%20Tadilat%20%C4%B0yile%C5%9Ftirme%20%C3%87al%C4%B1%C5%9Fmalar%C4%B1%202013.pdf</vt:lpwstr>
      </vt:variant>
      <vt:variant>
        <vt:lpwstr/>
      </vt:variant>
      <vt:variant>
        <vt:i4>5439537</vt:i4>
      </vt:variant>
      <vt:variant>
        <vt:i4>1224</vt:i4>
      </vt:variant>
      <vt:variant>
        <vt:i4>0</vt:i4>
      </vt:variant>
      <vt:variant>
        <vt:i4>5</vt:i4>
      </vt:variant>
      <vt:variant>
        <vt:lpwstr>http://www.tip.selcuk.edu.tr/</vt:lpwstr>
      </vt:variant>
      <vt:variant>
        <vt:lpwstr/>
      </vt:variant>
      <vt:variant>
        <vt:i4>655408</vt:i4>
      </vt:variant>
      <vt:variant>
        <vt:i4>1221</vt:i4>
      </vt:variant>
      <vt:variant>
        <vt:i4>0</vt:i4>
      </vt:variant>
      <vt:variant>
        <vt:i4>5</vt:i4>
      </vt:variant>
      <vt:variant>
        <vt:lpwstr>http://www.selcuk.edu.tr/ogrenci_topluluklari/tr</vt:lpwstr>
      </vt:variant>
      <vt:variant>
        <vt:lpwstr/>
      </vt:variant>
      <vt:variant>
        <vt:i4>3932273</vt:i4>
      </vt:variant>
      <vt:variant>
        <vt:i4>1218</vt:i4>
      </vt:variant>
      <vt:variant>
        <vt:i4>0</vt:i4>
      </vt:variant>
      <vt:variant>
        <vt:i4>5</vt:i4>
      </vt:variant>
      <vt:variant>
        <vt:lpwstr>http://www.kutuphane.selcuk.edu.tr</vt:lpwstr>
      </vt:variant>
      <vt:variant>
        <vt:lpwstr/>
      </vt:variant>
      <vt:variant>
        <vt:i4>8192103</vt:i4>
      </vt:variant>
      <vt:variant>
        <vt:i4>1215</vt:i4>
      </vt:variant>
      <vt:variant>
        <vt:i4>0</vt:i4>
      </vt:variant>
      <vt:variant>
        <vt:i4>5</vt:i4>
      </vt:variant>
      <vt:variant>
        <vt:lpwstr>file://localhost/D/Esma/Downloads/D1%20EKLER%C4%B0/6.%C3%96%C4%9ERET%C4%B0M%20ELEMANLARI%20ekleri%202013/D.1-6.Ekleri-2013/GS.6.5.1-1.Yurti%C3%A7i%20ve%20D%C4%B1%C5%9F%C4%B1na%20g%C3%B6nderilen%20%C3%96%C4%9Fr.%C3%9Cyeleri.pdf</vt:lpwstr>
      </vt:variant>
      <vt:variant>
        <vt:lpwstr/>
      </vt:variant>
      <vt:variant>
        <vt:i4>5111907</vt:i4>
      </vt:variant>
      <vt:variant>
        <vt:i4>1212</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5767209</vt:i4>
      </vt:variant>
      <vt:variant>
        <vt:i4>1209</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1206</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1203</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1200</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1197</vt:i4>
      </vt:variant>
      <vt:variant>
        <vt:i4>0</vt:i4>
      </vt:variant>
      <vt:variant>
        <vt:i4>5</vt:i4>
      </vt:variant>
      <vt:variant>
        <vt:lpwstr>file://localhost/D/Esma/Downloads/D1%20EKLER%C4%B0/6.%C3%96%C4%9ERET%C4%B0M%20ELEMANLARI%20ekleri%202013/D.1-6.Ekleri-2013/TS.6.2.1-10.PD%C3%96%20Kursu.pdf</vt:lpwstr>
      </vt:variant>
      <vt:variant>
        <vt:lpwstr/>
      </vt:variant>
      <vt:variant>
        <vt:i4>6226006</vt:i4>
      </vt:variant>
      <vt:variant>
        <vt:i4>1194</vt:i4>
      </vt:variant>
      <vt:variant>
        <vt:i4>0</vt:i4>
      </vt:variant>
      <vt:variant>
        <vt:i4>5</vt:i4>
      </vt:variant>
      <vt:variant>
        <vt:lpwstr>file://localhost/D/Esma/Downloads/D1%20EKLER%C4%B0/6.%C3%96%C4%9ERET%C4%B0M%20ELEMANLARI%20ekleri%202013/D.1-6.Ekleri-2013/TS.6.4.1-1.%C3%96l%C3%A7me%20De%C4%9Fe.Kursuna%20Kat%C4%B1lan.pdf</vt:lpwstr>
      </vt:variant>
      <vt:variant>
        <vt:lpwstr/>
      </vt:variant>
      <vt:variant>
        <vt:i4>7667803</vt:i4>
      </vt:variant>
      <vt:variant>
        <vt:i4>1191</vt:i4>
      </vt:variant>
      <vt:variant>
        <vt:i4>0</vt:i4>
      </vt:variant>
      <vt:variant>
        <vt:i4>5</vt:i4>
      </vt:variant>
      <vt:variant>
        <vt:lpwstr>file://localhost/D/Esma/Downloads/D1%20EKLER%C4%B0/6.%C3%96%C4%9ERET%C4%B0M%20ELEMANLARI%20ekleri%202013/D.1-6.Ekleri-2013/TS.6.5.1-8.Etkinlik%20Yaz%C4%B1%C5%9Fmalar%C4%B1.pdf</vt:lpwstr>
      </vt:variant>
      <vt:variant>
        <vt:lpwstr/>
      </vt:variant>
      <vt:variant>
        <vt:i4>4128858</vt:i4>
      </vt:variant>
      <vt:variant>
        <vt:i4>1188</vt:i4>
      </vt:variant>
      <vt:variant>
        <vt:i4>0</vt:i4>
      </vt:variant>
      <vt:variant>
        <vt:i4>5</vt:i4>
      </vt:variant>
      <vt:variant>
        <vt:lpwstr>file://localhost/D/Esma/Downloads/D1%20EKLER%C4%B0/6.%C3%96%C4%9ERET%C4%B0M%20ELEMANLARI%20ekleri%202013/D.1-6.Ekleri-2013/TS.6.5.1-7.%C3%96%C4%9Fretim%20%C3%9Cyelerinin%20Kat%C4%B1ld%C4%B1%C4%9F%C4%B1%20etkinlikler.pdf</vt:lpwstr>
      </vt:variant>
      <vt:variant>
        <vt:lpwstr/>
      </vt:variant>
      <vt:variant>
        <vt:i4>3473443</vt:i4>
      </vt:variant>
      <vt:variant>
        <vt:i4>1185</vt:i4>
      </vt:variant>
      <vt:variant>
        <vt:i4>0</vt:i4>
      </vt:variant>
      <vt:variant>
        <vt:i4>5</vt:i4>
      </vt:variant>
      <vt:variant>
        <vt:lpwstr>file://localhost/D/Esma/Downloads/D1%20EKLER%C4%B0/6.%C3%96%C4%9ERET%C4%B0M%20ELEMANLARI%20ekleri%202013/D.1-6.Ekleri-2013/TS.6.5.1-6.Yurt%20i%C3%A7i%20ve%20d%C4%B1%C5%9F%C4%B1%20Kogrelere%20kat%C4%B1l%C4%B1m%20listesi.pdf</vt:lpwstr>
      </vt:variant>
      <vt:variant>
        <vt:lpwstr/>
      </vt:variant>
      <vt:variant>
        <vt:i4>3473474</vt:i4>
      </vt:variant>
      <vt:variant>
        <vt:i4>1182</vt:i4>
      </vt:variant>
      <vt:variant>
        <vt:i4>0</vt:i4>
      </vt:variant>
      <vt:variant>
        <vt:i4>5</vt:i4>
      </vt:variant>
      <vt:variant>
        <vt:lpwstr>file://localhost/D/Esma/Downloads/D1%20EKLER%C4%B0/6.%C3%96%C4%9ERET%C4%B0M%20ELEMANLARI%20ekleri%202013/D.1-6.Ekleri-2013/TS.6.5.1-5.Bilimsel%20Etkinlik%20Tablosu.pdf</vt:lpwstr>
      </vt:variant>
      <vt:variant>
        <vt:lpwstr/>
      </vt:variant>
      <vt:variant>
        <vt:i4>6029419</vt:i4>
      </vt:variant>
      <vt:variant>
        <vt:i4>1179</vt:i4>
      </vt:variant>
      <vt:variant>
        <vt:i4>0</vt:i4>
      </vt:variant>
      <vt:variant>
        <vt:i4>5</vt:i4>
      </vt:variant>
      <vt:variant>
        <vt:lpwstr>file://localhost/D/Esma/Downloads/D1%20EKLER%C4%B0/6.%C3%96%C4%9ERET%C4%B0M%20ELEMANLARI%20ekleri%202013/D.1-6.Ekleri-2013/TS.6.5.1-4.Etkinlik%20Harcama%20%C3%96rnekleri.pdf</vt:lpwstr>
      </vt:variant>
      <vt:variant>
        <vt:lpwstr/>
      </vt:variant>
      <vt:variant>
        <vt:i4>655381</vt:i4>
      </vt:variant>
      <vt:variant>
        <vt:i4>1176</vt:i4>
      </vt:variant>
      <vt:variant>
        <vt:i4>0</vt:i4>
      </vt:variant>
      <vt:variant>
        <vt:i4>5</vt:i4>
      </vt:variant>
      <vt:variant>
        <vt:lpwstr>file://localhost/D/Esma/Downloads/D1%20EKLER%C4%B0/6.%C3%96%C4%9ERET%C4%B0M%20ELEMANLARI%20ekleri%202013/D.1-6.Ekleri-2013/TS.6.5.1-3.Yurt%20D%C4%B1%C5%9F%C4%B1%20etkinlik%20yaz%C4%B1%20%C3%B6renkleri.pdf</vt:lpwstr>
      </vt:variant>
      <vt:variant>
        <vt:lpwstr/>
      </vt:variant>
      <vt:variant>
        <vt:i4>5177349</vt:i4>
      </vt:variant>
      <vt:variant>
        <vt:i4>1173</vt:i4>
      </vt:variant>
      <vt:variant>
        <vt:i4>0</vt:i4>
      </vt:variant>
      <vt:variant>
        <vt:i4>5</vt:i4>
      </vt:variant>
      <vt:variant>
        <vt:lpwstr>file://localhost/D/Esma/Downloads/D1%20EKLER%C4%B0/6.%C3%96%C4%9ERET%C4%B0M%20ELEMANLARI%20ekleri%202013/D.1-6.Ekleri-2013/TS.6.5.1-2.Yurti%C3%A7i%20etkinlik%20yaz%C4%B1%20%C3%B6rne%C4%9Fi.pdf</vt:lpwstr>
      </vt:variant>
      <vt:variant>
        <vt:lpwstr/>
      </vt:variant>
      <vt:variant>
        <vt:i4>65626</vt:i4>
      </vt:variant>
      <vt:variant>
        <vt:i4>1170</vt:i4>
      </vt:variant>
      <vt:variant>
        <vt:i4>0</vt:i4>
      </vt:variant>
      <vt:variant>
        <vt:i4>5</vt:i4>
      </vt:variant>
      <vt:variant>
        <vt:lpwstr>file://localhost/D/Esma/Downloads/D1%20EKLER%C4%B0/6.%C3%96%C4%9ERET%C4%B0M%20ELEMANLARI%20ekleri%202013/D.1-6.Ekleri-2013/TS.6.5.1-1.Fak%C3%BClte%20Kurulu%20Kararlar%C4%B1.pdf</vt:lpwstr>
      </vt:variant>
      <vt:variant>
        <vt:lpwstr/>
      </vt:variant>
      <vt:variant>
        <vt:i4>2883704</vt:i4>
      </vt:variant>
      <vt:variant>
        <vt:i4>1167</vt:i4>
      </vt:variant>
      <vt:variant>
        <vt:i4>0</vt:i4>
      </vt:variant>
      <vt:variant>
        <vt:i4>5</vt:i4>
      </vt:variant>
      <vt:variant>
        <vt:lpwstr>file://localhost/D/Esma/Downloads/D1%20EKLER%C4%B0/6.%C3%96%C4%9ERET%C4%B0M%20ELEMANLARI%20ekleri%202013/D.1-6.Ekleri-2013/TS.6.2.1-2.Y%C3%96K%20Personel%20Kanunu.pdf</vt:lpwstr>
      </vt:variant>
      <vt:variant>
        <vt:lpwstr/>
      </vt:variant>
      <vt:variant>
        <vt:i4>6422563</vt:i4>
      </vt:variant>
      <vt:variant>
        <vt:i4>1164</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1161</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1900554</vt:i4>
      </vt:variant>
      <vt:variant>
        <vt:i4>1158</vt:i4>
      </vt:variant>
      <vt:variant>
        <vt:i4>0</vt:i4>
      </vt:variant>
      <vt:variant>
        <vt:i4>5</vt:i4>
      </vt:variant>
      <vt:variant>
        <vt:lpwstr>file://localhost/D/Esma/Downloads/D1%20EKLER%C4%B0/6.%C3%96%C4%9ERET%C4%B0M%20ELEMANLARI%20ekleri%202013/D.1-6.Ekleri-2013/TS.6.2.1-8.S%C3%9C.Y%C3%BCkslme%20Esaslar%C4%B1nda%20De%C4%9Fi%C5%9Fiklik.pdf</vt:lpwstr>
      </vt:variant>
      <vt:variant>
        <vt:lpwstr/>
      </vt:variant>
      <vt:variant>
        <vt:i4>3473489</vt:i4>
      </vt:variant>
      <vt:variant>
        <vt:i4>1155</vt:i4>
      </vt:variant>
      <vt:variant>
        <vt:i4>0</vt:i4>
      </vt:variant>
      <vt:variant>
        <vt:i4>5</vt:i4>
      </vt:variant>
      <vt:variant>
        <vt:lpwstr>file://localhost/D/Esma/Downloads/D1%20EKLER%C4%B0/6.%C3%96%C4%9ERET%C4%B0M%20ELEMANLARI%20ekleri%202013/D.1-6.Ekleri-2013/GS.6.4.3-1.Geri%20Bildirim%20Sonu%C3%A7lar%C4%B1.pdf</vt:lpwstr>
      </vt:variant>
      <vt:variant>
        <vt:lpwstr/>
      </vt:variant>
      <vt:variant>
        <vt:i4>6488188</vt:i4>
      </vt:variant>
      <vt:variant>
        <vt:i4>1152</vt:i4>
      </vt:variant>
      <vt:variant>
        <vt:i4>0</vt:i4>
      </vt:variant>
      <vt:variant>
        <vt:i4>5</vt:i4>
      </vt:variant>
      <vt:variant>
        <vt:lpwstr>file://localhost/D/Esma/Downloads/D1%20EKLER%C4%B0/6.%C3%96%C4%9ERET%C4%B0M%20ELEMANLARI%20ekleri%202013/D.1-6.Ekleri-2013/GS.6.4.2-1.E%C4%9Fitici%20Geli%C5%9Fim%20Program%C4%B1na%20Kat%C4%B1l%C4%B1m%20Yard%C4%B1mlar%C4%B1.pdf</vt:lpwstr>
      </vt:variant>
      <vt:variant>
        <vt:lpwstr/>
      </vt:variant>
      <vt:variant>
        <vt:i4>786451</vt:i4>
      </vt:variant>
      <vt:variant>
        <vt:i4>1149</vt:i4>
      </vt:variant>
      <vt:variant>
        <vt:i4>0</vt:i4>
      </vt:variant>
      <vt:variant>
        <vt:i4>5</vt:i4>
      </vt:variant>
      <vt:variant>
        <vt:lpwstr>file://localhost/D/Esma/3-S%C3%9CTF%20%C3%96DR-D.1.Standart%20Ekleri-29.8.2013/7.E%C4%9E%C4%B0TSEL%20KAYN.OLANAK.ekleri%202013/D.1-7.Ekleri-2013/TS.7.3.1-7.%C3%96%C4%9Frenci%20Fidan%20Dikimi%20T%C3%B6reni.pdf</vt:lpwstr>
      </vt:variant>
      <vt:variant>
        <vt:lpwstr/>
      </vt:variant>
      <vt:variant>
        <vt:i4>2031725</vt:i4>
      </vt:variant>
      <vt:variant>
        <vt:i4>1146</vt:i4>
      </vt:variant>
      <vt:variant>
        <vt:i4>0</vt:i4>
      </vt:variant>
      <vt:variant>
        <vt:i4>5</vt:i4>
      </vt:variant>
      <vt:variant>
        <vt:lpwstr>file://localhost/D/Esma/Downloads/D1%20EKLER%C4%B0/6.%C3%96%C4%9ERET%C4%B0M%20ELEMANLARI%20ekleri%202013/D.1-6.Ekleri-2013/GS.6.4.1-1.%C3%96%C4%9Frenci%20Geri%20Bildirim%20Formlar%C4%B1.pdf</vt:lpwstr>
      </vt:variant>
      <vt:variant>
        <vt:lpwstr/>
      </vt:variant>
      <vt:variant>
        <vt:i4>3670050</vt:i4>
      </vt:variant>
      <vt:variant>
        <vt:i4>1143</vt:i4>
      </vt:variant>
      <vt:variant>
        <vt:i4>0</vt:i4>
      </vt:variant>
      <vt:variant>
        <vt:i4>5</vt:i4>
      </vt:variant>
      <vt:variant>
        <vt:lpwstr>file://localhost/D/Esma/AppData/Local/Temp/Rar$DI01.118/AppData/UYSAL/Documents/AppData/Local/Temp/D1%20EKLER%C4%B0/6.%C3%96%C4%9ERET%C4%B0M%20ELEMANLARI%20ekleri%202013/D.1-6.Ekleri-2013/GS.6.4.1-1.%C3%96%C4%9Frenci%20Geri%20Bildirim%20Formlar%C4%B1.pdf</vt:lpwstr>
      </vt:variant>
      <vt:variant>
        <vt:lpwstr/>
      </vt:variant>
      <vt:variant>
        <vt:i4>5111907</vt:i4>
      </vt:variant>
      <vt:variant>
        <vt:i4>1140</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2031725</vt:i4>
      </vt:variant>
      <vt:variant>
        <vt:i4>1137</vt:i4>
      </vt:variant>
      <vt:variant>
        <vt:i4>0</vt:i4>
      </vt:variant>
      <vt:variant>
        <vt:i4>5</vt:i4>
      </vt:variant>
      <vt:variant>
        <vt:lpwstr>file://localhost/D/Esma/Downloads/D1%20EKLER%C4%B0/6.%C3%96%C4%9ERET%C4%B0M%20ELEMANLARI%20ekleri%202013/D.1-6.Ekleri-2013/GS.6.4.1-1.%C3%96%C4%9Frenci%20Geri%20Bildirim%20Formlar%C4%B1.pdf</vt:lpwstr>
      </vt:variant>
      <vt:variant>
        <vt:lpwstr/>
      </vt:variant>
      <vt:variant>
        <vt:i4>5767209</vt:i4>
      </vt:variant>
      <vt:variant>
        <vt:i4>1134</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1131</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1128</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1125</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1122</vt:i4>
      </vt:variant>
      <vt:variant>
        <vt:i4>0</vt:i4>
      </vt:variant>
      <vt:variant>
        <vt:i4>5</vt:i4>
      </vt:variant>
      <vt:variant>
        <vt:lpwstr>file://localhost/D/Esma/Downloads/D1%20EKLER%C4%B0/6.%C3%96%C4%9ERET%C4%B0M%20ELEMANLARI%20ekleri%202013/D.1-6.Ekleri-2013/TS.6.2.1-10.PD%C3%96%20Kursu.pdf</vt:lpwstr>
      </vt:variant>
      <vt:variant>
        <vt:lpwstr/>
      </vt:variant>
      <vt:variant>
        <vt:i4>3080207</vt:i4>
      </vt:variant>
      <vt:variant>
        <vt:i4>1119</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6619202</vt:i4>
      </vt:variant>
      <vt:variant>
        <vt:i4>1116</vt:i4>
      </vt:variant>
      <vt:variant>
        <vt:i4>0</vt:i4>
      </vt:variant>
      <vt:variant>
        <vt:i4>5</vt:i4>
      </vt:variant>
      <vt:variant>
        <vt:lpwstr>file://localhost/D/Esma/Downloads/D1%20EKLER%C4%B0/6.%C3%96%C4%9ERET%C4%B0M%20ELEMANLARI%20ekleri%202013/D.1-6.Ekleri-2013/GS.6.3.3-3.Ara%C5%9F.G%C3%B6r.Bilimsel%20Ba%C5%9Far%C4%B1%20%C3%96d%C3%BCl%C3%BC.pdf</vt:lpwstr>
      </vt:variant>
      <vt:variant>
        <vt:lpwstr/>
      </vt:variant>
      <vt:variant>
        <vt:i4>1114202</vt:i4>
      </vt:variant>
      <vt:variant>
        <vt:i4>1113</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7209082</vt:i4>
      </vt:variant>
      <vt:variant>
        <vt:i4>1110</vt:i4>
      </vt:variant>
      <vt:variant>
        <vt:i4>0</vt:i4>
      </vt:variant>
      <vt:variant>
        <vt:i4>5</vt:i4>
      </vt:variant>
      <vt:variant>
        <vt:lpwstr>file://localhost/D/Esma/Downloads/D1%20EKLER%C4%B0/6.%C3%96%C4%9ERET%C4%B0M%20ELEMANLARI%20ekleri%202013/D.1-6.Ekleri-2013/GS.6.3.3-2.Asistan%20S%C3%BCrekli%20E%C4%9Fitim%20Program%C4%B1.pdf</vt:lpwstr>
      </vt:variant>
      <vt:variant>
        <vt:lpwstr/>
      </vt:variant>
      <vt:variant>
        <vt:i4>4980819</vt:i4>
      </vt:variant>
      <vt:variant>
        <vt:i4>1107</vt:i4>
      </vt:variant>
      <vt:variant>
        <vt:i4>0</vt:i4>
      </vt:variant>
      <vt:variant>
        <vt:i4>5</vt:i4>
      </vt:variant>
      <vt:variant>
        <vt:lpwstr>file://localhost/D/Esma/Downloads/D1%20EKLER%C4%B0/6.%C3%96%C4%9ERET%C4%B0M%20ELEMANLARI%20ekleri%202013/D.1-6.Ekleri-2013/GS.6.3.3-1.Ara%C5%9Ft%C4%B1rma%20G%C3%B6revlisi%20G%C3%B6revi.pdf</vt:lpwstr>
      </vt:variant>
      <vt:variant>
        <vt:lpwstr/>
      </vt:variant>
      <vt:variant>
        <vt:i4>3080207</vt:i4>
      </vt:variant>
      <vt:variant>
        <vt:i4>1104</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6619202</vt:i4>
      </vt:variant>
      <vt:variant>
        <vt:i4>1101</vt:i4>
      </vt:variant>
      <vt:variant>
        <vt:i4>0</vt:i4>
      </vt:variant>
      <vt:variant>
        <vt:i4>5</vt:i4>
      </vt:variant>
      <vt:variant>
        <vt:lpwstr>file://localhost/D/Esma/Downloads/D1%20EKLER%C4%B0/6.%C3%96%C4%9ERET%C4%B0M%20ELEMANLARI%20ekleri%202013/D.1-6.Ekleri-2013/GS.6.3.3-3.Ara%C5%9F.G%C3%B6r.Bilimsel%20Ba%C5%9Far%C4%B1%20%C3%96d%C3%BCl%C3%BC.pdf</vt:lpwstr>
      </vt:variant>
      <vt:variant>
        <vt:lpwstr/>
      </vt:variant>
      <vt:variant>
        <vt:i4>6881317</vt:i4>
      </vt:variant>
      <vt:variant>
        <vt:i4>1098</vt:i4>
      </vt:variant>
      <vt:variant>
        <vt:i4>0</vt:i4>
      </vt:variant>
      <vt:variant>
        <vt:i4>5</vt:i4>
      </vt:variant>
      <vt:variant>
        <vt:lpwstr>file://localhost/D/Esma/Downloads/D1%20EKLER%C4%B0/6.%C3%96%C4%9ERET%C4%B0M%20ELEMANLARI%20ekleri%202013/D.1-6.Ekleri-2013/GS.6.3.2-6.En%20iyi%20makale%20%C3%B6d%C3%BCl%C3%BC.pdf</vt:lpwstr>
      </vt:variant>
      <vt:variant>
        <vt:lpwstr/>
      </vt:variant>
      <vt:variant>
        <vt:i4>3211330</vt:i4>
      </vt:variant>
      <vt:variant>
        <vt:i4>1095</vt:i4>
      </vt:variant>
      <vt:variant>
        <vt:i4>0</vt:i4>
      </vt:variant>
      <vt:variant>
        <vt:i4>5</vt:i4>
      </vt:variant>
      <vt:variant>
        <vt:lpwstr>file://localhost/D/Esma/Downloads/D1%20EKLER%C4%B0/6.%C3%96%C4%9ERET%C4%B0M%20ELEMANLARI%20ekleri%202013/D.1-6.Ekleri-2013/GS.6.3.2-5.Patent%20%C3%96d%C3%BCl%C3%BC.pdf</vt:lpwstr>
      </vt:variant>
      <vt:variant>
        <vt:lpwstr/>
      </vt:variant>
      <vt:variant>
        <vt:i4>3735580</vt:i4>
      </vt:variant>
      <vt:variant>
        <vt:i4>1092</vt:i4>
      </vt:variant>
      <vt:variant>
        <vt:i4>0</vt:i4>
      </vt:variant>
      <vt:variant>
        <vt:i4>5</vt:i4>
      </vt:variant>
      <vt:variant>
        <vt:lpwstr>file://localhost/D/Esma/Downloads/D1%20EKLER%C4%B0/6.%C3%96%C4%9ERET%C4%B0M%20ELEMANLARI%20ekleri%202013/D.1-6.Ekleri-2013/GS.6.3.2-4.%C3%96%C4%9Fr.%C3%9Cye%20At%C4%B1f%20%C3%96d%C3%BCl%C3%BC.pdf</vt:lpwstr>
      </vt:variant>
      <vt:variant>
        <vt:lpwstr/>
      </vt:variant>
      <vt:variant>
        <vt:i4>2883673</vt:i4>
      </vt:variant>
      <vt:variant>
        <vt:i4>1089</vt:i4>
      </vt:variant>
      <vt:variant>
        <vt:i4>0</vt:i4>
      </vt:variant>
      <vt:variant>
        <vt:i4>5</vt:i4>
      </vt:variant>
      <vt:variant>
        <vt:lpwstr>file://localhost/D/Esma/Downloads/D1%20EKLER%C4%B0/6.%C3%96%C4%9ERET%C4%B0M%20ELEMANLARI%20ekleri%202013/D.1-6.Ekleri-2013/GS.6.3.2-3.Kongre%20%C3%96d%C3%BCl%C3%BC.pdf</vt:lpwstr>
      </vt:variant>
      <vt:variant>
        <vt:lpwstr/>
      </vt:variant>
      <vt:variant>
        <vt:i4>5505032</vt:i4>
      </vt:variant>
      <vt:variant>
        <vt:i4>1086</vt:i4>
      </vt:variant>
      <vt:variant>
        <vt:i4>0</vt:i4>
      </vt:variant>
      <vt:variant>
        <vt:i4>5</vt:i4>
      </vt:variant>
      <vt:variant>
        <vt:lpwstr>file://localhost/D/Esma/Downloads/D1%20EKLER%C4%B0/6.%C3%96%C4%9ERET%C4%B0M%20ELEMANLARI%20ekleri%202013/D.1-6.Ekleri-2013/GS.6.3.2-2.Kongre%20Poster%20%C3%96d%C3%BCl%C3%BC.pdf</vt:lpwstr>
      </vt:variant>
      <vt:variant>
        <vt:lpwstr/>
      </vt:variant>
      <vt:variant>
        <vt:i4>7340134</vt:i4>
      </vt:variant>
      <vt:variant>
        <vt:i4>1083</vt:i4>
      </vt:variant>
      <vt:variant>
        <vt:i4>0</vt:i4>
      </vt:variant>
      <vt:variant>
        <vt:i4>5</vt:i4>
      </vt:variant>
      <vt:variant>
        <vt:lpwstr>file://localhost/D/Esma/Downloads/D1%20EKLER%C4%B0/6.%C3%96%C4%9ERET%C4%B0M%20ELEMANLARI%20ekleri%202013/D.1-6.Ekleri-2013/GS.6.3.2-1.%C3%96%C4%9Fr.%C3%9Cye.Bilimsel%20%C3%96d%C3%BCl.pdf</vt:lpwstr>
      </vt:variant>
      <vt:variant>
        <vt:lpwstr/>
      </vt:variant>
      <vt:variant>
        <vt:i4>1114202</vt:i4>
      </vt:variant>
      <vt:variant>
        <vt:i4>1080</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3080207</vt:i4>
      </vt:variant>
      <vt:variant>
        <vt:i4>1077</vt:i4>
      </vt:variant>
      <vt:variant>
        <vt:i4>0</vt:i4>
      </vt:variant>
      <vt:variant>
        <vt:i4>5</vt:i4>
      </vt:variant>
      <vt:variant>
        <vt:lpwstr>file://localhost/D/Esma/Downloads/D1%20EKLER%C4%B0/6.%C3%96%C4%9ERET%C4%B0M%20ELEMANLARI%20ekleri%202013/D.1-6.Ekleri-2013/GS.6.3.1-2.%C3%96d%C3%BCl%20Duyurusu.pdf</vt:lpwstr>
      </vt:variant>
      <vt:variant>
        <vt:lpwstr/>
      </vt:variant>
      <vt:variant>
        <vt:i4>7602250</vt:i4>
      </vt:variant>
      <vt:variant>
        <vt:i4>1074</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1114202</vt:i4>
      </vt:variant>
      <vt:variant>
        <vt:i4>1071</vt:i4>
      </vt:variant>
      <vt:variant>
        <vt:i4>0</vt:i4>
      </vt:variant>
      <vt:variant>
        <vt:i4>5</vt:i4>
      </vt:variant>
      <vt:variant>
        <vt:lpwstr>file://localhost/D/Esma/Downloads/D1%20EKLER%C4%B0/6.%C3%96%C4%9ERET%C4%B0M%20ELEMANLARI%20ekleri%202013/D.1-6.Ekleri-2013/GS.6.3.1-Plaket%20ve%20Te%C5%9Fekk%C3%BCr.pdf</vt:lpwstr>
      </vt:variant>
      <vt:variant>
        <vt:lpwstr/>
      </vt:variant>
      <vt:variant>
        <vt:i4>327769</vt:i4>
      </vt:variant>
      <vt:variant>
        <vt:i4>1068</vt:i4>
      </vt:variant>
      <vt:variant>
        <vt:i4>0</vt:i4>
      </vt:variant>
      <vt:variant>
        <vt:i4>5</vt:i4>
      </vt:variant>
      <vt:variant>
        <vt:lpwstr>file://localhost/D/Esma/3-S%C3%9CTF%20%C3%96DR-D.1.Standart%20Ekleri-29.8.2013/9.S%C3%9CREKL%C4%B0%20YEN%C4%B0LEN.GEL%C4%B0%C5%9E%C4%B0M%20ekleri%202013/D.1-9.Ekleri-2013/GS.9.1.1-4.G%C3%B6r%C3%BC%C5%9F%20ve%20%C3%96neri%20formu.pdf</vt:lpwstr>
      </vt:variant>
      <vt:variant>
        <vt:lpwstr/>
      </vt:variant>
      <vt:variant>
        <vt:i4>6357095</vt:i4>
      </vt:variant>
      <vt:variant>
        <vt:i4>1065</vt:i4>
      </vt:variant>
      <vt:variant>
        <vt:i4>0</vt:i4>
      </vt:variant>
      <vt:variant>
        <vt:i4>5</vt:i4>
      </vt:variant>
      <vt:variant>
        <vt:lpwstr>file://localhost/D/Esma/3-S%C3%9CTF%20%C3%96DR-D.1.Standart%20Ekleri-29.8.2013/5.PROGRAM%20DE%C4%9EER.ekleri%202013/D.1-5.Ekleri-2013/GS.5.2.2-1.Hastane%20Kalite%20%C3%87al%C4%B1%C5%9Fmalar%C4%B1%20Denetim%20Sonucu.pdf</vt:lpwstr>
      </vt:variant>
      <vt:variant>
        <vt:lpwstr/>
      </vt:variant>
      <vt:variant>
        <vt:i4>4128785</vt:i4>
      </vt:variant>
      <vt:variant>
        <vt:i4>1062</vt:i4>
      </vt:variant>
      <vt:variant>
        <vt:i4>0</vt:i4>
      </vt:variant>
      <vt:variant>
        <vt:i4>5</vt:i4>
      </vt:variant>
      <vt:variant>
        <vt:lpwstr>http://www.mevzuat.gov.tr/MevzuatMetin/1.5.2914.pdf</vt:lpwstr>
      </vt:variant>
      <vt:variant>
        <vt:lpwstr/>
      </vt:variant>
      <vt:variant>
        <vt:i4>3866683</vt:i4>
      </vt:variant>
      <vt:variant>
        <vt:i4>1059</vt:i4>
      </vt:variant>
      <vt:variant>
        <vt:i4>0</vt:i4>
      </vt:variant>
      <vt:variant>
        <vt:i4>5</vt:i4>
      </vt:variant>
      <vt:variant>
        <vt:lpwstr>file://localhost/D/Esma/3-S%C3%9CTF%20%C3%96DR-D.1.Standart%20Ekleri-29.8.2013/8.Y%C3%96NET%C4%B0M%20VE%20Y%C3%9CR%C3%9CTME%20ekleri%202013/D.1-8.Ekleri-2013/TS.8.3.1-7.%C4%B0%C3%A7%20Hizmet%20G%C3%B6rev%20Tan%C4%B1m%C4%B1.pdf</vt:lpwstr>
      </vt:variant>
      <vt:variant>
        <vt:lpwstr/>
      </vt:variant>
      <vt:variant>
        <vt:i4>4915240</vt:i4>
      </vt:variant>
      <vt:variant>
        <vt:i4>1056</vt:i4>
      </vt:variant>
      <vt:variant>
        <vt:i4>0</vt:i4>
      </vt:variant>
      <vt:variant>
        <vt:i4>5</vt:i4>
      </vt:variant>
      <vt:variant>
        <vt:lpwstr>file://localhost/D/Esma/Downloads/D1%20EKLER%C4%B0/6.%C3%96%C4%9ERET%C4%B0M%20ELEMANLARI%20ekleri%202013/D.1-6.Ekleri-2013/TS.6.3.1-1.Akademik%20G%C3%B6rev%20Tan%C4%B1mlar%C4%B1.pdf</vt:lpwstr>
      </vt:variant>
      <vt:variant>
        <vt:lpwstr/>
      </vt:variant>
      <vt:variant>
        <vt:i4>4915240</vt:i4>
      </vt:variant>
      <vt:variant>
        <vt:i4>1053</vt:i4>
      </vt:variant>
      <vt:variant>
        <vt:i4>0</vt:i4>
      </vt:variant>
      <vt:variant>
        <vt:i4>5</vt:i4>
      </vt:variant>
      <vt:variant>
        <vt:lpwstr>file://localhost/D/Esma/Downloads/D1%20EKLER%C4%B0/6.%C3%96%C4%9ERET%C4%B0M%20ELEMANLARI%20ekleri%202013/D.1-6.Ekleri-2013/TS.6.3.1-1.Akademik%20G%C3%B6rev%20Tan%C4%B1mlar%C4%B1.pdf</vt:lpwstr>
      </vt:variant>
      <vt:variant>
        <vt:lpwstr/>
      </vt:variant>
      <vt:variant>
        <vt:i4>6422563</vt:i4>
      </vt:variant>
      <vt:variant>
        <vt:i4>1050</vt:i4>
      </vt:variant>
      <vt:variant>
        <vt:i4>0</vt:i4>
      </vt:variant>
      <vt:variant>
        <vt:i4>5</vt:i4>
      </vt:variant>
      <vt:variant>
        <vt:lpwstr>file://localhost/D/Esma/Downloads/D1%20EKLER%C4%B0/6.%C3%96%C4%9ERET%C4%B0M%20ELEMANLARI%20ekleri%202013/D.1-6.Ekleri-2013/TS.6.2.1-1.Y%C3%96K.pdf</vt:lpwstr>
      </vt:variant>
      <vt:variant>
        <vt:lpwstr/>
      </vt:variant>
      <vt:variant>
        <vt:i4>2949237</vt:i4>
      </vt:variant>
      <vt:variant>
        <vt:i4>1047</vt:i4>
      </vt:variant>
      <vt:variant>
        <vt:i4>0</vt:i4>
      </vt:variant>
      <vt:variant>
        <vt:i4>5</vt:i4>
      </vt:variant>
      <vt:variant>
        <vt:lpwstr>file://localhost/D/Esma/Downloads/D1%20EKLER%C4%B0/6.%C3%96%C4%9ERET%C4%B0M%20ELEMANLARI%20ekleri%202013/D.1-6.Ekleri-2013/TS.6.1.1-3.Akademik%20Kadro%20Da%C4%9F..pdf</vt:lpwstr>
      </vt:variant>
      <vt:variant>
        <vt:lpwstr/>
      </vt:variant>
      <vt:variant>
        <vt:i4>5898350</vt:i4>
      </vt:variant>
      <vt:variant>
        <vt:i4>1044</vt:i4>
      </vt:variant>
      <vt:variant>
        <vt:i4>0</vt:i4>
      </vt:variant>
      <vt:variant>
        <vt:i4>5</vt:i4>
      </vt:variant>
      <vt:variant>
        <vt:lpwstr>file://localhost/D/Esma/Downloads/D1%20EKLER%C4%B0/6.%C3%96%C4%9ERET%C4%B0M%20ELEMANLARI%20ekleri%202013/D.1-6.Ekleri-2013/TS.6.2.1-7.Dahili%20T%C4%B1p%20S%C3%BCreci.pdf</vt:lpwstr>
      </vt:variant>
      <vt:variant>
        <vt:lpwstr/>
      </vt:variant>
      <vt:variant>
        <vt:i4>7864390</vt:i4>
      </vt:variant>
      <vt:variant>
        <vt:i4>1041</vt:i4>
      </vt:variant>
      <vt:variant>
        <vt:i4>0</vt:i4>
      </vt:variant>
      <vt:variant>
        <vt:i4>5</vt:i4>
      </vt:variant>
      <vt:variant>
        <vt:lpwstr>file://localhost/D/Esma/Downloads/D1%20EKLER%C4%B0/6.%C3%96%C4%9ERET%C4%B0M%20ELEMANLARI%20ekleri%202013/D.1-6.Ekleri-2013/TS.6.2.1-6.Cer.T%C4%B1p%C3%96%C4%9Fr.%C3%9Cye%20Atanma%20S%C3%9Creci.pdf</vt:lpwstr>
      </vt:variant>
      <vt:variant>
        <vt:lpwstr/>
      </vt:variant>
      <vt:variant>
        <vt:i4>2556014</vt:i4>
      </vt:variant>
      <vt:variant>
        <vt:i4>1038</vt:i4>
      </vt:variant>
      <vt:variant>
        <vt:i4>0</vt:i4>
      </vt:variant>
      <vt:variant>
        <vt:i4>5</vt:i4>
      </vt:variant>
      <vt:variant>
        <vt:lpwstr>file://localhost/D/Esma/Downloads/D1%20EKLER%C4%B0/6.%C3%96%C4%9ERET%C4%B0M%20ELEMANLARI%20ekleri%202013/D.1-6.Ekleri-2013/TS.6.2.1-5.Temel%20T%C4%B1p%20%C3%96%C4%9Fr.%C3%9Cye%20Atanma%20S%C3%BCreci.pdf</vt:lpwstr>
      </vt:variant>
      <vt:variant>
        <vt:lpwstr/>
      </vt:variant>
      <vt:variant>
        <vt:i4>7602250</vt:i4>
      </vt:variant>
      <vt:variant>
        <vt:i4>1035</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6422563</vt:i4>
      </vt:variant>
      <vt:variant>
        <vt:i4>1032</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1029</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5570680</vt:i4>
      </vt:variant>
      <vt:variant>
        <vt:i4>1026</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5767209</vt:i4>
      </vt:variant>
      <vt:variant>
        <vt:i4>1023</vt:i4>
      </vt:variant>
      <vt:variant>
        <vt:i4>0</vt:i4>
      </vt:variant>
      <vt:variant>
        <vt:i4>5</vt:i4>
      </vt:variant>
      <vt:variant>
        <vt:lpwstr>file://localhost/D/Esma/Downloads/D1%20EKLER%C4%B0/6.%C3%96%C4%9ERET%C4%B0M%20ELEMANLARI%20ekleri%202013/D.1-6.Ekleri-2013/TS.6.2.1-14.PD%C3%96%20Kat%C4%B1l%C4%B1m%20Listesi.pdf</vt:lpwstr>
      </vt:variant>
      <vt:variant>
        <vt:lpwstr/>
      </vt:variant>
      <vt:variant>
        <vt:i4>2031709</vt:i4>
      </vt:variant>
      <vt:variant>
        <vt:i4>1020</vt:i4>
      </vt:variant>
      <vt:variant>
        <vt:i4>0</vt:i4>
      </vt:variant>
      <vt:variant>
        <vt:i4>5</vt:i4>
      </vt:variant>
      <vt:variant>
        <vt:lpwstr>file://localhost/D/Esma/Downloads/D1%20EKLER%C4%B0/6.%C3%96%C4%9ERET%C4%B0M%20ELEMANLARI%20ekleri%202013/D.1-6.Ekleri-2013/TS.6.2.1-13.PD%C3%96%20Belge%20%C3%96rnekleri.pdf</vt:lpwstr>
      </vt:variant>
      <vt:variant>
        <vt:lpwstr/>
      </vt:variant>
      <vt:variant>
        <vt:i4>2752530</vt:i4>
      </vt:variant>
      <vt:variant>
        <vt:i4>1017</vt:i4>
      </vt:variant>
      <vt:variant>
        <vt:i4>0</vt:i4>
      </vt:variant>
      <vt:variant>
        <vt:i4>5</vt:i4>
      </vt:variant>
      <vt:variant>
        <vt:lpwstr>file://localhost/D/Esma/Downloads/D1%20EKLER%C4%B0/6.%C3%96%C4%9ERET%C4%B0M%20ELEMANLARI%20ekleri%202013/D.1-6.Ekleri-2013/TS.6.2.1-12.PD%C3%96%20Kursu.pdf</vt:lpwstr>
      </vt:variant>
      <vt:variant>
        <vt:lpwstr/>
      </vt:variant>
      <vt:variant>
        <vt:i4>2686994</vt:i4>
      </vt:variant>
      <vt:variant>
        <vt:i4>1014</vt:i4>
      </vt:variant>
      <vt:variant>
        <vt:i4>0</vt:i4>
      </vt:variant>
      <vt:variant>
        <vt:i4>5</vt:i4>
      </vt:variant>
      <vt:variant>
        <vt:lpwstr>file://localhost/D/Esma/Downloads/D1%20EKLER%C4%B0/6.%C3%96%C4%9ERET%C4%B0M%20ELEMANLARI%20ekleri%202013/D.1-6.Ekleri-2013/TS.6.2.1-11.PD%C3%96%20Kursu.pdf</vt:lpwstr>
      </vt:variant>
      <vt:variant>
        <vt:lpwstr/>
      </vt:variant>
      <vt:variant>
        <vt:i4>2621458</vt:i4>
      </vt:variant>
      <vt:variant>
        <vt:i4>1011</vt:i4>
      </vt:variant>
      <vt:variant>
        <vt:i4>0</vt:i4>
      </vt:variant>
      <vt:variant>
        <vt:i4>5</vt:i4>
      </vt:variant>
      <vt:variant>
        <vt:lpwstr>file://localhost/D/Esma/Downloads/D1%20EKLER%C4%B0/6.%C3%96%C4%9ERET%C4%B0M%20ELEMANLARI%20ekleri%202013/D.1-6.Ekleri-2013/TS.6.2.1-10.PD%C3%96%20Kursu.pdf</vt:lpwstr>
      </vt:variant>
      <vt:variant>
        <vt:lpwstr/>
      </vt:variant>
      <vt:variant>
        <vt:i4>5111907</vt:i4>
      </vt:variant>
      <vt:variant>
        <vt:i4>1008</vt:i4>
      </vt:variant>
      <vt:variant>
        <vt:i4>0</vt:i4>
      </vt:variant>
      <vt:variant>
        <vt:i4>5</vt:i4>
      </vt:variant>
      <vt:variant>
        <vt:lpwstr>file://localhost/D/Esma/Downloads/D1%20EKLER%C4%B0/6.%C3%96%C4%9ERET%C4%B0M%20ELEMANLARI%20ekleri%202013/D.1-6.Ekleri-2013/TS.6.2.1-9.E%C4%9Fitici%20Ge%C5%9Fime%20Program%C4%B1%20Sertifikalar%C4%B1.pdf</vt:lpwstr>
      </vt:variant>
      <vt:variant>
        <vt:lpwstr/>
      </vt:variant>
      <vt:variant>
        <vt:i4>1900554</vt:i4>
      </vt:variant>
      <vt:variant>
        <vt:i4>1005</vt:i4>
      </vt:variant>
      <vt:variant>
        <vt:i4>0</vt:i4>
      </vt:variant>
      <vt:variant>
        <vt:i4>5</vt:i4>
      </vt:variant>
      <vt:variant>
        <vt:lpwstr>file://localhost/D/Esma/Downloads/D1%20EKLER%C4%B0/6.%C3%96%C4%9ERET%C4%B0M%20ELEMANLARI%20ekleri%202013/D.1-6.Ekleri-2013/TS.6.2.1-8.S%C3%9C.Y%C3%BCkslme%20Esaslar%C4%B1nda%20De%C4%9Fi%C5%9Fiklik.pdf</vt:lpwstr>
      </vt:variant>
      <vt:variant>
        <vt:lpwstr/>
      </vt:variant>
      <vt:variant>
        <vt:i4>5570680</vt:i4>
      </vt:variant>
      <vt:variant>
        <vt:i4>1002</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5898350</vt:i4>
      </vt:variant>
      <vt:variant>
        <vt:i4>999</vt:i4>
      </vt:variant>
      <vt:variant>
        <vt:i4>0</vt:i4>
      </vt:variant>
      <vt:variant>
        <vt:i4>5</vt:i4>
      </vt:variant>
      <vt:variant>
        <vt:lpwstr>file://localhost/D/Esma/Downloads/D1%20EKLER%C4%B0/6.%C3%96%C4%9ERET%C4%B0M%20ELEMANLARI%20ekleri%202013/D.1-6.Ekleri-2013/TS.6.2.1-7.Dahili%20T%C4%B1p%20S%C3%BCreci.pdf</vt:lpwstr>
      </vt:variant>
      <vt:variant>
        <vt:lpwstr/>
      </vt:variant>
      <vt:variant>
        <vt:i4>4849728</vt:i4>
      </vt:variant>
      <vt:variant>
        <vt:i4>996</vt:i4>
      </vt:variant>
      <vt:variant>
        <vt:i4>0</vt:i4>
      </vt:variant>
      <vt:variant>
        <vt:i4>5</vt:i4>
      </vt:variant>
      <vt:variant>
        <vt:lpwstr>file://localhost/D/Esma/Downloads/D1%20EKLER%C4%B0/6.%C3%96%C4%9ERET%C4%B0M%20ELEMANLARI%20ekleri%202013/D.1-6.Ekleri-2013/TS.6.1.1-6.Kadro%20Talep%20Yaz%C4%B1lar%C4%B1.pdf</vt:lpwstr>
      </vt:variant>
      <vt:variant>
        <vt:lpwstr/>
      </vt:variant>
      <vt:variant>
        <vt:i4>2556014</vt:i4>
      </vt:variant>
      <vt:variant>
        <vt:i4>993</vt:i4>
      </vt:variant>
      <vt:variant>
        <vt:i4>0</vt:i4>
      </vt:variant>
      <vt:variant>
        <vt:i4>5</vt:i4>
      </vt:variant>
      <vt:variant>
        <vt:lpwstr>file://localhost/D/Esma/Downloads/D1%20EKLER%C4%B0/6.%C3%96%C4%9ERET%C4%B0M%20ELEMANLARI%20ekleri%202013/D.1-6.Ekleri-2013/TS.6.2.1-5.Temel%20T%C4%B1p%20%C3%96%C4%9Fr.%C3%9Cye%20Atanma%20S%C3%BCreci.pdf</vt:lpwstr>
      </vt:variant>
      <vt:variant>
        <vt:lpwstr/>
      </vt:variant>
      <vt:variant>
        <vt:i4>7602250</vt:i4>
      </vt:variant>
      <vt:variant>
        <vt:i4>990</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6422563</vt:i4>
      </vt:variant>
      <vt:variant>
        <vt:i4>987</vt:i4>
      </vt:variant>
      <vt:variant>
        <vt:i4>0</vt:i4>
      </vt:variant>
      <vt:variant>
        <vt:i4>5</vt:i4>
      </vt:variant>
      <vt:variant>
        <vt:lpwstr>file://localhost/D/Esma/Downloads/D1%20EKLER%C4%B0/6.%C3%96%C4%9ERET%C4%B0M%20ELEMANLARI%20ekleri%202013/D.1-6.Ekleri-2013/TS.6.2.1-1.Y%C3%96K.pdf</vt:lpwstr>
      </vt:variant>
      <vt:variant>
        <vt:lpwstr/>
      </vt:variant>
      <vt:variant>
        <vt:i4>7602250</vt:i4>
      </vt:variant>
      <vt:variant>
        <vt:i4>984</vt:i4>
      </vt:variant>
      <vt:variant>
        <vt:i4>0</vt:i4>
      </vt:variant>
      <vt:variant>
        <vt:i4>5</vt:i4>
      </vt:variant>
      <vt:variant>
        <vt:lpwstr>file://localhost/D/Esma/Downloads/D1%20EKLER%C4%B0/6.%C3%96%C4%9ERET%C4%B0M%20ELEMANLARI%20ekleri%202013/D.1-6.Ekleri-2013/TS.6.2.1-4.S.%C3%9C.%20y%C3%BCkselme%20esaslar%C4%B1.pdf</vt:lpwstr>
      </vt:variant>
      <vt:variant>
        <vt:lpwstr/>
      </vt:variant>
      <vt:variant>
        <vt:i4>5570680</vt:i4>
      </vt:variant>
      <vt:variant>
        <vt:i4>981</vt:i4>
      </vt:variant>
      <vt:variant>
        <vt:i4>0</vt:i4>
      </vt:variant>
      <vt:variant>
        <vt:i4>5</vt:i4>
      </vt:variant>
      <vt:variant>
        <vt:lpwstr>file://localhost/D/Esma/Downloads/D1%20EKLER%C4%B0/6.%C3%96%C4%9ERET%C4%B0M%20ELEMANLARI%20ekleri%202013/D.1-6.Ekleri-2013/TS.6.2.1-3.%C3%96%C4%9Fretim%20%C3%9Cye%20Y%C3%BCksleme%20Y%C3%B6n.pdf</vt:lpwstr>
      </vt:variant>
      <vt:variant>
        <vt:lpwstr/>
      </vt:variant>
      <vt:variant>
        <vt:i4>2883704</vt:i4>
      </vt:variant>
      <vt:variant>
        <vt:i4>978</vt:i4>
      </vt:variant>
      <vt:variant>
        <vt:i4>0</vt:i4>
      </vt:variant>
      <vt:variant>
        <vt:i4>5</vt:i4>
      </vt:variant>
      <vt:variant>
        <vt:lpwstr>file://localhost/D/Esma/Downloads/D1%20EKLER%C4%B0/6.%C3%96%C4%9ERET%C4%B0M%20ELEMANLARI%20ekleri%202013/D.1-6.Ekleri-2013/TS.6.2.1-2.Y%C3%96K%20Personel%20Kanunu.pdf</vt:lpwstr>
      </vt:variant>
      <vt:variant>
        <vt:lpwstr/>
      </vt:variant>
      <vt:variant>
        <vt:i4>6422563</vt:i4>
      </vt:variant>
      <vt:variant>
        <vt:i4>975</vt:i4>
      </vt:variant>
      <vt:variant>
        <vt:i4>0</vt:i4>
      </vt:variant>
      <vt:variant>
        <vt:i4>5</vt:i4>
      </vt:variant>
      <vt:variant>
        <vt:lpwstr>file://localhost/D/Esma/Downloads/D1%20EKLER%C4%B0/6.%C3%96%C4%9ERET%C4%B0M%20ELEMANLARI%20ekleri%202013/D.1-6.Ekleri-2013/TS.6.2.1-1.Y%C3%96K.pdf</vt:lpwstr>
      </vt:variant>
      <vt:variant>
        <vt:lpwstr/>
      </vt:variant>
      <vt:variant>
        <vt:i4>524365</vt:i4>
      </vt:variant>
      <vt:variant>
        <vt:i4>972</vt:i4>
      </vt:variant>
      <vt:variant>
        <vt:i4>0</vt:i4>
      </vt:variant>
      <vt:variant>
        <vt:i4>5</vt:i4>
      </vt:variant>
      <vt:variant>
        <vt:lpwstr>file://localhost/D/Esma/Downloads/D1%20EKLER%C4%B0/6.%C3%96%C4%9ERET%C4%B0M%20ELEMANLARI%20ekleri%202013/D.1-6.Ekleri-2013/TS.6.1.1-9.Dahili%20T%C4%B1p%20Kadro%20Talebi.pdf</vt:lpwstr>
      </vt:variant>
      <vt:variant>
        <vt:lpwstr/>
      </vt:variant>
      <vt:variant>
        <vt:i4>6684746</vt:i4>
      </vt:variant>
      <vt:variant>
        <vt:i4>969</vt:i4>
      </vt:variant>
      <vt:variant>
        <vt:i4>0</vt:i4>
      </vt:variant>
      <vt:variant>
        <vt:i4>5</vt:i4>
      </vt:variant>
      <vt:variant>
        <vt:lpwstr>file://localhost/D/Esma/Downloads/D1%20EKLER%C4%B0/6.%C3%96%C4%9ERET%C4%B0M%20ELEMANLARI%20ekleri%202013/D.1-6.Ekleri-2013/TS.6.1.1-8.Kadro%20Talepleri.pdf</vt:lpwstr>
      </vt:variant>
      <vt:variant>
        <vt:lpwstr/>
      </vt:variant>
      <vt:variant>
        <vt:i4>6684741</vt:i4>
      </vt:variant>
      <vt:variant>
        <vt:i4>966</vt:i4>
      </vt:variant>
      <vt:variant>
        <vt:i4>0</vt:i4>
      </vt:variant>
      <vt:variant>
        <vt:i4>5</vt:i4>
      </vt:variant>
      <vt:variant>
        <vt:lpwstr>file://localhost/D/Esma/Downloads/D1%20EKLER%C4%B0/6.%C3%96%C4%9ERET%C4%B0M%20ELEMANLARI%20ekleri%202013/D.1-6.Ekleri-2013/TS.6.1.1-7.Kadro%20Talepleri.pdf</vt:lpwstr>
      </vt:variant>
      <vt:variant>
        <vt:lpwstr/>
      </vt:variant>
      <vt:variant>
        <vt:i4>5898315</vt:i4>
      </vt:variant>
      <vt:variant>
        <vt:i4>963</vt:i4>
      </vt:variant>
      <vt:variant>
        <vt:i4>0</vt:i4>
      </vt:variant>
      <vt:variant>
        <vt:i4>5</vt:i4>
      </vt:variant>
      <vt:variant>
        <vt:lpwstr>file://localhost/D/Esma/3-S%C3%9CTF%20%C3%96DR-D.1.Standart%20Ekleri-29.8.2013/9.S%C3%9CREKL%C4%B0%20YEN%C4%B0LEN.GEL%C4%B0%C5%9E%C4%B0M%20ekleri%202013/D.1-9.Ekleri-2013/TS.9.1.1.-9.S%C3%9C.%202009-2013%20stratejik%20plan%C4%B1.pdf</vt:lpwstr>
      </vt:variant>
      <vt:variant>
        <vt:lpwstr/>
      </vt:variant>
      <vt:variant>
        <vt:i4>5767213</vt:i4>
      </vt:variant>
      <vt:variant>
        <vt:i4>960</vt:i4>
      </vt:variant>
      <vt:variant>
        <vt:i4>0</vt:i4>
      </vt:variant>
      <vt:variant>
        <vt:i4>5</vt:i4>
      </vt:variant>
      <vt:variant>
        <vt:lpwstr>file://localhost/D/Esma/Downloads/D1%20EKLER%C4%B0/6.%C3%96%C4%9ERET%C4%B0M%20ELEMANLARI%20ekleri%202013/D.1-6.Ekleri-2013/TS.6.1.1-10.Rekt%C3%B6rl%C3%BC%C4%9Fe%20Kadro%20Talebi.pdf</vt:lpwstr>
      </vt:variant>
      <vt:variant>
        <vt:lpwstr/>
      </vt:variant>
      <vt:variant>
        <vt:i4>524365</vt:i4>
      </vt:variant>
      <vt:variant>
        <vt:i4>957</vt:i4>
      </vt:variant>
      <vt:variant>
        <vt:i4>0</vt:i4>
      </vt:variant>
      <vt:variant>
        <vt:i4>5</vt:i4>
      </vt:variant>
      <vt:variant>
        <vt:lpwstr>file://localhost/D/Esma/Downloads/D1%20EKLER%C4%B0/6.%C3%96%C4%9ERET%C4%B0M%20ELEMANLARI%20ekleri%202013/D.1-6.Ekleri-2013/TS.6.1.1-9.Dahili%20T%C4%B1p%20Kadro%20Talebi.pdf</vt:lpwstr>
      </vt:variant>
      <vt:variant>
        <vt:lpwstr/>
      </vt:variant>
      <vt:variant>
        <vt:i4>6684746</vt:i4>
      </vt:variant>
      <vt:variant>
        <vt:i4>954</vt:i4>
      </vt:variant>
      <vt:variant>
        <vt:i4>0</vt:i4>
      </vt:variant>
      <vt:variant>
        <vt:i4>5</vt:i4>
      </vt:variant>
      <vt:variant>
        <vt:lpwstr>file://localhost/D/Esma/Downloads/D1%20EKLER%C4%B0/6.%C3%96%C4%9ERET%C4%B0M%20ELEMANLARI%20ekleri%202013/D.1-6.Ekleri-2013/TS.6.1.1-8.Kadro%20Talepleri.pdf</vt:lpwstr>
      </vt:variant>
      <vt:variant>
        <vt:lpwstr/>
      </vt:variant>
      <vt:variant>
        <vt:i4>6684741</vt:i4>
      </vt:variant>
      <vt:variant>
        <vt:i4>951</vt:i4>
      </vt:variant>
      <vt:variant>
        <vt:i4>0</vt:i4>
      </vt:variant>
      <vt:variant>
        <vt:i4>5</vt:i4>
      </vt:variant>
      <vt:variant>
        <vt:lpwstr>file://localhost/D/Esma/Downloads/D1%20EKLER%C4%B0/6.%C3%96%C4%9ERET%C4%B0M%20ELEMANLARI%20ekleri%202013/D.1-6.Ekleri-2013/TS.6.1.1-7.Kadro%20Talepleri.pdf</vt:lpwstr>
      </vt:variant>
      <vt:variant>
        <vt:lpwstr/>
      </vt:variant>
      <vt:variant>
        <vt:i4>4849728</vt:i4>
      </vt:variant>
      <vt:variant>
        <vt:i4>948</vt:i4>
      </vt:variant>
      <vt:variant>
        <vt:i4>0</vt:i4>
      </vt:variant>
      <vt:variant>
        <vt:i4>5</vt:i4>
      </vt:variant>
      <vt:variant>
        <vt:lpwstr>file://localhost/D/Esma/Downloads/D1%20EKLER%C4%B0/6.%C3%96%C4%9ERET%C4%B0M%20ELEMANLARI%20ekleri%202013/D.1-6.Ekleri-2013/TS.6.1.1-6.Kadro%20Talep%20Yaz%C4%B1lar%C4%B1.pdf</vt:lpwstr>
      </vt:variant>
      <vt:variant>
        <vt:lpwstr/>
      </vt:variant>
      <vt:variant>
        <vt:i4>4849731</vt:i4>
      </vt:variant>
      <vt:variant>
        <vt:i4>945</vt:i4>
      </vt:variant>
      <vt:variant>
        <vt:i4>0</vt:i4>
      </vt:variant>
      <vt:variant>
        <vt:i4>5</vt:i4>
      </vt:variant>
      <vt:variant>
        <vt:lpwstr>file://localhost/D/Esma/Downloads/D1%20EKLER%C4%B0/6.%C3%96%C4%9ERET%C4%B0M%20ELEMANLARI%20ekleri%202013/D.1-6.Ekleri-2013/TS.6.1.1-5.Kadro%20Talep%20Yaz%C4%B1lar%C4%B1.pdf</vt:lpwstr>
      </vt:variant>
      <vt:variant>
        <vt:lpwstr/>
      </vt:variant>
      <vt:variant>
        <vt:i4>5111926</vt:i4>
      </vt:variant>
      <vt:variant>
        <vt:i4>942</vt:i4>
      </vt:variant>
      <vt:variant>
        <vt:i4>0</vt:i4>
      </vt:variant>
      <vt:variant>
        <vt:i4>5</vt:i4>
      </vt:variant>
      <vt:variant>
        <vt:lpwstr>file://localhost/D/Esma/Downloads/D1%20EKLER%C4%B0/6.%C3%96%C4%9ERET%C4%B0M%20ELEMANLARI%20ekleri%202013/D.1-6.Ekleri-2013/TS.6.1.1-4.%C3%96%C4%9Fretim%20Eleman%C4%B1%20Da%C4%9F%C4%B1l%C4%B1m%C4%B1.pdf</vt:lpwstr>
      </vt:variant>
      <vt:variant>
        <vt:lpwstr/>
      </vt:variant>
      <vt:variant>
        <vt:i4>2949237</vt:i4>
      </vt:variant>
      <vt:variant>
        <vt:i4>939</vt:i4>
      </vt:variant>
      <vt:variant>
        <vt:i4>0</vt:i4>
      </vt:variant>
      <vt:variant>
        <vt:i4>5</vt:i4>
      </vt:variant>
      <vt:variant>
        <vt:lpwstr>file://localhost/D/Esma/Downloads/D1%20EKLER%C4%B0/6.%C3%96%C4%9ERET%C4%B0M%20ELEMANLARI%20ekleri%202013/D.1-6.Ekleri-2013/TS.6.1.1-3.Akademik%20Kadro%20Da%C4%9F..pdf</vt:lpwstr>
      </vt:variant>
      <vt:variant>
        <vt:lpwstr/>
      </vt:variant>
      <vt:variant>
        <vt:i4>7929859</vt:i4>
      </vt:variant>
      <vt:variant>
        <vt:i4>936</vt:i4>
      </vt:variant>
      <vt:variant>
        <vt:i4>0</vt:i4>
      </vt:variant>
      <vt:variant>
        <vt:i4>5</vt:i4>
      </vt:variant>
      <vt:variant>
        <vt:lpwstr>file://localhost/D/Esma/Downloads/D1%20EKLER%C4%B0/6.%C3%96%C4%9ERET%C4%B0M%20ELEMANLARI%20ekleri%202013/D.1-6.Ekleri-2013/TS.6.1.1-2.Yar%C4%B1%20Zamanl%C4%B1%20%C3%A7al%C4%B1%C5%9Fan.pdf</vt:lpwstr>
      </vt:variant>
      <vt:variant>
        <vt:lpwstr/>
      </vt:variant>
      <vt:variant>
        <vt:i4>8192035</vt:i4>
      </vt:variant>
      <vt:variant>
        <vt:i4>933</vt:i4>
      </vt:variant>
      <vt:variant>
        <vt:i4>0</vt:i4>
      </vt:variant>
      <vt:variant>
        <vt:i4>5</vt:i4>
      </vt:variant>
      <vt:variant>
        <vt:lpwstr>file://localhost/D/Esma/Downloads/D1%20EKLER%C4%B0/6.%C3%96%C4%9ERET%C4%B0M%20ELEMANLARI%20ekleri%202013/D.1-6.Ekleri-2013/TS.6.1.1-1.Akademik%20Kadro.pdf</vt:lpwstr>
      </vt:variant>
      <vt:variant>
        <vt:lpwstr/>
      </vt:variant>
      <vt:variant>
        <vt:i4>2293814</vt:i4>
      </vt:variant>
      <vt:variant>
        <vt:i4>930</vt:i4>
      </vt:variant>
      <vt:variant>
        <vt:i4>0</vt:i4>
      </vt:variant>
      <vt:variant>
        <vt:i4>5</vt:i4>
      </vt:variant>
      <vt:variant>
        <vt:lpwstr>file://localhost/D/SEREFNUR/Downloads/D1%20EKLER%C4%B0/5.PROGRAM%20DE%C4%9EER.ekleri%202013/D.1-5.Ekleri-2013/GS.5.2.2-1.Hastane%20Kalite%20%C3%87al%C4%B1%C5%9Fmalar%C4%B1%20Denetim%20Sonucu.pdf</vt:lpwstr>
      </vt:variant>
      <vt:variant>
        <vt:lpwstr/>
      </vt:variant>
      <vt:variant>
        <vt:i4>3735592</vt:i4>
      </vt:variant>
      <vt:variant>
        <vt:i4>927</vt:i4>
      </vt:variant>
      <vt:variant>
        <vt:i4>0</vt:i4>
      </vt:variant>
      <vt:variant>
        <vt:i4>5</vt:i4>
      </vt:variant>
      <vt:variant>
        <vt:lpwstr>http://www.stip.selcuk.edu.tr/</vt:lpwstr>
      </vt:variant>
      <vt:variant>
        <vt:lpwstr/>
      </vt:variant>
      <vt:variant>
        <vt:i4>3735592</vt:i4>
      </vt:variant>
      <vt:variant>
        <vt:i4>924</vt:i4>
      </vt:variant>
      <vt:variant>
        <vt:i4>0</vt:i4>
      </vt:variant>
      <vt:variant>
        <vt:i4>5</vt:i4>
      </vt:variant>
      <vt:variant>
        <vt:lpwstr>http://www.stip.selcuk.edu.tr/</vt:lpwstr>
      </vt:variant>
      <vt:variant>
        <vt:lpwstr/>
      </vt:variant>
      <vt:variant>
        <vt:i4>1703977</vt:i4>
      </vt:variant>
      <vt:variant>
        <vt:i4>921</vt:i4>
      </vt:variant>
      <vt:variant>
        <vt:i4>0</vt:i4>
      </vt:variant>
      <vt:variant>
        <vt:i4>5</vt:i4>
      </vt:variant>
      <vt:variant>
        <vt:lpwstr>file://localhost/D/SEREFNUR/Downloads/D1%20EKLER%C4%B0/5.PROGRAM%20DE%C4%9EER.ekleri%202013/D.1-5.Ekleri-2013/TS.5.2.1-4.E%C4%9Fitimle%20ilgili%20YKK.pdf</vt:lpwstr>
      </vt:variant>
      <vt:variant>
        <vt:lpwstr/>
      </vt:variant>
      <vt:variant>
        <vt:i4>3735595</vt:i4>
      </vt:variant>
      <vt:variant>
        <vt:i4>918</vt:i4>
      </vt:variant>
      <vt:variant>
        <vt:i4>0</vt:i4>
      </vt:variant>
      <vt:variant>
        <vt:i4>5</vt:i4>
      </vt:variant>
      <vt:variant>
        <vt:lpwstr>file://localhost/D/SEREFNUR/Downloads/D1%20EKLER%C4%B0/5.PROGRAM%20DE%C4%9EER.ekleri%202013/D.1-5.Ekleri-2013/TS.5.2.1-3.1.%C3%96%C4%9Frenci%20Geri%20Bildirimleri.pdf</vt:lpwstr>
      </vt:variant>
      <vt:variant>
        <vt:lpwstr/>
      </vt:variant>
      <vt:variant>
        <vt:i4>7340071</vt:i4>
      </vt:variant>
      <vt:variant>
        <vt:i4>915</vt:i4>
      </vt:variant>
      <vt:variant>
        <vt:i4>0</vt:i4>
      </vt:variant>
      <vt:variant>
        <vt:i4>5</vt:i4>
      </vt:variant>
      <vt:variant>
        <vt:lpwstr>file://localhost/D/SEREFNUR/Downloads/D1%20EKLER%C4%B0/5.PROGRAM%20DE%C4%9EER.ekleri%202013/D.1-5.Ekleri-2013/TS.5.2.1-2.Geri%20bildirimlerin%20de%C4%9Ferlendirilemsi.pdf</vt:lpwstr>
      </vt:variant>
      <vt:variant>
        <vt:lpwstr/>
      </vt:variant>
      <vt:variant>
        <vt:i4>917518</vt:i4>
      </vt:variant>
      <vt:variant>
        <vt:i4>912</vt:i4>
      </vt:variant>
      <vt:variant>
        <vt:i4>0</vt:i4>
      </vt:variant>
      <vt:variant>
        <vt:i4>5</vt:i4>
      </vt:variant>
      <vt:variant>
        <vt:lpwstr>file://localhost/D/SEREFNUR/3-S%C3%9CTF%20%C3%96DR-D.1.Standart%20Ekleri-29.8.2013/2.E%C4%9E%C4%B0T%C4%B0M%20PROGRAMI%20ekleri%202013/D.1-2.Ekleri-2013/TS.2.5.1-2.1.Ders%20Porg.pdf</vt:lpwstr>
      </vt:variant>
      <vt:variant>
        <vt:lpwstr/>
      </vt:variant>
      <vt:variant>
        <vt:i4>3735592</vt:i4>
      </vt:variant>
      <vt:variant>
        <vt:i4>909</vt:i4>
      </vt:variant>
      <vt:variant>
        <vt:i4>0</vt:i4>
      </vt:variant>
      <vt:variant>
        <vt:i4>5</vt:i4>
      </vt:variant>
      <vt:variant>
        <vt:lpwstr>http://www.stip.selcuk.edu.tr/</vt:lpwstr>
      </vt:variant>
      <vt:variant>
        <vt:lpwstr/>
      </vt:variant>
      <vt:variant>
        <vt:i4>6946850</vt:i4>
      </vt:variant>
      <vt:variant>
        <vt:i4>906</vt:i4>
      </vt:variant>
      <vt:variant>
        <vt:i4>0</vt:i4>
      </vt:variant>
      <vt:variant>
        <vt:i4>5</vt:i4>
      </vt:variant>
      <vt:variant>
        <vt:lpwstr>file://localhost/D/SEREFNUR/Downloads/D1%20EKLER%C4%B0/5.PROGRAM%20DE%C4%9EER.ekleri%202013/D.1-5.Ekleri-2013/TS.5.2.1-1.e%C4%9Fitim%20program%C4%B1%20web.pdf</vt:lpwstr>
      </vt:variant>
      <vt:variant>
        <vt:lpwstr/>
      </vt:variant>
      <vt:variant>
        <vt:i4>3735592</vt:i4>
      </vt:variant>
      <vt:variant>
        <vt:i4>903</vt:i4>
      </vt:variant>
      <vt:variant>
        <vt:i4>0</vt:i4>
      </vt:variant>
      <vt:variant>
        <vt:i4>5</vt:i4>
      </vt:variant>
      <vt:variant>
        <vt:lpwstr>http://www.stip.selcuk.edu.tr/</vt:lpwstr>
      </vt:variant>
      <vt:variant>
        <vt:lpwstr/>
      </vt:variant>
      <vt:variant>
        <vt:i4>2752604</vt:i4>
      </vt:variant>
      <vt:variant>
        <vt:i4>900</vt:i4>
      </vt:variant>
      <vt:variant>
        <vt:i4>0</vt:i4>
      </vt:variant>
      <vt:variant>
        <vt:i4>5</vt:i4>
      </vt:variant>
      <vt:variant>
        <vt:lpwstr>file://localhost/D/SEREFNUR/Downloads/D1%20EKLER%C4%B0/5.PROGRAM%20DE%C4%9EER.ekleri%202013/D.1-5.Ekleri-2013/GS.5.1.2-5.TUS%20da%20Mezunlar%C4%B1n%20Fak%C3%BCltemiz%20tercihi.pdf</vt:lpwstr>
      </vt:variant>
      <vt:variant>
        <vt:lpwstr/>
      </vt:variant>
      <vt:variant>
        <vt:i4>4849731</vt:i4>
      </vt:variant>
      <vt:variant>
        <vt:i4>897</vt:i4>
      </vt:variant>
      <vt:variant>
        <vt:i4>0</vt:i4>
      </vt:variant>
      <vt:variant>
        <vt:i4>5</vt:i4>
      </vt:variant>
      <vt:variant>
        <vt:lpwstr>file://localhost/D/SEREFNUR/Downloads/D1%20EKLER%C4%B0/5.PROGRAM%20DE%C4%9EER.ekleri%202013/D.1-5.Ekleri-2013/GS.5.1.2-4.%C3%96%C4%9Frenci%20not%20ortalamalar%C4%B1.pdf</vt:lpwstr>
      </vt:variant>
      <vt:variant>
        <vt:lpwstr/>
      </vt:variant>
      <vt:variant>
        <vt:i4>7143535</vt:i4>
      </vt:variant>
      <vt:variant>
        <vt:i4>894</vt:i4>
      </vt:variant>
      <vt:variant>
        <vt:i4>0</vt:i4>
      </vt:variant>
      <vt:variant>
        <vt:i4>5</vt:i4>
      </vt:variant>
      <vt:variant>
        <vt:lpwstr>file://localhost/D/SEREFNUR/Downloads/D1%20EKLER%C4%B0/5.PROGRAM%20DE%C4%9EER.ekleri%202013/D.1-5.Ekleri-2013/GS.5.1.2-3.TUS%20sonu%C3%A7alr%C4%B1.pdf</vt:lpwstr>
      </vt:variant>
      <vt:variant>
        <vt:lpwstr/>
      </vt:variant>
      <vt:variant>
        <vt:i4>4194328</vt:i4>
      </vt:variant>
      <vt:variant>
        <vt:i4>891</vt:i4>
      </vt:variant>
      <vt:variant>
        <vt:i4>0</vt:i4>
      </vt:variant>
      <vt:variant>
        <vt:i4>5</vt:i4>
      </vt:variant>
      <vt:variant>
        <vt:lpwstr>file://localhost/D/SEREFNUR/Downloads/D1%20EKLER%C4%B0/5.PROGRAM%20DE%C4%9EER.ekleri%202013/D.1-5.Ekleri-2013/GS.5.1.2-2.Geri%20Bildirimlerin%20Duyurulmas%C4%B1.pdf</vt:lpwstr>
      </vt:variant>
      <vt:variant>
        <vt:lpwstr/>
      </vt:variant>
      <vt:variant>
        <vt:i4>4194371</vt:i4>
      </vt:variant>
      <vt:variant>
        <vt:i4>888</vt:i4>
      </vt:variant>
      <vt:variant>
        <vt:i4>0</vt:i4>
      </vt:variant>
      <vt:variant>
        <vt:i4>5</vt:i4>
      </vt:variant>
      <vt:variant>
        <vt:lpwstr>file://localhost/D/SEREFNUR/Downloads/D1%20EKLER%C4%B0/5.PROGRAM%20DE%C4%9EER.ekleri%202013/D.1-5.Ekleri-2013/TS.5.1.1-7.Geri%20Bildirim%20Anket%20Formlar%C4%B1.pdf</vt:lpwstr>
      </vt:variant>
      <vt:variant>
        <vt:lpwstr/>
      </vt:variant>
      <vt:variant>
        <vt:i4>4849742</vt:i4>
      </vt:variant>
      <vt:variant>
        <vt:i4>885</vt:i4>
      </vt:variant>
      <vt:variant>
        <vt:i4>0</vt:i4>
      </vt:variant>
      <vt:variant>
        <vt:i4>5</vt:i4>
      </vt:variant>
      <vt:variant>
        <vt:lpwstr>file://localhost/D/SEREFNUR/Downloads/D1%20EKLER%C4%B0/5.PROGRAM%20DE%C4%9EER.ekleri%202013/D.1-5.Ekleri-2013/GS.5.1.2-1.S%C4%B1nav%20Y%C3%B6net.pdf</vt:lpwstr>
      </vt:variant>
      <vt:variant>
        <vt:lpwstr/>
      </vt:variant>
      <vt:variant>
        <vt:i4>8192049</vt:i4>
      </vt:variant>
      <vt:variant>
        <vt:i4>882</vt:i4>
      </vt:variant>
      <vt:variant>
        <vt:i4>0</vt:i4>
      </vt:variant>
      <vt:variant>
        <vt:i4>5</vt:i4>
      </vt:variant>
      <vt:variant>
        <vt:lpwstr>file://localhost/D/SEREFNUR/Downloads/D1%20EKLER%C4%B0/5.PROGRAM%20DE%C4%9EER.ekleri%202013/D.1-5.Ekleri-2013/GS.5.1.1-1.Program%20De%C4%9F%20E%C4%9Fitimi.pdf</vt:lpwstr>
      </vt:variant>
      <vt:variant>
        <vt:lpwstr/>
      </vt:variant>
      <vt:variant>
        <vt:i4>131148</vt:i4>
      </vt:variant>
      <vt:variant>
        <vt:i4>879</vt:i4>
      </vt:variant>
      <vt:variant>
        <vt:i4>0</vt:i4>
      </vt:variant>
      <vt:variant>
        <vt:i4>5</vt:i4>
      </vt:variant>
      <vt:variant>
        <vt:lpwstr>file://localhost/D/SEREFNUR/Downloads/D1%20EKLER%C4%B0/5.PROGRAM%20DE%C4%9EER.ekleri%202013/D.1-5.Ekleri-2013/TS.5.1.1-4.Program%20De%C4%9F..pdf</vt:lpwstr>
      </vt:variant>
      <vt:variant>
        <vt:lpwstr/>
      </vt:variant>
      <vt:variant>
        <vt:i4>7864431</vt:i4>
      </vt:variant>
      <vt:variant>
        <vt:i4>876</vt:i4>
      </vt:variant>
      <vt:variant>
        <vt:i4>0</vt:i4>
      </vt:variant>
      <vt:variant>
        <vt:i4>5</vt:i4>
      </vt:variant>
      <vt:variant>
        <vt:lpwstr>http://www.stip.selcuk.edu.tr/fak%C3%BClte-y%C3%B6netimi/kurullar-ve-kararlar%C4%B1/kurul-listeleri/251-e%C4%9Fitim-komisyonu.html</vt:lpwstr>
      </vt:variant>
      <vt:variant>
        <vt:lpwstr/>
      </vt:variant>
      <vt:variant>
        <vt:i4>2162698</vt:i4>
      </vt:variant>
      <vt:variant>
        <vt:i4>873</vt:i4>
      </vt:variant>
      <vt:variant>
        <vt:i4>0</vt:i4>
      </vt:variant>
      <vt:variant>
        <vt:i4>5</vt:i4>
      </vt:variant>
      <vt:variant>
        <vt:lpwstr>http://www.stip.selcuk.edu.tr/e%C4%9Fitim/e%C4%9Fitim-koordinat%C3%B6rleri.html</vt:lpwstr>
      </vt:variant>
      <vt:variant>
        <vt:lpwstr/>
      </vt:variant>
      <vt:variant>
        <vt:i4>4194371</vt:i4>
      </vt:variant>
      <vt:variant>
        <vt:i4>870</vt:i4>
      </vt:variant>
      <vt:variant>
        <vt:i4>0</vt:i4>
      </vt:variant>
      <vt:variant>
        <vt:i4>5</vt:i4>
      </vt:variant>
      <vt:variant>
        <vt:lpwstr>file://localhost/D/SEREFNUR/Downloads/D1%20EKLER%C4%B0/5.PROGRAM%20DE%C4%9EER.ekleri%202013/D.1-5.Ekleri-2013/TS.5.1.1-7.Geri%20Bildirim%20Anket%20Formlar%C4%B1.pdf</vt:lpwstr>
      </vt:variant>
      <vt:variant>
        <vt:lpwstr/>
      </vt:variant>
      <vt:variant>
        <vt:i4>3014666</vt:i4>
      </vt:variant>
      <vt:variant>
        <vt:i4>867</vt:i4>
      </vt:variant>
      <vt:variant>
        <vt:i4>0</vt:i4>
      </vt:variant>
      <vt:variant>
        <vt:i4>5</vt:i4>
      </vt:variant>
      <vt:variant>
        <vt:lpwstr>file://localhost/D/SEREFNUR/Downloads/D1%20EKLER%C4%B0/5.PROGRAM%20DE%C4%9EER.ekleri%202013/D.1-5.Ekleri-2013/TS.5.1.1-6.E%C4%9Fitim%20Porg.ilgili%20Kurul%20Kararlar%C4%B1.pdf</vt:lpwstr>
      </vt:variant>
      <vt:variant>
        <vt:lpwstr/>
      </vt:variant>
      <vt:variant>
        <vt:i4>2228306</vt:i4>
      </vt:variant>
      <vt:variant>
        <vt:i4>864</vt:i4>
      </vt:variant>
      <vt:variant>
        <vt:i4>0</vt:i4>
      </vt:variant>
      <vt:variant>
        <vt:i4>5</vt:i4>
      </vt:variant>
      <vt:variant>
        <vt:lpwstr>file://localhost/D/SEREFNUR/Downloads/D1%20EKLER%C4%B0/5.PROGRAM%20DE%C4%9EER.ekleri%202013/D.1-5.Ekleri-2013/TS.5.1.1-5.Geri%20Bildirim%20De%C4%9F.Kom.pdf</vt:lpwstr>
      </vt:variant>
      <vt:variant>
        <vt:lpwstr/>
      </vt:variant>
      <vt:variant>
        <vt:i4>131148</vt:i4>
      </vt:variant>
      <vt:variant>
        <vt:i4>861</vt:i4>
      </vt:variant>
      <vt:variant>
        <vt:i4>0</vt:i4>
      </vt:variant>
      <vt:variant>
        <vt:i4>5</vt:i4>
      </vt:variant>
      <vt:variant>
        <vt:lpwstr>file://localhost/D/SEREFNUR/Downloads/D1%20EKLER%C4%B0/5.PROGRAM%20DE%C4%9EER.ekleri%202013/D.1-5.Ekleri-2013/TS.5.1.1-4.Program%20De%C4%9F..pdf</vt:lpwstr>
      </vt:variant>
      <vt:variant>
        <vt:lpwstr/>
      </vt:variant>
      <vt:variant>
        <vt:i4>1310836</vt:i4>
      </vt:variant>
      <vt:variant>
        <vt:i4>858</vt:i4>
      </vt:variant>
      <vt:variant>
        <vt:i4>0</vt:i4>
      </vt:variant>
      <vt:variant>
        <vt:i4>5</vt:i4>
      </vt:variant>
      <vt:variant>
        <vt:lpwstr>file://localhost/D/SEREFNUR/Downloads/D1%20EKLER%C4%B0/5.PROGRAM%20DE%C4%9EER.ekleri%202013/D.1-5.Ekleri-2013/TS.5.1.1-3.Program%20De%C4%9Ferlendirme.pdf</vt:lpwstr>
      </vt:variant>
      <vt:variant>
        <vt:lpwstr/>
      </vt:variant>
      <vt:variant>
        <vt:i4>7602239</vt:i4>
      </vt:variant>
      <vt:variant>
        <vt:i4>855</vt:i4>
      </vt:variant>
      <vt:variant>
        <vt:i4>0</vt:i4>
      </vt:variant>
      <vt:variant>
        <vt:i4>5</vt:i4>
      </vt:variant>
      <vt:variant>
        <vt:lpwstr>file://localhost/D/SEREFNUR/Downloads/D1%20EKLER%C4%B0/5.PROGRAM%20DE%C4%9EER.ekleri%202013/D.1-5.Ekleri-2013/TS.5.1.1-2.E%C4%9Fitim%20Komisyonu%20listesi.pdf</vt:lpwstr>
      </vt:variant>
      <vt:variant>
        <vt:lpwstr/>
      </vt:variant>
      <vt:variant>
        <vt:i4>7864431</vt:i4>
      </vt:variant>
      <vt:variant>
        <vt:i4>852</vt:i4>
      </vt:variant>
      <vt:variant>
        <vt:i4>0</vt:i4>
      </vt:variant>
      <vt:variant>
        <vt:i4>5</vt:i4>
      </vt:variant>
      <vt:variant>
        <vt:lpwstr>http://www.stip.selcuk.edu.tr/fak%C3%BClte-y%C3%B6netimi/kurullar-ve-kararlar%C4%B1/kurul-listeleri/251-e%C4%9Fitim-komisyonu.html</vt:lpwstr>
      </vt:variant>
      <vt:variant>
        <vt:lpwstr/>
      </vt:variant>
      <vt:variant>
        <vt:i4>2883641</vt:i4>
      </vt:variant>
      <vt:variant>
        <vt:i4>849</vt:i4>
      </vt:variant>
      <vt:variant>
        <vt:i4>0</vt:i4>
      </vt:variant>
      <vt:variant>
        <vt:i4>5</vt:i4>
      </vt:variant>
      <vt:variant>
        <vt:lpwstr>file://localhost/D/SEREFNUR/Downloads/D1%20EKLER%C4%B0/5.PROGRAM%20DE%C4%9EER.ekleri%202013/D.1-5.Ekleri-2013/TS.5.1.1-1.D%C3%B6nem%20Koordinat%C3%B6rleri.pdf</vt:lpwstr>
      </vt:variant>
      <vt:variant>
        <vt:lpwstr/>
      </vt:variant>
      <vt:variant>
        <vt:i4>2162698</vt:i4>
      </vt:variant>
      <vt:variant>
        <vt:i4>846</vt:i4>
      </vt:variant>
      <vt:variant>
        <vt:i4>0</vt:i4>
      </vt:variant>
      <vt:variant>
        <vt:i4>5</vt:i4>
      </vt:variant>
      <vt:variant>
        <vt:lpwstr>http://www.stip.selcuk.edu.tr/e%C4%9Fitim/e%C4%9Fitim-koordinat%C3%B6rleri.html</vt:lpwstr>
      </vt:variant>
      <vt:variant>
        <vt:lpwstr/>
      </vt:variant>
      <vt:variant>
        <vt:i4>6946926</vt:i4>
      </vt:variant>
      <vt:variant>
        <vt:i4>843</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840</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837</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6946926</vt:i4>
      </vt:variant>
      <vt:variant>
        <vt:i4>834</vt:i4>
      </vt:variant>
      <vt:variant>
        <vt:i4>0</vt:i4>
      </vt:variant>
      <vt:variant>
        <vt:i4>5</vt:i4>
      </vt:variant>
      <vt:variant>
        <vt:lpwstr>file://localhost/D/10696101554/AppData/Local/Temp/Rar$DI01.118/Documents%20and%20Settings/sozturk/Belgelerim/Belgelerim/Downloads/D1%20EKLER%C4%B0/5.PROGRAM%20DE%C4%9EER.ekleri%202013/D.1-5.Ekleri-2013/TS.5.1.1-1.D%C3%B6nem%20Koordinat%C3%B6rleri.pdf</vt:lpwstr>
      </vt:variant>
      <vt:variant>
        <vt:lpwstr/>
      </vt:variant>
      <vt:variant>
        <vt:i4>5373987</vt:i4>
      </vt:variant>
      <vt:variant>
        <vt:i4>831</vt:i4>
      </vt:variant>
      <vt:variant>
        <vt:i4>0</vt:i4>
      </vt:variant>
      <vt:variant>
        <vt:i4>5</vt:i4>
      </vt:variant>
      <vt:variant>
        <vt:lpwstr>file://localhost/D/SEREFNUR/Downloads/D1%20EKLER%C4%B0/4.%C3%96%C4%9ERENC%C4%B0LER%20ekleri%202013/D.1-4.Ekleri-2013/TS.4.5.1-4.%C3%96%C4%9Frenci%20%C4%B0leti%C5%9Fim%20Yollar%C4%B1.pdf</vt:lpwstr>
      </vt:variant>
      <vt:variant>
        <vt:lpwstr/>
      </vt:variant>
      <vt:variant>
        <vt:i4>1441848</vt:i4>
      </vt:variant>
      <vt:variant>
        <vt:i4>828</vt:i4>
      </vt:variant>
      <vt:variant>
        <vt:i4>0</vt:i4>
      </vt:variant>
      <vt:variant>
        <vt:i4>5</vt:i4>
      </vt:variant>
      <vt:variant>
        <vt:lpwstr>file://localhost/D/SEREFNUR/Downloads/D1%20EKLER%C4%B0/4.%C3%96%C4%9ERENC%C4%B0LER%20ekleri%202013/D.1-4.Ekleri-2013/TS.4.5.1-3.%C3%96%C4%9Frenci%20ileti%C5%9Fimleri.pdf</vt:lpwstr>
      </vt:variant>
      <vt:variant>
        <vt:lpwstr/>
      </vt:variant>
      <vt:variant>
        <vt:i4>2228311</vt:i4>
      </vt:variant>
      <vt:variant>
        <vt:i4>825</vt:i4>
      </vt:variant>
      <vt:variant>
        <vt:i4>0</vt:i4>
      </vt:variant>
      <vt:variant>
        <vt:i4>5</vt:i4>
      </vt:variant>
      <vt:variant>
        <vt:lpwstr>https://www.facebook.com/SUTIPFAKULTESI</vt:lpwstr>
      </vt:variant>
      <vt:variant>
        <vt:lpwstr/>
      </vt:variant>
      <vt:variant>
        <vt:i4>6815793</vt:i4>
      </vt:variant>
      <vt:variant>
        <vt:i4>822</vt:i4>
      </vt:variant>
      <vt:variant>
        <vt:i4>0</vt:i4>
      </vt:variant>
      <vt:variant>
        <vt:i4>5</vt:i4>
      </vt:variant>
      <vt:variant>
        <vt:lpwstr>https://twitter.com/SUTIPFAKULTESI</vt:lpwstr>
      </vt:variant>
      <vt:variant>
        <vt:lpwstr/>
      </vt:variant>
      <vt:variant>
        <vt:i4>7798852</vt:i4>
      </vt:variant>
      <vt:variant>
        <vt:i4>819</vt:i4>
      </vt:variant>
      <vt:variant>
        <vt:i4>0</vt:i4>
      </vt:variant>
      <vt:variant>
        <vt:i4>5</vt:i4>
      </vt:variant>
      <vt:variant>
        <vt:lpwstr>http://www.youtube.com/user/selcuklutip</vt:lpwstr>
      </vt:variant>
      <vt:variant>
        <vt:lpwstr/>
      </vt:variant>
      <vt:variant>
        <vt:i4>5439537</vt:i4>
      </vt:variant>
      <vt:variant>
        <vt:i4>816</vt:i4>
      </vt:variant>
      <vt:variant>
        <vt:i4>0</vt:i4>
      </vt:variant>
      <vt:variant>
        <vt:i4>5</vt:i4>
      </vt:variant>
      <vt:variant>
        <vt:lpwstr>http://www.tip.selcuk.edu.tr/</vt:lpwstr>
      </vt:variant>
      <vt:variant>
        <vt:lpwstr/>
      </vt:variant>
      <vt:variant>
        <vt:i4>3997777</vt:i4>
      </vt:variant>
      <vt:variant>
        <vt:i4>813</vt:i4>
      </vt:variant>
      <vt:variant>
        <vt:i4>0</vt:i4>
      </vt:variant>
      <vt:variant>
        <vt:i4>5</vt:i4>
      </vt:variant>
      <vt:variant>
        <vt:lpwstr>file://localhost/D/SEREFNUR/Downloads/D1%20EKLER%C4%B0/4.%C3%96%C4%9ERENC%C4%B0LER%20ekleri%202013/D.1-4.Ekleri-2013/TS.4.5.1-2.%C3%96%C4%9Frenci%20Topluluklar%C4%B1%20listesi.pdf</vt:lpwstr>
      </vt:variant>
      <vt:variant>
        <vt:lpwstr/>
      </vt:variant>
      <vt:variant>
        <vt:i4>6357073</vt:i4>
      </vt:variant>
      <vt:variant>
        <vt:i4>810</vt:i4>
      </vt:variant>
      <vt:variant>
        <vt:i4>0</vt:i4>
      </vt:variant>
      <vt:variant>
        <vt:i4>5</vt:i4>
      </vt:variant>
      <vt:variant>
        <vt:lpwstr>file://localhost/D/SEREFNUR/Downloads/D1%20EKLER%C4%B0/4.%C3%96%C4%9ERENC%C4%B0LER%20ekleri%202013/D.1-4.Ekleri-2013/TS.4.5.1-1.D%C3%B6nem%20Koordinat%C3%B6r%C3%BC%20g%C3%B6rev%20tan%C4%B1m%C4%B1.pdf</vt:lpwstr>
      </vt:variant>
      <vt:variant>
        <vt:lpwstr/>
      </vt:variant>
      <vt:variant>
        <vt:i4>7798888</vt:i4>
      </vt:variant>
      <vt:variant>
        <vt:i4>807</vt:i4>
      </vt:variant>
      <vt:variant>
        <vt:i4>0</vt:i4>
      </vt:variant>
      <vt:variant>
        <vt:i4>5</vt:i4>
      </vt:variant>
      <vt:variant>
        <vt:lpwstr>file://localhost/D/SEREFNUR/Downloads/D1%20EKLER%C4%B0/4.%C3%96%C4%9ERENC%C4%B0LER%20ekleri%202013/D.1-4.Ekleri-2013/GS.4.3.3-1.Kariyer%20G%C3%BCnleri%20program%C4%B1.pdf</vt:lpwstr>
      </vt:variant>
      <vt:variant>
        <vt:lpwstr/>
      </vt:variant>
      <vt:variant>
        <vt:i4>7929865</vt:i4>
      </vt:variant>
      <vt:variant>
        <vt:i4>804</vt:i4>
      </vt:variant>
      <vt:variant>
        <vt:i4>0</vt:i4>
      </vt:variant>
      <vt:variant>
        <vt:i4>5</vt:i4>
      </vt:variant>
      <vt:variant>
        <vt:lpwstr>file://localhost/D/SEREFNUR/Downloads/D1%20EKLER%C4%B0/4.%C3%96%C4%9ERENC%C4%B0LER%20ekleri%202013/D.1-4.Ekleri-2013/GS.4.4.2-1%C3%96%C4%9Frenci%20Etkinlikleri.pdf</vt:lpwstr>
      </vt:variant>
      <vt:variant>
        <vt:lpwstr/>
      </vt:variant>
      <vt:variant>
        <vt:i4>589908</vt:i4>
      </vt:variant>
      <vt:variant>
        <vt:i4>801</vt:i4>
      </vt:variant>
      <vt:variant>
        <vt:i4>0</vt:i4>
      </vt:variant>
      <vt:variant>
        <vt:i4>5</vt:i4>
      </vt:variant>
      <vt:variant>
        <vt:lpwstr>file://localhost/D/SEREFNUR/Downloads/D1%20EKLER%C4%B0/4.%C3%96%C4%9ERENC%C4%B0LER%20ekleri%202013/D.1-4.Ekleri-2013/GS.4.4.1-1.%C3%96%C4%9Frenci%20Etkinlikleri.pdf</vt:lpwstr>
      </vt:variant>
      <vt:variant>
        <vt:lpwstr/>
      </vt:variant>
      <vt:variant>
        <vt:i4>5111874</vt:i4>
      </vt:variant>
      <vt:variant>
        <vt:i4>798</vt:i4>
      </vt:variant>
      <vt:variant>
        <vt:i4>0</vt:i4>
      </vt:variant>
      <vt:variant>
        <vt:i4>5</vt:i4>
      </vt:variant>
      <vt:variant>
        <vt:lpwstr>file://localhost/D/SEREFNUR/Downloads/D1%20EKLER%C4%B0/7.E%C4%9E%C4%B0TSEL%20KAYN.OLANAK.ekleri%202013/D.1-7.Ekleri-2013/TS.7.3.1-7.%C3%96%C4%9Frenci%20Fidan%20Dikimi%20T%C3%B6reni.pdf</vt:lpwstr>
      </vt:variant>
      <vt:variant>
        <vt:lpwstr/>
      </vt:variant>
      <vt:variant>
        <vt:i4>589908</vt:i4>
      </vt:variant>
      <vt:variant>
        <vt:i4>795</vt:i4>
      </vt:variant>
      <vt:variant>
        <vt:i4>0</vt:i4>
      </vt:variant>
      <vt:variant>
        <vt:i4>5</vt:i4>
      </vt:variant>
      <vt:variant>
        <vt:lpwstr>file://localhost/D/SEREFNUR/Downloads/D1%20EKLER%C4%B0/4.%C3%96%C4%9ERENC%C4%B0LER%20ekleri%202013/D.1-4.Ekleri-2013/GS.4.4.1-1.%C3%96%C4%9Frenci%20Etkinlikleri.pdf</vt:lpwstr>
      </vt:variant>
      <vt:variant>
        <vt:lpwstr/>
      </vt:variant>
      <vt:variant>
        <vt:i4>5308442</vt:i4>
      </vt:variant>
      <vt:variant>
        <vt:i4>792</vt:i4>
      </vt:variant>
      <vt:variant>
        <vt:i4>0</vt:i4>
      </vt:variant>
      <vt:variant>
        <vt:i4>5</vt:i4>
      </vt:variant>
      <vt:variant>
        <vt:lpwstr>file://localhost/D/SEREFNUR/Downloads/D1%20EKLER%C4%B0/7.E%C4%9E%C4%B0TSEL%20KAYN.OLANAK.ekleri%202013/D.1-7.Ekleri-2013/TS.7.3.1-6.Turkms%C4%B1c%20%C3%96%C4%9Frenci%20Toplu%C4%9Fu.pdf</vt:lpwstr>
      </vt:variant>
      <vt:variant>
        <vt:lpwstr/>
      </vt:variant>
      <vt:variant>
        <vt:i4>5308442</vt:i4>
      </vt:variant>
      <vt:variant>
        <vt:i4>789</vt:i4>
      </vt:variant>
      <vt:variant>
        <vt:i4>0</vt:i4>
      </vt:variant>
      <vt:variant>
        <vt:i4>5</vt:i4>
      </vt:variant>
      <vt:variant>
        <vt:lpwstr>file://localhost/D/SEREFNUR/Downloads/D1%20EKLER%C4%B0/7.E%C4%9E%C4%B0TSEL%20KAYN.OLANAK.ekleri%202013/D.1-7.Ekleri-2013/TS.7.3.1-6.Turkms%C4%B1c%20%C3%96%C4%9Frenci%20Toplu%C4%9Fu.pdf</vt:lpwstr>
      </vt:variant>
      <vt:variant>
        <vt:lpwstr/>
      </vt:variant>
      <vt:variant>
        <vt:i4>589885</vt:i4>
      </vt:variant>
      <vt:variant>
        <vt:i4>786</vt:i4>
      </vt:variant>
      <vt:variant>
        <vt:i4>0</vt:i4>
      </vt:variant>
      <vt:variant>
        <vt:i4>5</vt:i4>
      </vt:variant>
      <vt:variant>
        <vt:lpwstr>file://localhost/D/SEREFNUR/Downloads/D1%20EKLER%C4%B0/7.E%C4%9E%C4%B0TSEL%20KAYN.OLANAK.ekleri%202013/D.1-7.Ekleri-2013/TS.7.3.1-5.Gen%C3%A7%20T%C4%B1bbiyeliler.pdf</vt:lpwstr>
      </vt:variant>
      <vt:variant>
        <vt:lpwstr/>
      </vt:variant>
      <vt:variant>
        <vt:i4>589885</vt:i4>
      </vt:variant>
      <vt:variant>
        <vt:i4>783</vt:i4>
      </vt:variant>
      <vt:variant>
        <vt:i4>0</vt:i4>
      </vt:variant>
      <vt:variant>
        <vt:i4>5</vt:i4>
      </vt:variant>
      <vt:variant>
        <vt:lpwstr>file://localhost/D/SEREFNUR/Downloads/D1%20EKLER%C4%B0/7.E%C4%9E%C4%B0TSEL%20KAYN.OLANAK.ekleri%202013/D.1-7.Ekleri-2013/TS.7.3.1-5.Gen%C3%A7%20T%C4%B1bbiyeliler.pdf</vt:lpwstr>
      </vt:variant>
      <vt:variant>
        <vt:lpwstr/>
      </vt:variant>
      <vt:variant>
        <vt:i4>5046294</vt:i4>
      </vt:variant>
      <vt:variant>
        <vt:i4>780</vt:i4>
      </vt:variant>
      <vt:variant>
        <vt:i4>0</vt:i4>
      </vt:variant>
      <vt:variant>
        <vt:i4>5</vt:i4>
      </vt:variant>
      <vt:variant>
        <vt:lpwstr>file://localhost/D/SEREFNUR/Downloads/D1%20EKLER%C4%B0/7.E%C4%9E%C4%B0TSEL%20KAYN.OLANAK.ekleri%202013/D.1-7.Ekleri-2013/TS.7.3.1-3.N%C3%B6rolenerasyon%20%C3%96%C4%9Frenci%20toplulu%C4%9Fu.pdf</vt:lpwstr>
      </vt:variant>
      <vt:variant>
        <vt:lpwstr/>
      </vt:variant>
      <vt:variant>
        <vt:i4>4653162</vt:i4>
      </vt:variant>
      <vt:variant>
        <vt:i4>777</vt:i4>
      </vt:variant>
      <vt:variant>
        <vt:i4>0</vt:i4>
      </vt:variant>
      <vt:variant>
        <vt:i4>5</vt:i4>
      </vt:variant>
      <vt:variant>
        <vt:lpwstr>file://localhost/D/SEREFNUR/Downloads/D1%20EKLER%C4%B0/7.E%C4%9E%C4%B0TSEL%20KAYN.OLANAK.ekleri%202013/D.1-7.Ekleri-2013/TS.7.3.1-2.Atasagun%20%C3%96%C4%9Frenci%20Toplulu%C4%9Fu.pdf</vt:lpwstr>
      </vt:variant>
      <vt:variant>
        <vt:lpwstr/>
      </vt:variant>
      <vt:variant>
        <vt:i4>6684739</vt:i4>
      </vt:variant>
      <vt:variant>
        <vt:i4>774</vt:i4>
      </vt:variant>
      <vt:variant>
        <vt:i4>0</vt:i4>
      </vt:variant>
      <vt:variant>
        <vt:i4>5</vt:i4>
      </vt:variant>
      <vt:variant>
        <vt:lpwstr>file://localhost/D/SEREFNUR/Downloads/D1%20EKLER%C4%B0/7.E%C4%9E%C4%B0TSEL%20KAYN.OLANAK.ekleri%202013/D.1-7.Ekleri-2013/TS.7.3.1-1.Avicenna%20%C3%96%C4%9Fr.Toplulu%C4%9Fu.pdf</vt:lpwstr>
      </vt:variant>
      <vt:variant>
        <vt:lpwstr/>
      </vt:variant>
      <vt:variant>
        <vt:i4>4128770</vt:i4>
      </vt:variant>
      <vt:variant>
        <vt:i4>771</vt:i4>
      </vt:variant>
      <vt:variant>
        <vt:i4>0</vt:i4>
      </vt:variant>
      <vt:variant>
        <vt:i4>5</vt:i4>
      </vt:variant>
      <vt:variant>
        <vt:lpwstr>file://localhost/D/SEREFNUR/Downloads/D1%20EKLER%C4%B0/4.%C3%96%C4%9ERENC%C4%B0LER%20ekleri%202013/D.1-4.Ekleri-2013/TS.4.4.1-3.%C3%96%C4%9Frencilere%20verilen%20%C3%B6d%C3%BCller.pdf</vt:lpwstr>
      </vt:variant>
      <vt:variant>
        <vt:lpwstr/>
      </vt:variant>
      <vt:variant>
        <vt:i4>7667745</vt:i4>
      </vt:variant>
      <vt:variant>
        <vt:i4>768</vt:i4>
      </vt:variant>
      <vt:variant>
        <vt:i4>0</vt:i4>
      </vt:variant>
      <vt:variant>
        <vt:i4>5</vt:i4>
      </vt:variant>
      <vt:variant>
        <vt:lpwstr>file://localhost/D/SEREFNUR/3-S%C3%9CTF%20%C3%96DR-D.1.Standart%20Ekleri-29.8.2013/1.AMA%C3%87%20VE%20HEDEFLER%20ekleri%202013/%C3%96DR-D.1-1.Ekleri-2013/TS.1.1.1-18.S%C3%9CTF%20Tan%C4%B1t%C4%B1m%20Katolo%C4%9Fu%202011.pdf</vt:lpwstr>
      </vt:variant>
      <vt:variant>
        <vt:lpwstr/>
      </vt:variant>
      <vt:variant>
        <vt:i4>6291561</vt:i4>
      </vt:variant>
      <vt:variant>
        <vt:i4>765</vt:i4>
      </vt:variant>
      <vt:variant>
        <vt:i4>0</vt:i4>
      </vt:variant>
      <vt:variant>
        <vt:i4>5</vt:i4>
      </vt:variant>
      <vt:variant>
        <vt:lpwstr>file://localhost/D/SEREFNUR/3-S%C3%9CTF%20%C3%96DR-D.1.Standart%20Ekleri-29.8.2013/1.AMA%C3%87%20VE%20HEDEFLER%20ekleri%202013/%C3%96DR-D.1-1.Ekleri-2013/TS.1.1.1-22.S%C3%9C%20Tan%C4%B1t%C4%B1m%20Katalo%C4%9Fu-2012%20-%20Kopya.pdf</vt:lpwstr>
      </vt:variant>
      <vt:variant>
        <vt:lpwstr/>
      </vt:variant>
      <vt:variant>
        <vt:i4>5701721</vt:i4>
      </vt:variant>
      <vt:variant>
        <vt:i4>762</vt:i4>
      </vt:variant>
      <vt:variant>
        <vt:i4>0</vt:i4>
      </vt:variant>
      <vt:variant>
        <vt:i4>5</vt:i4>
      </vt:variant>
      <vt:variant>
        <vt:lpwstr>http://www.selcuk.edu.tr</vt:lpwstr>
      </vt:variant>
      <vt:variant>
        <vt:lpwstr/>
      </vt:variant>
      <vt:variant>
        <vt:i4>3407968</vt:i4>
      </vt:variant>
      <vt:variant>
        <vt:i4>759</vt:i4>
      </vt:variant>
      <vt:variant>
        <vt:i4>0</vt:i4>
      </vt:variant>
      <vt:variant>
        <vt:i4>5</vt:i4>
      </vt:variant>
      <vt:variant>
        <vt:lpwstr>file://localhost/D/SEREFNUR/Downloads/D1%20EKLER%C4%B0/4.%C3%96%C4%9ERENC%C4%B0LER%20ekleri%202013/D.1-4.Ekleri-2013/TS.4.4.1-2.S%C3%9C.%C3%96%C4%9Frenci%20%20Rehberi%202010-2011.pdf</vt:lpwstr>
      </vt:variant>
      <vt:variant>
        <vt:lpwstr/>
      </vt:variant>
      <vt:variant>
        <vt:i4>262211</vt:i4>
      </vt:variant>
      <vt:variant>
        <vt:i4>756</vt:i4>
      </vt:variant>
      <vt:variant>
        <vt:i4>0</vt:i4>
      </vt:variant>
      <vt:variant>
        <vt:i4>5</vt:i4>
      </vt:variant>
      <vt:variant>
        <vt:lpwstr>file://localhost/D/SEREFNUR/Downloads/D1%20EKLER%C4%B0/4.%C3%96%C4%9ERENC%C4%B0LER%20ekleri%202013/D.1-4.Ekleri-2013/TS.4.4.1-1.SKSD%20%C3%B6%C4%9Frenci%20Topluluklar%C4%B1.pdf</vt:lpwstr>
      </vt:variant>
      <vt:variant>
        <vt:lpwstr/>
      </vt:variant>
      <vt:variant>
        <vt:i4>3211284</vt:i4>
      </vt:variant>
      <vt:variant>
        <vt:i4>753</vt:i4>
      </vt:variant>
      <vt:variant>
        <vt:i4>0</vt:i4>
      </vt:variant>
      <vt:variant>
        <vt:i4>5</vt:i4>
      </vt:variant>
      <vt:variant>
        <vt:lpwstr>file://localhost/D/SEREFNUR/Downloads/D1%20EKLER%C4%B0/4.%C3%96%C4%9ERENC%C4%B0LER%20ekleri%202013/D.1-4.Ekleri-2013/GS.4.3.1-1.Mezunlar%20Kl%C3%BCb%C3%BC%20kurulmas%C4%B1.pdf</vt:lpwstr>
      </vt:variant>
      <vt:variant>
        <vt:lpwstr/>
      </vt:variant>
      <vt:variant>
        <vt:i4>3211284</vt:i4>
      </vt:variant>
      <vt:variant>
        <vt:i4>750</vt:i4>
      </vt:variant>
      <vt:variant>
        <vt:i4>0</vt:i4>
      </vt:variant>
      <vt:variant>
        <vt:i4>5</vt:i4>
      </vt:variant>
      <vt:variant>
        <vt:lpwstr>file://localhost/D/SEREFNUR/Downloads/D1%20EKLER%C4%B0/4.%C3%96%C4%9ERENC%C4%B0LER%20ekleri%202013/D.1-4.Ekleri-2013/GS.4.3.1-1.Mezunlar%20Kl%C3%BCb%C3%BC%20kurulmas%C4%B1.pdf</vt:lpwstr>
      </vt:variant>
      <vt:variant>
        <vt:lpwstr/>
      </vt:variant>
      <vt:variant>
        <vt:i4>2359379</vt:i4>
      </vt:variant>
      <vt:variant>
        <vt:i4>747</vt:i4>
      </vt:variant>
      <vt:variant>
        <vt:i4>0</vt:i4>
      </vt:variant>
      <vt:variant>
        <vt:i4>5</vt:i4>
      </vt:variant>
      <vt:variant>
        <vt:lpwstr>file://localhost/D/SEREFNUR/Downloads/D1%20EKLER%C4%B0/4.%C3%96%C4%9ERENC%C4%B0LER%20ekleri%202013/D.1-4.Ekleri-2013/TS.4.3.1-3.%C3%96%C4%9Frenci%20Dan%C4%B1%C5%9Fmanl%C4%B1k%20yaz%C4%B1lar%C4%B1.pdf</vt:lpwstr>
      </vt:variant>
      <vt:variant>
        <vt:lpwstr/>
      </vt:variant>
      <vt:variant>
        <vt:i4>6684792</vt:i4>
      </vt:variant>
      <vt:variant>
        <vt:i4>744</vt:i4>
      </vt:variant>
      <vt:variant>
        <vt:i4>0</vt:i4>
      </vt:variant>
      <vt:variant>
        <vt:i4>5</vt:i4>
      </vt:variant>
      <vt:variant>
        <vt:lpwstr>file://localhost/D/SEREFNUR/Downloads/D1%20EKLER%C4%B0/4.%C3%96%C4%9ERENC%C4%B0LER%20ekleri%202013/D.1-4.Ekleri-2013/TS.4.3.1-2.%C3%96%C4%9Frenci%20Dan%C4%B1%C5%9Fmanl%C4%B1k%20Y%C3%B6nerges.pdf</vt:lpwstr>
      </vt:variant>
      <vt:variant>
        <vt:lpwstr/>
      </vt:variant>
      <vt:variant>
        <vt:i4>2883683</vt:i4>
      </vt:variant>
      <vt:variant>
        <vt:i4>741</vt:i4>
      </vt:variant>
      <vt:variant>
        <vt:i4>0</vt:i4>
      </vt:variant>
      <vt:variant>
        <vt:i4>5</vt:i4>
      </vt:variant>
      <vt:variant>
        <vt:lpwstr>file://localhost/D/SEREFNUR/Downloads/D1%20EKLER%C4%B0/4.%C3%96%C4%9ERENC%C4%B0LER%20ekleri%202013/D.1-4.Ekleri-2013/TS.4.3.1-1.%C3%96%C4%9Frenci%20Dan%C4%B1%C5%9Fmanl%C4%B1k.pdf</vt:lpwstr>
      </vt:variant>
      <vt:variant>
        <vt:lpwstr/>
      </vt:variant>
      <vt:variant>
        <vt:i4>6488157</vt:i4>
      </vt:variant>
      <vt:variant>
        <vt:i4>738</vt:i4>
      </vt:variant>
      <vt:variant>
        <vt:i4>0</vt:i4>
      </vt:variant>
      <vt:variant>
        <vt:i4>5</vt:i4>
      </vt:variant>
      <vt:variant>
        <vt:lpwstr>https://ustad.tip.selcuk.edu.tr</vt:lpwstr>
      </vt:variant>
      <vt:variant>
        <vt:lpwstr/>
      </vt:variant>
      <vt:variant>
        <vt:i4>262155</vt:i4>
      </vt:variant>
      <vt:variant>
        <vt:i4>735</vt:i4>
      </vt:variant>
      <vt:variant>
        <vt:i4>0</vt:i4>
      </vt:variant>
      <vt:variant>
        <vt:i4>5</vt:i4>
      </vt:variant>
      <vt:variant>
        <vt:lpwstr>file://localhost/D/SEREFNUR/Downloads/D1%20EKLER%C4%B0/4.%C3%96%C4%9ERENC%C4%B0LER%20ekleri%202013/D.1-4.Ekleri-2013/GS.4.2.1-2.%C3%96%C4%9Frenci%20Temsilcili%C4%9Fi%20Kurul%20Kom..pdf</vt:lpwstr>
      </vt:variant>
      <vt:variant>
        <vt:lpwstr/>
      </vt:variant>
      <vt:variant>
        <vt:i4>2949165</vt:i4>
      </vt:variant>
      <vt:variant>
        <vt:i4>732</vt:i4>
      </vt:variant>
      <vt:variant>
        <vt:i4>0</vt:i4>
      </vt:variant>
      <vt:variant>
        <vt:i4>5</vt:i4>
      </vt:variant>
      <vt:variant>
        <vt:lpwstr>file://localhost/D/SEREFNUR/Downloads/D1%20EKLER%C4%B0/4.%C3%96%C4%9ERENC%C4%B0LER%20ekleri%202013/D.1-4.Ekleri-2013/GS.4.2.1-1.%C3%96%C4%9Frenci%20Temsilci%20Listesi.pdf</vt:lpwstr>
      </vt:variant>
      <vt:variant>
        <vt:lpwstr/>
      </vt:variant>
      <vt:variant>
        <vt:i4>7602211</vt:i4>
      </vt:variant>
      <vt:variant>
        <vt:i4>729</vt:i4>
      </vt:variant>
      <vt:variant>
        <vt:i4>0</vt:i4>
      </vt:variant>
      <vt:variant>
        <vt:i4>5</vt:i4>
      </vt:variant>
      <vt:variant>
        <vt:lpwstr>http://193.140.140.101/akademik/kanunyonet/konsey.php/</vt:lpwstr>
      </vt:variant>
      <vt:variant>
        <vt:lpwstr/>
      </vt:variant>
      <vt:variant>
        <vt:i4>8257585</vt:i4>
      </vt:variant>
      <vt:variant>
        <vt:i4>726</vt:i4>
      </vt:variant>
      <vt:variant>
        <vt:i4>0</vt:i4>
      </vt:variant>
      <vt:variant>
        <vt:i4>5</vt:i4>
      </vt:variant>
      <vt:variant>
        <vt:lpwstr>file://localhost/D/SEREFNUR/Downloads/D1%20EKLER%C4%B0/4.%C3%96%C4%9ERENC%C4%B0LER%20ekleri%202013/D.1-4.Ekleri-2013/TS.4.2.1-8.Genel%20T%C4%B1p%20Dergisi%20Makale%20Nas%C4%B1l%20b%C4%B0r%20T%C4%B1p.pdf</vt:lpwstr>
      </vt:variant>
      <vt:variant>
        <vt:lpwstr/>
      </vt:variant>
      <vt:variant>
        <vt:i4>7864365</vt:i4>
      </vt:variant>
      <vt:variant>
        <vt:i4>723</vt:i4>
      </vt:variant>
      <vt:variant>
        <vt:i4>0</vt:i4>
      </vt:variant>
      <vt:variant>
        <vt:i4>5</vt:i4>
      </vt:variant>
      <vt:variant>
        <vt:lpwstr>file://localhost/D/SEREFNUR/Downloads/D1%20EKLER%C4%B0/4.%C3%96%C4%9ERENC%C4%B0LER%20ekleri%202013/D.1-4.Ekleri-2013/TS.4.2.1-7.%C3%96%C4%9Frencilere%20misyon-vizyon%20anketi.pdf</vt:lpwstr>
      </vt:variant>
      <vt:variant>
        <vt:lpwstr/>
      </vt:variant>
      <vt:variant>
        <vt:i4>3014759</vt:i4>
      </vt:variant>
      <vt:variant>
        <vt:i4>720</vt:i4>
      </vt:variant>
      <vt:variant>
        <vt:i4>0</vt:i4>
      </vt:variant>
      <vt:variant>
        <vt:i4>5</vt:i4>
      </vt:variant>
      <vt:variant>
        <vt:lpwstr>file://localhost/D/SEREFNUR/Downloads/D1%20EKLER%C4%B0/4.%C3%96%C4%9ERENC%C4%B0LER%20ekleri%202013/D.1-4.Ekleri-2013/TS.4.2.1-6.%C3%96%C4%9Frenci%20G%C3%B6r%C3%BC%C5%9F%20ve%20%C3%96nerileri.pdf</vt:lpwstr>
      </vt:variant>
      <vt:variant>
        <vt:lpwstr/>
      </vt:variant>
      <vt:variant>
        <vt:i4>5570676</vt:i4>
      </vt:variant>
      <vt:variant>
        <vt:i4>717</vt:i4>
      </vt:variant>
      <vt:variant>
        <vt:i4>0</vt:i4>
      </vt:variant>
      <vt:variant>
        <vt:i4>5</vt:i4>
      </vt:variant>
      <vt:variant>
        <vt:lpwstr>file://localhost/D/SEREFNUR/Downloads/D1%20EKLER%C4%B0/4.%C3%96%C4%9ERENC%C4%B0LER%20ekleri%202013/D.1-4.Ekleri-2013/TS.4.2.1-5.Akreditasyon%20Kuruluna%20%C3%96%C4%9Fr.g%C3%B6revlen.pdf</vt:lpwstr>
      </vt:variant>
      <vt:variant>
        <vt:lpwstr/>
      </vt:variant>
      <vt:variant>
        <vt:i4>8257555</vt:i4>
      </vt:variant>
      <vt:variant>
        <vt:i4>714</vt:i4>
      </vt:variant>
      <vt:variant>
        <vt:i4>0</vt:i4>
      </vt:variant>
      <vt:variant>
        <vt:i4>5</vt:i4>
      </vt:variant>
      <vt:variant>
        <vt:lpwstr>file://localhost/D/SEREFNUR/Downloads/D1%20EKLER%C4%B0/4.%C3%96%C4%9ERENC%C4%B0LER%20ekleri%202013/D.1-4.Ekleri-2013/TS.4.2.1-4.%C3%96%C4%9Frenci%20Temsilcili%C4%9Fi%20yaz.pdf</vt:lpwstr>
      </vt:variant>
      <vt:variant>
        <vt:lpwstr/>
      </vt:variant>
      <vt:variant>
        <vt:i4>7929885</vt:i4>
      </vt:variant>
      <vt:variant>
        <vt:i4>711</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5439535</vt:i4>
      </vt:variant>
      <vt:variant>
        <vt:i4>708</vt:i4>
      </vt:variant>
      <vt:variant>
        <vt:i4>0</vt:i4>
      </vt:variant>
      <vt:variant>
        <vt:i4>5</vt:i4>
      </vt:variant>
      <vt:variant>
        <vt:lpwstr>file://localhost/D/SEREFNUR/Downloads/D1%20EKLER%C4%B0/4.%C3%96%C4%9ERENC%C4%B0LER%20ekleri%202013/D.1-4.Ekleri-2013/TS.4.2.1-3.FYK%20%C3%96%C4%9Frenci%20Mevcudiyeti.pdf</vt:lpwstr>
      </vt:variant>
      <vt:variant>
        <vt:lpwstr/>
      </vt:variant>
      <vt:variant>
        <vt:i4>262236</vt:i4>
      </vt:variant>
      <vt:variant>
        <vt:i4>705</vt:i4>
      </vt:variant>
      <vt:variant>
        <vt:i4>0</vt:i4>
      </vt:variant>
      <vt:variant>
        <vt:i4>5</vt:i4>
      </vt:variant>
      <vt:variant>
        <vt:lpwstr>file://localhost/D/SEREFNUR/Downloads/D1%20EKLER%C4%B0/4.%C3%96%C4%9ERENC%C4%B0LER%20ekleri%202013/D.1-4.Ekleri-2013/TS.4.2.1-2.%C3%96%C4%9Frenci%20Temsilcileri%20Listesi%20se%C3%A7imi.pdf</vt:lpwstr>
      </vt:variant>
      <vt:variant>
        <vt:lpwstr/>
      </vt:variant>
      <vt:variant>
        <vt:i4>7274516</vt:i4>
      </vt:variant>
      <vt:variant>
        <vt:i4>702</vt:i4>
      </vt:variant>
      <vt:variant>
        <vt:i4>0</vt:i4>
      </vt:variant>
      <vt:variant>
        <vt:i4>5</vt:i4>
      </vt:variant>
      <vt:variant>
        <vt:lpwstr>file://localhost/D/SEREFNUR/Downloads/D1%20EKLER%C4%B0/4.%C3%96%C4%9ERENC%C4%B0LER%20ekleri%202013/D.1-4.Ekleri-2013/TS.4.2.1-1.%C3%96%C4%9Frenci%20Konsyi%20Y%C3%B6nergesi.pdf</vt:lpwstr>
      </vt:variant>
      <vt:variant>
        <vt:lpwstr/>
      </vt:variant>
      <vt:variant>
        <vt:i4>7929885</vt:i4>
      </vt:variant>
      <vt:variant>
        <vt:i4>699</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7929885</vt:i4>
      </vt:variant>
      <vt:variant>
        <vt:i4>696</vt:i4>
      </vt:variant>
      <vt:variant>
        <vt:i4>0</vt:i4>
      </vt:variant>
      <vt:variant>
        <vt:i4>5</vt:i4>
      </vt:variant>
      <vt:variant>
        <vt:lpwstr>file://localhost/D/SEREFNUR/Downloads/D1%20EKLER%C4%B0/4.%C3%96%C4%9ERENC%C4%B0LER%20ekleri%202013/D.1-4.Ekleri-2013/TS.4.1.1-6.Genel%20T%C4%B1p%20Dergisi%20makale.pdf</vt:lpwstr>
      </vt:variant>
      <vt:variant>
        <vt:lpwstr/>
      </vt:variant>
      <vt:variant>
        <vt:i4>1114189</vt:i4>
      </vt:variant>
      <vt:variant>
        <vt:i4>693</vt:i4>
      </vt:variant>
      <vt:variant>
        <vt:i4>0</vt:i4>
      </vt:variant>
      <vt:variant>
        <vt:i4>5</vt:i4>
      </vt:variant>
      <vt:variant>
        <vt:lpwstr>file://localhost/D/SEREFNUR/Downloads/D1%20EKLER%C4%B0/4.%C3%96%C4%9ERENC%C4%B0LER%20ekleri%202013/D.1-4.Ekleri-2013/TS.4.1.1-5.Son%205%20u%C4%B1ll%C4%B1k%20yatay%20ge%C3%A7i%C5%9F%20%C3%B6%C4%9Frenci.pdf</vt:lpwstr>
      </vt:variant>
      <vt:variant>
        <vt:lpwstr/>
      </vt:variant>
      <vt:variant>
        <vt:i4>6029346</vt:i4>
      </vt:variant>
      <vt:variant>
        <vt:i4>690</vt:i4>
      </vt:variant>
      <vt:variant>
        <vt:i4>0</vt:i4>
      </vt:variant>
      <vt:variant>
        <vt:i4>5</vt:i4>
      </vt:variant>
      <vt:variant>
        <vt:lpwstr>file://localhost/D/SEREFNUR/Downloads/D1%20EKLER%C4%B0/4.%C3%96%C4%9ERENC%C4%B0LER%20ekleri%202013/D.1-4.Ekleri-2013/TS.4.1.1-4.Son%205%20y%C4%B1ll%C4%B1k%20%C3%B6%C4%9Frenci%20say%C4%B1s%C4%B1.pdf</vt:lpwstr>
      </vt:variant>
      <vt:variant>
        <vt:lpwstr/>
      </vt:variant>
      <vt:variant>
        <vt:i4>327683</vt:i4>
      </vt:variant>
      <vt:variant>
        <vt:i4>687</vt:i4>
      </vt:variant>
      <vt:variant>
        <vt:i4>0</vt:i4>
      </vt:variant>
      <vt:variant>
        <vt:i4>5</vt:i4>
      </vt:variant>
      <vt:variant>
        <vt:lpwstr>file://localhost/D/SEREFNUR/Downloads/D1%20EKLER%C4%B0/4.%C3%96%C4%9ERENC%C4%B0LER%20ekleri%202013/D.1-4.Ekleri-2013/TS.4.1.1-3.%C3%96%C4%9Frenci%20Kontenjan%C4%B1%20yaz%C4%B1lar%C4%B1.pdf</vt:lpwstr>
      </vt:variant>
      <vt:variant>
        <vt:lpwstr/>
      </vt:variant>
      <vt:variant>
        <vt:i4>3276851</vt:i4>
      </vt:variant>
      <vt:variant>
        <vt:i4>684</vt:i4>
      </vt:variant>
      <vt:variant>
        <vt:i4>0</vt:i4>
      </vt:variant>
      <vt:variant>
        <vt:i4>5</vt:i4>
      </vt:variant>
      <vt:variant>
        <vt:lpwstr>file://localhost/D/SEREFNUR/Downloads/D1%20EKLER%C4%B0/4.%C3%96%C4%9ERENC%C4%B0LER%20ekleri%202013/D.1-4.Ekleri-2013/TS.4.1.1-2.T%C4%B1p%20Dekanlar%C4%B1%20%C3%87al%C4%B1%C5%9Ftay%C4%B1%20Kat%C4%B1l%C4%B1m%20yaz%C4%B1lar%C4%B1.pdf</vt:lpwstr>
      </vt:variant>
      <vt:variant>
        <vt:lpwstr/>
      </vt:variant>
      <vt:variant>
        <vt:i4>8060974</vt:i4>
      </vt:variant>
      <vt:variant>
        <vt:i4>681</vt:i4>
      </vt:variant>
      <vt:variant>
        <vt:i4>0</vt:i4>
      </vt:variant>
      <vt:variant>
        <vt:i4>5</vt:i4>
      </vt:variant>
      <vt:variant>
        <vt:lpwstr>file://localhost/D/SEREFNUR/Downloads/D1%20EKLER%C4%B0/4.%C3%96%C4%9ERENC%C4%B0LER%20ekleri%202013/D.1-4.Ekleri-2013/TS.4.1.1-1.2013%20%C3%96SYS%20KONT%20KILAVUZU.pdf</vt:lpwstr>
      </vt:variant>
      <vt:variant>
        <vt:lpwstr/>
      </vt:variant>
      <vt:variant>
        <vt:i4>7012399</vt:i4>
      </vt:variant>
      <vt:variant>
        <vt:i4>678</vt:i4>
      </vt:variant>
      <vt:variant>
        <vt:i4>0</vt:i4>
      </vt:variant>
      <vt:variant>
        <vt:i4>5</vt:i4>
      </vt:variant>
      <vt:variant>
        <vt:lpwstr>http://www.noroloji.org.tr/haber/221/odullu-kompozisyon-yarismasi-sonuclar-international-essay-competition-results</vt:lpwstr>
      </vt:variant>
      <vt:variant>
        <vt:lpwstr/>
      </vt:variant>
      <vt:variant>
        <vt:i4>3735661</vt:i4>
      </vt:variant>
      <vt:variant>
        <vt:i4>675</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3735661</vt:i4>
      </vt:variant>
      <vt:variant>
        <vt:i4>672</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5832818</vt:i4>
      </vt:variant>
      <vt:variant>
        <vt:i4>669</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6357017</vt:i4>
      </vt:variant>
      <vt:variant>
        <vt:i4>666</vt:i4>
      </vt:variant>
      <vt:variant>
        <vt:i4>0</vt:i4>
      </vt:variant>
      <vt:variant>
        <vt:i4>5</vt:i4>
      </vt:variant>
      <vt:variant>
        <vt:lpwstr>file://localhost/D/Packardbell/Desktop/A%C3%96DR%2010.10.17/2-A%C3%96DR-t%C3%BCm%20rev.6.10.17/D1%20EKLER%C4%B0/3.%C3%96%C4%9ERENC%C4%B0LER%C4%B0N%20DE%C4%9EER.ekleri%202013/D1.3.Ekleri-2013/TS.3.5.1-1.Program%20De%C4%9F.Anket%20Sonucu.pdf</vt:lpwstr>
      </vt:variant>
      <vt:variant>
        <vt:lpwstr/>
      </vt:variant>
      <vt:variant>
        <vt:i4>7864331</vt:i4>
      </vt:variant>
      <vt:variant>
        <vt:i4>663</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660</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7143540</vt:i4>
      </vt:variant>
      <vt:variant>
        <vt:i4>657</vt:i4>
      </vt:variant>
      <vt:variant>
        <vt:i4>0</vt:i4>
      </vt:variant>
      <vt:variant>
        <vt:i4>5</vt:i4>
      </vt:variant>
      <vt:variant>
        <vt:lpwstr>file://localhost/D/Packardbell/Desktop/A%C3%96DR%2010.10.17/2-A%C3%96DR-t%C3%BCm%20rev.6.10.17/D1%20EKLER%C4%B0/3.%C3%96%C4%9ERENC%C4%B0LER%C4%B0N%20DE%C4%9EER.ekleri%202013/D1.3.Ekleri-2013/GS.3.3.1-1.%C3%96l%C3%A7me%20De%C4%9F.Komisyonu.pdf</vt:lpwstr>
      </vt:variant>
      <vt:variant>
        <vt:lpwstr/>
      </vt:variant>
      <vt:variant>
        <vt:i4>3735661</vt:i4>
      </vt:variant>
      <vt:variant>
        <vt:i4>654</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5832818</vt:i4>
      </vt:variant>
      <vt:variant>
        <vt:i4>651</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6357017</vt:i4>
      </vt:variant>
      <vt:variant>
        <vt:i4>648</vt:i4>
      </vt:variant>
      <vt:variant>
        <vt:i4>0</vt:i4>
      </vt:variant>
      <vt:variant>
        <vt:i4>5</vt:i4>
      </vt:variant>
      <vt:variant>
        <vt:lpwstr>file://localhost/D/Packardbell/Desktop/A%C3%96DR%2010.10.17/2-A%C3%96DR-t%C3%BCm%20rev.6.10.17/D1%20EKLER%C4%B0/3.%C3%96%C4%9ERENC%C4%B0LER%C4%B0N%20DE%C4%9EER.ekleri%202013/D1.3.Ekleri-2013/TS.3.5.1-1.Program%20De%C4%9F.Anket%20Sonucu.pdf</vt:lpwstr>
      </vt:variant>
      <vt:variant>
        <vt:lpwstr/>
      </vt:variant>
      <vt:variant>
        <vt:i4>7864331</vt:i4>
      </vt:variant>
      <vt:variant>
        <vt:i4>645</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642</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7208986</vt:i4>
      </vt:variant>
      <vt:variant>
        <vt:i4>639</vt:i4>
      </vt:variant>
      <vt:variant>
        <vt:i4>0</vt:i4>
      </vt:variant>
      <vt:variant>
        <vt:i4>5</vt:i4>
      </vt:variant>
      <vt:variant>
        <vt:lpwstr>file://localhost/D/Packardbell/Desktop/A%C3%96DR%2010.10.17/2-A%C3%96DR-t%C3%BCm%20rev.6.10.17/D1%20EKLER%C4%B0/3.%C3%96%C4%9ERENC%C4%B0LER%C4%B0N%20DE%C4%9EER.ekleri%202013/D1.3.Ekleri-2013/TS.3.4.1-3.S%C4%B1nav%20Evrak%20teslim%20tutanak.pdf</vt:lpwstr>
      </vt:variant>
      <vt:variant>
        <vt:lpwstr/>
      </vt:variant>
      <vt:variant>
        <vt:i4>43</vt:i4>
      </vt:variant>
      <vt:variant>
        <vt:i4>636</vt:i4>
      </vt:variant>
      <vt:variant>
        <vt:i4>0</vt:i4>
      </vt:variant>
      <vt:variant>
        <vt:i4>5</vt:i4>
      </vt:variant>
      <vt:variant>
        <vt:lpwstr>file://localhost/D/Packardbell/Desktop/A%C3%96DR%2010.10.17/2-A%C3%96DR-t%C3%BCm%20rev.6.10.17/D1%20EKLER%C4%B0/3.%C3%96%C4%9ERENC%C4%B0LER%C4%B0N%20DE%C4%9EER.ekleri%202013/D1.3.Ekleri-2013/TS.3.4.1-2.Salon%20S%C4%B1nav%20Tutana%C4%9F%C4%B1.pdf</vt:lpwstr>
      </vt:variant>
      <vt:variant>
        <vt:lpwstr/>
      </vt:variant>
      <vt:variant>
        <vt:i4>6160497</vt:i4>
      </vt:variant>
      <vt:variant>
        <vt:i4>633</vt:i4>
      </vt:variant>
      <vt:variant>
        <vt:i4>0</vt:i4>
      </vt:variant>
      <vt:variant>
        <vt:i4>5</vt:i4>
      </vt:variant>
      <vt:variant>
        <vt:lpwstr>file://localhost/D/Packardbell/Desktop/A%C3%96DR%2010.10.17/2-A%C3%96DR-t%C3%BCm%20rev.6.10.17/D1%20EKLER%C4%B0/3.%C3%96%C4%9ERENC%C4%B0LER%C4%B0N%20DE%C4%9EER.ekleri%202013/D1.3.Ekleri-2013/TS.3.4.1-1.Soru%20istem%20%C3%B6rne%C4%9Fi.pdf</vt:lpwstr>
      </vt:variant>
      <vt:variant>
        <vt:lpwstr/>
      </vt:variant>
      <vt:variant>
        <vt:i4>7143540</vt:i4>
      </vt:variant>
      <vt:variant>
        <vt:i4>630</vt:i4>
      </vt:variant>
      <vt:variant>
        <vt:i4>0</vt:i4>
      </vt:variant>
      <vt:variant>
        <vt:i4>5</vt:i4>
      </vt:variant>
      <vt:variant>
        <vt:lpwstr>file://localhost/D/Packardbell/Desktop/A%C3%96DR%2010.10.17/2-A%C3%96DR-t%C3%BCm%20rev.6.10.17/D1%20EKLER%C4%B0/3.%C3%96%C4%9ERENC%C4%B0LER%C4%B0N%20DE%C4%9EER.ekleri%202013/D1.3.Ekleri-2013/GS.3.3.1-1.%C3%96l%C3%A7me%20De%C4%9F.Komisyonu.pdf</vt:lpwstr>
      </vt:variant>
      <vt:variant>
        <vt:lpwstr/>
      </vt:variant>
      <vt:variant>
        <vt:i4>4587603</vt:i4>
      </vt:variant>
      <vt:variant>
        <vt:i4>627</vt:i4>
      </vt:variant>
      <vt:variant>
        <vt:i4>0</vt:i4>
      </vt:variant>
      <vt:variant>
        <vt:i4>5</vt:i4>
      </vt:variant>
      <vt:variant>
        <vt:lpwstr>file://localhost/D/Packardbell/Desktop/A%C3%96DR%2010.10.17/2-A%C3%96DR-t%C3%BCm%20rev.6.10.17/D1%20EKLER%C4%B0/3.%C3%96%C4%9ERENC%C4%B0LER%C4%B0N%20DE%C4%9EER.ekleri%202013/D1.3.Ekleri-2013/TS.3.3.1-7.KSS%20soru%20analiz%20%C3%B6rne%C4%9Fi.pdf</vt:lpwstr>
      </vt:variant>
      <vt:variant>
        <vt:lpwstr/>
      </vt:variant>
      <vt:variant>
        <vt:i4>2359336</vt:i4>
      </vt:variant>
      <vt:variant>
        <vt:i4>624</vt:i4>
      </vt:variant>
      <vt:variant>
        <vt:i4>0</vt:i4>
      </vt:variant>
      <vt:variant>
        <vt:i4>5</vt:i4>
      </vt:variant>
      <vt:variant>
        <vt:lpwstr>file://localhost/D/Packardbell/Desktop/A%C3%96DR%2010.10.17/2-A%C3%96DR-t%C3%BCm%20rev.6.10.17/D1%20EKLER%C4%B0/3.%C3%96%C4%9ERENC%C4%B0LER%C4%B0N%20DE%C4%9EER.ekleri%202013/D1.3.Ekleri-2013/TS.3.3.1-6.optik%20%C3%B6l%C3%A7me%20ve%20de%C4%9Ferlen.pdf</vt:lpwstr>
      </vt:variant>
      <vt:variant>
        <vt:lpwstr/>
      </vt:variant>
      <vt:variant>
        <vt:i4>458803</vt:i4>
      </vt:variant>
      <vt:variant>
        <vt:i4>621</vt:i4>
      </vt:variant>
      <vt:variant>
        <vt:i4>0</vt:i4>
      </vt:variant>
      <vt:variant>
        <vt:i4>5</vt:i4>
      </vt:variant>
      <vt:variant>
        <vt:lpwstr>file://localhost/D/Packardbell/Desktop/A%C3%96DR%2010.10.17/2-A%C3%96DR-t%C3%BCm%20rev.6.10.17/D1%20EKLER%C4%B0/3.%C3%96%C4%9ERENC%C4%B0LER%C4%B0N%20DE%C4%9EER.ekleri%202013/D1.3.Ekleri-2013/TS.3.3.1-5.KSS%20kitap%C3%A7%C4%B1k%20%C3%B6rne%C4%9Fi.pdf</vt:lpwstr>
      </vt:variant>
      <vt:variant>
        <vt:lpwstr/>
      </vt:variant>
      <vt:variant>
        <vt:i4>8192102</vt:i4>
      </vt:variant>
      <vt:variant>
        <vt:i4>618</vt:i4>
      </vt:variant>
      <vt:variant>
        <vt:i4>0</vt:i4>
      </vt:variant>
      <vt:variant>
        <vt:i4>5</vt:i4>
      </vt:variant>
      <vt:variant>
        <vt:lpwstr>file://localhost/D/Packardbell/Desktop/A%C3%96DR%2010.10.17/2-A%C3%96DR-t%C3%BCm%20rev.6.10.17/D1%20EKLER%C4%B0/3.%C3%96%C4%9ERENC%C4%B0LER%C4%B0N%20DE%C4%9EER.ekleri%202013/D1.3.Ekleri-2013/TS.3.3.1-4.%C3%96l%C3%A7me%20De%C4%9F.Kursu.pdf</vt:lpwstr>
      </vt:variant>
      <vt:variant>
        <vt:lpwstr/>
      </vt:variant>
      <vt:variant>
        <vt:i4>2228227</vt:i4>
      </vt:variant>
      <vt:variant>
        <vt:i4>615</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4325480</vt:i4>
      </vt:variant>
      <vt:variant>
        <vt:i4>612</vt:i4>
      </vt:variant>
      <vt:variant>
        <vt:i4>0</vt:i4>
      </vt:variant>
      <vt:variant>
        <vt:i4>5</vt:i4>
      </vt:variant>
      <vt:variant>
        <vt:lpwstr>file://localhost/D/Packardbell/Desktop/A%C3%96DR%2010.10.17/2-A%C3%96DR-t%C3%BCm%20rev.6.10.17/D1%20EKLER%C4%B0/3.%C3%96%C4%9ERENC%C4%B0LER%C4%B0N%20DE%C4%9EER.ekleri%202013/D1.3.Ekleri-2013/TS.3.1.1-6.G%C3%B6z%20Has.Staj.pdf</vt:lpwstr>
      </vt:variant>
      <vt:variant>
        <vt:lpwstr/>
      </vt:variant>
      <vt:variant>
        <vt:i4>5832818</vt:i4>
      </vt:variant>
      <vt:variant>
        <vt:i4>609</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3604502</vt:i4>
      </vt:variant>
      <vt:variant>
        <vt:i4>606</vt:i4>
      </vt:variant>
      <vt:variant>
        <vt:i4>0</vt:i4>
      </vt:variant>
      <vt:variant>
        <vt:i4>5</vt:i4>
      </vt:variant>
      <vt:variant>
        <vt:lpwstr>file://localhost/D/Packardbell/Desktop/A%C3%96DR%2010.10.17/2-A%C3%96DR-t%C3%BCm%20rev.6.10.17/D1%20EKLER%C4%B0/3.%C3%96%C4%9ERENC%C4%B0LER%C4%B0N%20DE%C4%9EER.ekleri%202013/D1.3.Ekleri-2013/TS.3.3.1-3.Halk%20Sa%C4%9Fl%C4%B1%C4%9F%C4%B1%20Uygulamas%C4%B1.pdf</vt:lpwstr>
      </vt:variant>
      <vt:variant>
        <vt:lpwstr/>
      </vt:variant>
      <vt:variant>
        <vt:i4>7536646</vt:i4>
      </vt:variant>
      <vt:variant>
        <vt:i4>603</vt:i4>
      </vt:variant>
      <vt:variant>
        <vt:i4>0</vt:i4>
      </vt:variant>
      <vt:variant>
        <vt:i4>5</vt:i4>
      </vt:variant>
      <vt:variant>
        <vt:lpwstr>file://localhost/D/Packardbell/Desktop/A%C3%96DR%2010.10.17/2-A%C3%96DR-t%C3%BCm%20rev.6.10.17/D1%20EKLER%C4%B0/3.%C3%96%C4%9ERENC%C4%B0LER%C4%B0N%20DE%C4%9EER.ekleri%202013/D1.3.Ekleri-2013/TS.3.3.1-2.Mesleki%20ve%20ki%C5%9Fsel%20geli%C5%9Fim.pdf</vt:lpwstr>
      </vt:variant>
      <vt:variant>
        <vt:lpwstr/>
      </vt:variant>
      <vt:variant>
        <vt:i4>7077952</vt:i4>
      </vt:variant>
      <vt:variant>
        <vt:i4>600</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3735661</vt:i4>
      </vt:variant>
      <vt:variant>
        <vt:i4>597</vt:i4>
      </vt:variant>
      <vt:variant>
        <vt:i4>0</vt:i4>
      </vt:variant>
      <vt:variant>
        <vt:i4>5</vt:i4>
      </vt:variant>
      <vt:variant>
        <vt:lpwstr>file://localhost/D/Packardbell/Desktop/A%C3%96DR%2010.10.17/2-A%C3%96DR-t%C3%BCm%20rev.6.10.17/D1%20EKLER%C4%B0/3.%C3%96%C4%9ERENC%C4%B0LER%C4%B0N%20DE%C4%9EER.ekleri%202013/D1.3.Ekleri-2013/TS.3.3.1-1.S%C4%B1nav%20soru%20da%C4%9F%C4%B1l%C4%B1m%C4%B1.pdf</vt:lpwstr>
      </vt:variant>
      <vt:variant>
        <vt:lpwstr/>
      </vt:variant>
      <vt:variant>
        <vt:i4>2228227</vt:i4>
      </vt:variant>
      <vt:variant>
        <vt:i4>594</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327700</vt:i4>
      </vt:variant>
      <vt:variant>
        <vt:i4>591</vt:i4>
      </vt:variant>
      <vt:variant>
        <vt:i4>0</vt:i4>
      </vt:variant>
      <vt:variant>
        <vt:i4>5</vt:i4>
      </vt:variant>
      <vt:variant>
        <vt:lpwstr>file://localhost/D/Packardbell/Desktop/A%C3%96DR%2010.10.17/2-A%C3%96DR-t%C3%BCm%20rev.6.10.17/D1%20EKLER%C4%B0/3.%C3%96%C4%9ERENC%C4%B0LER%C4%B0N%20DE%C4%9EER.ekleri%202013/D1.3.Ekleri-2013/TS.3.2.1-1.S%C4%B1nav%20Program%C4%B1.pdf</vt:lpwstr>
      </vt:variant>
      <vt:variant>
        <vt:lpwstr/>
      </vt:variant>
      <vt:variant>
        <vt:i4>7077952</vt:i4>
      </vt:variant>
      <vt:variant>
        <vt:i4>588</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5439537</vt:i4>
      </vt:variant>
      <vt:variant>
        <vt:i4>585</vt:i4>
      </vt:variant>
      <vt:variant>
        <vt:i4>0</vt:i4>
      </vt:variant>
      <vt:variant>
        <vt:i4>5</vt:i4>
      </vt:variant>
      <vt:variant>
        <vt:lpwstr>http://www.tip.selcuk.edu.tr/</vt:lpwstr>
      </vt:variant>
      <vt:variant>
        <vt:lpwstr/>
      </vt:variant>
      <vt:variant>
        <vt:i4>7077952</vt:i4>
      </vt:variant>
      <vt:variant>
        <vt:i4>582</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5439537</vt:i4>
      </vt:variant>
      <vt:variant>
        <vt:i4>579</vt:i4>
      </vt:variant>
      <vt:variant>
        <vt:i4>0</vt:i4>
      </vt:variant>
      <vt:variant>
        <vt:i4>5</vt:i4>
      </vt:variant>
      <vt:variant>
        <vt:lpwstr>http://www.tip.selcuk.edu.tr/</vt:lpwstr>
      </vt:variant>
      <vt:variant>
        <vt:lpwstr/>
      </vt:variant>
      <vt:variant>
        <vt:i4>4784172</vt:i4>
      </vt:variant>
      <vt:variant>
        <vt:i4>576</vt:i4>
      </vt:variant>
      <vt:variant>
        <vt:i4>0</vt:i4>
      </vt:variant>
      <vt:variant>
        <vt:i4>5</vt:i4>
      </vt:variant>
      <vt:variant>
        <vt:lpwstr>file://localhost/D/Packardbell/Desktop/A%C3%96DR%2010.10.17/3-S%C3%9CTF%20%C3%96DR-D.1.Standart%20Ekleri-29.8.2013/2.E%C4%9E%C4%B0T%C4%B0M%20PROGRAMI%20ekleri%202013/D.1-2.Ekleri-2013/TS.2.7.1-2.%C4%B0nt%C3%B6rn%20karnesi.pdf</vt:lpwstr>
      </vt:variant>
      <vt:variant>
        <vt:lpwstr/>
      </vt:variant>
      <vt:variant>
        <vt:i4>2687048</vt:i4>
      </vt:variant>
      <vt:variant>
        <vt:i4>573</vt:i4>
      </vt:variant>
      <vt:variant>
        <vt:i4>0</vt:i4>
      </vt:variant>
      <vt:variant>
        <vt:i4>5</vt:i4>
      </vt:variant>
      <vt:variant>
        <vt:lpwstr>file://localhost/D/Packardbell/Desktop/A%C3%96DR%2010.10.17/2-A%C3%96DR-t%C3%BCm%20rev.6.10.17/D1%20EKLER%C4%B0/3.%C3%96%C4%9ERENC%C4%B0LER%C4%B0N%20DE%C4%9EER.ekleri%202013/D1.3.Ekleri-2013/TS.3.1.1-10.D%C3%B6nem%206%20%C4%B0nt%C3%B6rn%20Prog.pdf</vt:lpwstr>
      </vt:variant>
      <vt:variant>
        <vt:lpwstr/>
      </vt:variant>
      <vt:variant>
        <vt:i4>7143465</vt:i4>
      </vt:variant>
      <vt:variant>
        <vt:i4>570</vt:i4>
      </vt:variant>
      <vt:variant>
        <vt:i4>0</vt:i4>
      </vt:variant>
      <vt:variant>
        <vt:i4>5</vt:i4>
      </vt:variant>
      <vt:variant>
        <vt:lpwstr>file://localhost/D/Packardbell/Desktop/A%C3%96DR%2010.10.17/2-A%C3%96DR-t%C3%BCm%20rev.6.10.17/D1%20EKLER%C4%B0/3.%C3%96%C4%9ERENC%C4%B0LER%C4%B0N%20DE%C4%9EER.ekleri%202013/D1.3.Ekleri-2013/TS.3.1.1-9.%C4%B0nt%C3%B6rn%20Adaptasyon%20Prog.pdf</vt:lpwstr>
      </vt:variant>
      <vt:variant>
        <vt:lpwstr/>
      </vt:variant>
      <vt:variant>
        <vt:i4>1703936</vt:i4>
      </vt:variant>
      <vt:variant>
        <vt:i4>567</vt:i4>
      </vt:variant>
      <vt:variant>
        <vt:i4>0</vt:i4>
      </vt:variant>
      <vt:variant>
        <vt:i4>5</vt:i4>
      </vt:variant>
      <vt:variant>
        <vt:lpwstr>file://localhost/D/Packardbell/Desktop/A%C3%96DR%2010.10.17/2-A%C3%96DR-t%C3%BCm%20rev.6.10.17/D1%20EKLER%C4%B0/3.%C3%96%C4%9ERENC%C4%B0LER%C4%B0N%20DE%C4%9EER.ekleri%202013/D1.3.Ekleri-2013/TS.3.1.1-8.Tebad%20amfi%20ders%20prog.pdf</vt:lpwstr>
      </vt:variant>
      <vt:variant>
        <vt:lpwstr/>
      </vt:variant>
      <vt:variant>
        <vt:i4>3932217</vt:i4>
      </vt:variant>
      <vt:variant>
        <vt:i4>564</vt:i4>
      </vt:variant>
      <vt:variant>
        <vt:i4>0</vt:i4>
      </vt:variant>
      <vt:variant>
        <vt:i4>5</vt:i4>
      </vt:variant>
      <vt:variant>
        <vt:lpwstr>file://localhost/D/Packardbell/Desktop/A%C3%96DR%2010.10.17/2-A%C3%96DR-t%C3%BCm%20rev.6.10.17/D1%20EKLER%C4%B0/3.%C3%96%C4%9ERENC%C4%B0LER%C4%B0N%20DE%C4%9EER.ekleri%202013/D1.3.Ekleri-2013/TS.3.1.1-7.D%C3%B6nem%201%20kurul%20ders%20prog.pdf</vt:lpwstr>
      </vt:variant>
      <vt:variant>
        <vt:lpwstr/>
      </vt:variant>
      <vt:variant>
        <vt:i4>2228227</vt:i4>
      </vt:variant>
      <vt:variant>
        <vt:i4>561</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7077952</vt:i4>
      </vt:variant>
      <vt:variant>
        <vt:i4>558</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7864331</vt:i4>
      </vt:variant>
      <vt:variant>
        <vt:i4>555</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1769501</vt:i4>
      </vt:variant>
      <vt:variant>
        <vt:i4>552</vt:i4>
      </vt:variant>
      <vt:variant>
        <vt:i4>0</vt:i4>
      </vt:variant>
      <vt:variant>
        <vt:i4>5</vt:i4>
      </vt:variant>
      <vt:variant>
        <vt:lpwstr>file://localhost/D/Packardbell/Desktop/A%C3%96DR%2010.10.17/2-A%C3%96DR-t%C3%BCm%20rev.6.10.17/D1%20EKLER%C4%B0/3.%C3%96%C4%9ERENC%C4%B0LER%C4%B0N%20DE%C4%9EER.ekleri%202013/D1.3.Ekleri-2013/TS.3.1.1-5.Performans%20Formu.pdf</vt:lpwstr>
      </vt:variant>
      <vt:variant>
        <vt:lpwstr/>
      </vt:variant>
      <vt:variant>
        <vt:i4>7864331</vt:i4>
      </vt:variant>
      <vt:variant>
        <vt:i4>549</vt:i4>
      </vt:variant>
      <vt:variant>
        <vt:i4>0</vt:i4>
      </vt:variant>
      <vt:variant>
        <vt:i4>5</vt:i4>
      </vt:variant>
      <vt:variant>
        <vt:lpwstr>file://localhost/D/Packardbell/Desktop/A%C3%96DR%2010.10.17/2-A%C3%96DR-t%C3%BCm%20rev.6.10.17/D1%20EKLER%C4%B0/3.%C3%96%C4%9ERENC%C4%B0LER%C4%B0N%20DE%C4%9EER.ekleri%202013/D1.3.Ekleri-2013/TS.3.1.1-4.PD%C3%96%20oturumlar%C4%B1%20performans%C4%B1.pdf</vt:lpwstr>
      </vt:variant>
      <vt:variant>
        <vt:lpwstr/>
      </vt:variant>
      <vt:variant>
        <vt:i4>5832818</vt:i4>
      </vt:variant>
      <vt:variant>
        <vt:i4>546</vt:i4>
      </vt:variant>
      <vt:variant>
        <vt:i4>0</vt:i4>
      </vt:variant>
      <vt:variant>
        <vt:i4>5</vt:i4>
      </vt:variant>
      <vt:variant>
        <vt:lpwstr>file://localhost/D/Packardbell/Desktop/A%C3%96DR%2010.10.17/2-A%C3%96DR-t%C3%BCm%20rev.6.10.17/D1%20EKLER%C4%B0/3.%C3%96%C4%9ERENC%C4%B0LER%C4%B0N%20DE%C4%9EER.ekleri%202013/D1.3.Ekleri-2013/TS.3.1.1-3.Enfeksiyon%20staj%20Kontrol.pdf</vt:lpwstr>
      </vt:variant>
      <vt:variant>
        <vt:lpwstr/>
      </vt:variant>
      <vt:variant>
        <vt:i4>2228227</vt:i4>
      </vt:variant>
      <vt:variant>
        <vt:i4>543</vt:i4>
      </vt:variant>
      <vt:variant>
        <vt:i4>0</vt:i4>
      </vt:variant>
      <vt:variant>
        <vt:i4>5</vt:i4>
      </vt:variant>
      <vt:variant>
        <vt:lpwstr>file://localhost/D/Packardbell/Desktop/A%C3%96DR%2010.10.17/2-A%C3%96DR-t%C3%BCm%20rev.6.10.17/D1%20EKLER%C4%B0/3.%C3%96%C4%9ERENC%C4%B0LER%C4%B0N%20DE%C4%9EER.ekleri%202013/D1.3.Ekleri-2013/TS.3.1.1-2.Staj%20De%C4%9Fer.Tablosu.pdf</vt:lpwstr>
      </vt:variant>
      <vt:variant>
        <vt:lpwstr/>
      </vt:variant>
      <vt:variant>
        <vt:i4>7077952</vt:i4>
      </vt:variant>
      <vt:variant>
        <vt:i4>540</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5439518</vt:i4>
      </vt:variant>
      <vt:variant>
        <vt:i4>537</vt:i4>
      </vt:variant>
      <vt:variant>
        <vt:i4>0</vt:i4>
      </vt:variant>
      <vt:variant>
        <vt:i4>5</vt:i4>
      </vt:variant>
      <vt:variant>
        <vt:lpwstr>http://www.tip.selcuk.edu.tr</vt:lpwstr>
      </vt:variant>
      <vt:variant>
        <vt:lpwstr/>
      </vt:variant>
      <vt:variant>
        <vt:i4>5439537</vt:i4>
      </vt:variant>
      <vt:variant>
        <vt:i4>534</vt:i4>
      </vt:variant>
      <vt:variant>
        <vt:i4>0</vt:i4>
      </vt:variant>
      <vt:variant>
        <vt:i4>5</vt:i4>
      </vt:variant>
      <vt:variant>
        <vt:lpwstr>http://www.tip.selcuk.edu.tr/</vt:lpwstr>
      </vt:variant>
      <vt:variant>
        <vt:lpwstr/>
      </vt:variant>
      <vt:variant>
        <vt:i4>7077952</vt:i4>
      </vt:variant>
      <vt:variant>
        <vt:i4>531</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7143465</vt:i4>
      </vt:variant>
      <vt:variant>
        <vt:i4>528</vt:i4>
      </vt:variant>
      <vt:variant>
        <vt:i4>0</vt:i4>
      </vt:variant>
      <vt:variant>
        <vt:i4>5</vt:i4>
      </vt:variant>
      <vt:variant>
        <vt:lpwstr>file://localhost/D/Packardbell/Desktop/A%C3%96DR%2010.10.17/2-A%C3%96DR-t%C3%BCm%20rev.6.10.17/D1%20EKLER%C4%B0/3.%C3%96%C4%9ERENC%C4%B0LER%C4%B0N%20DE%C4%9EER.ekleri%202013/D1.3.Ekleri-2013/TS.3.1.1-9.%C4%B0nt%C3%B6rn%20Adaptasyon%20Prog.pdf</vt:lpwstr>
      </vt:variant>
      <vt:variant>
        <vt:lpwstr/>
      </vt:variant>
      <vt:variant>
        <vt:i4>3932217</vt:i4>
      </vt:variant>
      <vt:variant>
        <vt:i4>525</vt:i4>
      </vt:variant>
      <vt:variant>
        <vt:i4>0</vt:i4>
      </vt:variant>
      <vt:variant>
        <vt:i4>5</vt:i4>
      </vt:variant>
      <vt:variant>
        <vt:lpwstr>file://localhost/D/Packardbell/Desktop/A%C3%96DR%2010.10.17/2-A%C3%96DR-t%C3%BCm%20rev.6.10.17/D1%20EKLER%C4%B0/3.%C3%96%C4%9ERENC%C4%B0LER%C4%B0N%20DE%C4%9EER.ekleri%202013/D1.3.Ekleri-2013/TS.3.1.1-7.D%C3%B6nem%201%20kurul%20ders%20prog.pdf</vt:lpwstr>
      </vt:variant>
      <vt:variant>
        <vt:lpwstr/>
      </vt:variant>
      <vt:variant>
        <vt:i4>7077952</vt:i4>
      </vt:variant>
      <vt:variant>
        <vt:i4>522</vt:i4>
      </vt:variant>
      <vt:variant>
        <vt:i4>0</vt:i4>
      </vt:variant>
      <vt:variant>
        <vt:i4>5</vt:i4>
      </vt:variant>
      <vt:variant>
        <vt:lpwstr>file://localhost/D/Packardbell/Desktop/A%C3%96DR%2010.10.17/2-A%C3%96DR-t%C3%BCm%20rev.6.10.17/D1%20EKLER%C4%B0/3.%C3%96%C4%9ERENC%C4%B0LER%C4%B0N%20DE%C4%9EER.ekleri%202013/D1.3.Ekleri-2013/TS.3.1.1-1.S%C3%9C.T%C4%B1pFak.S%C4%B1nav%20Y%C3%B6netmeli%C4%9Fi.pdf</vt:lpwstr>
      </vt:variant>
      <vt:variant>
        <vt:lpwstr/>
      </vt:variant>
      <vt:variant>
        <vt:i4>1310747</vt:i4>
      </vt:variant>
      <vt:variant>
        <vt:i4>519</vt:i4>
      </vt:variant>
      <vt:variant>
        <vt:i4>0</vt:i4>
      </vt:variant>
      <vt:variant>
        <vt:i4>5</vt:i4>
      </vt:variant>
      <vt:variant>
        <vt:lpwstr>http://stip.selcuk.edu.tr/?page_id=9481</vt:lpwstr>
      </vt:variant>
      <vt:variant>
        <vt:lpwstr/>
      </vt:variant>
      <vt:variant>
        <vt:i4>5439537</vt:i4>
      </vt:variant>
      <vt:variant>
        <vt:i4>516</vt:i4>
      </vt:variant>
      <vt:variant>
        <vt:i4>0</vt:i4>
      </vt:variant>
      <vt:variant>
        <vt:i4>5</vt:i4>
      </vt:variant>
      <vt:variant>
        <vt:lpwstr>http://www.tip.selcuk.edu.tr/</vt:lpwstr>
      </vt:variant>
      <vt:variant>
        <vt:lpwstr/>
      </vt:variant>
      <vt:variant>
        <vt:i4>4784172</vt:i4>
      </vt:variant>
      <vt:variant>
        <vt:i4>513</vt:i4>
      </vt:variant>
      <vt:variant>
        <vt:i4>0</vt:i4>
      </vt:variant>
      <vt:variant>
        <vt:i4>5</vt:i4>
      </vt:variant>
      <vt:variant>
        <vt:lpwstr>file://localhost/D/Packardbell/Desktop/A%C3%96DR%2010.10.17/3-S%C3%9CTF%20%C3%96DR-D.1.Standart%20Ekleri-29.8.2013/2.E%C4%9E%C4%B0T%C4%B0M%20PROGRAMI%20ekleri%202013/D.1-2.Ekleri-2013/TS.2.7.1-2.%C4%B0nt%C3%B6rn%20karnesi.pdf</vt:lpwstr>
      </vt:variant>
      <vt:variant>
        <vt:lpwstr/>
      </vt:variant>
      <vt:variant>
        <vt:i4>8060996</vt:i4>
      </vt:variant>
      <vt:variant>
        <vt:i4>510</vt:i4>
      </vt:variant>
      <vt:variant>
        <vt:i4>0</vt:i4>
      </vt:variant>
      <vt:variant>
        <vt:i4>5</vt:i4>
      </vt:variant>
      <vt:variant>
        <vt:lpwstr>file://localhost/D/Packardbell/Desktop/A%C3%96DR%2010.10.17/3-S%C3%9CTF%20%C3%96DR-D.1.Standart%20Ekleri-29.8.2013/2.E%C4%9E%C4%B0T%C4%B0M%20PROGRAMI%20ekleri%202013/D.1-2.Ekleri-2013/TS.2.3.1-2.PD%C3%96%20senaryosu.pdf</vt:lpwstr>
      </vt:variant>
      <vt:variant>
        <vt:lpwstr/>
      </vt:variant>
      <vt:variant>
        <vt:i4>5439537</vt:i4>
      </vt:variant>
      <vt:variant>
        <vt:i4>507</vt:i4>
      </vt:variant>
      <vt:variant>
        <vt:i4>0</vt:i4>
      </vt:variant>
      <vt:variant>
        <vt:i4>5</vt:i4>
      </vt:variant>
      <vt:variant>
        <vt:lpwstr>http://www.tip.selcuk.edu.tr/</vt:lpwstr>
      </vt:variant>
      <vt:variant>
        <vt:lpwstr/>
      </vt:variant>
      <vt:variant>
        <vt:i4>2949237</vt:i4>
      </vt:variant>
      <vt:variant>
        <vt:i4>504</vt:i4>
      </vt:variant>
      <vt:variant>
        <vt:i4>0</vt:i4>
      </vt:variant>
      <vt:variant>
        <vt:i4>5</vt:i4>
      </vt:variant>
      <vt:variant>
        <vt:lpwstr>file://localhost/D/Packardbell/Desktop/A%C3%96DR%2010.10.17/3-S%C3%9CTF%20%C3%96DR-D.1.Standart%20Ekleri-29.8.2013/2.E%C4%9E%C4%B0T%C4%B0M%20PROGRAMI%20ekleri%202013/D.1-2.Ekleri-2013/TS.2.7.1-3.Mezun%20De%C4%9F.Anketi.pdf</vt:lpwstr>
      </vt:variant>
      <vt:variant>
        <vt:lpwstr/>
      </vt:variant>
      <vt:variant>
        <vt:i4>2228273</vt:i4>
      </vt:variant>
      <vt:variant>
        <vt:i4>501</vt:i4>
      </vt:variant>
      <vt:variant>
        <vt:i4>0</vt:i4>
      </vt:variant>
      <vt:variant>
        <vt:i4>5</vt:i4>
      </vt:variant>
      <vt:variant>
        <vt:lpwstr>file://localhost/D/Packardbell/Desktop/A%C3%96DR%2010.10.17/3-S%C3%9CTF%20%C3%96DR-D.1.Standart%20Ekleri-29.8.2013/2.E%C4%9E%C4%B0T%C4%B0M%20PROGRAMI%20ekleri%202013/D.1-2.Ekleri-2013/TS.2.7.1-2.S%C3%9CTF%20%C4%B0NT%C3%96RN%20KARNES%C4%B0%202013-2014.pdf</vt:lpwstr>
      </vt:variant>
      <vt:variant>
        <vt:lpwstr/>
      </vt:variant>
      <vt:variant>
        <vt:i4>5439537</vt:i4>
      </vt:variant>
      <vt:variant>
        <vt:i4>498</vt:i4>
      </vt:variant>
      <vt:variant>
        <vt:i4>0</vt:i4>
      </vt:variant>
      <vt:variant>
        <vt:i4>5</vt:i4>
      </vt:variant>
      <vt:variant>
        <vt:lpwstr>http://www.tip.selcuk.edu.tr/</vt:lpwstr>
      </vt:variant>
      <vt:variant>
        <vt:lpwstr/>
      </vt:variant>
      <vt:variant>
        <vt:i4>7929933</vt:i4>
      </vt:variant>
      <vt:variant>
        <vt:i4>495</vt:i4>
      </vt:variant>
      <vt:variant>
        <vt:i4>0</vt:i4>
      </vt:variant>
      <vt:variant>
        <vt:i4>5</vt:i4>
      </vt:variant>
      <vt:variant>
        <vt:lpwstr>file://localhost/D/Packardbell/Desktop/A%C3%96DR%2010.10.17/3-S%C3%9CTF%20%C3%96DR-D.1.Standart%20Ekleri-29.8.2013/2.E%C4%9E%C4%B0T%C4%B0M%20PROGRAMI%20ekleri%202013/D.1-2.Ekleri-2013/TS.2.4.1-3.D%C3%B6nem%206%20%C4%B0nt%C3%B6rn%20prog.pdf</vt:lpwstr>
      </vt:variant>
      <vt:variant>
        <vt:lpwstr/>
      </vt:variant>
      <vt:variant>
        <vt:i4>5898322</vt:i4>
      </vt:variant>
      <vt:variant>
        <vt:i4>492</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7143485</vt:i4>
      </vt:variant>
      <vt:variant>
        <vt:i4>489</vt:i4>
      </vt:variant>
      <vt:variant>
        <vt:i4>0</vt:i4>
      </vt:variant>
      <vt:variant>
        <vt:i4>5</vt:i4>
      </vt:variant>
      <vt:variant>
        <vt:lpwstr>file://localhost/D/Packardbell/Desktop/A%C3%96DR%2010.10.17/3-S%C3%9CTF%20%C3%96DR-D.1.Standart%20Ekleri-29.8.2013/2.E%C4%9E%C4%B0T%C4%B0M%20PROGRAMI%20ekleri%202013/D.1-2.Ekleri-2013/TS.2.1.1-4.int%C3%B6rn%20Adap.Prog.pdf</vt:lpwstr>
      </vt:variant>
      <vt:variant>
        <vt:lpwstr/>
      </vt:variant>
      <vt:variant>
        <vt:i4>196735</vt:i4>
      </vt:variant>
      <vt:variant>
        <vt:i4>486</vt:i4>
      </vt:variant>
      <vt:variant>
        <vt:i4>0</vt:i4>
      </vt:variant>
      <vt:variant>
        <vt:i4>5</vt:i4>
      </vt:variant>
      <vt:variant>
        <vt:lpwstr>file://localhost/D/Packardbell/Desktop/A%C3%96DR%2010.10.17/3-S%C3%9CTF%20%C3%96DR-D.1.Standart%20Ekleri-29.8.2013/2.E%C4%9E%C4%B0T%C4%B0M%20PROGRAMI%20ekleri%202013/D.1-2.Ekleri-2013/TS.2.7.1-1.Adli%20T%C4%B1p%20Staj%20Progr.pdf</vt:lpwstr>
      </vt:variant>
      <vt:variant>
        <vt:lpwstr/>
      </vt:variant>
      <vt:variant>
        <vt:i4>4784204</vt:i4>
      </vt:variant>
      <vt:variant>
        <vt:i4>483</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6488161</vt:i4>
      </vt:variant>
      <vt:variant>
        <vt:i4>480</vt:i4>
      </vt:variant>
      <vt:variant>
        <vt:i4>0</vt:i4>
      </vt:variant>
      <vt:variant>
        <vt:i4>5</vt:i4>
      </vt:variant>
      <vt:variant>
        <vt:lpwstr>file://localhost/D/Packardbell/Desktop/A%C3%96DR%2010.10.17/3-S%C3%9CTF%20%C3%96DR-D.1.Standart%20Ekleri-29.8.2013/2.E%C4%9E%C4%B0T%C4%B0M%20PROGRAMI%20ekleri%202013/D.1-2.Ekleri-2013/TS.2.4.1-1.3-5%20Kurul%20Program%C4%B1.pdf</vt:lpwstr>
      </vt:variant>
      <vt:variant>
        <vt:lpwstr/>
      </vt:variant>
      <vt:variant>
        <vt:i4>6684727</vt:i4>
      </vt:variant>
      <vt:variant>
        <vt:i4>477</vt:i4>
      </vt:variant>
      <vt:variant>
        <vt:i4>0</vt:i4>
      </vt:variant>
      <vt:variant>
        <vt:i4>5</vt:i4>
      </vt:variant>
      <vt:variant>
        <vt:lpwstr>file://localhost/D/Packardbell/Desktop/A%C3%96DR%2010.10.17/3-S%C3%9CTF%20%C3%96DR-D.1.Standart%20Ekleri-29.8.2013/2.E%C4%9E%C4%B0T%C4%B0M%20PROGRAMI%20ekleri%202013/D.1-2.Ekleri-2013/TS.2.1.1-6.Ders%20Kurul%20Prog.pdf</vt:lpwstr>
      </vt:variant>
      <vt:variant>
        <vt:lpwstr/>
      </vt:variant>
      <vt:variant>
        <vt:i4>1114137</vt:i4>
      </vt:variant>
      <vt:variant>
        <vt:i4>474</vt:i4>
      </vt:variant>
      <vt:variant>
        <vt:i4>0</vt:i4>
      </vt:variant>
      <vt:variant>
        <vt:i4>5</vt:i4>
      </vt:variant>
      <vt:variant>
        <vt:lpwstr>http://stip.selcuk.edu.tr/?page_id=2166</vt:lpwstr>
      </vt:variant>
      <vt:variant>
        <vt:lpwstr/>
      </vt:variant>
      <vt:variant>
        <vt:i4>1114137</vt:i4>
      </vt:variant>
      <vt:variant>
        <vt:i4>471</vt:i4>
      </vt:variant>
      <vt:variant>
        <vt:i4>0</vt:i4>
      </vt:variant>
      <vt:variant>
        <vt:i4>5</vt:i4>
      </vt:variant>
      <vt:variant>
        <vt:lpwstr>http://stip.selcuk.edu.tr/?page_id=2166</vt:lpwstr>
      </vt:variant>
      <vt:variant>
        <vt:lpwstr/>
      </vt:variant>
      <vt:variant>
        <vt:i4>1310747</vt:i4>
      </vt:variant>
      <vt:variant>
        <vt:i4>468</vt:i4>
      </vt:variant>
      <vt:variant>
        <vt:i4>0</vt:i4>
      </vt:variant>
      <vt:variant>
        <vt:i4>5</vt:i4>
      </vt:variant>
      <vt:variant>
        <vt:lpwstr>http://stip.selcuk.edu.tr/?page_id=9481</vt:lpwstr>
      </vt:variant>
      <vt:variant>
        <vt:lpwstr/>
      </vt:variant>
      <vt:variant>
        <vt:i4>1835132</vt:i4>
      </vt:variant>
      <vt:variant>
        <vt:i4>465</vt:i4>
      </vt:variant>
      <vt:variant>
        <vt:i4>0</vt:i4>
      </vt:variant>
      <vt:variant>
        <vt:i4>5</vt:i4>
      </vt:variant>
      <vt:variant>
        <vt:lpwstr>file://localhost/D/Packardbell/Desktop/A%C3%96DR%2010.10.17/3-S%C3%9CTF%20%C3%96DR-D.1.Standart%20Ekleri-29.8.2013/2.E%C4%9E%C4%B0T%C4%B0M%20PROGRAMI%20ekleri%202013/D.1-2.Ekleri-2013/GS.2.3.1-5.Ki%C5%9Fsel%20Geli%C5%9Fim.pdf</vt:lpwstr>
      </vt:variant>
      <vt:variant>
        <vt:lpwstr/>
      </vt:variant>
      <vt:variant>
        <vt:i4>5701701</vt:i4>
      </vt:variant>
      <vt:variant>
        <vt:i4>462</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1376382</vt:i4>
      </vt:variant>
      <vt:variant>
        <vt:i4>459</vt:i4>
      </vt:variant>
      <vt:variant>
        <vt:i4>0</vt:i4>
      </vt:variant>
      <vt:variant>
        <vt:i4>5</vt:i4>
      </vt:variant>
      <vt:variant>
        <vt:lpwstr>file://localhost/D/Packardbell/Desktop/A%C3%96DR%2010.10.17/3-S%C3%9CTF%20%C3%96DR-D.1.Standart%20Ekleri-29.8.2013/2.E%C4%9E%C4%B0T%C4%B0M%20PROGRAMI%20ekleri%202013/D.1-2.Ekleri-2013/TS.2.2.1-6.Seminer%20Prog.pdf</vt:lpwstr>
      </vt:variant>
      <vt:variant>
        <vt:lpwstr/>
      </vt:variant>
      <vt:variant>
        <vt:i4>1441919</vt:i4>
      </vt:variant>
      <vt:variant>
        <vt:i4>456</vt:i4>
      </vt:variant>
      <vt:variant>
        <vt:i4>0</vt:i4>
      </vt:variant>
      <vt:variant>
        <vt:i4>5</vt:i4>
      </vt:variant>
      <vt:variant>
        <vt:lpwstr>http://stip.selcuk.edu.tr/wp-content/uploads/2016/08/TDTK-Faaliyet-Raporu-2015-2016-.docx</vt:lpwstr>
      </vt:variant>
      <vt:variant>
        <vt:lpwstr/>
      </vt:variant>
      <vt:variant>
        <vt:i4>2031692</vt:i4>
      </vt:variant>
      <vt:variant>
        <vt:i4>453</vt:i4>
      </vt:variant>
      <vt:variant>
        <vt:i4>0</vt:i4>
      </vt:variant>
      <vt:variant>
        <vt:i4>5</vt:i4>
      </vt:variant>
      <vt:variant>
        <vt:lpwstr>http://stip.selcuk.edu.tr/wpcontent/uploads/2015/10/KanitaDayaliTipKurulu20142015FaaliyetRaporu2.pdf</vt:lpwstr>
      </vt:variant>
      <vt:variant>
        <vt:lpwstr/>
      </vt:variant>
      <vt:variant>
        <vt:i4>5701701</vt:i4>
      </vt:variant>
      <vt:variant>
        <vt:i4>450</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2949132</vt:i4>
      </vt:variant>
      <vt:variant>
        <vt:i4>447</vt:i4>
      </vt:variant>
      <vt:variant>
        <vt:i4>0</vt:i4>
      </vt:variant>
      <vt:variant>
        <vt:i4>5</vt:i4>
      </vt:variant>
      <vt:variant>
        <vt:lpwstr>file://localhost/D/Packardbell/Desktop/A%C3%96DR%2010.10.17/3-S%C3%9CTF%20%C3%96DR-D.1.Standart%20Ekleri-29.8.2013/2.E%C4%9E%C4%B0T%C4%B0M%20PROGRAMI%20ekleri%202013/D.1-2.Ekleri-2013/TS.2.5.1-1.B%C3%B6l%C3%BCmlerden%20U%C3%87Ep%20yaz%C4%B1s%C4%B1.pdf</vt:lpwstr>
      </vt:variant>
      <vt:variant>
        <vt:lpwstr/>
      </vt:variant>
      <vt:variant>
        <vt:i4>7667712</vt:i4>
      </vt:variant>
      <vt:variant>
        <vt:i4>444</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441</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438</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3735592</vt:i4>
      </vt:variant>
      <vt:variant>
        <vt:i4>435</vt:i4>
      </vt:variant>
      <vt:variant>
        <vt:i4>0</vt:i4>
      </vt:variant>
      <vt:variant>
        <vt:i4>5</vt:i4>
      </vt:variant>
      <vt:variant>
        <vt:lpwstr>http://www.stip.selcuk.edu.tr/</vt:lpwstr>
      </vt:variant>
      <vt:variant>
        <vt:lpwstr/>
      </vt:variant>
      <vt:variant>
        <vt:i4>6225987</vt:i4>
      </vt:variant>
      <vt:variant>
        <vt:i4>432</vt:i4>
      </vt:variant>
      <vt:variant>
        <vt:i4>0</vt:i4>
      </vt:variant>
      <vt:variant>
        <vt:i4>5</vt:i4>
      </vt:variant>
      <vt:variant>
        <vt:lpwstr>file://localhost/D/Packardbell/Desktop/A%C3%96DR%2010.10.17/3-S%C3%9CTF%20%C3%96DR-D.1.Standart%20Ekleri-29.8.2013/2.E%C4%9E%C4%B0T%C4%B0M%20PROGRAMI%20ekleri%202013/D.1-2.Ekleri-2013/TS.2.5.1-2.1.Ders%20Porg.pdf</vt:lpwstr>
      </vt:variant>
      <vt:variant>
        <vt:lpwstr/>
      </vt:variant>
      <vt:variant>
        <vt:i4>3735592</vt:i4>
      </vt:variant>
      <vt:variant>
        <vt:i4>429</vt:i4>
      </vt:variant>
      <vt:variant>
        <vt:i4>0</vt:i4>
      </vt:variant>
      <vt:variant>
        <vt:i4>5</vt:i4>
      </vt:variant>
      <vt:variant>
        <vt:lpwstr>http://www.stip.selcuk.edu.tr/</vt:lpwstr>
      </vt:variant>
      <vt:variant>
        <vt:lpwstr/>
      </vt:variant>
      <vt:variant>
        <vt:i4>2949132</vt:i4>
      </vt:variant>
      <vt:variant>
        <vt:i4>426</vt:i4>
      </vt:variant>
      <vt:variant>
        <vt:i4>0</vt:i4>
      </vt:variant>
      <vt:variant>
        <vt:i4>5</vt:i4>
      </vt:variant>
      <vt:variant>
        <vt:lpwstr>file://localhost/D/Packardbell/Desktop/A%C3%96DR%2010.10.17/3-S%C3%9CTF%20%C3%96DR-D.1.Standart%20Ekleri-29.8.2013/2.E%C4%9E%C4%B0T%C4%B0M%20PROGRAMI%20ekleri%202013/D.1-2.Ekleri-2013/TS.2.5.1-1.B%C3%B6l%C3%BCmlerden%20U%C3%87Ep%20yaz%C4%B1s%C4%B1.pdf</vt:lpwstr>
      </vt:variant>
      <vt:variant>
        <vt:lpwstr/>
      </vt:variant>
      <vt:variant>
        <vt:i4>5898322</vt:i4>
      </vt:variant>
      <vt:variant>
        <vt:i4>423</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7667712</vt:i4>
      </vt:variant>
      <vt:variant>
        <vt:i4>420</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417</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414</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3735592</vt:i4>
      </vt:variant>
      <vt:variant>
        <vt:i4>411</vt:i4>
      </vt:variant>
      <vt:variant>
        <vt:i4>0</vt:i4>
      </vt:variant>
      <vt:variant>
        <vt:i4>5</vt:i4>
      </vt:variant>
      <vt:variant>
        <vt:lpwstr>http://www.stip.selcuk.edu.tr/</vt:lpwstr>
      </vt:variant>
      <vt:variant>
        <vt:lpwstr/>
      </vt:variant>
      <vt:variant>
        <vt:i4>1310747</vt:i4>
      </vt:variant>
      <vt:variant>
        <vt:i4>408</vt:i4>
      </vt:variant>
      <vt:variant>
        <vt:i4>0</vt:i4>
      </vt:variant>
      <vt:variant>
        <vt:i4>5</vt:i4>
      </vt:variant>
      <vt:variant>
        <vt:lpwstr>http://stip.selcuk.edu.tr/?page_id=9481</vt:lpwstr>
      </vt:variant>
      <vt:variant>
        <vt:lpwstr/>
      </vt:variant>
      <vt:variant>
        <vt:i4>2555926</vt:i4>
      </vt:variant>
      <vt:variant>
        <vt:i4>405</vt:i4>
      </vt:variant>
      <vt:variant>
        <vt:i4>0</vt:i4>
      </vt:variant>
      <vt:variant>
        <vt:i4>5</vt:i4>
      </vt:variant>
      <vt:variant>
        <vt:lpwstr>file://localhost/D/Packardbell/Desktop/A%C3%96DR%2010.10.17/3-S%C3%9CTF%20%C3%96DR-D.1.Standart%20Ekleri-29.8.2013/2.E%C4%9E%C4%B0T%C4%B0M%20PROGRAMI%20ekleri%202013/D.1-2.Ekleri-2013/GS.2.3.1-3.Aile%20Hekimli%C4%9Fi%20staj.pdf</vt:lpwstr>
      </vt:variant>
      <vt:variant>
        <vt:lpwstr/>
      </vt:variant>
      <vt:variant>
        <vt:i4>1835132</vt:i4>
      </vt:variant>
      <vt:variant>
        <vt:i4>402</vt:i4>
      </vt:variant>
      <vt:variant>
        <vt:i4>0</vt:i4>
      </vt:variant>
      <vt:variant>
        <vt:i4>5</vt:i4>
      </vt:variant>
      <vt:variant>
        <vt:lpwstr>file://localhost/D/Packardbell/Desktop/A%C3%96DR%2010.10.17/3-S%C3%9CTF%20%C3%96DR-D.1.Standart%20Ekleri-29.8.2013/2.E%C4%9E%C4%B0T%C4%B0M%20PROGRAMI%20ekleri%202013/D.1-2.Ekleri-2013/GS.2.3.1-5.Ki%C5%9Fsel%20Geli%C5%9Fim.pdf</vt:lpwstr>
      </vt:variant>
      <vt:variant>
        <vt:lpwstr/>
      </vt:variant>
      <vt:variant>
        <vt:i4>3342426</vt:i4>
      </vt:variant>
      <vt:variant>
        <vt:i4>399</vt:i4>
      </vt:variant>
      <vt:variant>
        <vt:i4>0</vt:i4>
      </vt:variant>
      <vt:variant>
        <vt:i4>5</vt:i4>
      </vt:variant>
      <vt:variant>
        <vt:lpwstr>file://localhost/D/Packardbell/Desktop/A%C3%96DR%2010.10.17/3-S%C3%9CTF%20%C3%96DR-D.1.Standart%20Ekleri-29.8.2013/2.E%C4%9E%C4%B0T%C4%B0M%20PROGRAMI%20ekleri%202013/D.1-2.Ekleri-2013/GS.2.3.1-4.1.SB.Kamu%20Hast.K.S%C3%9CTF%20Protokol%C3%BC%202013.pdf</vt:lpwstr>
      </vt:variant>
      <vt:variant>
        <vt:lpwstr/>
      </vt:variant>
      <vt:variant>
        <vt:i4>2555926</vt:i4>
      </vt:variant>
      <vt:variant>
        <vt:i4>396</vt:i4>
      </vt:variant>
      <vt:variant>
        <vt:i4>0</vt:i4>
      </vt:variant>
      <vt:variant>
        <vt:i4>5</vt:i4>
      </vt:variant>
      <vt:variant>
        <vt:lpwstr>file://localhost/D/Packardbell/Desktop/A%C3%96DR%2010.10.17/3-S%C3%9CTF%20%C3%96DR-D.1.Standart%20Ekleri-29.8.2013/2.E%C4%9E%C4%B0T%C4%B0M%20PROGRAMI%20ekleri%202013/D.1-2.Ekleri-2013/GS.2.3.1-3.Aile%20Hekimli%C4%9Fi%20staj.pdf</vt:lpwstr>
      </vt:variant>
      <vt:variant>
        <vt:lpwstr/>
      </vt:variant>
      <vt:variant>
        <vt:i4>7536765</vt:i4>
      </vt:variant>
      <vt:variant>
        <vt:i4>393</vt:i4>
      </vt:variant>
      <vt:variant>
        <vt:i4>0</vt:i4>
      </vt:variant>
      <vt:variant>
        <vt:i4>5</vt:i4>
      </vt:variant>
      <vt:variant>
        <vt:lpwstr>file://localhost/D/Packardbell/Desktop/A%C3%96DR%2010.10.17/3-S%C3%9CTF%20%C3%96DR-D.1.Standart%20Ekleri-29.8.2013/2.E%C4%9E%C4%B0T%C4%B0M%20PROGRAMI%20ekleri%202013/D.1-2.Ekleri-2013/GS.2.3.1-2.Aile%20Sa%C4%9Fl%C4%B1%C4%9F%C4%B1%20merkezi%20prog.pdf</vt:lpwstr>
      </vt:variant>
      <vt:variant>
        <vt:lpwstr/>
      </vt:variant>
      <vt:variant>
        <vt:i4>5636206</vt:i4>
      </vt:variant>
      <vt:variant>
        <vt:i4>390</vt:i4>
      </vt:variant>
      <vt:variant>
        <vt:i4>0</vt:i4>
      </vt:variant>
      <vt:variant>
        <vt:i4>5</vt:i4>
      </vt:variant>
      <vt:variant>
        <vt:lpwstr>file://localhost/D/Packardbell/Desktop/A%C3%96DR%2010.10.17/3-S%C3%9CTF%20%C3%96DR-D.1.Standart%20Ekleri-29.8.2013/2.E%C4%9E%C4%B0T%C4%B0M%20PROGRAMI%20ekleri%202013/D.1-2.Ekleri-2013/GS.2.3.1-1.Halk%20Sa%C4%9Fl%C4%B1%C4%9F%C4%B1%20program%C4%B1.pdf</vt:lpwstr>
      </vt:variant>
      <vt:variant>
        <vt:lpwstr/>
      </vt:variant>
      <vt:variant>
        <vt:i4>6029344</vt:i4>
      </vt:variant>
      <vt:variant>
        <vt:i4>387</vt:i4>
      </vt:variant>
      <vt:variant>
        <vt:i4>0</vt:i4>
      </vt:variant>
      <vt:variant>
        <vt:i4>5</vt:i4>
      </vt:variant>
      <vt:variant>
        <vt:lpwstr>file://localhost/D/Packardbell/Desktop/A%C3%96DR%2010.10.17/3-S%C3%9CTF%20%C3%96DR-D.1.Standart%20Ekleri-29.8.2013/2.E%C4%9E%C4%B0T%C4%B0M%20PROGRAMI%20ekleri%202013/D.1-2.Ekleri-2013/TS.2.3.1-3.Rehber%20-Bro%C5%9F%C3%BCr.pdf</vt:lpwstr>
      </vt:variant>
      <vt:variant>
        <vt:lpwstr/>
      </vt:variant>
      <vt:variant>
        <vt:i4>4915295</vt:i4>
      </vt:variant>
      <vt:variant>
        <vt:i4>384</vt:i4>
      </vt:variant>
      <vt:variant>
        <vt:i4>0</vt:i4>
      </vt:variant>
      <vt:variant>
        <vt:i4>5</vt:i4>
      </vt:variant>
      <vt:variant>
        <vt:lpwstr>file://localhost/D/Packardbell/Desktop/A%C3%96DR%2010.10.17/3-S%C3%9CTF%20%C3%96DR-D.1.Standart%20Ekleri-29.8.2013/2.E%C4%9E%C4%B0T%C4%B0M%20PROGRAMI%20ekleri%202013/D.1-2.Ekleri-2013/TS.2.2.1-1.3.E%C4%9Fitim%20Program%C4%B1.pdf</vt:lpwstr>
      </vt:variant>
      <vt:variant>
        <vt:lpwstr/>
      </vt:variant>
      <vt:variant>
        <vt:i4>2555993</vt:i4>
      </vt:variant>
      <vt:variant>
        <vt:i4>381</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378</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8060996</vt:i4>
      </vt:variant>
      <vt:variant>
        <vt:i4>375</vt:i4>
      </vt:variant>
      <vt:variant>
        <vt:i4>0</vt:i4>
      </vt:variant>
      <vt:variant>
        <vt:i4>5</vt:i4>
      </vt:variant>
      <vt:variant>
        <vt:lpwstr>file://localhost/D/Packardbell/Desktop/A%C3%96DR%2010.10.17/3-S%C3%9CTF%20%C3%96DR-D.1.Standart%20Ekleri-29.8.2013/2.E%C4%9E%C4%B0T%C4%B0M%20PROGRAMI%20ekleri%202013/D.1-2.Ekleri-2013/TS.2.3.1-2.PD%C3%96%20senaryosu.pdf</vt:lpwstr>
      </vt:variant>
      <vt:variant>
        <vt:lpwstr/>
      </vt:variant>
      <vt:variant>
        <vt:i4>5898322</vt:i4>
      </vt:variant>
      <vt:variant>
        <vt:i4>372</vt:i4>
      </vt:variant>
      <vt:variant>
        <vt:i4>0</vt:i4>
      </vt:variant>
      <vt:variant>
        <vt:i4>5</vt:i4>
      </vt:variant>
      <vt:variant>
        <vt:lpwstr>file://localhost/D/Packardbell/Desktop/A%C3%96DR%2010.10.17/3-S%C3%9CTF%20%C3%96DR-D.1.Standart%20Ekleri-29.8.2013/2.E%C4%9E%C4%B0T%C4%B0M%20PROGRAMI%20ekleri%202013/D.1-2.Ekleri-2013/TS.2.3.1-1.S.%C3%9C.T%C4%B1p%20Fak.U%C3%87EP.pdf</vt:lpwstr>
      </vt:variant>
      <vt:variant>
        <vt:lpwstr/>
      </vt:variant>
      <vt:variant>
        <vt:i4>1441832</vt:i4>
      </vt:variant>
      <vt:variant>
        <vt:i4>369</vt:i4>
      </vt:variant>
      <vt:variant>
        <vt:i4>0</vt:i4>
      </vt:variant>
      <vt:variant>
        <vt:i4>5</vt:i4>
      </vt:variant>
      <vt:variant>
        <vt:lpwstr>http://www.stip.selcuk.edu.tr</vt:lpwstr>
      </vt:variant>
      <vt:variant>
        <vt:lpwstr/>
      </vt:variant>
      <vt:variant>
        <vt:i4>2687068</vt:i4>
      </vt:variant>
      <vt:variant>
        <vt:i4>366</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3735592</vt:i4>
      </vt:variant>
      <vt:variant>
        <vt:i4>363</vt:i4>
      </vt:variant>
      <vt:variant>
        <vt:i4>0</vt:i4>
      </vt:variant>
      <vt:variant>
        <vt:i4>5</vt:i4>
      </vt:variant>
      <vt:variant>
        <vt:lpwstr>http://www.stip.selcuk.edu.tr/</vt:lpwstr>
      </vt:variant>
      <vt:variant>
        <vt:lpwstr/>
      </vt:variant>
      <vt:variant>
        <vt:i4>4784204</vt:i4>
      </vt:variant>
      <vt:variant>
        <vt:i4>360</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1376382</vt:i4>
      </vt:variant>
      <vt:variant>
        <vt:i4>357</vt:i4>
      </vt:variant>
      <vt:variant>
        <vt:i4>0</vt:i4>
      </vt:variant>
      <vt:variant>
        <vt:i4>5</vt:i4>
      </vt:variant>
      <vt:variant>
        <vt:lpwstr>file://localhost/D/Packardbell/Desktop/A%C3%96DR%2010.10.17/3-S%C3%9CTF%20%C3%96DR-D.1.Standart%20Ekleri-29.8.2013/2.E%C4%9E%C4%B0T%C4%B0M%20PROGRAMI%20ekleri%202013/D.1-2.Ekleri-2013/TS.2.2.1-6.Seminer%20Prog.pdf</vt:lpwstr>
      </vt:variant>
      <vt:variant>
        <vt:lpwstr/>
      </vt:variant>
      <vt:variant>
        <vt:i4>4784208</vt:i4>
      </vt:variant>
      <vt:variant>
        <vt:i4>354</vt:i4>
      </vt:variant>
      <vt:variant>
        <vt:i4>0</vt:i4>
      </vt:variant>
      <vt:variant>
        <vt:i4>5</vt:i4>
      </vt:variant>
      <vt:variant>
        <vt:lpwstr>file://localhost/D/Packardbell/Desktop/A%C3%96DR%2010.10.17/3-S%C3%9CTF%20%C3%96DR-D.1.Standart%20Ekleri-29.8.2013/2.E%C4%9E%C4%B0T%C4%B0M%20PROGRAMI%20ekleri%202013/D.1-2.Ekleri-2013/TS.2.2.1-5.S.%C3%9C.T%C4%B1p%20Fa.E%C4%9Fitim%20Y%C3%B6n.pdf</vt:lpwstr>
      </vt:variant>
      <vt:variant>
        <vt:lpwstr/>
      </vt:variant>
      <vt:variant>
        <vt:i4>4784208</vt:i4>
      </vt:variant>
      <vt:variant>
        <vt:i4>351</vt:i4>
      </vt:variant>
      <vt:variant>
        <vt:i4>0</vt:i4>
      </vt:variant>
      <vt:variant>
        <vt:i4>5</vt:i4>
      </vt:variant>
      <vt:variant>
        <vt:lpwstr>file://localhost/D/Packardbell/Desktop/A%C3%96DR%2010.10.17/3-S%C3%9CTF%20%C3%96DR-D.1.Standart%20Ekleri-29.8.2013/2.E%C4%9E%C4%B0T%C4%B0M%20PROGRAMI%20ekleri%202013/D.1-2.Ekleri-2013/TS.2.2.1-5.S.%C3%9C.T%C4%B1p%20Fa.E%C4%9Fitim%20Y%C3%B6n.pdf</vt:lpwstr>
      </vt:variant>
      <vt:variant>
        <vt:lpwstr/>
      </vt:variant>
      <vt:variant>
        <vt:i4>5439537</vt:i4>
      </vt:variant>
      <vt:variant>
        <vt:i4>348</vt:i4>
      </vt:variant>
      <vt:variant>
        <vt:i4>0</vt:i4>
      </vt:variant>
      <vt:variant>
        <vt:i4>5</vt:i4>
      </vt:variant>
      <vt:variant>
        <vt:lpwstr>http://www.tip.selcuk.edu.tr/</vt:lpwstr>
      </vt:variant>
      <vt:variant>
        <vt:lpwstr/>
      </vt:variant>
      <vt:variant>
        <vt:i4>5767293</vt:i4>
      </vt:variant>
      <vt:variant>
        <vt:i4>345</vt:i4>
      </vt:variant>
      <vt:variant>
        <vt:i4>0</vt:i4>
      </vt:variant>
      <vt:variant>
        <vt:i4>5</vt:i4>
      </vt:variant>
      <vt:variant>
        <vt:lpwstr>file://localhost/D/Packardbell/Desktop/A%C3%96DR%2010.10.17/3-S%C3%9CTF%20%C3%96DR-D.1.Standart%20Ekleri-29.8.2013/2.E%C4%9E%C4%B0T%C4%B0M%20PROGRAMI%20ekleri%202013/D.1-2.Ekleri-2013/TS.2.2.1-4.Staj%20Seyir%20Tablosu.pdf</vt:lpwstr>
      </vt:variant>
      <vt:variant>
        <vt:lpwstr/>
      </vt:variant>
      <vt:variant>
        <vt:i4>7667712</vt:i4>
      </vt:variant>
      <vt:variant>
        <vt:i4>342</vt:i4>
      </vt:variant>
      <vt:variant>
        <vt:i4>0</vt:i4>
      </vt:variant>
      <vt:variant>
        <vt:i4>5</vt:i4>
      </vt:variant>
      <vt:variant>
        <vt:lpwstr>file://localhost/D/Packardbell/Desktop/A%C3%96DR%2010.10.17/3-S%C3%9CTF%20%C3%96DR-D.1.Standart%20Ekleri-29.8.2013/2.E%C4%9E%C4%B0T%C4%B0M%20PROGRAMI%20ekleri%202013/D.1-2.Ekleri-2013/TS.2.2.1-3.D%C3%B6nem%20V%20Ders%20prog.pdf</vt:lpwstr>
      </vt:variant>
      <vt:variant>
        <vt:lpwstr/>
      </vt:variant>
      <vt:variant>
        <vt:i4>2555993</vt:i4>
      </vt:variant>
      <vt:variant>
        <vt:i4>339</vt:i4>
      </vt:variant>
      <vt:variant>
        <vt:i4>0</vt:i4>
      </vt:variant>
      <vt:variant>
        <vt:i4>5</vt:i4>
      </vt:variant>
      <vt:variant>
        <vt:lpwstr>file://localhost/D/Packardbell/Desktop/A%C3%96DR%2010.10.17/3-S%C3%9CTF%20%C3%96DR-D.1.Standart%20Ekleri-29.8.2013/2.E%C4%9E%C4%B0T%C4%B0M%20PROGRAMI%20ekleri%202013/D.1-2.Ekleri-2013/TS.2.2.1-2.Ders%20Porgram%C4%B1.pdf</vt:lpwstr>
      </vt:variant>
      <vt:variant>
        <vt:lpwstr/>
      </vt:variant>
      <vt:variant>
        <vt:i4>4784204</vt:i4>
      </vt:variant>
      <vt:variant>
        <vt:i4>336</vt:i4>
      </vt:variant>
      <vt:variant>
        <vt:i4>0</vt:i4>
      </vt:variant>
      <vt:variant>
        <vt:i4>5</vt:i4>
      </vt:variant>
      <vt:variant>
        <vt:lpwstr>file://localhost/D/Packardbell/Desktop/A%C3%96DR%2010.10.17/3-S%C3%9CTF%20%C3%96DR-D.1.Standart%20Ekleri-29.8.2013/2.E%C4%9E%C4%B0T%C4%B0M%20PROGRAMI%20ekleri%202013/D.1-2.Ekleri-2013/TS.2.2.1-1.1.Ders%20Proram%C4%B1.pdf</vt:lpwstr>
      </vt:variant>
      <vt:variant>
        <vt:lpwstr/>
      </vt:variant>
      <vt:variant>
        <vt:i4>5439537</vt:i4>
      </vt:variant>
      <vt:variant>
        <vt:i4>333</vt:i4>
      </vt:variant>
      <vt:variant>
        <vt:i4>0</vt:i4>
      </vt:variant>
      <vt:variant>
        <vt:i4>5</vt:i4>
      </vt:variant>
      <vt:variant>
        <vt:lpwstr>http://www.tip.selcuk.edu.tr/</vt:lpwstr>
      </vt:variant>
      <vt:variant>
        <vt:lpwstr/>
      </vt:variant>
      <vt:variant>
        <vt:i4>4390954</vt:i4>
      </vt:variant>
      <vt:variant>
        <vt:i4>330</vt:i4>
      </vt:variant>
      <vt:variant>
        <vt:i4>0</vt:i4>
      </vt:variant>
      <vt:variant>
        <vt:i4>5</vt:i4>
      </vt:variant>
      <vt:variant>
        <vt:lpwstr>file://localhost/D/Packardbell/Desktop/A%C3%96DR%2010.10.17/3-S%C3%9CTF%20%C3%96DR-D.1.Standart%20Ekleri-29.8.2013/2.E%C4%9E%C4%B0T%C4%B0M%20PROGRAMI%20ekleri%202013/D.1-2.Ekleri-2013/GS.2.1.1-1.TEbad%20PD%C3%B6%20Senaryolar%C4%B1%20kararlar.pdf</vt:lpwstr>
      </vt:variant>
      <vt:variant>
        <vt:lpwstr/>
      </vt:variant>
      <vt:variant>
        <vt:i4>6815835</vt:i4>
      </vt:variant>
      <vt:variant>
        <vt:i4>327</vt:i4>
      </vt:variant>
      <vt:variant>
        <vt:i4>0</vt:i4>
      </vt:variant>
      <vt:variant>
        <vt:i4>5</vt:i4>
      </vt:variant>
      <vt:variant>
        <vt:lpwstr>file://localhost/D/Packardbell/Desktop/A%C3%96DR%2010.10.17/3-S%C3%9CTF%20%C3%96DR-D.1.Standart%20Ekleri-29.8.2013/2.E%C4%9E%C4%B0T%C4%B0M%20PROGRAMI%20ekleri%202013/D.1-2.Ekleri-2013/TS.2.1.1-7.PD%C3%96%20Porgram%C4%B1.pdf</vt:lpwstr>
      </vt:variant>
      <vt:variant>
        <vt:lpwstr/>
      </vt:variant>
      <vt:variant>
        <vt:i4>3735592</vt:i4>
      </vt:variant>
      <vt:variant>
        <vt:i4>324</vt:i4>
      </vt:variant>
      <vt:variant>
        <vt:i4>0</vt:i4>
      </vt:variant>
      <vt:variant>
        <vt:i4>5</vt:i4>
      </vt:variant>
      <vt:variant>
        <vt:lpwstr>http://www.stip.selcuk.edu.tr/</vt:lpwstr>
      </vt:variant>
      <vt:variant>
        <vt:lpwstr/>
      </vt:variant>
      <vt:variant>
        <vt:i4>2687068</vt:i4>
      </vt:variant>
      <vt:variant>
        <vt:i4>321</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1245255</vt:i4>
      </vt:variant>
      <vt:variant>
        <vt:i4>318</vt:i4>
      </vt:variant>
      <vt:variant>
        <vt:i4>0</vt:i4>
      </vt:variant>
      <vt:variant>
        <vt:i4>5</vt:i4>
      </vt:variant>
      <vt:variant>
        <vt:lpwstr>file://localhost/D/Packardbell/Desktop/A%C3%96DR%2010.10.17/3-S%C3%9CTF%20%C3%96DR-D.1.Standart%20Ekleri-29.8.2013/2.E%C4%9E%C4%B0T%C4%B0M%20PROGRAMI%20ekleri%202013/D.1-2.Ekleri-2013/TS.2.1.1-11.Y%C3%B6netmelik%20de%C4%9Fi%C5%9Fikli%C4%9Fi.pdf</vt:lpwstr>
      </vt:variant>
      <vt:variant>
        <vt:lpwstr/>
      </vt:variant>
      <vt:variant>
        <vt:i4>4390929</vt:i4>
      </vt:variant>
      <vt:variant>
        <vt:i4>315</vt:i4>
      </vt:variant>
      <vt:variant>
        <vt:i4>0</vt:i4>
      </vt:variant>
      <vt:variant>
        <vt:i4>5</vt:i4>
      </vt:variant>
      <vt:variant>
        <vt:lpwstr>file://localhost/D/Packardbell/Desktop/A%C3%96DR%2010.10.17/3-S%C3%9CTF%20%C3%96DR-D.1.Standart%20Ekleri-29.8.2013/2.E%C4%9E%C4%B0T%C4%B0M%20PROGRAMI%20ekleri%202013/D.1-2.Ekleri-2013/TS.2.1.1-10.ki%C5%9Fisel%20Geli%C5%9Fim%20E%C4%9Fitim%20Porg.pdf</vt:lpwstr>
      </vt:variant>
      <vt:variant>
        <vt:lpwstr/>
      </vt:variant>
      <vt:variant>
        <vt:i4>4849759</vt:i4>
      </vt:variant>
      <vt:variant>
        <vt:i4>312</vt:i4>
      </vt:variant>
      <vt:variant>
        <vt:i4>0</vt:i4>
      </vt:variant>
      <vt:variant>
        <vt:i4>5</vt:i4>
      </vt:variant>
      <vt:variant>
        <vt:lpwstr>file://localhost/D/Packardbell/Desktop/A%C3%96DR%2010.10.17/3-S%C3%9CTF%20%C3%96DR-D.1.Standart%20Ekleri-29.8.2013/2.E%C4%9E%C4%B0T%C4%B0M%20PROGRAMI%20ekleri%202013/D.1-2.Ekleri-2013/TS.2.2.1-1.2.E%C4%9Fitim%20Program%C4%B1.pdf</vt:lpwstr>
      </vt:variant>
      <vt:variant>
        <vt:lpwstr/>
      </vt:variant>
      <vt:variant>
        <vt:i4>5701701</vt:i4>
      </vt:variant>
      <vt:variant>
        <vt:i4>309</vt:i4>
      </vt:variant>
      <vt:variant>
        <vt:i4>0</vt:i4>
      </vt:variant>
      <vt:variant>
        <vt:i4>5</vt:i4>
      </vt:variant>
      <vt:variant>
        <vt:lpwstr>file://localhost/D/Packardbell/Desktop/A%C3%96DR%2010.10.17/3-S%C3%9CTF%20%C3%96DR-D.1.Standart%20Ekleri-29.8.2013/2.E%C4%9E%C4%B0T%C4%B0M%20PROGRAMI%20ekleri%202013/D.1-2.Ekleri-2013/TS.2.1.1-9.Mesleki%20E%C4%9Fitim%20Beceri%20Prog.pdf</vt:lpwstr>
      </vt:variant>
      <vt:variant>
        <vt:lpwstr/>
      </vt:variant>
      <vt:variant>
        <vt:i4>2293860</vt:i4>
      </vt:variant>
      <vt:variant>
        <vt:i4>306</vt:i4>
      </vt:variant>
      <vt:variant>
        <vt:i4>0</vt:i4>
      </vt:variant>
      <vt:variant>
        <vt:i4>5</vt:i4>
      </vt:variant>
      <vt:variant>
        <vt:lpwstr>file://localhost/D/Packardbell/Desktop/A%C3%96DR%2010.10.17/3-S%C3%9CTF%20%C3%96DR-D.1.Standart%20Ekleri-29.8.2013/2.E%C4%9E%C4%B0T%C4%B0M%20PROGRAMI%20ekleri%202013/D.1-2.Ekleri-2013/TS.2.1.1-8.Tebad%20amfi%20dersleri.pdf</vt:lpwstr>
      </vt:variant>
      <vt:variant>
        <vt:lpwstr/>
      </vt:variant>
      <vt:variant>
        <vt:i4>6815835</vt:i4>
      </vt:variant>
      <vt:variant>
        <vt:i4>303</vt:i4>
      </vt:variant>
      <vt:variant>
        <vt:i4>0</vt:i4>
      </vt:variant>
      <vt:variant>
        <vt:i4>5</vt:i4>
      </vt:variant>
      <vt:variant>
        <vt:lpwstr>file://localhost/D/Packardbell/Desktop/A%C3%96DR%2010.10.17/3-S%C3%9CTF%20%C3%96DR-D.1.Standart%20Ekleri-29.8.2013/2.E%C4%9E%C4%B0T%C4%B0M%20PROGRAMI%20ekleri%202013/D.1-2.Ekleri-2013/TS.2.1.1-7.PD%C3%96%20Porgram%C4%B1.pdf</vt:lpwstr>
      </vt:variant>
      <vt:variant>
        <vt:lpwstr/>
      </vt:variant>
      <vt:variant>
        <vt:i4>6684727</vt:i4>
      </vt:variant>
      <vt:variant>
        <vt:i4>300</vt:i4>
      </vt:variant>
      <vt:variant>
        <vt:i4>0</vt:i4>
      </vt:variant>
      <vt:variant>
        <vt:i4>5</vt:i4>
      </vt:variant>
      <vt:variant>
        <vt:lpwstr>file://localhost/D/Packardbell/Desktop/A%C3%96DR%2010.10.17/3-S%C3%9CTF%20%C3%96DR-D.1.Standart%20Ekleri-29.8.2013/2.E%C4%9E%C4%B0T%C4%B0M%20PROGRAMI%20ekleri%202013/D.1-2.Ekleri-2013/TS.2.1.1-6.Ders%20Kurul%20Prog.pdf</vt:lpwstr>
      </vt:variant>
      <vt:variant>
        <vt:lpwstr/>
      </vt:variant>
      <vt:variant>
        <vt:i4>5308453</vt:i4>
      </vt:variant>
      <vt:variant>
        <vt:i4>297</vt:i4>
      </vt:variant>
      <vt:variant>
        <vt:i4>0</vt:i4>
      </vt:variant>
      <vt:variant>
        <vt:i4>5</vt:i4>
      </vt:variant>
      <vt:variant>
        <vt:lpwstr>file://localhost/D/Packardbell/Desktop/A%C3%96DR%2010.10.17/3-S%C3%9CTF%20%C3%96DR-D.1.Standart%20Ekleri-29.8.2013/2.E%C4%9E%C4%B0T%C4%B0M%20PROGRAMI%20ekleri%202013/D.1-2.Ekleri-2013/TS.2.1.1-5.%C4%B0nt%C3%B6rn%20El%20Kitab%C4%B1%202012.pdf</vt:lpwstr>
      </vt:variant>
      <vt:variant>
        <vt:lpwstr/>
      </vt:variant>
      <vt:variant>
        <vt:i4>7143485</vt:i4>
      </vt:variant>
      <vt:variant>
        <vt:i4>294</vt:i4>
      </vt:variant>
      <vt:variant>
        <vt:i4>0</vt:i4>
      </vt:variant>
      <vt:variant>
        <vt:i4>5</vt:i4>
      </vt:variant>
      <vt:variant>
        <vt:lpwstr>file://localhost/D/Packardbell/Desktop/A%C3%96DR%2010.10.17/3-S%C3%9CTF%20%C3%96DR-D.1.Standart%20Ekleri-29.8.2013/2.E%C4%9E%C4%B0T%C4%B0M%20PROGRAMI%20ekleri%202013/D.1-2.Ekleri-2013/TS.2.1.1-4.int%C3%B6rn%20Adap.Prog.pdf</vt:lpwstr>
      </vt:variant>
      <vt:variant>
        <vt:lpwstr/>
      </vt:variant>
      <vt:variant>
        <vt:i4>3735656</vt:i4>
      </vt:variant>
      <vt:variant>
        <vt:i4>291</vt:i4>
      </vt:variant>
      <vt:variant>
        <vt:i4>0</vt:i4>
      </vt:variant>
      <vt:variant>
        <vt:i4>5</vt:i4>
      </vt:variant>
      <vt:variant>
        <vt:lpwstr>file://localhost/D/Packardbell/Desktop/A%C3%96DR%2010.10.17/3-S%C3%9CTF%20%C3%96DR-D.1.Standart%20Ekleri-29.8.2013/2.E%C4%9E%C4%B0T%C4%B0M%20PROGRAMI%20ekleri%202013/D.1-2.Ekleri-2013/TS.2.1.1-3.Kurul%20Ders%20Programlar%C4%B1.pdf</vt:lpwstr>
      </vt:variant>
      <vt:variant>
        <vt:lpwstr/>
      </vt:variant>
      <vt:variant>
        <vt:i4>4849759</vt:i4>
      </vt:variant>
      <vt:variant>
        <vt:i4>288</vt:i4>
      </vt:variant>
      <vt:variant>
        <vt:i4>0</vt:i4>
      </vt:variant>
      <vt:variant>
        <vt:i4>5</vt:i4>
      </vt:variant>
      <vt:variant>
        <vt:lpwstr>file://localhost/D/Packardbell/Desktop/A%C3%96DR%2010.10.17/3-S%C3%9CTF%20%C3%96DR-D.1.Standart%20Ekleri-29.8.2013/2.E%C4%9E%C4%B0T%C4%B0M%20PROGRAMI%20ekleri%202013/D.1-2.Ekleri-2013/TS.2.2.1-1.2.E%C4%9Fitim%20Program%C4%B1.pdf</vt:lpwstr>
      </vt:variant>
      <vt:variant>
        <vt:lpwstr/>
      </vt:variant>
      <vt:variant>
        <vt:i4>2031636</vt:i4>
      </vt:variant>
      <vt:variant>
        <vt:i4>285</vt:i4>
      </vt:variant>
      <vt:variant>
        <vt:i4>0</vt:i4>
      </vt:variant>
      <vt:variant>
        <vt:i4>5</vt:i4>
      </vt:variant>
      <vt:variant>
        <vt:lpwstr>file://localhost/D/Packardbell/Desktop/A%C3%96DR%2010.10.17/3-S%C3%9CTF%20%C3%96DR-D.1.Standart%20Ekleri-29.8.2013/2.E%C4%9E%C4%B0T%C4%B0M%20PROGRAMI%20ekleri%202013/D.1-2.Ekleri-2013/TS.2.1.1-1.T%C4%B1p%20Fak.Akademik%20Takvimi.pdf</vt:lpwstr>
      </vt:variant>
      <vt:variant>
        <vt:lpwstr/>
      </vt:variant>
      <vt:variant>
        <vt:i4>5439537</vt:i4>
      </vt:variant>
      <vt:variant>
        <vt:i4>282</vt:i4>
      </vt:variant>
      <vt:variant>
        <vt:i4>0</vt:i4>
      </vt:variant>
      <vt:variant>
        <vt:i4>5</vt:i4>
      </vt:variant>
      <vt:variant>
        <vt:lpwstr>http://www.tip.selcuk.edu.tr/</vt:lpwstr>
      </vt:variant>
      <vt:variant>
        <vt:lpwstr/>
      </vt:variant>
      <vt:variant>
        <vt:i4>2687068</vt:i4>
      </vt:variant>
      <vt:variant>
        <vt:i4>279</vt:i4>
      </vt:variant>
      <vt:variant>
        <vt:i4>0</vt:i4>
      </vt:variant>
      <vt:variant>
        <vt:i4>5</vt:i4>
      </vt:variant>
      <vt:variant>
        <vt:lpwstr>file://localhost/D/Packardbell/Desktop/A%C3%96DR%2010.10.17/3-S%C3%9CTF%20%C3%96DR-D.1.Standart%20Ekleri-29.8.2013/2.E%C4%9E%C4%B0T%C4%B0M%20PROGRAMI%20ekleri%202013/D.1-2.Ekleri-2013/TS.2.5.1-2.S%C3%9CTF%202013-2014%20E%C4%9Fitim%20%C3%96%C4%9Fretim%20Program%C4%B1.pdf</vt:lpwstr>
      </vt:variant>
      <vt:variant>
        <vt:lpwstr/>
      </vt:variant>
      <vt:variant>
        <vt:i4>5439537</vt:i4>
      </vt:variant>
      <vt:variant>
        <vt:i4>276</vt:i4>
      </vt:variant>
      <vt:variant>
        <vt:i4>0</vt:i4>
      </vt:variant>
      <vt:variant>
        <vt:i4>5</vt:i4>
      </vt:variant>
      <vt:variant>
        <vt:lpwstr>http://www.tip.selcuk.edu.tr/</vt:lpwstr>
      </vt:variant>
      <vt:variant>
        <vt:lpwstr/>
      </vt:variant>
      <vt:variant>
        <vt:i4>3080219</vt:i4>
      </vt:variant>
      <vt:variant>
        <vt:i4>273</vt:i4>
      </vt:variant>
      <vt:variant>
        <vt:i4>0</vt:i4>
      </vt:variant>
      <vt:variant>
        <vt:i4>5</vt:i4>
      </vt:variant>
      <vt:variant>
        <vt:lpwstr>file://localhost/D/Packardbell/Desktop/A%C3%96DR%2010.10.17/3-S%C3%9CTF%20%C3%96DR-D.1.Standart%20Ekleri-29.8.2013/1.AMA%C3%87%20VE%20HEDEFLER%20ekleri%202013/%C3%96DR-D.1-1.Ekleri-2013/TS.1.4.1-3.U%C3%87EP%20yaz%C4%B1%C5%9Fmalar%C4%B1.pdf</vt:lpwstr>
      </vt:variant>
      <vt:variant>
        <vt:lpwstr/>
      </vt:variant>
      <vt:variant>
        <vt:i4>5439537</vt:i4>
      </vt:variant>
      <vt:variant>
        <vt:i4>270</vt:i4>
      </vt:variant>
      <vt:variant>
        <vt:i4>0</vt:i4>
      </vt:variant>
      <vt:variant>
        <vt:i4>5</vt:i4>
      </vt:variant>
      <vt:variant>
        <vt:lpwstr>http://www.tip.selcuk.edu.tr/</vt:lpwstr>
      </vt:variant>
      <vt:variant>
        <vt:lpwstr/>
      </vt:variant>
      <vt:variant>
        <vt:i4>3866651</vt:i4>
      </vt:variant>
      <vt:variant>
        <vt:i4>267</vt:i4>
      </vt:variant>
      <vt:variant>
        <vt:i4>0</vt:i4>
      </vt:variant>
      <vt:variant>
        <vt:i4>5</vt:i4>
      </vt:variant>
      <vt:variant>
        <vt:lpwstr>http://stip.selcuk.edu.tr/?page_id=9481/</vt:lpwstr>
      </vt:variant>
      <vt:variant>
        <vt:lpwstr/>
      </vt:variant>
      <vt:variant>
        <vt:i4>1310747</vt:i4>
      </vt:variant>
      <vt:variant>
        <vt:i4>264</vt:i4>
      </vt:variant>
      <vt:variant>
        <vt:i4>0</vt:i4>
      </vt:variant>
      <vt:variant>
        <vt:i4>5</vt:i4>
      </vt:variant>
      <vt:variant>
        <vt:lpwstr>http://stip.selcuk.edu.tr/?page_id=9481</vt:lpwstr>
      </vt:variant>
      <vt:variant>
        <vt:lpwstr/>
      </vt:variant>
      <vt:variant>
        <vt:i4>1441919</vt:i4>
      </vt:variant>
      <vt:variant>
        <vt:i4>261</vt:i4>
      </vt:variant>
      <vt:variant>
        <vt:i4>0</vt:i4>
      </vt:variant>
      <vt:variant>
        <vt:i4>5</vt:i4>
      </vt:variant>
      <vt:variant>
        <vt:lpwstr>http://stip.selcuk.edu.tr/wp-content/uploads/2016/08/TDTK-Faaliyet-Raporu-2015-2016-.docx</vt:lpwstr>
      </vt:variant>
      <vt:variant>
        <vt:lpwstr/>
      </vt:variant>
      <vt:variant>
        <vt:i4>2031692</vt:i4>
      </vt:variant>
      <vt:variant>
        <vt:i4>258</vt:i4>
      </vt:variant>
      <vt:variant>
        <vt:i4>0</vt:i4>
      </vt:variant>
      <vt:variant>
        <vt:i4>5</vt:i4>
      </vt:variant>
      <vt:variant>
        <vt:lpwstr>http://stip.selcuk.edu.tr/wpcontent/uploads/2015/10/KanitaDayaliTipKurulu20142015FaaliyetRaporu2.pdf</vt:lpwstr>
      </vt:variant>
      <vt:variant>
        <vt:lpwstr/>
      </vt:variant>
      <vt:variant>
        <vt:i4>1310747</vt:i4>
      </vt:variant>
      <vt:variant>
        <vt:i4>255</vt:i4>
      </vt:variant>
      <vt:variant>
        <vt:i4>0</vt:i4>
      </vt:variant>
      <vt:variant>
        <vt:i4>5</vt:i4>
      </vt:variant>
      <vt:variant>
        <vt:lpwstr>http://stip.selcuk.edu.tr/?page_id=9481</vt:lpwstr>
      </vt:variant>
      <vt:variant>
        <vt:lpwstr/>
      </vt:variant>
      <vt:variant>
        <vt:i4>917526</vt:i4>
      </vt:variant>
      <vt:variant>
        <vt:i4>252</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4259931</vt:i4>
      </vt:variant>
      <vt:variant>
        <vt:i4>249</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246</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243</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3735592</vt:i4>
      </vt:variant>
      <vt:variant>
        <vt:i4>240</vt:i4>
      </vt:variant>
      <vt:variant>
        <vt:i4>0</vt:i4>
      </vt:variant>
      <vt:variant>
        <vt:i4>5</vt:i4>
      </vt:variant>
      <vt:variant>
        <vt:lpwstr>http://www.stip.selcuk.edu.tr/</vt:lpwstr>
      </vt:variant>
      <vt:variant>
        <vt:lpwstr/>
      </vt:variant>
      <vt:variant>
        <vt:i4>5439518</vt:i4>
      </vt:variant>
      <vt:variant>
        <vt:i4>237</vt:i4>
      </vt:variant>
      <vt:variant>
        <vt:i4>0</vt:i4>
      </vt:variant>
      <vt:variant>
        <vt:i4>5</vt:i4>
      </vt:variant>
      <vt:variant>
        <vt:lpwstr>http://www.tip.selcuk.edu.tr</vt:lpwstr>
      </vt:variant>
      <vt:variant>
        <vt:lpwstr/>
      </vt:variant>
      <vt:variant>
        <vt:i4>5439537</vt:i4>
      </vt:variant>
      <vt:variant>
        <vt:i4>234</vt:i4>
      </vt:variant>
      <vt:variant>
        <vt:i4>0</vt:i4>
      </vt:variant>
      <vt:variant>
        <vt:i4>5</vt:i4>
      </vt:variant>
      <vt:variant>
        <vt:lpwstr>http://www.tip.selcuk.edu.tr/</vt:lpwstr>
      </vt:variant>
      <vt:variant>
        <vt:lpwstr/>
      </vt:variant>
      <vt:variant>
        <vt:i4>8257622</vt:i4>
      </vt:variant>
      <vt:variant>
        <vt:i4>231</vt:i4>
      </vt:variant>
      <vt:variant>
        <vt:i4>0</vt:i4>
      </vt:variant>
      <vt:variant>
        <vt:i4>5</vt:i4>
      </vt:variant>
      <vt:variant>
        <vt:lpwstr>file://localhost/D/SEREFNUR/3-S%C3%9CTF%20%C3%96DR-D.1.Standart%20Ekleri-29.8.2013/1.AMA%C3%87%20VE%20HEDEFLER%20ekleri%202013/%C3%96DR-D.1-1.Ekleri-2013/TS.1.4.1-3.U%C3%87EP%20yaz%C4%B1%C5%9Fmalar%C4%B1.pdf</vt:lpwstr>
      </vt:variant>
      <vt:variant>
        <vt:lpwstr/>
      </vt:variant>
      <vt:variant>
        <vt:i4>917526</vt:i4>
      </vt:variant>
      <vt:variant>
        <vt:i4>228</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4259931</vt:i4>
      </vt:variant>
      <vt:variant>
        <vt:i4>225</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222</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219</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6946924</vt:i4>
      </vt:variant>
      <vt:variant>
        <vt:i4>216</vt:i4>
      </vt:variant>
      <vt:variant>
        <vt:i4>0</vt:i4>
      </vt:variant>
      <vt:variant>
        <vt:i4>5</vt:i4>
      </vt:variant>
      <vt:variant>
        <vt:lpwstr>file://localhost/D/SEREFNUR/3-S%C3%9CTF%20%C3%96DR-D.1.Standart%20Ekleri-29.8.2013/1.AMA%C3%87%20VE%20HEDEFLER%20ekleri%202013/%C3%96DR-D.1-1.Ekleri-2013/TS.1.4.1-2.E%C4%9Fitim%20Prog.Haz%C4%B1rl%C4%B1k%20yaz%C4%B1%C5%9Fmlar%C4%B1.pdf</vt:lpwstr>
      </vt:variant>
      <vt:variant>
        <vt:lpwstr/>
      </vt:variant>
      <vt:variant>
        <vt:i4>6881326</vt:i4>
      </vt:variant>
      <vt:variant>
        <vt:i4>213</vt:i4>
      </vt:variant>
      <vt:variant>
        <vt:i4>0</vt:i4>
      </vt:variant>
      <vt:variant>
        <vt:i4>5</vt:i4>
      </vt:variant>
      <vt:variant>
        <vt:lpwstr>file://localhost/D/SEREFNUR/3-S%C3%9CTF%20%C3%96DR-D.1.Standart%20Ekleri-29.8.2013/2.E%C4%9E%C4%B0T%C4%B0M%20PROGRAMI%20ekleri%202013/D.1-2.Ekleri-2013/TS.2.5.1-2.S%C3%9CTF%202013-2014%20E%C4%9Fitim%20%C3%96%C4%9Fretim%20Program%C4%B1.pdf</vt:lpwstr>
      </vt:variant>
      <vt:variant>
        <vt:lpwstr/>
      </vt:variant>
      <vt:variant>
        <vt:i4>5439537</vt:i4>
      </vt:variant>
      <vt:variant>
        <vt:i4>210</vt:i4>
      </vt:variant>
      <vt:variant>
        <vt:i4>0</vt:i4>
      </vt:variant>
      <vt:variant>
        <vt:i4>5</vt:i4>
      </vt:variant>
      <vt:variant>
        <vt:lpwstr>http://www.tip.selcuk.edu.tr/</vt:lpwstr>
      </vt:variant>
      <vt:variant>
        <vt:lpwstr/>
      </vt:variant>
      <vt:variant>
        <vt:i4>589931</vt:i4>
      </vt:variant>
      <vt:variant>
        <vt:i4>207</vt:i4>
      </vt:variant>
      <vt:variant>
        <vt:i4>0</vt:i4>
      </vt:variant>
      <vt:variant>
        <vt:i4>5</vt:i4>
      </vt:variant>
      <vt:variant>
        <vt:lpwstr>file://localhost/D/SEREFNUR/3-S%C3%9CTF%20%C3%96DR-D.1.Standart%20Ekleri-29.8.2013/1.AMA%C3%87%20VE%20HEDEFLER%20ekleri%202013/%C3%96DR-D.1-1.Ekleri-2013/TS.1.4.1-1.E%C4%9Fitim%20Program%C4%B1%20web%20sayfas%C4%B1.pdf</vt:lpwstr>
      </vt:variant>
      <vt:variant>
        <vt:lpwstr/>
      </vt:variant>
      <vt:variant>
        <vt:i4>5439537</vt:i4>
      </vt:variant>
      <vt:variant>
        <vt:i4>204</vt:i4>
      </vt:variant>
      <vt:variant>
        <vt:i4>0</vt:i4>
      </vt:variant>
      <vt:variant>
        <vt:i4>5</vt:i4>
      </vt:variant>
      <vt:variant>
        <vt:lpwstr>http://www.tip.selcuk.edu.tr/</vt:lpwstr>
      </vt:variant>
      <vt:variant>
        <vt:lpwstr/>
      </vt:variant>
      <vt:variant>
        <vt:i4>1835015</vt:i4>
      </vt:variant>
      <vt:variant>
        <vt:i4>201</vt:i4>
      </vt:variant>
      <vt:variant>
        <vt:i4>0</vt:i4>
      </vt:variant>
      <vt:variant>
        <vt:i4>5</vt:i4>
      </vt:variant>
      <vt:variant>
        <vt:lpwstr>file://localhost/D/SEREFNUR/3-S%C3%9CTF%20%C3%96DR-D.1.Standart%20Ekleri-29.8.2013/1.AMA%C3%87%20VE%20HEDEFLER%20ekleri%202013/%C3%96DR-D.1-1.Ekleri-2013/TS.1.3.1-1.T%C4%B1p%20fak.E%C4%9Fitim%20Ama%C3%A7%20ve%20Hedefleri.pdf</vt:lpwstr>
      </vt:variant>
      <vt:variant>
        <vt:lpwstr/>
      </vt:variant>
      <vt:variant>
        <vt:i4>5111848</vt:i4>
      </vt:variant>
      <vt:variant>
        <vt:i4>198</vt:i4>
      </vt:variant>
      <vt:variant>
        <vt:i4>0</vt:i4>
      </vt:variant>
      <vt:variant>
        <vt:i4>5</vt:i4>
      </vt:variant>
      <vt:variant>
        <vt:lpwstr>http://www.tip.selcuk.edu.tr/program-%C3%A7%C4%B1kt%C4%B1s%C4%B1.html</vt:lpwstr>
      </vt:variant>
      <vt:variant>
        <vt:lpwstr/>
      </vt:variant>
      <vt:variant>
        <vt:i4>1441832</vt:i4>
      </vt:variant>
      <vt:variant>
        <vt:i4>195</vt:i4>
      </vt:variant>
      <vt:variant>
        <vt:i4>0</vt:i4>
      </vt:variant>
      <vt:variant>
        <vt:i4>5</vt:i4>
      </vt:variant>
      <vt:variant>
        <vt:lpwstr>http://www.stip.selcuk.edu.tr</vt:lpwstr>
      </vt:variant>
      <vt:variant>
        <vt:lpwstr/>
      </vt:variant>
      <vt:variant>
        <vt:i4>393256</vt:i4>
      </vt:variant>
      <vt:variant>
        <vt:i4>192</vt:i4>
      </vt:variant>
      <vt:variant>
        <vt:i4>0</vt:i4>
      </vt:variant>
      <vt:variant>
        <vt:i4>5</vt:i4>
      </vt:variant>
      <vt:variant>
        <vt:lpwstr>file://localhost/D/SEREFNUR/3-S%C3%9CTF%20%C3%96DR-D.1.Standart%20Ekleri-29.8.2013/2.E%C4%9E%C4%B0T%C4%B0M%20PROGRAMI%20ekleri%202013/D.1-2.Ekleri-2013/TS.2.6.1-3.Kabul%20edilen%20Se%C3%A7meli%20Ders%20Listesi.pdf</vt:lpwstr>
      </vt:variant>
      <vt:variant>
        <vt:lpwstr/>
      </vt:variant>
      <vt:variant>
        <vt:i4>131188</vt:i4>
      </vt:variant>
      <vt:variant>
        <vt:i4>189</vt:i4>
      </vt:variant>
      <vt:variant>
        <vt:i4>0</vt:i4>
      </vt:variant>
      <vt:variant>
        <vt:i4>5</vt:i4>
      </vt:variant>
      <vt:variant>
        <vt:lpwstr>file://localhost/D/SEREFNUR/3-S%C3%9CTF%20%C3%96DR-D.1.Standart%20Ekleri-29.8.2013/2.E%C4%9E%C4%B0T%C4%B0M%20PROGRAMI%20ekleri%202013/D.1-2.Ekleri-2013/TS.2.6.1-2.Se%C3%A7meli%20Ders%20talep%20yaz%C4%B1s%C4%B1.pdf</vt:lpwstr>
      </vt:variant>
      <vt:variant>
        <vt:lpwstr/>
      </vt:variant>
      <vt:variant>
        <vt:i4>7012379</vt:i4>
      </vt:variant>
      <vt:variant>
        <vt:i4>186</vt:i4>
      </vt:variant>
      <vt:variant>
        <vt:i4>0</vt:i4>
      </vt:variant>
      <vt:variant>
        <vt:i4>5</vt:i4>
      </vt:variant>
      <vt:variant>
        <vt:lpwstr>file://localhost/D/SEREFNUR/3-S%C3%9CTF%20%C3%96DR-D.1.Standart%20Ekleri-29.8.2013/2.E%C4%9E%C4%B0T%C4%B0M%20PROGRAMI%20ekleri%202013/D.1-2.Ekleri-2013/TS.2.6.1-1.E%C4%9Fitim%20S%C4%B1nav%20Y%C3%B6n.De%C4%9Fi%C5%9Fiklik.pdf</vt:lpwstr>
      </vt:variant>
      <vt:variant>
        <vt:lpwstr/>
      </vt:variant>
      <vt:variant>
        <vt:i4>1704040</vt:i4>
      </vt:variant>
      <vt:variant>
        <vt:i4>183</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1704040</vt:i4>
      </vt:variant>
      <vt:variant>
        <vt:i4>180</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1704040</vt:i4>
      </vt:variant>
      <vt:variant>
        <vt:i4>177</vt:i4>
      </vt:variant>
      <vt:variant>
        <vt:i4>0</vt:i4>
      </vt:variant>
      <vt:variant>
        <vt:i4>5</vt:i4>
      </vt:variant>
      <vt:variant>
        <vt:lpwstr>file://localhost/D/SEREFNUR/3-S%C3%90TF%20%C3%B7DR-D.1.Standart%20Ekleri-29.8.2013/1.AMA%C2%AB%20VE%20HEDEFLER%20ekleri%202013/%C3%B7DR-D.1-1.Ekleri-2013/TS.1.2.1-5.Hekimin%20bilgi%20becerileri.pdf</vt:lpwstr>
      </vt:variant>
      <vt:variant>
        <vt:lpwstr/>
      </vt:variant>
      <vt:variant>
        <vt:i4>2555946</vt:i4>
      </vt:variant>
      <vt:variant>
        <vt:i4>174</vt:i4>
      </vt:variant>
      <vt:variant>
        <vt:i4>0</vt:i4>
      </vt:variant>
      <vt:variant>
        <vt:i4>5</vt:i4>
      </vt:variant>
      <vt:variant>
        <vt:lpwstr>file://localhost/D/SEREFNUR/3-S%C3%9CTF%20%C3%96DR-D.1.Standart%20Ekleri-29.8.2013/1.AMA%C3%87%20VE%20HEDEFLER%20ekleri%202013/%C3%96DR-D.1-1.Ekleri-2013/TS.1.2.1-4.Mezunlar%C4%B1n%20Yeterlilik%20ve%20Yetkinlikleri.pdf</vt:lpwstr>
      </vt:variant>
      <vt:variant>
        <vt:lpwstr/>
      </vt:variant>
      <vt:variant>
        <vt:i4>7471134</vt:i4>
      </vt:variant>
      <vt:variant>
        <vt:i4>171</vt:i4>
      </vt:variant>
      <vt:variant>
        <vt:i4>0</vt:i4>
      </vt:variant>
      <vt:variant>
        <vt:i4>5</vt:i4>
      </vt:variant>
      <vt:variant>
        <vt:lpwstr>file://localhost/D/SEREFNUR/3-S%C3%9CTF%20%C3%96DR-D.1.Standart%20Ekleri-29.8.2013/1.AMA%C3%87%20VE%20HEDEFLER%20ekleri%202013/%C3%96DR-D.1-1.Ekleri-2013/TS.1.2.1-3.Ulusal%20%C3%87ekirdek%20Program%C4%B1.pdf</vt:lpwstr>
      </vt:variant>
      <vt:variant>
        <vt:lpwstr/>
      </vt:variant>
      <vt:variant>
        <vt:i4>1376332</vt:i4>
      </vt:variant>
      <vt:variant>
        <vt:i4>168</vt:i4>
      </vt:variant>
      <vt:variant>
        <vt:i4>0</vt:i4>
      </vt:variant>
      <vt:variant>
        <vt:i4>5</vt:i4>
      </vt:variant>
      <vt:variant>
        <vt:lpwstr>file://localhost/D/SEREFNUR/3-S%C3%90TF%20%C3%B7DR-D.1.Standart%20Ekleri-29.8.2013/1.AMA%C2%AB%20VE%20HEDEFLER%20ekleri%202013/%C3%B7DR-D.1-1.Ekleri-2013/TS.1.2.1-1.Program%20yetkinlikleri.pdf</vt:lpwstr>
      </vt:variant>
      <vt:variant>
        <vt:lpwstr/>
      </vt:variant>
      <vt:variant>
        <vt:i4>5439518</vt:i4>
      </vt:variant>
      <vt:variant>
        <vt:i4>165</vt:i4>
      </vt:variant>
      <vt:variant>
        <vt:i4>0</vt:i4>
      </vt:variant>
      <vt:variant>
        <vt:i4>5</vt:i4>
      </vt:variant>
      <vt:variant>
        <vt:lpwstr>http://www.tip.selcuk.edu.tr</vt:lpwstr>
      </vt:variant>
      <vt:variant>
        <vt:lpwstr/>
      </vt:variant>
      <vt:variant>
        <vt:i4>5177436</vt:i4>
      </vt:variant>
      <vt:variant>
        <vt:i4>162</vt:i4>
      </vt:variant>
      <vt:variant>
        <vt:i4>0</vt:i4>
      </vt:variant>
      <vt:variant>
        <vt:i4>5</vt:i4>
      </vt:variant>
      <vt:variant>
        <vt:lpwstr>file://localhost/D/SEREFNUR/3-S%C3%90TF%20%C3%B7DR-D.1.Standart%20Ekleri-29.8.2013/1.AMA%C2%AB%20VE%20HEDEFLER%20ekleri%202013/%C3%B7DR-D.1-1.Ekleri-2013/TS.1.1.1-31.Fak%C2%B8ltemizin%20son%20misyon%20vizyonu.pdf</vt:lpwstr>
      </vt:variant>
      <vt:variant>
        <vt:lpwstr/>
      </vt:variant>
      <vt:variant>
        <vt:i4>5439537</vt:i4>
      </vt:variant>
      <vt:variant>
        <vt:i4>159</vt:i4>
      </vt:variant>
      <vt:variant>
        <vt:i4>0</vt:i4>
      </vt:variant>
      <vt:variant>
        <vt:i4>5</vt:i4>
      </vt:variant>
      <vt:variant>
        <vt:lpwstr>http://www.tip.selcuk.edu.tr/</vt:lpwstr>
      </vt:variant>
      <vt:variant>
        <vt:lpwstr/>
      </vt:variant>
      <vt:variant>
        <vt:i4>5177436</vt:i4>
      </vt:variant>
      <vt:variant>
        <vt:i4>156</vt:i4>
      </vt:variant>
      <vt:variant>
        <vt:i4>0</vt:i4>
      </vt:variant>
      <vt:variant>
        <vt:i4>5</vt:i4>
      </vt:variant>
      <vt:variant>
        <vt:lpwstr>file://localhost/D/SEREFNUR/3-S%C3%90TF%20%C3%B7DR-D.1.Standart%20Ekleri-29.8.2013/1.AMA%C2%AB%20VE%20HEDEFLER%20ekleri%202013/%C3%B7DR-D.1-1.Ekleri-2013/TS.1.1.1-31.Fak%C2%B8ltemizin%20son%20misyon%20vizyonu.pdf</vt:lpwstr>
      </vt:variant>
      <vt:variant>
        <vt:lpwstr/>
      </vt:variant>
      <vt:variant>
        <vt:i4>1179716</vt:i4>
      </vt:variant>
      <vt:variant>
        <vt:i4>153</vt:i4>
      </vt:variant>
      <vt:variant>
        <vt:i4>0</vt:i4>
      </vt:variant>
      <vt:variant>
        <vt:i4>5</vt:i4>
      </vt:variant>
      <vt:variant>
        <vt:lpwstr>file://localhost/D/SEREFNUR/3-S%C3%9CTF%20%C3%96DR-D.1.Standart%20Ekleri-29.8.2013/1.AMA%C3%87%20VE%20HEDEFLER%20ekleri%202013/%C3%96DR-D.1-1.Ekleri-2013/TS.1.1.1-29.En%20iyi%20%C3%BCn.s%C4%B1ralamas%C4%B1%20makalesi.pdf</vt:lpwstr>
      </vt:variant>
      <vt:variant>
        <vt:lpwstr/>
      </vt:variant>
      <vt:variant>
        <vt:i4>2818106</vt:i4>
      </vt:variant>
      <vt:variant>
        <vt:i4>150</vt:i4>
      </vt:variant>
      <vt:variant>
        <vt:i4>0</vt:i4>
      </vt:variant>
      <vt:variant>
        <vt:i4>5</vt:i4>
      </vt:variant>
      <vt:variant>
        <vt:lpwstr>file://localhost/D/SEREFNUR/3-S%C3%9CTF%20%C3%96DR-D.1.Standart%20Ekleri-29.8.2013/1.AMA%C3%87%20VE%20HEDEFLER%20ekleri%202013/%C3%96DR-D.1-1.Ekleri-2013/TS.1.1.1-28.D%C3%BCnyada%20en%20iyi%20t%C4%B1p%20fak%C3%BCltesi%20olmak%20makale.pdf</vt:lpwstr>
      </vt:variant>
      <vt:variant>
        <vt:lpwstr/>
      </vt:variant>
      <vt:variant>
        <vt:i4>5701726</vt:i4>
      </vt:variant>
      <vt:variant>
        <vt:i4>147</vt:i4>
      </vt:variant>
      <vt:variant>
        <vt:i4>0</vt:i4>
      </vt:variant>
      <vt:variant>
        <vt:i4>5</vt:i4>
      </vt:variant>
      <vt:variant>
        <vt:lpwstr>file://localhost/D/SEREFNUR/3-S%C3%9CTF%20%C3%96DR-D.1.Standart%20Ekleri-29.8.2013/1.AMA%C3%87%20VE%20HEDEFLER%20ekleri%202013/%C3%96DR-D.1-1.Ekleri-2013/TS.1.1.1-27.Uluslararas%C4%B1%20t%C4%B1p%20fak.misyon%20vizyon.pdf</vt:lpwstr>
      </vt:variant>
      <vt:variant>
        <vt:lpwstr/>
      </vt:variant>
      <vt:variant>
        <vt:i4>6226001</vt:i4>
      </vt:variant>
      <vt:variant>
        <vt:i4>144</vt:i4>
      </vt:variant>
      <vt:variant>
        <vt:i4>0</vt:i4>
      </vt:variant>
      <vt:variant>
        <vt:i4>5</vt:i4>
      </vt:variant>
      <vt:variant>
        <vt:lpwstr>file://localhost/D/SEREFNUR/3-S%C3%9CTF%20%C3%96DR-D.1.Standart%20Ekleri-29.8.2013/1.AMA%C3%87%20VE%20HEDEFLER%20ekleri%202013/%C3%96DR-D.1-1.Ekleri-2013/TS.1.1.1-26.Di%C4%9Fer%20T%C4%B1p%20fak.vizyon-misyonlar%C4%B1.pdf</vt:lpwstr>
      </vt:variant>
      <vt:variant>
        <vt:lpwstr/>
      </vt:variant>
      <vt:variant>
        <vt:i4>8192015</vt:i4>
      </vt:variant>
      <vt:variant>
        <vt:i4>141</vt:i4>
      </vt:variant>
      <vt:variant>
        <vt:i4>0</vt:i4>
      </vt:variant>
      <vt:variant>
        <vt:i4>5</vt:i4>
      </vt:variant>
      <vt:variant>
        <vt:lpwstr>file://localhost/D/SEREFNUR/3-S%C3%9CTF%20%C3%96DR-D.1.Standart%20Ekleri-29.8.2013/1.AMA%C3%87%20VE%20HEDEFLER%20ekleri%202013/%C3%96DR-D.1-1.Ekleri-2013/TS.1.1.1-25.Haber%20K%20Sa%C4%9Fl%C4%B1k%20Dergisi%202011.pdf</vt:lpwstr>
      </vt:variant>
      <vt:variant>
        <vt:lpwstr/>
      </vt:variant>
      <vt:variant>
        <vt:i4>2228335</vt:i4>
      </vt:variant>
      <vt:variant>
        <vt:i4>138</vt:i4>
      </vt:variant>
      <vt:variant>
        <vt:i4>0</vt:i4>
      </vt:variant>
      <vt:variant>
        <vt:i4>5</vt:i4>
      </vt:variant>
      <vt:variant>
        <vt:lpwstr>http://hastane.selcuk.edu.tr/news.php?readmore=120</vt:lpwstr>
      </vt:variant>
      <vt:variant>
        <vt:lpwstr/>
      </vt:variant>
      <vt:variant>
        <vt:i4>6488145</vt:i4>
      </vt:variant>
      <vt:variant>
        <vt:i4>135</vt:i4>
      </vt:variant>
      <vt:variant>
        <vt:i4>0</vt:i4>
      </vt:variant>
      <vt:variant>
        <vt:i4>5</vt:i4>
      </vt:variant>
      <vt:variant>
        <vt:lpwstr>file://localhost/D/SEREFNUR/3-S%C3%9CTF%20%C3%96DR-D.1.Standart%20Ekleri-29.8.2013/1.AMA%C3%87%20VE%20HEDEFLER%20ekleri%202013/%C3%96DR-D.1-1.Ekleri-2013/TS.1.1.1-24.Bas%C4%B1nda%20Biz%20E-Dergi-2013</vt:lpwstr>
      </vt:variant>
      <vt:variant>
        <vt:lpwstr/>
      </vt:variant>
      <vt:variant>
        <vt:i4>7798905</vt:i4>
      </vt:variant>
      <vt:variant>
        <vt:i4>132</vt:i4>
      </vt:variant>
      <vt:variant>
        <vt:i4>0</vt:i4>
      </vt:variant>
      <vt:variant>
        <vt:i4>5</vt:i4>
      </vt:variant>
      <vt:variant>
        <vt:lpwstr>file://localhost/D/SEREFNUR/3-S%C3%9CTF%20%C3%96DR-D.1.Standart%20Ekleri-29.8.2013/1.AMA%C3%87%20VE%20HEDEFLER%20ekleri%202013/%C3%96DR-D.1-1.Ekleri-2013/TS.1.1.1-23.Sel%C3%A7uk%20Bak%C4%B1%C5%9F%20Dergisi-Nisan%202013.pdf</vt:lpwstr>
      </vt:variant>
      <vt:variant>
        <vt:lpwstr/>
      </vt:variant>
      <vt:variant>
        <vt:i4>6291561</vt:i4>
      </vt:variant>
      <vt:variant>
        <vt:i4>129</vt:i4>
      </vt:variant>
      <vt:variant>
        <vt:i4>0</vt:i4>
      </vt:variant>
      <vt:variant>
        <vt:i4>5</vt:i4>
      </vt:variant>
      <vt:variant>
        <vt:lpwstr>file://localhost/D/SEREFNUR/3-S%C3%9CTF%20%C3%96DR-D.1.Standart%20Ekleri-29.8.2013/1.AMA%C3%87%20VE%20HEDEFLER%20ekleri%202013/%C3%96DR-D.1-1.Ekleri-2013/TS.1.1.1-22.S%C3%9C%20Tan%C4%B1t%C4%B1m%20Katalo%C4%9Fu-2012%20-%20Kopya.pdf</vt:lpwstr>
      </vt:variant>
      <vt:variant>
        <vt:lpwstr/>
      </vt:variant>
      <vt:variant>
        <vt:i4>5701750</vt:i4>
      </vt:variant>
      <vt:variant>
        <vt:i4>126</vt:i4>
      </vt:variant>
      <vt:variant>
        <vt:i4>0</vt:i4>
      </vt:variant>
      <vt:variant>
        <vt:i4>5</vt:i4>
      </vt:variant>
      <vt:variant>
        <vt:lpwstr>http://www.selcuk.edu.tr/</vt:lpwstr>
      </vt:variant>
      <vt:variant>
        <vt:lpwstr/>
      </vt:variant>
      <vt:variant>
        <vt:i4>1048669</vt:i4>
      </vt:variant>
      <vt:variant>
        <vt:i4>123</vt:i4>
      </vt:variant>
      <vt:variant>
        <vt:i4>0</vt:i4>
      </vt:variant>
      <vt:variant>
        <vt:i4>5</vt:i4>
      </vt:variant>
      <vt:variant>
        <vt:lpwstr>file://localhost/D/SEREFNUR/3-S%C3%9CTF%20%C3%96DR-D.1.Standart%20Ekleri-29.8.2013/1.AMA%C3%87%20VE%20HEDEFLER%20ekleri%202013/%C3%96DR-D.1-1.Ekleri-2013/TS.1.1.1-21.S%C3%9CTF%20T%C4%B1p%20B%C3%BClteni%20Kas.2011.pdf</vt:lpwstr>
      </vt:variant>
      <vt:variant>
        <vt:lpwstr/>
      </vt:variant>
      <vt:variant>
        <vt:i4>3866707</vt:i4>
      </vt:variant>
      <vt:variant>
        <vt:i4>120</vt:i4>
      </vt:variant>
      <vt:variant>
        <vt:i4>0</vt:i4>
      </vt:variant>
      <vt:variant>
        <vt:i4>5</vt:i4>
      </vt:variant>
      <vt:variant>
        <vt:lpwstr>file://localhost/D/SEREFNUR/3-S%C3%90TF%20%C3%B7DR-D.1.Standart%20Ekleri-29.8.2013/1.AMA%C2%AB%20VE%20HEDEFLER%20ekleri%202013/%C3%B7DR-D.1-1.Ekleri-2013/TS.1.1.1-20.S%C3%90TF%20Hasta%20Bilgi%20ve%20Tan.Reh-2013.pdf</vt:lpwstr>
      </vt:variant>
      <vt:variant>
        <vt:lpwstr/>
      </vt:variant>
      <vt:variant>
        <vt:i4>3866668</vt:i4>
      </vt:variant>
      <vt:variant>
        <vt:i4>117</vt:i4>
      </vt:variant>
      <vt:variant>
        <vt:i4>0</vt:i4>
      </vt:variant>
      <vt:variant>
        <vt:i4>5</vt:i4>
      </vt:variant>
      <vt:variant>
        <vt:lpwstr>file://localhost/D/SEREFNUR/3-S%C3%90TF%20%C3%B7DR-D.1.Standart%20Ekleri-29.8.2013/1.AMA%C2%AB%20VE%20HEDEFLER%20ekleri%202013/%C3%B7DR-D.1-1.Ekleri-2013/TS.1.1.1-19.Kur.Kim.Klv-2013.pdf</vt:lpwstr>
      </vt:variant>
      <vt:variant>
        <vt:lpwstr/>
      </vt:variant>
      <vt:variant>
        <vt:i4>7667745</vt:i4>
      </vt:variant>
      <vt:variant>
        <vt:i4>114</vt:i4>
      </vt:variant>
      <vt:variant>
        <vt:i4>0</vt:i4>
      </vt:variant>
      <vt:variant>
        <vt:i4>5</vt:i4>
      </vt:variant>
      <vt:variant>
        <vt:lpwstr>file://localhost/D/SEREFNUR/3-S%C3%9CTF%20%C3%96DR-D.1.Standart%20Ekleri-29.8.2013/1.AMA%C3%87%20VE%20HEDEFLER%20ekleri%202013/%C3%96DR-D.1-1.Ekleri-2013/TS.1.1.1-18.S%C3%9CTF%20Tan%C4%B1t%C4%B1m%20Katolo%C4%9Fu%202011.pdf</vt:lpwstr>
      </vt:variant>
      <vt:variant>
        <vt:lpwstr/>
      </vt:variant>
      <vt:variant>
        <vt:i4>7602261</vt:i4>
      </vt:variant>
      <vt:variant>
        <vt:i4>111</vt:i4>
      </vt:variant>
      <vt:variant>
        <vt:i4>0</vt:i4>
      </vt:variant>
      <vt:variant>
        <vt:i4>5</vt:i4>
      </vt:variant>
      <vt:variant>
        <vt:lpwstr>file://localhost/D/SEREFNUR/3-S%C3%9CTF%20%C3%96DR-D.1.Standart%20Ekleri-29.8.2013/1.AMA%C3%87%20VE%20HEDEFLER%20ekleri%202013/%C3%96DR-D.1-1.Ekleri-2013/TS.1.1-17.S%C3%9CTF-Hastane%20Tan%C4%B1t%C4%B1m%20CD%20si</vt:lpwstr>
      </vt:variant>
      <vt:variant>
        <vt:lpwstr/>
      </vt:variant>
      <vt:variant>
        <vt:i4>3145851</vt:i4>
      </vt:variant>
      <vt:variant>
        <vt:i4>108</vt:i4>
      </vt:variant>
      <vt:variant>
        <vt:i4>0</vt:i4>
      </vt:variant>
      <vt:variant>
        <vt:i4>5</vt:i4>
      </vt:variant>
      <vt:variant>
        <vt:lpwstr>file://localhost/D/SEREFNUR/3-S%C3%9CTF%20%C3%96DR-D.1.Standart%20Ekleri-29.8.2013/1.AMA%C3%87%20VE%20HEDEFLER%20ekleri%202013/%C3%96DR-D.1-1.Ekleri-2013/TS.1.1-16.S%C3%9CTF%20web%20sayfalar%C4%B1%20CD%20si</vt:lpwstr>
      </vt:variant>
      <vt:variant>
        <vt:lpwstr/>
      </vt:variant>
      <vt:variant>
        <vt:i4>1507436</vt:i4>
      </vt:variant>
      <vt:variant>
        <vt:i4>105</vt:i4>
      </vt:variant>
      <vt:variant>
        <vt:i4>0</vt:i4>
      </vt:variant>
      <vt:variant>
        <vt:i4>5</vt:i4>
      </vt:variant>
      <vt:variant>
        <vt:lpwstr>file://localhost/D/SEREFNUR/3-S%C3%9CTF%20%C3%96DR-D.1.Standart%20Ekleri-29.8.2013/1.AMA%C3%87%20VE%20HEDEFLER%20ekleri%202013/%C3%96DR-D.1-1.Ekleri-2013/TS.1.1-15.S%C3%9CTF%20B%C3%B6l%C3%BCm%20Tan%C4%B1t%C4%B1m%20DVD%20si%20D3de</vt:lpwstr>
      </vt:variant>
      <vt:variant>
        <vt:lpwstr/>
      </vt:variant>
      <vt:variant>
        <vt:i4>3342427</vt:i4>
      </vt:variant>
      <vt:variant>
        <vt:i4>102</vt:i4>
      </vt:variant>
      <vt:variant>
        <vt:i4>0</vt:i4>
      </vt:variant>
      <vt:variant>
        <vt:i4>5</vt:i4>
      </vt:variant>
      <vt:variant>
        <vt:lpwstr>file://localhost/D/SEREFNUR/3-S%C3%9CTF%20%C3%96DR-D.1.Standart%20Ekleri-29.8.2013/1.AMA%C3%87%20VE%20HEDEFLER%20ekleri%202013/%C3%96DR-D.1-1.Ekleri-2013/TS.1.1-14.S%C3%9CTF%20Tan%C4%B1t%C4%B1m%20Vid.%20DVD%20si</vt:lpwstr>
      </vt:variant>
      <vt:variant>
        <vt:lpwstr/>
      </vt:variant>
      <vt:variant>
        <vt:i4>1638473</vt:i4>
      </vt:variant>
      <vt:variant>
        <vt:i4>99</vt:i4>
      </vt:variant>
      <vt:variant>
        <vt:i4>0</vt:i4>
      </vt:variant>
      <vt:variant>
        <vt:i4>5</vt:i4>
      </vt:variant>
      <vt:variant>
        <vt:lpwstr>file://localhost/D/SEREFNUR/3-S%C3%9CTF%20%C3%96DR-D.1.Standart%20Ekleri-29.8.2013/1.AMA%C3%87%20VE%20HEDEFLER%20ekleri%202013/%C3%96DR-D.1-1.Ekleri-2013/TS.1.1.1-13.web%20sayfas%C4%B1.pdf</vt:lpwstr>
      </vt:variant>
      <vt:variant>
        <vt:lpwstr/>
      </vt:variant>
      <vt:variant>
        <vt:i4>5439537</vt:i4>
      </vt:variant>
      <vt:variant>
        <vt:i4>96</vt:i4>
      </vt:variant>
      <vt:variant>
        <vt:i4>0</vt:i4>
      </vt:variant>
      <vt:variant>
        <vt:i4>5</vt:i4>
      </vt:variant>
      <vt:variant>
        <vt:lpwstr>http://www.tip.selcuk.edu.tr/</vt:lpwstr>
      </vt:variant>
      <vt:variant>
        <vt:lpwstr/>
      </vt:variant>
      <vt:variant>
        <vt:i4>917526</vt:i4>
      </vt:variant>
      <vt:variant>
        <vt:i4>93</vt:i4>
      </vt:variant>
      <vt:variant>
        <vt:i4>0</vt:i4>
      </vt:variant>
      <vt:variant>
        <vt:i4>5</vt:i4>
      </vt:variant>
      <vt:variant>
        <vt:lpwstr>file://localhost/D/SEREFNUR/3-S%C3%9CTF%20%C3%96DR-D.1.Standart%20Ekleri-29.8.2013/1.AMA%C3%87%20VE%20HEDEFLER%20ekleri%202013/%C3%96DR-D.1-1.Ekleri-2013/TS.1.1.1-12.Bas%C4%B1nda%20%C3%A7%C4%B1kan%20haber.pdf</vt:lpwstr>
      </vt:variant>
      <vt:variant>
        <vt:lpwstr/>
      </vt:variant>
      <vt:variant>
        <vt:i4>5439537</vt:i4>
      </vt:variant>
      <vt:variant>
        <vt:i4>90</vt:i4>
      </vt:variant>
      <vt:variant>
        <vt:i4>0</vt:i4>
      </vt:variant>
      <vt:variant>
        <vt:i4>5</vt:i4>
      </vt:variant>
      <vt:variant>
        <vt:lpwstr>http://www.tip.selcuk.edu.tr/</vt:lpwstr>
      </vt:variant>
      <vt:variant>
        <vt:lpwstr/>
      </vt:variant>
      <vt:variant>
        <vt:i4>4259931</vt:i4>
      </vt:variant>
      <vt:variant>
        <vt:i4>87</vt:i4>
      </vt:variant>
      <vt:variant>
        <vt:i4>0</vt:i4>
      </vt:variant>
      <vt:variant>
        <vt:i4>5</vt:i4>
      </vt:variant>
      <vt:variant>
        <vt:lpwstr>file://localhost/D/SEREFNUR/3-S%C3%9CTF%20%C3%96DR-D.1.Standart%20Ekleri-29.8.2013/1.AMA%C3%87%20VE%20HEDEFLER%20ekleri%202013/%C3%96DR-D.1-1.Ekleri-2013/TS.1.1.1-11.Payda%C5%9F%20Anket%20Makalesi.pdf</vt:lpwstr>
      </vt:variant>
      <vt:variant>
        <vt:lpwstr/>
      </vt:variant>
      <vt:variant>
        <vt:i4>131157</vt:i4>
      </vt:variant>
      <vt:variant>
        <vt:i4>84</vt:i4>
      </vt:variant>
      <vt:variant>
        <vt:i4>0</vt:i4>
      </vt:variant>
      <vt:variant>
        <vt:i4>5</vt:i4>
      </vt:variant>
      <vt:variant>
        <vt:lpwstr>file://localhost/D/SEREFNUR/3-S%C3%9CTF%20%C3%96DR-D.1.Standart%20Ekleri-29.8.2013/1.AMA%C3%87%20VE%20HEDEFLER%20ekleri%202013/%C3%96DR-D.1-1.Ekleri-2013/TS.1.1.1-10%20Payda%C5%9F%20Anketi%20Geri%20D%C3%B6n%C3%BC%C5%9F%C3%BC.pdf</vt:lpwstr>
      </vt:variant>
      <vt:variant>
        <vt:lpwstr/>
      </vt:variant>
      <vt:variant>
        <vt:i4>196612</vt:i4>
      </vt:variant>
      <vt:variant>
        <vt:i4>81</vt:i4>
      </vt:variant>
      <vt:variant>
        <vt:i4>0</vt:i4>
      </vt:variant>
      <vt:variant>
        <vt:i4>5</vt:i4>
      </vt:variant>
      <vt:variant>
        <vt:lpwstr>file://localhost/D/SEREFNUR/3-S%C3%9CTF%20%C3%96DR-D.1.Standart%20Ekleri-29.8.2013/1.AMA%C3%87%20VE%20HEDEFLER%20ekleri%202013/%C3%96DR-D.1-1.Ekleri-2013/TS.1.1.1-9.Payda%C5%9F%20yaz%C4%B1%C5%9Fma.pdf</vt:lpwstr>
      </vt:variant>
      <vt:variant>
        <vt:lpwstr/>
      </vt:variant>
      <vt:variant>
        <vt:i4>7929860</vt:i4>
      </vt:variant>
      <vt:variant>
        <vt:i4>78</vt:i4>
      </vt:variant>
      <vt:variant>
        <vt:i4>0</vt:i4>
      </vt:variant>
      <vt:variant>
        <vt:i4>5</vt:i4>
      </vt:variant>
      <vt:variant>
        <vt:lpwstr>file://localhost/D/SEREFNUR/3-S%C3%9CTF%20%C3%96DR-D.1.Standart%20Ekleri-29.8.2013/1.AMA%C3%87%20VE%20HEDEFLER%20ekleri%202013/%C3%96DR-D.1-1.Ekleri-2013/TS.1.1.1-8.%C3%96%C4%9Fr.%C3%9Cye%20Anket%20Sonu%C3%A7%20Makalesi.pdf</vt:lpwstr>
      </vt:variant>
      <vt:variant>
        <vt:lpwstr/>
      </vt:variant>
      <vt:variant>
        <vt:i4>1769554</vt:i4>
      </vt:variant>
      <vt:variant>
        <vt:i4>75</vt:i4>
      </vt:variant>
      <vt:variant>
        <vt:i4>0</vt:i4>
      </vt:variant>
      <vt:variant>
        <vt:i4>5</vt:i4>
      </vt:variant>
      <vt:variant>
        <vt:lpwstr>file://localhost/D/SEREFNUR/3-S%C3%9CTF%20%C3%96DR-D.1.Standart%20Ekleri-29.8.2013/1.AMA%C3%87%20VE%20HEDEFLER%20ekleri%202013/%C3%96DR-D.1-1.Ekleri-2013/TS.1.1.1-7.Payda%C5%9F%20Kat%C4%B1l%C4%B1m%20Belgeleri.pdf</vt:lpwstr>
      </vt:variant>
      <vt:variant>
        <vt:lpwstr/>
      </vt:variant>
      <vt:variant>
        <vt:i4>2228251</vt:i4>
      </vt:variant>
      <vt:variant>
        <vt:i4>72</vt:i4>
      </vt:variant>
      <vt:variant>
        <vt:i4>0</vt:i4>
      </vt:variant>
      <vt:variant>
        <vt:i4>5</vt:i4>
      </vt:variant>
      <vt:variant>
        <vt:lpwstr>file://localhost/D/SEREFNUR/3-S%C3%9CTF%20%C3%96DR-D.1.Standart%20Ekleri-29.8.2013/1.AMA%C3%87%20VE%20HEDEFLER%20ekleri%202013/%C3%96DR-D.1-1.Ekleri-2013/TS.1.1.1-6.%C3%96%C4%9Fretim%20%C3%BCyelerine%20Anket.pdf</vt:lpwstr>
      </vt:variant>
      <vt:variant>
        <vt:lpwstr/>
      </vt:variant>
      <vt:variant>
        <vt:i4>3276858</vt:i4>
      </vt:variant>
      <vt:variant>
        <vt:i4>69</vt:i4>
      </vt:variant>
      <vt:variant>
        <vt:i4>0</vt:i4>
      </vt:variant>
      <vt:variant>
        <vt:i4>5</vt:i4>
      </vt:variant>
      <vt:variant>
        <vt:lpwstr>file://localhost/D/SEREFNUR/3-S%C3%9CTF%20%C3%96DR-D.1.Standart%20Ekleri-29.8.2013/1.AMA%C3%87%20VE%20HEDEFLER%20ekleri%202013/%C3%96DR-D.1-1.Ekleri-2013/TS.1.1.1-5%20Genel%20T%C4%B1p%20Dergisi%20Makale.pdf</vt:lpwstr>
      </vt:variant>
      <vt:variant>
        <vt:lpwstr/>
      </vt:variant>
      <vt:variant>
        <vt:i4>5505116</vt:i4>
      </vt:variant>
      <vt:variant>
        <vt:i4>66</vt:i4>
      </vt:variant>
      <vt:variant>
        <vt:i4>0</vt:i4>
      </vt:variant>
      <vt:variant>
        <vt:i4>5</vt:i4>
      </vt:variant>
      <vt:variant>
        <vt:lpwstr>http://www.geneltip.org/</vt:lpwstr>
      </vt:variant>
      <vt:variant>
        <vt:lpwstr/>
      </vt:variant>
      <vt:variant>
        <vt:i4>917516</vt:i4>
      </vt:variant>
      <vt:variant>
        <vt:i4>63</vt:i4>
      </vt:variant>
      <vt:variant>
        <vt:i4>0</vt:i4>
      </vt:variant>
      <vt:variant>
        <vt:i4>5</vt:i4>
      </vt:variant>
      <vt:variant>
        <vt:lpwstr>file://localhost/D/SEREFNUR/3-S%C3%9CTF%20%C3%96DR-D.1.Standart%20Ekleri-29.8.2013/1.AMA%C3%87%20VE%20HEDEFLER%20ekleri%202013/%C3%96DR-D.1-1.Ekleri-2013/TS.1.1.1-4.Anket%20Sonu%C3%A7lar%C4%B1.pdf</vt:lpwstr>
      </vt:variant>
      <vt:variant>
        <vt:lpwstr/>
      </vt:variant>
      <vt:variant>
        <vt:i4>917516</vt:i4>
      </vt:variant>
      <vt:variant>
        <vt:i4>60</vt:i4>
      </vt:variant>
      <vt:variant>
        <vt:i4>0</vt:i4>
      </vt:variant>
      <vt:variant>
        <vt:i4>5</vt:i4>
      </vt:variant>
      <vt:variant>
        <vt:lpwstr>file://localhost/D/SEREFNUR/3-S%C3%9CTF%20%C3%96DR-D.1.Standart%20Ekleri-29.8.2013/1.AMA%C3%87%20VE%20HEDEFLER%20ekleri%202013/%C3%96DR-D.1-1.Ekleri-2013/TS.1.1.1-4.Anket%20Sonu%C3%A7lar%C4%B1.pdf</vt:lpwstr>
      </vt:variant>
      <vt:variant>
        <vt:lpwstr/>
      </vt:variant>
      <vt:variant>
        <vt:i4>6225925</vt:i4>
      </vt:variant>
      <vt:variant>
        <vt:i4>57</vt:i4>
      </vt:variant>
      <vt:variant>
        <vt:i4>0</vt:i4>
      </vt:variant>
      <vt:variant>
        <vt:i4>5</vt:i4>
      </vt:variant>
      <vt:variant>
        <vt:lpwstr>file://localhost/D/SEREFNUR/3-S%C3%90TF%20%C3%B7DR-D.1.Standart%20Ekleri-29.8.2013/1.AMA%C2%AB%20VE%20HEDEFLER%20ekleri%202013/%C3%B7DR-D.1-1.Ekleri-2013/TS.1.1.1-2%20WEB%20SAYFASI.pdf</vt:lpwstr>
      </vt:variant>
      <vt:variant>
        <vt:lpwstr/>
      </vt:variant>
      <vt:variant>
        <vt:i4>5439518</vt:i4>
      </vt:variant>
      <vt:variant>
        <vt:i4>54</vt:i4>
      </vt:variant>
      <vt:variant>
        <vt:i4>0</vt:i4>
      </vt:variant>
      <vt:variant>
        <vt:i4>5</vt:i4>
      </vt:variant>
      <vt:variant>
        <vt:lpwstr>http://www.tip.selcuk.edu.tr</vt:lpwstr>
      </vt:variant>
      <vt:variant>
        <vt:lpwstr/>
      </vt:variant>
      <vt:variant>
        <vt:i4>4456498</vt:i4>
      </vt:variant>
      <vt:variant>
        <vt:i4>51</vt:i4>
      </vt:variant>
      <vt:variant>
        <vt:i4>0</vt:i4>
      </vt:variant>
      <vt:variant>
        <vt:i4>5</vt:i4>
      </vt:variant>
      <vt:variant>
        <vt:lpwstr>file://localhost/D/SEREFNUR/3-S%C3%9CTF%20%C3%96DR-D.1.Standart%20Ekleri-29.8.2013/1.AMA%C3%87%20VE%20HEDEFLER%20ekleri%202013/%C3%96DR-D.1-1.Ekleri-2013/TS.1.1.1-1.%20V%C4%B0ZYON%20VE%20M%C4%B0SYONLAR.pdf</vt:lpwstr>
      </vt:variant>
      <vt:variant>
        <vt:lpwstr/>
      </vt:variant>
      <vt:variant>
        <vt:i4>5505116</vt:i4>
      </vt:variant>
      <vt:variant>
        <vt:i4>48</vt:i4>
      </vt:variant>
      <vt:variant>
        <vt:i4>0</vt:i4>
      </vt:variant>
      <vt:variant>
        <vt:i4>5</vt:i4>
      </vt:variant>
      <vt:variant>
        <vt:lpwstr>http://www.geneltip.org/</vt:lpwstr>
      </vt:variant>
      <vt:variant>
        <vt:lpwstr/>
      </vt:variant>
      <vt:variant>
        <vt:i4>5505116</vt:i4>
      </vt:variant>
      <vt:variant>
        <vt:i4>45</vt:i4>
      </vt:variant>
      <vt:variant>
        <vt:i4>0</vt:i4>
      </vt:variant>
      <vt:variant>
        <vt:i4>5</vt:i4>
      </vt:variant>
      <vt:variant>
        <vt:lpwstr>http://www.geneltip.org/</vt:lpwstr>
      </vt:variant>
      <vt:variant>
        <vt:lpwstr/>
      </vt:variant>
      <vt:variant>
        <vt:i4>6553670</vt:i4>
      </vt:variant>
      <vt:variant>
        <vt:i4>42</vt:i4>
      </vt:variant>
      <vt:variant>
        <vt:i4>0</vt:i4>
      </vt:variant>
      <vt:variant>
        <vt:i4>5</vt:i4>
      </vt:variant>
      <vt:variant>
        <vt:lpwstr>http://www.yok.gov.tr/web/guest/arastirma-universitelerinin-rektorleri-ile-toplanti</vt:lpwstr>
      </vt:variant>
      <vt:variant>
        <vt:lpwstr/>
      </vt:variant>
      <vt:variant>
        <vt:i4>7012433</vt:i4>
      </vt:variant>
      <vt:variant>
        <vt:i4>39</vt:i4>
      </vt:variant>
      <vt:variant>
        <vt:i4>0</vt:i4>
      </vt:variant>
      <vt:variant>
        <vt:i4>5</vt:i4>
      </vt:variant>
      <vt:variant>
        <vt:lpwstr>http://stip.selcuk.edu.tr/index.php/kurumsal-politikalar-2/</vt:lpwstr>
      </vt:variant>
      <vt:variant>
        <vt:lpwstr/>
      </vt:variant>
      <vt:variant>
        <vt:i4>1310762</vt:i4>
      </vt:variant>
      <vt:variant>
        <vt:i4>36</vt:i4>
      </vt:variant>
      <vt:variant>
        <vt:i4>0</vt:i4>
      </vt:variant>
      <vt:variant>
        <vt:i4>5</vt:i4>
      </vt:variant>
      <vt:variant>
        <vt:lpwstr>http://stip.selcuk.edu.tr/?page_id=948</vt:lpwstr>
      </vt:variant>
      <vt:variant>
        <vt:lpwstr/>
      </vt:variant>
      <vt:variant>
        <vt:i4>1310762</vt:i4>
      </vt:variant>
      <vt:variant>
        <vt:i4>33</vt:i4>
      </vt:variant>
      <vt:variant>
        <vt:i4>0</vt:i4>
      </vt:variant>
      <vt:variant>
        <vt:i4>5</vt:i4>
      </vt:variant>
      <vt:variant>
        <vt:lpwstr>http://stip.selcuk.edu.tr/?page_id=948</vt:lpwstr>
      </vt:variant>
      <vt:variant>
        <vt:lpwstr/>
      </vt:variant>
      <vt:variant>
        <vt:i4>1769501</vt:i4>
      </vt:variant>
      <vt:variant>
        <vt:i4>30</vt:i4>
      </vt:variant>
      <vt:variant>
        <vt:i4>0</vt:i4>
      </vt:variant>
      <vt:variant>
        <vt:i4>5</vt:i4>
      </vt:variant>
      <vt:variant>
        <vt:lpwstr>http://stip.selcuk.edu.tr/?page_id=6083</vt:lpwstr>
      </vt:variant>
      <vt:variant>
        <vt:lpwstr/>
      </vt:variant>
      <vt:variant>
        <vt:i4>3735665</vt:i4>
      </vt:variant>
      <vt:variant>
        <vt:i4>27</vt:i4>
      </vt:variant>
      <vt:variant>
        <vt:i4>0</vt:i4>
      </vt:variant>
      <vt:variant>
        <vt:i4>5</vt:i4>
      </vt:variant>
      <vt:variant>
        <vt:lpwstr>http://stip.selcuk.edu.tr/</vt:lpwstr>
      </vt:variant>
      <vt:variant>
        <vt:lpwstr/>
      </vt:variant>
      <vt:variant>
        <vt:i4>3735665</vt:i4>
      </vt:variant>
      <vt:variant>
        <vt:i4>24</vt:i4>
      </vt:variant>
      <vt:variant>
        <vt:i4>0</vt:i4>
      </vt:variant>
      <vt:variant>
        <vt:i4>5</vt:i4>
      </vt:variant>
      <vt:variant>
        <vt:lpwstr>http://stip.selcuk.edu.tr/</vt:lpwstr>
      </vt:variant>
      <vt:variant>
        <vt:lpwstr/>
      </vt:variant>
      <vt:variant>
        <vt:i4>1507359</vt:i4>
      </vt:variant>
      <vt:variant>
        <vt:i4>21</vt:i4>
      </vt:variant>
      <vt:variant>
        <vt:i4>0</vt:i4>
      </vt:variant>
      <vt:variant>
        <vt:i4>5</vt:i4>
      </vt:variant>
      <vt:variant>
        <vt:lpwstr>http://stip.selcuk.edu.tr/?page_id=6140</vt:lpwstr>
      </vt:variant>
      <vt:variant>
        <vt:lpwstr/>
      </vt:variant>
      <vt:variant>
        <vt:i4>1703958</vt:i4>
      </vt:variant>
      <vt:variant>
        <vt:i4>18</vt:i4>
      </vt:variant>
      <vt:variant>
        <vt:i4>0</vt:i4>
      </vt:variant>
      <vt:variant>
        <vt:i4>5</vt:i4>
      </vt:variant>
      <vt:variant>
        <vt:lpwstr>http://stip.selcuk.edu.tr/?page_id=6098</vt:lpwstr>
      </vt:variant>
      <vt:variant>
        <vt:lpwstr/>
      </vt:variant>
      <vt:variant>
        <vt:i4>1703958</vt:i4>
      </vt:variant>
      <vt:variant>
        <vt:i4>15</vt:i4>
      </vt:variant>
      <vt:variant>
        <vt:i4>0</vt:i4>
      </vt:variant>
      <vt:variant>
        <vt:i4>5</vt:i4>
      </vt:variant>
      <vt:variant>
        <vt:lpwstr>http://stip.selcuk.edu.tr/?page_id=6098</vt:lpwstr>
      </vt:variant>
      <vt:variant>
        <vt:lpwstr/>
      </vt:variant>
      <vt:variant>
        <vt:i4>1703958</vt:i4>
      </vt:variant>
      <vt:variant>
        <vt:i4>12</vt:i4>
      </vt:variant>
      <vt:variant>
        <vt:i4>0</vt:i4>
      </vt:variant>
      <vt:variant>
        <vt:i4>5</vt:i4>
      </vt:variant>
      <vt:variant>
        <vt:lpwstr>http://stip.selcuk.edu.tr/?page_id=6098</vt:lpwstr>
      </vt:variant>
      <vt:variant>
        <vt:lpwstr/>
      </vt:variant>
      <vt:variant>
        <vt:i4>8126475</vt:i4>
      </vt:variant>
      <vt:variant>
        <vt:i4>9</vt:i4>
      </vt:variant>
      <vt:variant>
        <vt:i4>0</vt:i4>
      </vt:variant>
      <vt:variant>
        <vt:i4>5</vt:i4>
      </vt:variant>
      <vt:variant>
        <vt:lpwstr>mailto:hozanturk@selcuk.edu.tr</vt:lpwstr>
      </vt:variant>
      <vt:variant>
        <vt:lpwstr/>
      </vt:variant>
      <vt:variant>
        <vt:i4>8323110</vt:i4>
      </vt:variant>
      <vt:variant>
        <vt:i4>6</vt:i4>
      </vt:variant>
      <vt:variant>
        <vt:i4>0</vt:i4>
      </vt:variant>
      <vt:variant>
        <vt:i4>5</vt:i4>
      </vt:variant>
      <vt:variant>
        <vt:lpwstr>mailto:serefnur@yahoo.com</vt:lpwstr>
      </vt:variant>
      <vt:variant>
        <vt:lpwstr/>
      </vt:variant>
      <vt:variant>
        <vt:i4>8323110</vt:i4>
      </vt:variant>
      <vt:variant>
        <vt:i4>3</vt:i4>
      </vt:variant>
      <vt:variant>
        <vt:i4>0</vt:i4>
      </vt:variant>
      <vt:variant>
        <vt:i4>5</vt:i4>
      </vt:variant>
      <vt:variant>
        <vt:lpwstr>mailto:serefnur@yahoo.com</vt:lpwstr>
      </vt:variant>
      <vt:variant>
        <vt:lpwstr/>
      </vt:variant>
      <vt:variant>
        <vt:i4>5242946</vt:i4>
      </vt:variant>
      <vt:variant>
        <vt:i4>0</vt:i4>
      </vt:variant>
      <vt:variant>
        <vt:i4>0</vt:i4>
      </vt:variant>
      <vt:variant>
        <vt:i4>5</vt:i4>
      </vt:variant>
      <vt:variant>
        <vt:lpwstr>mailto:altinyazar@selcuk.edu.tr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selçuklu</dc:creator>
  <cp:lastModifiedBy>selcuktıp</cp:lastModifiedBy>
  <cp:revision>300</cp:revision>
  <cp:lastPrinted>2019-01-21T08:25:00Z</cp:lastPrinted>
  <dcterms:created xsi:type="dcterms:W3CDTF">2019-01-10T05:43:00Z</dcterms:created>
  <dcterms:modified xsi:type="dcterms:W3CDTF">2019-01-21T12:14:00Z</dcterms:modified>
</cp:coreProperties>
</file>